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73171" w14:textId="78F0B1B6" w:rsidR="00372F6F" w:rsidRPr="006D09E8" w:rsidRDefault="00372F6F" w:rsidP="00571342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09E8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4DE9E09" w14:textId="77777777" w:rsidR="006D09E8" w:rsidRPr="006D09E8" w:rsidRDefault="006D09E8" w:rsidP="00571342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10C0BF" w14:textId="77777777" w:rsidR="00372F6F" w:rsidRPr="006D09E8" w:rsidRDefault="00372F6F" w:rsidP="00571342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09E8">
        <w:rPr>
          <w:rFonts w:ascii="Times New Roman" w:hAnsi="Times New Roman"/>
          <w:b/>
          <w:sz w:val="28"/>
          <w:szCs w:val="28"/>
        </w:rPr>
        <w:t>«</w:t>
      </w:r>
      <w:r w:rsidRPr="006D09E8">
        <w:rPr>
          <w:rFonts w:ascii="Times New Roman" w:hAnsi="Times New Roman"/>
          <w:b/>
          <w:sz w:val="28"/>
        </w:rPr>
        <w:t>Мотивация трудовой деятельности</w:t>
      </w:r>
      <w:r w:rsidRPr="006D09E8">
        <w:rPr>
          <w:rFonts w:ascii="Times New Roman" w:hAnsi="Times New Roman"/>
          <w:b/>
          <w:sz w:val="28"/>
          <w:szCs w:val="28"/>
        </w:rPr>
        <w:t>»</w:t>
      </w:r>
    </w:p>
    <w:p w14:paraId="40BF539A" w14:textId="77777777" w:rsidR="00372F6F" w:rsidRPr="006D09E8" w:rsidRDefault="00372F6F" w:rsidP="00571342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F70A4C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4E52C6CC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8A15AFF" w14:textId="77777777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12CCF24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F135E22" w14:textId="59B44129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030986" w:rsidRPr="006D09E8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38688A9E" w14:textId="77777777" w:rsidR="00571342" w:rsidRPr="006D09E8" w:rsidRDefault="00571342" w:rsidP="005713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3"/>
        </w:rPr>
      </w:pPr>
    </w:p>
    <w:p w14:paraId="79B88B48" w14:textId="77777777" w:rsidR="00571342" w:rsidRPr="006D09E8" w:rsidRDefault="00571342" w:rsidP="005713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3"/>
        </w:rPr>
      </w:pPr>
      <w:r w:rsidRPr="006D09E8">
        <w:rPr>
          <w:rFonts w:ascii="Times New Roman" w:hAnsi="Times New Roman"/>
          <w:sz w:val="28"/>
          <w:szCs w:val="23"/>
        </w:rPr>
        <w:t xml:space="preserve">1. </w:t>
      </w:r>
      <w:r w:rsidR="00372F6F" w:rsidRPr="006D09E8">
        <w:rPr>
          <w:rFonts w:ascii="Times New Roman" w:hAnsi="Times New Roman"/>
          <w:sz w:val="28"/>
          <w:szCs w:val="23"/>
        </w:rPr>
        <w:t>Ценность, в рамках разработки систем мотивации и стимулирования труда,</w:t>
      </w:r>
      <w:r w:rsidRPr="006D09E8">
        <w:rPr>
          <w:rFonts w:ascii="Times New Roman" w:hAnsi="Times New Roman"/>
          <w:sz w:val="28"/>
          <w:szCs w:val="23"/>
        </w:rPr>
        <w:t xml:space="preserve"> </w:t>
      </w:r>
      <w:r w:rsidR="00372F6F" w:rsidRPr="006D09E8">
        <w:rPr>
          <w:rFonts w:ascii="Times New Roman" w:hAnsi="Times New Roman"/>
          <w:sz w:val="28"/>
          <w:szCs w:val="23"/>
        </w:rPr>
        <w:t>следует рассматривать прежде всего в смысле:</w:t>
      </w:r>
    </w:p>
    <w:p w14:paraId="34921767" w14:textId="01BDF56C" w:rsidR="00372F6F" w:rsidRPr="006D09E8" w:rsidRDefault="00372F6F" w:rsidP="005713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3"/>
        </w:rPr>
      </w:pPr>
      <w:r w:rsidRPr="006D09E8">
        <w:rPr>
          <w:rFonts w:ascii="Times New Roman" w:hAnsi="Times New Roman"/>
          <w:sz w:val="28"/>
          <w:szCs w:val="23"/>
        </w:rPr>
        <w:t>А) общественной ценности</w:t>
      </w:r>
    </w:p>
    <w:p w14:paraId="639896EB" w14:textId="6F7CDE2A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  <w:r w:rsidRPr="006D09E8">
        <w:rPr>
          <w:rFonts w:ascii="Times New Roman" w:hAnsi="Times New Roman"/>
          <w:sz w:val="28"/>
          <w:szCs w:val="23"/>
        </w:rPr>
        <w:t>Б) предметно воплощенной ценности</w:t>
      </w:r>
    </w:p>
    <w:p w14:paraId="6FE2A0AA" w14:textId="2463D85D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  <w:r w:rsidRPr="006D09E8">
        <w:rPr>
          <w:rFonts w:ascii="Times New Roman" w:hAnsi="Times New Roman"/>
          <w:sz w:val="28"/>
          <w:szCs w:val="23"/>
        </w:rPr>
        <w:t>В) личной ценности</w:t>
      </w:r>
    </w:p>
    <w:p w14:paraId="643A9E27" w14:textId="25702FF1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  <w:r w:rsidRPr="006D09E8">
        <w:rPr>
          <w:rFonts w:ascii="Times New Roman" w:hAnsi="Times New Roman"/>
          <w:sz w:val="28"/>
          <w:szCs w:val="23"/>
        </w:rPr>
        <w:t>Г) общемировой ценности</w:t>
      </w:r>
    </w:p>
    <w:p w14:paraId="37D23CDF" w14:textId="37C435A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D09E8">
        <w:rPr>
          <w:rFonts w:ascii="Times New Roman" w:hAnsi="Times New Roman"/>
          <w:sz w:val="28"/>
          <w:szCs w:val="28"/>
        </w:rPr>
        <w:t>В</w:t>
      </w:r>
      <w:proofErr w:type="gramEnd"/>
    </w:p>
    <w:p w14:paraId="285462A7" w14:textId="54D80670" w:rsidR="00372F6F" w:rsidRPr="006D09E8" w:rsidRDefault="00372F6F" w:rsidP="00571342">
      <w:pPr>
        <w:jc w:val="both"/>
        <w:rPr>
          <w:rFonts w:ascii="Times New Roman" w:hAnsi="Times New Roman"/>
          <w:sz w:val="28"/>
        </w:rPr>
      </w:pPr>
      <w:r w:rsidRPr="006D09E8">
        <w:rPr>
          <w:rFonts w:ascii="Times New Roman" w:hAnsi="Times New Roman"/>
          <w:sz w:val="28"/>
          <w:szCs w:val="28"/>
        </w:rPr>
        <w:t>Компетенции (индикаторы): 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 (УК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6.1)</w:t>
      </w:r>
    </w:p>
    <w:p w14:paraId="48596766" w14:textId="77777777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3"/>
          <w:lang w:eastAsia="ru-RU"/>
        </w:rPr>
        <w:t>2. Терминальные ценности можно рассматривать как:</w:t>
      </w:r>
    </w:p>
    <w:p w14:paraId="28E09FE1" w14:textId="5BEC0751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3"/>
          <w:lang w:eastAsia="ru-RU"/>
        </w:rPr>
        <w:t>А) базовые ценности человека, которым подчинены все остальные ценности, то есть являются при любых обстоятельствах однозначно определяющими его поведение</w:t>
      </w:r>
    </w:p>
    <w:p w14:paraId="4C623CD3" w14:textId="08E1954E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3"/>
          <w:lang w:eastAsia="ru-RU"/>
        </w:rPr>
        <w:t>Б) убеждения человека, которые предопределяют его цели и образы действий (возможные способы достижения целей)</w:t>
      </w:r>
    </w:p>
    <w:p w14:paraId="6FC44C6E" w14:textId="512993DF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3"/>
          <w:lang w:eastAsia="ru-RU"/>
        </w:rPr>
        <w:t>В) ценности, которые являются целями деятельности человека и не могу являться инструментом для достижения других ценностей</w:t>
      </w:r>
    </w:p>
    <w:p w14:paraId="58B519BC" w14:textId="431AB73D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3"/>
          <w:lang w:eastAsia="ru-RU"/>
        </w:rPr>
        <w:t>Г) базовые ценности, к которым по убеждению человека целесообразно стремиться</w:t>
      </w:r>
    </w:p>
    <w:p w14:paraId="36A93237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D09E8">
        <w:rPr>
          <w:rFonts w:ascii="Times New Roman" w:hAnsi="Times New Roman"/>
          <w:sz w:val="28"/>
          <w:szCs w:val="28"/>
        </w:rPr>
        <w:t>Б</w:t>
      </w:r>
      <w:proofErr w:type="gramEnd"/>
    </w:p>
    <w:p w14:paraId="347818AE" w14:textId="74A8EA96" w:rsidR="00372F6F" w:rsidRPr="006D09E8" w:rsidRDefault="00372F6F" w:rsidP="00571342">
      <w:pPr>
        <w:jc w:val="both"/>
        <w:rPr>
          <w:rFonts w:ascii="Times New Roman" w:hAnsi="Times New Roman"/>
          <w:sz w:val="28"/>
        </w:rPr>
      </w:pPr>
      <w:r w:rsidRPr="006D09E8">
        <w:rPr>
          <w:rFonts w:ascii="Times New Roman" w:hAnsi="Times New Roman"/>
          <w:sz w:val="28"/>
          <w:szCs w:val="28"/>
        </w:rPr>
        <w:t>Компетенции (индикаторы): 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 (УК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6.1)</w:t>
      </w:r>
    </w:p>
    <w:p w14:paraId="7E5799BB" w14:textId="75265601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3.</w:t>
      </w:r>
      <w:r w:rsidR="00E71A9E" w:rsidRPr="006D09E8">
        <w:rPr>
          <w:rFonts w:ascii="Times New Roman" w:hAnsi="Times New Roman"/>
          <w:sz w:val="28"/>
          <w:szCs w:val="28"/>
        </w:rPr>
        <w:t> </w:t>
      </w:r>
      <w:r w:rsidRPr="006D09E8">
        <w:rPr>
          <w:rFonts w:ascii="Times New Roman" w:hAnsi="Times New Roman"/>
          <w:sz w:val="28"/>
          <w:szCs w:val="28"/>
        </w:rPr>
        <w:t>В отличие от процесса мотивации, под стимулированием труда целесообразно рассматривать:</w:t>
      </w:r>
    </w:p>
    <w:p w14:paraId="01B1A8ED" w14:textId="72F48835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А) процесс создания в человеке внутренних мотиваторов его трудовой деятельности</w:t>
      </w:r>
    </w:p>
    <w:p w14:paraId="17AA47AB" w14:textId="2A1A4C6C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Б) изменение комплекса внешних и внутренних мотиваторов, которое позволяет повысить эффективность трудовой деятельности</w:t>
      </w:r>
    </w:p>
    <w:p w14:paraId="7A8C2E1B" w14:textId="4DF285C1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В) процесс создания внешних мотиваторов к результативной трудовой деятельности</w:t>
      </w:r>
    </w:p>
    <w:p w14:paraId="6ED1C17C" w14:textId="6C0211A1" w:rsidR="00372F6F" w:rsidRPr="006D09E8" w:rsidRDefault="00372F6F" w:rsidP="00571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Г) процесс, в результате которого наиболее значимые для человека внутренние факторы мотивации подкрепляются внешними стимулами</w:t>
      </w:r>
    </w:p>
    <w:p w14:paraId="7FF89FAA" w14:textId="37927C61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D09E8">
        <w:rPr>
          <w:rFonts w:ascii="Times New Roman" w:hAnsi="Times New Roman"/>
          <w:sz w:val="28"/>
          <w:szCs w:val="28"/>
        </w:rPr>
        <w:t>А</w:t>
      </w:r>
      <w:proofErr w:type="gramEnd"/>
    </w:p>
    <w:p w14:paraId="00123313" w14:textId="4FF7A653" w:rsidR="00372F6F" w:rsidRPr="006D09E8" w:rsidRDefault="00372F6F" w:rsidP="00571342">
      <w:pPr>
        <w:jc w:val="both"/>
        <w:rPr>
          <w:rFonts w:ascii="Times New Roman" w:hAnsi="Times New Roman"/>
          <w:sz w:val="28"/>
        </w:rPr>
      </w:pPr>
      <w:r w:rsidRPr="006D09E8">
        <w:rPr>
          <w:rFonts w:ascii="Times New Roman" w:hAnsi="Times New Roman"/>
          <w:sz w:val="28"/>
          <w:szCs w:val="28"/>
        </w:rPr>
        <w:t>Компетенции (индикаторы): 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 (УК</w:t>
      </w:r>
      <w:r w:rsidR="008C6CFE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6.1)</w:t>
      </w:r>
    </w:p>
    <w:p w14:paraId="48664E54" w14:textId="77777777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7D7B92C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9E7797E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502CAC91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E50FB0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5A97CB0C" w14:textId="21A77EA3" w:rsidR="00372F6F" w:rsidRPr="006D09E8" w:rsidRDefault="00372F6F" w:rsidP="00571342">
      <w:pPr>
        <w:pStyle w:val="a3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1. </w:t>
      </w:r>
      <w:r w:rsidRPr="006D09E8">
        <w:rPr>
          <w:rFonts w:ascii="Times New Roman" w:hAnsi="Times New Roman" w:cs="Times New Roman"/>
          <w:sz w:val="28"/>
        </w:rPr>
        <w:t>Установите соответствие</w:t>
      </w:r>
      <w:r w:rsidR="00D869F8" w:rsidRPr="006D09E8">
        <w:rPr>
          <w:rFonts w:ascii="Times New Roman" w:hAnsi="Times New Roman" w:cs="Times New Roman"/>
          <w:sz w:val="28"/>
        </w:rPr>
        <w:t xml:space="preserve"> между понятием и его определением.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571342" w:rsidRPr="006D09E8" w14:paraId="484BCD21" w14:textId="77777777" w:rsidTr="00D37B1C">
        <w:trPr>
          <w:trHeight w:val="193"/>
        </w:trPr>
        <w:tc>
          <w:tcPr>
            <w:tcW w:w="4929" w:type="dxa"/>
            <w:vAlign w:val="center"/>
          </w:tcPr>
          <w:p w14:paraId="1987C083" w14:textId="1916B3A7" w:rsidR="00571342" w:rsidRPr="006D09E8" w:rsidRDefault="00571342" w:rsidP="00571342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929" w:type="dxa"/>
            <w:vAlign w:val="center"/>
          </w:tcPr>
          <w:p w14:paraId="07F11F56" w14:textId="50B6ADBE" w:rsidR="00571342" w:rsidRPr="006D09E8" w:rsidRDefault="00571342" w:rsidP="0057134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72F6F" w:rsidRPr="006D09E8" w14:paraId="0A92A568" w14:textId="77777777" w:rsidTr="00D37B1C">
        <w:trPr>
          <w:trHeight w:val="193"/>
        </w:trPr>
        <w:tc>
          <w:tcPr>
            <w:tcW w:w="4929" w:type="dxa"/>
            <w:vAlign w:val="center"/>
          </w:tcPr>
          <w:p w14:paraId="0C556BB8" w14:textId="77777777" w:rsidR="00372F6F" w:rsidRPr="006D09E8" w:rsidRDefault="00372F6F" w:rsidP="00571342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1) Сангвиник</w:t>
            </w:r>
          </w:p>
        </w:tc>
        <w:tc>
          <w:tcPr>
            <w:tcW w:w="4929" w:type="dxa"/>
            <w:vAlign w:val="center"/>
          </w:tcPr>
          <w:p w14:paraId="44123BF3" w14:textId="1DB4E017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6D09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Человек с неустойчивым поведением, погруженный в свой внутренний мир</w:t>
            </w:r>
          </w:p>
        </w:tc>
      </w:tr>
      <w:tr w:rsidR="00372F6F" w:rsidRPr="006D09E8" w14:paraId="4DEFA7AA" w14:textId="77777777" w:rsidTr="00D37B1C">
        <w:trPr>
          <w:trHeight w:val="426"/>
        </w:trPr>
        <w:tc>
          <w:tcPr>
            <w:tcW w:w="4929" w:type="dxa"/>
            <w:vAlign w:val="center"/>
          </w:tcPr>
          <w:p w14:paraId="36E04F3D" w14:textId="77777777" w:rsidR="00372F6F" w:rsidRPr="006D09E8" w:rsidRDefault="00372F6F" w:rsidP="00571342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2) Флегматик</w:t>
            </w:r>
          </w:p>
        </w:tc>
        <w:tc>
          <w:tcPr>
            <w:tcW w:w="4929" w:type="dxa"/>
            <w:vAlign w:val="center"/>
          </w:tcPr>
          <w:p w14:paraId="564CA370" w14:textId="77777777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D09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Человек проявляющий открытый интерес к внешней среде и своему</w:t>
            </w:r>
          </w:p>
          <w:p w14:paraId="5526D614" w14:textId="489F2E02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окружению</w:t>
            </w:r>
          </w:p>
        </w:tc>
      </w:tr>
      <w:tr w:rsidR="00372F6F" w:rsidRPr="006D09E8" w14:paraId="320A8417" w14:textId="77777777" w:rsidTr="00D37B1C">
        <w:trPr>
          <w:trHeight w:val="529"/>
        </w:trPr>
        <w:tc>
          <w:tcPr>
            <w:tcW w:w="4929" w:type="dxa"/>
            <w:vAlign w:val="center"/>
          </w:tcPr>
          <w:p w14:paraId="7DFFFBE5" w14:textId="77777777" w:rsidR="00372F6F" w:rsidRPr="006D09E8" w:rsidRDefault="00372F6F" w:rsidP="00571342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Меланхолок</w:t>
            </w:r>
            <w:proofErr w:type="spellEnd"/>
          </w:p>
        </w:tc>
        <w:tc>
          <w:tcPr>
            <w:tcW w:w="4929" w:type="dxa"/>
            <w:vAlign w:val="center"/>
          </w:tcPr>
          <w:p w14:paraId="606F89E8" w14:textId="3F059245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6D09E8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Спокойный человек, не проявляющий большого интереса к внешнему миру и общению</w:t>
            </w:r>
          </w:p>
        </w:tc>
      </w:tr>
      <w:tr w:rsidR="00372F6F" w:rsidRPr="006D09E8" w14:paraId="3F883C6C" w14:textId="77777777" w:rsidTr="00D37B1C">
        <w:trPr>
          <w:trHeight w:val="529"/>
        </w:trPr>
        <w:tc>
          <w:tcPr>
            <w:tcW w:w="4929" w:type="dxa"/>
            <w:vAlign w:val="center"/>
          </w:tcPr>
          <w:p w14:paraId="587A3507" w14:textId="77777777" w:rsidR="00372F6F" w:rsidRPr="006D09E8" w:rsidRDefault="00372F6F" w:rsidP="00571342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4) Холерик</w:t>
            </w:r>
          </w:p>
        </w:tc>
        <w:tc>
          <w:tcPr>
            <w:tcW w:w="4929" w:type="dxa"/>
            <w:vAlign w:val="center"/>
          </w:tcPr>
          <w:p w14:paraId="6351431B" w14:textId="480D7DC8" w:rsidR="00372F6F" w:rsidRPr="006D09E8" w:rsidRDefault="00372F6F" w:rsidP="00571342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6D09E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Уверенный в себе человек, открытый для общения</w:t>
            </w:r>
          </w:p>
        </w:tc>
      </w:tr>
    </w:tbl>
    <w:p w14:paraId="6882DE5D" w14:textId="48AC9AE8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Правильный ответ: 1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В, 2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Б, 3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А, 4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Г</w:t>
      </w:r>
    </w:p>
    <w:p w14:paraId="7F997B89" w14:textId="528388C0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6E8E8BE8" w14:textId="77777777" w:rsidR="00571342" w:rsidRPr="006D09E8" w:rsidRDefault="00571342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E5D7B4" w14:textId="77777777" w:rsidR="00D869F8" w:rsidRPr="006D09E8" w:rsidRDefault="00372F6F" w:rsidP="00D869F8">
      <w:pPr>
        <w:pStyle w:val="a3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>2. Установите соответстви</w:t>
      </w:r>
      <w:r w:rsidR="00D869F8" w:rsidRPr="006D09E8">
        <w:rPr>
          <w:rFonts w:ascii="Times New Roman" w:hAnsi="Times New Roman" w:cs="Times New Roman"/>
          <w:sz w:val="28"/>
          <w:szCs w:val="28"/>
        </w:rPr>
        <w:t xml:space="preserve">е </w:t>
      </w:r>
      <w:r w:rsidR="00D869F8" w:rsidRPr="006D09E8">
        <w:rPr>
          <w:rFonts w:ascii="Times New Roman" w:hAnsi="Times New Roman" w:cs="Times New Roman"/>
          <w:sz w:val="28"/>
        </w:rPr>
        <w:t>между понятием и его определением.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571342" w:rsidRPr="006D09E8" w14:paraId="2B2557E6" w14:textId="77777777" w:rsidTr="00D869F8">
        <w:trPr>
          <w:tblCellSpacing w:w="15" w:type="dxa"/>
        </w:trPr>
        <w:tc>
          <w:tcPr>
            <w:tcW w:w="5199" w:type="dxa"/>
            <w:vAlign w:val="center"/>
          </w:tcPr>
          <w:p w14:paraId="1E58901F" w14:textId="7761D653" w:rsidR="00571342" w:rsidRPr="006D09E8" w:rsidRDefault="00571342" w:rsidP="00571342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D09E8">
              <w:rPr>
                <w:sz w:val="28"/>
                <w:szCs w:val="28"/>
              </w:rPr>
              <w:t>Понятие</w:t>
            </w:r>
          </w:p>
        </w:tc>
        <w:tc>
          <w:tcPr>
            <w:tcW w:w="4066" w:type="dxa"/>
            <w:vAlign w:val="center"/>
          </w:tcPr>
          <w:p w14:paraId="469DB493" w14:textId="179D2811" w:rsidR="00571342" w:rsidRPr="006D09E8" w:rsidRDefault="00571342" w:rsidP="00571342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372F6F" w:rsidRPr="006D09E8" w14:paraId="53152D37" w14:textId="77777777" w:rsidTr="00D869F8">
        <w:trPr>
          <w:tblCellSpacing w:w="15" w:type="dxa"/>
        </w:trPr>
        <w:tc>
          <w:tcPr>
            <w:tcW w:w="5199" w:type="dxa"/>
            <w:vAlign w:val="center"/>
            <w:hideMark/>
          </w:tcPr>
          <w:p w14:paraId="40AA19D6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D09E8">
              <w:rPr>
                <w:sz w:val="28"/>
                <w:szCs w:val="28"/>
              </w:rPr>
              <w:t>1) Личность</w:t>
            </w:r>
          </w:p>
          <w:p w14:paraId="58ADFDE2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5F1AA75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3251ECC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21B5F37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F20720E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AC48251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FC83850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F253B90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CE4AB5E" w14:textId="77777777" w:rsidR="006D09E8" w:rsidRPr="006D09E8" w:rsidRDefault="006D09E8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026AEFBD" w14:textId="6058E20B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D09E8">
              <w:rPr>
                <w:sz w:val="28"/>
                <w:szCs w:val="28"/>
              </w:rPr>
              <w:br/>
              <w:t>2) Профессиональное сознание</w:t>
            </w:r>
          </w:p>
          <w:p w14:paraId="5B7BD2D7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8547041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1A63388B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B7CF88C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457FAB6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E39E8AB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7E9FA5B5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4DA51CCB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23BE8DF6" w14:textId="77777777" w:rsidR="006D09E8" w:rsidRPr="006D09E8" w:rsidRDefault="006D09E8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524E8451" w14:textId="19B3D9FD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D09E8">
              <w:rPr>
                <w:sz w:val="28"/>
                <w:szCs w:val="28"/>
              </w:rPr>
              <w:t>3) Профессиональное мышление</w:t>
            </w:r>
          </w:p>
          <w:p w14:paraId="2936F8D6" w14:textId="77777777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650180D0" w14:textId="77777777" w:rsidR="006D09E8" w:rsidRPr="006D09E8" w:rsidRDefault="006D09E8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703FE727" w14:textId="77777777" w:rsidR="006D09E8" w:rsidRPr="006D09E8" w:rsidRDefault="006D09E8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14:paraId="3CF4E250" w14:textId="42CED72A" w:rsidR="00372F6F" w:rsidRPr="006D09E8" w:rsidRDefault="00372F6F" w:rsidP="00571342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D09E8">
              <w:rPr>
                <w:sz w:val="28"/>
                <w:szCs w:val="28"/>
              </w:rPr>
              <w:t>4) Профессиональное самоопределение</w:t>
            </w:r>
          </w:p>
        </w:tc>
        <w:tc>
          <w:tcPr>
            <w:tcW w:w="4066" w:type="dxa"/>
            <w:vAlign w:val="center"/>
            <w:hideMark/>
          </w:tcPr>
          <w:p w14:paraId="199AF639" w14:textId="1853205E" w:rsidR="00372F6F" w:rsidRPr="006D09E8" w:rsidRDefault="00372F6F" w:rsidP="00571342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</w:t>
            </w:r>
            <w:r w:rsidRPr="006D09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это </w:t>
            </w:r>
            <w:r w:rsidRPr="006D09E8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основных социальных требований, идеалов, представлений, обращённых к конкретной профессии</w:t>
            </w:r>
            <w:r w:rsidRPr="006D09E8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6D09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призванных регулировать профессиональные отношения людей и соотносить узкопрофессиональные</w:t>
            </w:r>
            <w:r w:rsidR="00571342" w:rsidRPr="006D09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D09E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требования с общественными установлениями</w:t>
            </w:r>
          </w:p>
          <w:p w14:paraId="68E4B668" w14:textId="7CE4B4BF" w:rsidR="00372F6F" w:rsidRPr="006D09E8" w:rsidRDefault="00372F6F" w:rsidP="00571342">
            <w:pPr>
              <w:pStyle w:val="a7"/>
              <w:contextualSpacing/>
              <w:jc w:val="both"/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 Б) </w:t>
            </w:r>
            <w:r w:rsidRPr="006D09E8">
              <w:rPr>
                <w:rFonts w:ascii="Times New Roman" w:hAnsi="Times New Roman"/>
                <w:sz w:val="28"/>
              </w:rPr>
              <w:t xml:space="preserve"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</w:t>
            </w:r>
            <w:r w:rsidRPr="006D09E8">
              <w:rPr>
                <w:rFonts w:ascii="Times New Roman" w:hAnsi="Times New Roman"/>
                <w:sz w:val="28"/>
              </w:rPr>
              <w:lastRenderedPageBreak/>
              <w:t>существенное значение для него самого и окружающих</w:t>
            </w:r>
          </w:p>
          <w:p w14:paraId="29369B7C" w14:textId="4B47F042" w:rsidR="00372F6F" w:rsidRPr="006D09E8" w:rsidRDefault="00372F6F" w:rsidP="00571342">
            <w:pPr>
              <w:pStyle w:val="a7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В)</w:t>
            </w:r>
            <w:r w:rsidR="00D869F8" w:rsidRPr="006D09E8">
              <w:rPr>
                <w:rFonts w:ascii="Times New Roman" w:hAnsi="Times New Roman"/>
                <w:sz w:val="28"/>
                <w:szCs w:val="28"/>
              </w:rPr>
              <w:t> </w:t>
            </w:r>
            <w:r w:rsidRPr="006D09E8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процесс и результат сознательного и самостоятельного выбора профессии</w:t>
            </w:r>
          </w:p>
          <w:p w14:paraId="6DBBA77C" w14:textId="7B8F1A26" w:rsidR="00372F6F" w:rsidRPr="006D09E8" w:rsidRDefault="00372F6F" w:rsidP="00571342">
            <w:pPr>
              <w:pStyle w:val="a7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Г)</w:t>
            </w:r>
            <w:r w:rsidR="00D869F8" w:rsidRPr="006D09E8">
              <w:rPr>
                <w:rFonts w:ascii="Times New Roman" w:hAnsi="Times New Roman"/>
                <w:sz w:val="28"/>
                <w:szCs w:val="28"/>
              </w:rPr>
              <w:t> </w:t>
            </w:r>
            <w:r w:rsidRPr="006D09E8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интеллектуальных умений, реализация которых обеспечивает успешное осуществление профессиональной деятельности</w:t>
            </w:r>
          </w:p>
        </w:tc>
      </w:tr>
    </w:tbl>
    <w:p w14:paraId="6E7489D8" w14:textId="5698DDD6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Б, 2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А, 3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Г, 4</w:t>
      </w:r>
      <w:r w:rsidR="00EA6453" w:rsidRPr="006D09E8">
        <w:rPr>
          <w:rFonts w:ascii="Times New Roman" w:hAnsi="Times New Roman"/>
          <w:sz w:val="28"/>
          <w:szCs w:val="28"/>
        </w:rPr>
        <w:t>-</w:t>
      </w:r>
      <w:r w:rsidRPr="006D09E8">
        <w:rPr>
          <w:rFonts w:ascii="Times New Roman" w:hAnsi="Times New Roman"/>
          <w:sz w:val="28"/>
          <w:szCs w:val="28"/>
        </w:rPr>
        <w:t>В</w:t>
      </w:r>
    </w:p>
    <w:p w14:paraId="07D90EC5" w14:textId="721FF1B3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Компетенции (индикаторы): У</w:t>
      </w:r>
      <w:r w:rsidR="008C6CFE" w:rsidRPr="006D09E8">
        <w:rPr>
          <w:rFonts w:ascii="Times New Roman" w:hAnsi="Times New Roman"/>
          <w:sz w:val="28"/>
          <w:szCs w:val="28"/>
        </w:rPr>
        <w:t xml:space="preserve"> УК-6 (УК-6.2)</w:t>
      </w:r>
    </w:p>
    <w:p w14:paraId="2D18533D" w14:textId="77777777" w:rsidR="00372F6F" w:rsidRPr="006D09E8" w:rsidRDefault="00372F6F" w:rsidP="00571342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1570E1" w14:textId="77777777" w:rsidR="00D869F8" w:rsidRPr="006D09E8" w:rsidRDefault="00372F6F" w:rsidP="00D869F8">
      <w:pPr>
        <w:pStyle w:val="a3"/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 w:rsidR="00D869F8" w:rsidRPr="006D09E8">
        <w:rPr>
          <w:rFonts w:ascii="Times New Roman" w:hAnsi="Times New Roman" w:cs="Times New Roman"/>
          <w:sz w:val="28"/>
          <w:szCs w:val="28"/>
        </w:rPr>
        <w:t xml:space="preserve"> </w:t>
      </w:r>
      <w:r w:rsidR="00D869F8" w:rsidRPr="006D09E8">
        <w:rPr>
          <w:rFonts w:ascii="Times New Roman" w:hAnsi="Times New Roman" w:cs="Times New Roman"/>
          <w:sz w:val="28"/>
        </w:rPr>
        <w:t>между понятием и его определением.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571342" w:rsidRPr="006D09E8" w14:paraId="58C17B2B" w14:textId="77777777" w:rsidTr="00D869F8">
        <w:tc>
          <w:tcPr>
            <w:tcW w:w="4642" w:type="dxa"/>
          </w:tcPr>
          <w:p w14:paraId="0CFFFF72" w14:textId="6A62347C" w:rsidR="00571342" w:rsidRPr="006D09E8" w:rsidRDefault="00571342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713" w:type="dxa"/>
          </w:tcPr>
          <w:p w14:paraId="53F77E9F" w14:textId="3D614720" w:rsidR="00571342" w:rsidRPr="006D09E8" w:rsidRDefault="006B0B76" w:rsidP="0057134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372F6F" w:rsidRPr="006D09E8" w14:paraId="51C1D8F3" w14:textId="77777777" w:rsidTr="00D869F8">
        <w:tc>
          <w:tcPr>
            <w:tcW w:w="4642" w:type="dxa"/>
          </w:tcPr>
          <w:p w14:paraId="1829EA2C" w14:textId="4E5F43D9" w:rsidR="00372F6F" w:rsidRPr="006D09E8" w:rsidRDefault="00372F6F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71342" w:rsidRPr="006D0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Сангвиник</w:t>
            </w:r>
          </w:p>
        </w:tc>
        <w:tc>
          <w:tcPr>
            <w:tcW w:w="4713" w:type="dxa"/>
          </w:tcPr>
          <w:p w14:paraId="1B096058" w14:textId="00F655AA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6D0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Боится сделать что-то не так, но первый предупреждающий окружающих об опасности</w:t>
            </w:r>
          </w:p>
        </w:tc>
      </w:tr>
      <w:tr w:rsidR="00372F6F" w:rsidRPr="006D09E8" w14:paraId="712B0705" w14:textId="77777777" w:rsidTr="00D869F8">
        <w:tc>
          <w:tcPr>
            <w:tcW w:w="4642" w:type="dxa"/>
          </w:tcPr>
          <w:p w14:paraId="14ACB8F9" w14:textId="77777777" w:rsidR="00372F6F" w:rsidRPr="006D09E8" w:rsidRDefault="00372F6F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2) Холерик</w:t>
            </w:r>
          </w:p>
        </w:tc>
        <w:tc>
          <w:tcPr>
            <w:tcW w:w="4713" w:type="dxa"/>
          </w:tcPr>
          <w:p w14:paraId="4140E201" w14:textId="054118F4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6D0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Бегает от ответственности и безразличен к происходящему, пока это не касается его лично</w:t>
            </w:r>
          </w:p>
        </w:tc>
      </w:tr>
      <w:tr w:rsidR="00372F6F" w:rsidRPr="006D09E8" w14:paraId="750EEA72" w14:textId="77777777" w:rsidTr="00D869F8">
        <w:tc>
          <w:tcPr>
            <w:tcW w:w="4642" w:type="dxa"/>
          </w:tcPr>
          <w:p w14:paraId="1AB92FAC" w14:textId="77777777" w:rsidR="00372F6F" w:rsidRPr="006D09E8" w:rsidRDefault="00372F6F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3) Меланхолик</w:t>
            </w:r>
          </w:p>
        </w:tc>
        <w:tc>
          <w:tcPr>
            <w:tcW w:w="4713" w:type="dxa"/>
          </w:tcPr>
          <w:p w14:paraId="4D669FD7" w14:textId="2D66F2FA" w:rsidR="00372F6F" w:rsidRPr="006D09E8" w:rsidRDefault="00372F6F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D0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Решителен в поступках, готов спорить всегда и со всеми</w:t>
            </w:r>
          </w:p>
        </w:tc>
      </w:tr>
      <w:tr w:rsidR="00372F6F" w:rsidRPr="006D09E8" w14:paraId="43DB3E64" w14:textId="77777777" w:rsidTr="00D869F8">
        <w:tc>
          <w:tcPr>
            <w:tcW w:w="4642" w:type="dxa"/>
          </w:tcPr>
          <w:p w14:paraId="58451478" w14:textId="77777777" w:rsidR="00372F6F" w:rsidRPr="006D09E8" w:rsidRDefault="00372F6F" w:rsidP="00571342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9E8">
              <w:rPr>
                <w:rFonts w:ascii="Times New Roman" w:hAnsi="Times New Roman" w:cs="Times New Roman"/>
                <w:sz w:val="28"/>
                <w:szCs w:val="28"/>
              </w:rPr>
              <w:t>4) Флегматик</w:t>
            </w:r>
          </w:p>
        </w:tc>
        <w:tc>
          <w:tcPr>
            <w:tcW w:w="4713" w:type="dxa"/>
          </w:tcPr>
          <w:p w14:paraId="6D2F1F93" w14:textId="5C7C7C27" w:rsidR="00372F6F" w:rsidRPr="006D09E8" w:rsidRDefault="00372F6F" w:rsidP="0057134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9E8">
              <w:rPr>
                <w:rFonts w:ascii="Times New Roman" w:hAnsi="Times New Roman"/>
                <w:sz w:val="28"/>
                <w:szCs w:val="28"/>
              </w:rPr>
              <w:t>Г)</w:t>
            </w:r>
            <w:r w:rsidR="009319C1" w:rsidRPr="006D09E8">
              <w:rPr>
                <w:rFonts w:ascii="Times New Roman" w:hAnsi="Times New Roman"/>
                <w:sz w:val="28"/>
                <w:szCs w:val="28"/>
              </w:rPr>
              <w:t> </w:t>
            </w:r>
            <w:r w:rsidRPr="006D09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Философски относится к происходящему вокруг, практически невозможно вывести из равновесия</w:t>
            </w:r>
          </w:p>
        </w:tc>
      </w:tr>
    </w:tbl>
    <w:p w14:paraId="4CF5630F" w14:textId="63DE77E3" w:rsidR="00372F6F" w:rsidRPr="006D09E8" w:rsidRDefault="00372F6F" w:rsidP="0057134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A6453" w:rsidRPr="006D09E8">
        <w:rPr>
          <w:rFonts w:ascii="Times New Roman" w:hAnsi="Times New Roman" w:cs="Times New Roman"/>
          <w:sz w:val="28"/>
          <w:szCs w:val="28"/>
        </w:rPr>
        <w:t>-</w:t>
      </w:r>
      <w:r w:rsidRPr="006D09E8">
        <w:rPr>
          <w:rFonts w:ascii="Times New Roman" w:hAnsi="Times New Roman" w:cs="Times New Roman"/>
          <w:sz w:val="28"/>
          <w:szCs w:val="28"/>
        </w:rPr>
        <w:t>Б, 2</w:t>
      </w:r>
      <w:r w:rsidR="00EA6453" w:rsidRPr="006D09E8">
        <w:rPr>
          <w:rFonts w:ascii="Times New Roman" w:hAnsi="Times New Roman" w:cs="Times New Roman"/>
          <w:sz w:val="28"/>
          <w:szCs w:val="28"/>
        </w:rPr>
        <w:t>-</w:t>
      </w:r>
      <w:r w:rsidRPr="006D09E8">
        <w:rPr>
          <w:rFonts w:ascii="Times New Roman" w:hAnsi="Times New Roman" w:cs="Times New Roman"/>
          <w:sz w:val="28"/>
          <w:szCs w:val="28"/>
        </w:rPr>
        <w:t>Г, 3</w:t>
      </w:r>
      <w:r w:rsidR="00EA6453" w:rsidRPr="006D09E8">
        <w:rPr>
          <w:rFonts w:ascii="Times New Roman" w:hAnsi="Times New Roman" w:cs="Times New Roman"/>
          <w:sz w:val="28"/>
          <w:szCs w:val="28"/>
        </w:rPr>
        <w:t>-</w:t>
      </w:r>
      <w:r w:rsidRPr="006D09E8">
        <w:rPr>
          <w:rFonts w:ascii="Times New Roman" w:hAnsi="Times New Roman" w:cs="Times New Roman"/>
          <w:sz w:val="28"/>
          <w:szCs w:val="28"/>
        </w:rPr>
        <w:t>Б, 4</w:t>
      </w:r>
      <w:r w:rsidR="00EA6453" w:rsidRPr="006D09E8">
        <w:rPr>
          <w:rFonts w:ascii="Times New Roman" w:hAnsi="Times New Roman" w:cs="Times New Roman"/>
          <w:sz w:val="28"/>
          <w:szCs w:val="28"/>
        </w:rPr>
        <w:t>-</w:t>
      </w:r>
      <w:r w:rsidRPr="006D09E8">
        <w:rPr>
          <w:rFonts w:ascii="Times New Roman" w:hAnsi="Times New Roman" w:cs="Times New Roman"/>
          <w:sz w:val="28"/>
          <w:szCs w:val="28"/>
        </w:rPr>
        <w:t>А</w:t>
      </w:r>
    </w:p>
    <w:p w14:paraId="7CE62364" w14:textId="4D83F30A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(УК-6.2)</w:t>
      </w:r>
    </w:p>
    <w:p w14:paraId="23E8B794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1D7732C" w14:textId="77777777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16A209F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F725219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6FC456DB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44FE3A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3D9DBDA" w14:textId="6B579B4D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Определите правильную последовательность оп А. Маслоу:</w:t>
      </w:r>
      <w:r w:rsidRPr="006D09E8">
        <w:rPr>
          <w:rFonts w:ascii="Times New Roman" w:hAnsi="Times New Roman"/>
          <w:sz w:val="28"/>
          <w:szCs w:val="28"/>
        </w:rPr>
        <w:t xml:space="preserve"> </w:t>
      </w: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7D3F96F" w14:textId="68AA30FB" w:rsidR="00372F6F" w:rsidRPr="006D09E8" w:rsidRDefault="00372F6F" w:rsidP="00571342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Социальные потребности</w:t>
      </w:r>
    </w:p>
    <w:p w14:paraId="1A14FCDB" w14:textId="6425EE24" w:rsidR="00372F6F" w:rsidRPr="006D09E8" w:rsidRDefault="00372F6F" w:rsidP="00571342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Потребности в признании и уважении</w:t>
      </w:r>
    </w:p>
    <w:p w14:paraId="323515D5" w14:textId="1E2DB691" w:rsidR="00372F6F" w:rsidRPr="006D09E8" w:rsidRDefault="00372F6F" w:rsidP="00571342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Потребности в самовыражении</w:t>
      </w:r>
    </w:p>
    <w:p w14:paraId="39934FAA" w14:textId="5AC1AA32" w:rsidR="00372F6F" w:rsidRPr="006D09E8" w:rsidRDefault="00372F6F" w:rsidP="00571342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Физиологические потребности</w:t>
      </w:r>
    </w:p>
    <w:p w14:paraId="63640AF1" w14:textId="77777777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lastRenderedPageBreak/>
        <w:t>Правильный ответ: Г, А, В, Б</w:t>
      </w:r>
    </w:p>
    <w:p w14:paraId="1004A5C2" w14:textId="22670C55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59EBE624" w14:textId="77777777" w:rsidR="00571342" w:rsidRPr="006D09E8" w:rsidRDefault="00571342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57ADAA" w14:textId="77777777" w:rsidR="00372F6F" w:rsidRPr="006D09E8" w:rsidRDefault="00372F6F" w:rsidP="00571342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D09E8">
        <w:rPr>
          <w:sz w:val="28"/>
          <w:szCs w:val="28"/>
        </w:rPr>
        <w:t xml:space="preserve">2. </w:t>
      </w:r>
      <w:r w:rsidRPr="006D09E8">
        <w:rPr>
          <w:sz w:val="28"/>
          <w:szCs w:val="28"/>
          <w:shd w:val="clear" w:color="auto" w:fill="FFFFFF"/>
        </w:rPr>
        <w:t>Установите последовательность диагностики системы мотивации</w:t>
      </w:r>
      <w:r w:rsidRPr="006D09E8">
        <w:rPr>
          <w:sz w:val="28"/>
          <w:szCs w:val="28"/>
        </w:rPr>
        <w:t xml:space="preserve">: </w:t>
      </w:r>
    </w:p>
    <w:p w14:paraId="47AE1059" w14:textId="52AB31FB" w:rsidR="00372F6F" w:rsidRPr="006D09E8" w:rsidRDefault="00372F6F" w:rsidP="00571342">
      <w:pPr>
        <w:pStyle w:val="a7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D09E8">
        <w:rPr>
          <w:rFonts w:ascii="Times New Roman" w:hAnsi="Times New Roman"/>
          <w:sz w:val="28"/>
          <w:szCs w:val="28"/>
        </w:rPr>
        <w:t xml:space="preserve">А)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Ясность и определенность целей</w:t>
      </w:r>
    </w:p>
    <w:p w14:paraId="7BB60C02" w14:textId="0CA940A8" w:rsidR="00372F6F" w:rsidRPr="006D09E8" w:rsidRDefault="00372F6F" w:rsidP="00571342">
      <w:pPr>
        <w:pStyle w:val="a7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D09E8">
        <w:rPr>
          <w:rFonts w:ascii="Times New Roman" w:hAnsi="Times New Roman"/>
          <w:sz w:val="28"/>
          <w:szCs w:val="28"/>
        </w:rPr>
        <w:t xml:space="preserve">Б)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Способности и уровень интеллекта работника</w:t>
      </w:r>
    </w:p>
    <w:p w14:paraId="11F7953A" w14:textId="542211AC" w:rsidR="00372F6F" w:rsidRPr="006D09E8" w:rsidRDefault="00372F6F" w:rsidP="00571342">
      <w:pPr>
        <w:pStyle w:val="a7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D09E8">
        <w:rPr>
          <w:rFonts w:ascii="Times New Roman" w:hAnsi="Times New Roman"/>
          <w:sz w:val="28"/>
          <w:szCs w:val="28"/>
        </w:rPr>
        <w:t xml:space="preserve">В)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Анализ состояния рынка</w:t>
      </w:r>
    </w:p>
    <w:p w14:paraId="62248625" w14:textId="3A0CC681" w:rsidR="00372F6F" w:rsidRPr="006D09E8" w:rsidRDefault="00372F6F" w:rsidP="00571342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Г) Изучение существующих в организации методов, форм и элементов мотивации</w:t>
      </w:r>
    </w:p>
    <w:p w14:paraId="2E3B1C7F" w14:textId="77777777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05FFB8F6" w14:textId="3BEB1E50" w:rsidR="00372F6F" w:rsidRDefault="00372F6F" w:rsidP="008C6CFE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(УК-6.2)</w:t>
      </w:r>
    </w:p>
    <w:p w14:paraId="45F6BC4D" w14:textId="77777777" w:rsidR="006D09E8" w:rsidRPr="006D09E8" w:rsidRDefault="006D09E8" w:rsidP="008C6CFE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6764F2" w14:textId="77777777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</w:rPr>
        <w:t xml:space="preserve">3.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 xml:space="preserve">Для работоспособности значимыми составляющими являются: </w:t>
      </w:r>
    </w:p>
    <w:p w14:paraId="1F987EDE" w14:textId="17282698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  <w:lang w:eastAsia="ru-RU"/>
        </w:rPr>
        <w:t>А) Мотивация</w:t>
      </w:r>
    </w:p>
    <w:p w14:paraId="3847D427" w14:textId="1F32F539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Индивидуально</w:t>
      </w:r>
      <w:r w:rsidR="008C6CFE" w:rsidRPr="006D09E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D09E8">
        <w:rPr>
          <w:rFonts w:ascii="Times New Roman" w:hAnsi="Times New Roman"/>
          <w:sz w:val="28"/>
          <w:szCs w:val="28"/>
          <w:shd w:val="clear" w:color="auto" w:fill="FFFFFF"/>
        </w:rPr>
        <w:t>личностные качества человека</w:t>
      </w:r>
    </w:p>
    <w:p w14:paraId="36A2BD47" w14:textId="6C1E93C4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  <w:lang w:eastAsia="ru-RU"/>
        </w:rPr>
        <w:t>В) Уровень профессиональной подготовки</w:t>
      </w:r>
    </w:p>
    <w:p w14:paraId="1C440FDB" w14:textId="6C17C5F4" w:rsidR="00372F6F" w:rsidRPr="006D09E8" w:rsidRDefault="00372F6F" w:rsidP="00571342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  <w:lang w:eastAsia="ru-RU"/>
        </w:rPr>
        <w:t>Г)</w:t>
      </w:r>
      <w:r w:rsidRPr="006D09E8">
        <w:rPr>
          <w:rFonts w:ascii="Times New Roman" w:hAnsi="Times New Roman"/>
        </w:rPr>
        <w:t xml:space="preserve"> </w:t>
      </w:r>
      <w:r w:rsidRPr="006D09E8">
        <w:rPr>
          <w:rFonts w:ascii="Times New Roman" w:hAnsi="Times New Roman"/>
          <w:sz w:val="28"/>
          <w:szCs w:val="28"/>
          <w:lang w:eastAsia="ru-RU"/>
        </w:rPr>
        <w:t>Предрасположенность к работе</w:t>
      </w:r>
    </w:p>
    <w:p w14:paraId="7A210DD6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611CBD4E" w14:textId="3B89CCBD" w:rsidR="00372F6F" w:rsidRPr="006D09E8" w:rsidRDefault="00372F6F" w:rsidP="00571342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D09E8">
        <w:rPr>
          <w:sz w:val="28"/>
          <w:szCs w:val="28"/>
        </w:rPr>
        <w:t xml:space="preserve">Компетенции (индикаторы): </w:t>
      </w:r>
      <w:r w:rsidR="008C6CFE" w:rsidRPr="006D09E8">
        <w:rPr>
          <w:sz w:val="28"/>
          <w:szCs w:val="28"/>
        </w:rPr>
        <w:t>УК-6 (УК-6.2)</w:t>
      </w:r>
    </w:p>
    <w:p w14:paraId="26974F33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C626A8" w14:textId="77777777" w:rsidR="00372F6F" w:rsidRPr="006D09E8" w:rsidRDefault="00372F6F" w:rsidP="008C6CFE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6DC5A750" w14:textId="77777777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2B08F50" w14:textId="77777777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5A76D597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BECE06B" w14:textId="1D607939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1917544E" w14:textId="77777777" w:rsidR="00571342" w:rsidRPr="006D09E8" w:rsidRDefault="00571342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696A2530" w14:textId="356A21BF" w:rsidR="00372F6F" w:rsidRPr="006D09E8" w:rsidRDefault="00372F6F" w:rsidP="00571342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</w:rPr>
        <w:t>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 – это</w:t>
      </w:r>
      <w:r w:rsidR="00571342" w:rsidRPr="006D09E8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_________</w:t>
      </w:r>
      <w:r w:rsidR="00571342" w:rsidRPr="006D09E8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282184BF" w14:textId="075DC852" w:rsidR="00372F6F" w:rsidRPr="006D09E8" w:rsidRDefault="00372F6F" w:rsidP="00571342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1342"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рофессия </w:t>
      </w:r>
    </w:p>
    <w:p w14:paraId="28EE52DA" w14:textId="10D7171E" w:rsidR="00372F6F" w:rsidRPr="006D09E8" w:rsidRDefault="00372F6F" w:rsidP="00571342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(УК-6.2)</w:t>
      </w:r>
    </w:p>
    <w:p w14:paraId="2A794373" w14:textId="77777777" w:rsidR="00571342" w:rsidRPr="006D09E8" w:rsidRDefault="00571342" w:rsidP="00571342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ED4943" w14:textId="29466962" w:rsidR="00372F6F" w:rsidRPr="006D09E8" w:rsidRDefault="009319C1" w:rsidP="009319C1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>2.</w:t>
      </w:r>
      <w:r w:rsidR="00BC4D23" w:rsidRPr="006D09E8">
        <w:rPr>
          <w:rFonts w:ascii="Times New Roman" w:hAnsi="Times New Roman" w:cs="Times New Roman"/>
          <w:sz w:val="28"/>
          <w:szCs w:val="28"/>
        </w:rPr>
        <w:t> </w:t>
      </w:r>
      <w:r w:rsidR="00372F6F" w:rsidRPr="006D09E8">
        <w:rPr>
          <w:rFonts w:ascii="Times New Roman" w:hAnsi="Times New Roman" w:cs="Times New Roman"/>
          <w:sz w:val="28"/>
          <w:szCs w:val="28"/>
        </w:rPr>
        <w:t>Многомерный и многоступенчатый процесс, в котором происходит формирование индивидуального стиля жизни и деятельности, частью которых является профессиональная деятельность – это</w:t>
      </w:r>
      <w:r w:rsidR="00571342"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6A8" w:rsidRPr="006D09E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1D36A8"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1342" w:rsidRPr="00CA01BA">
        <w:t>_________.</w:t>
      </w:r>
    </w:p>
    <w:p w14:paraId="7F2087E5" w14:textId="5A780BF3" w:rsidR="00372F6F" w:rsidRPr="006D09E8" w:rsidRDefault="00372F6F" w:rsidP="0057134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>Правильный ответ: самоопределение</w:t>
      </w:r>
    </w:p>
    <w:p w14:paraId="1E0A665D" w14:textId="40195A32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(УК-6.2)</w:t>
      </w:r>
    </w:p>
    <w:p w14:paraId="1005AF2B" w14:textId="77777777" w:rsidR="00372F6F" w:rsidRPr="006D09E8" w:rsidRDefault="00372F6F" w:rsidP="0057134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4C92D4" w14:textId="3E17F07B" w:rsidR="00571342" w:rsidRPr="006D09E8" w:rsidRDefault="009319C1" w:rsidP="009319C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BC4D23"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72F6F" w:rsidRPr="006D09E8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Мастерство высокого уровня, глубокое овладение профессией, качественное, профессиональное исполнение своих профессиональных обязанностей называется</w:t>
      </w:r>
      <w:r w:rsidR="00571342" w:rsidRPr="00CA01BA">
        <w:t>_____________.</w:t>
      </w:r>
    </w:p>
    <w:p w14:paraId="1E749C8B" w14:textId="04B7C007" w:rsidR="00372F6F" w:rsidRPr="006D09E8" w:rsidRDefault="00372F6F" w:rsidP="005713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</w:rPr>
        <w:t>Правильный ответ:</w:t>
      </w: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342" w:rsidRPr="006D09E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D09E8">
        <w:rPr>
          <w:rFonts w:ascii="Times New Roman" w:eastAsia="Times New Roman" w:hAnsi="Times New Roman"/>
          <w:sz w:val="28"/>
          <w:szCs w:val="28"/>
          <w:lang w:eastAsia="ru-RU"/>
        </w:rPr>
        <w:t>рофессионализм</w:t>
      </w:r>
    </w:p>
    <w:p w14:paraId="7AA6443A" w14:textId="29A68558" w:rsidR="00372F6F" w:rsidRPr="006D09E8" w:rsidRDefault="00372F6F" w:rsidP="00571342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(УК-6.2)</w:t>
      </w:r>
    </w:p>
    <w:p w14:paraId="6F2B1A1E" w14:textId="77777777" w:rsidR="006D09E8" w:rsidRDefault="006D09E8" w:rsidP="009319C1">
      <w:pPr>
        <w:tabs>
          <w:tab w:val="left" w:pos="426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428F2B9" w14:textId="25A2BCA0" w:rsidR="00372F6F" w:rsidRPr="006D09E8" w:rsidRDefault="00372F6F" w:rsidP="009319C1">
      <w:pPr>
        <w:tabs>
          <w:tab w:val="left" w:pos="426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1F4A355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12AE51A" w14:textId="2A9964ED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D09E8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9C1995C" w14:textId="77777777" w:rsidR="00571342" w:rsidRPr="006D09E8" w:rsidRDefault="00571342" w:rsidP="00571342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2EF86D2A" w14:textId="6CF83573" w:rsidR="00CA01BA" w:rsidRDefault="00372F6F" w:rsidP="00CA01BA">
      <w:pPr>
        <w:pStyle w:val="a5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</w:tabs>
        <w:ind w:left="0" w:firstLine="0"/>
        <w:contextualSpacing/>
        <w:jc w:val="both"/>
        <w:rPr>
          <w:rStyle w:val="a9"/>
          <w:rFonts w:ascii="Times New Roman" w:hAnsi="Times New Roman" w:cs="Times New Roman"/>
          <w:b w:val="0"/>
          <w:bCs w:val="0"/>
          <w:sz w:val="28"/>
        </w:rPr>
      </w:pPr>
      <w:r w:rsidRPr="006D09E8">
        <w:rPr>
          <w:rStyle w:val="a9"/>
          <w:rFonts w:ascii="Times New Roman" w:hAnsi="Times New Roman" w:cs="Times New Roman"/>
          <w:b w:val="0"/>
          <w:bCs w:val="0"/>
          <w:sz w:val="28"/>
        </w:rPr>
        <w:t>Столкновение противоположно направленных мотивов личности</w:t>
      </w:r>
      <w:r w:rsidR="00CA01BA">
        <w:rPr>
          <w:rStyle w:val="a9"/>
          <w:rFonts w:ascii="Times New Roman" w:hAnsi="Times New Roman" w:cs="Times New Roman"/>
          <w:b w:val="0"/>
          <w:bCs w:val="0"/>
          <w:sz w:val="28"/>
        </w:rPr>
        <w:t xml:space="preserve"> – это</w:t>
      </w:r>
    </w:p>
    <w:p w14:paraId="65A3B52A" w14:textId="1539EFC8" w:rsidR="00372F6F" w:rsidRPr="00CA01BA" w:rsidRDefault="00496D11" w:rsidP="00CA01BA">
      <w:pPr>
        <w:tabs>
          <w:tab w:val="left" w:pos="0"/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A01BA">
        <w:rPr>
          <w:rStyle w:val="a9"/>
          <w:rFonts w:ascii="Times New Roman" w:hAnsi="Times New Roman"/>
          <w:b w:val="0"/>
          <w:bCs w:val="0"/>
          <w:sz w:val="28"/>
        </w:rPr>
        <w:t> </w:t>
      </w:r>
      <w:r w:rsidR="00571342" w:rsidRPr="00CA01BA">
        <w:rPr>
          <w:rFonts w:ascii="Times New Roman" w:hAnsi="Times New Roman"/>
          <w:sz w:val="28"/>
          <w:shd w:val="clear" w:color="auto" w:fill="FFFFFF"/>
        </w:rPr>
        <w:t>______</w:t>
      </w:r>
      <w:r w:rsidR="00CA01BA">
        <w:rPr>
          <w:rFonts w:ascii="Times New Roman" w:hAnsi="Times New Roman"/>
          <w:sz w:val="28"/>
          <w:shd w:val="clear" w:color="auto" w:fill="FFFFFF"/>
        </w:rPr>
        <w:t>_____________</w:t>
      </w:r>
      <w:r w:rsidRPr="00CA01BA">
        <w:rPr>
          <w:rFonts w:ascii="Times New Roman" w:hAnsi="Times New Roman"/>
          <w:sz w:val="28"/>
          <w:szCs w:val="28"/>
        </w:rPr>
        <w:t xml:space="preserve"> конфликты.</w:t>
      </w:r>
    </w:p>
    <w:p w14:paraId="5469F83B" w14:textId="78F768D7" w:rsidR="00372F6F" w:rsidRPr="006D09E8" w:rsidRDefault="00372F6F" w:rsidP="009319C1">
      <w:pPr>
        <w:pStyle w:val="a5"/>
        <w:tabs>
          <w:tab w:val="left" w:pos="0"/>
          <w:tab w:val="left" w:pos="426"/>
          <w:tab w:val="left" w:pos="567"/>
          <w:tab w:val="left" w:pos="851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1342" w:rsidRPr="006D09E8">
        <w:rPr>
          <w:rFonts w:ascii="Times New Roman" w:hAnsi="Times New Roman" w:cs="Times New Roman"/>
          <w:sz w:val="28"/>
          <w:szCs w:val="28"/>
        </w:rPr>
        <w:t>в</w:t>
      </w:r>
      <w:r w:rsidRPr="006D09E8">
        <w:rPr>
          <w:rFonts w:ascii="Times New Roman" w:hAnsi="Times New Roman" w:cs="Times New Roman"/>
          <w:sz w:val="28"/>
          <w:szCs w:val="28"/>
        </w:rPr>
        <w:t xml:space="preserve">нутриличностные </w:t>
      </w:r>
    </w:p>
    <w:p w14:paraId="0064CAED" w14:textId="2EC15610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35C99142" w14:textId="77777777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D65C6F" w14:textId="6128002A" w:rsidR="00372F6F" w:rsidRPr="006D09E8" w:rsidRDefault="00496D11" w:rsidP="00496D1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7"/>
          <w:shd w:val="clear" w:color="auto" w:fill="FFFFFF"/>
        </w:rPr>
        <w:t>2.</w:t>
      </w:r>
      <w:r w:rsidRPr="00F63F51">
        <w:t> </w:t>
      </w:r>
      <w:r w:rsidR="00571342" w:rsidRPr="00F63F51">
        <w:t>___________</w:t>
      </w:r>
      <w:r w:rsidRPr="006D09E8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6D09E8">
        <w:rPr>
          <w:rFonts w:ascii="Times New Roman" w:hAnsi="Times New Roman" w:cs="Times New Roman"/>
          <w:sz w:val="28"/>
          <w:szCs w:val="28"/>
        </w:rPr>
        <w:t xml:space="preserve">к должности </w:t>
      </w:r>
      <w:r w:rsidR="00372F6F" w:rsidRPr="006D09E8">
        <w:rPr>
          <w:rFonts w:ascii="Times New Roman" w:hAnsi="Times New Roman" w:cs="Times New Roman"/>
          <w:sz w:val="28"/>
          <w:szCs w:val="27"/>
          <w:shd w:val="clear" w:color="auto" w:fill="FFFFFF"/>
        </w:rPr>
        <w:t>– это подробное описание некой профессии через систему социально</w:t>
      </w:r>
      <w:r w:rsidR="00EA6453" w:rsidRPr="006D09E8">
        <w:rPr>
          <w:rFonts w:ascii="Times New Roman" w:hAnsi="Times New Roman" w:cs="Times New Roman"/>
          <w:sz w:val="28"/>
          <w:szCs w:val="27"/>
          <w:shd w:val="clear" w:color="auto" w:fill="FFFFFF"/>
        </w:rPr>
        <w:t>-</w:t>
      </w:r>
      <w:r w:rsidR="00372F6F" w:rsidRPr="006D09E8">
        <w:rPr>
          <w:rFonts w:ascii="Times New Roman" w:hAnsi="Times New Roman" w:cs="Times New Roman"/>
          <w:sz w:val="28"/>
          <w:szCs w:val="27"/>
          <w:shd w:val="clear" w:color="auto" w:fill="FFFFFF"/>
        </w:rPr>
        <w:t>психологических требований, предъявляемых ею к работнику.</w:t>
      </w:r>
    </w:p>
    <w:p w14:paraId="0AA4CCD1" w14:textId="569B2EFC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Правильный ответ: требования </w:t>
      </w:r>
    </w:p>
    <w:p w14:paraId="6F523422" w14:textId="4F03C4F6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3FA6DDC2" w14:textId="77777777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63A68" w14:textId="5B86C250" w:rsidR="00372F6F" w:rsidRPr="006D09E8" w:rsidRDefault="00496D11" w:rsidP="00496D11">
      <w:pPr>
        <w:tabs>
          <w:tab w:val="left" w:pos="426"/>
          <w:tab w:val="left" w:pos="567"/>
          <w:tab w:val="left" w:pos="85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7"/>
          <w:shd w:val="clear" w:color="auto" w:fill="FFFFFF"/>
        </w:rPr>
        <w:t>3. </w:t>
      </w:r>
      <w:r w:rsidR="00372F6F" w:rsidRPr="006D09E8">
        <w:rPr>
          <w:rFonts w:ascii="Times New Roman" w:hAnsi="Times New Roman"/>
          <w:sz w:val="28"/>
          <w:szCs w:val="27"/>
          <w:shd w:val="clear" w:color="auto" w:fill="FFFFFF"/>
        </w:rPr>
        <w:t>Психология, для которой характерно стремление к систематическому описанию всего мира психических явлений человека, его личности или какой</w:t>
      </w:r>
      <w:r w:rsidR="00EA6453" w:rsidRPr="006D09E8">
        <w:rPr>
          <w:rFonts w:ascii="Times New Roman" w:hAnsi="Times New Roman"/>
          <w:sz w:val="28"/>
          <w:szCs w:val="27"/>
          <w:shd w:val="clear" w:color="auto" w:fill="FFFFFF"/>
        </w:rPr>
        <w:t>-</w:t>
      </w:r>
      <w:r w:rsidR="00372F6F" w:rsidRPr="006D09E8">
        <w:rPr>
          <w:rFonts w:ascii="Times New Roman" w:hAnsi="Times New Roman"/>
          <w:sz w:val="28"/>
          <w:szCs w:val="27"/>
          <w:shd w:val="clear" w:color="auto" w:fill="FFFFFF"/>
        </w:rPr>
        <w:t>либо сферы его психической жизни, называется</w:t>
      </w:r>
      <w:r w:rsidR="00571342" w:rsidRPr="006D09E8">
        <w:rPr>
          <w:rFonts w:ascii="Times New Roman" w:hAnsi="Times New Roman"/>
          <w:sz w:val="28"/>
          <w:szCs w:val="27"/>
          <w:shd w:val="clear" w:color="auto" w:fill="FFFFFF"/>
        </w:rPr>
        <w:t>___________.</w:t>
      </w:r>
    </w:p>
    <w:p w14:paraId="414BAD4E" w14:textId="20867566" w:rsidR="00372F6F" w:rsidRPr="006D09E8" w:rsidRDefault="00372F6F" w:rsidP="00496D11">
      <w:pPr>
        <w:pStyle w:val="a5"/>
        <w:tabs>
          <w:tab w:val="left" w:pos="426"/>
          <w:tab w:val="left" w:pos="567"/>
          <w:tab w:val="left" w:pos="851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1342" w:rsidRPr="006D09E8">
        <w:rPr>
          <w:rFonts w:ascii="Times New Roman" w:hAnsi="Times New Roman" w:cs="Times New Roman"/>
          <w:sz w:val="28"/>
          <w:szCs w:val="28"/>
        </w:rPr>
        <w:t>п</w:t>
      </w:r>
      <w:r w:rsidRPr="006D09E8">
        <w:rPr>
          <w:rFonts w:ascii="Times New Roman" w:hAnsi="Times New Roman" w:cs="Times New Roman"/>
          <w:sz w:val="28"/>
          <w:szCs w:val="28"/>
        </w:rPr>
        <w:t>рикладной</w:t>
      </w:r>
    </w:p>
    <w:p w14:paraId="0F445731" w14:textId="6AF1622F" w:rsidR="00372F6F" w:rsidRPr="006D09E8" w:rsidRDefault="00372F6F" w:rsidP="009319C1">
      <w:pPr>
        <w:pStyle w:val="a3"/>
        <w:tabs>
          <w:tab w:val="left" w:pos="426"/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4BD19BB6" w14:textId="7777777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4F75B3" w14:textId="6152810D" w:rsidR="00372F6F" w:rsidRPr="006D09E8" w:rsidRDefault="00372F6F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D09E8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352DB600" w14:textId="77777777" w:rsidR="00571342" w:rsidRPr="006D09E8" w:rsidRDefault="00571342" w:rsidP="0057134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A633309" w14:textId="2E933087" w:rsidR="00372F6F" w:rsidRPr="006D09E8" w:rsidRDefault="00A61E9E" w:rsidP="00A61E9E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color w:val="000000"/>
          <w:sz w:val="28"/>
        </w:rPr>
        <w:t xml:space="preserve">1. Перечислите </w:t>
      </w:r>
      <w:r w:rsidR="00372F6F" w:rsidRPr="006D09E8">
        <w:rPr>
          <w:rFonts w:ascii="Times New Roman" w:hAnsi="Times New Roman" w:cs="Times New Roman"/>
          <w:sz w:val="28"/>
          <w:szCs w:val="28"/>
        </w:rPr>
        <w:t>отличительные особенности профессиональной компетентности</w:t>
      </w:r>
      <w:r w:rsidR="00372F6F" w:rsidRPr="006D09E8">
        <w:rPr>
          <w:rStyle w:val="sc-ejaja"/>
          <w:rFonts w:ascii="Times New Roman" w:hAnsi="Times New Roman" w:cs="Times New Roman"/>
          <w:sz w:val="36"/>
          <w:szCs w:val="28"/>
        </w:rPr>
        <w:t xml:space="preserve">. </w:t>
      </w:r>
    </w:p>
    <w:p w14:paraId="2AA9C666" w14:textId="35ABF584" w:rsidR="00372F6F" w:rsidRPr="006D09E8" w:rsidRDefault="00372F6F" w:rsidP="0057134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>Время выполнения – 10 мин</w:t>
      </w:r>
      <w:r w:rsidR="00571342" w:rsidRPr="006D09E8">
        <w:rPr>
          <w:rFonts w:ascii="Times New Roman" w:hAnsi="Times New Roman"/>
          <w:sz w:val="28"/>
          <w:szCs w:val="28"/>
        </w:rPr>
        <w:t>.</w:t>
      </w:r>
    </w:p>
    <w:p w14:paraId="6F507C12" w14:textId="60628E00" w:rsidR="00372F6F" w:rsidRPr="006D09E8" w:rsidRDefault="00372F6F" w:rsidP="00BE0AC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A560D" w:rsidRPr="006D09E8">
        <w:rPr>
          <w:rFonts w:ascii="Times New Roman" w:hAnsi="Times New Roman"/>
          <w:sz w:val="28"/>
          <w:szCs w:val="28"/>
        </w:rPr>
        <w:t xml:space="preserve">наличие в ответе </w:t>
      </w:r>
      <w:r w:rsidR="00382B7C" w:rsidRPr="006D09E8">
        <w:rPr>
          <w:rFonts w:ascii="Times New Roman" w:hAnsi="Times New Roman"/>
          <w:sz w:val="28"/>
          <w:szCs w:val="28"/>
        </w:rPr>
        <w:t xml:space="preserve">не менее двух </w:t>
      </w:r>
      <w:bookmarkStart w:id="0" w:name="_Hlk207276824"/>
      <w:r w:rsidR="00FB7CFD" w:rsidRPr="006D09E8">
        <w:rPr>
          <w:rFonts w:ascii="Times New Roman" w:hAnsi="Times New Roman"/>
          <w:sz w:val="28"/>
          <w:szCs w:val="28"/>
        </w:rPr>
        <w:t>смысловых элементов</w:t>
      </w:r>
      <w:bookmarkEnd w:id="0"/>
      <w:r w:rsidR="00496D11" w:rsidRPr="006D09E8">
        <w:rPr>
          <w:rFonts w:ascii="Times New Roman" w:hAnsi="Times New Roman"/>
          <w:sz w:val="28"/>
          <w:szCs w:val="28"/>
        </w:rPr>
        <w:t xml:space="preserve"> </w:t>
      </w:r>
      <w:r w:rsidR="009319C1" w:rsidRPr="006D09E8">
        <w:rPr>
          <w:rFonts w:ascii="Times New Roman" w:hAnsi="Times New Roman"/>
          <w:iCs/>
          <w:sz w:val="28"/>
          <w:szCs w:val="28"/>
        </w:rPr>
        <w:t xml:space="preserve">– </w:t>
      </w:r>
      <w:r w:rsidR="00BE0ACB" w:rsidRPr="006D09E8">
        <w:rPr>
          <w:rFonts w:ascii="Times New Roman" w:hAnsi="Times New Roman"/>
          <w:sz w:val="28"/>
          <w:szCs w:val="28"/>
        </w:rPr>
        <w:t>с</w:t>
      </w:r>
      <w:r w:rsidRPr="006D09E8">
        <w:rPr>
          <w:rFonts w:ascii="Times New Roman" w:hAnsi="Times New Roman"/>
          <w:sz w:val="28"/>
          <w:szCs w:val="28"/>
        </w:rPr>
        <w:t>пособность принимать обдуманное решение</w:t>
      </w:r>
      <w:r w:rsidR="00BE0ACB" w:rsidRPr="006D09E8">
        <w:rPr>
          <w:rFonts w:ascii="Times New Roman" w:hAnsi="Times New Roman"/>
          <w:sz w:val="28"/>
          <w:szCs w:val="28"/>
        </w:rPr>
        <w:t>, о</w:t>
      </w:r>
      <w:r w:rsidRPr="006D09E8">
        <w:rPr>
          <w:rFonts w:ascii="Times New Roman" w:hAnsi="Times New Roman"/>
          <w:sz w:val="28"/>
          <w:szCs w:val="28"/>
        </w:rPr>
        <w:t>риентация на достижение цели</w:t>
      </w:r>
      <w:r w:rsidR="00BE0ACB" w:rsidRPr="006D09E8">
        <w:rPr>
          <w:rFonts w:ascii="Times New Roman" w:hAnsi="Times New Roman"/>
          <w:sz w:val="28"/>
          <w:szCs w:val="28"/>
        </w:rPr>
        <w:t>, г</w:t>
      </w:r>
      <w:r w:rsidRPr="006D09E8">
        <w:rPr>
          <w:rFonts w:ascii="Times New Roman" w:hAnsi="Times New Roman"/>
          <w:sz w:val="28"/>
          <w:szCs w:val="28"/>
        </w:rPr>
        <w:t>отовность нести ответственность за свои цели</w:t>
      </w:r>
      <w:r w:rsidR="009319C1" w:rsidRPr="006D09E8">
        <w:rPr>
          <w:rFonts w:ascii="Times New Roman" w:hAnsi="Times New Roman"/>
          <w:sz w:val="28"/>
          <w:szCs w:val="28"/>
        </w:rPr>
        <w:t>.</w:t>
      </w:r>
      <w:r w:rsidRPr="006D09E8">
        <w:rPr>
          <w:rFonts w:ascii="Times New Roman" w:hAnsi="Times New Roman"/>
          <w:sz w:val="28"/>
          <w:szCs w:val="28"/>
        </w:rPr>
        <w:t xml:space="preserve"> </w:t>
      </w:r>
    </w:p>
    <w:p w14:paraId="7DB4AD94" w14:textId="314C9B4E" w:rsidR="00372F6F" w:rsidRPr="006D09E8" w:rsidRDefault="00372F6F" w:rsidP="0057134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31B60D13" w14:textId="77777777" w:rsidR="00571342" w:rsidRPr="006D09E8" w:rsidRDefault="00571342" w:rsidP="0057134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740E77" w14:textId="5650DC9F" w:rsidR="00372F6F" w:rsidRPr="006D09E8" w:rsidRDefault="0003799F" w:rsidP="0003799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61E9E" w:rsidRPr="006D09E8">
        <w:rPr>
          <w:rFonts w:ascii="Times New Roman" w:hAnsi="Times New Roman" w:cs="Times New Roman"/>
          <w:sz w:val="28"/>
          <w:szCs w:val="28"/>
          <w:lang w:eastAsia="ru-RU"/>
        </w:rPr>
        <w:t>Охарактеризуйте п</w:t>
      </w:r>
      <w:r w:rsidR="00372F6F" w:rsidRPr="006D09E8">
        <w:rPr>
          <w:rFonts w:ascii="Times New Roman" w:hAnsi="Times New Roman" w:cs="Times New Roman"/>
          <w:sz w:val="28"/>
          <w:szCs w:val="28"/>
          <w:lang w:eastAsia="ru-RU"/>
        </w:rPr>
        <w:t>рофесси</w:t>
      </w:r>
      <w:r w:rsidR="00A61E9E" w:rsidRPr="006D09E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372F6F" w:rsidRPr="006D09E8">
        <w:rPr>
          <w:rFonts w:ascii="Times New Roman" w:hAnsi="Times New Roman" w:cs="Times New Roman"/>
          <w:sz w:val="28"/>
          <w:szCs w:val="28"/>
          <w:lang w:eastAsia="ru-RU"/>
        </w:rPr>
        <w:t xml:space="preserve"> как образ жизни. </w:t>
      </w:r>
    </w:p>
    <w:p w14:paraId="5A5B9CE8" w14:textId="1E5230F3" w:rsidR="00372F6F" w:rsidRPr="006D09E8" w:rsidRDefault="00372F6F" w:rsidP="00571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571342" w:rsidRPr="006D09E8">
        <w:rPr>
          <w:rFonts w:ascii="Times New Roman" w:hAnsi="Times New Roman"/>
          <w:sz w:val="28"/>
          <w:szCs w:val="28"/>
          <w:lang w:eastAsia="ru-RU"/>
        </w:rPr>
        <w:t>.</w:t>
      </w:r>
    </w:p>
    <w:p w14:paraId="572A88D1" w14:textId="043DF611" w:rsidR="00372F6F" w:rsidRPr="006D09E8" w:rsidRDefault="009319C1" w:rsidP="005A560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9E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A560D" w:rsidRPr="006D09E8">
        <w:rPr>
          <w:rFonts w:ascii="Times New Roman" w:hAnsi="Times New Roman"/>
          <w:sz w:val="28"/>
          <w:szCs w:val="28"/>
        </w:rPr>
        <w:t xml:space="preserve">наличие в ответе </w:t>
      </w:r>
      <w:r w:rsidR="00382B7C" w:rsidRPr="006D09E8">
        <w:rPr>
          <w:rFonts w:ascii="Times New Roman" w:hAnsi="Times New Roman"/>
          <w:sz w:val="28"/>
          <w:szCs w:val="28"/>
        </w:rPr>
        <w:t xml:space="preserve">не менее двух </w:t>
      </w:r>
      <w:r w:rsidR="00FB7CFD" w:rsidRPr="006D09E8">
        <w:rPr>
          <w:rFonts w:ascii="Times New Roman" w:hAnsi="Times New Roman"/>
          <w:sz w:val="28"/>
          <w:szCs w:val="28"/>
        </w:rPr>
        <w:t>смысловых элементов</w:t>
      </w:r>
      <w:r w:rsidR="00FB7CFD" w:rsidRPr="006D09E8">
        <w:rPr>
          <w:rFonts w:ascii="Times New Roman" w:hAnsi="Times New Roman"/>
          <w:iCs/>
          <w:sz w:val="28"/>
          <w:szCs w:val="28"/>
        </w:rPr>
        <w:t xml:space="preserve"> </w:t>
      </w:r>
      <w:r w:rsidRPr="006D09E8">
        <w:rPr>
          <w:rFonts w:ascii="Times New Roman" w:hAnsi="Times New Roman"/>
          <w:iCs/>
          <w:sz w:val="28"/>
          <w:szCs w:val="28"/>
        </w:rPr>
        <w:t>–</w:t>
      </w:r>
      <w:r w:rsidR="00026C00" w:rsidRPr="006D09E8">
        <w:rPr>
          <w:rFonts w:ascii="Times New Roman" w:hAnsi="Times New Roman"/>
          <w:iCs/>
          <w:sz w:val="28"/>
          <w:szCs w:val="28"/>
        </w:rPr>
        <w:t xml:space="preserve"> </w:t>
      </w:r>
      <w:r w:rsidR="00BE0ACB" w:rsidRPr="006D09E8">
        <w:rPr>
          <w:rFonts w:ascii="Times New Roman" w:hAnsi="Times New Roman"/>
          <w:sz w:val="28"/>
          <w:szCs w:val="28"/>
          <w:lang w:eastAsia="ru-RU"/>
        </w:rPr>
        <w:t>в</w:t>
      </w:r>
      <w:r w:rsidR="00372F6F" w:rsidRPr="006D09E8">
        <w:rPr>
          <w:rFonts w:ascii="Times New Roman" w:hAnsi="Times New Roman"/>
          <w:sz w:val="28"/>
          <w:szCs w:val="28"/>
          <w:lang w:eastAsia="ru-RU"/>
        </w:rPr>
        <w:t>клад в формирование образа жизни</w:t>
      </w:r>
      <w:r w:rsidR="00BE0ACB" w:rsidRPr="006D09E8">
        <w:rPr>
          <w:rFonts w:ascii="Times New Roman" w:hAnsi="Times New Roman"/>
          <w:sz w:val="28"/>
          <w:szCs w:val="28"/>
          <w:lang w:eastAsia="ru-RU"/>
        </w:rPr>
        <w:t>, н</w:t>
      </w:r>
      <w:r w:rsidR="00372F6F" w:rsidRPr="006D09E8">
        <w:rPr>
          <w:rFonts w:ascii="Times New Roman" w:hAnsi="Times New Roman"/>
          <w:sz w:val="28"/>
          <w:szCs w:val="28"/>
          <w:lang w:eastAsia="ru-RU"/>
        </w:rPr>
        <w:t>аходить подход к решению различных проблем в профессиональной сфере</w:t>
      </w:r>
      <w:r w:rsidR="00BE0ACB" w:rsidRPr="006D09E8">
        <w:rPr>
          <w:rFonts w:ascii="Times New Roman" w:hAnsi="Times New Roman"/>
          <w:sz w:val="28"/>
          <w:szCs w:val="28"/>
          <w:lang w:eastAsia="ru-RU"/>
        </w:rPr>
        <w:t>, п</w:t>
      </w:r>
      <w:r w:rsidR="00372F6F" w:rsidRPr="006D09E8">
        <w:rPr>
          <w:rFonts w:ascii="Times New Roman" w:hAnsi="Times New Roman"/>
          <w:sz w:val="28"/>
          <w:szCs w:val="28"/>
          <w:lang w:eastAsia="ru-RU"/>
        </w:rPr>
        <w:t>рофессия близка по духу</w:t>
      </w:r>
      <w:r w:rsidR="00BE0ACB" w:rsidRPr="006D09E8">
        <w:rPr>
          <w:rFonts w:ascii="Times New Roman" w:hAnsi="Times New Roman"/>
          <w:sz w:val="28"/>
          <w:szCs w:val="28"/>
          <w:lang w:eastAsia="ru-RU"/>
        </w:rPr>
        <w:t>, о</w:t>
      </w:r>
      <w:r w:rsidR="00372F6F" w:rsidRPr="006D09E8">
        <w:rPr>
          <w:rFonts w:ascii="Times New Roman" w:hAnsi="Times New Roman"/>
          <w:sz w:val="28"/>
          <w:szCs w:val="28"/>
          <w:lang w:eastAsia="ru-RU"/>
        </w:rPr>
        <w:t>тветственность</w:t>
      </w:r>
      <w:r w:rsidRPr="006D09E8">
        <w:rPr>
          <w:rFonts w:ascii="Times New Roman" w:hAnsi="Times New Roman"/>
          <w:sz w:val="28"/>
          <w:szCs w:val="28"/>
          <w:lang w:eastAsia="ru-RU"/>
        </w:rPr>
        <w:t>.</w:t>
      </w:r>
      <w:r w:rsidR="00372F6F" w:rsidRPr="006D09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5CF9438" w14:textId="000B8527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635711C9" w14:textId="77777777" w:rsidR="00571342" w:rsidRPr="006D09E8" w:rsidRDefault="00571342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75D719" w14:textId="33061718" w:rsidR="00372F6F" w:rsidRPr="006D09E8" w:rsidRDefault="0003799F" w:rsidP="0003799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</w:rPr>
        <w:t xml:space="preserve">3. </w:t>
      </w:r>
      <w:r w:rsidR="00A61E9E" w:rsidRPr="006D09E8">
        <w:rPr>
          <w:rFonts w:ascii="Times New Roman" w:hAnsi="Times New Roman" w:cs="Times New Roman"/>
          <w:sz w:val="28"/>
          <w:szCs w:val="28"/>
          <w:lang w:eastAsia="ru-RU"/>
        </w:rPr>
        <w:t>Охарактеризуйте</w:t>
      </w:r>
      <w:r w:rsidR="00A61E9E" w:rsidRPr="006D09E8">
        <w:rPr>
          <w:rFonts w:ascii="Times New Roman" w:hAnsi="Times New Roman" w:cs="Times New Roman"/>
          <w:sz w:val="28"/>
        </w:rPr>
        <w:t xml:space="preserve"> п</w:t>
      </w:r>
      <w:r w:rsidR="00372F6F" w:rsidRPr="006D09E8">
        <w:rPr>
          <w:rFonts w:ascii="Times New Roman" w:hAnsi="Times New Roman" w:cs="Times New Roman"/>
          <w:sz w:val="28"/>
        </w:rPr>
        <w:t>сихологи</w:t>
      </w:r>
      <w:r w:rsidR="00A61E9E" w:rsidRPr="006D09E8">
        <w:rPr>
          <w:rFonts w:ascii="Times New Roman" w:hAnsi="Times New Roman" w:cs="Times New Roman"/>
          <w:sz w:val="28"/>
        </w:rPr>
        <w:t>ю</w:t>
      </w:r>
      <w:r w:rsidR="00372F6F" w:rsidRPr="006D09E8">
        <w:rPr>
          <w:rFonts w:ascii="Times New Roman" w:hAnsi="Times New Roman" w:cs="Times New Roman"/>
          <w:sz w:val="28"/>
        </w:rPr>
        <w:t xml:space="preserve"> как профессиональн</w:t>
      </w:r>
      <w:r w:rsidR="00A61E9E" w:rsidRPr="006D09E8">
        <w:rPr>
          <w:rFonts w:ascii="Times New Roman" w:hAnsi="Times New Roman" w:cs="Times New Roman"/>
          <w:sz w:val="28"/>
        </w:rPr>
        <w:t>ую</w:t>
      </w:r>
      <w:r w:rsidR="00372F6F" w:rsidRPr="006D09E8">
        <w:rPr>
          <w:rFonts w:ascii="Times New Roman" w:hAnsi="Times New Roman" w:cs="Times New Roman"/>
          <w:sz w:val="28"/>
        </w:rPr>
        <w:t xml:space="preserve"> сфер</w:t>
      </w:r>
      <w:r w:rsidR="00A61E9E" w:rsidRPr="006D09E8">
        <w:rPr>
          <w:rFonts w:ascii="Times New Roman" w:hAnsi="Times New Roman" w:cs="Times New Roman"/>
          <w:sz w:val="28"/>
        </w:rPr>
        <w:t>у</w:t>
      </w:r>
      <w:r w:rsidR="00372F6F" w:rsidRPr="006D09E8">
        <w:rPr>
          <w:rFonts w:ascii="Times New Roman" w:hAnsi="Times New Roman" w:cs="Times New Roman"/>
          <w:sz w:val="28"/>
        </w:rPr>
        <w:t xml:space="preserve"> деятельности человека</w:t>
      </w:r>
      <w:r w:rsidR="00372F6F" w:rsidRPr="006D09E8">
        <w:t>.</w:t>
      </w:r>
    </w:p>
    <w:p w14:paraId="5EC9C11B" w14:textId="522CA774" w:rsidR="00372F6F" w:rsidRPr="006D09E8" w:rsidRDefault="00372F6F" w:rsidP="00571342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9E8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  <w:r w:rsidR="00571342" w:rsidRPr="006D09E8">
        <w:rPr>
          <w:rFonts w:ascii="Times New Roman" w:hAnsi="Times New Roman" w:cs="Times New Roman"/>
          <w:sz w:val="28"/>
          <w:szCs w:val="28"/>
        </w:rPr>
        <w:t>.</w:t>
      </w:r>
    </w:p>
    <w:p w14:paraId="29353FEA" w14:textId="154FA2A2" w:rsidR="00372F6F" w:rsidRPr="006D09E8" w:rsidRDefault="009319C1" w:rsidP="005A560D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A560D" w:rsidRPr="006D09E8">
        <w:rPr>
          <w:rFonts w:ascii="Times New Roman" w:hAnsi="Times New Roman"/>
          <w:sz w:val="28"/>
          <w:szCs w:val="28"/>
        </w:rPr>
        <w:t xml:space="preserve">наличие в ответе </w:t>
      </w:r>
      <w:r w:rsidR="00382B7C" w:rsidRPr="006D09E8">
        <w:rPr>
          <w:rFonts w:ascii="Times New Roman" w:hAnsi="Times New Roman"/>
          <w:sz w:val="28"/>
          <w:szCs w:val="28"/>
        </w:rPr>
        <w:t>не менее трех</w:t>
      </w:r>
      <w:r w:rsidR="005A560D" w:rsidRPr="006D09E8">
        <w:rPr>
          <w:rFonts w:ascii="Times New Roman" w:hAnsi="Times New Roman"/>
          <w:sz w:val="28"/>
          <w:szCs w:val="28"/>
        </w:rPr>
        <w:t xml:space="preserve"> </w:t>
      </w:r>
      <w:r w:rsidR="00FB7CFD" w:rsidRPr="006D09E8">
        <w:rPr>
          <w:rFonts w:ascii="Times New Roman" w:hAnsi="Times New Roman"/>
          <w:sz w:val="28"/>
          <w:szCs w:val="28"/>
        </w:rPr>
        <w:t>смысловых элементов</w:t>
      </w:r>
      <w:r w:rsidR="00FB7CFD" w:rsidRPr="006D09E8">
        <w:rPr>
          <w:rFonts w:ascii="Times New Roman" w:hAnsi="Times New Roman"/>
          <w:iCs/>
          <w:sz w:val="28"/>
          <w:szCs w:val="28"/>
        </w:rPr>
        <w:t xml:space="preserve"> </w:t>
      </w:r>
      <w:r w:rsidRPr="006D09E8">
        <w:rPr>
          <w:rFonts w:ascii="Times New Roman" w:hAnsi="Times New Roman"/>
          <w:iCs/>
          <w:sz w:val="28"/>
          <w:szCs w:val="28"/>
        </w:rPr>
        <w:t xml:space="preserve">– </w:t>
      </w:r>
      <w:r w:rsidR="00BE0ACB" w:rsidRPr="006D09E8">
        <w:rPr>
          <w:rFonts w:ascii="Times New Roman" w:hAnsi="Times New Roman"/>
          <w:sz w:val="28"/>
          <w:szCs w:val="28"/>
        </w:rPr>
        <w:t>п</w:t>
      </w:r>
      <w:r w:rsidR="00372F6F" w:rsidRPr="006D09E8">
        <w:rPr>
          <w:rFonts w:ascii="Times New Roman" w:hAnsi="Times New Roman"/>
          <w:sz w:val="28"/>
          <w:szCs w:val="28"/>
        </w:rPr>
        <w:t>оиск новых психологических знаний</w:t>
      </w:r>
      <w:r w:rsidR="00BE0ACB" w:rsidRPr="006D09E8">
        <w:rPr>
          <w:rFonts w:ascii="Times New Roman" w:hAnsi="Times New Roman"/>
          <w:sz w:val="28"/>
          <w:szCs w:val="28"/>
        </w:rPr>
        <w:t>, п</w:t>
      </w:r>
      <w:r w:rsidR="00372F6F" w:rsidRPr="006D09E8">
        <w:rPr>
          <w:rFonts w:ascii="Times New Roman" w:hAnsi="Times New Roman"/>
          <w:sz w:val="28"/>
          <w:szCs w:val="28"/>
        </w:rPr>
        <w:t>рактическая психологическая деятельность</w:t>
      </w:r>
      <w:r w:rsidR="00BE0ACB" w:rsidRPr="006D09E8">
        <w:rPr>
          <w:rFonts w:ascii="Times New Roman" w:hAnsi="Times New Roman"/>
          <w:sz w:val="28"/>
          <w:szCs w:val="28"/>
        </w:rPr>
        <w:t>, и</w:t>
      </w:r>
      <w:r w:rsidR="00372F6F" w:rsidRPr="006D09E8">
        <w:rPr>
          <w:rFonts w:ascii="Times New Roman" w:hAnsi="Times New Roman"/>
          <w:sz w:val="28"/>
          <w:szCs w:val="28"/>
        </w:rPr>
        <w:t>ндивидуальные особенности личности работника</w:t>
      </w:r>
      <w:r w:rsidR="00BE0ACB" w:rsidRPr="006D09E8">
        <w:rPr>
          <w:rFonts w:ascii="Times New Roman" w:hAnsi="Times New Roman"/>
          <w:sz w:val="28"/>
          <w:szCs w:val="28"/>
        </w:rPr>
        <w:t>, у</w:t>
      </w:r>
      <w:r w:rsidR="00372F6F" w:rsidRPr="006D09E8">
        <w:rPr>
          <w:rFonts w:ascii="Times New Roman" w:hAnsi="Times New Roman"/>
          <w:sz w:val="28"/>
          <w:szCs w:val="28"/>
        </w:rPr>
        <w:t>меть справляться с конфликтными ситуациями</w:t>
      </w:r>
      <w:r w:rsidRPr="006D09E8">
        <w:rPr>
          <w:rFonts w:ascii="Times New Roman" w:hAnsi="Times New Roman"/>
          <w:sz w:val="28"/>
          <w:szCs w:val="28"/>
        </w:rPr>
        <w:t>.</w:t>
      </w:r>
    </w:p>
    <w:p w14:paraId="7AE1C5AD" w14:textId="774D5146" w:rsidR="00372F6F" w:rsidRPr="006D09E8" w:rsidRDefault="00372F6F" w:rsidP="0057134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9E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C6CFE" w:rsidRPr="006D09E8">
        <w:rPr>
          <w:rFonts w:ascii="Times New Roman" w:hAnsi="Times New Roman"/>
          <w:sz w:val="28"/>
          <w:szCs w:val="28"/>
        </w:rPr>
        <w:t>УК-6 (УК-6.1)</w:t>
      </w:r>
    </w:p>
    <w:p w14:paraId="757C3725" w14:textId="4FB1B41A" w:rsidR="00AF2DE9" w:rsidRPr="006D09E8" w:rsidRDefault="00AF2DE9" w:rsidP="00571342">
      <w:pPr>
        <w:spacing w:after="0"/>
      </w:pPr>
    </w:p>
    <w:sectPr w:rsidR="00AF2DE9" w:rsidRPr="006D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C6A4B"/>
    <w:multiLevelType w:val="hybridMultilevel"/>
    <w:tmpl w:val="6C5C91B8"/>
    <w:lvl w:ilvl="0" w:tplc="E758B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DB76B7EE"/>
    <w:lvl w:ilvl="0" w:tplc="9DE02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626FD"/>
    <w:multiLevelType w:val="hybridMultilevel"/>
    <w:tmpl w:val="3DE8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DA"/>
    <w:rsid w:val="00026C00"/>
    <w:rsid w:val="00030986"/>
    <w:rsid w:val="0003799F"/>
    <w:rsid w:val="001D36A8"/>
    <w:rsid w:val="00372F6F"/>
    <w:rsid w:val="00382B7C"/>
    <w:rsid w:val="00496D11"/>
    <w:rsid w:val="00571342"/>
    <w:rsid w:val="005A560D"/>
    <w:rsid w:val="00653FDA"/>
    <w:rsid w:val="006B0B76"/>
    <w:rsid w:val="006D09E8"/>
    <w:rsid w:val="008C6CFE"/>
    <w:rsid w:val="009319C1"/>
    <w:rsid w:val="00A61E9E"/>
    <w:rsid w:val="00AF2DE9"/>
    <w:rsid w:val="00BA66C1"/>
    <w:rsid w:val="00BC4D23"/>
    <w:rsid w:val="00BE0ACB"/>
    <w:rsid w:val="00C058B9"/>
    <w:rsid w:val="00CA01BA"/>
    <w:rsid w:val="00D869F8"/>
    <w:rsid w:val="00E71A9E"/>
    <w:rsid w:val="00EA6453"/>
    <w:rsid w:val="00F63F51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F983"/>
  <w15:chartTrackingRefBased/>
  <w15:docId w15:val="{4E1CFC3C-107B-4E91-9CBE-5F58ABA0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F2DE9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AF2DE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AF2DE9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AF2D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72F6F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2">
    <w:name w:val="toc 2"/>
    <w:basedOn w:val="a"/>
    <w:uiPriority w:val="1"/>
    <w:qFormat/>
    <w:rsid w:val="00372F6F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372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72F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c-ejaja">
    <w:name w:val="sc-ejaja"/>
    <w:basedOn w:val="a0"/>
    <w:rsid w:val="00372F6F"/>
  </w:style>
  <w:style w:type="table" w:styleId="a8">
    <w:name w:val="Table Grid"/>
    <w:basedOn w:val="a1"/>
    <w:uiPriority w:val="59"/>
    <w:rsid w:val="0037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2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10D7-3A43-43BE-9BC9-067F298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36</cp:revision>
  <dcterms:created xsi:type="dcterms:W3CDTF">2025-04-01T09:45:00Z</dcterms:created>
  <dcterms:modified xsi:type="dcterms:W3CDTF">2025-10-18T08:13:00Z</dcterms:modified>
</cp:coreProperties>
</file>