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270B39" w14:textId="390B0278" w:rsidR="00996981" w:rsidRDefault="00996981" w:rsidP="00286A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E0444">
        <w:rPr>
          <w:rFonts w:ascii="Times New Roman" w:hAnsi="Times New Roman"/>
          <w:b/>
          <w:sz w:val="28"/>
          <w:szCs w:val="28"/>
        </w:rPr>
        <w:t xml:space="preserve">Комплект оценочных материалов по дисциплине </w:t>
      </w:r>
    </w:p>
    <w:p w14:paraId="766A7E6C" w14:textId="77777777" w:rsidR="00CD3C0C" w:rsidRDefault="00CD3C0C" w:rsidP="00286A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0E65709" w14:textId="0F88B480" w:rsidR="00996981" w:rsidRPr="005E0444" w:rsidRDefault="00996981" w:rsidP="00286A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E0444">
        <w:rPr>
          <w:rFonts w:ascii="Times New Roman" w:hAnsi="Times New Roman"/>
          <w:b/>
          <w:sz w:val="28"/>
          <w:szCs w:val="28"/>
        </w:rPr>
        <w:t>«Основы судебно</w:t>
      </w:r>
      <w:r w:rsidR="000A4B1E">
        <w:rPr>
          <w:rFonts w:ascii="Times New Roman" w:hAnsi="Times New Roman"/>
          <w:b/>
          <w:sz w:val="28"/>
          <w:szCs w:val="28"/>
        </w:rPr>
        <w:t>-</w:t>
      </w:r>
      <w:r w:rsidRPr="005E0444">
        <w:rPr>
          <w:rFonts w:ascii="Times New Roman" w:hAnsi="Times New Roman"/>
          <w:b/>
          <w:sz w:val="28"/>
          <w:szCs w:val="28"/>
        </w:rPr>
        <w:t>психологической экспертизы»</w:t>
      </w:r>
    </w:p>
    <w:p w14:paraId="5FA5C783" w14:textId="77777777" w:rsidR="00996981" w:rsidRPr="005E0444" w:rsidRDefault="00996981" w:rsidP="00286A5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5E3E539" w14:textId="77777777" w:rsidR="00996981" w:rsidRPr="005E0444" w:rsidRDefault="00996981" w:rsidP="00286A5F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5E0444">
        <w:rPr>
          <w:rFonts w:ascii="Times New Roman" w:hAnsi="Times New Roman"/>
          <w:b/>
          <w:bCs/>
          <w:sz w:val="28"/>
          <w:szCs w:val="28"/>
        </w:rPr>
        <w:t>Задания закрытого типа</w:t>
      </w:r>
    </w:p>
    <w:p w14:paraId="42DDA67B" w14:textId="77777777" w:rsidR="00996981" w:rsidRPr="005E0444" w:rsidRDefault="00996981" w:rsidP="00286A5F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C489061" w14:textId="77777777" w:rsidR="00996981" w:rsidRPr="005E0444" w:rsidRDefault="00996981" w:rsidP="00286A5F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5E0444">
        <w:rPr>
          <w:rFonts w:ascii="Times New Roman" w:hAnsi="Times New Roman"/>
          <w:b/>
          <w:bCs/>
          <w:sz w:val="28"/>
          <w:szCs w:val="28"/>
        </w:rPr>
        <w:t>Задания закрытого типа на выбор правильного ответа</w:t>
      </w:r>
    </w:p>
    <w:p w14:paraId="16D7AEF6" w14:textId="77777777" w:rsidR="00996981" w:rsidRPr="005E0444" w:rsidRDefault="00996981" w:rsidP="00286A5F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B5FBF0C" w14:textId="77777777" w:rsidR="00996981" w:rsidRPr="005E0444" w:rsidRDefault="00996981" w:rsidP="00286A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0444">
        <w:rPr>
          <w:rFonts w:ascii="Times New Roman" w:hAnsi="Times New Roman"/>
          <w:bCs/>
          <w:i/>
          <w:sz w:val="28"/>
          <w:szCs w:val="28"/>
        </w:rPr>
        <w:t>Выберите правильный ответ</w:t>
      </w:r>
    </w:p>
    <w:p w14:paraId="53312B97" w14:textId="77777777" w:rsidR="00996981" w:rsidRPr="005E0444" w:rsidRDefault="00996981" w:rsidP="00286A5F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20621FFE" w14:textId="77777777" w:rsidR="00996981" w:rsidRPr="005E0444" w:rsidRDefault="00996981" w:rsidP="00286A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0444">
        <w:rPr>
          <w:rFonts w:ascii="Times New Roman" w:eastAsia="Times New Roman" w:hAnsi="Times New Roman"/>
          <w:sz w:val="28"/>
          <w:szCs w:val="28"/>
          <w:lang w:eastAsia="ru-RU"/>
        </w:rPr>
        <w:t>1. Какова основная цель судебно-психологической экспертизы?</w:t>
      </w:r>
    </w:p>
    <w:p w14:paraId="6F720878" w14:textId="77777777" w:rsidR="00996981" w:rsidRPr="005E0444" w:rsidRDefault="00996981" w:rsidP="00286A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0444">
        <w:rPr>
          <w:rFonts w:ascii="Times New Roman" w:eastAsia="Times New Roman" w:hAnsi="Times New Roman"/>
          <w:sz w:val="28"/>
          <w:szCs w:val="28"/>
          <w:lang w:eastAsia="ru-RU"/>
        </w:rPr>
        <w:t>А) Вынесение судебного приговора</w:t>
      </w:r>
    </w:p>
    <w:p w14:paraId="04BBE274" w14:textId="195AFA57" w:rsidR="00996981" w:rsidRPr="005E0444" w:rsidRDefault="00996981" w:rsidP="00286A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0444">
        <w:rPr>
          <w:rFonts w:ascii="Times New Roman" w:eastAsia="Times New Roman" w:hAnsi="Times New Roman"/>
          <w:sz w:val="28"/>
          <w:szCs w:val="28"/>
          <w:lang w:eastAsia="ru-RU"/>
        </w:rPr>
        <w:t>Б)</w:t>
      </w:r>
      <w:r w:rsidR="00CF505F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5E0444">
        <w:rPr>
          <w:rFonts w:ascii="Times New Roman" w:eastAsia="Times New Roman" w:hAnsi="Times New Roman"/>
          <w:sz w:val="28"/>
          <w:szCs w:val="28"/>
          <w:lang w:eastAsia="ru-RU"/>
        </w:rPr>
        <w:t>Определение психологических особенностей личности, значимых для расследования дела</w:t>
      </w:r>
    </w:p>
    <w:p w14:paraId="36EB1D2F" w14:textId="77777777" w:rsidR="00996981" w:rsidRPr="005E0444" w:rsidRDefault="00996981" w:rsidP="00286A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0444">
        <w:rPr>
          <w:rFonts w:ascii="Times New Roman" w:eastAsia="Times New Roman" w:hAnsi="Times New Roman"/>
          <w:sz w:val="28"/>
          <w:szCs w:val="28"/>
          <w:lang w:eastAsia="ru-RU"/>
        </w:rPr>
        <w:t>В) Анализ вещественных доказательств</w:t>
      </w:r>
    </w:p>
    <w:p w14:paraId="74CB71E2" w14:textId="77777777" w:rsidR="00996981" w:rsidRPr="005E0444" w:rsidRDefault="00996981" w:rsidP="00286A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0444">
        <w:rPr>
          <w:rFonts w:ascii="Times New Roman" w:eastAsia="Times New Roman" w:hAnsi="Times New Roman"/>
          <w:sz w:val="28"/>
          <w:szCs w:val="28"/>
          <w:lang w:eastAsia="ru-RU"/>
        </w:rPr>
        <w:t>Г) Определение подлинности подписей в документах</w:t>
      </w:r>
    </w:p>
    <w:p w14:paraId="3BDCD4D3" w14:textId="77777777" w:rsidR="00996981" w:rsidRPr="005E0444" w:rsidRDefault="00996981" w:rsidP="00286A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0444">
        <w:rPr>
          <w:rFonts w:ascii="Times New Roman" w:eastAsia="Times New Roman" w:hAnsi="Times New Roman"/>
          <w:sz w:val="28"/>
          <w:szCs w:val="28"/>
          <w:lang w:eastAsia="ru-RU"/>
        </w:rPr>
        <w:t xml:space="preserve">Д) Оценка материального ущерба </w:t>
      </w:r>
    </w:p>
    <w:p w14:paraId="21DD87E2" w14:textId="77777777" w:rsidR="00996981" w:rsidRPr="005E0444" w:rsidRDefault="00996981" w:rsidP="00286A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0444">
        <w:rPr>
          <w:rFonts w:ascii="Times New Roman" w:eastAsia="Times New Roman" w:hAnsi="Times New Roman"/>
          <w:sz w:val="28"/>
          <w:szCs w:val="28"/>
          <w:lang w:eastAsia="ru-RU"/>
        </w:rPr>
        <w:t>Правильный ответ: Б</w:t>
      </w:r>
    </w:p>
    <w:p w14:paraId="4AB2ABCA" w14:textId="77777777" w:rsidR="00996981" w:rsidRPr="005E0444" w:rsidRDefault="00996981" w:rsidP="00286A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0444">
        <w:rPr>
          <w:rFonts w:ascii="Times New Roman" w:hAnsi="Times New Roman"/>
          <w:sz w:val="28"/>
          <w:szCs w:val="28"/>
        </w:rPr>
        <w:t>Компетенции (индикаторы):</w:t>
      </w:r>
      <w:r>
        <w:rPr>
          <w:rFonts w:ascii="Times New Roman" w:hAnsi="Times New Roman"/>
          <w:sz w:val="28"/>
          <w:szCs w:val="28"/>
        </w:rPr>
        <w:t xml:space="preserve"> УК-2</w:t>
      </w:r>
    </w:p>
    <w:p w14:paraId="4375312F" w14:textId="77777777" w:rsidR="00996981" w:rsidRPr="005E0444" w:rsidRDefault="00996981" w:rsidP="00286A5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1ECB8E3" w14:textId="77777777" w:rsidR="00996981" w:rsidRPr="005E0444" w:rsidRDefault="00996981" w:rsidP="00286A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0444">
        <w:rPr>
          <w:rFonts w:ascii="Times New Roman" w:eastAsia="Times New Roman" w:hAnsi="Times New Roman"/>
          <w:sz w:val="28"/>
          <w:szCs w:val="28"/>
          <w:lang w:eastAsia="ru-RU"/>
        </w:rPr>
        <w:t>2. Какой из видов экспертиз может включать судебно-психологическую экспертизу?</w:t>
      </w:r>
    </w:p>
    <w:p w14:paraId="717D83A6" w14:textId="77777777" w:rsidR="00996981" w:rsidRPr="005E0444" w:rsidRDefault="00996981" w:rsidP="00286A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0444">
        <w:rPr>
          <w:rFonts w:ascii="Times New Roman" w:eastAsia="Times New Roman" w:hAnsi="Times New Roman"/>
          <w:sz w:val="28"/>
          <w:szCs w:val="28"/>
          <w:lang w:eastAsia="ru-RU"/>
        </w:rPr>
        <w:t>А) Комплексная психолого-психиатрическая экспертиза</w:t>
      </w:r>
    </w:p>
    <w:p w14:paraId="7730776E" w14:textId="77777777" w:rsidR="00996981" w:rsidRPr="005E0444" w:rsidRDefault="00996981" w:rsidP="00286A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0444">
        <w:rPr>
          <w:rFonts w:ascii="Times New Roman" w:eastAsia="Times New Roman" w:hAnsi="Times New Roman"/>
          <w:sz w:val="28"/>
          <w:szCs w:val="28"/>
          <w:lang w:eastAsia="ru-RU"/>
        </w:rPr>
        <w:t>Б) Баллистическая экспертиза</w:t>
      </w:r>
    </w:p>
    <w:p w14:paraId="1962BF1C" w14:textId="77777777" w:rsidR="00996981" w:rsidRPr="005E0444" w:rsidRDefault="00996981" w:rsidP="00286A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0444">
        <w:rPr>
          <w:rFonts w:ascii="Times New Roman" w:eastAsia="Times New Roman" w:hAnsi="Times New Roman"/>
          <w:sz w:val="28"/>
          <w:szCs w:val="28"/>
          <w:lang w:eastAsia="ru-RU"/>
        </w:rPr>
        <w:t>В) Почерковедческая экспертиза</w:t>
      </w:r>
    </w:p>
    <w:p w14:paraId="7C4A4A4B" w14:textId="77777777" w:rsidR="00996981" w:rsidRPr="005E0444" w:rsidRDefault="00996981" w:rsidP="00286A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0444">
        <w:rPr>
          <w:rFonts w:ascii="Times New Roman" w:eastAsia="Times New Roman" w:hAnsi="Times New Roman"/>
          <w:sz w:val="28"/>
          <w:szCs w:val="28"/>
          <w:lang w:eastAsia="ru-RU"/>
        </w:rPr>
        <w:t>Г) Физико-химическая экспертиза</w:t>
      </w:r>
    </w:p>
    <w:p w14:paraId="49111722" w14:textId="77777777" w:rsidR="00996981" w:rsidRPr="005E0444" w:rsidRDefault="00996981" w:rsidP="00286A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0444">
        <w:rPr>
          <w:rFonts w:ascii="Times New Roman" w:eastAsia="Times New Roman" w:hAnsi="Times New Roman"/>
          <w:sz w:val="28"/>
          <w:szCs w:val="28"/>
          <w:lang w:eastAsia="ru-RU"/>
        </w:rPr>
        <w:t xml:space="preserve">Д) Фоноскопическая экспертиза </w:t>
      </w:r>
    </w:p>
    <w:p w14:paraId="2FB13ECE" w14:textId="77777777" w:rsidR="00996981" w:rsidRPr="005E0444" w:rsidRDefault="00996981" w:rsidP="00286A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0444">
        <w:rPr>
          <w:rFonts w:ascii="Times New Roman" w:eastAsia="Times New Roman" w:hAnsi="Times New Roman"/>
          <w:sz w:val="28"/>
          <w:szCs w:val="28"/>
          <w:lang w:eastAsia="ru-RU"/>
        </w:rPr>
        <w:t>Правильный ответ: А</w:t>
      </w:r>
    </w:p>
    <w:p w14:paraId="3DC33B4E" w14:textId="77777777" w:rsidR="00996981" w:rsidRPr="005E0444" w:rsidRDefault="00996981" w:rsidP="00286A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0444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УК-2</w:t>
      </w:r>
    </w:p>
    <w:p w14:paraId="05C6EA58" w14:textId="77777777" w:rsidR="00996981" w:rsidRPr="005E0444" w:rsidRDefault="00996981" w:rsidP="00286A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B18DEA0" w14:textId="77777777" w:rsidR="00996981" w:rsidRPr="005E0444" w:rsidRDefault="00996981" w:rsidP="00286A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0444">
        <w:rPr>
          <w:rFonts w:ascii="Times New Roman" w:eastAsia="Times New Roman" w:hAnsi="Times New Roman"/>
          <w:sz w:val="28"/>
          <w:szCs w:val="28"/>
          <w:lang w:eastAsia="ru-RU"/>
        </w:rPr>
        <w:t>3. В каком случае назначается судебно-психологическая экспертиза?</w:t>
      </w:r>
    </w:p>
    <w:p w14:paraId="442183DB" w14:textId="77777777" w:rsidR="00996981" w:rsidRPr="005E0444" w:rsidRDefault="00996981" w:rsidP="00286A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0444">
        <w:rPr>
          <w:rFonts w:ascii="Times New Roman" w:eastAsia="Times New Roman" w:hAnsi="Times New Roman"/>
          <w:sz w:val="28"/>
          <w:szCs w:val="28"/>
          <w:lang w:eastAsia="ru-RU"/>
        </w:rPr>
        <w:t>А) Для оценки дееспособности гражданина</w:t>
      </w:r>
    </w:p>
    <w:p w14:paraId="54CC3955" w14:textId="77777777" w:rsidR="00996981" w:rsidRPr="005E0444" w:rsidRDefault="00996981" w:rsidP="00286A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0444">
        <w:rPr>
          <w:rFonts w:ascii="Times New Roman" w:eastAsia="Times New Roman" w:hAnsi="Times New Roman"/>
          <w:sz w:val="28"/>
          <w:szCs w:val="28"/>
          <w:lang w:eastAsia="ru-RU"/>
        </w:rPr>
        <w:t>Б) Для установления принадлежности ДНК</w:t>
      </w:r>
    </w:p>
    <w:p w14:paraId="39C04460" w14:textId="77777777" w:rsidR="00996981" w:rsidRPr="005E0444" w:rsidRDefault="00996981" w:rsidP="00286A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0444">
        <w:rPr>
          <w:rFonts w:ascii="Times New Roman" w:eastAsia="Times New Roman" w:hAnsi="Times New Roman"/>
          <w:sz w:val="28"/>
          <w:szCs w:val="28"/>
          <w:lang w:eastAsia="ru-RU"/>
        </w:rPr>
        <w:t>В) Для анализа следов на месте преступления</w:t>
      </w:r>
    </w:p>
    <w:p w14:paraId="200BF031" w14:textId="77777777" w:rsidR="00996981" w:rsidRPr="005E0444" w:rsidRDefault="00996981" w:rsidP="00286A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0444">
        <w:rPr>
          <w:rFonts w:ascii="Times New Roman" w:eastAsia="Times New Roman" w:hAnsi="Times New Roman"/>
          <w:sz w:val="28"/>
          <w:szCs w:val="28"/>
          <w:lang w:eastAsia="ru-RU"/>
        </w:rPr>
        <w:t>Г) Для оценки достоверности финансовых документов</w:t>
      </w:r>
    </w:p>
    <w:p w14:paraId="050A4F10" w14:textId="77777777" w:rsidR="00996981" w:rsidRPr="005E0444" w:rsidRDefault="00996981" w:rsidP="00286A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0444">
        <w:rPr>
          <w:rFonts w:ascii="Times New Roman" w:eastAsia="Times New Roman" w:hAnsi="Times New Roman"/>
          <w:sz w:val="28"/>
          <w:szCs w:val="28"/>
          <w:lang w:eastAsia="ru-RU"/>
        </w:rPr>
        <w:t xml:space="preserve">Д) Для определения качества медицинской услуги </w:t>
      </w:r>
    </w:p>
    <w:p w14:paraId="7787C252" w14:textId="77777777" w:rsidR="00996981" w:rsidRPr="005E0444" w:rsidRDefault="00996981" w:rsidP="00286A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0444">
        <w:rPr>
          <w:rFonts w:ascii="Times New Roman" w:eastAsia="Times New Roman" w:hAnsi="Times New Roman"/>
          <w:sz w:val="28"/>
          <w:szCs w:val="28"/>
          <w:lang w:eastAsia="ru-RU"/>
        </w:rPr>
        <w:t>Правильный ответ: А</w:t>
      </w:r>
    </w:p>
    <w:p w14:paraId="2E36B5C2" w14:textId="77777777" w:rsidR="00996981" w:rsidRPr="005E0444" w:rsidRDefault="00996981" w:rsidP="00286A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0444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УК-2</w:t>
      </w:r>
    </w:p>
    <w:p w14:paraId="03E79199" w14:textId="77777777" w:rsidR="00996981" w:rsidRPr="005E0444" w:rsidRDefault="00996981" w:rsidP="00286A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5C93DF2" w14:textId="77777777" w:rsidR="00996981" w:rsidRPr="005E0444" w:rsidRDefault="00996981" w:rsidP="00286A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0444">
        <w:rPr>
          <w:rFonts w:ascii="Times New Roman" w:eastAsia="Times New Roman" w:hAnsi="Times New Roman"/>
          <w:sz w:val="28"/>
          <w:szCs w:val="28"/>
          <w:lang w:eastAsia="ru-RU"/>
        </w:rPr>
        <w:t>4. Какой из методов используется в судебно-психологической экспертизе?</w:t>
      </w:r>
    </w:p>
    <w:p w14:paraId="745A62EC" w14:textId="77777777" w:rsidR="00996981" w:rsidRPr="005E0444" w:rsidRDefault="00996981" w:rsidP="00286A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0444">
        <w:rPr>
          <w:rFonts w:ascii="Times New Roman" w:eastAsia="Times New Roman" w:hAnsi="Times New Roman"/>
          <w:sz w:val="28"/>
          <w:szCs w:val="28"/>
          <w:lang w:eastAsia="ru-RU"/>
        </w:rPr>
        <w:t>А) Радиоуглеродный анализ</w:t>
      </w:r>
    </w:p>
    <w:p w14:paraId="4A91FB29" w14:textId="77777777" w:rsidR="00996981" w:rsidRPr="005E0444" w:rsidRDefault="00996981" w:rsidP="00286A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0444">
        <w:rPr>
          <w:rFonts w:ascii="Times New Roman" w:eastAsia="Times New Roman" w:hAnsi="Times New Roman"/>
          <w:sz w:val="28"/>
          <w:szCs w:val="28"/>
          <w:lang w:eastAsia="ru-RU"/>
        </w:rPr>
        <w:t>Б) Химический анализ</w:t>
      </w:r>
    </w:p>
    <w:p w14:paraId="5D5D1E72" w14:textId="77777777" w:rsidR="00996981" w:rsidRPr="005E0444" w:rsidRDefault="00996981" w:rsidP="00286A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0444">
        <w:rPr>
          <w:rFonts w:ascii="Times New Roman" w:eastAsia="Times New Roman" w:hAnsi="Times New Roman"/>
          <w:sz w:val="28"/>
          <w:szCs w:val="28"/>
          <w:lang w:eastAsia="ru-RU"/>
        </w:rPr>
        <w:t>В) Дактилоскопия</w:t>
      </w:r>
    </w:p>
    <w:p w14:paraId="5865F15A" w14:textId="77777777" w:rsidR="00996981" w:rsidRPr="005E0444" w:rsidRDefault="00996981" w:rsidP="00286A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0444">
        <w:rPr>
          <w:rFonts w:ascii="Times New Roman" w:eastAsia="Times New Roman" w:hAnsi="Times New Roman"/>
          <w:sz w:val="28"/>
          <w:szCs w:val="28"/>
          <w:lang w:eastAsia="ru-RU"/>
        </w:rPr>
        <w:t>Г) Проективные методики</w:t>
      </w:r>
    </w:p>
    <w:p w14:paraId="59E8DFC9" w14:textId="77777777" w:rsidR="00996981" w:rsidRPr="005E0444" w:rsidRDefault="00996981" w:rsidP="00286A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044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Д) Исследование микрочастиц </w:t>
      </w:r>
    </w:p>
    <w:p w14:paraId="55DE16E8" w14:textId="77777777" w:rsidR="00996981" w:rsidRPr="005E0444" w:rsidRDefault="00996981" w:rsidP="00286A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0444">
        <w:rPr>
          <w:rFonts w:ascii="Times New Roman" w:eastAsia="Times New Roman" w:hAnsi="Times New Roman"/>
          <w:sz w:val="28"/>
          <w:szCs w:val="28"/>
          <w:lang w:eastAsia="ru-RU"/>
        </w:rPr>
        <w:t>Правильный ответ: Г</w:t>
      </w:r>
    </w:p>
    <w:p w14:paraId="4421A9E8" w14:textId="77777777" w:rsidR="00996981" w:rsidRPr="005E0444" w:rsidRDefault="00996981" w:rsidP="00286A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0444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УК-2</w:t>
      </w:r>
    </w:p>
    <w:p w14:paraId="5A800B23" w14:textId="77777777" w:rsidR="00996981" w:rsidRPr="005E0444" w:rsidRDefault="009A076D" w:rsidP="00286A5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pict w14:anchorId="005446A6">
          <v:rect id="_x0000_i1025" style="width:0;height:0" o:hrstd="t" o:hrnoshade="t" o:hr="t" fillcolor="#1d1d1b" stroked="f"/>
        </w:pict>
      </w:r>
    </w:p>
    <w:p w14:paraId="7D382018" w14:textId="1DDF487C" w:rsidR="00996981" w:rsidRPr="005E0444" w:rsidRDefault="00996981" w:rsidP="00286A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0444">
        <w:rPr>
          <w:rFonts w:ascii="Times New Roman" w:eastAsia="Times New Roman" w:hAnsi="Times New Roman"/>
          <w:sz w:val="28"/>
          <w:szCs w:val="28"/>
          <w:lang w:eastAsia="ru-RU"/>
        </w:rPr>
        <w:t>5.</w:t>
      </w:r>
      <w:r w:rsidR="00A01031">
        <w:t> </w:t>
      </w:r>
      <w:r w:rsidRPr="005E0444">
        <w:rPr>
          <w:rFonts w:ascii="Times New Roman" w:eastAsia="Times New Roman" w:hAnsi="Times New Roman"/>
          <w:sz w:val="28"/>
          <w:szCs w:val="28"/>
          <w:lang w:eastAsia="ru-RU"/>
        </w:rPr>
        <w:t>Какая информация может быть получена в результате судебно-психологической экспертизы?</w:t>
      </w:r>
    </w:p>
    <w:p w14:paraId="6D342583" w14:textId="77777777" w:rsidR="00996981" w:rsidRPr="005E0444" w:rsidRDefault="00996981" w:rsidP="00286A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0444">
        <w:rPr>
          <w:rFonts w:ascii="Times New Roman" w:eastAsia="Times New Roman" w:hAnsi="Times New Roman"/>
          <w:sz w:val="28"/>
          <w:szCs w:val="28"/>
          <w:lang w:eastAsia="ru-RU"/>
        </w:rPr>
        <w:t>А) Выявление механизма возникновения пожара</w:t>
      </w:r>
    </w:p>
    <w:p w14:paraId="049008E8" w14:textId="77777777" w:rsidR="00996981" w:rsidRPr="005E0444" w:rsidRDefault="00996981" w:rsidP="00286A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0444">
        <w:rPr>
          <w:rFonts w:ascii="Times New Roman" w:eastAsia="Times New Roman" w:hAnsi="Times New Roman"/>
          <w:sz w:val="28"/>
          <w:szCs w:val="28"/>
          <w:lang w:eastAsia="ru-RU"/>
        </w:rPr>
        <w:t>Б) Установление способа взлома охранной системы</w:t>
      </w:r>
    </w:p>
    <w:p w14:paraId="24B25891" w14:textId="77777777" w:rsidR="00996981" w:rsidRPr="005E0444" w:rsidRDefault="00996981" w:rsidP="00286A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0444">
        <w:rPr>
          <w:rFonts w:ascii="Times New Roman" w:eastAsia="Times New Roman" w:hAnsi="Times New Roman"/>
          <w:sz w:val="28"/>
          <w:szCs w:val="28"/>
          <w:lang w:eastAsia="ru-RU"/>
        </w:rPr>
        <w:t>В) Определение температуры горючих веществ</w:t>
      </w:r>
    </w:p>
    <w:p w14:paraId="68FC7390" w14:textId="77777777" w:rsidR="00996981" w:rsidRPr="005E0444" w:rsidRDefault="00996981" w:rsidP="00286A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0444">
        <w:rPr>
          <w:rFonts w:ascii="Times New Roman" w:eastAsia="Times New Roman" w:hAnsi="Times New Roman"/>
          <w:sz w:val="28"/>
          <w:szCs w:val="28"/>
          <w:lang w:eastAsia="ru-RU"/>
        </w:rPr>
        <w:t>Г) Анализ состава наркотических веществ</w:t>
      </w:r>
    </w:p>
    <w:p w14:paraId="37EA40B1" w14:textId="314A243B" w:rsidR="00996981" w:rsidRPr="005E0444" w:rsidRDefault="00996981" w:rsidP="00286A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0444">
        <w:rPr>
          <w:rFonts w:ascii="Times New Roman" w:eastAsia="Times New Roman" w:hAnsi="Times New Roman"/>
          <w:sz w:val="28"/>
          <w:szCs w:val="28"/>
          <w:lang w:eastAsia="ru-RU"/>
        </w:rPr>
        <w:t>Д)</w:t>
      </w:r>
      <w:r w:rsidR="00B66B12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5E0444">
        <w:rPr>
          <w:rFonts w:ascii="Times New Roman" w:eastAsia="Times New Roman" w:hAnsi="Times New Roman"/>
          <w:sz w:val="28"/>
          <w:szCs w:val="28"/>
          <w:lang w:eastAsia="ru-RU"/>
        </w:rPr>
        <w:t xml:space="preserve">Оценка способности свидетеля к адекватному восприятию и воспроизведению событий </w:t>
      </w:r>
    </w:p>
    <w:p w14:paraId="30C096ED" w14:textId="77777777" w:rsidR="00996981" w:rsidRPr="005E0444" w:rsidRDefault="00996981" w:rsidP="00286A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0444">
        <w:rPr>
          <w:rFonts w:ascii="Times New Roman" w:eastAsia="Times New Roman" w:hAnsi="Times New Roman"/>
          <w:sz w:val="28"/>
          <w:szCs w:val="28"/>
          <w:lang w:eastAsia="ru-RU"/>
        </w:rPr>
        <w:t>Правильный ответ: Д</w:t>
      </w:r>
    </w:p>
    <w:p w14:paraId="676AC6A8" w14:textId="77777777" w:rsidR="00996981" w:rsidRPr="005E0444" w:rsidRDefault="00996981" w:rsidP="00286A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0444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УК-2</w:t>
      </w:r>
    </w:p>
    <w:p w14:paraId="0653FC97" w14:textId="77777777" w:rsidR="00996981" w:rsidRPr="005E0444" w:rsidRDefault="00996981" w:rsidP="00286A5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5F0DF35D" w14:textId="77777777" w:rsidR="00996981" w:rsidRPr="005E0444" w:rsidRDefault="00996981" w:rsidP="00286A5F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E0444">
        <w:rPr>
          <w:rFonts w:ascii="Times New Roman" w:hAnsi="Times New Roman"/>
          <w:b/>
          <w:sz w:val="28"/>
          <w:szCs w:val="28"/>
        </w:rPr>
        <w:t>Задания закрытого типа на установление соответствия</w:t>
      </w:r>
    </w:p>
    <w:p w14:paraId="353E0DB4" w14:textId="77777777" w:rsidR="00996981" w:rsidRDefault="00996981" w:rsidP="00286A5F">
      <w:pPr>
        <w:spacing w:after="0"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</w:p>
    <w:p w14:paraId="28A080D8" w14:textId="77777777" w:rsidR="00996981" w:rsidRPr="005E0444" w:rsidRDefault="00996981" w:rsidP="00286A5F">
      <w:pPr>
        <w:spacing w:after="0"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5E0444">
        <w:rPr>
          <w:rFonts w:ascii="Times New Roman" w:eastAsiaTheme="minorHAnsi" w:hAnsi="Times New Roman"/>
          <w:i/>
          <w:sz w:val="28"/>
          <w:szCs w:val="28"/>
        </w:rPr>
        <w:t>Установите правильное соответствие.</w:t>
      </w:r>
    </w:p>
    <w:p w14:paraId="307B98C4" w14:textId="77777777" w:rsidR="00996981" w:rsidRPr="005E0444" w:rsidRDefault="00996981" w:rsidP="00286A5F">
      <w:pPr>
        <w:spacing w:after="0"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5E0444">
        <w:rPr>
          <w:rFonts w:ascii="Times New Roman" w:eastAsiaTheme="minorHAnsi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10A056D2" w14:textId="77777777" w:rsidR="00996981" w:rsidRPr="005E0444" w:rsidRDefault="00996981" w:rsidP="00286A5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22F71EE" w14:textId="77777777" w:rsidR="00996981" w:rsidRPr="005E0444" w:rsidRDefault="00996981" w:rsidP="00286A5F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5E0444">
        <w:rPr>
          <w:rFonts w:ascii="Times New Roman" w:hAnsi="Times New Roman"/>
          <w:bCs/>
          <w:iCs/>
          <w:sz w:val="28"/>
          <w:szCs w:val="28"/>
        </w:rPr>
        <w:t>1. Установите соответствие между видами судебно-психологической экспертизы и их основными задачами: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06"/>
        <w:gridCol w:w="6139"/>
      </w:tblGrid>
      <w:tr w:rsidR="00996981" w:rsidRPr="005E0444" w14:paraId="5FC87266" w14:textId="77777777" w:rsidTr="00C64541">
        <w:trPr>
          <w:tblHeader/>
          <w:tblCellSpacing w:w="15" w:type="dxa"/>
        </w:trPr>
        <w:tc>
          <w:tcPr>
            <w:tcW w:w="3261" w:type="dxa"/>
            <w:hideMark/>
          </w:tcPr>
          <w:p w14:paraId="2132A7C8" w14:textId="77777777" w:rsidR="00996981" w:rsidRPr="005E0444" w:rsidRDefault="00996981" w:rsidP="00286A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E0444">
              <w:rPr>
                <w:rFonts w:ascii="Times New Roman" w:hAnsi="Times New Roman"/>
                <w:sz w:val="28"/>
                <w:szCs w:val="28"/>
              </w:rPr>
              <w:t>Вид экспертизы</w:t>
            </w:r>
          </w:p>
        </w:tc>
        <w:tc>
          <w:tcPr>
            <w:tcW w:w="6094" w:type="dxa"/>
            <w:hideMark/>
          </w:tcPr>
          <w:p w14:paraId="2F5B61EC" w14:textId="77777777" w:rsidR="00996981" w:rsidRPr="005E0444" w:rsidRDefault="00996981" w:rsidP="00286A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E0444">
              <w:rPr>
                <w:rFonts w:ascii="Times New Roman" w:hAnsi="Times New Roman"/>
                <w:sz w:val="28"/>
                <w:szCs w:val="28"/>
              </w:rPr>
              <w:t>Основная задача</w:t>
            </w:r>
          </w:p>
        </w:tc>
      </w:tr>
      <w:tr w:rsidR="00996981" w:rsidRPr="005E0444" w14:paraId="69AE4497" w14:textId="77777777" w:rsidTr="007A061A">
        <w:trPr>
          <w:trHeight w:val="958"/>
          <w:tblCellSpacing w:w="15" w:type="dxa"/>
        </w:trPr>
        <w:tc>
          <w:tcPr>
            <w:tcW w:w="3261" w:type="dxa"/>
            <w:hideMark/>
          </w:tcPr>
          <w:p w14:paraId="27D9A0D4" w14:textId="77777777" w:rsidR="00996981" w:rsidRPr="005E0444" w:rsidRDefault="00996981" w:rsidP="00286A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5E0444">
              <w:rPr>
                <w:rFonts w:ascii="Times New Roman" w:hAnsi="Times New Roman"/>
                <w:sz w:val="28"/>
                <w:szCs w:val="28"/>
              </w:rPr>
              <w:t>) Экспертиза эмоционального состояния</w:t>
            </w:r>
          </w:p>
        </w:tc>
        <w:tc>
          <w:tcPr>
            <w:tcW w:w="6094" w:type="dxa"/>
            <w:hideMark/>
          </w:tcPr>
          <w:p w14:paraId="62FB9C76" w14:textId="77777777" w:rsidR="00996981" w:rsidRPr="005E0444" w:rsidRDefault="00996981" w:rsidP="00286A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5E0444">
              <w:rPr>
                <w:rFonts w:ascii="Times New Roman" w:hAnsi="Times New Roman"/>
                <w:sz w:val="28"/>
                <w:szCs w:val="28"/>
              </w:rPr>
              <w:t>) Оценка влияния эмоционального состояния на поведение в момент совершения преступления</w:t>
            </w:r>
          </w:p>
        </w:tc>
      </w:tr>
      <w:tr w:rsidR="00996981" w:rsidRPr="005E0444" w14:paraId="28231620" w14:textId="77777777" w:rsidTr="007A061A">
        <w:trPr>
          <w:trHeight w:val="1200"/>
          <w:tblCellSpacing w:w="15" w:type="dxa"/>
        </w:trPr>
        <w:tc>
          <w:tcPr>
            <w:tcW w:w="3261" w:type="dxa"/>
            <w:hideMark/>
          </w:tcPr>
          <w:p w14:paraId="5D8A3A02" w14:textId="77777777" w:rsidR="00996981" w:rsidRPr="005E0444" w:rsidRDefault="00996981" w:rsidP="00286A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5E0444">
              <w:rPr>
                <w:rFonts w:ascii="Times New Roman" w:hAnsi="Times New Roman"/>
                <w:sz w:val="28"/>
                <w:szCs w:val="28"/>
              </w:rPr>
              <w:t>) Экспертиза индивидуально-психологических особенностей</w:t>
            </w:r>
          </w:p>
        </w:tc>
        <w:tc>
          <w:tcPr>
            <w:tcW w:w="6094" w:type="dxa"/>
            <w:hideMark/>
          </w:tcPr>
          <w:p w14:paraId="1AE040CF" w14:textId="77777777" w:rsidR="00996981" w:rsidRPr="005E0444" w:rsidRDefault="00996981" w:rsidP="00286A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 w:rsidRPr="005E0444">
              <w:rPr>
                <w:rFonts w:ascii="Times New Roman" w:hAnsi="Times New Roman"/>
                <w:sz w:val="28"/>
                <w:szCs w:val="28"/>
              </w:rPr>
              <w:t>) Определение личностных характеристик, влияющих на поведение обвиняемого</w:t>
            </w:r>
          </w:p>
        </w:tc>
      </w:tr>
      <w:tr w:rsidR="00996981" w:rsidRPr="005E0444" w14:paraId="13E15EAB" w14:textId="77777777" w:rsidTr="007A061A">
        <w:trPr>
          <w:trHeight w:val="850"/>
          <w:tblCellSpacing w:w="15" w:type="dxa"/>
        </w:trPr>
        <w:tc>
          <w:tcPr>
            <w:tcW w:w="3261" w:type="dxa"/>
            <w:hideMark/>
          </w:tcPr>
          <w:p w14:paraId="651483B1" w14:textId="77777777" w:rsidR="00996981" w:rsidRPr="005E0444" w:rsidRDefault="00996981" w:rsidP="00286A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5E0444">
              <w:rPr>
                <w:rFonts w:ascii="Times New Roman" w:hAnsi="Times New Roman"/>
                <w:sz w:val="28"/>
                <w:szCs w:val="28"/>
              </w:rPr>
              <w:t>) Экспертиза способности давать показания</w:t>
            </w:r>
          </w:p>
        </w:tc>
        <w:tc>
          <w:tcPr>
            <w:tcW w:w="6094" w:type="dxa"/>
            <w:hideMark/>
          </w:tcPr>
          <w:p w14:paraId="5F0D14BC" w14:textId="77777777" w:rsidR="00996981" w:rsidRPr="005E0444" w:rsidRDefault="00996981" w:rsidP="00286A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5E0444">
              <w:rPr>
                <w:rFonts w:ascii="Times New Roman" w:hAnsi="Times New Roman"/>
                <w:sz w:val="28"/>
                <w:szCs w:val="28"/>
              </w:rPr>
              <w:t>) Установление способности воспринимать, запоминать и воспроизводить информацию</w:t>
            </w:r>
          </w:p>
        </w:tc>
      </w:tr>
      <w:tr w:rsidR="00996981" w:rsidRPr="005E0444" w14:paraId="0205DDD9" w14:textId="77777777" w:rsidTr="00C64541">
        <w:trPr>
          <w:tblCellSpacing w:w="15" w:type="dxa"/>
        </w:trPr>
        <w:tc>
          <w:tcPr>
            <w:tcW w:w="3261" w:type="dxa"/>
            <w:hideMark/>
          </w:tcPr>
          <w:p w14:paraId="47F98EF4" w14:textId="77777777" w:rsidR="00996981" w:rsidRPr="005E0444" w:rsidRDefault="00996981" w:rsidP="00286A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5E0444">
              <w:rPr>
                <w:rFonts w:ascii="Times New Roman" w:hAnsi="Times New Roman"/>
                <w:sz w:val="28"/>
                <w:szCs w:val="28"/>
              </w:rPr>
              <w:t>) Комплексная психолого-психиатрическая экспертиза</w:t>
            </w:r>
          </w:p>
        </w:tc>
        <w:tc>
          <w:tcPr>
            <w:tcW w:w="6094" w:type="dxa"/>
            <w:hideMark/>
          </w:tcPr>
          <w:p w14:paraId="4BEDEF65" w14:textId="77777777" w:rsidR="00996981" w:rsidRPr="005E0444" w:rsidRDefault="00996981" w:rsidP="00286A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Pr="005E0444">
              <w:rPr>
                <w:rFonts w:ascii="Times New Roman" w:hAnsi="Times New Roman"/>
                <w:sz w:val="28"/>
                <w:szCs w:val="28"/>
              </w:rPr>
              <w:t>) Выявление возможных психических нарушений и их влияния на вменяемость</w:t>
            </w:r>
          </w:p>
        </w:tc>
      </w:tr>
    </w:tbl>
    <w:p w14:paraId="361C6D61" w14:textId="77777777" w:rsidR="00996981" w:rsidRPr="005E0444" w:rsidRDefault="00996981" w:rsidP="00286A5F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E0444">
        <w:rPr>
          <w:rFonts w:ascii="Times New Roman" w:hAnsi="Times New Roman"/>
          <w:bCs/>
          <w:sz w:val="28"/>
          <w:szCs w:val="28"/>
        </w:rPr>
        <w:t xml:space="preserve">Правильный ответ: </w:t>
      </w:r>
      <w:r w:rsidRPr="00756C7E">
        <w:rPr>
          <w:rFonts w:ascii="Times New Roman" w:hAnsi="Times New Roman"/>
          <w:bCs/>
          <w:sz w:val="28"/>
          <w:szCs w:val="28"/>
        </w:rPr>
        <w:t>1</w:t>
      </w:r>
      <w:r>
        <w:rPr>
          <w:rFonts w:ascii="Times New Roman" w:hAnsi="Times New Roman"/>
          <w:bCs/>
          <w:sz w:val="28"/>
          <w:szCs w:val="28"/>
        </w:rPr>
        <w:t>-</w:t>
      </w:r>
      <w:r w:rsidRPr="00756C7E">
        <w:rPr>
          <w:rFonts w:ascii="Times New Roman" w:hAnsi="Times New Roman"/>
          <w:bCs/>
          <w:sz w:val="28"/>
          <w:szCs w:val="28"/>
        </w:rPr>
        <w:t>А, 2</w:t>
      </w:r>
      <w:r>
        <w:rPr>
          <w:rFonts w:ascii="Times New Roman" w:hAnsi="Times New Roman"/>
          <w:bCs/>
          <w:sz w:val="28"/>
          <w:szCs w:val="28"/>
        </w:rPr>
        <w:t>-</w:t>
      </w:r>
      <w:r w:rsidRPr="00756C7E">
        <w:rPr>
          <w:rFonts w:ascii="Times New Roman" w:hAnsi="Times New Roman"/>
          <w:bCs/>
          <w:sz w:val="28"/>
          <w:szCs w:val="28"/>
        </w:rPr>
        <w:t>Б, 3</w:t>
      </w:r>
      <w:r>
        <w:rPr>
          <w:rFonts w:ascii="Times New Roman" w:hAnsi="Times New Roman"/>
          <w:bCs/>
          <w:sz w:val="28"/>
          <w:szCs w:val="28"/>
        </w:rPr>
        <w:t>-</w:t>
      </w:r>
      <w:r w:rsidRPr="00756C7E">
        <w:rPr>
          <w:rFonts w:ascii="Times New Roman" w:hAnsi="Times New Roman"/>
          <w:bCs/>
          <w:sz w:val="28"/>
          <w:szCs w:val="28"/>
        </w:rPr>
        <w:t>В, 4</w:t>
      </w:r>
      <w:r>
        <w:rPr>
          <w:rFonts w:ascii="Times New Roman" w:hAnsi="Times New Roman"/>
          <w:bCs/>
          <w:sz w:val="28"/>
          <w:szCs w:val="28"/>
        </w:rPr>
        <w:t>-</w:t>
      </w:r>
      <w:r w:rsidRPr="00756C7E">
        <w:rPr>
          <w:rFonts w:ascii="Times New Roman" w:hAnsi="Times New Roman"/>
          <w:bCs/>
          <w:sz w:val="28"/>
          <w:szCs w:val="28"/>
        </w:rPr>
        <w:t>Г</w:t>
      </w:r>
    </w:p>
    <w:p w14:paraId="7B9CE7C5" w14:textId="77777777" w:rsidR="00996981" w:rsidRPr="005E0444" w:rsidRDefault="00996981" w:rsidP="00286A5F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E0444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УК-2</w:t>
      </w:r>
    </w:p>
    <w:p w14:paraId="4D7476FD" w14:textId="77777777" w:rsidR="00996981" w:rsidRPr="005E0444" w:rsidRDefault="00996981" w:rsidP="00286A5F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08059CA8" w14:textId="77777777" w:rsidR="00996981" w:rsidRPr="005E0444" w:rsidRDefault="00996981" w:rsidP="00286A5F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5E0444">
        <w:rPr>
          <w:rFonts w:ascii="Times New Roman" w:hAnsi="Times New Roman"/>
          <w:bCs/>
          <w:iCs/>
          <w:sz w:val="28"/>
          <w:szCs w:val="28"/>
        </w:rPr>
        <w:lastRenderedPageBreak/>
        <w:t>2. Установите соответствие между психологическими явлениями и их значением в судебно-психологической экспертизе: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13"/>
        <w:gridCol w:w="5829"/>
      </w:tblGrid>
      <w:tr w:rsidR="00996981" w:rsidRPr="005E0444" w14:paraId="55A21690" w14:textId="77777777" w:rsidTr="00C64541">
        <w:trPr>
          <w:tblHeader/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5A579D37" w14:textId="77777777" w:rsidR="00996981" w:rsidRPr="005E0444" w:rsidRDefault="00996981" w:rsidP="00286A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5E0444">
              <w:rPr>
                <w:rFonts w:ascii="Times New Roman" w:hAnsi="Times New Roman"/>
                <w:sz w:val="28"/>
                <w:szCs w:val="28"/>
              </w:rPr>
              <w:t>Психологическое явление</w:t>
            </w:r>
          </w:p>
        </w:tc>
        <w:tc>
          <w:tcPr>
            <w:tcW w:w="0" w:type="auto"/>
            <w:shd w:val="clear" w:color="auto" w:fill="FFFFFF"/>
            <w:hideMark/>
          </w:tcPr>
          <w:p w14:paraId="6E372C0E" w14:textId="77777777" w:rsidR="00996981" w:rsidRPr="005E0444" w:rsidRDefault="00996981" w:rsidP="00286A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5E0444">
              <w:rPr>
                <w:rFonts w:ascii="Times New Roman" w:hAnsi="Times New Roman"/>
                <w:sz w:val="28"/>
                <w:szCs w:val="28"/>
              </w:rPr>
              <w:t>Значение в экспертизе</w:t>
            </w:r>
          </w:p>
        </w:tc>
      </w:tr>
      <w:tr w:rsidR="00996981" w:rsidRPr="005E0444" w14:paraId="5F08C97E" w14:textId="77777777" w:rsidTr="00C64541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4648675B" w14:textId="77777777" w:rsidR="00996981" w:rsidRPr="005E0444" w:rsidRDefault="00996981" w:rsidP="00286A5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5E0444">
              <w:rPr>
                <w:rFonts w:ascii="Times New Roman" w:hAnsi="Times New Roman"/>
                <w:sz w:val="28"/>
                <w:szCs w:val="28"/>
              </w:rPr>
              <w:t>) Аффект</w:t>
            </w:r>
          </w:p>
        </w:tc>
        <w:tc>
          <w:tcPr>
            <w:tcW w:w="0" w:type="auto"/>
            <w:shd w:val="clear" w:color="auto" w:fill="FFFFFF"/>
            <w:hideMark/>
          </w:tcPr>
          <w:p w14:paraId="62B1EE1D" w14:textId="77777777" w:rsidR="00996981" w:rsidRPr="005E0444" w:rsidRDefault="00996981" w:rsidP="00286A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5E0444">
              <w:rPr>
                <w:rFonts w:ascii="Times New Roman" w:hAnsi="Times New Roman"/>
                <w:sz w:val="28"/>
                <w:szCs w:val="28"/>
              </w:rPr>
              <w:t>) Может снижать способность осознавать свои действия и контролировать поведение</w:t>
            </w:r>
          </w:p>
        </w:tc>
      </w:tr>
      <w:tr w:rsidR="00996981" w:rsidRPr="005E0444" w14:paraId="6DC5FF2C" w14:textId="77777777" w:rsidTr="00C64541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6F26C362" w14:textId="77777777" w:rsidR="00996981" w:rsidRPr="005E0444" w:rsidRDefault="00996981" w:rsidP="00286A5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5E0444">
              <w:rPr>
                <w:rFonts w:ascii="Times New Roman" w:hAnsi="Times New Roman"/>
                <w:sz w:val="28"/>
                <w:szCs w:val="28"/>
              </w:rPr>
              <w:t>) Существенные индивидуальные особенности</w:t>
            </w:r>
          </w:p>
        </w:tc>
        <w:tc>
          <w:tcPr>
            <w:tcW w:w="0" w:type="auto"/>
            <w:shd w:val="clear" w:color="auto" w:fill="FFFFFF"/>
            <w:hideMark/>
          </w:tcPr>
          <w:p w14:paraId="3D2273EC" w14:textId="77777777" w:rsidR="00996981" w:rsidRPr="005E0444" w:rsidRDefault="00996981" w:rsidP="00286A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 w:rsidRPr="005E0444">
              <w:rPr>
                <w:rFonts w:ascii="Times New Roman" w:hAnsi="Times New Roman"/>
                <w:sz w:val="28"/>
                <w:szCs w:val="28"/>
              </w:rPr>
              <w:t>) Влияют на поведение субъекта в стрессовой ситуации</w:t>
            </w:r>
          </w:p>
        </w:tc>
      </w:tr>
      <w:tr w:rsidR="00996981" w:rsidRPr="005E0444" w14:paraId="7B7F4DD5" w14:textId="77777777" w:rsidTr="00C64541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5FDB1E0A" w14:textId="77777777" w:rsidR="00996981" w:rsidRPr="005E0444" w:rsidRDefault="00996981" w:rsidP="00286A5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5E0444">
              <w:rPr>
                <w:rFonts w:ascii="Times New Roman" w:hAnsi="Times New Roman"/>
                <w:sz w:val="28"/>
                <w:szCs w:val="28"/>
              </w:rPr>
              <w:t>) Ложные воспоминания</w:t>
            </w:r>
          </w:p>
        </w:tc>
        <w:tc>
          <w:tcPr>
            <w:tcW w:w="0" w:type="auto"/>
            <w:shd w:val="clear" w:color="auto" w:fill="FFFFFF"/>
            <w:hideMark/>
          </w:tcPr>
          <w:p w14:paraId="741C4490" w14:textId="77777777" w:rsidR="00996981" w:rsidRPr="005E0444" w:rsidRDefault="00996981" w:rsidP="00286A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5E0444">
              <w:rPr>
                <w:rFonts w:ascii="Times New Roman" w:hAnsi="Times New Roman"/>
                <w:sz w:val="28"/>
                <w:szCs w:val="28"/>
              </w:rPr>
              <w:t>) Важны при оценке достоверности свидетельских показаний</w:t>
            </w:r>
          </w:p>
        </w:tc>
      </w:tr>
      <w:tr w:rsidR="00996981" w:rsidRPr="005E0444" w14:paraId="6BD6B839" w14:textId="77777777" w:rsidTr="00C64541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5DD9D897" w14:textId="77777777" w:rsidR="00996981" w:rsidRPr="005E0444" w:rsidRDefault="00996981" w:rsidP="00286A5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5E0444">
              <w:rPr>
                <w:rFonts w:ascii="Times New Roman" w:hAnsi="Times New Roman"/>
                <w:sz w:val="28"/>
                <w:szCs w:val="28"/>
              </w:rPr>
              <w:t>) Психологическая устойчивость</w:t>
            </w:r>
          </w:p>
        </w:tc>
        <w:tc>
          <w:tcPr>
            <w:tcW w:w="0" w:type="auto"/>
            <w:shd w:val="clear" w:color="auto" w:fill="FFFFFF"/>
            <w:hideMark/>
          </w:tcPr>
          <w:p w14:paraId="09570E92" w14:textId="77777777" w:rsidR="00996981" w:rsidRPr="005E0444" w:rsidRDefault="00996981" w:rsidP="00286A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Pr="005E0444">
              <w:rPr>
                <w:rFonts w:ascii="Times New Roman" w:hAnsi="Times New Roman"/>
                <w:sz w:val="28"/>
                <w:szCs w:val="28"/>
              </w:rPr>
              <w:t>) Определяет способность субъекта противостоять давлению в ходе допроса</w:t>
            </w:r>
          </w:p>
        </w:tc>
      </w:tr>
    </w:tbl>
    <w:p w14:paraId="276663F6" w14:textId="77777777" w:rsidR="00996981" w:rsidRPr="005E0444" w:rsidRDefault="00996981" w:rsidP="00286A5F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E0444">
        <w:rPr>
          <w:rFonts w:ascii="Times New Roman" w:hAnsi="Times New Roman"/>
          <w:bCs/>
          <w:sz w:val="28"/>
          <w:szCs w:val="28"/>
        </w:rPr>
        <w:t xml:space="preserve">Правильный ответ: </w:t>
      </w:r>
      <w:r w:rsidRPr="00756C7E">
        <w:rPr>
          <w:rFonts w:ascii="Times New Roman" w:hAnsi="Times New Roman"/>
          <w:bCs/>
          <w:sz w:val="28"/>
          <w:szCs w:val="28"/>
        </w:rPr>
        <w:t>1</w:t>
      </w:r>
      <w:r>
        <w:rPr>
          <w:rFonts w:ascii="Times New Roman" w:hAnsi="Times New Roman"/>
          <w:bCs/>
          <w:sz w:val="28"/>
          <w:szCs w:val="28"/>
        </w:rPr>
        <w:t>-</w:t>
      </w:r>
      <w:r w:rsidRPr="00756C7E">
        <w:rPr>
          <w:rFonts w:ascii="Times New Roman" w:hAnsi="Times New Roman"/>
          <w:bCs/>
          <w:sz w:val="28"/>
          <w:szCs w:val="28"/>
        </w:rPr>
        <w:t>А, 2</w:t>
      </w:r>
      <w:r>
        <w:rPr>
          <w:rFonts w:ascii="Times New Roman" w:hAnsi="Times New Roman"/>
          <w:bCs/>
          <w:sz w:val="28"/>
          <w:szCs w:val="28"/>
        </w:rPr>
        <w:t>-</w:t>
      </w:r>
      <w:r w:rsidRPr="00756C7E">
        <w:rPr>
          <w:rFonts w:ascii="Times New Roman" w:hAnsi="Times New Roman"/>
          <w:bCs/>
          <w:sz w:val="28"/>
          <w:szCs w:val="28"/>
        </w:rPr>
        <w:t>Б, 3</w:t>
      </w:r>
      <w:r>
        <w:rPr>
          <w:rFonts w:ascii="Times New Roman" w:hAnsi="Times New Roman"/>
          <w:bCs/>
          <w:sz w:val="28"/>
          <w:szCs w:val="28"/>
        </w:rPr>
        <w:t>-</w:t>
      </w:r>
      <w:r w:rsidRPr="00756C7E">
        <w:rPr>
          <w:rFonts w:ascii="Times New Roman" w:hAnsi="Times New Roman"/>
          <w:bCs/>
          <w:sz w:val="28"/>
          <w:szCs w:val="28"/>
        </w:rPr>
        <w:t>В, 4</w:t>
      </w:r>
      <w:r>
        <w:rPr>
          <w:rFonts w:ascii="Times New Roman" w:hAnsi="Times New Roman"/>
          <w:bCs/>
          <w:sz w:val="28"/>
          <w:szCs w:val="28"/>
        </w:rPr>
        <w:t>-</w:t>
      </w:r>
      <w:r w:rsidRPr="00756C7E">
        <w:rPr>
          <w:rFonts w:ascii="Times New Roman" w:hAnsi="Times New Roman"/>
          <w:bCs/>
          <w:sz w:val="28"/>
          <w:szCs w:val="28"/>
        </w:rPr>
        <w:t>Г</w:t>
      </w:r>
    </w:p>
    <w:p w14:paraId="1E159495" w14:textId="77777777" w:rsidR="00996981" w:rsidRPr="005E0444" w:rsidRDefault="00996981" w:rsidP="00286A5F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E0444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УК-2</w:t>
      </w:r>
    </w:p>
    <w:p w14:paraId="3CF1E528" w14:textId="77777777" w:rsidR="00996981" w:rsidRPr="005E0444" w:rsidRDefault="00996981" w:rsidP="00286A5F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26F0FEE2" w14:textId="77777777" w:rsidR="00996981" w:rsidRPr="005E0444" w:rsidRDefault="00996981" w:rsidP="00286A5F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5E0444">
        <w:rPr>
          <w:rFonts w:ascii="Times New Roman" w:hAnsi="Times New Roman"/>
          <w:bCs/>
          <w:iCs/>
          <w:sz w:val="28"/>
          <w:szCs w:val="28"/>
        </w:rPr>
        <w:t>3. Установите соответствие между методами судебно-психологической экспертизы и их характеристиками: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29"/>
        <w:gridCol w:w="6013"/>
      </w:tblGrid>
      <w:tr w:rsidR="00996981" w:rsidRPr="005E0444" w14:paraId="47C5C611" w14:textId="77777777" w:rsidTr="00C64541">
        <w:trPr>
          <w:tblHeader/>
          <w:tblCellSpacing w:w="15" w:type="dxa"/>
        </w:trPr>
        <w:tc>
          <w:tcPr>
            <w:tcW w:w="0" w:type="auto"/>
            <w:hideMark/>
          </w:tcPr>
          <w:p w14:paraId="066EE54B" w14:textId="77777777" w:rsidR="00996981" w:rsidRPr="005E0444" w:rsidRDefault="00996981" w:rsidP="00286A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E0444">
              <w:rPr>
                <w:rFonts w:ascii="Times New Roman" w:hAnsi="Times New Roman"/>
                <w:sz w:val="28"/>
                <w:szCs w:val="28"/>
              </w:rPr>
              <w:t>Метод</w:t>
            </w:r>
          </w:p>
        </w:tc>
        <w:tc>
          <w:tcPr>
            <w:tcW w:w="0" w:type="auto"/>
            <w:hideMark/>
          </w:tcPr>
          <w:p w14:paraId="675F22C5" w14:textId="77777777" w:rsidR="00996981" w:rsidRPr="005E0444" w:rsidRDefault="00996981" w:rsidP="00286A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E0444">
              <w:rPr>
                <w:rFonts w:ascii="Times New Roman" w:hAnsi="Times New Roman"/>
                <w:sz w:val="28"/>
                <w:szCs w:val="28"/>
              </w:rPr>
              <w:t>Характеристика</w:t>
            </w:r>
          </w:p>
        </w:tc>
      </w:tr>
      <w:tr w:rsidR="00996981" w:rsidRPr="005E0444" w14:paraId="13FC0CE7" w14:textId="77777777" w:rsidTr="00C64541">
        <w:trPr>
          <w:tblCellSpacing w:w="15" w:type="dxa"/>
        </w:trPr>
        <w:tc>
          <w:tcPr>
            <w:tcW w:w="0" w:type="auto"/>
            <w:hideMark/>
          </w:tcPr>
          <w:p w14:paraId="094C669A" w14:textId="77777777" w:rsidR="00996981" w:rsidRPr="005E0444" w:rsidRDefault="00996981" w:rsidP="00286A5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5E0444">
              <w:rPr>
                <w:rFonts w:ascii="Times New Roman" w:hAnsi="Times New Roman"/>
                <w:sz w:val="28"/>
                <w:szCs w:val="28"/>
              </w:rPr>
              <w:t>) Психологическое тестирование</w:t>
            </w:r>
          </w:p>
        </w:tc>
        <w:tc>
          <w:tcPr>
            <w:tcW w:w="0" w:type="auto"/>
            <w:hideMark/>
          </w:tcPr>
          <w:p w14:paraId="5308CF0D" w14:textId="77777777" w:rsidR="00996981" w:rsidRPr="005E0444" w:rsidRDefault="00996981" w:rsidP="00286A5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5E0444">
              <w:rPr>
                <w:rFonts w:ascii="Times New Roman" w:hAnsi="Times New Roman"/>
                <w:sz w:val="28"/>
                <w:szCs w:val="28"/>
              </w:rPr>
              <w:t>) Позволяет выявить личностные особенности и эмоциональное состояние</w:t>
            </w:r>
          </w:p>
        </w:tc>
      </w:tr>
      <w:tr w:rsidR="00996981" w:rsidRPr="005E0444" w14:paraId="48817D81" w14:textId="77777777" w:rsidTr="00C64541">
        <w:trPr>
          <w:tblCellSpacing w:w="15" w:type="dxa"/>
        </w:trPr>
        <w:tc>
          <w:tcPr>
            <w:tcW w:w="0" w:type="auto"/>
            <w:hideMark/>
          </w:tcPr>
          <w:p w14:paraId="4787B1F7" w14:textId="77777777" w:rsidR="00996981" w:rsidRPr="005E0444" w:rsidRDefault="00996981" w:rsidP="00286A5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5E0444">
              <w:rPr>
                <w:rFonts w:ascii="Times New Roman" w:hAnsi="Times New Roman"/>
                <w:sz w:val="28"/>
                <w:szCs w:val="28"/>
              </w:rPr>
              <w:t>) Анализ видеозаписей и материалов дела</w:t>
            </w:r>
          </w:p>
        </w:tc>
        <w:tc>
          <w:tcPr>
            <w:tcW w:w="0" w:type="auto"/>
            <w:hideMark/>
          </w:tcPr>
          <w:p w14:paraId="3BC3257A" w14:textId="64FDB0D5" w:rsidR="00996981" w:rsidRPr="005E0444" w:rsidRDefault="00996981" w:rsidP="00286A5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 w:rsidRPr="005E0444">
              <w:rPr>
                <w:rFonts w:ascii="Times New Roman" w:hAnsi="Times New Roman"/>
                <w:sz w:val="28"/>
                <w:szCs w:val="28"/>
              </w:rPr>
              <w:t>)</w:t>
            </w:r>
            <w:r w:rsidR="005D0801">
              <w:rPr>
                <w:rFonts w:ascii="Times New Roman" w:hAnsi="Times New Roman"/>
                <w:sz w:val="28"/>
                <w:szCs w:val="28"/>
              </w:rPr>
              <w:t> </w:t>
            </w:r>
            <w:r w:rsidRPr="005E0444">
              <w:rPr>
                <w:rFonts w:ascii="Times New Roman" w:hAnsi="Times New Roman"/>
                <w:sz w:val="28"/>
                <w:szCs w:val="28"/>
              </w:rPr>
              <w:t>Используется для оценки невербального поведения и анализа контекста событий</w:t>
            </w:r>
          </w:p>
        </w:tc>
      </w:tr>
      <w:tr w:rsidR="00996981" w:rsidRPr="005E0444" w14:paraId="795198CC" w14:textId="77777777" w:rsidTr="00C64541">
        <w:trPr>
          <w:tblCellSpacing w:w="15" w:type="dxa"/>
        </w:trPr>
        <w:tc>
          <w:tcPr>
            <w:tcW w:w="0" w:type="auto"/>
            <w:hideMark/>
          </w:tcPr>
          <w:p w14:paraId="2AB8A2F1" w14:textId="77777777" w:rsidR="00996981" w:rsidRPr="005E0444" w:rsidRDefault="00996981" w:rsidP="00286A5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5E0444">
              <w:rPr>
                <w:rFonts w:ascii="Times New Roman" w:hAnsi="Times New Roman"/>
                <w:sz w:val="28"/>
                <w:szCs w:val="28"/>
              </w:rPr>
              <w:t>) Проективные методики</w:t>
            </w:r>
          </w:p>
        </w:tc>
        <w:tc>
          <w:tcPr>
            <w:tcW w:w="0" w:type="auto"/>
            <w:hideMark/>
          </w:tcPr>
          <w:p w14:paraId="084FD2AB" w14:textId="062BD1B8" w:rsidR="00996981" w:rsidRPr="005E0444" w:rsidRDefault="00996981" w:rsidP="00286A5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5E0444">
              <w:rPr>
                <w:rFonts w:ascii="Times New Roman" w:hAnsi="Times New Roman"/>
                <w:sz w:val="28"/>
                <w:szCs w:val="28"/>
              </w:rPr>
              <w:t>)</w:t>
            </w:r>
            <w:r w:rsidR="005D0801">
              <w:rPr>
                <w:rFonts w:ascii="Times New Roman" w:hAnsi="Times New Roman"/>
                <w:sz w:val="28"/>
                <w:szCs w:val="28"/>
              </w:rPr>
              <w:t> </w:t>
            </w:r>
            <w:r w:rsidRPr="005E0444">
              <w:rPr>
                <w:rFonts w:ascii="Times New Roman" w:hAnsi="Times New Roman"/>
                <w:sz w:val="28"/>
                <w:szCs w:val="28"/>
              </w:rPr>
              <w:t>Направлены на исследование глубинных мотивов и эмоционального состояния личности</w:t>
            </w:r>
          </w:p>
        </w:tc>
      </w:tr>
      <w:tr w:rsidR="00996981" w:rsidRPr="005E0444" w14:paraId="35F18A5B" w14:textId="77777777" w:rsidTr="00C64541">
        <w:trPr>
          <w:tblCellSpacing w:w="15" w:type="dxa"/>
        </w:trPr>
        <w:tc>
          <w:tcPr>
            <w:tcW w:w="0" w:type="auto"/>
            <w:hideMark/>
          </w:tcPr>
          <w:p w14:paraId="4A5FD088" w14:textId="77777777" w:rsidR="00996981" w:rsidRPr="005E0444" w:rsidRDefault="00996981" w:rsidP="00286A5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5E0444">
              <w:rPr>
                <w:rFonts w:ascii="Times New Roman" w:hAnsi="Times New Roman"/>
                <w:sz w:val="28"/>
                <w:szCs w:val="28"/>
              </w:rPr>
              <w:t>) Интервьюирование</w:t>
            </w:r>
          </w:p>
        </w:tc>
        <w:tc>
          <w:tcPr>
            <w:tcW w:w="0" w:type="auto"/>
            <w:hideMark/>
          </w:tcPr>
          <w:p w14:paraId="58CFC626" w14:textId="33D7B9A0" w:rsidR="00996981" w:rsidRPr="005E0444" w:rsidRDefault="007A061A" w:rsidP="00286A5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="00996981" w:rsidRPr="005E0444">
              <w:rPr>
                <w:rFonts w:ascii="Times New Roman" w:hAnsi="Times New Roman"/>
                <w:sz w:val="28"/>
                <w:szCs w:val="28"/>
              </w:rPr>
              <w:t>) Метод получения информации через беседу, анализ ответов и поведения</w:t>
            </w:r>
          </w:p>
        </w:tc>
      </w:tr>
    </w:tbl>
    <w:p w14:paraId="0E5583C7" w14:textId="77777777" w:rsidR="00996981" w:rsidRPr="005E0444" w:rsidRDefault="00996981" w:rsidP="00286A5F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E0444">
        <w:rPr>
          <w:rFonts w:ascii="Times New Roman" w:hAnsi="Times New Roman"/>
          <w:bCs/>
          <w:sz w:val="28"/>
          <w:szCs w:val="28"/>
        </w:rPr>
        <w:t xml:space="preserve">Правильный ответ: </w:t>
      </w:r>
      <w:r w:rsidRPr="00756C7E">
        <w:rPr>
          <w:rFonts w:ascii="Times New Roman" w:hAnsi="Times New Roman"/>
          <w:bCs/>
          <w:sz w:val="28"/>
          <w:szCs w:val="28"/>
        </w:rPr>
        <w:t>1</w:t>
      </w:r>
      <w:r>
        <w:rPr>
          <w:rFonts w:ascii="Times New Roman" w:hAnsi="Times New Roman"/>
          <w:bCs/>
          <w:sz w:val="28"/>
          <w:szCs w:val="28"/>
        </w:rPr>
        <w:t>-</w:t>
      </w:r>
      <w:r w:rsidRPr="00756C7E">
        <w:rPr>
          <w:rFonts w:ascii="Times New Roman" w:hAnsi="Times New Roman"/>
          <w:bCs/>
          <w:sz w:val="28"/>
          <w:szCs w:val="28"/>
        </w:rPr>
        <w:t>А, 2</w:t>
      </w:r>
      <w:r>
        <w:rPr>
          <w:rFonts w:ascii="Times New Roman" w:hAnsi="Times New Roman"/>
          <w:bCs/>
          <w:sz w:val="28"/>
          <w:szCs w:val="28"/>
        </w:rPr>
        <w:t>-</w:t>
      </w:r>
      <w:r w:rsidRPr="00756C7E">
        <w:rPr>
          <w:rFonts w:ascii="Times New Roman" w:hAnsi="Times New Roman"/>
          <w:bCs/>
          <w:sz w:val="28"/>
          <w:szCs w:val="28"/>
        </w:rPr>
        <w:t>Б, 3</w:t>
      </w:r>
      <w:r>
        <w:rPr>
          <w:rFonts w:ascii="Times New Roman" w:hAnsi="Times New Roman"/>
          <w:bCs/>
          <w:sz w:val="28"/>
          <w:szCs w:val="28"/>
        </w:rPr>
        <w:t>-</w:t>
      </w:r>
      <w:r w:rsidRPr="00756C7E">
        <w:rPr>
          <w:rFonts w:ascii="Times New Roman" w:hAnsi="Times New Roman"/>
          <w:bCs/>
          <w:sz w:val="28"/>
          <w:szCs w:val="28"/>
        </w:rPr>
        <w:t>В, 4</w:t>
      </w:r>
      <w:r>
        <w:rPr>
          <w:rFonts w:ascii="Times New Roman" w:hAnsi="Times New Roman"/>
          <w:bCs/>
          <w:sz w:val="28"/>
          <w:szCs w:val="28"/>
        </w:rPr>
        <w:t>-</w:t>
      </w:r>
      <w:r w:rsidRPr="00756C7E">
        <w:rPr>
          <w:rFonts w:ascii="Times New Roman" w:hAnsi="Times New Roman"/>
          <w:bCs/>
          <w:sz w:val="28"/>
          <w:szCs w:val="28"/>
        </w:rPr>
        <w:t>Г</w:t>
      </w:r>
    </w:p>
    <w:p w14:paraId="01AD1E0C" w14:textId="77777777" w:rsidR="00996981" w:rsidRPr="005E0444" w:rsidRDefault="00996981" w:rsidP="00286A5F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E0444">
        <w:rPr>
          <w:rFonts w:ascii="Times New Roman" w:hAnsi="Times New Roman"/>
          <w:sz w:val="28"/>
          <w:szCs w:val="28"/>
        </w:rPr>
        <w:t>Компетенции (индикаторы):</w:t>
      </w:r>
      <w:r>
        <w:rPr>
          <w:rFonts w:ascii="Times New Roman" w:hAnsi="Times New Roman"/>
          <w:sz w:val="28"/>
          <w:szCs w:val="28"/>
        </w:rPr>
        <w:t xml:space="preserve"> УК-11</w:t>
      </w:r>
    </w:p>
    <w:p w14:paraId="6966610A" w14:textId="77777777" w:rsidR="00996981" w:rsidRPr="005E0444" w:rsidRDefault="00996981" w:rsidP="00286A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7A59CB2" w14:textId="77777777" w:rsidR="00996981" w:rsidRPr="005E0444" w:rsidRDefault="00996981" w:rsidP="00286A5F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E0444">
        <w:rPr>
          <w:rFonts w:ascii="Times New Roman" w:hAnsi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47791DE6" w14:textId="77777777" w:rsidR="00996981" w:rsidRDefault="00996981" w:rsidP="00286A5F">
      <w:pPr>
        <w:spacing w:after="0"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</w:p>
    <w:p w14:paraId="0C7CD41A" w14:textId="77777777" w:rsidR="00996981" w:rsidRPr="005E0444" w:rsidRDefault="00996981" w:rsidP="00286A5F">
      <w:pPr>
        <w:spacing w:after="0"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5E0444">
        <w:rPr>
          <w:rFonts w:ascii="Times New Roman" w:eastAsiaTheme="minorHAnsi" w:hAnsi="Times New Roman"/>
          <w:i/>
          <w:sz w:val="28"/>
          <w:szCs w:val="28"/>
        </w:rPr>
        <w:t>Установите правильную последовательность.</w:t>
      </w:r>
    </w:p>
    <w:p w14:paraId="2BE1B13A" w14:textId="77777777" w:rsidR="00996981" w:rsidRPr="005E0444" w:rsidRDefault="00996981" w:rsidP="00286A5F">
      <w:pPr>
        <w:spacing w:after="0"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5E0444">
        <w:rPr>
          <w:rFonts w:ascii="Times New Roman" w:eastAsiaTheme="minorHAnsi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0C58D85D" w14:textId="77777777" w:rsidR="00996981" w:rsidRPr="005E0444" w:rsidRDefault="00996981" w:rsidP="00286A5F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4771168A" w14:textId="77777777" w:rsidR="00996981" w:rsidRPr="005E0444" w:rsidRDefault="00996981" w:rsidP="00286A5F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5E0444">
        <w:rPr>
          <w:rFonts w:ascii="Times New Roman" w:hAnsi="Times New Roman"/>
          <w:iCs/>
          <w:sz w:val="28"/>
          <w:szCs w:val="28"/>
        </w:rPr>
        <w:t>1. Установите правильную последовательность этапов проведения судебно-психологической экспертизы:</w:t>
      </w:r>
    </w:p>
    <w:p w14:paraId="587A9328" w14:textId="77777777" w:rsidR="00996981" w:rsidRPr="005E0444" w:rsidRDefault="00996981" w:rsidP="00286A5F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5E0444">
        <w:rPr>
          <w:rFonts w:ascii="Times New Roman" w:hAnsi="Times New Roman"/>
          <w:iCs/>
          <w:sz w:val="28"/>
          <w:szCs w:val="28"/>
        </w:rPr>
        <w:t>А) Формулировка задач и целей экспертизы</w:t>
      </w:r>
    </w:p>
    <w:p w14:paraId="716C5C5D" w14:textId="77777777" w:rsidR="00996981" w:rsidRPr="005E0444" w:rsidRDefault="00996981" w:rsidP="00286A5F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5E0444">
        <w:rPr>
          <w:rFonts w:ascii="Times New Roman" w:hAnsi="Times New Roman"/>
          <w:iCs/>
          <w:sz w:val="28"/>
          <w:szCs w:val="28"/>
        </w:rPr>
        <w:t>Б) Оценка психоэмоционального состояния испытуемого</w:t>
      </w:r>
    </w:p>
    <w:p w14:paraId="65205F22" w14:textId="77777777" w:rsidR="00996981" w:rsidRPr="005E0444" w:rsidRDefault="00996981" w:rsidP="00286A5F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5E0444">
        <w:rPr>
          <w:rFonts w:ascii="Times New Roman" w:hAnsi="Times New Roman"/>
          <w:iCs/>
          <w:sz w:val="28"/>
          <w:szCs w:val="28"/>
        </w:rPr>
        <w:t>В) Выбор методов и инструментов исследования</w:t>
      </w:r>
    </w:p>
    <w:p w14:paraId="25EE853A" w14:textId="77777777" w:rsidR="00996981" w:rsidRPr="005E0444" w:rsidRDefault="00996981" w:rsidP="00286A5F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5E0444">
        <w:rPr>
          <w:rFonts w:ascii="Times New Roman" w:hAnsi="Times New Roman"/>
          <w:iCs/>
          <w:sz w:val="28"/>
          <w:szCs w:val="28"/>
        </w:rPr>
        <w:t>Г) Проведение психодиагностических тестов и интервью</w:t>
      </w:r>
    </w:p>
    <w:p w14:paraId="4A79CECC" w14:textId="77777777" w:rsidR="00996981" w:rsidRPr="005E0444" w:rsidRDefault="00996981" w:rsidP="00286A5F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5E0444">
        <w:rPr>
          <w:rFonts w:ascii="Times New Roman" w:hAnsi="Times New Roman"/>
          <w:iCs/>
          <w:sz w:val="28"/>
          <w:szCs w:val="28"/>
        </w:rPr>
        <w:t>Д) Подготовка заключения для суда</w:t>
      </w:r>
    </w:p>
    <w:p w14:paraId="3DFF41F3" w14:textId="77777777" w:rsidR="00996981" w:rsidRPr="005E0444" w:rsidRDefault="00996981" w:rsidP="00286A5F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5E0444">
        <w:rPr>
          <w:rFonts w:ascii="Times New Roman" w:hAnsi="Times New Roman"/>
          <w:iCs/>
          <w:sz w:val="28"/>
          <w:szCs w:val="28"/>
        </w:rPr>
        <w:lastRenderedPageBreak/>
        <w:t>Правильный ответ: А, В, Г, Б, Д</w:t>
      </w:r>
    </w:p>
    <w:p w14:paraId="0491D8F4" w14:textId="77777777" w:rsidR="00996981" w:rsidRPr="005E0444" w:rsidRDefault="00996981" w:rsidP="00286A5F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E0444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УК-11</w:t>
      </w:r>
    </w:p>
    <w:p w14:paraId="6A3CBBAA" w14:textId="77777777" w:rsidR="00996981" w:rsidRPr="005E0444" w:rsidRDefault="00996981" w:rsidP="00286A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6F85D59" w14:textId="77777777" w:rsidR="00996981" w:rsidRPr="005E0444" w:rsidRDefault="00996981" w:rsidP="00286A5F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5E0444">
        <w:rPr>
          <w:rFonts w:ascii="Times New Roman" w:hAnsi="Times New Roman"/>
          <w:iCs/>
          <w:sz w:val="28"/>
          <w:szCs w:val="28"/>
        </w:rPr>
        <w:t>2. Установите правильную последовательность этапов работы судебного психолога при подготовке заключения:</w:t>
      </w:r>
    </w:p>
    <w:p w14:paraId="7121EB15" w14:textId="77777777" w:rsidR="00996981" w:rsidRPr="005E0444" w:rsidRDefault="00996981" w:rsidP="00286A5F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5E0444">
        <w:rPr>
          <w:rFonts w:ascii="Times New Roman" w:hAnsi="Times New Roman"/>
          <w:iCs/>
          <w:sz w:val="28"/>
          <w:szCs w:val="28"/>
        </w:rPr>
        <w:t>А) Исследование доступных материалов дела</w:t>
      </w:r>
    </w:p>
    <w:p w14:paraId="3D4476F8" w14:textId="77777777" w:rsidR="00996981" w:rsidRPr="005E0444" w:rsidRDefault="00996981" w:rsidP="00286A5F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5E0444">
        <w:rPr>
          <w:rFonts w:ascii="Times New Roman" w:hAnsi="Times New Roman"/>
          <w:iCs/>
          <w:sz w:val="28"/>
          <w:szCs w:val="28"/>
        </w:rPr>
        <w:t>Б) Оценка психоэмоциональной и когнитивной сферы участника процесса</w:t>
      </w:r>
    </w:p>
    <w:p w14:paraId="0694E921" w14:textId="77777777" w:rsidR="00996981" w:rsidRPr="005E0444" w:rsidRDefault="00996981" w:rsidP="00286A5F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5E0444">
        <w:rPr>
          <w:rFonts w:ascii="Times New Roman" w:hAnsi="Times New Roman"/>
          <w:iCs/>
          <w:sz w:val="28"/>
          <w:szCs w:val="28"/>
        </w:rPr>
        <w:t>В) Составление выводов по поводу вменяемости или состояния здоровья</w:t>
      </w:r>
    </w:p>
    <w:p w14:paraId="19C05315" w14:textId="7539E969" w:rsidR="00996981" w:rsidRPr="005E0444" w:rsidRDefault="00996981" w:rsidP="00286A5F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5E0444">
        <w:rPr>
          <w:rFonts w:ascii="Times New Roman" w:hAnsi="Times New Roman"/>
          <w:iCs/>
          <w:sz w:val="28"/>
          <w:szCs w:val="28"/>
        </w:rPr>
        <w:t>Г)</w:t>
      </w:r>
      <w:r w:rsidR="00B66B12">
        <w:rPr>
          <w:rFonts w:ascii="Times New Roman" w:hAnsi="Times New Roman"/>
          <w:iCs/>
          <w:sz w:val="28"/>
          <w:szCs w:val="28"/>
        </w:rPr>
        <w:t> </w:t>
      </w:r>
      <w:r w:rsidRPr="005E0444">
        <w:rPr>
          <w:rFonts w:ascii="Times New Roman" w:hAnsi="Times New Roman"/>
          <w:iCs/>
          <w:sz w:val="28"/>
          <w:szCs w:val="28"/>
        </w:rPr>
        <w:t>Проведение психодиагностики с использованием специализированных методов</w:t>
      </w:r>
    </w:p>
    <w:p w14:paraId="02401A09" w14:textId="77777777" w:rsidR="00996981" w:rsidRPr="005E0444" w:rsidRDefault="00996981" w:rsidP="00286A5F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5E0444">
        <w:rPr>
          <w:rFonts w:ascii="Times New Roman" w:hAnsi="Times New Roman"/>
          <w:iCs/>
          <w:sz w:val="28"/>
          <w:szCs w:val="28"/>
        </w:rPr>
        <w:t>Д) Составление и передача заключения в суд</w:t>
      </w:r>
    </w:p>
    <w:p w14:paraId="703370BB" w14:textId="77777777" w:rsidR="00996981" w:rsidRPr="005E0444" w:rsidRDefault="00996981" w:rsidP="00286A5F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5E0444">
        <w:rPr>
          <w:rFonts w:ascii="Times New Roman" w:hAnsi="Times New Roman"/>
          <w:iCs/>
          <w:sz w:val="28"/>
          <w:szCs w:val="28"/>
        </w:rPr>
        <w:t>Правильный ответ: Г, А, Б, В, Д</w:t>
      </w:r>
    </w:p>
    <w:p w14:paraId="0078AF40" w14:textId="77777777" w:rsidR="00996981" w:rsidRPr="005E0444" w:rsidRDefault="00996981" w:rsidP="00286A5F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E0444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УК-11</w:t>
      </w:r>
    </w:p>
    <w:p w14:paraId="30E7D14A" w14:textId="77777777" w:rsidR="00996981" w:rsidRPr="005E0444" w:rsidRDefault="00996981" w:rsidP="00286A5F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4854CFB6" w14:textId="77777777" w:rsidR="00996981" w:rsidRPr="005E0444" w:rsidRDefault="00996981" w:rsidP="00286A5F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5E0444">
        <w:rPr>
          <w:rFonts w:ascii="Times New Roman" w:hAnsi="Times New Roman"/>
          <w:iCs/>
          <w:sz w:val="28"/>
          <w:szCs w:val="28"/>
        </w:rPr>
        <w:t>3. Установите правильную последовательность этапов работы психолога в процессе судебно-психологической экспертизы:</w:t>
      </w:r>
    </w:p>
    <w:p w14:paraId="78B15790" w14:textId="77777777" w:rsidR="00996981" w:rsidRPr="005E0444" w:rsidRDefault="00996981" w:rsidP="00286A5F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5E0444">
        <w:rPr>
          <w:rFonts w:ascii="Times New Roman" w:hAnsi="Times New Roman"/>
          <w:iCs/>
          <w:sz w:val="28"/>
          <w:szCs w:val="28"/>
        </w:rPr>
        <w:t>А) Оценка уровня стресса и эмоциональной напряженности испытуемого</w:t>
      </w:r>
    </w:p>
    <w:p w14:paraId="46791AC2" w14:textId="77777777" w:rsidR="00996981" w:rsidRPr="005E0444" w:rsidRDefault="00996981" w:rsidP="00286A5F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5E0444">
        <w:rPr>
          <w:rFonts w:ascii="Times New Roman" w:hAnsi="Times New Roman"/>
          <w:iCs/>
          <w:sz w:val="28"/>
          <w:szCs w:val="28"/>
        </w:rPr>
        <w:t>Б) Определение цели судебной психологии для текущего расследования</w:t>
      </w:r>
    </w:p>
    <w:p w14:paraId="2F047099" w14:textId="77777777" w:rsidR="00996981" w:rsidRPr="005E0444" w:rsidRDefault="00996981" w:rsidP="00286A5F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5E0444">
        <w:rPr>
          <w:rFonts w:ascii="Times New Roman" w:hAnsi="Times New Roman"/>
          <w:iCs/>
          <w:sz w:val="28"/>
          <w:szCs w:val="28"/>
        </w:rPr>
        <w:t>В) Психологическое обследование обвиняемого или свидетеля</w:t>
      </w:r>
    </w:p>
    <w:p w14:paraId="58607B8A" w14:textId="77777777" w:rsidR="00996981" w:rsidRPr="005E0444" w:rsidRDefault="00996981" w:rsidP="00286A5F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5E0444">
        <w:rPr>
          <w:rFonts w:ascii="Times New Roman" w:hAnsi="Times New Roman"/>
          <w:iCs/>
          <w:sz w:val="28"/>
          <w:szCs w:val="28"/>
        </w:rPr>
        <w:t>Г) Подготовка и представление заключения на основе результатов исследования</w:t>
      </w:r>
    </w:p>
    <w:p w14:paraId="087054CC" w14:textId="77777777" w:rsidR="00996981" w:rsidRPr="005E0444" w:rsidRDefault="00996981" w:rsidP="00286A5F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5E0444">
        <w:rPr>
          <w:rFonts w:ascii="Times New Roman" w:hAnsi="Times New Roman"/>
          <w:iCs/>
          <w:sz w:val="28"/>
          <w:szCs w:val="28"/>
        </w:rPr>
        <w:t>Д) Разработка рекомендаций по дальнейшему ведению дела</w:t>
      </w:r>
    </w:p>
    <w:p w14:paraId="5871CCA8" w14:textId="77777777" w:rsidR="00996981" w:rsidRPr="005E0444" w:rsidRDefault="00996981" w:rsidP="00286A5F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5E0444">
        <w:rPr>
          <w:rFonts w:ascii="Times New Roman" w:hAnsi="Times New Roman"/>
          <w:iCs/>
          <w:sz w:val="28"/>
          <w:szCs w:val="28"/>
        </w:rPr>
        <w:t>Правильный ответ: Б, В, А, Д, Г</w:t>
      </w:r>
    </w:p>
    <w:p w14:paraId="20C52BDD" w14:textId="77777777" w:rsidR="00996981" w:rsidRPr="005E0444" w:rsidRDefault="00996981" w:rsidP="00286A5F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E0444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УК-11</w:t>
      </w:r>
    </w:p>
    <w:p w14:paraId="4730872A" w14:textId="77777777" w:rsidR="00996981" w:rsidRPr="005E0444" w:rsidRDefault="00996981" w:rsidP="00286A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BBE33D8" w14:textId="77777777" w:rsidR="00996981" w:rsidRPr="005E0444" w:rsidRDefault="00996981" w:rsidP="00286A5F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5E0444">
        <w:rPr>
          <w:rFonts w:ascii="Times New Roman" w:hAnsi="Times New Roman"/>
          <w:iCs/>
          <w:sz w:val="28"/>
          <w:szCs w:val="28"/>
        </w:rPr>
        <w:t>4. Установите правильную последовательность этапов судебно-психологической экспертизы в отношении подозреваемого:</w:t>
      </w:r>
    </w:p>
    <w:p w14:paraId="3AD7BA4A" w14:textId="77777777" w:rsidR="00996981" w:rsidRPr="005E0444" w:rsidRDefault="00996981" w:rsidP="00286A5F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5E0444">
        <w:rPr>
          <w:rFonts w:ascii="Times New Roman" w:hAnsi="Times New Roman"/>
          <w:iCs/>
          <w:sz w:val="28"/>
          <w:szCs w:val="28"/>
        </w:rPr>
        <w:t>А) Психологическая диагностика психического состояния подозреваемого</w:t>
      </w:r>
    </w:p>
    <w:p w14:paraId="0112740A" w14:textId="77777777" w:rsidR="00996981" w:rsidRPr="005E0444" w:rsidRDefault="00996981" w:rsidP="00286A5F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5E0444">
        <w:rPr>
          <w:rFonts w:ascii="Times New Roman" w:hAnsi="Times New Roman"/>
          <w:iCs/>
          <w:sz w:val="28"/>
          <w:szCs w:val="28"/>
        </w:rPr>
        <w:t>Б) Сбор и анализ материала дела для определения контекста</w:t>
      </w:r>
    </w:p>
    <w:p w14:paraId="3BFA5E3A" w14:textId="77777777" w:rsidR="00996981" w:rsidRPr="005E0444" w:rsidRDefault="00996981" w:rsidP="00286A5F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5E0444">
        <w:rPr>
          <w:rFonts w:ascii="Times New Roman" w:hAnsi="Times New Roman"/>
          <w:iCs/>
          <w:sz w:val="28"/>
          <w:szCs w:val="28"/>
        </w:rPr>
        <w:t>В) Подготовка экспертного заключения для суда</w:t>
      </w:r>
    </w:p>
    <w:p w14:paraId="0EFDB290" w14:textId="77777777" w:rsidR="00996981" w:rsidRPr="005E0444" w:rsidRDefault="00996981" w:rsidP="00286A5F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5E0444">
        <w:rPr>
          <w:rFonts w:ascii="Times New Roman" w:hAnsi="Times New Roman"/>
          <w:iCs/>
          <w:sz w:val="28"/>
          <w:szCs w:val="28"/>
        </w:rPr>
        <w:t>Г) Оценка возможности участия в судебном процессе</w:t>
      </w:r>
    </w:p>
    <w:p w14:paraId="35B7F4F0" w14:textId="77777777" w:rsidR="00996981" w:rsidRPr="005E0444" w:rsidRDefault="00996981" w:rsidP="00286A5F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5E0444">
        <w:rPr>
          <w:rFonts w:ascii="Times New Roman" w:hAnsi="Times New Roman"/>
          <w:iCs/>
          <w:sz w:val="28"/>
          <w:szCs w:val="28"/>
        </w:rPr>
        <w:t>Д) Составление рекомендаций по психотерапевтическому воздействию</w:t>
      </w:r>
    </w:p>
    <w:p w14:paraId="6D3C5E9F" w14:textId="77777777" w:rsidR="00996981" w:rsidRPr="005E0444" w:rsidRDefault="00996981" w:rsidP="00286A5F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5E0444">
        <w:rPr>
          <w:rFonts w:ascii="Times New Roman" w:hAnsi="Times New Roman"/>
          <w:iCs/>
          <w:sz w:val="28"/>
          <w:szCs w:val="28"/>
        </w:rPr>
        <w:t>Правильный ответ: А, Б, Г, Д, В</w:t>
      </w:r>
    </w:p>
    <w:p w14:paraId="4006E5E2" w14:textId="04708822" w:rsidR="00996981" w:rsidRDefault="00996981" w:rsidP="00286A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0444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УК-1</w:t>
      </w:r>
    </w:p>
    <w:p w14:paraId="6C232224" w14:textId="77777777" w:rsidR="00286A5F" w:rsidRPr="005E0444" w:rsidRDefault="00286A5F" w:rsidP="00286A5F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63ADED22" w14:textId="77777777" w:rsidR="00996981" w:rsidRPr="005E0444" w:rsidRDefault="00996981" w:rsidP="00286A5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E0444">
        <w:rPr>
          <w:rFonts w:ascii="Times New Roman" w:hAnsi="Times New Roman"/>
          <w:b/>
          <w:sz w:val="28"/>
          <w:szCs w:val="28"/>
        </w:rPr>
        <w:t>Задания открытого типа</w:t>
      </w:r>
    </w:p>
    <w:p w14:paraId="226F2FFC" w14:textId="77777777" w:rsidR="00996981" w:rsidRPr="005E0444" w:rsidRDefault="00996981" w:rsidP="00286A5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E9088FA" w14:textId="77777777" w:rsidR="00996981" w:rsidRPr="005E0444" w:rsidRDefault="00996981" w:rsidP="00286A5F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5E0444">
        <w:rPr>
          <w:rFonts w:ascii="Times New Roman" w:hAnsi="Times New Roman"/>
          <w:b/>
          <w:sz w:val="28"/>
          <w:szCs w:val="28"/>
        </w:rPr>
        <w:t>Задания открытого типа на дополнение</w:t>
      </w:r>
    </w:p>
    <w:p w14:paraId="29E39BAA" w14:textId="77777777" w:rsidR="00996981" w:rsidRPr="005E0444" w:rsidRDefault="00996981" w:rsidP="00286A5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BD78F1E" w14:textId="77777777" w:rsidR="00996981" w:rsidRPr="005E0444" w:rsidRDefault="00996981" w:rsidP="00286A5F">
      <w:pPr>
        <w:spacing w:after="0"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5E0444">
        <w:rPr>
          <w:rFonts w:ascii="Times New Roman" w:eastAsiaTheme="minorHAnsi" w:hAnsi="Times New Roman"/>
          <w:i/>
          <w:sz w:val="28"/>
          <w:szCs w:val="28"/>
        </w:rPr>
        <w:t>Напишите пропущенное слово (словосочетание).</w:t>
      </w:r>
    </w:p>
    <w:p w14:paraId="379A3AE1" w14:textId="77777777" w:rsidR="00996981" w:rsidRPr="005E0444" w:rsidRDefault="00996981" w:rsidP="00286A5F">
      <w:pPr>
        <w:spacing w:after="0"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</w:p>
    <w:p w14:paraId="32D1A06E" w14:textId="2E85BC45" w:rsidR="00996981" w:rsidRPr="005E0444" w:rsidRDefault="00996981" w:rsidP="00286A5F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E0444">
        <w:rPr>
          <w:rFonts w:ascii="Times New Roman" w:hAnsi="Times New Roman"/>
          <w:bCs/>
          <w:sz w:val="28"/>
          <w:szCs w:val="28"/>
        </w:rPr>
        <w:t xml:space="preserve">1. Процесс психодиагностического обследования, целью которого является оценка психического состояния лица с целью установления его вменяемости или способности к судопроизводству, называется </w:t>
      </w:r>
      <w:r w:rsidR="00A01031" w:rsidRPr="005E0444">
        <w:rPr>
          <w:rFonts w:ascii="Times New Roman" w:hAnsi="Times New Roman"/>
          <w:bCs/>
          <w:sz w:val="28"/>
          <w:szCs w:val="28"/>
        </w:rPr>
        <w:t xml:space="preserve">судебно-психологическая </w:t>
      </w:r>
      <w:r w:rsidRPr="00BB2F90">
        <w:t>____________.</w:t>
      </w:r>
    </w:p>
    <w:p w14:paraId="2F047BDF" w14:textId="5B947BA1" w:rsidR="00996981" w:rsidRPr="005E0444" w:rsidRDefault="00996981" w:rsidP="00286A5F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E0444">
        <w:rPr>
          <w:rFonts w:ascii="Times New Roman" w:hAnsi="Times New Roman"/>
          <w:bCs/>
          <w:sz w:val="28"/>
          <w:szCs w:val="28"/>
        </w:rPr>
        <w:lastRenderedPageBreak/>
        <w:t>Правильный ответ</w:t>
      </w:r>
      <w:r w:rsidR="00A01031">
        <w:rPr>
          <w:rFonts w:ascii="Times New Roman" w:hAnsi="Times New Roman"/>
          <w:bCs/>
          <w:sz w:val="28"/>
          <w:szCs w:val="28"/>
        </w:rPr>
        <w:t>:</w:t>
      </w:r>
      <w:r w:rsidRPr="005E0444">
        <w:rPr>
          <w:rFonts w:ascii="Times New Roman" w:hAnsi="Times New Roman"/>
          <w:bCs/>
          <w:sz w:val="28"/>
          <w:szCs w:val="28"/>
        </w:rPr>
        <w:t xml:space="preserve"> экспертиза</w:t>
      </w:r>
    </w:p>
    <w:p w14:paraId="5A10E0AB" w14:textId="77777777" w:rsidR="00996981" w:rsidRPr="005E0444" w:rsidRDefault="00996981" w:rsidP="00286A5F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E0444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УК-11</w:t>
      </w:r>
    </w:p>
    <w:p w14:paraId="5487E4F9" w14:textId="77777777" w:rsidR="00996981" w:rsidRPr="005E0444" w:rsidRDefault="00996981" w:rsidP="00286A5F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7C681106" w14:textId="5301CF28" w:rsidR="00996981" w:rsidRPr="005E0444" w:rsidRDefault="00996981" w:rsidP="00286A5F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E0444">
        <w:rPr>
          <w:rFonts w:ascii="Times New Roman" w:hAnsi="Times New Roman"/>
          <w:bCs/>
          <w:sz w:val="28"/>
          <w:szCs w:val="28"/>
        </w:rPr>
        <w:t xml:space="preserve">2. Оценка степени опасности человека для общества на основе его психических расстройств и склонности к правонарушениям называется </w:t>
      </w:r>
      <w:r w:rsidR="00A01031" w:rsidRPr="005E0444">
        <w:rPr>
          <w:rFonts w:ascii="Times New Roman" w:hAnsi="Times New Roman"/>
          <w:bCs/>
          <w:sz w:val="28"/>
          <w:szCs w:val="28"/>
        </w:rPr>
        <w:t xml:space="preserve">психиатрическая </w:t>
      </w:r>
      <w:r w:rsidRPr="00BB2F90">
        <w:t>____________.</w:t>
      </w:r>
    </w:p>
    <w:p w14:paraId="3F621AF3" w14:textId="1EB1966A" w:rsidR="00996981" w:rsidRPr="005E0444" w:rsidRDefault="00996981" w:rsidP="00286A5F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E0444">
        <w:rPr>
          <w:rFonts w:ascii="Times New Roman" w:hAnsi="Times New Roman"/>
          <w:bCs/>
          <w:sz w:val="28"/>
          <w:szCs w:val="28"/>
        </w:rPr>
        <w:t>Правильный ответ: экспертиза</w:t>
      </w:r>
    </w:p>
    <w:p w14:paraId="31B0BB36" w14:textId="77777777" w:rsidR="00996981" w:rsidRPr="005E0444" w:rsidRDefault="00996981" w:rsidP="00286A5F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E0444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УК-11</w:t>
      </w:r>
    </w:p>
    <w:p w14:paraId="640AE5C6" w14:textId="77777777" w:rsidR="00996981" w:rsidRDefault="00996981" w:rsidP="00286A5F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111DD0FF" w14:textId="61167088" w:rsidR="00996981" w:rsidRPr="005E0444" w:rsidRDefault="00996981" w:rsidP="00286A5F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5E0444">
        <w:rPr>
          <w:rFonts w:ascii="Times New Roman" w:hAnsi="Times New Roman"/>
          <w:bCs/>
          <w:iCs/>
          <w:sz w:val="28"/>
          <w:szCs w:val="28"/>
        </w:rPr>
        <w:t>3. Метод исследования личности обвиняемого, применяемый для оценки его психоэмоционального состояния, направленный на определение его способности осознавать свои действия в момент совершения преступления, называется</w:t>
      </w:r>
      <w:r w:rsidR="00A01031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A01031" w:rsidRPr="005E0444">
        <w:rPr>
          <w:rFonts w:ascii="Times New Roman" w:hAnsi="Times New Roman"/>
          <w:bCs/>
          <w:iCs/>
          <w:sz w:val="28"/>
          <w:szCs w:val="28"/>
        </w:rPr>
        <w:t>экспертиза</w:t>
      </w:r>
      <w:r w:rsidRPr="005E0444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BB2F90">
        <w:t>____________.</w:t>
      </w:r>
    </w:p>
    <w:p w14:paraId="3FE787F9" w14:textId="5E16C91C" w:rsidR="00996981" w:rsidRPr="005E0444" w:rsidRDefault="00996981" w:rsidP="00286A5F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5E0444">
        <w:rPr>
          <w:rFonts w:ascii="Times New Roman" w:hAnsi="Times New Roman"/>
          <w:bCs/>
          <w:iCs/>
          <w:sz w:val="28"/>
          <w:szCs w:val="28"/>
        </w:rPr>
        <w:t>Правильный ответ: вменяемости</w:t>
      </w:r>
    </w:p>
    <w:p w14:paraId="30584448" w14:textId="77777777" w:rsidR="00996981" w:rsidRPr="005E0444" w:rsidRDefault="00996981" w:rsidP="00286A5F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E0444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УК-11</w:t>
      </w:r>
    </w:p>
    <w:p w14:paraId="45405C6B" w14:textId="77777777" w:rsidR="00996981" w:rsidRPr="005E0444" w:rsidRDefault="00996981" w:rsidP="00286A5F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51263BAD" w14:textId="23F7BE04" w:rsidR="00996981" w:rsidRPr="005E0444" w:rsidRDefault="00996981" w:rsidP="00286A5F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5E0444">
        <w:rPr>
          <w:rFonts w:ascii="Times New Roman" w:hAnsi="Times New Roman"/>
          <w:bCs/>
          <w:iCs/>
          <w:sz w:val="28"/>
          <w:szCs w:val="28"/>
        </w:rPr>
        <w:t xml:space="preserve">4. Тип судебно-психологического исследования, которое проводится для анализа поведения и мотивации свидетелей, потерпевших или обвиняемых, для оценки достоверности их показаний в ходе судебного разбирательства, называется </w:t>
      </w:r>
      <w:r w:rsidRPr="00BB2F90">
        <w:t>____________</w:t>
      </w:r>
      <w:r w:rsidR="00A01031" w:rsidRPr="00A01031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A01031" w:rsidRPr="005E0444">
        <w:rPr>
          <w:rFonts w:ascii="Times New Roman" w:hAnsi="Times New Roman"/>
          <w:bCs/>
          <w:iCs/>
          <w:sz w:val="28"/>
          <w:szCs w:val="28"/>
        </w:rPr>
        <w:t>психодиагностика</w:t>
      </w:r>
      <w:r w:rsidR="00A01031">
        <w:rPr>
          <w:rFonts w:ascii="Times New Roman" w:hAnsi="Times New Roman"/>
          <w:bCs/>
          <w:iCs/>
          <w:sz w:val="28"/>
          <w:szCs w:val="28"/>
        </w:rPr>
        <w:t>.</w:t>
      </w:r>
    </w:p>
    <w:p w14:paraId="42CC4EA3" w14:textId="0AE338C6" w:rsidR="00996981" w:rsidRPr="005E0444" w:rsidRDefault="00996981" w:rsidP="00286A5F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5E0444">
        <w:rPr>
          <w:rFonts w:ascii="Times New Roman" w:hAnsi="Times New Roman"/>
          <w:bCs/>
          <w:iCs/>
          <w:sz w:val="28"/>
          <w:szCs w:val="28"/>
        </w:rPr>
        <w:t xml:space="preserve">Правильный ответ: судебная </w:t>
      </w:r>
    </w:p>
    <w:p w14:paraId="32F1A78C" w14:textId="77777777" w:rsidR="00996981" w:rsidRPr="005E0444" w:rsidRDefault="00996981" w:rsidP="00286A5F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E0444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УК-11</w:t>
      </w:r>
    </w:p>
    <w:p w14:paraId="7BB561A6" w14:textId="77777777" w:rsidR="00996981" w:rsidRPr="005E0444" w:rsidRDefault="00996981" w:rsidP="00286A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8701B8E" w14:textId="77777777" w:rsidR="00996981" w:rsidRPr="005E0444" w:rsidRDefault="00996981" w:rsidP="00286A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0444">
        <w:rPr>
          <w:rFonts w:ascii="Times New Roman" w:hAnsi="Times New Roman"/>
          <w:b/>
          <w:sz w:val="28"/>
          <w:szCs w:val="28"/>
        </w:rPr>
        <w:t>Задания открытого типа с кратким свободным ответом</w:t>
      </w:r>
    </w:p>
    <w:p w14:paraId="7FDE1955" w14:textId="77777777" w:rsidR="00996981" w:rsidRPr="005E0444" w:rsidRDefault="00996981" w:rsidP="00286A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67ED0BD" w14:textId="77777777" w:rsidR="00996981" w:rsidRPr="005E0444" w:rsidRDefault="00996981" w:rsidP="00286A5F">
      <w:pPr>
        <w:spacing w:after="0"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5E0444">
        <w:rPr>
          <w:rFonts w:ascii="Times New Roman" w:eastAsiaTheme="minorHAnsi" w:hAnsi="Times New Roman"/>
          <w:i/>
          <w:sz w:val="28"/>
          <w:szCs w:val="28"/>
        </w:rPr>
        <w:t>Напишите пропущенное слово (словосочетание).</w:t>
      </w:r>
    </w:p>
    <w:p w14:paraId="4A1A83B4" w14:textId="77777777" w:rsidR="00996981" w:rsidRPr="005E0444" w:rsidRDefault="00996981" w:rsidP="00286A5F">
      <w:pPr>
        <w:spacing w:after="0"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</w:p>
    <w:p w14:paraId="763B6E33" w14:textId="370ECCAB" w:rsidR="00996981" w:rsidRPr="005E0444" w:rsidRDefault="00996981" w:rsidP="00286A5F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E044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1. В судебно-психологической экспертизе различаются </w:t>
      </w:r>
      <w:r w:rsidR="00A01031" w:rsidRPr="005E044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методы </w:t>
      </w:r>
      <w:r w:rsidR="00A01031">
        <w:rPr>
          <w:rFonts w:ascii="Times New Roman" w:eastAsia="Times New Roman" w:hAnsi="Times New Roman"/>
          <w:bCs/>
          <w:sz w:val="28"/>
          <w:szCs w:val="28"/>
          <w:lang w:eastAsia="ru-RU"/>
        </w:rPr>
        <w:t>экспертизы</w:t>
      </w:r>
      <w:r w:rsidR="00A01031" w:rsidRPr="005E0444">
        <w:rPr>
          <w:rFonts w:ascii="Times New Roman" w:eastAsia="Times New Roman" w:hAnsi="Times New Roman"/>
          <w:bCs/>
          <w:sz w:val="28"/>
          <w:szCs w:val="28"/>
          <w:lang w:eastAsia="ru-RU"/>
        </w:rPr>
        <w:t>, обследования</w:t>
      </w:r>
      <w:r w:rsidR="00A01031">
        <w:rPr>
          <w:rFonts w:ascii="Times New Roman" w:eastAsia="Times New Roman" w:hAnsi="Times New Roman"/>
          <w:bCs/>
          <w:sz w:val="28"/>
          <w:szCs w:val="28"/>
          <w:lang w:eastAsia="ru-RU"/>
        </w:rPr>
        <w:t>,</w:t>
      </w:r>
      <w:r w:rsidR="00A01031" w:rsidRPr="00BB2F90">
        <w:t xml:space="preserve"> </w:t>
      </w:r>
      <w:r w:rsidRPr="00BB2F90">
        <w:t>______________</w:t>
      </w:r>
      <w:r w:rsidRPr="005E0444">
        <w:rPr>
          <w:rFonts w:ascii="Times New Roman" w:eastAsia="Times New Roman" w:hAnsi="Times New Roman"/>
          <w:bCs/>
          <w:sz w:val="28"/>
          <w:szCs w:val="28"/>
          <w:lang w:eastAsia="ru-RU"/>
        </w:rPr>
        <w:t>, психодиагностики и психотерапевтического воздействия.</w:t>
      </w:r>
    </w:p>
    <w:p w14:paraId="60FF8440" w14:textId="5C9D15D6" w:rsidR="00996981" w:rsidRPr="005E0444" w:rsidRDefault="00996981" w:rsidP="00286A5F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E0444">
        <w:rPr>
          <w:rFonts w:ascii="Times New Roman" w:eastAsia="Times New Roman" w:hAnsi="Times New Roman"/>
          <w:bCs/>
          <w:sz w:val="28"/>
          <w:szCs w:val="28"/>
          <w:lang w:eastAsia="ru-RU"/>
        </w:rPr>
        <w:t>Правильный ответ: коррекции</w:t>
      </w:r>
    </w:p>
    <w:p w14:paraId="4581707A" w14:textId="77777777" w:rsidR="00996981" w:rsidRPr="005E0444" w:rsidRDefault="00996981" w:rsidP="00286A5F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E0444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УК-11</w:t>
      </w:r>
    </w:p>
    <w:p w14:paraId="11C4E15F" w14:textId="77777777" w:rsidR="00996981" w:rsidRPr="005E0444" w:rsidRDefault="00996981" w:rsidP="00286A5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906C650" w14:textId="399EDD52" w:rsidR="00996981" w:rsidRPr="005E0444" w:rsidRDefault="00996981" w:rsidP="00286A5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0444">
        <w:rPr>
          <w:rFonts w:ascii="Times New Roman" w:hAnsi="Times New Roman"/>
          <w:sz w:val="28"/>
          <w:szCs w:val="28"/>
        </w:rPr>
        <w:t xml:space="preserve">2. </w:t>
      </w:r>
      <w:r w:rsidRPr="005E0444">
        <w:rPr>
          <w:rFonts w:ascii="Times New Roman" w:eastAsia="Times New Roman" w:hAnsi="Times New Roman"/>
          <w:sz w:val="28"/>
          <w:szCs w:val="28"/>
          <w:lang w:eastAsia="ru-RU"/>
        </w:rPr>
        <w:t>Оценка психического состояния обвиняемого в контексте его вменяемости проводится с использованием</w:t>
      </w:r>
      <w:r w:rsidR="00A010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01031" w:rsidRPr="005E0444">
        <w:rPr>
          <w:rFonts w:ascii="Times New Roman" w:eastAsia="Times New Roman" w:hAnsi="Times New Roman"/>
          <w:sz w:val="28"/>
          <w:szCs w:val="28"/>
          <w:lang w:eastAsia="ru-RU"/>
        </w:rPr>
        <w:t>психиатрической экспертизы</w:t>
      </w:r>
      <w:r w:rsidRPr="005E0444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r w:rsidRPr="00BB2F90">
        <w:t>_____________</w:t>
      </w:r>
      <w:r w:rsidR="00A01031">
        <w:rPr>
          <w:rFonts w:ascii="Times New Roman" w:eastAsia="Times New Roman" w:hAnsi="Times New Roman"/>
          <w:sz w:val="28"/>
          <w:szCs w:val="28"/>
          <w:lang w:eastAsia="ru-RU"/>
        </w:rPr>
        <w:t xml:space="preserve"> обследования</w:t>
      </w:r>
      <w:r w:rsidRPr="005E044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23F2CBDF" w14:textId="6BAF2803" w:rsidR="00996981" w:rsidRPr="005E0444" w:rsidRDefault="00996981" w:rsidP="00286A5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0444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Правильный ответ: психологического </w:t>
      </w:r>
    </w:p>
    <w:p w14:paraId="3483F790" w14:textId="77777777" w:rsidR="00996981" w:rsidRPr="005E0444" w:rsidRDefault="00996981" w:rsidP="00286A5F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E0444">
        <w:rPr>
          <w:rFonts w:ascii="Times New Roman" w:hAnsi="Times New Roman"/>
          <w:sz w:val="28"/>
          <w:szCs w:val="28"/>
        </w:rPr>
        <w:t>Компетенции (индикаторы):</w:t>
      </w:r>
      <w:r>
        <w:rPr>
          <w:rFonts w:ascii="Times New Roman" w:hAnsi="Times New Roman"/>
          <w:sz w:val="28"/>
          <w:szCs w:val="28"/>
        </w:rPr>
        <w:t xml:space="preserve"> УК-2</w:t>
      </w:r>
    </w:p>
    <w:p w14:paraId="45BD2914" w14:textId="77777777" w:rsidR="00996981" w:rsidRPr="005E0444" w:rsidRDefault="00996981" w:rsidP="00286A5F">
      <w:pPr>
        <w:spacing w:after="0" w:line="240" w:lineRule="auto"/>
        <w:ind w:left="127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4DDAEF9" w14:textId="77777777" w:rsidR="00996981" w:rsidRPr="005E0444" w:rsidRDefault="00996981" w:rsidP="00286A5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0444">
        <w:rPr>
          <w:rFonts w:ascii="Times New Roman" w:hAnsi="Times New Roman"/>
          <w:sz w:val="28"/>
          <w:szCs w:val="28"/>
        </w:rPr>
        <w:t>3.</w:t>
      </w:r>
      <w:r w:rsidRPr="005E0444">
        <w:rPr>
          <w:rFonts w:ascii="Times New Roman" w:eastAsia="Times New Roman" w:hAnsi="Times New Roman"/>
          <w:sz w:val="28"/>
          <w:szCs w:val="28"/>
          <w:lang w:eastAsia="ru-RU"/>
        </w:rPr>
        <w:t xml:space="preserve"> Термин «психиатрическая экспертиза» в судебной практике означает </w:t>
      </w:r>
      <w:r w:rsidRPr="00BB2F90">
        <w:t>________________.</w:t>
      </w:r>
    </w:p>
    <w:p w14:paraId="478E3D9B" w14:textId="77777777" w:rsidR="00996981" w:rsidRPr="005E0444" w:rsidRDefault="00996981" w:rsidP="00286A5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0444">
        <w:rPr>
          <w:rFonts w:ascii="Times New Roman" w:eastAsia="Times New Roman" w:hAnsi="Times New Roman"/>
          <w:sz w:val="28"/>
          <w:szCs w:val="28"/>
          <w:lang w:eastAsia="ru-RU"/>
        </w:rPr>
        <w:t>Правильный ответ: оценку психического состояния обвиняемого с целью установления его вменяемости</w:t>
      </w:r>
    </w:p>
    <w:p w14:paraId="36DE3129" w14:textId="77777777" w:rsidR="00996981" w:rsidRPr="005E0444" w:rsidRDefault="00996981" w:rsidP="00286A5F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E0444">
        <w:rPr>
          <w:rFonts w:ascii="Times New Roman" w:hAnsi="Times New Roman"/>
          <w:sz w:val="28"/>
          <w:szCs w:val="28"/>
        </w:rPr>
        <w:t>Компетенции (индикаторы):</w:t>
      </w:r>
      <w:r>
        <w:rPr>
          <w:rFonts w:ascii="Times New Roman" w:hAnsi="Times New Roman"/>
          <w:sz w:val="28"/>
          <w:szCs w:val="28"/>
        </w:rPr>
        <w:t xml:space="preserve"> УК-2</w:t>
      </w:r>
    </w:p>
    <w:p w14:paraId="6ECF6F33" w14:textId="77777777" w:rsidR="00996981" w:rsidRPr="005E0444" w:rsidRDefault="00996981" w:rsidP="00286A5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0444">
        <w:rPr>
          <w:rFonts w:ascii="Times New Roman" w:hAnsi="Times New Roman"/>
          <w:sz w:val="28"/>
          <w:szCs w:val="28"/>
        </w:rPr>
        <w:lastRenderedPageBreak/>
        <w:t>4.</w:t>
      </w:r>
      <w:r w:rsidRPr="005E0444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Процесс оценки способности обвиняемого осознавать свои действия и контролировать их на момент совершения преступления называется ________________.</w:t>
      </w:r>
    </w:p>
    <w:p w14:paraId="26E9FCE7" w14:textId="77777777" w:rsidR="00996981" w:rsidRPr="005E0444" w:rsidRDefault="00996981" w:rsidP="00286A5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0444">
        <w:rPr>
          <w:rFonts w:ascii="Times New Roman" w:eastAsia="Times New Roman" w:hAnsi="Times New Roman"/>
          <w:sz w:val="28"/>
          <w:szCs w:val="28"/>
          <w:lang w:eastAsia="ru-RU"/>
        </w:rPr>
        <w:t>Правильный ответ: экспертиза вменяемости / судебно-психологическая экспертиза</w:t>
      </w:r>
    </w:p>
    <w:p w14:paraId="7997E9AE" w14:textId="77777777" w:rsidR="00996981" w:rsidRPr="005E0444" w:rsidRDefault="00996981" w:rsidP="00286A5F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E0444">
        <w:rPr>
          <w:rFonts w:ascii="Times New Roman" w:hAnsi="Times New Roman"/>
          <w:sz w:val="28"/>
          <w:szCs w:val="28"/>
        </w:rPr>
        <w:t>Компетенции (индикаторы):</w:t>
      </w:r>
      <w:r>
        <w:rPr>
          <w:rFonts w:ascii="Times New Roman" w:hAnsi="Times New Roman"/>
          <w:sz w:val="28"/>
          <w:szCs w:val="28"/>
        </w:rPr>
        <w:t xml:space="preserve"> УК-2</w:t>
      </w:r>
    </w:p>
    <w:p w14:paraId="53ECA827" w14:textId="77777777" w:rsidR="00996981" w:rsidRPr="005E0444" w:rsidRDefault="00996981" w:rsidP="00286A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8FBC865" w14:textId="77777777" w:rsidR="00996981" w:rsidRPr="005E0444" w:rsidRDefault="00996981" w:rsidP="00286A5F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E0444">
        <w:rPr>
          <w:rFonts w:ascii="Times New Roman" w:hAnsi="Times New Roman"/>
          <w:b/>
          <w:sz w:val="28"/>
          <w:szCs w:val="28"/>
        </w:rPr>
        <w:t>Задание открытого типа с развернутым ответом</w:t>
      </w:r>
    </w:p>
    <w:p w14:paraId="2E439792" w14:textId="77777777" w:rsidR="00996981" w:rsidRDefault="00996981" w:rsidP="00286A5F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14:paraId="721A7D73" w14:textId="77777777" w:rsidR="00996981" w:rsidRPr="009A2679" w:rsidRDefault="00996981" w:rsidP="00286A5F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5E0444">
        <w:rPr>
          <w:rFonts w:ascii="Times New Roman" w:hAnsi="Times New Roman"/>
          <w:iCs/>
          <w:sz w:val="28"/>
          <w:szCs w:val="28"/>
        </w:rPr>
        <w:t xml:space="preserve">1. </w:t>
      </w:r>
      <w:r w:rsidRPr="009A2679">
        <w:rPr>
          <w:rFonts w:ascii="Times New Roman" w:hAnsi="Times New Roman"/>
          <w:iCs/>
          <w:sz w:val="28"/>
          <w:szCs w:val="28"/>
        </w:rPr>
        <w:t>Какие ключевые задачи решает судебно-психологическая экспертиза при рассмотрении уголовных и гражданских дел?</w:t>
      </w:r>
    </w:p>
    <w:p w14:paraId="7D4B9491" w14:textId="77777777" w:rsidR="00996981" w:rsidRPr="009A2679" w:rsidRDefault="00996981" w:rsidP="00286A5F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9A2679">
        <w:rPr>
          <w:rFonts w:ascii="Times New Roman" w:hAnsi="Times New Roman"/>
          <w:iCs/>
          <w:sz w:val="28"/>
          <w:szCs w:val="28"/>
        </w:rPr>
        <w:t>Время выполнения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56C7E">
        <w:rPr>
          <w:rFonts w:ascii="Times New Roman" w:hAnsi="Times New Roman"/>
          <w:bCs/>
          <w:sz w:val="28"/>
          <w:szCs w:val="28"/>
        </w:rPr>
        <w:t>–</w:t>
      </w:r>
      <w:r w:rsidRPr="009A2679">
        <w:rPr>
          <w:rFonts w:ascii="Times New Roman" w:hAnsi="Times New Roman"/>
          <w:iCs/>
          <w:sz w:val="28"/>
          <w:szCs w:val="28"/>
        </w:rPr>
        <w:t xml:space="preserve"> 15 мин.</w:t>
      </w:r>
    </w:p>
    <w:p w14:paraId="578F7F2D" w14:textId="77777777" w:rsidR="00996981" w:rsidRPr="009A2679" w:rsidRDefault="00996981" w:rsidP="00286A5F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9A2679">
        <w:rPr>
          <w:rFonts w:ascii="Times New Roman" w:hAnsi="Times New Roman"/>
          <w:iCs/>
          <w:sz w:val="28"/>
          <w:szCs w:val="28"/>
        </w:rPr>
        <w:t>Ожидаемый результат:</w:t>
      </w:r>
      <w:r>
        <w:rPr>
          <w:rFonts w:ascii="Times New Roman" w:hAnsi="Times New Roman"/>
          <w:iCs/>
          <w:sz w:val="28"/>
          <w:szCs w:val="28"/>
        </w:rPr>
        <w:t xml:space="preserve"> с</w:t>
      </w:r>
      <w:r w:rsidRPr="009A2679">
        <w:rPr>
          <w:rFonts w:ascii="Times New Roman" w:hAnsi="Times New Roman"/>
          <w:iCs/>
          <w:sz w:val="28"/>
          <w:szCs w:val="28"/>
        </w:rPr>
        <w:t>удебно-психологическая экспертиза помогает определить психическое состояние участников судебного процесса, их способность отдавать отчет своим действиям и руководить ими. В уголовных делах экспертиза оценивает эмоциональное состояние обвиняемого в момент преступления, выявляет признаки аффекта, психических расстройств, внушаемости, способности понимать суть происходящего. В гражданских делах экспертиза анализирует вопросы дееспособности, родительской пригодности, психологического воздействия. В семейных спорах оцениваются эмоциональные связи между родителями и детьми. Вопросы психологической травмы, причиненного морального вреда также относятся к компетенции судебного психолога.</w:t>
      </w:r>
    </w:p>
    <w:p w14:paraId="370ECEF8" w14:textId="2193D49A" w:rsidR="00996981" w:rsidRDefault="00996981" w:rsidP="00286A5F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9A2679">
        <w:rPr>
          <w:rFonts w:ascii="Times New Roman" w:hAnsi="Times New Roman"/>
          <w:iCs/>
          <w:sz w:val="28"/>
          <w:szCs w:val="28"/>
        </w:rPr>
        <w:t>Критери</w:t>
      </w:r>
      <w:r w:rsidR="00A01031">
        <w:rPr>
          <w:rFonts w:ascii="Times New Roman" w:hAnsi="Times New Roman"/>
          <w:iCs/>
          <w:sz w:val="28"/>
          <w:szCs w:val="28"/>
        </w:rPr>
        <w:t>и</w:t>
      </w:r>
      <w:r w:rsidRPr="009A2679">
        <w:rPr>
          <w:rFonts w:ascii="Times New Roman" w:hAnsi="Times New Roman"/>
          <w:iCs/>
          <w:sz w:val="28"/>
          <w:szCs w:val="28"/>
        </w:rPr>
        <w:t xml:space="preserve"> оценивания: </w:t>
      </w:r>
      <w:r w:rsidR="001E5301">
        <w:rPr>
          <w:rFonts w:ascii="Times New Roman" w:hAnsi="Times New Roman"/>
          <w:sz w:val="28"/>
          <w:szCs w:val="28"/>
        </w:rPr>
        <w:t xml:space="preserve">наличие в ответе </w:t>
      </w:r>
      <w:r w:rsidRPr="009A2679">
        <w:rPr>
          <w:rFonts w:ascii="Times New Roman" w:hAnsi="Times New Roman"/>
          <w:iCs/>
          <w:sz w:val="28"/>
          <w:szCs w:val="28"/>
        </w:rPr>
        <w:t>не менее трех задач судебно-психологической экспертизы в уголовных и гражданских делах с их кратким пояснением.</w:t>
      </w:r>
    </w:p>
    <w:p w14:paraId="4E26CFF7" w14:textId="77777777" w:rsidR="00996981" w:rsidRPr="005E0444" w:rsidRDefault="00996981" w:rsidP="00286A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0444">
        <w:rPr>
          <w:rFonts w:ascii="Times New Roman" w:hAnsi="Times New Roman"/>
          <w:sz w:val="28"/>
          <w:szCs w:val="28"/>
        </w:rPr>
        <w:t>Компетенции (индикаторы):</w:t>
      </w:r>
      <w:r>
        <w:rPr>
          <w:rFonts w:ascii="Times New Roman" w:hAnsi="Times New Roman"/>
          <w:sz w:val="28"/>
          <w:szCs w:val="28"/>
        </w:rPr>
        <w:t xml:space="preserve"> УК-2</w:t>
      </w:r>
    </w:p>
    <w:p w14:paraId="420528B2" w14:textId="77777777" w:rsidR="00996981" w:rsidRPr="005E0444" w:rsidRDefault="00996981" w:rsidP="00286A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AF71911" w14:textId="77777777" w:rsidR="00996981" w:rsidRPr="009A2679" w:rsidRDefault="00996981" w:rsidP="00286A5F">
      <w:pPr>
        <w:pStyle w:val="a6"/>
        <w:ind w:left="0" w:firstLine="0"/>
        <w:rPr>
          <w:rFonts w:cs="Times New Roman"/>
          <w:szCs w:val="28"/>
        </w:rPr>
      </w:pPr>
      <w:r w:rsidRPr="005E0444">
        <w:rPr>
          <w:rFonts w:cs="Times New Roman"/>
          <w:szCs w:val="28"/>
        </w:rPr>
        <w:t>2</w:t>
      </w:r>
      <w:r>
        <w:rPr>
          <w:rFonts w:cs="Times New Roman"/>
          <w:szCs w:val="28"/>
        </w:rPr>
        <w:t xml:space="preserve">. </w:t>
      </w:r>
      <w:r w:rsidRPr="009A2679">
        <w:rPr>
          <w:rFonts w:cs="Times New Roman"/>
          <w:szCs w:val="28"/>
        </w:rPr>
        <w:t>Какие методы применяются в судебно-психологической экспертизе и каковы их особенности?</w:t>
      </w:r>
    </w:p>
    <w:p w14:paraId="54898A4D" w14:textId="77777777" w:rsidR="00996981" w:rsidRPr="009A2679" w:rsidRDefault="00996981" w:rsidP="00286A5F">
      <w:pPr>
        <w:pStyle w:val="a6"/>
        <w:ind w:left="0" w:firstLine="0"/>
        <w:rPr>
          <w:rFonts w:cs="Times New Roman"/>
          <w:szCs w:val="28"/>
        </w:rPr>
      </w:pPr>
      <w:r w:rsidRPr="009A2679">
        <w:rPr>
          <w:rFonts w:cs="Times New Roman"/>
          <w:szCs w:val="28"/>
        </w:rPr>
        <w:t>Время выполнения</w:t>
      </w:r>
      <w:r>
        <w:rPr>
          <w:rFonts w:cs="Times New Roman"/>
          <w:szCs w:val="28"/>
        </w:rPr>
        <w:t xml:space="preserve"> </w:t>
      </w:r>
      <w:r w:rsidRPr="00756C7E">
        <w:rPr>
          <w:bCs/>
          <w:szCs w:val="28"/>
        </w:rPr>
        <w:t>–</w:t>
      </w:r>
      <w:r w:rsidRPr="009A2679">
        <w:rPr>
          <w:rFonts w:cs="Times New Roman"/>
          <w:szCs w:val="28"/>
        </w:rPr>
        <w:t xml:space="preserve"> 15 мин.</w:t>
      </w:r>
    </w:p>
    <w:p w14:paraId="3B8B7FBE" w14:textId="77777777" w:rsidR="00996981" w:rsidRPr="009A2679" w:rsidRDefault="00996981" w:rsidP="00286A5F">
      <w:pPr>
        <w:pStyle w:val="a6"/>
        <w:ind w:left="0" w:firstLine="0"/>
        <w:rPr>
          <w:rFonts w:cs="Times New Roman"/>
          <w:szCs w:val="28"/>
        </w:rPr>
      </w:pPr>
      <w:r w:rsidRPr="009A2679">
        <w:rPr>
          <w:rFonts w:cs="Times New Roman"/>
          <w:szCs w:val="28"/>
        </w:rPr>
        <w:t>Ожидаемый результат:</w:t>
      </w:r>
      <w:r>
        <w:rPr>
          <w:rFonts w:cs="Times New Roman"/>
          <w:szCs w:val="28"/>
        </w:rPr>
        <w:t xml:space="preserve"> с</w:t>
      </w:r>
      <w:r w:rsidRPr="009A2679">
        <w:rPr>
          <w:rFonts w:cs="Times New Roman"/>
          <w:szCs w:val="28"/>
        </w:rPr>
        <w:t>удебно-психологическая экспертиза использует разнообразные методы исследования. Среди них наблюдение, позволяющее фиксировать поведение и эмоциональные реакции испытуемого в процессе беседы или судебного разбирательства. Тестирование (например, MMPI, методика Роршаха) применяется для диагностики личностных особенностей и возможных психических расстройств. Беседа и анализ документов помогают получить представление о психическом состоянии человека в ретроспективе. Психофизиологические методы, включая полиграф (детектор лжи), могут использоваться для выявления скрытой информации. Важной частью исследования является анализ ситуационных факторов, влияющих на психическое состояние субъекта.</w:t>
      </w:r>
    </w:p>
    <w:p w14:paraId="71B078B5" w14:textId="72F3E323" w:rsidR="00996981" w:rsidRPr="005E0444" w:rsidRDefault="00996981" w:rsidP="00286A5F">
      <w:pPr>
        <w:pStyle w:val="a6"/>
        <w:ind w:left="0" w:firstLine="0"/>
        <w:rPr>
          <w:rFonts w:eastAsia="Times New Roman" w:cs="Times New Roman"/>
          <w:kern w:val="0"/>
          <w:szCs w:val="28"/>
          <w:lang w:eastAsia="ru-RU"/>
        </w:rPr>
      </w:pPr>
      <w:r w:rsidRPr="009A2679">
        <w:rPr>
          <w:rFonts w:cs="Times New Roman"/>
          <w:szCs w:val="28"/>
        </w:rPr>
        <w:t>Критери</w:t>
      </w:r>
      <w:r w:rsidR="00A01031">
        <w:rPr>
          <w:rFonts w:cs="Times New Roman"/>
          <w:szCs w:val="28"/>
        </w:rPr>
        <w:t>и</w:t>
      </w:r>
      <w:r w:rsidRPr="009A2679">
        <w:rPr>
          <w:rFonts w:cs="Times New Roman"/>
          <w:szCs w:val="28"/>
        </w:rPr>
        <w:t xml:space="preserve"> оценивания: </w:t>
      </w:r>
      <w:r w:rsidR="001E5301">
        <w:rPr>
          <w:rFonts w:cs="Times New Roman"/>
          <w:szCs w:val="28"/>
        </w:rPr>
        <w:t xml:space="preserve">наличие в ответе </w:t>
      </w:r>
      <w:r w:rsidRPr="009A2679">
        <w:rPr>
          <w:rFonts w:cs="Times New Roman"/>
          <w:szCs w:val="28"/>
        </w:rPr>
        <w:t>не менее трех методов судебно-психологической экспертизы с их описанием и примерами использования.</w:t>
      </w:r>
    </w:p>
    <w:p w14:paraId="1A13AC0C" w14:textId="77777777" w:rsidR="00996981" w:rsidRPr="005E0444" w:rsidRDefault="00996981" w:rsidP="00286A5F">
      <w:pPr>
        <w:pStyle w:val="a6"/>
        <w:ind w:left="0" w:firstLine="0"/>
        <w:rPr>
          <w:rFonts w:cs="Times New Roman"/>
          <w:szCs w:val="28"/>
        </w:rPr>
      </w:pPr>
      <w:r w:rsidRPr="005E0444">
        <w:rPr>
          <w:rFonts w:cs="Times New Roman"/>
          <w:szCs w:val="28"/>
        </w:rPr>
        <w:lastRenderedPageBreak/>
        <w:t>Компетенции (индикаторы):</w:t>
      </w:r>
      <w:r>
        <w:rPr>
          <w:rFonts w:cs="Times New Roman"/>
          <w:szCs w:val="28"/>
        </w:rPr>
        <w:t xml:space="preserve"> </w:t>
      </w:r>
      <w:r>
        <w:rPr>
          <w:szCs w:val="28"/>
        </w:rPr>
        <w:t>УК-2</w:t>
      </w:r>
    </w:p>
    <w:p w14:paraId="7FBBF83C" w14:textId="77777777" w:rsidR="00996981" w:rsidRPr="005E0444" w:rsidRDefault="00996981" w:rsidP="00286A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92F189F" w14:textId="77777777" w:rsidR="00996981" w:rsidRPr="009A2679" w:rsidRDefault="00996981" w:rsidP="00286A5F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5E0444">
        <w:rPr>
          <w:rFonts w:ascii="Times New Roman" w:hAnsi="Times New Roman"/>
          <w:iCs/>
          <w:sz w:val="28"/>
          <w:szCs w:val="28"/>
        </w:rPr>
        <w:t xml:space="preserve">3. </w:t>
      </w:r>
      <w:r w:rsidRPr="009A2679">
        <w:rPr>
          <w:rFonts w:ascii="Times New Roman" w:hAnsi="Times New Roman"/>
          <w:iCs/>
          <w:sz w:val="28"/>
          <w:szCs w:val="28"/>
        </w:rPr>
        <w:t>Как судебно-психологическая экспертиза оценивает возможность ложных воспоминаний у свидетелей и потерпевших?</w:t>
      </w:r>
    </w:p>
    <w:p w14:paraId="4ED06B4B" w14:textId="77777777" w:rsidR="00996981" w:rsidRPr="009A2679" w:rsidRDefault="00996981" w:rsidP="00286A5F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9A2679">
        <w:rPr>
          <w:rFonts w:ascii="Times New Roman" w:hAnsi="Times New Roman"/>
          <w:iCs/>
          <w:sz w:val="28"/>
          <w:szCs w:val="28"/>
        </w:rPr>
        <w:t>Время выполнения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56C7E">
        <w:rPr>
          <w:rFonts w:ascii="Times New Roman" w:hAnsi="Times New Roman"/>
          <w:bCs/>
          <w:sz w:val="28"/>
          <w:szCs w:val="28"/>
        </w:rPr>
        <w:t>–</w:t>
      </w:r>
      <w:r w:rsidRPr="009A2679">
        <w:rPr>
          <w:rFonts w:ascii="Times New Roman" w:hAnsi="Times New Roman"/>
          <w:iCs/>
          <w:sz w:val="28"/>
          <w:szCs w:val="28"/>
        </w:rPr>
        <w:t xml:space="preserve"> 15 мин.</w:t>
      </w:r>
    </w:p>
    <w:p w14:paraId="2CB10CCA" w14:textId="77777777" w:rsidR="00996981" w:rsidRPr="009A2679" w:rsidRDefault="00996981" w:rsidP="00286A5F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9A2679">
        <w:rPr>
          <w:rFonts w:ascii="Times New Roman" w:hAnsi="Times New Roman"/>
          <w:iCs/>
          <w:sz w:val="28"/>
          <w:szCs w:val="28"/>
        </w:rPr>
        <w:t>Ожидаемый результат:</w:t>
      </w:r>
      <w:r>
        <w:rPr>
          <w:rFonts w:ascii="Times New Roman" w:hAnsi="Times New Roman"/>
          <w:iCs/>
          <w:sz w:val="28"/>
          <w:szCs w:val="28"/>
        </w:rPr>
        <w:t xml:space="preserve"> с</w:t>
      </w:r>
      <w:r w:rsidRPr="009A2679">
        <w:rPr>
          <w:rFonts w:ascii="Times New Roman" w:hAnsi="Times New Roman"/>
          <w:iCs/>
          <w:sz w:val="28"/>
          <w:szCs w:val="28"/>
        </w:rPr>
        <w:t>удебно-психологическая экспертиза анализирует механизмы формирования ложных воспоминаний у свидетелей и потерпевших. Исследования показывают, что на воспоминания могут повлиять суггестивные вопросы, социальное давление, уровень стресса и длительность времени, прошедшего после события. Эксперты применяют методы когнитивного интервью, тестирования памяти и анализа показаний на предмет их логической последовательности и устойчивости. Важную роль играет оценка внушаемости свидетеля, а также вероятность контаминации информации через СМИ или других участников судебного процесса. В ряде случаев применяется экспериментальное моделирование ситуации с последующим анализом воспроизведения событий.</w:t>
      </w:r>
    </w:p>
    <w:p w14:paraId="1F44747B" w14:textId="5138BFA4" w:rsidR="00996981" w:rsidRDefault="00996981" w:rsidP="00286A5F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9A2679">
        <w:rPr>
          <w:rFonts w:ascii="Times New Roman" w:hAnsi="Times New Roman"/>
          <w:iCs/>
          <w:sz w:val="28"/>
          <w:szCs w:val="28"/>
        </w:rPr>
        <w:t>Критери</w:t>
      </w:r>
      <w:r w:rsidR="00A01031">
        <w:rPr>
          <w:rFonts w:ascii="Times New Roman" w:hAnsi="Times New Roman"/>
          <w:iCs/>
          <w:sz w:val="28"/>
          <w:szCs w:val="28"/>
        </w:rPr>
        <w:t>и</w:t>
      </w:r>
      <w:r w:rsidRPr="009A2679">
        <w:rPr>
          <w:rFonts w:ascii="Times New Roman" w:hAnsi="Times New Roman"/>
          <w:iCs/>
          <w:sz w:val="28"/>
          <w:szCs w:val="28"/>
        </w:rPr>
        <w:t xml:space="preserve"> оценивания: </w:t>
      </w:r>
      <w:r w:rsidR="001E5301">
        <w:rPr>
          <w:rFonts w:ascii="Times New Roman" w:hAnsi="Times New Roman"/>
          <w:sz w:val="28"/>
          <w:szCs w:val="28"/>
        </w:rPr>
        <w:t xml:space="preserve">наличие в ответе </w:t>
      </w:r>
      <w:r w:rsidRPr="009A2679">
        <w:rPr>
          <w:rFonts w:ascii="Times New Roman" w:hAnsi="Times New Roman"/>
          <w:iCs/>
          <w:sz w:val="28"/>
          <w:szCs w:val="28"/>
        </w:rPr>
        <w:t>не менее трех факторов, влияющих на формирование ложных воспоминаний, и способы их выявления в судебно-психологической экспертизе.</w:t>
      </w:r>
    </w:p>
    <w:p w14:paraId="20355705" w14:textId="77777777" w:rsidR="00996981" w:rsidRPr="005E0444" w:rsidRDefault="00996981" w:rsidP="00286A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0444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УК-2</w:t>
      </w:r>
    </w:p>
    <w:p w14:paraId="39582778" w14:textId="77777777" w:rsidR="00996981" w:rsidRDefault="00996981" w:rsidP="00286A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5EEF978" w14:textId="77777777" w:rsidR="00996981" w:rsidRPr="009A2679" w:rsidRDefault="00996981" w:rsidP="00286A5F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4</w:t>
      </w:r>
      <w:r w:rsidRPr="005E0444">
        <w:rPr>
          <w:rFonts w:ascii="Times New Roman" w:hAnsi="Times New Roman"/>
          <w:iCs/>
          <w:sz w:val="28"/>
          <w:szCs w:val="28"/>
        </w:rPr>
        <w:t xml:space="preserve">. </w:t>
      </w:r>
      <w:r w:rsidRPr="009A2679">
        <w:rPr>
          <w:rFonts w:ascii="Times New Roman" w:hAnsi="Times New Roman"/>
          <w:iCs/>
          <w:sz w:val="28"/>
          <w:szCs w:val="28"/>
        </w:rPr>
        <w:t>Как проводится оценка психологического состояния обвиняемого в момент совершения преступления?</w:t>
      </w:r>
    </w:p>
    <w:p w14:paraId="3BE52006" w14:textId="77777777" w:rsidR="00996981" w:rsidRPr="009A2679" w:rsidRDefault="00996981" w:rsidP="00286A5F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9A2679">
        <w:rPr>
          <w:rFonts w:ascii="Times New Roman" w:hAnsi="Times New Roman"/>
          <w:iCs/>
          <w:sz w:val="28"/>
          <w:szCs w:val="28"/>
        </w:rPr>
        <w:t>Время выполнения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56C7E">
        <w:rPr>
          <w:rFonts w:ascii="Times New Roman" w:hAnsi="Times New Roman"/>
          <w:bCs/>
          <w:sz w:val="28"/>
          <w:szCs w:val="28"/>
        </w:rPr>
        <w:t>–</w:t>
      </w:r>
      <w:r w:rsidRPr="009A2679">
        <w:rPr>
          <w:rFonts w:ascii="Times New Roman" w:hAnsi="Times New Roman"/>
          <w:iCs/>
          <w:sz w:val="28"/>
          <w:szCs w:val="28"/>
        </w:rPr>
        <w:t xml:space="preserve"> 15 мин.</w:t>
      </w:r>
    </w:p>
    <w:p w14:paraId="600A5F31" w14:textId="77777777" w:rsidR="00996981" w:rsidRPr="009A2679" w:rsidRDefault="00996981" w:rsidP="00286A5F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9A2679">
        <w:rPr>
          <w:rFonts w:ascii="Times New Roman" w:hAnsi="Times New Roman"/>
          <w:iCs/>
          <w:sz w:val="28"/>
          <w:szCs w:val="28"/>
        </w:rPr>
        <w:t>Ожидаемый результат:</w:t>
      </w:r>
      <w:r>
        <w:rPr>
          <w:rFonts w:ascii="Times New Roman" w:hAnsi="Times New Roman"/>
          <w:iCs/>
          <w:sz w:val="28"/>
          <w:szCs w:val="28"/>
        </w:rPr>
        <w:t xml:space="preserve"> о</w:t>
      </w:r>
      <w:r w:rsidRPr="009A2679">
        <w:rPr>
          <w:rFonts w:ascii="Times New Roman" w:hAnsi="Times New Roman"/>
          <w:iCs/>
          <w:sz w:val="28"/>
          <w:szCs w:val="28"/>
        </w:rPr>
        <w:t>ценка психологического состояния обвиняемого в момент совершения преступления проводится на основании анализа его поведения, эмоциональных реакций и возможных психических расстройств. Важное значение имеет определение наличия аффекта, психотического эпизода или снижения критичности мышления. Эксперты изучают медицинскую и психиатрическую историю обвиняемого, его реакции в ходе расследования, особенности воспроизведения событий. Применяются методы наблюдения, тестирования и интервью. Кроме того, анализируются внешние обстоятельства, провоцирующие стрессовые реакции, а также поведение после преступления.</w:t>
      </w:r>
    </w:p>
    <w:p w14:paraId="08F2D2EA" w14:textId="310A0F54" w:rsidR="00996981" w:rsidRDefault="00996981" w:rsidP="00286A5F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9A2679">
        <w:rPr>
          <w:rFonts w:ascii="Times New Roman" w:hAnsi="Times New Roman"/>
          <w:iCs/>
          <w:sz w:val="28"/>
          <w:szCs w:val="28"/>
        </w:rPr>
        <w:t>Критери</w:t>
      </w:r>
      <w:r w:rsidR="00A01031">
        <w:rPr>
          <w:rFonts w:ascii="Times New Roman" w:hAnsi="Times New Roman"/>
          <w:iCs/>
          <w:sz w:val="28"/>
          <w:szCs w:val="28"/>
        </w:rPr>
        <w:t>и</w:t>
      </w:r>
      <w:r w:rsidRPr="009A2679">
        <w:rPr>
          <w:rFonts w:ascii="Times New Roman" w:hAnsi="Times New Roman"/>
          <w:iCs/>
          <w:sz w:val="28"/>
          <w:szCs w:val="28"/>
        </w:rPr>
        <w:t xml:space="preserve"> оценивания: </w:t>
      </w:r>
      <w:r w:rsidR="001E5301">
        <w:rPr>
          <w:rFonts w:ascii="Times New Roman" w:hAnsi="Times New Roman"/>
          <w:sz w:val="28"/>
          <w:szCs w:val="28"/>
        </w:rPr>
        <w:t xml:space="preserve">наличие в ответе </w:t>
      </w:r>
      <w:r w:rsidRPr="009A2679">
        <w:rPr>
          <w:rFonts w:ascii="Times New Roman" w:hAnsi="Times New Roman"/>
          <w:iCs/>
          <w:sz w:val="28"/>
          <w:szCs w:val="28"/>
        </w:rPr>
        <w:t>описани</w:t>
      </w:r>
      <w:r w:rsidR="001E5301">
        <w:rPr>
          <w:rFonts w:ascii="Times New Roman" w:hAnsi="Times New Roman"/>
          <w:iCs/>
          <w:sz w:val="28"/>
          <w:szCs w:val="28"/>
        </w:rPr>
        <w:t>я</w:t>
      </w:r>
      <w:r w:rsidRPr="009A2679">
        <w:rPr>
          <w:rFonts w:ascii="Times New Roman" w:hAnsi="Times New Roman"/>
          <w:iCs/>
          <w:sz w:val="28"/>
          <w:szCs w:val="28"/>
        </w:rPr>
        <w:t xml:space="preserve"> ключевых методов оценки психологического состояния обвиняемого и примеры факторов, учитываемых экспертами.</w:t>
      </w:r>
    </w:p>
    <w:p w14:paraId="66921500" w14:textId="77777777" w:rsidR="00996981" w:rsidRPr="005E0444" w:rsidRDefault="00996981" w:rsidP="00286A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0444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УК-2</w:t>
      </w:r>
    </w:p>
    <w:p w14:paraId="0D3C9179" w14:textId="77777777" w:rsidR="00996981" w:rsidRPr="005E0444" w:rsidRDefault="00996981" w:rsidP="00286A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3BED4EA" w14:textId="77777777" w:rsidR="009A2679" w:rsidRPr="00996981" w:rsidRDefault="009A2679" w:rsidP="00286A5F">
      <w:pPr>
        <w:spacing w:after="0" w:line="240" w:lineRule="auto"/>
      </w:pPr>
    </w:p>
    <w:sectPr w:rsidR="009A2679" w:rsidRPr="00996981" w:rsidSect="00E96F2D">
      <w:footerReference w:type="default" r:id="rId7"/>
      <w:pgSz w:w="11910" w:h="16840"/>
      <w:pgMar w:top="1134" w:right="1134" w:bottom="1134" w:left="1134" w:header="0" w:footer="100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DA7851" w14:textId="77777777" w:rsidR="009A076D" w:rsidRDefault="009A076D" w:rsidP="00E96F2D">
      <w:pPr>
        <w:spacing w:after="0" w:line="240" w:lineRule="auto"/>
      </w:pPr>
      <w:r>
        <w:separator/>
      </w:r>
    </w:p>
  </w:endnote>
  <w:endnote w:type="continuationSeparator" w:id="0">
    <w:p w14:paraId="63F5B692" w14:textId="77777777" w:rsidR="009A076D" w:rsidRDefault="009A076D" w:rsidP="00E96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9511152"/>
      <w:docPartObj>
        <w:docPartGallery w:val="Page Numbers (Bottom of Page)"/>
        <w:docPartUnique/>
      </w:docPartObj>
    </w:sdtPr>
    <w:sdtEndPr/>
    <w:sdtContent>
      <w:p w14:paraId="0B43240F" w14:textId="6CF80237" w:rsidR="00E96F2D" w:rsidRDefault="00E96F2D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0C96">
          <w:rPr>
            <w:noProof/>
          </w:rPr>
          <w:t>1</w:t>
        </w:r>
        <w:r>
          <w:fldChar w:fldCharType="end"/>
        </w:r>
      </w:p>
    </w:sdtContent>
  </w:sdt>
  <w:p w14:paraId="4813745E" w14:textId="77777777" w:rsidR="00E96F2D" w:rsidRDefault="00E96F2D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668A83" w14:textId="77777777" w:rsidR="009A076D" w:rsidRDefault="009A076D" w:rsidP="00E96F2D">
      <w:pPr>
        <w:spacing w:after="0" w:line="240" w:lineRule="auto"/>
      </w:pPr>
      <w:r>
        <w:separator/>
      </w:r>
    </w:p>
  </w:footnote>
  <w:footnote w:type="continuationSeparator" w:id="0">
    <w:p w14:paraId="73C4EDDA" w14:textId="77777777" w:rsidR="009A076D" w:rsidRDefault="009A076D" w:rsidP="00E96F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BE2E8B"/>
    <w:multiLevelType w:val="hybridMultilevel"/>
    <w:tmpl w:val="5F467E8E"/>
    <w:lvl w:ilvl="0" w:tplc="190C54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A40898"/>
    <w:multiLevelType w:val="multilevel"/>
    <w:tmpl w:val="D3E69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21B73"/>
    <w:multiLevelType w:val="hybridMultilevel"/>
    <w:tmpl w:val="E07CA51E"/>
    <w:lvl w:ilvl="0" w:tplc="1C9E2C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E10F20"/>
    <w:multiLevelType w:val="hybridMultilevel"/>
    <w:tmpl w:val="A5AC589C"/>
    <w:lvl w:ilvl="0" w:tplc="D6CA9C10">
      <w:start w:val="1"/>
      <w:numFmt w:val="upperLetter"/>
      <w:lvlText w:val="%1)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B39EC"/>
    <w:multiLevelType w:val="hybridMultilevel"/>
    <w:tmpl w:val="3C281DB6"/>
    <w:lvl w:ilvl="0" w:tplc="BEBA73C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123780"/>
    <w:multiLevelType w:val="multilevel"/>
    <w:tmpl w:val="E2A2E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CFD0FD4"/>
    <w:multiLevelType w:val="hybridMultilevel"/>
    <w:tmpl w:val="49B40B84"/>
    <w:lvl w:ilvl="0" w:tplc="95E046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D2587D"/>
    <w:multiLevelType w:val="multilevel"/>
    <w:tmpl w:val="FC96A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6523BB"/>
    <w:multiLevelType w:val="multilevel"/>
    <w:tmpl w:val="0FD60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4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9EC"/>
    <w:rsid w:val="000A4B1E"/>
    <w:rsid w:val="000A76C5"/>
    <w:rsid w:val="000C3787"/>
    <w:rsid w:val="000E12D8"/>
    <w:rsid w:val="001046D3"/>
    <w:rsid w:val="001338CD"/>
    <w:rsid w:val="00164294"/>
    <w:rsid w:val="00180C96"/>
    <w:rsid w:val="001A7790"/>
    <w:rsid w:val="001E5301"/>
    <w:rsid w:val="00205F99"/>
    <w:rsid w:val="00286A5F"/>
    <w:rsid w:val="002928A4"/>
    <w:rsid w:val="002965E8"/>
    <w:rsid w:val="002B2300"/>
    <w:rsid w:val="002F53B5"/>
    <w:rsid w:val="00307220"/>
    <w:rsid w:val="00322A98"/>
    <w:rsid w:val="00336691"/>
    <w:rsid w:val="00402DED"/>
    <w:rsid w:val="00412E7D"/>
    <w:rsid w:val="00422E13"/>
    <w:rsid w:val="004441C6"/>
    <w:rsid w:val="004B2556"/>
    <w:rsid w:val="005716A0"/>
    <w:rsid w:val="00591A42"/>
    <w:rsid w:val="005955A3"/>
    <w:rsid w:val="00596339"/>
    <w:rsid w:val="005B36A9"/>
    <w:rsid w:val="005B52B8"/>
    <w:rsid w:val="005D0801"/>
    <w:rsid w:val="005E0444"/>
    <w:rsid w:val="006320C7"/>
    <w:rsid w:val="00633DD5"/>
    <w:rsid w:val="00646BC6"/>
    <w:rsid w:val="00695A98"/>
    <w:rsid w:val="006A39FF"/>
    <w:rsid w:val="006D48A3"/>
    <w:rsid w:val="006E2462"/>
    <w:rsid w:val="007529FC"/>
    <w:rsid w:val="00773266"/>
    <w:rsid w:val="00774A80"/>
    <w:rsid w:val="007820A0"/>
    <w:rsid w:val="007A061A"/>
    <w:rsid w:val="007D6CC0"/>
    <w:rsid w:val="007E4351"/>
    <w:rsid w:val="00804B52"/>
    <w:rsid w:val="00843C71"/>
    <w:rsid w:val="009504BC"/>
    <w:rsid w:val="00996981"/>
    <w:rsid w:val="009A076D"/>
    <w:rsid w:val="009A2679"/>
    <w:rsid w:val="009B5C73"/>
    <w:rsid w:val="009E72AB"/>
    <w:rsid w:val="00A01031"/>
    <w:rsid w:val="00A22A45"/>
    <w:rsid w:val="00A929EC"/>
    <w:rsid w:val="00AA5BE6"/>
    <w:rsid w:val="00B00F6B"/>
    <w:rsid w:val="00B02F65"/>
    <w:rsid w:val="00B0752F"/>
    <w:rsid w:val="00B66B12"/>
    <w:rsid w:val="00B71DB0"/>
    <w:rsid w:val="00B730DD"/>
    <w:rsid w:val="00BB2F90"/>
    <w:rsid w:val="00BB358B"/>
    <w:rsid w:val="00BE1471"/>
    <w:rsid w:val="00C5593B"/>
    <w:rsid w:val="00C60B01"/>
    <w:rsid w:val="00C77FBD"/>
    <w:rsid w:val="00CA72CE"/>
    <w:rsid w:val="00CC2795"/>
    <w:rsid w:val="00CD3C0C"/>
    <w:rsid w:val="00CF505F"/>
    <w:rsid w:val="00D94281"/>
    <w:rsid w:val="00DE68B0"/>
    <w:rsid w:val="00E32112"/>
    <w:rsid w:val="00E96F2D"/>
    <w:rsid w:val="00EB6779"/>
    <w:rsid w:val="00EC6CC5"/>
    <w:rsid w:val="00EE333E"/>
    <w:rsid w:val="00EF47CC"/>
    <w:rsid w:val="00EF7AC6"/>
    <w:rsid w:val="00F4064E"/>
    <w:rsid w:val="00F73537"/>
    <w:rsid w:val="00FA56B1"/>
    <w:rsid w:val="00FA7E4A"/>
    <w:rsid w:val="00FC385F"/>
    <w:rsid w:val="00FF1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C305B"/>
  <w15:docId w15:val="{163B1B5B-920E-40F8-B567-C649FC9A2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2795"/>
    <w:rPr>
      <w:rFonts w:ascii="Calibri" w:hAnsi="Calibri"/>
      <w:sz w:val="22"/>
      <w:szCs w:val="22"/>
    </w:rPr>
  </w:style>
  <w:style w:type="paragraph" w:styleId="3">
    <w:name w:val="heading 3"/>
    <w:basedOn w:val="a"/>
    <w:link w:val="30"/>
    <w:uiPriority w:val="9"/>
    <w:qFormat/>
    <w:rsid w:val="00CC279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593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CC2795"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character" w:customStyle="1" w:styleId="a4">
    <w:name w:val="Основной текст Знак"/>
    <w:basedOn w:val="a0"/>
    <w:link w:val="a3"/>
    <w:uiPriority w:val="1"/>
    <w:rsid w:val="00CC2795"/>
    <w:rPr>
      <w:rFonts w:ascii="Calibri" w:hAnsi="Calibri" w:cs="Calibri"/>
      <w:sz w:val="22"/>
      <w:szCs w:val="22"/>
    </w:rPr>
  </w:style>
  <w:style w:type="paragraph" w:styleId="a5">
    <w:name w:val="No Spacing"/>
    <w:uiPriority w:val="1"/>
    <w:qFormat/>
    <w:rsid w:val="00CC2795"/>
    <w:pPr>
      <w:spacing w:after="0" w:line="240" w:lineRule="auto"/>
    </w:pPr>
    <w:rPr>
      <w:rFonts w:ascii="Calibri" w:hAnsi="Calibri"/>
      <w:sz w:val="22"/>
      <w:szCs w:val="22"/>
    </w:rPr>
  </w:style>
  <w:style w:type="paragraph" w:styleId="a6">
    <w:name w:val="List Paragraph"/>
    <w:basedOn w:val="a"/>
    <w:uiPriority w:val="34"/>
    <w:qFormat/>
    <w:rsid w:val="00CC2795"/>
    <w:pPr>
      <w:spacing w:after="0" w:line="240" w:lineRule="auto"/>
      <w:ind w:left="720" w:firstLine="709"/>
      <w:contextualSpacing/>
      <w:jc w:val="both"/>
    </w:pPr>
    <w:rPr>
      <w:rFonts w:ascii="Times New Roman" w:eastAsiaTheme="minorHAnsi" w:hAnsi="Times New Roman" w:cstheme="minorBidi"/>
      <w:kern w:val="2"/>
      <w:sz w:val="28"/>
      <w:szCs w:val="24"/>
    </w:rPr>
  </w:style>
  <w:style w:type="character" w:customStyle="1" w:styleId="30">
    <w:name w:val="Заголовок 3 Знак"/>
    <w:basedOn w:val="a0"/>
    <w:link w:val="3"/>
    <w:uiPriority w:val="9"/>
    <w:rsid w:val="00CC2795"/>
    <w:rPr>
      <w:rFonts w:eastAsia="Times New Roman"/>
      <w:b/>
      <w:bCs/>
      <w:sz w:val="27"/>
      <w:szCs w:val="27"/>
      <w:lang w:eastAsia="ru-RU"/>
    </w:rPr>
  </w:style>
  <w:style w:type="paragraph" w:styleId="a7">
    <w:name w:val="Normal (Web)"/>
    <w:basedOn w:val="a"/>
    <w:uiPriority w:val="99"/>
    <w:semiHidden/>
    <w:unhideWhenUsed/>
    <w:rsid w:val="00CC27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CC2795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0C3787"/>
    <w:pPr>
      <w:widowControl w:val="0"/>
      <w:autoSpaceDE w:val="0"/>
      <w:autoSpaceDN w:val="0"/>
      <w:spacing w:after="0" w:line="240" w:lineRule="auto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C3787"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paragraph" w:styleId="a9">
    <w:name w:val="header"/>
    <w:basedOn w:val="a"/>
    <w:link w:val="aa"/>
    <w:uiPriority w:val="99"/>
    <w:unhideWhenUsed/>
    <w:rsid w:val="00E96F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96F2D"/>
    <w:rPr>
      <w:rFonts w:ascii="Calibri" w:hAnsi="Calibri"/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E96F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96F2D"/>
    <w:rPr>
      <w:rFonts w:ascii="Calibri" w:hAnsi="Calibri"/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rsid w:val="00C5593B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1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1831</Words>
  <Characters>10438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</cp:lastModifiedBy>
  <cp:revision>33</cp:revision>
  <dcterms:created xsi:type="dcterms:W3CDTF">2025-03-12T10:19:00Z</dcterms:created>
  <dcterms:modified xsi:type="dcterms:W3CDTF">2025-10-20T11:43:00Z</dcterms:modified>
</cp:coreProperties>
</file>