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DB422" w14:textId="77777777" w:rsidR="004D427D" w:rsidRDefault="004D427D" w:rsidP="004D4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средств по дисциплине</w:t>
      </w:r>
    </w:p>
    <w:p w14:paraId="0A445512" w14:textId="77777777" w:rsidR="004D427D" w:rsidRDefault="004D427D" w:rsidP="004D4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04969" w14:textId="77777777" w:rsidR="004D427D" w:rsidRDefault="004D427D" w:rsidP="004D4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«Психологические службы в системе образования»</w:t>
      </w:r>
    </w:p>
    <w:p w14:paraId="268D31FD" w14:textId="77777777" w:rsidR="004D427D" w:rsidRDefault="004D427D" w:rsidP="004D4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37FAB" w14:textId="285EFCF3" w:rsidR="004D427D" w:rsidRDefault="004D427D" w:rsidP="004D427D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</w:t>
      </w:r>
    </w:p>
    <w:p w14:paraId="5F1AC553" w14:textId="77777777" w:rsidR="004D427D" w:rsidRPr="004D427D" w:rsidRDefault="004D427D" w:rsidP="004D427D"/>
    <w:p w14:paraId="140584E9" w14:textId="77777777" w:rsidR="004D427D" w:rsidRDefault="004D427D" w:rsidP="004D427D">
      <w:pPr>
        <w:pStyle w:val="4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2C8A48E" w14:textId="77777777" w:rsidR="004D427D" w:rsidRDefault="004D427D" w:rsidP="004D4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DA11E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Выберите один правильный ответ.</w:t>
      </w:r>
    </w:p>
    <w:p w14:paraId="60FAEB51" w14:textId="45478E16" w:rsidR="004D427D" w:rsidRDefault="006A01C6" w:rsidP="006A01C6">
      <w:pPr>
        <w:pStyle w:val="a3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D427D">
        <w:rPr>
          <w:sz w:val="28"/>
          <w:szCs w:val="28"/>
        </w:rPr>
        <w:t>Психологическая</w:t>
      </w:r>
      <w:r w:rsidR="004D427D">
        <w:rPr>
          <w:spacing w:val="-9"/>
          <w:sz w:val="28"/>
          <w:szCs w:val="28"/>
        </w:rPr>
        <w:t xml:space="preserve"> </w:t>
      </w:r>
      <w:r w:rsidR="004D427D">
        <w:rPr>
          <w:sz w:val="28"/>
          <w:szCs w:val="28"/>
        </w:rPr>
        <w:t>служба</w:t>
      </w:r>
      <w:r w:rsidR="004D427D">
        <w:rPr>
          <w:spacing w:val="-6"/>
          <w:sz w:val="28"/>
          <w:szCs w:val="28"/>
        </w:rPr>
        <w:t xml:space="preserve"> </w:t>
      </w:r>
      <w:r w:rsidR="004D427D">
        <w:rPr>
          <w:sz w:val="28"/>
          <w:szCs w:val="28"/>
        </w:rPr>
        <w:t>представляет</w:t>
      </w:r>
      <w:r w:rsidR="004D427D">
        <w:rPr>
          <w:spacing w:val="-6"/>
          <w:sz w:val="28"/>
          <w:szCs w:val="28"/>
        </w:rPr>
        <w:t xml:space="preserve"> </w:t>
      </w:r>
      <w:r w:rsidR="004D427D">
        <w:rPr>
          <w:spacing w:val="-2"/>
          <w:sz w:val="28"/>
          <w:szCs w:val="28"/>
        </w:rPr>
        <w:t>собой:</w:t>
      </w:r>
    </w:p>
    <w:p w14:paraId="15226017" w14:textId="77777777" w:rsidR="004D427D" w:rsidRDefault="004D427D" w:rsidP="004D427D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Организованное подразделение, которое включает в себя специалистов по психологии и предоставляет широкий спектр услуг и консультаций в различных областях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таких как производство, медицина, образование, культура, спорт и правоохранительная деятельность</w:t>
      </w:r>
    </w:p>
    <w:p w14:paraId="62CD07C7" w14:textId="031EEE70" w:rsidR="004D427D" w:rsidRDefault="004D427D" w:rsidP="004D427D">
      <w:pPr>
        <w:tabs>
          <w:tab w:val="left" w:pos="994"/>
        </w:tabs>
        <w:spacing w:after="0" w:line="240" w:lineRule="auto"/>
        <w:jc w:val="both"/>
        <w:rPr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A01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«Психологическая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служба»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обозначают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психологии</w:t>
      </w:r>
    </w:p>
    <w:p w14:paraId="6EB04AB0" w14:textId="77777777" w:rsidR="004D427D" w:rsidRDefault="004D427D" w:rsidP="004D427D">
      <w:pPr>
        <w:pStyle w:val="a3"/>
        <w:tabs>
          <w:tab w:val="left" w:pos="105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психологических исследований в различных социальных сферах, включая образование, управление, медицинскую сферу и т.д.</w:t>
      </w:r>
    </w:p>
    <w:p w14:paraId="7C2E2344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110BE61C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10878423" w14:textId="77777777" w:rsidR="004D427D" w:rsidRDefault="004D427D" w:rsidP="004D427D">
      <w:pPr>
        <w:pStyle w:val="a3"/>
        <w:tabs>
          <w:tab w:val="left" w:pos="1052"/>
        </w:tabs>
        <w:ind w:left="0" w:firstLine="425"/>
        <w:rPr>
          <w:sz w:val="24"/>
          <w:szCs w:val="24"/>
        </w:rPr>
      </w:pPr>
    </w:p>
    <w:p w14:paraId="39E4DC87" w14:textId="77777777" w:rsidR="004D427D" w:rsidRDefault="004D427D" w:rsidP="004D427D">
      <w:pPr>
        <w:pStyle w:val="1"/>
        <w:tabs>
          <w:tab w:val="left" w:pos="995"/>
        </w:tabs>
        <w:ind w:left="0" w:right="139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С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каких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годов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начинается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этап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становления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психологической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службы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нашей </w:t>
      </w:r>
      <w:r>
        <w:rPr>
          <w:b w:val="0"/>
          <w:spacing w:val="-2"/>
          <w:sz w:val="28"/>
          <w:szCs w:val="28"/>
        </w:rPr>
        <w:t>стране?</w:t>
      </w:r>
    </w:p>
    <w:p w14:paraId="1BECE828" w14:textId="77777777" w:rsidR="004D427D" w:rsidRDefault="004D427D" w:rsidP="004D427D">
      <w:pPr>
        <w:tabs>
          <w:tab w:val="left" w:pos="995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6A931A73" w14:textId="77777777" w:rsidR="004D427D" w:rsidRDefault="004D427D" w:rsidP="004D427D">
      <w:pPr>
        <w:tabs>
          <w:tab w:val="left" w:pos="995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286A9867" w14:textId="77777777" w:rsidR="004D427D" w:rsidRDefault="004D427D" w:rsidP="004D427D">
      <w:pPr>
        <w:tabs>
          <w:tab w:val="left" w:pos="995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1C656D1B" w14:textId="77777777" w:rsidR="004D427D" w:rsidRDefault="004D427D" w:rsidP="004D427D">
      <w:pPr>
        <w:tabs>
          <w:tab w:val="left" w:pos="9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7A17556F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</w:t>
      </w:r>
    </w:p>
    <w:p w14:paraId="6C357F1A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5B5A0B58" w14:textId="77777777" w:rsidR="004D427D" w:rsidRDefault="004D427D" w:rsidP="004D427D">
      <w:pPr>
        <w:pStyle w:val="1"/>
        <w:tabs>
          <w:tab w:val="left" w:pos="1050"/>
        </w:tabs>
        <w:ind w:left="0" w:firstLine="0"/>
        <w:rPr>
          <w:b w:val="0"/>
          <w:bCs w:val="0"/>
          <w:sz w:val="24"/>
          <w:szCs w:val="24"/>
        </w:rPr>
      </w:pPr>
    </w:p>
    <w:p w14:paraId="28721566" w14:textId="77777777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Отметьте, в какую категорию относятся следующие материалы и документация работников психологической службы: материалы научно-практических конференций, семинаров, совещаний, тематические буклеты, выступления на педсоветах?</w:t>
      </w:r>
    </w:p>
    <w:p w14:paraId="3BABA925" w14:textId="77777777" w:rsidR="004D427D" w:rsidRDefault="004D427D" w:rsidP="004D427D">
      <w:pPr>
        <w:tabs>
          <w:tab w:val="left" w:pos="4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Учебно-методическая</w:t>
      </w:r>
    </w:p>
    <w:p w14:paraId="4384C808" w14:textId="77777777" w:rsidR="004D427D" w:rsidRDefault="004D427D" w:rsidP="004D427D">
      <w:pPr>
        <w:tabs>
          <w:tab w:val="left" w:pos="4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Учетно-статистическая</w:t>
      </w:r>
    </w:p>
    <w:p w14:paraId="57FAC1B5" w14:textId="77777777" w:rsidR="004D427D" w:rsidRDefault="004D427D" w:rsidP="004D427D">
      <w:pPr>
        <w:tabs>
          <w:tab w:val="left" w:pos="4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Справочно-информационная</w:t>
      </w:r>
    </w:p>
    <w:p w14:paraId="49E61EAF" w14:textId="77777777" w:rsidR="004D427D" w:rsidRDefault="004D427D" w:rsidP="004D427D">
      <w:pPr>
        <w:tabs>
          <w:tab w:val="left" w:pos="4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служебного использования</w:t>
      </w:r>
    </w:p>
    <w:p w14:paraId="1C3408ED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</w:t>
      </w:r>
    </w:p>
    <w:p w14:paraId="13472E6A" w14:textId="77777777" w:rsidR="004D427D" w:rsidRDefault="004D427D" w:rsidP="004D427D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2CCC4278" w14:textId="77777777" w:rsidR="004D427D" w:rsidRDefault="004D427D" w:rsidP="004D427D">
      <w:pPr>
        <w:pStyle w:val="1"/>
        <w:tabs>
          <w:tab w:val="left" w:pos="1050"/>
          <w:tab w:val="left" w:pos="9781"/>
        </w:tabs>
        <w:ind w:left="0" w:firstLine="0"/>
        <w:rPr>
          <w:sz w:val="24"/>
          <w:szCs w:val="24"/>
        </w:rPr>
      </w:pPr>
    </w:p>
    <w:p w14:paraId="331EC4A5" w14:textId="77777777" w:rsidR="004D427D" w:rsidRDefault="004D427D" w:rsidP="004D427D">
      <w:pPr>
        <w:pStyle w:val="1"/>
        <w:tabs>
          <w:tab w:val="left" w:pos="994"/>
          <w:tab w:val="left" w:pos="9781"/>
        </w:tabs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 Какова</w:t>
      </w:r>
      <w:r>
        <w:rPr>
          <w:b w:val="0"/>
          <w:spacing w:val="-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цель</w:t>
      </w:r>
      <w:r>
        <w:rPr>
          <w:b w:val="0"/>
          <w:spacing w:val="-7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психологической</w:t>
      </w:r>
      <w:r>
        <w:rPr>
          <w:b w:val="0"/>
          <w:spacing w:val="-7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службы?</w:t>
      </w:r>
    </w:p>
    <w:p w14:paraId="3E6AB99F" w14:textId="77777777" w:rsidR="004D427D" w:rsidRDefault="004D427D" w:rsidP="004D427D">
      <w:pPr>
        <w:tabs>
          <w:tab w:val="left" w:pos="994"/>
          <w:tab w:val="left" w:pos="9781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Оказание комплексной психологической помощи людям в разрешении психологических проблем, способствование их успешному функционированию </w:t>
      </w:r>
      <w:r>
        <w:rPr>
          <w:rFonts w:ascii="Times New Roman" w:hAnsi="Times New Roman" w:cs="Times New Roman"/>
          <w:sz w:val="28"/>
          <w:szCs w:val="28"/>
        </w:rPr>
        <w:lastRenderedPageBreak/>
        <w:t>в различных сферах жизни и обеспечение удовлетворения спроса населения на те или иные виды психологической помощи</w:t>
      </w:r>
    </w:p>
    <w:p w14:paraId="1F5FCDC6" w14:textId="77777777" w:rsidR="004D427D" w:rsidRDefault="004D427D" w:rsidP="004D427D">
      <w:pPr>
        <w:tabs>
          <w:tab w:val="left" w:pos="994"/>
          <w:tab w:val="left" w:pos="9781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Оказание психологической и финансовой помощи людям и обеспечение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удовлетворения спроса населения на те или иные виды психологической помощи</w:t>
      </w:r>
    </w:p>
    <w:p w14:paraId="3965E392" w14:textId="77777777" w:rsidR="004D427D" w:rsidRDefault="004D427D" w:rsidP="004D427D">
      <w:pPr>
        <w:pStyle w:val="a3"/>
        <w:tabs>
          <w:tab w:val="left" w:pos="994"/>
          <w:tab w:val="left" w:pos="9781"/>
        </w:tabs>
        <w:ind w:left="0" w:firstLine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В) Оказание консультативной помощи людям в </w:t>
      </w:r>
      <w:r>
        <w:rPr>
          <w:sz w:val="28"/>
          <w:szCs w:val="28"/>
          <w:shd w:val="clear" w:color="auto" w:fill="FFFFFF"/>
        </w:rPr>
        <w:t>разрешении психологических проблем и улучшение их психологического состояния; способствование успешному функционированию в различных сферах жизни</w:t>
      </w:r>
    </w:p>
    <w:p w14:paraId="14D82C30" w14:textId="77777777" w:rsidR="004D427D" w:rsidRDefault="004D427D" w:rsidP="004D427D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4423E03D" w14:textId="77777777" w:rsidR="004D427D" w:rsidRDefault="004D427D" w:rsidP="004D427D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2F5E63D8" w14:textId="77777777" w:rsidR="004D427D" w:rsidRDefault="004D427D" w:rsidP="004D427D">
      <w:pPr>
        <w:pStyle w:val="a3"/>
        <w:tabs>
          <w:tab w:val="left" w:pos="994"/>
        </w:tabs>
        <w:ind w:left="0" w:firstLine="425"/>
        <w:jc w:val="both"/>
        <w:rPr>
          <w:sz w:val="24"/>
          <w:szCs w:val="24"/>
        </w:rPr>
      </w:pPr>
    </w:p>
    <w:p w14:paraId="53292D95" w14:textId="77777777" w:rsidR="004D427D" w:rsidRDefault="004D427D" w:rsidP="004D427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DC69E58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B5816A" w14:textId="77777777" w:rsidR="004D427D" w:rsidRDefault="004D427D" w:rsidP="004D427D">
      <w:pPr>
        <w:pStyle w:val="Default"/>
        <w:rPr>
          <w:i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Установите правильное соответствие. </w:t>
      </w:r>
    </w:p>
    <w:p w14:paraId="0932ABA2" w14:textId="2110F332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24E8A2D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1D85" w14:textId="77777777" w:rsidR="004D427D" w:rsidRDefault="004D427D" w:rsidP="004D427D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соответствие между видами психологической деятельности и их содержанием.</w:t>
      </w:r>
    </w:p>
    <w:p w14:paraId="2B4C75F2" w14:textId="77777777" w:rsidR="004D427D" w:rsidRDefault="004D427D" w:rsidP="004D4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психологической деятельности                         Содержание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785"/>
        <w:gridCol w:w="4713"/>
        <w:gridCol w:w="141"/>
      </w:tblGrid>
      <w:tr w:rsidR="004D427D" w14:paraId="41F4B8B9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59DDB" w14:textId="77777777" w:rsidR="004D427D" w:rsidRDefault="004D427D" w:rsidP="004D427D">
            <w:pPr>
              <w:tabs>
                <w:tab w:val="left" w:pos="0"/>
              </w:tabs>
              <w:spacing w:after="0" w:line="240" w:lineRule="auto"/>
              <w:ind w:left="-11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Психологическое консультирование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A557" w14:textId="373B240E" w:rsidR="004D427D" w:rsidRDefault="004D427D" w:rsidP="004D427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А) </w:t>
            </w:r>
            <w:r w:rsidRPr="004D427D">
              <w:rPr>
                <w:sz w:val="28"/>
                <w:szCs w:val="28"/>
              </w:rPr>
              <w:t>н</w:t>
            </w:r>
            <w:r w:rsidRPr="004D427D">
              <w:rPr>
                <w:rStyle w:val="a4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аправление практико-ориентированной психологии, целью которого является передача и распространение психологических знаний</w:t>
            </w:r>
          </w:p>
        </w:tc>
      </w:tr>
      <w:tr w:rsidR="004D427D" w14:paraId="170AFF1A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F5AF0" w14:textId="77777777" w:rsidR="004D427D" w:rsidRDefault="004D427D" w:rsidP="004D427D">
            <w:pPr>
              <w:spacing w:after="0" w:line="240" w:lineRule="auto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2) Психологическая диагностика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308FD7" w14:textId="0A73A4F0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 проведение психологических обучающих программ и тренингов для развития личных и профессиональных навыков</w:t>
            </w:r>
          </w:p>
        </w:tc>
      </w:tr>
      <w:tr w:rsidR="004D427D" w14:paraId="4F76F483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953AD" w14:textId="77777777" w:rsidR="004D427D" w:rsidRDefault="004D427D" w:rsidP="004D427D">
            <w:pPr>
              <w:spacing w:after="0" w:line="240" w:lineRule="auto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Психологическое просвещение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3BD569" w14:textId="023528C3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</w:t>
            </w:r>
            <w:r>
              <w:rPr>
                <w:sz w:val="28"/>
                <w:szCs w:val="28"/>
                <w:shd w:val="clear" w:color="auto" w:fill="FFFFFF"/>
              </w:rPr>
              <w:t>область практической психологии, связанная с </w:t>
            </w:r>
            <w:r>
              <w:rPr>
                <w:bCs/>
                <w:sz w:val="28"/>
                <w:szCs w:val="28"/>
                <w:shd w:val="clear" w:color="auto" w:fill="FFFFFF"/>
              </w:rPr>
              <w:t>оказанием</w:t>
            </w:r>
            <w:r>
              <w:rPr>
                <w:sz w:val="28"/>
                <w:szCs w:val="28"/>
                <w:shd w:val="clear" w:color="auto" w:fill="FFFFFF"/>
              </w:rPr>
              <w:t> со стороны </w:t>
            </w:r>
            <w:r>
              <w:rPr>
                <w:bCs/>
                <w:sz w:val="28"/>
                <w:szCs w:val="28"/>
                <w:shd w:val="clear" w:color="auto" w:fill="FFFFFF"/>
              </w:rPr>
              <w:t>специалиста</w:t>
            </w:r>
            <w:r>
              <w:rPr>
                <w:sz w:val="28"/>
                <w:szCs w:val="28"/>
                <w:shd w:val="clear" w:color="auto" w:fill="FFFFFF"/>
              </w:rPr>
              <w:t xml:space="preserve"> –психолога непосредственной  </w:t>
            </w:r>
            <w:r>
              <w:rPr>
                <w:bCs/>
                <w:sz w:val="28"/>
                <w:szCs w:val="28"/>
                <w:shd w:val="clear" w:color="auto" w:fill="FFFFFF"/>
              </w:rPr>
              <w:t>психологической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помощи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людям</w:t>
            </w:r>
            <w:r>
              <w:rPr>
                <w:sz w:val="28"/>
                <w:szCs w:val="28"/>
                <w:shd w:val="clear" w:color="auto" w:fill="FFFFFF"/>
              </w:rPr>
              <w:t>, которые нуждаются </w:t>
            </w:r>
            <w:r>
              <w:rPr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ней</w:t>
            </w:r>
            <w:r>
              <w:rPr>
                <w:sz w:val="28"/>
                <w:szCs w:val="28"/>
                <w:shd w:val="clear" w:color="auto" w:fill="FFFFFF"/>
              </w:rPr>
              <w:t xml:space="preserve">, преимущественно </w:t>
            </w:r>
            <w:r>
              <w:rPr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виде</w:t>
            </w:r>
            <w:r>
              <w:rPr>
                <w:sz w:val="28"/>
                <w:szCs w:val="28"/>
                <w:shd w:val="clear" w:color="auto" w:fill="FFFFFF"/>
              </w:rPr>
              <w:t>  рекомендаций; совокупность процедур, направленных на </w:t>
            </w:r>
            <w:r>
              <w:rPr>
                <w:bCs/>
                <w:sz w:val="28"/>
                <w:szCs w:val="28"/>
                <w:shd w:val="clear" w:color="auto" w:fill="FFFFFF"/>
              </w:rPr>
              <w:t>помощь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человеку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 разрешении проблем и принятии решений, относительно профессиональной карьеры, брака, семьи, совершенствования личности и межличностных отношений</w:t>
            </w:r>
          </w:p>
        </w:tc>
      </w:tr>
      <w:tr w:rsidR="004D427D" w14:paraId="495297D5" w14:textId="77777777" w:rsidTr="004D427D">
        <w:trPr>
          <w:gridAfter w:val="1"/>
          <w:wAfter w:w="141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F177D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 Тренинговая деятельность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4DE58" w14:textId="01A65B60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 оценка психологического состояния клиентов с использованием различных методов и тестов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14:paraId="00979342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51F90C63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5A5D21C2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sz w:val="24"/>
          <w:szCs w:val="24"/>
        </w:rPr>
      </w:pPr>
    </w:p>
    <w:p w14:paraId="41E4F514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Установить соответствия между терминами и их определениями.</w:t>
      </w:r>
    </w:p>
    <w:p w14:paraId="079AE5CC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Термин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Определения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4D427D" w14:paraId="0664794F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C6E7B4E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rFonts w:ascii="Open Sans" w:hAnsi="Open Sans"/>
                <w:color w:val="1D1D1B"/>
                <w:sz w:val="21"/>
                <w:szCs w:val="21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color w:val="1D1D1B"/>
                <w:sz w:val="28"/>
                <w:szCs w:val="28"/>
              </w:rPr>
              <w:t>Эмпатия</w:t>
            </w:r>
          </w:p>
          <w:p w14:paraId="157D4205" w14:textId="77777777" w:rsidR="004D427D" w:rsidRDefault="004D427D" w:rsidP="004D427D">
            <w:pPr>
              <w:tabs>
                <w:tab w:val="left" w:pos="0"/>
                <w:tab w:val="left" w:pos="324"/>
                <w:tab w:val="left" w:pos="497"/>
                <w:tab w:val="left" w:pos="639"/>
              </w:tabs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A75C3" w14:textId="7B523BBE" w:rsidR="004D427D" w:rsidRDefault="004D427D" w:rsidP="004D427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А) состояние внутреннего напряжения, возникающее при наличии противоречивых убеждений</w:t>
            </w:r>
          </w:p>
        </w:tc>
      </w:tr>
      <w:tr w:rsidR="004D427D" w14:paraId="62B8D4CE" w14:textId="77777777" w:rsidTr="004D427D">
        <w:trPr>
          <w:trHeight w:val="74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E7968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Психологическая защита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4687A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способность понимать и разделять чувства другого человека</w:t>
            </w:r>
          </w:p>
        </w:tc>
      </w:tr>
      <w:tr w:rsidR="004D427D" w14:paraId="70123501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7C8BD6C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rFonts w:ascii="Open Sans" w:hAnsi="Open Sans"/>
                <w:color w:val="1D1D1B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3) </w:t>
            </w:r>
            <w:r>
              <w:rPr>
                <w:color w:val="1D1D1B"/>
                <w:sz w:val="28"/>
                <w:szCs w:val="28"/>
              </w:rPr>
              <w:t>Когнитивный диссонанс</w:t>
            </w:r>
          </w:p>
          <w:p w14:paraId="1B17C93B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F8C9C" w14:textId="30D6D866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механизм, который помогает человеку справляться с внутренними конфликтами</w:t>
            </w:r>
          </w:p>
        </w:tc>
      </w:tr>
    </w:tbl>
    <w:p w14:paraId="05885CC8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5B5C0A0B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4FA3A55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3E9CD620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27D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Установить соответствие между методами и их содержанием.</w:t>
      </w:r>
    </w:p>
    <w:p w14:paraId="21CF5E39" w14:textId="77777777" w:rsidR="004D427D" w:rsidRDefault="004D427D" w:rsidP="004D427D">
      <w:pPr>
        <w:pStyle w:val="a3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Методы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Содержание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7"/>
        <w:gridCol w:w="4768"/>
      </w:tblGrid>
      <w:tr w:rsidR="004D427D" w14:paraId="2D2636BB" w14:textId="77777777" w:rsidTr="004D427D">
        <w:trPr>
          <w:trHeight w:val="65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E66F5" w14:textId="77777777" w:rsidR="004D427D" w:rsidRDefault="004D427D" w:rsidP="004D427D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403"/>
                <w:tab w:val="left" w:pos="1163"/>
              </w:tabs>
              <w:ind w:lef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08BF6" w14:textId="77777777" w:rsidR="004D427D" w:rsidRDefault="004D427D" w:rsidP="004D427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А) терапия, в которой клиент работает в группе с другими людьми</w:t>
            </w:r>
          </w:p>
        </w:tc>
      </w:tr>
      <w:tr w:rsidR="004D427D" w14:paraId="63DBC6A0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E0E8006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rFonts w:ascii="Open Sans" w:hAnsi="Open Sans"/>
                <w:color w:val="1D1D1B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color w:val="1D1D1B"/>
                <w:sz w:val="28"/>
                <w:szCs w:val="28"/>
              </w:rPr>
              <w:t>Групповая терапия</w:t>
            </w:r>
          </w:p>
          <w:p w14:paraId="7D5222B8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AE40E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 п</w:t>
            </w:r>
            <w:r>
              <w:rPr>
                <w:color w:val="1D1D1B"/>
                <w:sz w:val="28"/>
                <w:szCs w:val="28"/>
              </w:rPr>
              <w:t>одход, который использует творчество для выражения эмоций и решения проблем</w:t>
            </w:r>
          </w:p>
        </w:tc>
      </w:tr>
      <w:tr w:rsidR="004D427D" w14:paraId="0567BF2E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15FC44A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rFonts w:ascii="Open Sans" w:hAnsi="Open Sans"/>
                <w:color w:val="1D1D1B"/>
                <w:sz w:val="21"/>
                <w:szCs w:val="21"/>
              </w:rPr>
            </w:pPr>
            <w:r>
              <w:rPr>
                <w:sz w:val="28"/>
                <w:szCs w:val="28"/>
              </w:rPr>
              <w:t>3) Арт-терапия</w:t>
            </w:r>
          </w:p>
          <w:p w14:paraId="51FA0E64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7056C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</w:t>
            </w:r>
            <w:r>
              <w:rPr>
                <w:sz w:val="28"/>
                <w:szCs w:val="28"/>
                <w:shd w:val="clear" w:color="auto" w:fill="FFFFFF"/>
              </w:rPr>
              <w:t>бласть практической психологии, связанная с </w:t>
            </w:r>
            <w:r>
              <w:rPr>
                <w:bCs/>
                <w:sz w:val="28"/>
                <w:szCs w:val="28"/>
                <w:shd w:val="clear" w:color="auto" w:fill="FFFFFF"/>
              </w:rPr>
              <w:t>оказанием</w:t>
            </w:r>
            <w:r>
              <w:rPr>
                <w:sz w:val="28"/>
                <w:szCs w:val="28"/>
                <w:shd w:val="clear" w:color="auto" w:fill="FFFFFF"/>
              </w:rPr>
              <w:t> со стороны </w:t>
            </w:r>
            <w:r>
              <w:rPr>
                <w:bCs/>
                <w:sz w:val="28"/>
                <w:szCs w:val="28"/>
                <w:shd w:val="clear" w:color="auto" w:fill="FFFFFF"/>
              </w:rPr>
              <w:t>специалиста-</w:t>
            </w:r>
            <w:r>
              <w:rPr>
                <w:sz w:val="28"/>
                <w:szCs w:val="28"/>
                <w:shd w:val="clear" w:color="auto" w:fill="FFFFFF"/>
              </w:rPr>
              <w:t xml:space="preserve">психолога непосредственной  </w:t>
            </w:r>
            <w:r>
              <w:rPr>
                <w:bCs/>
                <w:sz w:val="28"/>
                <w:szCs w:val="28"/>
                <w:shd w:val="clear" w:color="auto" w:fill="FFFFFF"/>
              </w:rPr>
              <w:t>психологической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помощи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людям</w:t>
            </w:r>
            <w:r>
              <w:rPr>
                <w:sz w:val="28"/>
                <w:szCs w:val="28"/>
                <w:shd w:val="clear" w:color="auto" w:fill="FFFFFF"/>
              </w:rPr>
              <w:t>, которые нуждаются </w:t>
            </w:r>
            <w:r>
              <w:rPr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ней</w:t>
            </w:r>
            <w:r>
              <w:rPr>
                <w:sz w:val="28"/>
                <w:szCs w:val="28"/>
                <w:shd w:val="clear" w:color="auto" w:fill="FFFFFF"/>
              </w:rPr>
              <w:t xml:space="preserve">, преимущественно </w:t>
            </w:r>
            <w:r>
              <w:rPr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виде</w:t>
            </w:r>
            <w:r>
              <w:rPr>
                <w:sz w:val="28"/>
                <w:szCs w:val="28"/>
                <w:shd w:val="clear" w:color="auto" w:fill="FFFFFF"/>
              </w:rPr>
              <w:t>  рекомендаций, совокупность процедур, направленных на </w:t>
            </w:r>
            <w:r>
              <w:rPr>
                <w:bCs/>
                <w:sz w:val="28"/>
                <w:szCs w:val="28"/>
                <w:shd w:val="clear" w:color="auto" w:fill="FFFFFF"/>
              </w:rPr>
              <w:t>помощь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человеку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 разрешении проблем и принятии решений, относительно профессиональной карьеры, брака, семьи, совершенствования личности и межличностных отношений</w:t>
            </w:r>
          </w:p>
        </w:tc>
      </w:tr>
      <w:tr w:rsidR="004D427D" w14:paraId="16F0EB5C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DEB00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 Психоанализ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D598B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метод, основанный на анализе бессознательных процессов и детских переживаний</w:t>
            </w:r>
          </w:p>
        </w:tc>
      </w:tr>
    </w:tbl>
    <w:p w14:paraId="3381F54D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14:paraId="1BAC4C63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3BFB3B65" w14:textId="77777777" w:rsidR="004D427D" w:rsidRDefault="004D427D" w:rsidP="004D427D">
      <w:pPr>
        <w:pStyle w:val="a3"/>
        <w:tabs>
          <w:tab w:val="left" w:pos="994"/>
        </w:tabs>
        <w:ind w:left="425" w:right="140" w:firstLine="0"/>
        <w:jc w:val="right"/>
        <w:rPr>
          <w:sz w:val="24"/>
          <w:szCs w:val="24"/>
        </w:rPr>
      </w:pPr>
    </w:p>
    <w:p w14:paraId="30226BD5" w14:textId="77777777" w:rsidR="004D427D" w:rsidRDefault="004D427D" w:rsidP="004D427D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Установить соответствие между психологическими проблемами и подходящими техниками для их проработки. </w:t>
      </w:r>
    </w:p>
    <w:p w14:paraId="338F9190" w14:textId="77777777" w:rsidR="004D427D" w:rsidRDefault="004D427D" w:rsidP="004D427D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Техника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4D427D" w14:paraId="55352E34" w14:textId="77777777" w:rsidTr="004D427D">
        <w:trPr>
          <w:trHeight w:val="65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0A38" w14:textId="77777777" w:rsidR="004D427D" w:rsidRDefault="004D427D" w:rsidP="004D427D">
            <w:pPr>
              <w:pStyle w:val="a3"/>
              <w:shd w:val="clear" w:color="auto" w:fill="FFFFFF"/>
              <w:tabs>
                <w:tab w:val="left" w:pos="40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1)Тревожность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4D611" w14:textId="77777777" w:rsidR="004D427D" w:rsidRDefault="004D427D" w:rsidP="004D427D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А) ведение дневника эмоций и мыслей</w:t>
            </w:r>
          </w:p>
        </w:tc>
      </w:tr>
      <w:tr w:rsidR="004D427D" w14:paraId="7A299C04" w14:textId="77777777" w:rsidTr="004D427D">
        <w:trPr>
          <w:trHeight w:val="2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43A6D89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rFonts w:ascii="Open Sans" w:hAnsi="Open Sans"/>
                <w:color w:val="1D1D1B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color w:val="1D1D1B"/>
                <w:sz w:val="28"/>
                <w:szCs w:val="28"/>
              </w:rPr>
              <w:t>Депрессия</w:t>
            </w:r>
          </w:p>
          <w:p w14:paraId="00890926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0AB55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к</w:t>
            </w:r>
            <w:r>
              <w:rPr>
                <w:color w:val="1D1D1B"/>
                <w:sz w:val="28"/>
                <w:szCs w:val="28"/>
              </w:rPr>
              <w:t>огнитивные реструктуризации</w:t>
            </w:r>
          </w:p>
        </w:tc>
      </w:tr>
      <w:tr w:rsidR="004D427D" w14:paraId="75A9D875" w14:textId="77777777" w:rsidTr="004D42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9533D61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rFonts w:ascii="Open Sans" w:hAnsi="Open Sans"/>
                <w:color w:val="1D1D1B"/>
                <w:sz w:val="21"/>
                <w:szCs w:val="21"/>
              </w:rPr>
            </w:pPr>
            <w:r>
              <w:rPr>
                <w:sz w:val="28"/>
                <w:szCs w:val="28"/>
              </w:rPr>
              <w:t>3) Стресс</w:t>
            </w:r>
          </w:p>
          <w:p w14:paraId="79666E1A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AE0AA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т</w:t>
            </w:r>
            <w:r>
              <w:rPr>
                <w:sz w:val="28"/>
                <w:szCs w:val="28"/>
                <w:shd w:val="clear" w:color="auto" w:fill="FFFFFF"/>
              </w:rPr>
              <w:t>ехники повышения уверенности в себе</w:t>
            </w:r>
          </w:p>
        </w:tc>
      </w:tr>
      <w:tr w:rsidR="004D427D" w14:paraId="286D3B16" w14:textId="77777777" w:rsidTr="004D427D">
        <w:trPr>
          <w:trHeight w:val="64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FE206A1" w14:textId="77777777" w:rsidR="004D427D" w:rsidRDefault="004D427D" w:rsidP="004D427D">
            <w:pPr>
              <w:shd w:val="clear" w:color="auto" w:fill="FFFFFF"/>
              <w:spacing w:after="0" w:line="240" w:lineRule="auto"/>
              <w:rPr>
                <w:rFonts w:ascii="Open Sans" w:hAnsi="Open Sans"/>
                <w:color w:val="1D1D1B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4.) </w:t>
            </w:r>
            <w:r>
              <w:rPr>
                <w:color w:val="1D1D1B"/>
                <w:sz w:val="28"/>
                <w:szCs w:val="28"/>
              </w:rPr>
              <w:t>Низкая самооценка</w:t>
            </w:r>
          </w:p>
          <w:p w14:paraId="6D25075B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82917" w14:textId="77777777" w:rsidR="004D427D" w:rsidRDefault="004D427D" w:rsidP="004D42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т</w:t>
            </w:r>
            <w:r>
              <w:rPr>
                <w:color w:val="1D1D1B"/>
                <w:sz w:val="28"/>
                <w:szCs w:val="28"/>
              </w:rPr>
              <w:t>ехники релаксации, аутогенной тренировки</w:t>
            </w:r>
          </w:p>
        </w:tc>
      </w:tr>
    </w:tbl>
    <w:p w14:paraId="01808BC5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14:paraId="3B7EB0B3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064D9C59" w14:textId="77777777" w:rsidR="004D427D" w:rsidRDefault="004D427D" w:rsidP="004D427D">
      <w:pPr>
        <w:tabs>
          <w:tab w:val="left" w:pos="994"/>
        </w:tabs>
        <w:spacing w:after="0" w:line="240" w:lineRule="auto"/>
        <w:ind w:right="142"/>
        <w:jc w:val="both"/>
        <w:rPr>
          <w:sz w:val="24"/>
          <w:szCs w:val="24"/>
        </w:rPr>
      </w:pPr>
    </w:p>
    <w:p w14:paraId="6A73AEB0" w14:textId="77777777" w:rsidR="004D427D" w:rsidRDefault="004D427D" w:rsidP="004D42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3018427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sz w:val="24"/>
          <w:szCs w:val="24"/>
        </w:rPr>
      </w:pPr>
    </w:p>
    <w:p w14:paraId="1C37D3CA" w14:textId="77777777" w:rsidR="004D427D" w:rsidRDefault="004D427D" w:rsidP="004D427D">
      <w:pPr>
        <w:pStyle w:val="Default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24C4BD88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AA7D962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044B4951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правильную последовательность этапов психокоррекционного процесса.</w:t>
      </w:r>
    </w:p>
    <w:p w14:paraId="57484B31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Этап коррекции</w:t>
      </w:r>
    </w:p>
    <w:p w14:paraId="0B797B6F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Этап диагностики</w:t>
      </w:r>
    </w:p>
    <w:p w14:paraId="4E8102A0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Установочный этап</w:t>
      </w:r>
    </w:p>
    <w:p w14:paraId="464EA1E5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Завершающий этап</w:t>
      </w:r>
    </w:p>
    <w:p w14:paraId="51A5AC00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В, А, Г</w:t>
      </w:r>
    </w:p>
    <w:p w14:paraId="5BC465B9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187F4F5D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45E80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правильную последовательность этапов психологического консультирования. </w:t>
      </w:r>
    </w:p>
    <w:p w14:paraId="137A4BCA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14:paraId="55BA3E74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Установление контакта</w:t>
      </w:r>
    </w:p>
    <w:p w14:paraId="64FAB936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01A03AFE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плана действий</w:t>
      </w:r>
    </w:p>
    <w:p w14:paraId="7B03C4BD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Г, В</w:t>
      </w:r>
    </w:p>
    <w:p w14:paraId="5A9F75C7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3276470F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0D646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Установить правильную последовательность этапов психотерапевтического процесса.</w:t>
      </w:r>
    </w:p>
    <w:p w14:paraId="157934BE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Проведение психотерапевтических сессий</w:t>
      </w:r>
    </w:p>
    <w:p w14:paraId="65E9137F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Формулирование целей терапии</w:t>
      </w:r>
    </w:p>
    <w:p w14:paraId="399DCB00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Сбор анамнеза</w:t>
      </w:r>
    </w:p>
    <w:p w14:paraId="75818CFF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Завершение терапии</w:t>
      </w:r>
    </w:p>
    <w:p w14:paraId="060B1637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В, Б, А, Г</w:t>
      </w:r>
    </w:p>
    <w:p w14:paraId="725FEDF4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6538AFC3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BAB13" w14:textId="77777777" w:rsidR="004D427D" w:rsidRDefault="004D427D" w:rsidP="004D4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психологической диагностики.</w:t>
      </w:r>
    </w:p>
    <w:p w14:paraId="1C9ECC93" w14:textId="77777777" w:rsidR="004D427D" w:rsidRDefault="004D427D" w:rsidP="004D4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Проведение процедуры тестирования</w:t>
      </w:r>
    </w:p>
    <w:p w14:paraId="131AE09F" w14:textId="77777777" w:rsidR="004D427D" w:rsidRDefault="004D427D" w:rsidP="004D4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Сбор анамнеза</w:t>
      </w:r>
    </w:p>
    <w:p w14:paraId="0927F69A" w14:textId="77777777" w:rsidR="004D427D" w:rsidRDefault="004D427D" w:rsidP="004D427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Интерпретация результатов</w:t>
      </w:r>
    </w:p>
    <w:p w14:paraId="5D2C2652" w14:textId="77777777" w:rsidR="004D427D" w:rsidRDefault="004D427D" w:rsidP="004D4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Обсуждение результатов с клиентом</w:t>
      </w:r>
    </w:p>
    <w:p w14:paraId="01C6F05C" w14:textId="77777777" w:rsidR="004D427D" w:rsidRDefault="004D427D" w:rsidP="004D427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Формулирование заключения</w:t>
      </w:r>
    </w:p>
    <w:p w14:paraId="47FFA15C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В, Д, Г</w:t>
      </w:r>
    </w:p>
    <w:p w14:paraId="34DE1925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7777F4D" w14:textId="77777777" w:rsidR="004D427D" w:rsidRDefault="004D427D" w:rsidP="004D4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4E5B852A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8106E15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BDC98" w14:textId="77777777" w:rsidR="004D427D" w:rsidRDefault="004D427D" w:rsidP="004D427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42A7933" w14:textId="77777777" w:rsidR="004D427D" w:rsidRDefault="004D427D" w:rsidP="004D427D">
      <w:pPr>
        <w:spacing w:after="0" w:line="240" w:lineRule="auto"/>
        <w:jc w:val="both"/>
        <w:rPr>
          <w:sz w:val="24"/>
          <w:szCs w:val="24"/>
        </w:rPr>
      </w:pPr>
    </w:p>
    <w:p w14:paraId="1C788C65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Впишите пропущенное слово (словосочетание).</w:t>
      </w:r>
    </w:p>
    <w:p w14:paraId="57AEC3B3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66968F07" w14:textId="78F5BC1A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03451">
        <w:rPr>
          <w:rFonts w:ascii="Times New Roman" w:hAnsi="Times New Roman" w:cs="Times New Roman"/>
          <w:spacing w:val="1"/>
          <w:sz w:val="28"/>
          <w:szCs w:val="28"/>
          <w:u w:val="single"/>
          <w:shd w:val="clear" w:color="auto" w:fill="FFFFFF"/>
        </w:rPr>
        <w:t> ________________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просвещение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практико-ориентированной психологии, целью которого является передача и распространение психологических знаний.</w:t>
      </w:r>
    </w:p>
    <w:p w14:paraId="38F9FA0D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Правильный ответ: психологическое </w:t>
      </w:r>
    </w:p>
    <w:p w14:paraId="68FA9DE3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187ED25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A1A2ED" w14:textId="77777777" w:rsidR="004D427D" w:rsidRDefault="004D427D" w:rsidP="004D427D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 Принцип конфиденциальности является одним из важнейших принципов этического </w:t>
      </w:r>
      <w:r w:rsidRPr="00003451">
        <w:t xml:space="preserve">_______________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психолога.</w:t>
      </w:r>
    </w:p>
    <w:p w14:paraId="01F40298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кодекса</w:t>
      </w:r>
    </w:p>
    <w:p w14:paraId="09141FF1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641A2629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6D9E9" w14:textId="19F82B28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Главной целью деятельности психологической службы образования является</w:t>
      </w:r>
      <w:r w:rsidR="000034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психологическое </w:t>
      </w:r>
      <w:r w:rsidRPr="00003451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 участников учебно-воспитательного процесса.</w:t>
      </w:r>
    </w:p>
    <w:p w14:paraId="0552A733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здоровье</w:t>
      </w:r>
    </w:p>
    <w:p w14:paraId="4EE5040D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2D94D3A" w14:textId="77777777" w:rsidR="004D427D" w:rsidRPr="00003451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5747021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51">
        <w:rPr>
          <w:rFonts w:ascii="Times New Roman" w:hAnsi="Times New Roman" w:cs="Times New Roman"/>
          <w:sz w:val="28"/>
          <w:szCs w:val="28"/>
        </w:rPr>
        <w:t>4</w:t>
      </w:r>
      <w:r w:rsidRPr="00003451">
        <w:rPr>
          <w:rFonts w:ascii="Times New Roman" w:hAnsi="Times New Roman" w:cs="Times New Roman"/>
          <w:sz w:val="28"/>
          <w:szCs w:val="28"/>
          <w:u w:val="single"/>
        </w:rPr>
        <w:t xml:space="preserve">. ____________________ </w:t>
      </w:r>
      <w:r>
        <w:rPr>
          <w:rFonts w:ascii="Times New Roman" w:hAnsi="Times New Roman" w:cs="Times New Roman"/>
          <w:sz w:val="28"/>
          <w:szCs w:val="28"/>
        </w:rPr>
        <w:t>служба – интегральное явление, представляющее собой единство трех аспектов – научного, прикладного и практического.</w:t>
      </w:r>
    </w:p>
    <w:p w14:paraId="7EFE7574" w14:textId="77777777" w:rsidR="004D427D" w:rsidRDefault="004D427D" w:rsidP="004D42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Правильный ответ: психологическая </w:t>
      </w:r>
    </w:p>
    <w:p w14:paraId="02ECF0AF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</w:t>
      </w:r>
    </w:p>
    <w:p w14:paraId="56DA21B2" w14:textId="77777777" w:rsidR="004D427D" w:rsidRDefault="004D427D" w:rsidP="004D427D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4B8562" w14:textId="77777777" w:rsidR="004D427D" w:rsidRDefault="004D427D" w:rsidP="004D427D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148B14E" w14:textId="77777777" w:rsidR="004D427D" w:rsidRDefault="004D427D" w:rsidP="004D427D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6D9B9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39B66A0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BCC87C" w14:textId="77777777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Отсутствие дружеских и родственных отношений с клиентом, отказ от оказания психологической помощи знакомым и родственникам составляет сущность принципа разграничения личных и</w:t>
      </w:r>
      <w:r w:rsidRPr="00003451"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14:paraId="14643E60" w14:textId="77777777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профессиональных </w:t>
      </w:r>
    </w:p>
    <w:p w14:paraId="64B9B021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2A6D83A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1F4AD" w14:textId="77777777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Содействие личностному росту и </w:t>
      </w:r>
      <w:r w:rsidRPr="00003451"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становлению это общая цель психологической службы высших учебных заведениях.</w:t>
      </w:r>
    </w:p>
    <w:p w14:paraId="4CD44EE3" w14:textId="77777777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профессиональному </w:t>
      </w:r>
    </w:p>
    <w:p w14:paraId="07E34398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34A4CBA0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495D0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Журналы консультативной работы, протоколы психодиагностических исследований относятся к </w:t>
      </w:r>
      <w:r w:rsidRPr="00003451">
        <w:t xml:space="preserve">___________________ </w:t>
      </w:r>
      <w:r>
        <w:rPr>
          <w:rFonts w:ascii="Times New Roman" w:hAnsi="Times New Roman" w:cs="Times New Roman"/>
          <w:sz w:val="28"/>
          <w:szCs w:val="28"/>
        </w:rPr>
        <w:t>практического психолога.</w:t>
      </w:r>
    </w:p>
    <w:p w14:paraId="63941A7C" w14:textId="77777777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документации </w:t>
      </w:r>
    </w:p>
    <w:p w14:paraId="43C903A7" w14:textId="141C2A39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178C9910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DFA22" w14:textId="609C5E1E" w:rsidR="004D427D" w:rsidRDefault="004D427D" w:rsidP="004D427D">
      <w:p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должен обладать соответствующими его деятельности образованием и квалификацией, теоретической и практической базой для работы с людьми, а также владеть проверенными методиками для работы. Это содержание такого этического принципа, как</w:t>
      </w:r>
      <w:r w:rsidRPr="00003451">
        <w:t>______________</w:t>
      </w:r>
      <w:r w:rsidR="00003451">
        <w:t>.</w:t>
      </w:r>
    </w:p>
    <w:p w14:paraId="7491A35E" w14:textId="77777777" w:rsidR="004D427D" w:rsidRDefault="004D427D" w:rsidP="004D427D">
      <w:pPr>
        <w:tabs>
          <w:tab w:val="left" w:pos="4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компетентность</w:t>
      </w:r>
    </w:p>
    <w:p w14:paraId="1235561F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2335983D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E1FBF" w14:textId="77777777" w:rsidR="004D427D" w:rsidRDefault="004D427D" w:rsidP="004D427D">
      <w:pPr>
        <w:pStyle w:val="1"/>
        <w:tabs>
          <w:tab w:val="left" w:pos="0"/>
          <w:tab w:val="left" w:pos="284"/>
          <w:tab w:val="left" w:pos="1134"/>
        </w:tabs>
        <w:ind w:left="229" w:firstLine="764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Задания открытого типа с развернутым ответом</w:t>
      </w:r>
    </w:p>
    <w:p w14:paraId="50B4B615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A1959" w14:textId="77777777" w:rsidR="004D427D" w:rsidRDefault="004D427D" w:rsidP="004D42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Охарактеризовать основные задачи психологической службы системы образования.</w:t>
      </w:r>
    </w:p>
    <w:p w14:paraId="616B3D60" w14:textId="77777777" w:rsidR="004D427D" w:rsidRDefault="004D427D" w:rsidP="004D42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6A1E881B" w14:textId="77777777" w:rsidR="004D427D" w:rsidRDefault="004D427D" w:rsidP="004D427D">
      <w:pPr>
        <w:widowControl w:val="0"/>
        <w:tabs>
          <w:tab w:val="left" w:pos="0"/>
          <w:tab w:val="left" w:pos="163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305853CB" w14:textId="77777777" w:rsidR="004D427D" w:rsidRDefault="004D427D" w:rsidP="004D427D">
      <w:pPr>
        <w:widowControl w:val="0"/>
        <w:tabs>
          <w:tab w:val="left" w:pos="0"/>
          <w:tab w:val="left" w:pos="163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сновными задачами психологической службы системы образования являются: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содействие личностному, интеллектуальному и психологическому развитию обучающихся. Диагностика и профилактика учебной и социальной дезадаптации; консультативная и информационная психологическая поддержка обучающихся, родителей и педагогов.  Поддержка мотивации обучения у обучающихся. Создание психологически комфортных условий для развития личности каждого обучающегося. Организация профориентационной работы с обучающимися и родителями. Формирование у обучающихся способности к самопознанию, саморазвитию и самоопределению. Поддержка и сопровождение одарённых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детей. Индивидуальное формирование у обучающихся установок на здоровый образ жизни. Организация работы с обучающимися и родителями по вопросам психологической подготовки к ГИА.</w:t>
      </w:r>
    </w:p>
    <w:p w14:paraId="4793605F" w14:textId="77777777" w:rsidR="004D427D" w:rsidRDefault="004D427D" w:rsidP="004D427D">
      <w:pPr>
        <w:widowControl w:val="0"/>
        <w:tabs>
          <w:tab w:val="left" w:pos="0"/>
          <w:tab w:val="left" w:pos="163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не менее трех задач из перечня.  </w:t>
      </w:r>
    </w:p>
    <w:p w14:paraId="7BE4FD3E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1AD42079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E79A1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203731349"/>
      <w:r>
        <w:rPr>
          <w:rFonts w:ascii="Times New Roman" w:hAnsi="Times New Roman" w:cs="Times New Roman"/>
          <w:sz w:val="28"/>
          <w:szCs w:val="28"/>
        </w:rPr>
        <w:t>Что является целью психоконсультативной работы практического психолога?</w:t>
      </w:r>
    </w:p>
    <w:p w14:paraId="15BCEDC2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0BF9DDE8" w14:textId="77777777" w:rsidR="004D427D" w:rsidRDefault="004D427D" w:rsidP="004D42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р</w:t>
      </w:r>
      <w:r>
        <w:rPr>
          <w:rFonts w:ascii="Times New Roman" w:hAnsi="Times New Roman" w:cs="Times New Roman"/>
          <w:sz w:val="28"/>
          <w:szCs w:val="28"/>
        </w:rPr>
        <w:t xml:space="preserve">абота психолога над расширением представлений клиента о себе, о конкретной ситуации, в результате которой он начинает по-новому оценивать свою ситуацию, формулирует альтернативные варианты поведения в ней. </w:t>
      </w:r>
    </w:p>
    <w:bookmarkEnd w:id="0"/>
    <w:p w14:paraId="0BC2CA20" w14:textId="77777777" w:rsidR="004D427D" w:rsidRDefault="004D427D" w:rsidP="004D427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полное соответствие приведенному содержанию. </w:t>
      </w:r>
    </w:p>
    <w:p w14:paraId="4AD0F3FB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D2CD387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BB8BC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Охарактеризовать первую стадию психологического консультирования.</w:t>
      </w:r>
    </w:p>
    <w:p w14:paraId="7BAAE434" w14:textId="77777777" w:rsidR="004D427D" w:rsidRDefault="004D427D" w:rsidP="004D4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6018BE9" w14:textId="77777777" w:rsidR="004D427D" w:rsidRDefault="004D427D" w:rsidP="004D427D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</w:t>
      </w:r>
      <w:r w:rsidRPr="004D427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D427D">
        <w:rPr>
          <w:rStyle w:val="a4"/>
          <w:rFonts w:ascii="Times New Roman" w:hAnsi="Times New Roman" w:cs="Times New Roman"/>
          <w:b w:val="0"/>
          <w:sz w:val="28"/>
          <w:szCs w:val="28"/>
        </w:rPr>
        <w:t>ервая стадия консультирования – это этап знакомства с клиентом</w:t>
      </w:r>
      <w:r w:rsidRPr="004D427D">
        <w:rPr>
          <w:rFonts w:ascii="Times New Roman" w:hAnsi="Times New Roman" w:cs="Times New Roman"/>
          <w:bCs/>
          <w:sz w:val="28"/>
          <w:szCs w:val="28"/>
        </w:rPr>
        <w:t>.</w:t>
      </w:r>
      <w:r w:rsidRPr="004D4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27D">
        <w:rPr>
          <w:rFonts w:ascii="Times New Roman" w:hAnsi="Times New Roman" w:cs="Times New Roman"/>
          <w:sz w:val="28"/>
          <w:szCs w:val="28"/>
        </w:rPr>
        <w:t xml:space="preserve">Его цель – </w:t>
      </w:r>
      <w:r>
        <w:rPr>
          <w:rFonts w:ascii="Times New Roman" w:hAnsi="Times New Roman" w:cs="Times New Roman"/>
          <w:sz w:val="28"/>
          <w:szCs w:val="28"/>
        </w:rPr>
        <w:t>расположить к себе клиента и помочь ему расслабиться</w:t>
      </w:r>
    </w:p>
    <w:p w14:paraId="64614E92" w14:textId="77777777" w:rsidR="004D427D" w:rsidRDefault="004D427D" w:rsidP="004D427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этом этапе психолог должен </w:t>
      </w:r>
      <w:r>
        <w:rPr>
          <w:rStyle w:val="a4"/>
          <w:rFonts w:eastAsiaTheme="majorEastAsia"/>
          <w:b w:val="0"/>
          <w:sz w:val="28"/>
          <w:szCs w:val="28"/>
        </w:rPr>
        <w:t>показать себя с положительной стороны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быть дружелюбным, пунктуальным, приветливым, вежливым и демонстрировать заинтересованность. Он должен представиться клиенту и предложить сесть там, где ему удобно.  </w:t>
      </w:r>
    </w:p>
    <w:p w14:paraId="04102A95" w14:textId="77777777" w:rsidR="004D427D" w:rsidRDefault="004D427D" w:rsidP="004D427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Также на этом этапе </w:t>
      </w:r>
      <w:r>
        <w:rPr>
          <w:rStyle w:val="a4"/>
          <w:rFonts w:eastAsiaTheme="majorEastAsia"/>
          <w:b w:val="0"/>
          <w:sz w:val="28"/>
          <w:szCs w:val="28"/>
        </w:rPr>
        <w:t>психолог предоставляет клиенту информацию</w:t>
      </w:r>
      <w:r>
        <w:rPr>
          <w:sz w:val="28"/>
          <w:szCs w:val="28"/>
        </w:rPr>
        <w:t> о процессе консультирования: о целях, квалификации, оплате, продолжительности, целесообразности и границах конфиденциальности.</w:t>
      </w:r>
    </w:p>
    <w:p w14:paraId="7B3E4D0C" w14:textId="77777777" w:rsidR="004D427D" w:rsidRDefault="004D427D" w:rsidP="004D427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полное соответствие приведенному содержанию.</w:t>
      </w:r>
    </w:p>
    <w:p w14:paraId="201ECB09" w14:textId="77777777" w:rsidR="004D427D" w:rsidRDefault="004D427D" w:rsidP="004D42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0777E735" w14:textId="1DED7E93" w:rsidR="00A27A29" w:rsidRPr="004D427D" w:rsidRDefault="00A27A29" w:rsidP="004D427D">
      <w:pPr>
        <w:spacing w:after="0" w:line="240" w:lineRule="auto"/>
      </w:pPr>
    </w:p>
    <w:sectPr w:rsidR="00A27A29" w:rsidRPr="004D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615C1"/>
    <w:multiLevelType w:val="hybridMultilevel"/>
    <w:tmpl w:val="A0A2D112"/>
    <w:lvl w:ilvl="0" w:tplc="7A8E3D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363"/>
    <w:multiLevelType w:val="hybridMultilevel"/>
    <w:tmpl w:val="2E0E5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1010"/>
    <w:multiLevelType w:val="hybridMultilevel"/>
    <w:tmpl w:val="4360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265B9"/>
    <w:multiLevelType w:val="hybridMultilevel"/>
    <w:tmpl w:val="2E6A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85389"/>
    <w:multiLevelType w:val="hybridMultilevel"/>
    <w:tmpl w:val="742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85ACB"/>
    <w:multiLevelType w:val="hybridMultilevel"/>
    <w:tmpl w:val="2E2CB8D4"/>
    <w:lvl w:ilvl="0" w:tplc="DAF8D5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CF"/>
    <w:rsid w:val="00003451"/>
    <w:rsid w:val="00057799"/>
    <w:rsid w:val="00185BF2"/>
    <w:rsid w:val="002F643D"/>
    <w:rsid w:val="00300ECA"/>
    <w:rsid w:val="00326026"/>
    <w:rsid w:val="003560EA"/>
    <w:rsid w:val="00364485"/>
    <w:rsid w:val="004D1F40"/>
    <w:rsid w:val="004D427D"/>
    <w:rsid w:val="00600E6B"/>
    <w:rsid w:val="00605491"/>
    <w:rsid w:val="006A01C6"/>
    <w:rsid w:val="006C7BE8"/>
    <w:rsid w:val="00894B04"/>
    <w:rsid w:val="00991AC1"/>
    <w:rsid w:val="00A27A29"/>
    <w:rsid w:val="00A94855"/>
    <w:rsid w:val="00BD558D"/>
    <w:rsid w:val="00BF5CCF"/>
    <w:rsid w:val="00C62A4A"/>
    <w:rsid w:val="00D32414"/>
    <w:rsid w:val="00F7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A375"/>
  <w15:chartTrackingRefBased/>
  <w15:docId w15:val="{969DE95C-5F56-4E1E-920D-E2C0DD3B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0E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3560EA"/>
    <w:pPr>
      <w:widowControl w:val="0"/>
      <w:autoSpaceDE w:val="0"/>
      <w:autoSpaceDN w:val="0"/>
      <w:spacing w:after="0" w:line="240" w:lineRule="auto"/>
      <w:ind w:left="2" w:firstLine="566"/>
      <w:outlineLvl w:val="0"/>
    </w:pPr>
    <w:rPr>
      <w:rFonts w:ascii="Times New Roman" w:eastAsia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3560EA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560E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List Paragraph"/>
    <w:basedOn w:val="a"/>
    <w:uiPriority w:val="1"/>
    <w:qFormat/>
    <w:rsid w:val="003560EA"/>
    <w:pPr>
      <w:widowControl w:val="0"/>
      <w:autoSpaceDE w:val="0"/>
      <w:autoSpaceDN w:val="0"/>
      <w:spacing w:after="0" w:line="240" w:lineRule="auto"/>
      <w:ind w:left="995" w:hanging="42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3560EA"/>
    <w:rPr>
      <w:b/>
      <w:bCs/>
    </w:rPr>
  </w:style>
  <w:style w:type="paragraph" w:customStyle="1" w:styleId="Default">
    <w:name w:val="Default"/>
    <w:qFormat/>
    <w:rsid w:val="00356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qFormat/>
    <w:rsid w:val="0035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qFormat/>
    <w:rsid w:val="0035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560EA"/>
    <w:rPr>
      <w:i/>
      <w:iCs/>
    </w:rPr>
  </w:style>
  <w:style w:type="table" w:customStyle="1" w:styleId="TableNormal">
    <w:name w:val="Table Normal"/>
    <w:uiPriority w:val="2"/>
    <w:semiHidden/>
    <w:qFormat/>
    <w:rsid w:val="00A27A2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32</cp:revision>
  <dcterms:created xsi:type="dcterms:W3CDTF">2025-04-03T12:08:00Z</dcterms:created>
  <dcterms:modified xsi:type="dcterms:W3CDTF">2025-10-18T08:52:00Z</dcterms:modified>
</cp:coreProperties>
</file>