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FFA30" w14:textId="77777777" w:rsidR="0013625E" w:rsidRPr="0013625E" w:rsidRDefault="0013625E" w:rsidP="00BC00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625E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средств по дисциплине </w:t>
      </w:r>
    </w:p>
    <w:p w14:paraId="0A7DB98A" w14:textId="77777777" w:rsidR="0013625E" w:rsidRPr="0013625E" w:rsidRDefault="0013625E" w:rsidP="00BC00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439C28" w14:textId="77777777" w:rsidR="0013625E" w:rsidRPr="0013625E" w:rsidRDefault="0013625E" w:rsidP="00BC00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625E">
        <w:rPr>
          <w:rFonts w:ascii="Times New Roman" w:hAnsi="Times New Roman" w:cs="Times New Roman"/>
          <w:b/>
          <w:bCs/>
          <w:sz w:val="28"/>
          <w:szCs w:val="28"/>
        </w:rPr>
        <w:t>«Зоопсихология и сравнительная психология»</w:t>
      </w:r>
    </w:p>
    <w:p w14:paraId="00CA66C7" w14:textId="77777777" w:rsidR="0013625E" w:rsidRPr="0013625E" w:rsidRDefault="0013625E" w:rsidP="00BC00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D59544" w14:textId="77777777" w:rsidR="0013625E" w:rsidRPr="0013625E" w:rsidRDefault="0013625E" w:rsidP="00BC00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25E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6FCC3BA6" w14:textId="77777777" w:rsidR="0013625E" w:rsidRPr="0013625E" w:rsidRDefault="0013625E" w:rsidP="00BC00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91954E8" w14:textId="77777777" w:rsidR="0013625E" w:rsidRPr="0013625E" w:rsidRDefault="0013625E" w:rsidP="00BC00E2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13625E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2BDAF6AA" w14:textId="77777777" w:rsidR="0013625E" w:rsidRPr="0013625E" w:rsidRDefault="0013625E" w:rsidP="00BC00E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359BF2" w14:textId="77777777" w:rsidR="0013625E" w:rsidRPr="0013625E" w:rsidRDefault="0013625E" w:rsidP="00BC00E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3625E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45AC51A1" w14:textId="77777777" w:rsidR="0013625E" w:rsidRPr="0013625E" w:rsidRDefault="0013625E" w:rsidP="00BC00E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7EC46899" w14:textId="77777777" w:rsidR="0013625E" w:rsidRPr="0013625E" w:rsidRDefault="0013625E" w:rsidP="00BC00E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362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1. Под «простой раздражимостью» по А.Н. Леонтьеву принято понимать:</w:t>
      </w:r>
    </w:p>
    <w:p w14:paraId="4FEDB0FD" w14:textId="77777777" w:rsidR="0013625E" w:rsidRPr="0013625E" w:rsidRDefault="0013625E" w:rsidP="00BC0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А) способность живой материи отвечать выборочно и специфически на жизненно важные воздействия среды, исходя из необходимости обмена веществ</w:t>
      </w:r>
    </w:p>
    <w:p w14:paraId="6CABBA0A" w14:textId="77777777" w:rsidR="0013625E" w:rsidRPr="0013625E" w:rsidRDefault="0013625E" w:rsidP="00BC0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Б) свойство живой матери (мозга) отражать объекты и предметы реального мира</w:t>
      </w:r>
    </w:p>
    <w:p w14:paraId="130D1390" w14:textId="77777777" w:rsidR="0013625E" w:rsidRPr="0013625E" w:rsidRDefault="0013625E" w:rsidP="00BC0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В) агрессивное настроение у животного</w:t>
      </w:r>
    </w:p>
    <w:p w14:paraId="77B42D96" w14:textId="77777777" w:rsidR="0013625E" w:rsidRPr="0013625E" w:rsidRDefault="0013625E" w:rsidP="00BC0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Г) вид реакции на стимулы внешней среды</w:t>
      </w:r>
    </w:p>
    <w:p w14:paraId="5645CF1F" w14:textId="77777777" w:rsidR="0013625E" w:rsidRPr="0013625E" w:rsidRDefault="0013625E" w:rsidP="00BC0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13625E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4F27CD60" w14:textId="77777777" w:rsidR="0013625E" w:rsidRPr="0013625E" w:rsidRDefault="0013625E" w:rsidP="00BC0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Компетенции(индикаторы): ОПК-6</w:t>
      </w:r>
    </w:p>
    <w:p w14:paraId="44FEB20B" w14:textId="77777777" w:rsidR="0013625E" w:rsidRPr="0013625E" w:rsidRDefault="0013625E" w:rsidP="00BC0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01257C" w14:textId="77777777" w:rsidR="0013625E" w:rsidRPr="0013625E" w:rsidRDefault="0013625E" w:rsidP="00BC0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2. Способность человека и животных выполнять определенные стереотипные действия в силу внутреннего побуждения – это:</w:t>
      </w:r>
    </w:p>
    <w:p w14:paraId="19080FEB" w14:textId="77777777" w:rsidR="0013625E" w:rsidRPr="0013625E" w:rsidRDefault="0013625E" w:rsidP="00BC00E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362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А) потенциал</w:t>
      </w:r>
    </w:p>
    <w:p w14:paraId="6557663D" w14:textId="77777777" w:rsidR="0013625E" w:rsidRPr="0013625E" w:rsidRDefault="0013625E" w:rsidP="00BC00E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362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Б) навык</w:t>
      </w:r>
    </w:p>
    <w:p w14:paraId="64FA1104" w14:textId="77777777" w:rsidR="0013625E" w:rsidRPr="0013625E" w:rsidRDefault="0013625E" w:rsidP="00BC00E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362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В) инстинкт</w:t>
      </w:r>
    </w:p>
    <w:p w14:paraId="686BC501" w14:textId="77777777" w:rsidR="0013625E" w:rsidRPr="0013625E" w:rsidRDefault="0013625E" w:rsidP="00BC00E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362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Г) привычка</w:t>
      </w:r>
    </w:p>
    <w:p w14:paraId="0971AF8D" w14:textId="77777777" w:rsidR="0013625E" w:rsidRPr="0013625E" w:rsidRDefault="0013625E" w:rsidP="00BC00E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362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proofErr w:type="gramStart"/>
      <w:r w:rsidRPr="001362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14:paraId="6968752F" w14:textId="77777777" w:rsidR="0013625E" w:rsidRPr="0013625E" w:rsidRDefault="0013625E" w:rsidP="00BC0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Компетенции(индикаторы): ОПК-6</w:t>
      </w:r>
    </w:p>
    <w:p w14:paraId="6764786B" w14:textId="77777777" w:rsidR="0013625E" w:rsidRPr="0013625E" w:rsidRDefault="0013625E" w:rsidP="00BC0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6C93BD" w14:textId="77777777" w:rsidR="0013625E" w:rsidRPr="0013625E" w:rsidRDefault="0013625E" w:rsidP="00BC0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3. Уровни перцептивной психики по А. Леонтьеву и К. Фабри:</w:t>
      </w:r>
    </w:p>
    <w:p w14:paraId="246C7E99" w14:textId="77777777" w:rsidR="0013625E" w:rsidRPr="0013625E" w:rsidRDefault="0013625E" w:rsidP="00BC0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13625E">
        <w:rPr>
          <w:rFonts w:ascii="Times New Roman" w:hAnsi="Times New Roman" w:cs="Times New Roman"/>
          <w:sz w:val="28"/>
          <w:szCs w:val="28"/>
        </w:rPr>
        <w:t>подпсихика</w:t>
      </w:r>
      <w:proofErr w:type="spellEnd"/>
      <w:r w:rsidRPr="001362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625E">
        <w:rPr>
          <w:rFonts w:ascii="Times New Roman" w:hAnsi="Times New Roman" w:cs="Times New Roman"/>
          <w:sz w:val="28"/>
          <w:szCs w:val="28"/>
        </w:rPr>
        <w:t>надпсихика</w:t>
      </w:r>
      <w:proofErr w:type="spellEnd"/>
      <w:r w:rsidRPr="0013625E">
        <w:rPr>
          <w:rFonts w:ascii="Times New Roman" w:hAnsi="Times New Roman" w:cs="Times New Roman"/>
          <w:sz w:val="28"/>
          <w:szCs w:val="28"/>
        </w:rPr>
        <w:t xml:space="preserve"> и собственно психика</w:t>
      </w:r>
    </w:p>
    <w:p w14:paraId="71416B40" w14:textId="77777777" w:rsidR="0013625E" w:rsidRPr="0013625E" w:rsidRDefault="0013625E" w:rsidP="00BC0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Б) низкий, средний и высокий</w:t>
      </w:r>
    </w:p>
    <w:p w14:paraId="75BC74E0" w14:textId="77777777" w:rsidR="0013625E" w:rsidRPr="0013625E" w:rsidRDefault="0013625E" w:rsidP="00BC0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В) низший, высший и самый высокий</w:t>
      </w:r>
    </w:p>
    <w:p w14:paraId="59DCB4AD" w14:textId="77777777" w:rsidR="0013625E" w:rsidRPr="0013625E" w:rsidRDefault="0013625E" w:rsidP="00BC0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Г) минералов, животных и человека</w:t>
      </w:r>
    </w:p>
    <w:p w14:paraId="030C4211" w14:textId="77777777" w:rsidR="0013625E" w:rsidRPr="0013625E" w:rsidRDefault="0013625E" w:rsidP="00BC0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13625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084F4B43" w14:textId="77777777" w:rsidR="0013625E" w:rsidRPr="0013625E" w:rsidRDefault="0013625E" w:rsidP="00BC0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Компетенции(индикаторы): ОПК-6</w:t>
      </w:r>
    </w:p>
    <w:p w14:paraId="65070EF3" w14:textId="77777777" w:rsidR="0013625E" w:rsidRPr="0013625E" w:rsidRDefault="0013625E" w:rsidP="00BC0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D5674B" w14:textId="77777777" w:rsidR="0013625E" w:rsidRPr="0013625E" w:rsidRDefault="0013625E" w:rsidP="00BC0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4. К элементарным формам коммуникации у животных относятся:</w:t>
      </w:r>
    </w:p>
    <w:p w14:paraId="47E88FCC" w14:textId="77777777" w:rsidR="0013625E" w:rsidRPr="0013625E" w:rsidRDefault="0013625E" w:rsidP="00BC00E2">
      <w:pPr>
        <w:tabs>
          <w:tab w:val="left" w:pos="567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13625E">
        <w:rPr>
          <w:rFonts w:ascii="Times New Roman" w:hAnsi="Times New Roman" w:cs="Times New Roman"/>
          <w:sz w:val="28"/>
          <w:szCs w:val="28"/>
        </w:rPr>
        <w:t>хемокоммуникация</w:t>
      </w:r>
      <w:proofErr w:type="spellEnd"/>
    </w:p>
    <w:p w14:paraId="3FE15FFF" w14:textId="77777777" w:rsidR="0013625E" w:rsidRPr="0013625E" w:rsidRDefault="0013625E" w:rsidP="00BC00E2">
      <w:pPr>
        <w:tabs>
          <w:tab w:val="left" w:pos="567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Б) символизация</w:t>
      </w:r>
    </w:p>
    <w:p w14:paraId="442CA024" w14:textId="77777777" w:rsidR="0013625E" w:rsidRPr="0013625E" w:rsidRDefault="0013625E" w:rsidP="00BC00E2">
      <w:pPr>
        <w:tabs>
          <w:tab w:val="left" w:pos="567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13625E">
        <w:rPr>
          <w:rFonts w:ascii="Times New Roman" w:hAnsi="Times New Roman" w:cs="Times New Roman"/>
          <w:sz w:val="28"/>
          <w:szCs w:val="28"/>
        </w:rPr>
        <w:t>ольфакторная</w:t>
      </w:r>
      <w:proofErr w:type="spellEnd"/>
      <w:r w:rsidRPr="0013625E">
        <w:rPr>
          <w:rFonts w:ascii="Times New Roman" w:hAnsi="Times New Roman" w:cs="Times New Roman"/>
          <w:sz w:val="28"/>
          <w:szCs w:val="28"/>
        </w:rPr>
        <w:t xml:space="preserve"> коммуникация </w:t>
      </w:r>
    </w:p>
    <w:p w14:paraId="7F084B22" w14:textId="77777777" w:rsidR="0013625E" w:rsidRPr="0013625E" w:rsidRDefault="0013625E" w:rsidP="00BC00E2">
      <w:pPr>
        <w:tabs>
          <w:tab w:val="left" w:pos="567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Г) тактильная коммуникация</w:t>
      </w:r>
    </w:p>
    <w:p w14:paraId="7C37512E" w14:textId="77777777" w:rsidR="0013625E" w:rsidRPr="0013625E" w:rsidRDefault="0013625E" w:rsidP="00BC00E2">
      <w:pPr>
        <w:tabs>
          <w:tab w:val="left" w:pos="567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Д) языки-посредники</w:t>
      </w:r>
    </w:p>
    <w:p w14:paraId="71325F66" w14:textId="77777777" w:rsidR="0013625E" w:rsidRPr="0013625E" w:rsidRDefault="0013625E" w:rsidP="00BC0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Правильный ответ: А, В, Г, Д</w:t>
      </w:r>
    </w:p>
    <w:p w14:paraId="3482B87A" w14:textId="77777777" w:rsidR="0013625E" w:rsidRPr="0013625E" w:rsidRDefault="0013625E" w:rsidP="00BC0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lastRenderedPageBreak/>
        <w:t>Компетенции(индикаторы): ОПК-6</w:t>
      </w:r>
    </w:p>
    <w:p w14:paraId="15EBF3DE" w14:textId="77777777" w:rsidR="0013625E" w:rsidRPr="0013625E" w:rsidRDefault="0013625E" w:rsidP="00BC00E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17F7536F" w14:textId="77777777" w:rsidR="0013625E" w:rsidRPr="0013625E" w:rsidRDefault="0013625E" w:rsidP="00BC00E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3625E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06487D41" w14:textId="77777777" w:rsidR="0013625E" w:rsidRPr="0013625E" w:rsidRDefault="0013625E" w:rsidP="00BC00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5F9D55F" w14:textId="77777777" w:rsidR="0013625E" w:rsidRPr="0013625E" w:rsidRDefault="0013625E" w:rsidP="00BC00E2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3625E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7C7B5E2C" w14:textId="77777777" w:rsidR="0013625E" w:rsidRPr="0013625E" w:rsidRDefault="0013625E" w:rsidP="00BC00E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625E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23D8B4D3" w14:textId="77777777" w:rsidR="0013625E" w:rsidRPr="0013625E" w:rsidRDefault="0013625E" w:rsidP="00BC0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9DB96D" w14:textId="4D0006D7" w:rsidR="0013625E" w:rsidRPr="0013625E" w:rsidRDefault="00470590" w:rsidP="00470590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1. </w:t>
      </w:r>
      <w:r w:rsidR="0013625E" w:rsidRPr="001362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Установите соответствие между определением метода зоопсихологии и его названием.</w:t>
      </w:r>
    </w:p>
    <w:p w14:paraId="7CDF5BF7" w14:textId="6E5EEEB6" w:rsidR="0013625E" w:rsidRPr="0013625E" w:rsidRDefault="0013625E" w:rsidP="00BC00E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Название метода</w:t>
      </w:r>
      <w:r w:rsidR="00BC00E2">
        <w:rPr>
          <w:rFonts w:ascii="Times New Roman" w:hAnsi="Times New Roman" w:cs="Times New Roman"/>
          <w:sz w:val="28"/>
          <w:szCs w:val="28"/>
        </w:rPr>
        <w:tab/>
      </w:r>
      <w:r w:rsidR="00BC00E2">
        <w:rPr>
          <w:rFonts w:ascii="Times New Roman" w:hAnsi="Times New Roman" w:cs="Times New Roman"/>
          <w:sz w:val="28"/>
          <w:szCs w:val="28"/>
        </w:rPr>
        <w:tab/>
      </w:r>
      <w:r w:rsidR="00BC00E2">
        <w:rPr>
          <w:rFonts w:ascii="Times New Roman" w:hAnsi="Times New Roman" w:cs="Times New Roman"/>
          <w:sz w:val="28"/>
          <w:szCs w:val="28"/>
        </w:rPr>
        <w:tab/>
      </w:r>
      <w:r w:rsidR="00BC00E2">
        <w:rPr>
          <w:rFonts w:ascii="Times New Roman" w:hAnsi="Times New Roman" w:cs="Times New Roman"/>
          <w:sz w:val="28"/>
          <w:szCs w:val="28"/>
        </w:rPr>
        <w:tab/>
      </w:r>
      <w:r w:rsidR="00BC00E2">
        <w:rPr>
          <w:rFonts w:ascii="Times New Roman" w:hAnsi="Times New Roman" w:cs="Times New Roman"/>
          <w:sz w:val="28"/>
          <w:szCs w:val="28"/>
        </w:rPr>
        <w:tab/>
      </w:r>
      <w:r w:rsidRPr="0013625E">
        <w:rPr>
          <w:rFonts w:ascii="Times New Roman" w:hAnsi="Times New Roman" w:cs="Times New Roman"/>
          <w:sz w:val="28"/>
          <w:szCs w:val="28"/>
        </w:rPr>
        <w:t>Определение метода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3625E" w:rsidRPr="0013625E" w14:paraId="60A52ABE" w14:textId="77777777" w:rsidTr="00A427E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FD81CFA" w14:textId="77777777" w:rsidR="0013625E" w:rsidRPr="0013625E" w:rsidRDefault="0013625E" w:rsidP="00BC00E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25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1) Метод обходного пути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40DC5B3E" w14:textId="77777777" w:rsidR="0013625E" w:rsidRPr="0013625E" w:rsidRDefault="0013625E" w:rsidP="00BC00E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25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А) подопытному животному ставится задача нахождения пути к определенной «цели», непосредственно не воспринимается им, которой чаще всего является пищевая приманка (но может быть и убежище («дом») или другие благоприятные условия). При отклонении от верного пути в отдельных случаях может применяться наказание животного. Оценивается скорость достижения цели и количество ошибок</w:t>
            </w:r>
          </w:p>
        </w:tc>
      </w:tr>
      <w:tr w:rsidR="0013625E" w:rsidRPr="0013625E" w14:paraId="7FE6DD18" w14:textId="77777777" w:rsidTr="00A427E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B65B754" w14:textId="77777777" w:rsidR="0013625E" w:rsidRPr="0013625E" w:rsidRDefault="0013625E" w:rsidP="00BC00E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25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2) Метод лабиринта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4836F878" w14:textId="77777777" w:rsidR="0013625E" w:rsidRPr="0013625E" w:rsidRDefault="0013625E" w:rsidP="00BC00E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25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Б) перед животным ставится задача открыть выход из замкнутого пространства, приводя в движение различные приспособления (рычаги, педали, засовы и т. п.), Или же, наоборот, проникнуть в пространство, где находится подкормка, открыв засовы</w:t>
            </w:r>
          </w:p>
        </w:tc>
      </w:tr>
    </w:tbl>
    <w:p w14:paraId="56BCE930" w14:textId="77777777" w:rsidR="0013625E" w:rsidRPr="0013625E" w:rsidRDefault="0013625E" w:rsidP="00BC00E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362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Правильные ответы: 1-В, 2-А, 3-Б</w:t>
      </w:r>
    </w:p>
    <w:p w14:paraId="284ABFDD" w14:textId="77777777" w:rsidR="0013625E" w:rsidRPr="0013625E" w:rsidRDefault="0013625E" w:rsidP="00BC00E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362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Компетенции(индикаторы): ОПК-6</w:t>
      </w:r>
    </w:p>
    <w:p w14:paraId="56AF4A90" w14:textId="77777777" w:rsidR="0013625E" w:rsidRPr="0013625E" w:rsidRDefault="0013625E" w:rsidP="00BC00E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1DCC68E1" w14:textId="77777777" w:rsidR="0013625E" w:rsidRPr="0013625E" w:rsidRDefault="0013625E" w:rsidP="00BC00E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362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 Установите соответствие между характеристикой вида научения и его названием.</w:t>
      </w:r>
    </w:p>
    <w:p w14:paraId="45E04F2A" w14:textId="4A29D6AA" w:rsidR="0013625E" w:rsidRPr="0013625E" w:rsidRDefault="0013625E" w:rsidP="00BC00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Вид научения</w:t>
      </w:r>
      <w:r w:rsidR="00BC00E2">
        <w:rPr>
          <w:rFonts w:ascii="Times New Roman" w:hAnsi="Times New Roman" w:cs="Times New Roman"/>
          <w:sz w:val="28"/>
          <w:szCs w:val="28"/>
        </w:rPr>
        <w:t xml:space="preserve"> </w:t>
      </w:r>
      <w:r w:rsidR="00BC00E2">
        <w:rPr>
          <w:rFonts w:ascii="Times New Roman" w:hAnsi="Times New Roman" w:cs="Times New Roman"/>
          <w:sz w:val="28"/>
          <w:szCs w:val="28"/>
        </w:rPr>
        <w:tab/>
      </w:r>
      <w:r w:rsidR="00BC00E2">
        <w:rPr>
          <w:rFonts w:ascii="Times New Roman" w:hAnsi="Times New Roman" w:cs="Times New Roman"/>
          <w:sz w:val="28"/>
          <w:szCs w:val="28"/>
        </w:rPr>
        <w:tab/>
      </w:r>
      <w:r w:rsidR="00BC00E2">
        <w:rPr>
          <w:rFonts w:ascii="Times New Roman" w:hAnsi="Times New Roman" w:cs="Times New Roman"/>
          <w:sz w:val="28"/>
          <w:szCs w:val="28"/>
        </w:rPr>
        <w:tab/>
      </w:r>
      <w:r w:rsidR="00BC00E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13625E">
        <w:rPr>
          <w:rFonts w:ascii="Times New Roman" w:hAnsi="Times New Roman" w:cs="Times New Roman"/>
          <w:sz w:val="28"/>
          <w:szCs w:val="28"/>
        </w:rPr>
        <w:t>Характеристика вида научения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3625E" w:rsidRPr="0013625E" w14:paraId="74170F4E" w14:textId="77777777" w:rsidTr="00A427E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4949C66A" w14:textId="77777777" w:rsidR="0013625E" w:rsidRPr="0013625E" w:rsidRDefault="0013625E" w:rsidP="00BC00E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625E">
              <w:rPr>
                <w:rFonts w:ascii="Times New Roman" w:hAnsi="Times New Roman" w:cs="Times New Roman"/>
                <w:bCs/>
                <w:sz w:val="28"/>
                <w:szCs w:val="28"/>
              </w:rPr>
              <w:t>1) Латентное научение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2E4DA747" w14:textId="77777777" w:rsidR="0013625E" w:rsidRPr="0013625E" w:rsidRDefault="0013625E" w:rsidP="00BC00E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25E">
              <w:rPr>
                <w:rFonts w:ascii="Times New Roman" w:hAnsi="Times New Roman" w:cs="Times New Roman"/>
                <w:sz w:val="28"/>
                <w:szCs w:val="28"/>
              </w:rPr>
              <w:t>А) снятие формы поведения как «технологического образца» (аналога для достижения желаемой цели)</w:t>
            </w:r>
          </w:p>
        </w:tc>
      </w:tr>
      <w:tr w:rsidR="0013625E" w:rsidRPr="0013625E" w14:paraId="6D23B23A" w14:textId="77777777" w:rsidTr="00A427E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3B30C3D" w14:textId="77777777" w:rsidR="0013625E" w:rsidRPr="0013625E" w:rsidRDefault="0013625E" w:rsidP="00BC00E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625E">
              <w:rPr>
                <w:rFonts w:ascii="Times New Roman" w:hAnsi="Times New Roman" w:cs="Times New Roman"/>
                <w:bCs/>
                <w:sz w:val="28"/>
                <w:szCs w:val="28"/>
              </w:rPr>
              <w:t>2) Имитационное научение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76E93F06" w14:textId="77777777" w:rsidR="0013625E" w:rsidRPr="0013625E" w:rsidRDefault="0013625E" w:rsidP="00BC00E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25E">
              <w:rPr>
                <w:rFonts w:ascii="Times New Roman" w:hAnsi="Times New Roman" w:cs="Times New Roman"/>
                <w:sz w:val="28"/>
                <w:szCs w:val="28"/>
              </w:rPr>
              <w:t xml:space="preserve">Б) животные пользуются чем-то вроде метода аналогий, интегрируя опыт, накопленный в памяти, с той </w:t>
            </w:r>
            <w:r w:rsidRPr="001362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информацией, которую получают, исследуя конкретную «проблемную ситуацию»</w:t>
            </w:r>
          </w:p>
        </w:tc>
      </w:tr>
      <w:tr w:rsidR="0013625E" w:rsidRPr="0013625E" w14:paraId="626D9F82" w14:textId="77777777" w:rsidTr="00A427E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D794E63" w14:textId="77777777" w:rsidR="0013625E" w:rsidRPr="0013625E" w:rsidRDefault="0013625E" w:rsidP="00BC00E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625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3) Викарное научение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01C0F46D" w14:textId="77777777" w:rsidR="0013625E" w:rsidRPr="0013625E" w:rsidRDefault="0013625E" w:rsidP="00BC00E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25E">
              <w:rPr>
                <w:rFonts w:ascii="Times New Roman" w:hAnsi="Times New Roman" w:cs="Times New Roman"/>
                <w:sz w:val="28"/>
                <w:szCs w:val="28"/>
              </w:rPr>
              <w:t>В) форма научения, которая практически не связана с «вознаграждением»</w:t>
            </w:r>
          </w:p>
        </w:tc>
      </w:tr>
      <w:tr w:rsidR="0013625E" w:rsidRPr="0013625E" w14:paraId="2AAF3892" w14:textId="77777777" w:rsidTr="00A427E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228D3AFD" w14:textId="77777777" w:rsidR="0013625E" w:rsidRPr="0013625E" w:rsidRDefault="0013625E" w:rsidP="00BC00E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625E">
              <w:rPr>
                <w:rFonts w:ascii="Times New Roman" w:hAnsi="Times New Roman" w:cs="Times New Roman"/>
                <w:bCs/>
                <w:sz w:val="28"/>
                <w:szCs w:val="28"/>
              </w:rPr>
              <w:t>4) Эвристическое научение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1F1CB096" w14:textId="77777777" w:rsidR="0013625E" w:rsidRPr="0013625E" w:rsidRDefault="0013625E" w:rsidP="00BC00E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25E">
              <w:rPr>
                <w:rFonts w:ascii="Times New Roman" w:hAnsi="Times New Roman" w:cs="Times New Roman"/>
                <w:sz w:val="28"/>
                <w:szCs w:val="28"/>
              </w:rPr>
              <w:t>Г) научение путем подражания образцу</w:t>
            </w:r>
          </w:p>
        </w:tc>
      </w:tr>
    </w:tbl>
    <w:p w14:paraId="1F19F6DB" w14:textId="77777777" w:rsidR="0013625E" w:rsidRPr="0013625E" w:rsidRDefault="0013625E" w:rsidP="00BC0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14:paraId="422003C7" w14:textId="77777777" w:rsidR="0013625E" w:rsidRPr="0013625E" w:rsidRDefault="0013625E" w:rsidP="00BC0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Компетенции (индикаторы): ОПК-6</w:t>
      </w:r>
    </w:p>
    <w:p w14:paraId="613DC96D" w14:textId="77777777" w:rsidR="0013625E" w:rsidRPr="0013625E" w:rsidRDefault="0013625E" w:rsidP="00BC0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65362A" w14:textId="77777777" w:rsidR="0013625E" w:rsidRPr="0013625E" w:rsidRDefault="0013625E" w:rsidP="00BC0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3. Установите соответствие между наименованиями и определениями.</w:t>
      </w:r>
    </w:p>
    <w:p w14:paraId="37DB9B63" w14:textId="7CADC105" w:rsidR="0013625E" w:rsidRPr="0013625E" w:rsidRDefault="0013625E" w:rsidP="00BC00E2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Наименования</w:t>
      </w:r>
      <w:r w:rsidR="00BC00E2">
        <w:rPr>
          <w:rFonts w:ascii="Times New Roman" w:hAnsi="Times New Roman" w:cs="Times New Roman"/>
          <w:sz w:val="28"/>
          <w:szCs w:val="28"/>
        </w:rPr>
        <w:tab/>
      </w:r>
      <w:r w:rsidR="00BC00E2">
        <w:rPr>
          <w:rFonts w:ascii="Times New Roman" w:hAnsi="Times New Roman" w:cs="Times New Roman"/>
          <w:sz w:val="28"/>
          <w:szCs w:val="28"/>
        </w:rPr>
        <w:tab/>
      </w:r>
      <w:r w:rsidR="00BC00E2">
        <w:rPr>
          <w:rFonts w:ascii="Times New Roman" w:hAnsi="Times New Roman" w:cs="Times New Roman"/>
          <w:sz w:val="28"/>
          <w:szCs w:val="28"/>
        </w:rPr>
        <w:tab/>
      </w:r>
      <w:r w:rsidR="00BC00E2">
        <w:rPr>
          <w:rFonts w:ascii="Times New Roman" w:hAnsi="Times New Roman" w:cs="Times New Roman"/>
          <w:sz w:val="28"/>
          <w:szCs w:val="28"/>
        </w:rPr>
        <w:tab/>
      </w:r>
      <w:r w:rsidR="00BC00E2">
        <w:rPr>
          <w:rFonts w:ascii="Times New Roman" w:hAnsi="Times New Roman" w:cs="Times New Roman"/>
          <w:sz w:val="28"/>
          <w:szCs w:val="28"/>
        </w:rPr>
        <w:tab/>
      </w:r>
      <w:r w:rsidRPr="0013625E">
        <w:rPr>
          <w:rFonts w:ascii="Times New Roman" w:hAnsi="Times New Roman" w:cs="Times New Roman"/>
          <w:sz w:val="28"/>
          <w:szCs w:val="28"/>
        </w:rPr>
        <w:t xml:space="preserve"> Определения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3625E" w:rsidRPr="0013625E" w14:paraId="34E2A369" w14:textId="77777777" w:rsidTr="00A427E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EE4EC4B" w14:textId="77777777" w:rsidR="0013625E" w:rsidRPr="0013625E" w:rsidRDefault="0013625E" w:rsidP="00BC00E2">
            <w:pPr>
              <w:numPr>
                <w:ilvl w:val="0"/>
                <w:numId w:val="2"/>
              </w:numPr>
              <w:spacing w:line="240" w:lineRule="auto"/>
              <w:ind w:left="25" w:firstLine="14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25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Классический условный рефлекс</w:t>
            </w:r>
          </w:p>
          <w:p w14:paraId="2F49F674" w14:textId="77777777" w:rsidR="0013625E" w:rsidRPr="0013625E" w:rsidRDefault="0013625E" w:rsidP="00BC00E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438087B2" w14:textId="77777777" w:rsidR="0013625E" w:rsidRPr="0013625E" w:rsidRDefault="0013625E" w:rsidP="00BC00E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25E">
              <w:rPr>
                <w:rFonts w:ascii="Times New Roman" w:hAnsi="Times New Roman" w:cs="Times New Roman"/>
                <w:sz w:val="28"/>
                <w:szCs w:val="28"/>
              </w:rPr>
              <w:t>А) временная связь между условным сигналом и безусловной реакцией возникает непроизвольно при действии безусловного раздражителя (подкрепления)</w:t>
            </w:r>
          </w:p>
        </w:tc>
      </w:tr>
      <w:tr w:rsidR="0013625E" w:rsidRPr="0013625E" w14:paraId="2EA11135" w14:textId="77777777" w:rsidTr="00A427E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5A3D4A0" w14:textId="77777777" w:rsidR="0013625E" w:rsidRPr="0013625E" w:rsidRDefault="0013625E" w:rsidP="00BC00E2">
            <w:pPr>
              <w:numPr>
                <w:ilvl w:val="0"/>
                <w:numId w:val="2"/>
              </w:numPr>
              <w:spacing w:line="240" w:lineRule="auto"/>
              <w:ind w:left="0" w:firstLine="14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25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Инструментальный условный рефлекс</w:t>
            </w:r>
          </w:p>
          <w:p w14:paraId="2920E407" w14:textId="77777777" w:rsidR="0013625E" w:rsidRPr="0013625E" w:rsidRDefault="0013625E" w:rsidP="00BC00E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6DD8BB94" w14:textId="77777777" w:rsidR="0013625E" w:rsidRPr="0013625E" w:rsidRDefault="0013625E" w:rsidP="00BC00E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25E">
              <w:rPr>
                <w:rFonts w:ascii="Times New Roman" w:hAnsi="Times New Roman" w:cs="Times New Roman"/>
                <w:sz w:val="28"/>
                <w:szCs w:val="28"/>
              </w:rPr>
              <w:t>Б) подкрепление, например пища, дается только после того, как животное совершает определенное действие, которое не имеет прямой связи с безусловным раздражителем</w:t>
            </w:r>
          </w:p>
        </w:tc>
      </w:tr>
    </w:tbl>
    <w:p w14:paraId="741DDC37" w14:textId="77777777" w:rsidR="0013625E" w:rsidRPr="0013625E" w:rsidRDefault="0013625E" w:rsidP="00BC0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Правильные ответы: 1-А, 2-Б</w:t>
      </w:r>
    </w:p>
    <w:p w14:paraId="38963280" w14:textId="77777777" w:rsidR="0013625E" w:rsidRPr="0013625E" w:rsidRDefault="0013625E" w:rsidP="00BC0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Компетенции(индикаторы): ОПК-6</w:t>
      </w:r>
    </w:p>
    <w:p w14:paraId="751C308A" w14:textId="77777777" w:rsidR="0013625E" w:rsidRPr="0013625E" w:rsidRDefault="0013625E" w:rsidP="00BC0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7F0861" w14:textId="0A1679FF" w:rsidR="0013625E" w:rsidRDefault="00BC00E2" w:rsidP="00BC0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3625E" w:rsidRPr="0013625E">
        <w:rPr>
          <w:rFonts w:ascii="Times New Roman" w:hAnsi="Times New Roman" w:cs="Times New Roman"/>
          <w:sz w:val="28"/>
          <w:szCs w:val="28"/>
        </w:rPr>
        <w:t>. Установите соответствие между видами коммуникации и их содержанием.</w:t>
      </w:r>
    </w:p>
    <w:p w14:paraId="228A509B" w14:textId="774C67BE" w:rsidR="00BC00E2" w:rsidRPr="0013625E" w:rsidRDefault="00BC00E2" w:rsidP="00BC0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Виды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Содержание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3625E" w:rsidRPr="0013625E" w14:paraId="70730BA6" w14:textId="77777777" w:rsidTr="00A427E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57160F6" w14:textId="77777777" w:rsidR="0013625E" w:rsidRPr="0013625E" w:rsidRDefault="0013625E" w:rsidP="00BC00E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25E">
              <w:rPr>
                <w:rFonts w:ascii="Times New Roman" w:hAnsi="Times New Roman" w:cs="Times New Roman"/>
                <w:sz w:val="28"/>
                <w:szCs w:val="28"/>
              </w:rPr>
              <w:t>1) Химическая коммуникация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69A16A2C" w14:textId="77777777" w:rsidR="0013625E" w:rsidRPr="0013625E" w:rsidRDefault="0013625E" w:rsidP="00BC00E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25E">
              <w:rPr>
                <w:rFonts w:ascii="Times New Roman" w:hAnsi="Times New Roman" w:cs="Times New Roman"/>
                <w:sz w:val="28"/>
                <w:szCs w:val="28"/>
              </w:rPr>
              <w:t>А) аудиальные сигналы сородичам</w:t>
            </w:r>
          </w:p>
        </w:tc>
      </w:tr>
      <w:tr w:rsidR="0013625E" w:rsidRPr="0013625E" w14:paraId="4A9D7733" w14:textId="77777777" w:rsidTr="00A427E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892CE34" w14:textId="77777777" w:rsidR="0013625E" w:rsidRPr="0013625E" w:rsidRDefault="0013625E" w:rsidP="00BC00E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25E">
              <w:rPr>
                <w:rFonts w:ascii="Times New Roman" w:hAnsi="Times New Roman" w:cs="Times New Roman"/>
                <w:sz w:val="28"/>
                <w:szCs w:val="28"/>
              </w:rPr>
              <w:t>2) Звуковая коммуникация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02FD4DC7" w14:textId="77777777" w:rsidR="0013625E" w:rsidRPr="0013625E" w:rsidRDefault="0013625E" w:rsidP="00BC00E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25E">
              <w:rPr>
                <w:rFonts w:ascii="Times New Roman" w:hAnsi="Times New Roman" w:cs="Times New Roman"/>
                <w:sz w:val="28"/>
                <w:szCs w:val="28"/>
              </w:rPr>
              <w:t xml:space="preserve">Б) Амслен, </w:t>
            </w:r>
            <w:proofErr w:type="spellStart"/>
            <w:r w:rsidRPr="0013625E">
              <w:rPr>
                <w:rFonts w:ascii="Times New Roman" w:hAnsi="Times New Roman" w:cs="Times New Roman"/>
                <w:sz w:val="28"/>
                <w:szCs w:val="28"/>
              </w:rPr>
              <w:t>Йеркиш</w:t>
            </w:r>
            <w:proofErr w:type="spellEnd"/>
            <w:r w:rsidRPr="001362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3625E" w:rsidRPr="0013625E" w14:paraId="45007144" w14:textId="77777777" w:rsidTr="00A427E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5F2CA4E" w14:textId="77777777" w:rsidR="0013625E" w:rsidRPr="0013625E" w:rsidRDefault="0013625E" w:rsidP="00BC00E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25E">
              <w:rPr>
                <w:rFonts w:ascii="Times New Roman" w:hAnsi="Times New Roman" w:cs="Times New Roman"/>
                <w:sz w:val="28"/>
                <w:szCs w:val="28"/>
              </w:rPr>
              <w:t>3) Языки посредники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1E47D699" w14:textId="77777777" w:rsidR="0013625E" w:rsidRPr="0013625E" w:rsidRDefault="0013625E" w:rsidP="00BC00E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625E">
              <w:rPr>
                <w:rFonts w:ascii="Times New Roman" w:hAnsi="Times New Roman" w:cs="Times New Roman"/>
                <w:sz w:val="28"/>
                <w:szCs w:val="28"/>
              </w:rPr>
              <w:t>В) способность животного оставлять сигналы сородичам с помощью жидкостей</w:t>
            </w:r>
          </w:p>
        </w:tc>
      </w:tr>
    </w:tbl>
    <w:p w14:paraId="3D0614B2" w14:textId="77777777" w:rsidR="0013625E" w:rsidRPr="0013625E" w:rsidRDefault="0013625E" w:rsidP="00BC0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Правильный ответ:1-В, 2-А, 3-Б</w:t>
      </w:r>
    </w:p>
    <w:p w14:paraId="2D54C615" w14:textId="77777777" w:rsidR="0013625E" w:rsidRPr="0013625E" w:rsidRDefault="0013625E" w:rsidP="00BC0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Компетенции (индикаторы): ОПК-6</w:t>
      </w:r>
    </w:p>
    <w:p w14:paraId="283FF02B" w14:textId="77777777" w:rsidR="0013625E" w:rsidRPr="0013625E" w:rsidRDefault="0013625E" w:rsidP="00BC0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ED619C" w14:textId="1B52EE07" w:rsidR="0013625E" w:rsidRPr="0013625E" w:rsidRDefault="0013625E" w:rsidP="00BC00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25E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28C67C28" w14:textId="77777777" w:rsidR="0013625E" w:rsidRPr="0013625E" w:rsidRDefault="0013625E" w:rsidP="00BC0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95E63E" w14:textId="77777777" w:rsidR="0013625E" w:rsidRPr="0013625E" w:rsidRDefault="0013625E" w:rsidP="00BC00E2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3625E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4EAEBEF3" w14:textId="77777777" w:rsidR="0013625E" w:rsidRPr="0013625E" w:rsidRDefault="0013625E" w:rsidP="00BC00E2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3625E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20E055BC" w14:textId="77777777" w:rsidR="0013625E" w:rsidRPr="0013625E" w:rsidRDefault="0013625E" w:rsidP="00BC0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45BE86" w14:textId="77777777" w:rsidR="0013625E" w:rsidRPr="0013625E" w:rsidRDefault="0013625E" w:rsidP="00BC0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1. Установите правильную историческую последовательность выхода важных трудов, повлиявших на развитие зоопсихологии:</w:t>
      </w:r>
    </w:p>
    <w:p w14:paraId="63AB017B" w14:textId="77777777" w:rsidR="0013625E" w:rsidRPr="0013625E" w:rsidRDefault="0013625E" w:rsidP="00BC0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А) Б. Скиннер «Поведение организмов»</w:t>
      </w:r>
    </w:p>
    <w:p w14:paraId="3264AD9E" w14:textId="77777777" w:rsidR="0013625E" w:rsidRPr="0013625E" w:rsidRDefault="0013625E" w:rsidP="00BC0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lastRenderedPageBreak/>
        <w:t>Б) В. Вундт «Лекции о душе человека и животных»</w:t>
      </w:r>
    </w:p>
    <w:p w14:paraId="5B654962" w14:textId="77777777" w:rsidR="0013625E" w:rsidRPr="0013625E" w:rsidRDefault="0013625E" w:rsidP="00BC0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 xml:space="preserve">В) Д. Уотсон «Психология, каковой ее видит </w:t>
      </w:r>
      <w:proofErr w:type="spellStart"/>
      <w:r w:rsidRPr="0013625E">
        <w:rPr>
          <w:rFonts w:ascii="Times New Roman" w:hAnsi="Times New Roman" w:cs="Times New Roman"/>
          <w:sz w:val="28"/>
          <w:szCs w:val="28"/>
        </w:rPr>
        <w:t>бихевиорист</w:t>
      </w:r>
      <w:proofErr w:type="spellEnd"/>
      <w:r w:rsidRPr="0013625E">
        <w:rPr>
          <w:rFonts w:ascii="Times New Roman" w:hAnsi="Times New Roman" w:cs="Times New Roman"/>
          <w:sz w:val="28"/>
          <w:szCs w:val="28"/>
        </w:rPr>
        <w:t>»</w:t>
      </w:r>
    </w:p>
    <w:p w14:paraId="57BD1D46" w14:textId="77777777" w:rsidR="0013625E" w:rsidRPr="0013625E" w:rsidRDefault="0013625E" w:rsidP="00BC00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Правильный ответ: Б, В, А</w:t>
      </w:r>
    </w:p>
    <w:p w14:paraId="0D18FD1F" w14:textId="77777777" w:rsidR="0013625E" w:rsidRPr="0013625E" w:rsidRDefault="0013625E" w:rsidP="00BC0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Компетенции(индикаторы): ОПК-6</w:t>
      </w:r>
    </w:p>
    <w:p w14:paraId="12B336F3" w14:textId="77777777" w:rsidR="0013625E" w:rsidRPr="0013625E" w:rsidRDefault="0013625E" w:rsidP="00BC0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4FD3F6" w14:textId="77777777" w:rsidR="0013625E" w:rsidRPr="0013625E" w:rsidRDefault="0013625E" w:rsidP="00BC0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2. Установите правильную последовательность возникновения форм психического отражения в процессе эволюции:</w:t>
      </w:r>
    </w:p>
    <w:p w14:paraId="11832304" w14:textId="77777777" w:rsidR="0013625E" w:rsidRPr="0013625E" w:rsidRDefault="0013625E" w:rsidP="00BC0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А) Чувствительность</w:t>
      </w:r>
    </w:p>
    <w:p w14:paraId="6EE30F18" w14:textId="77777777" w:rsidR="0013625E" w:rsidRPr="0013625E" w:rsidRDefault="0013625E" w:rsidP="00BC0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Б) Раздражимость</w:t>
      </w:r>
    </w:p>
    <w:p w14:paraId="17C6EE3C" w14:textId="77777777" w:rsidR="0013625E" w:rsidRPr="0013625E" w:rsidRDefault="0013625E" w:rsidP="00BC0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 xml:space="preserve">В) Перцептивная психика </w:t>
      </w:r>
    </w:p>
    <w:p w14:paraId="45AE29AC" w14:textId="77777777" w:rsidR="0013625E" w:rsidRPr="0013625E" w:rsidRDefault="0013625E" w:rsidP="00BC0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Г) Элементарная сенсорная психика</w:t>
      </w:r>
    </w:p>
    <w:p w14:paraId="458175F7" w14:textId="77777777" w:rsidR="0013625E" w:rsidRPr="0013625E" w:rsidRDefault="0013625E" w:rsidP="00BC00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Правильный ответ: Б, А, Г, В</w:t>
      </w:r>
    </w:p>
    <w:p w14:paraId="12974D57" w14:textId="77777777" w:rsidR="0013625E" w:rsidRPr="0013625E" w:rsidRDefault="0013625E" w:rsidP="00BC0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Компетенции(индикаторы): ОПК-6</w:t>
      </w:r>
    </w:p>
    <w:p w14:paraId="517EB675" w14:textId="77777777" w:rsidR="0013625E" w:rsidRPr="0013625E" w:rsidRDefault="0013625E" w:rsidP="00BC0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2A74A8" w14:textId="77777777" w:rsidR="0013625E" w:rsidRPr="0013625E" w:rsidRDefault="0013625E" w:rsidP="00BC0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3. Установите правильную последовательность этапов формирования условного рефлекса:</w:t>
      </w:r>
    </w:p>
    <w:p w14:paraId="48CA15D1" w14:textId="77777777" w:rsidR="0013625E" w:rsidRPr="0013625E" w:rsidRDefault="0013625E" w:rsidP="00BC0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А) Воздействие условного раздражителя</w:t>
      </w:r>
    </w:p>
    <w:p w14:paraId="0BB3C307" w14:textId="77777777" w:rsidR="0013625E" w:rsidRPr="0013625E" w:rsidRDefault="0013625E" w:rsidP="00BC0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Б) Стимулирование безусловного рефлекса</w:t>
      </w:r>
    </w:p>
    <w:p w14:paraId="0A4D9DB1" w14:textId="77777777" w:rsidR="0013625E" w:rsidRPr="0013625E" w:rsidRDefault="0013625E" w:rsidP="00BC0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В) Повторение сочетания условного и безусловного раздражителей</w:t>
      </w:r>
    </w:p>
    <w:p w14:paraId="5EA740FA" w14:textId="77777777" w:rsidR="0013625E" w:rsidRPr="0013625E" w:rsidRDefault="0013625E" w:rsidP="00BC00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Правильный ответ: Б, А, В</w:t>
      </w:r>
    </w:p>
    <w:p w14:paraId="5174A111" w14:textId="77777777" w:rsidR="0013625E" w:rsidRPr="0013625E" w:rsidRDefault="0013625E" w:rsidP="00BC0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Компетенции(индикаторы): ОПК-6</w:t>
      </w:r>
    </w:p>
    <w:p w14:paraId="0253F8C0" w14:textId="77777777" w:rsidR="0013625E" w:rsidRPr="0013625E" w:rsidRDefault="0013625E" w:rsidP="00BC0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7A7C9E" w14:textId="77777777" w:rsidR="0013625E" w:rsidRPr="0013625E" w:rsidRDefault="0013625E" w:rsidP="00BC00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625E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780BB34E" w14:textId="77777777" w:rsidR="0013625E" w:rsidRPr="0013625E" w:rsidRDefault="0013625E" w:rsidP="00BC00E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73EABC7B" w14:textId="77777777" w:rsidR="0013625E" w:rsidRPr="0013625E" w:rsidRDefault="0013625E" w:rsidP="00BC00E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3625E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0F4DB259" w14:textId="77777777" w:rsidR="0013625E" w:rsidRPr="0013625E" w:rsidRDefault="0013625E" w:rsidP="00BC00E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BFB6F5" w14:textId="77777777" w:rsidR="0013625E" w:rsidRPr="0013625E" w:rsidRDefault="0013625E" w:rsidP="00BC00E2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3625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7FDA9870" w14:textId="77777777" w:rsidR="0013625E" w:rsidRPr="0013625E" w:rsidRDefault="0013625E" w:rsidP="00BC0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16ECD0" w14:textId="77777777" w:rsidR="0013625E" w:rsidRPr="0013625E" w:rsidRDefault="0013625E" w:rsidP="00BC0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1. </w:t>
      </w:r>
      <w:r w:rsidRPr="0013625E">
        <w:rPr>
          <w:rFonts w:ascii="Times New Roman" w:hAnsi="Times New Roman" w:cs="Times New Roman"/>
          <w:bCs/>
          <w:sz w:val="28"/>
          <w:szCs w:val="28"/>
        </w:rPr>
        <w:t xml:space="preserve">Онтогенетический методологический подход </w:t>
      </w:r>
      <w:r w:rsidRPr="0013625E">
        <w:rPr>
          <w:rFonts w:ascii="Times New Roman" w:hAnsi="Times New Roman" w:cs="Times New Roman"/>
          <w:sz w:val="28"/>
          <w:szCs w:val="28"/>
        </w:rPr>
        <w:t>– это изучение всего комплекса динамики психического развития отдельной особи в ее</w:t>
      </w:r>
      <w:r w:rsidRPr="00CD7582">
        <w:t xml:space="preserve"> __________.</w:t>
      </w:r>
    </w:p>
    <w:p w14:paraId="0A879F3D" w14:textId="77777777" w:rsidR="0013625E" w:rsidRPr="0013625E" w:rsidRDefault="0013625E" w:rsidP="00BC0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Правильный ответ: онтогенезе</w:t>
      </w:r>
    </w:p>
    <w:p w14:paraId="0FF49911" w14:textId="27BEC045" w:rsidR="0013625E" w:rsidRDefault="0013625E" w:rsidP="00BC0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Компетенции (индикаторы): ОПК-6</w:t>
      </w:r>
    </w:p>
    <w:p w14:paraId="5BE2D9AD" w14:textId="77777777" w:rsidR="00BC00E2" w:rsidRPr="0013625E" w:rsidRDefault="00BC00E2" w:rsidP="00BC0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A0E142" w14:textId="1E18DDA2" w:rsidR="0013625E" w:rsidRPr="0013625E" w:rsidRDefault="0013625E" w:rsidP="00BC0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2.</w:t>
      </w:r>
      <w:r w:rsidR="00470590">
        <w:rPr>
          <w:rFonts w:ascii="Times New Roman" w:hAnsi="Times New Roman" w:cs="Times New Roman"/>
          <w:sz w:val="28"/>
          <w:szCs w:val="28"/>
        </w:rPr>
        <w:t> </w:t>
      </w:r>
      <w:r w:rsidRPr="0013625E">
        <w:rPr>
          <w:rFonts w:ascii="Times New Roman" w:hAnsi="Times New Roman" w:cs="Times New Roman"/>
          <w:sz w:val="28"/>
          <w:szCs w:val="28"/>
        </w:rPr>
        <w:t>Дрессировка – это</w:t>
      </w:r>
      <w:r w:rsidRPr="00CD7582">
        <w:t xml:space="preserve"> ________</w:t>
      </w:r>
      <w:r w:rsidRPr="0013625E">
        <w:rPr>
          <w:rFonts w:ascii="Times New Roman" w:hAnsi="Times New Roman" w:cs="Times New Roman"/>
          <w:sz w:val="28"/>
          <w:szCs w:val="28"/>
        </w:rPr>
        <w:t xml:space="preserve"> выработки навыков у животных при целенаправленном воздействии на них человека.</w:t>
      </w:r>
    </w:p>
    <w:p w14:paraId="77EE7E94" w14:textId="77777777" w:rsidR="0013625E" w:rsidRPr="0013625E" w:rsidRDefault="0013625E" w:rsidP="00BC0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 xml:space="preserve">Правильный ответ: процесс </w:t>
      </w:r>
    </w:p>
    <w:p w14:paraId="137AE715" w14:textId="77777777" w:rsidR="0013625E" w:rsidRPr="0013625E" w:rsidRDefault="0013625E" w:rsidP="00BC0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Компетенции(индикаторы): ОПК-6</w:t>
      </w:r>
    </w:p>
    <w:p w14:paraId="6CFFD915" w14:textId="77777777" w:rsidR="0013625E" w:rsidRPr="0013625E" w:rsidRDefault="0013625E" w:rsidP="00BC0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37ED45" w14:textId="77777777" w:rsidR="0013625E" w:rsidRPr="0013625E" w:rsidRDefault="0013625E" w:rsidP="00BC0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3. Важное значение в процессе научения играет</w:t>
      </w:r>
      <w:r w:rsidRPr="00CD7582">
        <w:t>______________</w:t>
      </w:r>
      <w:r w:rsidRPr="0013625E">
        <w:rPr>
          <w:rFonts w:ascii="Times New Roman" w:hAnsi="Times New Roman" w:cs="Times New Roman"/>
          <w:sz w:val="28"/>
          <w:szCs w:val="28"/>
        </w:rPr>
        <w:t>, которое бывает положительным и отрицательным.</w:t>
      </w:r>
    </w:p>
    <w:p w14:paraId="3296469C" w14:textId="77777777" w:rsidR="0013625E" w:rsidRPr="0013625E" w:rsidRDefault="0013625E" w:rsidP="00BC0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Правильный ответ: подкрепление</w:t>
      </w:r>
    </w:p>
    <w:p w14:paraId="4A1FA0A5" w14:textId="77777777" w:rsidR="0013625E" w:rsidRPr="0013625E" w:rsidRDefault="0013625E" w:rsidP="00BC0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Компетенции(индикаторы): ОПК-6</w:t>
      </w:r>
    </w:p>
    <w:p w14:paraId="3A62A8D7" w14:textId="77777777" w:rsidR="0013625E" w:rsidRPr="0013625E" w:rsidRDefault="0013625E" w:rsidP="00BC0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F42435" w14:textId="77777777" w:rsidR="0013625E" w:rsidRPr="0013625E" w:rsidRDefault="0013625E" w:rsidP="00BC00E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3625E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321DF8DF" w14:textId="77777777" w:rsidR="0013625E" w:rsidRPr="0013625E" w:rsidRDefault="0013625E" w:rsidP="00BC00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2E140FA" w14:textId="77777777" w:rsidR="0013625E" w:rsidRPr="0013625E" w:rsidRDefault="0013625E" w:rsidP="00BC00E2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3625E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Напишите пропущенное слово (словосочетание).</w:t>
      </w:r>
    </w:p>
    <w:p w14:paraId="568698FA" w14:textId="77777777" w:rsidR="0013625E" w:rsidRPr="0013625E" w:rsidRDefault="0013625E" w:rsidP="00BC00E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4A786B7" w14:textId="3709686B" w:rsidR="0013625E" w:rsidRPr="0013625E" w:rsidRDefault="0013625E" w:rsidP="00BC00E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25E">
        <w:rPr>
          <w:rFonts w:ascii="Times New Roman" w:hAnsi="Times New Roman" w:cs="Times New Roman"/>
          <w:bCs/>
          <w:sz w:val="28"/>
          <w:szCs w:val="28"/>
        </w:rPr>
        <w:t>1. Поведение, направленное на выбор партнера для выведения потомства, называется</w:t>
      </w:r>
      <w:r w:rsidRPr="00CD7582">
        <w:t xml:space="preserve"> _____________________</w:t>
      </w:r>
      <w:r w:rsidR="00EF4AD3">
        <w:t xml:space="preserve"> </w:t>
      </w:r>
      <w:r w:rsidRPr="0013625E">
        <w:rPr>
          <w:rFonts w:ascii="Times New Roman" w:hAnsi="Times New Roman" w:cs="Times New Roman"/>
          <w:bCs/>
          <w:sz w:val="28"/>
          <w:szCs w:val="28"/>
        </w:rPr>
        <w:t>поведением животных.</w:t>
      </w:r>
    </w:p>
    <w:p w14:paraId="29E7D06E" w14:textId="77777777" w:rsidR="0013625E" w:rsidRPr="0013625E" w:rsidRDefault="0013625E" w:rsidP="00BC00E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3625E">
        <w:rPr>
          <w:rFonts w:ascii="Times New Roman" w:hAnsi="Times New Roman" w:cs="Times New Roman"/>
          <w:bCs/>
          <w:sz w:val="28"/>
          <w:szCs w:val="28"/>
        </w:rPr>
        <w:t>Правильный ответ: брачным</w:t>
      </w:r>
    </w:p>
    <w:p w14:paraId="3D33DD69" w14:textId="77777777" w:rsidR="0013625E" w:rsidRPr="0013625E" w:rsidRDefault="0013625E" w:rsidP="00BC0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Компетенции(индикаторы): ОПК-6</w:t>
      </w:r>
    </w:p>
    <w:p w14:paraId="09C1C9A2" w14:textId="77777777" w:rsidR="0013625E" w:rsidRPr="0013625E" w:rsidRDefault="0013625E" w:rsidP="00BC00E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A610013" w14:textId="77777777" w:rsidR="0013625E" w:rsidRPr="0013625E" w:rsidRDefault="0013625E" w:rsidP="00BC00E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25E">
        <w:rPr>
          <w:rFonts w:ascii="Times New Roman" w:hAnsi="Times New Roman" w:cs="Times New Roman"/>
          <w:bCs/>
          <w:sz w:val="28"/>
          <w:szCs w:val="28"/>
        </w:rPr>
        <w:t>2. Агрессивное поведение животных адресовано другой</w:t>
      </w:r>
      <w:r w:rsidRPr="00CD7582">
        <w:t xml:space="preserve"> _________________.</w:t>
      </w:r>
    </w:p>
    <w:p w14:paraId="264CC9E5" w14:textId="77777777" w:rsidR="0013625E" w:rsidRPr="0013625E" w:rsidRDefault="0013625E" w:rsidP="00BC00E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3625E">
        <w:rPr>
          <w:rFonts w:ascii="Times New Roman" w:hAnsi="Times New Roman" w:cs="Times New Roman"/>
          <w:bCs/>
          <w:sz w:val="28"/>
          <w:szCs w:val="28"/>
        </w:rPr>
        <w:t>Правильный ответ: особи</w:t>
      </w:r>
    </w:p>
    <w:p w14:paraId="6AEA2CBB" w14:textId="77777777" w:rsidR="0013625E" w:rsidRPr="0013625E" w:rsidRDefault="0013625E" w:rsidP="00BC0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Компетенции(индикаторы): ОПК-6</w:t>
      </w:r>
    </w:p>
    <w:p w14:paraId="34C2FA45" w14:textId="77777777" w:rsidR="0013625E" w:rsidRPr="0013625E" w:rsidRDefault="0013625E" w:rsidP="00BC0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07F81E" w14:textId="77777777" w:rsidR="0013625E" w:rsidRPr="0013625E" w:rsidRDefault="0013625E" w:rsidP="00BC0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 xml:space="preserve">3. Обучение животного «методом проб и ошибок» Э. </w:t>
      </w:r>
      <w:proofErr w:type="spellStart"/>
      <w:r w:rsidRPr="0013625E">
        <w:rPr>
          <w:rFonts w:ascii="Times New Roman" w:hAnsi="Times New Roman" w:cs="Times New Roman"/>
          <w:sz w:val="28"/>
          <w:szCs w:val="28"/>
        </w:rPr>
        <w:t>Торндайк</w:t>
      </w:r>
      <w:proofErr w:type="spellEnd"/>
      <w:r w:rsidRPr="0013625E">
        <w:rPr>
          <w:rFonts w:ascii="Times New Roman" w:hAnsi="Times New Roman" w:cs="Times New Roman"/>
          <w:sz w:val="28"/>
          <w:szCs w:val="28"/>
        </w:rPr>
        <w:t xml:space="preserve"> назвал методом проблемной</w:t>
      </w:r>
      <w:r w:rsidRPr="00CD7582">
        <w:t xml:space="preserve"> _________________.</w:t>
      </w:r>
      <w:r w:rsidRPr="001362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C66293" w14:textId="77777777" w:rsidR="0013625E" w:rsidRPr="0013625E" w:rsidRDefault="0013625E" w:rsidP="00BC0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Правильный ответ: клетки</w:t>
      </w:r>
    </w:p>
    <w:p w14:paraId="20C08CC7" w14:textId="77777777" w:rsidR="0013625E" w:rsidRPr="0013625E" w:rsidRDefault="0013625E" w:rsidP="00BC0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Компетенции(индикаторы): ОПК-6</w:t>
      </w:r>
    </w:p>
    <w:p w14:paraId="15E56CF0" w14:textId="77777777" w:rsidR="0013625E" w:rsidRPr="0013625E" w:rsidRDefault="0013625E" w:rsidP="00BC0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90E0F9" w14:textId="77777777" w:rsidR="0013625E" w:rsidRPr="0013625E" w:rsidRDefault="0013625E" w:rsidP="00BC0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 xml:space="preserve">4. Вставьте недостающее слово: </w:t>
      </w:r>
    </w:p>
    <w:p w14:paraId="5A136342" w14:textId="77777777" w:rsidR="0013625E" w:rsidRPr="0013625E" w:rsidRDefault="0013625E" w:rsidP="00BC0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Забота о потомках является частью</w:t>
      </w:r>
      <w:r w:rsidRPr="00CD7582">
        <w:t xml:space="preserve"> _____________________</w:t>
      </w:r>
      <w:r w:rsidRPr="0013625E">
        <w:rPr>
          <w:rFonts w:ascii="Times New Roman" w:hAnsi="Times New Roman" w:cs="Times New Roman"/>
          <w:sz w:val="28"/>
          <w:szCs w:val="28"/>
        </w:rPr>
        <w:t xml:space="preserve"> поведения животных.</w:t>
      </w:r>
    </w:p>
    <w:p w14:paraId="34D3BAA9" w14:textId="77777777" w:rsidR="0013625E" w:rsidRPr="0013625E" w:rsidRDefault="0013625E" w:rsidP="00BC0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Правильный ответ: репродуктивного</w:t>
      </w:r>
    </w:p>
    <w:p w14:paraId="39ACBD83" w14:textId="77777777" w:rsidR="0013625E" w:rsidRPr="0013625E" w:rsidRDefault="0013625E" w:rsidP="00BC0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 xml:space="preserve">Компетенции(индикаторы): ОПК-6 </w:t>
      </w:r>
    </w:p>
    <w:p w14:paraId="32EF1572" w14:textId="77777777" w:rsidR="0013625E" w:rsidRPr="0013625E" w:rsidRDefault="0013625E" w:rsidP="00BC0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167B80" w14:textId="77777777" w:rsidR="0013625E" w:rsidRPr="0013625E" w:rsidRDefault="0013625E" w:rsidP="00BC00E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3625E">
        <w:rPr>
          <w:rFonts w:ascii="Times New Roman" w:hAnsi="Times New Roman" w:cs="Times New Roman"/>
          <w:b/>
          <w:sz w:val="28"/>
          <w:szCs w:val="28"/>
        </w:rPr>
        <w:t>Задания открытого типа с развёрнутым ответом</w:t>
      </w:r>
    </w:p>
    <w:p w14:paraId="0E8CA31D" w14:textId="77777777" w:rsidR="0013625E" w:rsidRPr="0013625E" w:rsidRDefault="0013625E" w:rsidP="00BC0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5A3932" w14:textId="77777777" w:rsidR="0013625E" w:rsidRPr="0013625E" w:rsidRDefault="0013625E" w:rsidP="00BC00E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362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1. Перечислите признаки инстинктивной поведенческой реакции.</w:t>
      </w:r>
    </w:p>
    <w:p w14:paraId="54510CB4" w14:textId="77777777" w:rsidR="0013625E" w:rsidRPr="0013625E" w:rsidRDefault="0013625E" w:rsidP="00BC0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4461318D" w14:textId="77777777" w:rsidR="0013625E" w:rsidRPr="0013625E" w:rsidRDefault="0013625E" w:rsidP="00BC00E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362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Ожидаемый результат: </w:t>
      </w:r>
      <w:r w:rsidRPr="0013625E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>поведенческая реакция считается инстинктивной, если она наследуется</w:t>
      </w:r>
      <w:r w:rsidRPr="001362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не требует предварительного обучения, выполняется практически одинаково всеми особями данного вида, свойственна телесной организации животных, приспособлена к натуральным условиям существования вида</w:t>
      </w:r>
    </w:p>
    <w:p w14:paraId="5FB6D818" w14:textId="77777777" w:rsidR="0013625E" w:rsidRPr="0013625E" w:rsidRDefault="0013625E" w:rsidP="00BC00E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362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Критерии оценивания: наличие в ответе основных признаков инстинктивных реакций из вышеперечисленных.</w:t>
      </w:r>
    </w:p>
    <w:p w14:paraId="048D03D0" w14:textId="77777777" w:rsidR="0013625E" w:rsidRPr="0013625E" w:rsidRDefault="0013625E" w:rsidP="00BC0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Компетенции (индикаторы): ОПК-6</w:t>
      </w:r>
    </w:p>
    <w:p w14:paraId="30D7F60A" w14:textId="77777777" w:rsidR="0013625E" w:rsidRPr="0013625E" w:rsidRDefault="0013625E" w:rsidP="00BC00E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6806AF4D" w14:textId="77777777" w:rsidR="0013625E" w:rsidRPr="0013625E" w:rsidRDefault="0013625E" w:rsidP="00BC00E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362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 Перечислите признаки приобретенной поведенческой реакции.</w:t>
      </w:r>
    </w:p>
    <w:p w14:paraId="63801CB9" w14:textId="77777777" w:rsidR="0013625E" w:rsidRPr="0013625E" w:rsidRDefault="0013625E" w:rsidP="00BC0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44DAD9CC" w14:textId="77777777" w:rsidR="0013625E" w:rsidRPr="0013625E" w:rsidRDefault="0013625E" w:rsidP="00BC00E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362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Ожидаемый результат: </w:t>
      </w:r>
      <w:r w:rsidRPr="0013625E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 xml:space="preserve">поведенческая реакция считается приобретенной, если она: </w:t>
      </w:r>
      <w:r w:rsidRPr="001362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возникает в процессе индивидуальной жизни животного, требует предварительного обучения, выполняется различными животными разными способами, хотя и зависит от строения тела животного, но не обусловлена им, приспособлена к условиям жизни индивида.</w:t>
      </w:r>
    </w:p>
    <w:p w14:paraId="1AE232DD" w14:textId="77777777" w:rsidR="0013625E" w:rsidRPr="0013625E" w:rsidRDefault="0013625E" w:rsidP="00BC00E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362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Критерии оценивания: наличие в ответе признаков приобретенной поведенческой реакции из вышеперечисленных.</w:t>
      </w:r>
    </w:p>
    <w:p w14:paraId="72C61442" w14:textId="77777777" w:rsidR="0013625E" w:rsidRPr="0013625E" w:rsidRDefault="0013625E" w:rsidP="00BC0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Компетенции (индикаторы): ОПК-6</w:t>
      </w:r>
    </w:p>
    <w:p w14:paraId="1F94724E" w14:textId="77777777" w:rsidR="0013625E" w:rsidRPr="0013625E" w:rsidRDefault="0013625E" w:rsidP="00BC0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3. Перечислите виды иерархии у животных, кратко охарактеризуйте каждый.</w:t>
      </w:r>
    </w:p>
    <w:p w14:paraId="1CF1D096" w14:textId="77777777" w:rsidR="0013625E" w:rsidRPr="0013625E" w:rsidRDefault="0013625E" w:rsidP="00BC0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lastRenderedPageBreak/>
        <w:t>Время выполнения – 10 мин.</w:t>
      </w:r>
    </w:p>
    <w:p w14:paraId="03DBD174" w14:textId="77777777" w:rsidR="0013625E" w:rsidRPr="0013625E" w:rsidRDefault="0013625E" w:rsidP="00BC00E2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362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Ожидаемый результат: основные виды иерархий в животном мире: </w:t>
      </w:r>
      <w:r w:rsidRPr="0013625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линейная иерархия, когда сильное животное угрожает животному, стоящему на ступень ниже; двухступенчатая иерархия, при которой одна особь доминирует над остальными; сменное доминирование когда то один, то другой член группы преобладает над другими; параллельная иерархия наблюдается тогда, когда у самцов есть своя иерархия, а у самок – другая; треугольная иерархия наблюдается иногда в небольшом группе, когда устанавливается «треугольный» иерархический порядок насилия друг над другом.</w:t>
      </w:r>
    </w:p>
    <w:p w14:paraId="22FF0325" w14:textId="77777777" w:rsidR="0013625E" w:rsidRPr="0013625E" w:rsidRDefault="0013625E" w:rsidP="00BC00E2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3625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Критерии оценивания: наличие в ответе основных видов иерархий из вышеперечисленных.</w:t>
      </w:r>
    </w:p>
    <w:p w14:paraId="2F4CED44" w14:textId="28C5AE0C" w:rsidR="00DD1089" w:rsidRPr="00BC00E2" w:rsidRDefault="0013625E" w:rsidP="00BC0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25E">
        <w:rPr>
          <w:rFonts w:ascii="Times New Roman" w:hAnsi="Times New Roman" w:cs="Times New Roman"/>
          <w:sz w:val="28"/>
          <w:szCs w:val="28"/>
        </w:rPr>
        <w:t>Компетенции (индикаторы): ОПК-6</w:t>
      </w:r>
    </w:p>
    <w:sectPr w:rsidR="00DD1089" w:rsidRPr="00BC0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D3869"/>
    <w:multiLevelType w:val="hybridMultilevel"/>
    <w:tmpl w:val="2F8A1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63F67"/>
    <w:multiLevelType w:val="hybridMultilevel"/>
    <w:tmpl w:val="1DE416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426"/>
    <w:rsid w:val="000E179F"/>
    <w:rsid w:val="0013625E"/>
    <w:rsid w:val="00176DA4"/>
    <w:rsid w:val="002627F2"/>
    <w:rsid w:val="00277DEA"/>
    <w:rsid w:val="00470590"/>
    <w:rsid w:val="00482627"/>
    <w:rsid w:val="004C27EC"/>
    <w:rsid w:val="00546551"/>
    <w:rsid w:val="005606C5"/>
    <w:rsid w:val="005729CF"/>
    <w:rsid w:val="005E63B4"/>
    <w:rsid w:val="00623509"/>
    <w:rsid w:val="006657AF"/>
    <w:rsid w:val="00684C16"/>
    <w:rsid w:val="007741B7"/>
    <w:rsid w:val="007D5196"/>
    <w:rsid w:val="00844BC0"/>
    <w:rsid w:val="00855D96"/>
    <w:rsid w:val="008C3426"/>
    <w:rsid w:val="008F6C17"/>
    <w:rsid w:val="00941D67"/>
    <w:rsid w:val="009456E7"/>
    <w:rsid w:val="00A50729"/>
    <w:rsid w:val="00A64900"/>
    <w:rsid w:val="00A72CF0"/>
    <w:rsid w:val="00BC00E2"/>
    <w:rsid w:val="00CD7582"/>
    <w:rsid w:val="00D73CF2"/>
    <w:rsid w:val="00DA77E6"/>
    <w:rsid w:val="00DB1A82"/>
    <w:rsid w:val="00DD1089"/>
    <w:rsid w:val="00DE7645"/>
    <w:rsid w:val="00E07CCF"/>
    <w:rsid w:val="00EB39BE"/>
    <w:rsid w:val="00EF4AD3"/>
    <w:rsid w:val="00F253B8"/>
    <w:rsid w:val="00FC3AAA"/>
    <w:rsid w:val="00FD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781AF"/>
  <w15:chartTrackingRefBased/>
  <w15:docId w15:val="{5FCC8AF0-7EFD-41BE-8162-037CA030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CF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089"/>
    <w:pPr>
      <w:spacing w:line="259" w:lineRule="auto"/>
      <w:ind w:left="720"/>
      <w:contextualSpacing/>
    </w:pPr>
    <w:rPr>
      <w:rFonts w:ascii="Calibri" w:eastAsia="Calibri" w:hAnsi="Calibri" w:cs="Calibri"/>
      <w:color w:val="000000"/>
      <w:lang w:eastAsia="ru-RU"/>
    </w:rPr>
  </w:style>
  <w:style w:type="table" w:styleId="a4">
    <w:name w:val="Table Grid"/>
    <w:basedOn w:val="a1"/>
    <w:uiPriority w:val="39"/>
    <w:rsid w:val="00DD1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8">
    <w:name w:val="Font Style178"/>
    <w:basedOn w:val="a0"/>
    <w:uiPriority w:val="99"/>
    <w:rsid w:val="00DD108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77">
    <w:name w:val="Font Style177"/>
    <w:basedOn w:val="a0"/>
    <w:uiPriority w:val="99"/>
    <w:rsid w:val="00DD108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52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44</cp:revision>
  <dcterms:created xsi:type="dcterms:W3CDTF">2025-03-27T08:28:00Z</dcterms:created>
  <dcterms:modified xsi:type="dcterms:W3CDTF">2025-10-20T11:00:00Z</dcterms:modified>
</cp:coreProperties>
</file>