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CB0C3" w14:textId="77777777" w:rsidR="003F4BF1" w:rsidRPr="00282227" w:rsidRDefault="003F4BF1" w:rsidP="00282227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82227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28222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28222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28222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28222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2DA5DBB8" w14:textId="77777777" w:rsidR="003F4BF1" w:rsidRPr="00282227" w:rsidRDefault="003F4BF1" w:rsidP="00282227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AE222" w14:textId="77777777" w:rsidR="003F4BF1" w:rsidRPr="00282227" w:rsidRDefault="003F4BF1" w:rsidP="00282227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«Психология семейной конфликтологии»</w:t>
      </w:r>
    </w:p>
    <w:p w14:paraId="23F20659" w14:textId="77777777" w:rsidR="003F4BF1" w:rsidRPr="00282227" w:rsidRDefault="003F4BF1" w:rsidP="002822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A4F90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5FB08E0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9050BD" w14:textId="77777777" w:rsidR="003F4BF1" w:rsidRPr="00282227" w:rsidRDefault="003F4BF1" w:rsidP="00282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D765AEC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AD7BE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22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9835CDB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8E064F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1.Семья – это:</w:t>
      </w:r>
    </w:p>
    <w:p w14:paraId="06951337" w14:textId="77777777" w:rsidR="003F4BF1" w:rsidRPr="00282227" w:rsidRDefault="003F4BF1" w:rsidP="00282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Малый коллектив</w:t>
      </w:r>
    </w:p>
    <w:p w14:paraId="200EEB0A" w14:textId="77777777" w:rsidR="003F4BF1" w:rsidRPr="00282227" w:rsidRDefault="003F4BF1" w:rsidP="00282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Малая группа</w:t>
      </w:r>
    </w:p>
    <w:p w14:paraId="775BB21A" w14:textId="77777777" w:rsidR="003F4BF1" w:rsidRPr="00282227" w:rsidRDefault="003F4BF1" w:rsidP="00282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Малое общество</w:t>
      </w:r>
    </w:p>
    <w:p w14:paraId="13CC76A0" w14:textId="77777777" w:rsidR="003F4BF1" w:rsidRPr="00282227" w:rsidRDefault="003F4BF1" w:rsidP="00282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Малая культура</w:t>
      </w:r>
    </w:p>
    <w:p w14:paraId="25EF9040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82227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27D9C99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(ПК-</w:t>
      </w:r>
      <w:r w:rsidRPr="00282227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00D1E4EE" w14:textId="77777777" w:rsidR="002709C1" w:rsidRDefault="002709C1" w:rsidP="00282227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7ED8002" w14:textId="024A8B62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22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2.В современной семье на первом месте стоит:</w:t>
      </w:r>
      <w:r w:rsidRPr="002822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54B241" w14:textId="77777777" w:rsidR="003F4BF1" w:rsidRPr="00282227" w:rsidRDefault="003F4BF1" w:rsidP="00282227">
      <w:pPr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А) Биологическая</w:t>
      </w:r>
      <w:r w:rsidRPr="0028222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14:paraId="4547462C" w14:textId="77777777" w:rsidR="003F4BF1" w:rsidRPr="00282227" w:rsidRDefault="003F4BF1" w:rsidP="00282227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28222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Б) Хозяйственная</w:t>
      </w:r>
    </w:p>
    <w:p w14:paraId="5A5BE8AA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В) Социально-психологическая</w:t>
      </w:r>
    </w:p>
    <w:p w14:paraId="12F9A411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 xml:space="preserve">Г) Экономическая </w:t>
      </w:r>
    </w:p>
    <w:p w14:paraId="0E17DFA5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8222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4EB6AA6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(ПК-</w:t>
      </w:r>
      <w:r w:rsidRPr="00282227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16673481" w14:textId="77777777" w:rsidR="003F4BF1" w:rsidRPr="00282227" w:rsidRDefault="003F4BF1" w:rsidP="00282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5F64F" w14:textId="77777777" w:rsidR="003F4BF1" w:rsidRPr="00282227" w:rsidRDefault="003F4BF1" w:rsidP="00282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>3.Модель семьи, которая принимается обществом и отражается в</w:t>
      </w:r>
    </w:p>
    <w:p w14:paraId="4CD6E614" w14:textId="77777777" w:rsidR="003F4BF1" w:rsidRPr="00282227" w:rsidRDefault="003F4BF1" w:rsidP="00282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коллективных представлениях, культуре</w:t>
      </w:r>
      <w:r w:rsidRPr="0028222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2822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455BA3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А) Нормальная семья</w:t>
      </w:r>
    </w:p>
    <w:p w14:paraId="5ED97C44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Б) Идеальная семья</w:t>
      </w:r>
    </w:p>
    <w:p w14:paraId="588126E0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22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В) Реальная</w:t>
      </w:r>
    </w:p>
    <w:p w14:paraId="6DBD47F9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82227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17F0B2E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(ПК-</w:t>
      </w:r>
      <w:r w:rsidRPr="00282227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51DC9098" w14:textId="77777777" w:rsidR="003F4BF1" w:rsidRPr="00282227" w:rsidRDefault="003F4BF1" w:rsidP="00282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3E97E" w14:textId="77777777" w:rsidR="003F4BF1" w:rsidRPr="00282227" w:rsidRDefault="003F4BF1" w:rsidP="00282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C414B2F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EE1DB1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22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CF60469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22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5142CC0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059E49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1.Установите соответствие между стратегиями поведения в конфликте и их содержанием.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4BF1" w:rsidRPr="00282227" w14:paraId="6A0784D9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63CE0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Стратегия поведения в конфликте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A157E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Содержание стратегии</w:t>
            </w:r>
          </w:p>
        </w:tc>
      </w:tr>
      <w:tr w:rsidR="003F4BF1" w:rsidRPr="00282227" w14:paraId="4527EF8D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05F42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1) Соперничество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34C6F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А) с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оглашение между сторонами на основе взаимных уступок</w:t>
            </w:r>
          </w:p>
        </w:tc>
      </w:tr>
      <w:tr w:rsidR="003F4BF1" w:rsidRPr="00282227" w14:paraId="6B9A82BB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DDB07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Компромисс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86294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Б) а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ктивное противостояние одной конфликтующей стороны другой</w:t>
            </w:r>
            <w:r w:rsidRPr="00282227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</w:t>
            </w:r>
            <w:r w:rsidRPr="00282227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борьбе за что-то ценное, имеющее значимость для обеих сторон</w:t>
            </w:r>
          </w:p>
        </w:tc>
      </w:tr>
      <w:tr w:rsidR="003F4BF1" w:rsidRPr="00282227" w14:paraId="666927D4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63E44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3) Приспособление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F73C6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В) э</w:t>
            </w:r>
            <w:r w:rsidRPr="0028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стратегия, при которой один или оба участника не стремятся разрешить возникшее противоречие, а стараются избегать любых обсуждений и разговоров на эту тему</w:t>
            </w:r>
          </w:p>
        </w:tc>
      </w:tr>
      <w:tr w:rsidR="003F4BF1" w:rsidRPr="00282227" w14:paraId="429E2F7C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9D2FE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4) Информационная функция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05874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</w:t>
            </w:r>
          </w:p>
        </w:tc>
      </w:tr>
    </w:tbl>
    <w:p w14:paraId="49907D9D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82227">
        <w:rPr>
          <w:rFonts w:ascii="Times New Roman" w:hAnsi="Times New Roman"/>
          <w:sz w:val="28"/>
          <w:szCs w:val="28"/>
        </w:rPr>
        <w:t>Правильный ответ: 1-Б, 2-А, 3-Г, 4-В</w:t>
      </w:r>
    </w:p>
    <w:p w14:paraId="472FDA82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2822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(ПК-6</w:t>
      </w:r>
      <w:r w:rsidRPr="00282227">
        <w:rPr>
          <w:rFonts w:ascii="Times New Roman" w:hAnsi="Times New Roman"/>
          <w:spacing w:val="-4"/>
          <w:sz w:val="28"/>
          <w:szCs w:val="28"/>
        </w:rPr>
        <w:t>.2)</w:t>
      </w:r>
    </w:p>
    <w:p w14:paraId="11DE8B57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2194417A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2. Установите соответствие между видом семьи и его характеристикой.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4BF1" w:rsidRPr="00282227" w14:paraId="3BC85E9C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0B9FD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 xml:space="preserve">         Вид семьи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C027D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Характеристика</w:t>
            </w:r>
          </w:p>
        </w:tc>
      </w:tr>
      <w:tr w:rsidR="003F4BF1" w:rsidRPr="00282227" w14:paraId="5D8C3897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0E2616A" w14:textId="77777777" w:rsidR="003F4BF1" w:rsidRPr="00282227" w:rsidRDefault="003F4BF1" w:rsidP="0028222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82227">
              <w:rPr>
                <w:sz w:val="28"/>
                <w:szCs w:val="28"/>
                <w:lang w:eastAsia="en-US"/>
              </w:rPr>
              <w:t>1) Конфликтная семья</w:t>
            </w:r>
          </w:p>
          <w:p w14:paraId="57BFD1B5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D016A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А) о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казавшиеся в тяжёлой, критической жизненной ситуации</w:t>
            </w:r>
            <w:r w:rsidRPr="002822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,</w:t>
            </w:r>
            <w:r w:rsidRPr="0028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которой родители самостоятельно не справляются и не могут обеспечить своих детей самым необходимым</w:t>
            </w:r>
          </w:p>
        </w:tc>
      </w:tr>
      <w:tr w:rsidR="003F4BF1" w:rsidRPr="00282227" w14:paraId="5986A04E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763E713" w14:textId="77777777" w:rsidR="003F4BF1" w:rsidRPr="00282227" w:rsidRDefault="003F4BF1" w:rsidP="0028222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82227">
              <w:rPr>
                <w:sz w:val="28"/>
                <w:szCs w:val="28"/>
                <w:lang w:eastAsia="en-US"/>
              </w:rPr>
              <w:t>2) Проблемная семья</w:t>
            </w:r>
          </w:p>
          <w:p w14:paraId="7EA4A528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0E6E5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Б) б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ольшая семья, в которой главенство определяется по мужской линии</w:t>
            </w:r>
          </w:p>
        </w:tc>
      </w:tr>
      <w:tr w:rsidR="003F4BF1" w:rsidRPr="00282227" w14:paraId="456DF676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CC0A442" w14:textId="77777777" w:rsidR="003F4BF1" w:rsidRPr="00282227" w:rsidRDefault="003F4BF1" w:rsidP="0028222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82227">
              <w:rPr>
                <w:sz w:val="28"/>
                <w:szCs w:val="28"/>
                <w:lang w:eastAsia="en-US"/>
              </w:rPr>
              <w:t>3) Кризисная семья</w:t>
            </w:r>
          </w:p>
          <w:p w14:paraId="256A3C3D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5B5D7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В) э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то семья, между членами которой постоянно происходят конфликты</w:t>
            </w:r>
            <w:r w:rsidRPr="0028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из-за различия их интересов, потребностей, намерений, желаний</w:t>
            </w:r>
          </w:p>
        </w:tc>
      </w:tr>
      <w:tr w:rsidR="003F4BF1" w:rsidRPr="00282227" w14:paraId="3D285454" w14:textId="77777777" w:rsidTr="003F4B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4E25D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4) Патриархальная семья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CC6ED" w14:textId="77777777" w:rsidR="003F4BF1" w:rsidRPr="00282227" w:rsidRDefault="003F4BF1" w:rsidP="002822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Г) это семья, которая не может самостоятельно справиться со своими ежедневными</w:t>
            </w:r>
            <w:r w:rsidRPr="00282227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обязанностями, решать свои проблемы и удовлетворять потребности детей вследствие нарушения одной или нескольких функций</w:t>
            </w:r>
          </w:p>
        </w:tc>
      </w:tr>
    </w:tbl>
    <w:p w14:paraId="4F37F960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82227"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3166B011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822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(ПК-</w:t>
      </w:r>
      <w:r w:rsidRPr="00282227">
        <w:rPr>
          <w:rFonts w:ascii="Times New Roman" w:hAnsi="Times New Roman"/>
          <w:spacing w:val="-4"/>
          <w:sz w:val="28"/>
          <w:szCs w:val="28"/>
        </w:rPr>
        <w:t>6.2)</w:t>
      </w:r>
    </w:p>
    <w:p w14:paraId="4B7D4DFF" w14:textId="77777777" w:rsidR="003F4BF1" w:rsidRPr="00282227" w:rsidRDefault="003F4BF1" w:rsidP="0028222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2616F7" w14:textId="77777777" w:rsidR="003F4BF1" w:rsidRPr="00282227" w:rsidRDefault="003F4BF1" w:rsidP="0028222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 xml:space="preserve">3. Установите соответствие между видом психологической помощи и его </w:t>
      </w:r>
      <w:r w:rsidRPr="00282227">
        <w:rPr>
          <w:rFonts w:ascii="Times New Roman" w:hAnsi="Times New Roman" w:cs="Times New Roman"/>
          <w:sz w:val="28"/>
          <w:szCs w:val="28"/>
        </w:rPr>
        <w:lastRenderedPageBreak/>
        <w:t>содержанием.</w:t>
      </w:r>
    </w:p>
    <w:p w14:paraId="4D4BC7B7" w14:textId="77777777" w:rsidR="003F4BF1" w:rsidRPr="00282227" w:rsidRDefault="003F4BF1" w:rsidP="0028222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 xml:space="preserve">     Вид психологической помощи                                    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3F4BF1" w:rsidRPr="00282227" w14:paraId="03898FB9" w14:textId="77777777" w:rsidTr="003F4BF1">
        <w:tc>
          <w:tcPr>
            <w:tcW w:w="4929" w:type="dxa"/>
            <w:hideMark/>
          </w:tcPr>
          <w:p w14:paraId="6F3983FB" w14:textId="77777777" w:rsidR="003F4BF1" w:rsidRPr="00282227" w:rsidRDefault="003F4BF1" w:rsidP="002822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1) Психологическое консультирование</w:t>
            </w:r>
          </w:p>
        </w:tc>
        <w:tc>
          <w:tcPr>
            <w:tcW w:w="4929" w:type="dxa"/>
            <w:hideMark/>
          </w:tcPr>
          <w:p w14:paraId="0C891F7C" w14:textId="77777777" w:rsidR="003F4BF1" w:rsidRPr="00282227" w:rsidRDefault="003F4BF1" w:rsidP="002822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А) с</w:t>
            </w:r>
            <w:r w:rsidRPr="0028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3F4BF1" w:rsidRPr="00282227" w14:paraId="5D013092" w14:textId="77777777" w:rsidTr="003F4BF1">
        <w:tc>
          <w:tcPr>
            <w:tcW w:w="4929" w:type="dxa"/>
            <w:hideMark/>
          </w:tcPr>
          <w:p w14:paraId="4F5B5E1C" w14:textId="77777777" w:rsidR="003F4BF1" w:rsidRPr="00282227" w:rsidRDefault="003F4BF1" w:rsidP="002822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4929" w:type="dxa"/>
            <w:hideMark/>
          </w:tcPr>
          <w:p w14:paraId="7F3630F5" w14:textId="77777777" w:rsidR="003F4BF1" w:rsidRPr="00282227" w:rsidRDefault="003F4BF1" w:rsidP="002822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3F4BF1" w:rsidRPr="00282227" w14:paraId="76C690FA" w14:textId="77777777" w:rsidTr="003F4BF1">
        <w:tc>
          <w:tcPr>
            <w:tcW w:w="4929" w:type="dxa"/>
            <w:hideMark/>
          </w:tcPr>
          <w:p w14:paraId="11B13DC3" w14:textId="77777777" w:rsidR="003F4BF1" w:rsidRPr="00282227" w:rsidRDefault="003F4BF1" w:rsidP="002822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4929" w:type="dxa"/>
            <w:hideMark/>
          </w:tcPr>
          <w:p w14:paraId="579B2AD2" w14:textId="77777777" w:rsidR="003F4BF1" w:rsidRPr="00282227" w:rsidRDefault="003F4BF1" w:rsidP="002822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В) с</w:t>
            </w:r>
            <w:r w:rsidRPr="0028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3F4BF1" w:rsidRPr="00282227" w14:paraId="6475BFBA" w14:textId="77777777" w:rsidTr="003F4BF1">
        <w:tc>
          <w:tcPr>
            <w:tcW w:w="4929" w:type="dxa"/>
            <w:hideMark/>
          </w:tcPr>
          <w:p w14:paraId="3AB4CD18" w14:textId="77777777" w:rsidR="003F4BF1" w:rsidRPr="00282227" w:rsidRDefault="003F4BF1" w:rsidP="002822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4) Психокоррекция</w:t>
            </w:r>
          </w:p>
        </w:tc>
        <w:tc>
          <w:tcPr>
            <w:tcW w:w="4929" w:type="dxa"/>
            <w:hideMark/>
          </w:tcPr>
          <w:p w14:paraId="452CD860" w14:textId="77777777" w:rsidR="003F4BF1" w:rsidRPr="00282227" w:rsidRDefault="003F4BF1" w:rsidP="002822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82227">
              <w:rPr>
                <w:rFonts w:ascii="Times New Roman" w:hAnsi="Times New Roman" w:cs="Times New Roman"/>
                <w:sz w:val="28"/>
                <w:szCs w:val="28"/>
              </w:rPr>
              <w:t>Г) п</w:t>
            </w:r>
            <w:r w:rsidRPr="00282227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14492F25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56A2597C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(ПК-</w:t>
      </w:r>
      <w:r w:rsidRPr="00282227"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2D4FC8FC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E2457" w14:textId="77777777" w:rsidR="003F4BF1" w:rsidRPr="00282227" w:rsidRDefault="003F4BF1" w:rsidP="00282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D2511AC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23B4D3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22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EDCC51D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22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682C7CC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7BAEB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82227">
        <w:rPr>
          <w:rFonts w:ascii="Times New Roman" w:hAnsi="Times New Roman" w:cs="Times New Roman"/>
          <w:sz w:val="28"/>
          <w:szCs w:val="28"/>
          <w:shd w:val="clear" w:color="auto" w:fill="FFFFFF"/>
        </w:rPr>
        <w:t>Укажите правильную последовательность кризисов социализации по Э. Эриксону</w:t>
      </w:r>
      <w:r w:rsidRPr="0028222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Pr="00282227">
        <w:rPr>
          <w:rFonts w:ascii="Times New Roman" w:hAnsi="Times New Roman" w:cs="Times New Roman"/>
          <w:sz w:val="28"/>
          <w:szCs w:val="28"/>
        </w:rPr>
        <w:t xml:space="preserve"> </w:t>
      </w: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0AB318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282227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Противоречие между доверием и недоверием</w:t>
      </w: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8584E0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282227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Противоречие между инициативой и чувством вины</w:t>
      </w:r>
    </w:p>
    <w:p w14:paraId="0547413F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282227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Противоречие между автономией и стыдом</w:t>
      </w: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9EC663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7B2D75CA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(ПК-6</w:t>
      </w:r>
      <w:r w:rsidRPr="00282227">
        <w:rPr>
          <w:rFonts w:ascii="Times New Roman" w:hAnsi="Times New Roman" w:cs="Times New Roman"/>
          <w:spacing w:val="-4"/>
          <w:sz w:val="28"/>
          <w:szCs w:val="28"/>
        </w:rPr>
        <w:t>.1)</w:t>
      </w:r>
    </w:p>
    <w:p w14:paraId="3E3FC853" w14:textId="77777777" w:rsidR="00282227" w:rsidRDefault="00282227" w:rsidP="0028222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5F7A800" w14:textId="7272EECB" w:rsidR="003F4BF1" w:rsidRPr="00282227" w:rsidRDefault="003F4BF1" w:rsidP="0028222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82227">
        <w:rPr>
          <w:sz w:val="28"/>
          <w:szCs w:val="28"/>
        </w:rPr>
        <w:lastRenderedPageBreak/>
        <w:t xml:space="preserve">2. </w:t>
      </w:r>
      <w:r w:rsidRPr="00282227">
        <w:rPr>
          <w:sz w:val="28"/>
          <w:szCs w:val="28"/>
          <w:shd w:val="clear" w:color="auto" w:fill="FFFFFF"/>
        </w:rPr>
        <w:t>Укажите типы личности по нарастанию степени конфликтности (от меньшей к большей):</w:t>
      </w:r>
    </w:p>
    <w:p w14:paraId="38F4F459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282227">
        <w:rPr>
          <w:rFonts w:ascii="Times New Roman" w:hAnsi="Times New Roman"/>
          <w:sz w:val="28"/>
          <w:szCs w:val="28"/>
        </w:rPr>
        <w:t xml:space="preserve">А) </w:t>
      </w:r>
      <w:r w:rsidRPr="00282227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Бесконфликтный тип</w:t>
      </w:r>
    </w:p>
    <w:p w14:paraId="284EC6FC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282227">
        <w:rPr>
          <w:rFonts w:ascii="Times New Roman" w:hAnsi="Times New Roman"/>
          <w:sz w:val="28"/>
          <w:szCs w:val="28"/>
        </w:rPr>
        <w:t xml:space="preserve">Б) </w:t>
      </w:r>
      <w:r w:rsidRPr="00282227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Демонстративный тип</w:t>
      </w:r>
    </w:p>
    <w:p w14:paraId="7134846A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282227">
        <w:rPr>
          <w:rFonts w:ascii="Times New Roman" w:hAnsi="Times New Roman"/>
          <w:sz w:val="28"/>
          <w:szCs w:val="28"/>
        </w:rPr>
        <w:t xml:space="preserve">В) </w:t>
      </w:r>
      <w:r w:rsidRPr="00282227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Неуправляемый тип</w:t>
      </w:r>
    </w:p>
    <w:p w14:paraId="06C8D2AB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282227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Г) Ригидный тип</w:t>
      </w:r>
    </w:p>
    <w:p w14:paraId="61469CD9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82227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6CFC098B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2822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(ПК-</w:t>
      </w:r>
      <w:r w:rsidRPr="00282227">
        <w:rPr>
          <w:rFonts w:ascii="Times New Roman" w:hAnsi="Times New Roman"/>
          <w:spacing w:val="-4"/>
          <w:sz w:val="28"/>
          <w:szCs w:val="28"/>
        </w:rPr>
        <w:t>6.1)</w:t>
      </w:r>
    </w:p>
    <w:p w14:paraId="1C071C19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7CDB5A2" w14:textId="77777777" w:rsidR="003F4BF1" w:rsidRPr="00282227" w:rsidRDefault="003F4BF1" w:rsidP="00282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282227">
        <w:rPr>
          <w:rFonts w:ascii="Times New Roman" w:hAnsi="Times New Roman" w:cs="Times New Roman"/>
          <w:sz w:val="28"/>
          <w:szCs w:val="28"/>
        </w:rPr>
        <w:t xml:space="preserve"> </w:t>
      </w: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правильную последовательность кризисов социализации личности по Э. Эриксону:</w:t>
      </w:r>
    </w:p>
    <w:p w14:paraId="09BDFDCB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  <w:lang w:eastAsia="ru-RU"/>
        </w:rPr>
        <w:t>А) Младенчество</w:t>
      </w:r>
    </w:p>
    <w:p w14:paraId="58BE0479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282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Школьный возраст </w:t>
      </w:r>
    </w:p>
    <w:p w14:paraId="0CBE8AD9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  <w:lang w:eastAsia="ru-RU"/>
        </w:rPr>
        <w:t>В) Детство</w:t>
      </w:r>
    </w:p>
    <w:p w14:paraId="04E16819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Pr="00282227">
        <w:rPr>
          <w:rFonts w:ascii="Times New Roman" w:hAnsi="Times New Roman" w:cs="Times New Roman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z w:val="28"/>
          <w:szCs w:val="28"/>
          <w:lang w:eastAsia="ru-RU"/>
        </w:rPr>
        <w:t>Юношеский возраст</w:t>
      </w:r>
    </w:p>
    <w:p w14:paraId="56634293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38FDE3C9" w14:textId="77777777" w:rsidR="003F4BF1" w:rsidRPr="00282227" w:rsidRDefault="003F4BF1" w:rsidP="00282227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282227">
        <w:rPr>
          <w:spacing w:val="-2"/>
          <w:sz w:val="28"/>
          <w:szCs w:val="28"/>
        </w:rPr>
        <w:t>Компетенции</w:t>
      </w:r>
      <w:r w:rsidRPr="00282227">
        <w:rPr>
          <w:spacing w:val="6"/>
          <w:sz w:val="28"/>
          <w:szCs w:val="28"/>
        </w:rPr>
        <w:t xml:space="preserve"> </w:t>
      </w:r>
      <w:r w:rsidRPr="00282227">
        <w:rPr>
          <w:spacing w:val="-2"/>
          <w:sz w:val="28"/>
          <w:szCs w:val="28"/>
        </w:rPr>
        <w:t>(индикаторы):</w:t>
      </w:r>
      <w:r w:rsidRPr="00282227">
        <w:rPr>
          <w:spacing w:val="5"/>
          <w:sz w:val="28"/>
          <w:szCs w:val="28"/>
        </w:rPr>
        <w:t xml:space="preserve"> </w:t>
      </w:r>
      <w:r w:rsidRPr="00282227">
        <w:rPr>
          <w:spacing w:val="-2"/>
          <w:sz w:val="28"/>
          <w:szCs w:val="28"/>
        </w:rPr>
        <w:t>ПК-6</w:t>
      </w:r>
      <w:r w:rsidRPr="00282227">
        <w:rPr>
          <w:spacing w:val="6"/>
          <w:sz w:val="28"/>
          <w:szCs w:val="28"/>
        </w:rPr>
        <w:t xml:space="preserve"> </w:t>
      </w:r>
      <w:r w:rsidRPr="00282227">
        <w:rPr>
          <w:spacing w:val="-2"/>
          <w:sz w:val="28"/>
          <w:szCs w:val="28"/>
        </w:rPr>
        <w:t>(ПК-</w:t>
      </w:r>
      <w:r w:rsidRPr="00282227">
        <w:rPr>
          <w:spacing w:val="-4"/>
          <w:sz w:val="28"/>
          <w:szCs w:val="28"/>
        </w:rPr>
        <w:t>6.2)</w:t>
      </w:r>
    </w:p>
    <w:p w14:paraId="7F185C73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9F9E16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A80AB00" w14:textId="77777777" w:rsidR="003F4BF1" w:rsidRPr="00282227" w:rsidRDefault="003F4BF1" w:rsidP="00282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2D0641" w14:textId="77777777" w:rsidR="003F4BF1" w:rsidRPr="00282227" w:rsidRDefault="003F4BF1" w:rsidP="00282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B55AAA0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7FB31D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22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E072418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008E46" w14:textId="77777777" w:rsidR="003F4BF1" w:rsidRPr="00282227" w:rsidRDefault="003F4BF1" w:rsidP="00282227">
      <w:pPr>
        <w:pStyle w:val="a5"/>
        <w:numPr>
          <w:ilvl w:val="0"/>
          <w:numId w:val="6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Стиль воспитания детей, при котором партнеры по общению противостоят друг другу, критикуют друг друга, реализуя потребности в самоутверждении и симбиотической привязанности, называется</w:t>
      </w:r>
      <w:r w:rsidRPr="002709C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</w:t>
      </w:r>
      <w:r w:rsidRPr="00282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75F004D" w14:textId="77777777" w:rsidR="003F4BF1" w:rsidRPr="00282227" w:rsidRDefault="003F4BF1" w:rsidP="00282227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82227">
        <w:rPr>
          <w:rFonts w:ascii="Times New Roman" w:hAnsi="Times New Roman" w:cs="Times New Roman"/>
          <w:sz w:val="28"/>
          <w:szCs w:val="28"/>
          <w:shd w:val="clear" w:color="auto" w:fill="FFFFFF"/>
        </w:rPr>
        <w:t>соперничество</w:t>
      </w:r>
    </w:p>
    <w:p w14:paraId="729B60E3" w14:textId="77777777" w:rsidR="003F4BF1" w:rsidRPr="00282227" w:rsidRDefault="003F4BF1" w:rsidP="00282227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(ПК-6</w:t>
      </w:r>
      <w:r w:rsidRPr="00282227">
        <w:rPr>
          <w:rFonts w:ascii="Times New Roman" w:hAnsi="Times New Roman" w:cs="Times New Roman"/>
          <w:spacing w:val="-4"/>
          <w:sz w:val="28"/>
          <w:szCs w:val="28"/>
        </w:rPr>
        <w:t>.2)</w:t>
      </w:r>
    </w:p>
    <w:p w14:paraId="4DE0D947" w14:textId="77777777" w:rsidR="003F4BF1" w:rsidRPr="00282227" w:rsidRDefault="003F4BF1" w:rsidP="00282227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5FC5986" w14:textId="77777777" w:rsidR="003F4BF1" w:rsidRPr="00282227" w:rsidRDefault="003F4BF1" w:rsidP="00282227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2. Малая социальная группа, которая основана на супружеском союзе и родственных связях (отношения мужа с женой, родителей и детей, братьев и сестер) которые живут вместе и ведут общее домашнее хозяйство, – это____.</w:t>
      </w:r>
      <w:r w:rsidRPr="00282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D03569F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Правильный ответ: семья</w:t>
      </w:r>
    </w:p>
    <w:p w14:paraId="041F1604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2822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(ПК-6</w:t>
      </w:r>
      <w:r w:rsidRPr="00282227">
        <w:rPr>
          <w:rFonts w:ascii="Times New Roman" w:hAnsi="Times New Roman"/>
          <w:spacing w:val="-4"/>
          <w:sz w:val="28"/>
          <w:szCs w:val="28"/>
        </w:rPr>
        <w:t>.2)</w:t>
      </w:r>
    </w:p>
    <w:p w14:paraId="379C3B7F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A338C5" w14:textId="77777777" w:rsidR="003F4BF1" w:rsidRPr="00282227" w:rsidRDefault="003F4BF1" w:rsidP="0028222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  <w:shd w:val="clear" w:color="auto" w:fill="FFFFFF"/>
        </w:rPr>
        <w:t>3. Вид психологической помощи, который направлен на диагностику, измерение психологических феноменов семьи, личностных особенностей ее членов, – это</w:t>
      </w:r>
      <w:r w:rsidRPr="002709C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______________ </w:t>
      </w:r>
      <w:r w:rsidRPr="00282227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психодиагностика.</w:t>
      </w:r>
    </w:p>
    <w:p w14:paraId="33C5E244" w14:textId="77777777" w:rsidR="003F4BF1" w:rsidRPr="00282227" w:rsidRDefault="003F4BF1" w:rsidP="0028222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8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семейная </w:t>
      </w:r>
    </w:p>
    <w:p w14:paraId="4986188E" w14:textId="77777777" w:rsidR="003F4BF1" w:rsidRPr="00282227" w:rsidRDefault="003F4BF1" w:rsidP="0028222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2822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ПК-6</w:t>
      </w:r>
      <w:r w:rsidRPr="002822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82227">
        <w:rPr>
          <w:rFonts w:ascii="Times New Roman" w:hAnsi="Times New Roman"/>
          <w:spacing w:val="-2"/>
          <w:sz w:val="28"/>
          <w:szCs w:val="28"/>
        </w:rPr>
        <w:t>(ПК-</w:t>
      </w:r>
      <w:r w:rsidRPr="00282227">
        <w:rPr>
          <w:rFonts w:ascii="Times New Roman" w:hAnsi="Times New Roman"/>
          <w:spacing w:val="-4"/>
          <w:sz w:val="28"/>
          <w:szCs w:val="28"/>
        </w:rPr>
        <w:t>6.3)</w:t>
      </w:r>
    </w:p>
    <w:p w14:paraId="3868CEDC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D4AE82" w14:textId="77777777" w:rsidR="003F4BF1" w:rsidRPr="00282227" w:rsidRDefault="003F4BF1" w:rsidP="00282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53769E0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E57623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22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2F20CA8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DC711C" w14:textId="77777777" w:rsidR="003F4BF1" w:rsidRPr="00282227" w:rsidRDefault="003F4BF1" w:rsidP="00282227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1. Социально признанное принятие обществом союза двух индивидов, объединившихся для постоянных сексуальных и семейных отношений в качестве мужа и жены, – это</w:t>
      </w:r>
      <w:r w:rsidRPr="002709C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_______________</w:t>
      </w:r>
      <w:r w:rsidRPr="002822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EBFE1C" w14:textId="77777777" w:rsidR="003F4BF1" w:rsidRPr="00282227" w:rsidRDefault="003F4BF1" w:rsidP="00282227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Правильный</w:t>
      </w:r>
      <w:r w:rsidRPr="002822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z w:val="28"/>
          <w:szCs w:val="28"/>
        </w:rPr>
        <w:t>ответ:</w:t>
      </w:r>
      <w:r w:rsidRPr="002822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z w:val="28"/>
          <w:szCs w:val="28"/>
        </w:rPr>
        <w:t>брак</w:t>
      </w:r>
    </w:p>
    <w:p w14:paraId="29806831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3E29E87B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C897DD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2. Стиль взаимоотношений, при котором в семье наблюдается сотрудничество, взаимопомощь, развитая культура чувств и эмоций, а также подлинное равноправие всех участников семейного союза, – это стиль</w:t>
      </w:r>
      <w:r w:rsidRPr="002709C1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282227">
        <w:rPr>
          <w:rFonts w:ascii="Times New Roman" w:hAnsi="Times New Roman" w:cs="Times New Roman"/>
          <w:sz w:val="28"/>
          <w:szCs w:val="28"/>
        </w:rPr>
        <w:t>.</w:t>
      </w:r>
    </w:p>
    <w:p w14:paraId="7276E9AD" w14:textId="77777777" w:rsidR="003F4BF1" w:rsidRPr="00282227" w:rsidRDefault="003F4BF1" w:rsidP="002822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Правильный</w:t>
      </w:r>
      <w:r w:rsidRPr="002822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z w:val="28"/>
          <w:szCs w:val="28"/>
        </w:rPr>
        <w:t>ответ:</w:t>
      </w:r>
      <w:r w:rsidRPr="002822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z w:val="28"/>
          <w:szCs w:val="28"/>
        </w:rPr>
        <w:t>демократический</w:t>
      </w:r>
    </w:p>
    <w:p w14:paraId="56EF7D5E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3CA9722A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8D8821" w14:textId="4EBB31AA" w:rsidR="003F4BF1" w:rsidRPr="00282227" w:rsidRDefault="003F4BF1" w:rsidP="00282227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3. Число, состав, а также совокупность ролей и различных взаимоотношений между членами семьи – это</w:t>
      </w:r>
      <w:r w:rsidRPr="002709C1">
        <w:rPr>
          <w:rFonts w:ascii="Times New Roman" w:hAnsi="Times New Roman" w:cs="Times New Roman"/>
          <w:spacing w:val="8"/>
          <w:sz w:val="28"/>
          <w:szCs w:val="28"/>
          <w:u w:val="single"/>
          <w:shd w:val="clear" w:color="auto" w:fill="FFFFFF"/>
        </w:rPr>
        <w:t>________________</w:t>
      </w:r>
      <w:r w:rsidR="00EE154B" w:rsidRPr="00282227">
        <w:rPr>
          <w:rFonts w:ascii="Times New Roman" w:hAnsi="Times New Roman" w:cs="Times New Roman"/>
          <w:sz w:val="28"/>
          <w:szCs w:val="28"/>
        </w:rPr>
        <w:t>семьи.</w:t>
      </w:r>
    </w:p>
    <w:p w14:paraId="0FAC2FC9" w14:textId="2F3B4F01" w:rsidR="003F4BF1" w:rsidRPr="00282227" w:rsidRDefault="003F4BF1" w:rsidP="00282227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Правильный</w:t>
      </w:r>
      <w:r w:rsidRPr="002822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z w:val="28"/>
          <w:szCs w:val="28"/>
        </w:rPr>
        <w:t xml:space="preserve">ответ: структура </w:t>
      </w:r>
    </w:p>
    <w:p w14:paraId="5BB1E4AB" w14:textId="77777777" w:rsidR="003F4BF1" w:rsidRPr="00282227" w:rsidRDefault="003F4BF1" w:rsidP="00282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529E6C3B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AAF3CB" w14:textId="77777777" w:rsidR="003F4BF1" w:rsidRPr="00282227" w:rsidRDefault="003F4BF1" w:rsidP="00282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227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3577CDA" w14:textId="77777777" w:rsidR="003F4BF1" w:rsidRPr="00282227" w:rsidRDefault="003F4BF1" w:rsidP="00282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D8353" w14:textId="1D857103" w:rsidR="003F4BF1" w:rsidRPr="00282227" w:rsidRDefault="00282227" w:rsidP="00282227">
      <w:pPr>
        <w:pStyle w:val="a5"/>
        <w:numPr>
          <w:ilvl w:val="0"/>
          <w:numId w:val="7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Перечислите</w:t>
      </w:r>
      <w:r w:rsidR="003F4BF1" w:rsidRPr="002822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4BF1" w:rsidRPr="00282227">
        <w:rPr>
          <w:rFonts w:ascii="Times New Roman" w:hAnsi="Times New Roman" w:cs="Times New Roman"/>
          <w:sz w:val="28"/>
          <w:szCs w:val="28"/>
        </w:rPr>
        <w:t>кризисные периоды развития супружеских отношений</w:t>
      </w:r>
      <w:r w:rsidR="003F4BF1" w:rsidRPr="00282227">
        <w:rPr>
          <w:rStyle w:val="sc-ejaja"/>
          <w:rFonts w:ascii="Times New Roman" w:hAnsi="Times New Roman" w:cs="Times New Roman"/>
          <w:sz w:val="28"/>
          <w:szCs w:val="28"/>
        </w:rPr>
        <w:t xml:space="preserve">. </w:t>
      </w:r>
    </w:p>
    <w:p w14:paraId="0483CF9D" w14:textId="77777777" w:rsidR="003F4BF1" w:rsidRPr="00282227" w:rsidRDefault="003F4BF1" w:rsidP="0028222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FC05FF3" w14:textId="77777777" w:rsidR="003F4BF1" w:rsidRPr="00282227" w:rsidRDefault="003F4BF1" w:rsidP="00282227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046821"/>
      <w:r w:rsidRPr="00282227">
        <w:rPr>
          <w:rFonts w:ascii="Times New Roman" w:hAnsi="Times New Roman" w:cs="Times New Roman"/>
          <w:sz w:val="28"/>
          <w:szCs w:val="28"/>
        </w:rPr>
        <w:t>Ожидаемый результат: кризис одного года, кризис трех лет, кризис семи лет.</w:t>
      </w:r>
    </w:p>
    <w:bookmarkEnd w:id="0"/>
    <w:p w14:paraId="222DC3AC" w14:textId="77777777" w:rsidR="003F4BF1" w:rsidRPr="00282227" w:rsidRDefault="003F4BF1" w:rsidP="00282227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компонентов</w:t>
      </w:r>
      <w:bookmarkStart w:id="1" w:name="_Hlk210046840"/>
      <w:r w:rsidRPr="00282227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50B86185" w14:textId="77777777" w:rsidR="003F4BF1" w:rsidRPr="00282227" w:rsidRDefault="003F4BF1" w:rsidP="0028222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8"/>
          <w:sz w:val="28"/>
          <w:szCs w:val="28"/>
        </w:rPr>
        <w:t xml:space="preserve"> ПК-6</w:t>
      </w:r>
      <w:r w:rsidRPr="00282227">
        <w:rPr>
          <w:rFonts w:ascii="Times New Roman" w:hAnsi="Times New Roman" w:cs="Times New Roman"/>
          <w:spacing w:val="-10"/>
          <w:sz w:val="28"/>
          <w:szCs w:val="28"/>
        </w:rPr>
        <w:t xml:space="preserve"> (ПК-6.3)</w:t>
      </w:r>
    </w:p>
    <w:p w14:paraId="4C820275" w14:textId="77777777" w:rsidR="003F4BF1" w:rsidRPr="00282227" w:rsidRDefault="003F4BF1" w:rsidP="0028222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32A525DC" w14:textId="54E30488" w:rsidR="003F4BF1" w:rsidRPr="00282227" w:rsidRDefault="003F4BF1" w:rsidP="0028222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2. </w:t>
      </w:r>
      <w:r w:rsidR="00832490">
        <w:rPr>
          <w:rFonts w:ascii="Times New Roman" w:hAnsi="Times New Roman" w:cs="Times New Roman"/>
          <w:sz w:val="28"/>
          <w:szCs w:val="28"/>
        </w:rPr>
        <w:t>Какие последствия бывают в семейных конфликтах между родителями и детьми?</w:t>
      </w:r>
      <w:r w:rsidRPr="002822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4AA3D38" w14:textId="77777777" w:rsidR="003F4BF1" w:rsidRPr="00282227" w:rsidRDefault="003F4BF1" w:rsidP="00282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10 мин.</w:t>
      </w:r>
    </w:p>
    <w:p w14:paraId="11FB4E16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282227">
        <w:rPr>
          <w:rFonts w:ascii="Times New Roman" w:hAnsi="Times New Roman" w:cs="Times New Roman"/>
          <w:sz w:val="28"/>
          <w:szCs w:val="28"/>
          <w:lang w:eastAsia="ru-RU"/>
        </w:rPr>
        <w:t>ысокая тревожность, синдром отвержения родителя, пренебрежительное отношение, ребенок и ссоры родителей.</w:t>
      </w:r>
    </w:p>
    <w:p w14:paraId="70EF5311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2227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Pr="00282227">
        <w:rPr>
          <w:rFonts w:ascii="Times New Roman" w:hAnsi="Times New Roman" w:cs="Times New Roman"/>
          <w:sz w:val="28"/>
          <w:szCs w:val="28"/>
        </w:rPr>
        <w:t>наличие в ответе не менее двух компонентов.</w:t>
      </w:r>
    </w:p>
    <w:p w14:paraId="2852B268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8"/>
          <w:sz w:val="28"/>
          <w:szCs w:val="28"/>
        </w:rPr>
        <w:t xml:space="preserve"> ПК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-6</w:t>
      </w:r>
      <w:r w:rsidRPr="00282227">
        <w:rPr>
          <w:rFonts w:ascii="Times New Roman" w:hAnsi="Times New Roman" w:cs="Times New Roman"/>
          <w:spacing w:val="-10"/>
          <w:sz w:val="28"/>
          <w:szCs w:val="28"/>
        </w:rPr>
        <w:t xml:space="preserve"> (ПК-6.3)</w:t>
      </w:r>
    </w:p>
    <w:p w14:paraId="079303BF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036033" w14:textId="4E028D18" w:rsidR="003F4BF1" w:rsidRPr="00282227" w:rsidRDefault="003F4BF1" w:rsidP="00282227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3. </w:t>
      </w:r>
      <w:r w:rsidR="00832490">
        <w:rPr>
          <w:rFonts w:ascii="Times New Roman" w:hAnsi="Times New Roman" w:cs="Times New Roman"/>
          <w:sz w:val="28"/>
          <w:szCs w:val="28"/>
        </w:rPr>
        <w:t>Перечислите п</w:t>
      </w:r>
      <w:r w:rsidRPr="00282227">
        <w:rPr>
          <w:rFonts w:ascii="Times New Roman" w:hAnsi="Times New Roman" w:cs="Times New Roman"/>
          <w:sz w:val="28"/>
          <w:szCs w:val="28"/>
        </w:rPr>
        <w:t xml:space="preserve">роблемы </w:t>
      </w:r>
      <w:proofErr w:type="spellStart"/>
      <w:r w:rsidRPr="00282227">
        <w:rPr>
          <w:rFonts w:ascii="Times New Roman" w:hAnsi="Times New Roman" w:cs="Times New Roman"/>
          <w:sz w:val="28"/>
          <w:szCs w:val="28"/>
        </w:rPr>
        <w:t>предразводной</w:t>
      </w:r>
      <w:proofErr w:type="spellEnd"/>
      <w:r w:rsidRPr="00282227">
        <w:rPr>
          <w:rFonts w:ascii="Times New Roman" w:hAnsi="Times New Roman" w:cs="Times New Roman"/>
          <w:sz w:val="28"/>
          <w:szCs w:val="28"/>
        </w:rPr>
        <w:t xml:space="preserve"> ситуации супругов.</w:t>
      </w:r>
    </w:p>
    <w:p w14:paraId="528E45A4" w14:textId="77777777" w:rsidR="003F4BF1" w:rsidRPr="00282227" w:rsidRDefault="003F4BF1" w:rsidP="00282227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7127880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Ожидаемый результат: потеря ощущения близости, утрата влечения изучать друг друга, сильная усталость и апатия, формирование «образа врага».</w:t>
      </w:r>
    </w:p>
    <w:p w14:paraId="5AA58AC2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компонентов.</w:t>
      </w:r>
    </w:p>
    <w:p w14:paraId="1BC92087" w14:textId="77777777" w:rsidR="003F4BF1" w:rsidRPr="00282227" w:rsidRDefault="003F4BF1" w:rsidP="002822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22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28222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8222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282227">
        <w:rPr>
          <w:rFonts w:ascii="Times New Roman" w:hAnsi="Times New Roman" w:cs="Times New Roman"/>
          <w:spacing w:val="8"/>
          <w:sz w:val="28"/>
          <w:szCs w:val="28"/>
        </w:rPr>
        <w:t xml:space="preserve"> ПК-6</w:t>
      </w:r>
      <w:r w:rsidRPr="00282227">
        <w:rPr>
          <w:rFonts w:ascii="Times New Roman" w:hAnsi="Times New Roman" w:cs="Times New Roman"/>
          <w:spacing w:val="-10"/>
          <w:sz w:val="28"/>
          <w:szCs w:val="28"/>
        </w:rPr>
        <w:t xml:space="preserve"> (ПК-6.3)</w:t>
      </w:r>
    </w:p>
    <w:p w14:paraId="0DF18BAD" w14:textId="77777777" w:rsidR="003F4BF1" w:rsidRPr="00282227" w:rsidRDefault="003F4BF1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F19D7" w14:textId="6912C2C0" w:rsidR="004B62D8" w:rsidRPr="00282227" w:rsidRDefault="004B62D8" w:rsidP="0028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62D8" w:rsidRPr="0028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62EA43E8"/>
    <w:lvl w:ilvl="0" w:tplc="85C8D5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6581"/>
    <w:multiLevelType w:val="hybridMultilevel"/>
    <w:tmpl w:val="D4A8B47E"/>
    <w:lvl w:ilvl="0" w:tplc="E6C83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05"/>
    <w:rsid w:val="0011613E"/>
    <w:rsid w:val="00132F82"/>
    <w:rsid w:val="0014047B"/>
    <w:rsid w:val="001D1732"/>
    <w:rsid w:val="002709C1"/>
    <w:rsid w:val="00282227"/>
    <w:rsid w:val="003F4BF1"/>
    <w:rsid w:val="004B62D8"/>
    <w:rsid w:val="005449C8"/>
    <w:rsid w:val="00800F2F"/>
    <w:rsid w:val="00832490"/>
    <w:rsid w:val="00BF67CD"/>
    <w:rsid w:val="00E43705"/>
    <w:rsid w:val="00EA1328"/>
    <w:rsid w:val="00EE154B"/>
    <w:rsid w:val="00E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A2CC"/>
  <w15:chartTrackingRefBased/>
  <w15:docId w15:val="{695A8DEC-137E-46A6-843A-2D329B30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62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4B62D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4B62D8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styleId="2">
    <w:name w:val="toc 2"/>
    <w:basedOn w:val="a"/>
    <w:uiPriority w:val="1"/>
    <w:qFormat/>
    <w:rsid w:val="004B62D8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unhideWhenUsed/>
    <w:rsid w:val="004B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B62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c-ejaja">
    <w:name w:val="sc-ejaja"/>
    <w:basedOn w:val="a0"/>
    <w:rsid w:val="004B62D8"/>
  </w:style>
  <w:style w:type="table" w:styleId="a8">
    <w:name w:val="Table Grid"/>
    <w:basedOn w:val="a1"/>
    <w:uiPriority w:val="59"/>
    <w:rsid w:val="004B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B6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21</cp:revision>
  <dcterms:created xsi:type="dcterms:W3CDTF">2025-03-27T10:41:00Z</dcterms:created>
  <dcterms:modified xsi:type="dcterms:W3CDTF">2025-10-18T09:03:00Z</dcterms:modified>
</cp:coreProperties>
</file>