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B380" w14:textId="698C2A22" w:rsidR="00B826CD" w:rsidRDefault="00105DA8" w:rsidP="0081465E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8"/>
          <w:szCs w:val="28"/>
        </w:rPr>
      </w:pPr>
      <w:r w:rsidRPr="0010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</w:t>
      </w:r>
      <w:r w:rsidR="00B82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5DA8">
        <w:rPr>
          <w:rFonts w:ascii="Times New Roman" w:eastAsia="Trebuchet MS" w:hAnsi="Times New Roman" w:cs="Times New Roman"/>
          <w:b/>
          <w:sz w:val="28"/>
          <w:szCs w:val="28"/>
        </w:rPr>
        <w:t xml:space="preserve">по </w:t>
      </w:r>
      <w:r w:rsidR="00B826CD">
        <w:rPr>
          <w:rFonts w:ascii="Times New Roman" w:eastAsia="Trebuchet MS" w:hAnsi="Times New Roman" w:cs="Times New Roman"/>
          <w:b/>
          <w:sz w:val="28"/>
          <w:szCs w:val="28"/>
        </w:rPr>
        <w:t>дисциплине</w:t>
      </w:r>
    </w:p>
    <w:p w14:paraId="41394E1E" w14:textId="77777777" w:rsidR="00C524AE" w:rsidRDefault="00C524AE" w:rsidP="0081465E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8"/>
          <w:szCs w:val="28"/>
        </w:rPr>
      </w:pPr>
    </w:p>
    <w:p w14:paraId="0840EDC5" w14:textId="64837CAB" w:rsidR="00105DA8" w:rsidRPr="00105DA8" w:rsidRDefault="00105DA8" w:rsidP="0081465E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 w:rsidRPr="0081465E">
        <w:rPr>
          <w:rFonts w:ascii="Times New Roman" w:eastAsia="Trebuchet MS" w:hAnsi="Times New Roman" w:cs="Times New Roman"/>
          <w:b/>
          <w:sz w:val="28"/>
          <w:szCs w:val="28"/>
        </w:rPr>
        <w:t>«</w:t>
      </w:r>
      <w:r w:rsidRPr="00105DA8">
        <w:rPr>
          <w:rFonts w:ascii="Times New Roman" w:eastAsia="Trebuchet MS" w:hAnsi="Times New Roman" w:cs="Times New Roman"/>
          <w:b/>
          <w:sz w:val="28"/>
          <w:szCs w:val="28"/>
        </w:rPr>
        <w:t xml:space="preserve">Тренинг </w:t>
      </w:r>
      <w:r>
        <w:rPr>
          <w:rFonts w:ascii="Times New Roman" w:eastAsia="Trebuchet MS" w:hAnsi="Times New Roman" w:cs="Times New Roman"/>
          <w:b/>
          <w:sz w:val="28"/>
          <w:szCs w:val="28"/>
        </w:rPr>
        <w:t xml:space="preserve">профессиональных </w:t>
      </w:r>
      <w:r w:rsidRPr="00105DA8">
        <w:rPr>
          <w:rFonts w:ascii="Times New Roman" w:eastAsia="Trebuchet MS" w:hAnsi="Times New Roman" w:cs="Times New Roman"/>
          <w:b/>
          <w:sz w:val="28"/>
          <w:szCs w:val="28"/>
        </w:rPr>
        <w:t>коммуникаций</w:t>
      </w:r>
      <w:r w:rsidRPr="0081465E">
        <w:rPr>
          <w:rFonts w:ascii="Times New Roman" w:eastAsia="Trebuchet MS" w:hAnsi="Times New Roman" w:cs="Times New Roman"/>
          <w:b/>
          <w:sz w:val="28"/>
          <w:szCs w:val="28"/>
        </w:rPr>
        <w:t>»</w:t>
      </w:r>
    </w:p>
    <w:p w14:paraId="3DEE40CF" w14:textId="77777777" w:rsidR="00105DA8" w:rsidRPr="00105DA8" w:rsidRDefault="00105DA8" w:rsidP="0081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91F69" w14:textId="77777777" w:rsidR="00105DA8" w:rsidRPr="00105DA8" w:rsidRDefault="00105DA8" w:rsidP="0081465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05DA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4276F3A9" w14:textId="77777777" w:rsidR="00105DA8" w:rsidRPr="00105DA8" w:rsidRDefault="00105DA8" w:rsidP="00814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6E5F40" w14:textId="77777777" w:rsidR="00105DA8" w:rsidRPr="00105DA8" w:rsidRDefault="00105DA8" w:rsidP="0081465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05DA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6D4917AD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E4A99" w14:textId="78CAD4D6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05DA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Выберите правильный ответ</w:t>
      </w:r>
    </w:p>
    <w:p w14:paraId="2D20A813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8DCA83C" w14:textId="2F586225" w:rsidR="00105DA8" w:rsidRPr="00105DA8" w:rsidRDefault="00017EB9" w:rsidP="0081465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05DA8"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Тренинг, в ходе которого жесткими приемами при помощи положительного подкрепления формируются нужные паттерны поведения это:</w:t>
      </w:r>
    </w:p>
    <w:p w14:paraId="242EDCA4" w14:textId="4F6BDCB6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тренинг как тренировка</w:t>
      </w:r>
    </w:p>
    <w:p w14:paraId="34D34710" w14:textId="77FF0BE1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тренинг как дрессура</w:t>
      </w:r>
    </w:p>
    <w:p w14:paraId="2859EF3B" w14:textId="0E77A7CF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тренинг как форма активного обучения</w:t>
      </w:r>
    </w:p>
    <w:p w14:paraId="1D3B69AD" w14:textId="1F6D676C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</w:p>
    <w:p w14:paraId="0B51D104" w14:textId="6CF6F8BA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5CCC3EA6" w14:textId="77777777" w:rsidR="00105DA8" w:rsidRPr="00105DA8" w:rsidRDefault="00105DA8" w:rsidP="0081465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28C48FD" w14:textId="510C5FE9" w:rsidR="00105DA8" w:rsidRPr="00105DA8" w:rsidRDefault="00105DA8" w:rsidP="0081465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r w:rsidR="0081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</w:t>
      </w:r>
    </w:p>
    <w:p w14:paraId="7AD8CDD9" w14:textId="241729F2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комплексное лечебное вербальное и невербальное воздействие на эмоции, суждения, самосознание человека при многих психических, нервных и психосоматических заболеваниях</w:t>
      </w:r>
    </w:p>
    <w:p w14:paraId="6A5E0A05" w14:textId="43A91ADD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A5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 психологическое воздействие на те или иные психологические структуры с целью обеспечения полноценного развития и функционирования личности</w:t>
      </w:r>
    </w:p>
    <w:p w14:paraId="34B35C53" w14:textId="28982150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A5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активных методов практической психологии, которые используются для работы преимущественно со здоровыми людьми, имеющими психологические проблемы в целях оказания им помощи в саморазвитии</w:t>
      </w:r>
    </w:p>
    <w:p w14:paraId="5FE9B551" w14:textId="337467D3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</w:p>
    <w:p w14:paraId="23DDC41C" w14:textId="07069F3A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0DB93E4A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69767BD" w14:textId="4E76A0BA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C52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 в развитии группы чаще всего происходит на:</w:t>
      </w:r>
    </w:p>
    <w:p w14:paraId="497382BE" w14:textId="13BFD7CE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мотивационном этапе</w:t>
      </w:r>
    </w:p>
    <w:p w14:paraId="6F6B9EFE" w14:textId="41C6BE9F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когнитивном этапе</w:t>
      </w:r>
    </w:p>
    <w:p w14:paraId="0EBF6CAA" w14:textId="008BA9DD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поведенческом этапе</w:t>
      </w:r>
    </w:p>
    <w:p w14:paraId="60B868EF" w14:textId="09003D6F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этапе аффективных изменений</w:t>
      </w:r>
    </w:p>
    <w:p w14:paraId="1D9E74FD" w14:textId="69417D00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</w:p>
    <w:p w14:paraId="62FAD16B" w14:textId="44FC0062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4B40E8F6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5FF36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групповым нормам не относится:</w:t>
      </w:r>
    </w:p>
    <w:p w14:paraId="768C65EC" w14:textId="12A79A3A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принцип «здесь и теперь»</w:t>
      </w:r>
    </w:p>
    <w:p w14:paraId="032F0E7E" w14:textId="42D468C1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принцип анализа ассоциаций</w:t>
      </w:r>
    </w:p>
    <w:p w14:paraId="3F4B9FB6" w14:textId="69C38B1A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искренности и открытости</w:t>
      </w:r>
    </w:p>
    <w:p w14:paraId="533ADBD7" w14:textId="0DBC603B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принцип конфиденциальности</w:t>
      </w:r>
    </w:p>
    <w:p w14:paraId="1410A5F8" w14:textId="0EC46D9C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Правильный ответ: </w:t>
      </w:r>
      <w:proofErr w:type="gramStart"/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</w:p>
    <w:p w14:paraId="5DBBCCEB" w14:textId="4DF19F34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14AC6DEA" w14:textId="77777777" w:rsidR="00105DA8" w:rsidRPr="00105DA8" w:rsidRDefault="00105DA8" w:rsidP="0081465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6016FFE" w14:textId="77777777" w:rsidR="00105DA8" w:rsidRPr="00105DA8" w:rsidRDefault="00105DA8" w:rsidP="0081465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05DA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70322FC6" w14:textId="77777777" w:rsidR="00105DA8" w:rsidRPr="00105DA8" w:rsidRDefault="00105DA8" w:rsidP="008146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505FAA3A" w14:textId="77777777" w:rsidR="00105DA8" w:rsidRPr="00105DA8" w:rsidRDefault="00105DA8" w:rsidP="008146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05DA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0112511C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6BE5113" w14:textId="77777777" w:rsidR="00105DA8" w:rsidRPr="00105DA8" w:rsidRDefault="00105DA8" w:rsidP="00814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391EB2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Найдите соответствие между ролью ведущего тренинговой группы и ее содержанием: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202"/>
        <w:gridCol w:w="5153"/>
      </w:tblGrid>
      <w:tr w:rsidR="00ED6D23" w:rsidRPr="00105DA8" w14:paraId="362CA190" w14:textId="77777777" w:rsidTr="0081465E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00BF2AC1" w14:textId="6F109C1A" w:rsidR="00ED6D23" w:rsidRPr="00105DA8" w:rsidRDefault="00ED6D23" w:rsidP="0081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14:paraId="40D7E9AE" w14:textId="5571E80A" w:rsidR="00ED6D23" w:rsidRPr="00105DA8" w:rsidRDefault="00ED6D23" w:rsidP="00814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105DA8" w:rsidRPr="00105DA8" w14:paraId="2B4CD2AD" w14:textId="77777777" w:rsidTr="0081465E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3BBDC0CC" w14:textId="7F47AE24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1</w:t>
            </w:r>
            <w:r w:rsidR="00F7208C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Технический эксперт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14:paraId="799A30BE" w14:textId="3B88416A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А</w:t>
            </w:r>
            <w:r w:rsidR="00965425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</w:t>
            </w:r>
            <w:r w:rsidR="006F4C27">
              <w:rPr>
                <w:sz w:val="28"/>
                <w:szCs w:val="28"/>
              </w:rPr>
              <w:t>с</w:t>
            </w:r>
            <w:r w:rsidRPr="00105DA8">
              <w:rPr>
                <w:sz w:val="28"/>
                <w:szCs w:val="28"/>
                <w:shd w:val="clear" w:color="auto" w:fill="FFFFFF"/>
              </w:rPr>
              <w:t>читается, что в этом случае групповой психотерапевт добивается двух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основных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целей: демонстрации желательного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и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целесообразного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образца поведения и</w:t>
            </w:r>
            <w:r w:rsidR="00C524A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05DA8">
              <w:rPr>
                <w:sz w:val="28"/>
                <w:szCs w:val="28"/>
                <w:shd w:val="clear" w:color="auto" w:fill="FFFFFF"/>
              </w:rPr>
              <w:t>усиления динамики социального научения через достижение группой независимости и сплоченности</w:t>
            </w:r>
          </w:p>
        </w:tc>
      </w:tr>
      <w:tr w:rsidR="00105DA8" w:rsidRPr="00105DA8" w14:paraId="3383A07C" w14:textId="77777777" w:rsidTr="0081465E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3D3AEED2" w14:textId="5A9B72CB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2</w:t>
            </w:r>
            <w:r w:rsidR="00F7208C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Эталонный участник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14:paraId="18E8BC11" w14:textId="15384105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Б</w:t>
            </w:r>
            <w:r w:rsidR="00965425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</w:t>
            </w:r>
            <w:r w:rsidR="006F4C27">
              <w:rPr>
                <w:sz w:val="28"/>
                <w:szCs w:val="28"/>
              </w:rPr>
              <w:t>и</w:t>
            </w:r>
            <w:r w:rsidRPr="00105DA8">
              <w:rPr>
                <w:sz w:val="28"/>
                <w:szCs w:val="28"/>
                <w:shd w:val="clear" w:color="auto" w:fill="FFFFFF"/>
              </w:rPr>
              <w:t>нструктор, учитель, режиссер, инициатор и опекун</w:t>
            </w:r>
          </w:p>
        </w:tc>
      </w:tr>
      <w:tr w:rsidR="00105DA8" w:rsidRPr="00105DA8" w14:paraId="205D863C" w14:textId="77777777" w:rsidTr="0081465E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5BB07363" w14:textId="5CD6CD93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3</w:t>
            </w:r>
            <w:r w:rsidR="00F7208C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Активный руководитель 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14:paraId="1B477B9A" w14:textId="1A2ABC45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В</w:t>
            </w:r>
            <w:r w:rsidR="00965425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</w:t>
            </w:r>
            <w:r w:rsidR="006F4C27">
              <w:rPr>
                <w:sz w:val="28"/>
                <w:szCs w:val="28"/>
              </w:rPr>
              <w:t>э</w:t>
            </w:r>
            <w:r w:rsidRPr="00105DA8">
              <w:rPr>
                <w:sz w:val="28"/>
                <w:szCs w:val="28"/>
                <w:shd w:val="clear" w:color="auto" w:fill="FFFFFF"/>
              </w:rPr>
              <w:t>та роль подразумевает комментарии ведущим тех процессов, которые происходящих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в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группе, поведенческих актов отдельных участников, а также рассуждения и информирование, помогающие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группе</w:t>
            </w:r>
            <w:r w:rsidR="00C524AE">
              <w:rPr>
                <w:sz w:val="28"/>
                <w:szCs w:val="28"/>
                <w:shd w:val="clear" w:color="auto" w:fill="FFFFFF"/>
              </w:rPr>
              <w:t> </w:t>
            </w:r>
            <w:r w:rsidRPr="00105DA8">
              <w:rPr>
                <w:sz w:val="28"/>
                <w:szCs w:val="28"/>
                <w:shd w:val="clear" w:color="auto" w:fill="FFFFFF"/>
              </w:rPr>
              <w:t>двигаться в нужном направлении</w:t>
            </w:r>
          </w:p>
        </w:tc>
      </w:tr>
    </w:tbl>
    <w:p w14:paraId="1A418A9A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3-Б</w:t>
      </w:r>
    </w:p>
    <w:p w14:paraId="0C8B0C40" w14:textId="1EC199C9" w:rsid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04358399" w14:textId="77777777" w:rsidR="00ED6D23" w:rsidRPr="00105DA8" w:rsidRDefault="00ED6D23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1BF0A" w14:textId="74856FF1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соответствие между методами, используемыми в тренинге и их содержанием</w:t>
      </w:r>
      <w:r w:rsidR="00C524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ED6D23" w:rsidRPr="00105DA8" w14:paraId="2F2FA17C" w14:textId="77777777" w:rsidTr="006914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D81CD92" w14:textId="46F38338" w:rsidR="00ED6D23" w:rsidRPr="00105DA8" w:rsidRDefault="00ED6D23" w:rsidP="0081465E">
            <w:pPr>
              <w:tabs>
                <w:tab w:val="left" w:pos="326"/>
                <w:tab w:val="left" w:pos="63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29FD" w14:textId="7C831BF3" w:rsidR="00ED6D23" w:rsidRPr="00105DA8" w:rsidRDefault="00ED6D23" w:rsidP="0081465E">
            <w:pPr>
              <w:jc w:val="center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Определение</w:t>
            </w:r>
          </w:p>
        </w:tc>
      </w:tr>
      <w:tr w:rsidR="00105DA8" w:rsidRPr="00105DA8" w14:paraId="2DD3BD81" w14:textId="77777777" w:rsidTr="006914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8DAC5AF" w14:textId="20827A30" w:rsidR="00105DA8" w:rsidRPr="00105DA8" w:rsidRDefault="00ED6D23" w:rsidP="0081465E">
            <w:pPr>
              <w:tabs>
                <w:tab w:val="left" w:pos="326"/>
                <w:tab w:val="left" w:pos="63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93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105DA8" w:rsidRPr="00105DA8">
              <w:rPr>
                <w:sz w:val="28"/>
                <w:szCs w:val="28"/>
              </w:rPr>
              <w:t>Визуализация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ECFB8" w14:textId="6D69E8E5" w:rsidR="00105DA8" w:rsidRPr="00105DA8" w:rsidRDefault="00105DA8" w:rsidP="0081465E">
            <w:pPr>
              <w:jc w:val="both"/>
              <w:rPr>
                <w:b/>
                <w:sz w:val="28"/>
                <w:szCs w:val="28"/>
              </w:rPr>
            </w:pPr>
            <w:r w:rsidRPr="00105DA8">
              <w:rPr>
                <w:color w:val="1D1D1B"/>
                <w:sz w:val="28"/>
                <w:szCs w:val="28"/>
              </w:rPr>
              <w:t>А</w:t>
            </w:r>
            <w:r w:rsidR="008E493C">
              <w:rPr>
                <w:color w:val="1D1D1B"/>
                <w:sz w:val="28"/>
                <w:szCs w:val="28"/>
              </w:rPr>
              <w:t>)</w:t>
            </w:r>
            <w:r w:rsidR="005A5B58">
              <w:rPr>
                <w:color w:val="1D1D1B"/>
                <w:sz w:val="28"/>
                <w:szCs w:val="28"/>
              </w:rPr>
              <w:t> </w:t>
            </w:r>
            <w:r w:rsidR="006F4C27">
              <w:rPr>
                <w:color w:val="1D1D1B"/>
                <w:sz w:val="28"/>
                <w:szCs w:val="28"/>
              </w:rPr>
              <w:t>м</w:t>
            </w:r>
            <w:r w:rsidRPr="00105DA8">
              <w:rPr>
                <w:color w:val="1D1D1B"/>
                <w:sz w:val="28"/>
                <w:szCs w:val="28"/>
              </w:rPr>
              <w:t>етод, направленный на изменение негативных мыслей</w:t>
            </w:r>
          </w:p>
        </w:tc>
      </w:tr>
      <w:tr w:rsidR="00105DA8" w:rsidRPr="00105DA8" w14:paraId="70382C9B" w14:textId="77777777" w:rsidTr="006914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F19DADA" w14:textId="64125EFB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2</w:t>
            </w:r>
            <w:r w:rsidR="008E493C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Дыхательные упражнения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DEDA0A2" w14:textId="3079D82F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Б</w:t>
            </w:r>
            <w:r w:rsidR="008E493C">
              <w:rPr>
                <w:sz w:val="28"/>
                <w:szCs w:val="28"/>
              </w:rPr>
              <w:t>)</w:t>
            </w:r>
            <w:r w:rsidR="005A5B58">
              <w:rPr>
                <w:sz w:val="28"/>
                <w:szCs w:val="28"/>
              </w:rPr>
              <w:t> </w:t>
            </w:r>
            <w:r w:rsidR="006F4C27">
              <w:rPr>
                <w:sz w:val="28"/>
                <w:szCs w:val="28"/>
              </w:rPr>
              <w:t>и</w:t>
            </w:r>
            <w:r w:rsidRPr="00105DA8">
              <w:rPr>
                <w:sz w:val="28"/>
                <w:szCs w:val="28"/>
              </w:rPr>
              <w:t>спользование образов для достижения целей тренинговой работы</w:t>
            </w:r>
          </w:p>
        </w:tc>
      </w:tr>
      <w:tr w:rsidR="00105DA8" w:rsidRPr="00105DA8" w14:paraId="23D59076" w14:textId="77777777" w:rsidTr="006914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6143AA2" w14:textId="39C0902F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3</w:t>
            </w:r>
            <w:r w:rsidR="008E493C">
              <w:rPr>
                <w:sz w:val="28"/>
                <w:szCs w:val="28"/>
              </w:rPr>
              <w:t>)</w:t>
            </w:r>
            <w:r w:rsidR="00E63418">
              <w:rPr>
                <w:sz w:val="28"/>
                <w:szCs w:val="28"/>
              </w:rPr>
              <w:t> </w:t>
            </w:r>
            <w:r w:rsidRPr="00105DA8">
              <w:rPr>
                <w:sz w:val="28"/>
                <w:szCs w:val="28"/>
              </w:rPr>
              <w:t>Когнитивно-поведенческие техники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11A2A4D" w14:textId="0E08D55A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В</w:t>
            </w:r>
            <w:r w:rsidR="008E493C">
              <w:rPr>
                <w:sz w:val="28"/>
                <w:szCs w:val="28"/>
              </w:rPr>
              <w:t>)</w:t>
            </w:r>
            <w:r w:rsidR="005A5B58">
              <w:rPr>
                <w:sz w:val="28"/>
                <w:szCs w:val="28"/>
              </w:rPr>
              <w:t> </w:t>
            </w:r>
            <w:r w:rsidR="006F4C27">
              <w:rPr>
                <w:sz w:val="28"/>
                <w:szCs w:val="28"/>
              </w:rPr>
              <w:t>у</w:t>
            </w:r>
            <w:r w:rsidRPr="00105DA8">
              <w:rPr>
                <w:color w:val="1D1D1B"/>
                <w:sz w:val="28"/>
                <w:szCs w:val="28"/>
              </w:rPr>
              <w:t>пражнения, направленные на расслабление и концентрацию</w:t>
            </w:r>
          </w:p>
        </w:tc>
      </w:tr>
    </w:tbl>
    <w:p w14:paraId="35CA6A59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315EAEE0" w14:textId="3E245854" w:rsid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135D5806" w14:textId="77777777" w:rsidR="00C524AE" w:rsidRPr="00105DA8" w:rsidRDefault="00C524AE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2BA3B" w14:textId="7F0698EC" w:rsidR="00105DA8" w:rsidRPr="00105DA8" w:rsidRDefault="00105DA8" w:rsidP="0081465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05DA8">
        <w:rPr>
          <w:rFonts w:ascii="Times New Roman" w:eastAsia="Calibri" w:hAnsi="Times New Roman" w:cs="Times New Roman"/>
          <w:bCs/>
          <w:kern w:val="2"/>
          <w:sz w:val="28"/>
          <w:szCs w:val="28"/>
        </w:rPr>
        <w:t>3. Установить соответствие между понятиями и их содержанием</w:t>
      </w:r>
      <w:r w:rsidR="00C524AE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1"/>
        <w:gridCol w:w="4693"/>
      </w:tblGrid>
      <w:tr w:rsidR="00ED6D23" w:rsidRPr="00105DA8" w14:paraId="56AD551D" w14:textId="77777777" w:rsidTr="0081465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43F619D" w14:textId="60AA42BF" w:rsidR="00ED6D23" w:rsidRPr="00105DA8" w:rsidRDefault="00ED6D23" w:rsidP="0081465E">
            <w:pPr>
              <w:tabs>
                <w:tab w:val="left" w:pos="326"/>
                <w:tab w:val="left" w:pos="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738B" w14:textId="0A18E2DE" w:rsidR="00ED6D23" w:rsidRPr="00105DA8" w:rsidRDefault="00ED6D23" w:rsidP="0081465E">
            <w:pPr>
              <w:jc w:val="center"/>
              <w:rPr>
                <w:color w:val="1D1D1B"/>
                <w:sz w:val="28"/>
                <w:szCs w:val="28"/>
              </w:rPr>
            </w:pPr>
            <w:r>
              <w:rPr>
                <w:color w:val="1D1D1B"/>
                <w:sz w:val="28"/>
                <w:szCs w:val="28"/>
              </w:rPr>
              <w:t>Определение</w:t>
            </w:r>
          </w:p>
        </w:tc>
      </w:tr>
      <w:tr w:rsidR="00105DA8" w:rsidRPr="00105DA8" w14:paraId="7133B7DA" w14:textId="77777777" w:rsidTr="0081465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5F4D8A" w14:textId="32BECCEA" w:rsidR="00105DA8" w:rsidRPr="00105DA8" w:rsidRDefault="00105DA8" w:rsidP="0081465E">
            <w:pPr>
              <w:tabs>
                <w:tab w:val="left" w:pos="326"/>
                <w:tab w:val="left" w:pos="639"/>
              </w:tabs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1</w:t>
            </w:r>
            <w:r w:rsidR="008E493C">
              <w:rPr>
                <w:sz w:val="28"/>
                <w:szCs w:val="28"/>
              </w:rPr>
              <w:t>)</w:t>
            </w:r>
            <w:r w:rsidR="005A5B58">
              <w:rPr>
                <w:sz w:val="28"/>
                <w:szCs w:val="28"/>
              </w:rPr>
              <w:t xml:space="preserve"> </w:t>
            </w:r>
            <w:r w:rsidRPr="00105DA8">
              <w:rPr>
                <w:sz w:val="28"/>
                <w:szCs w:val="28"/>
              </w:rPr>
              <w:t>Эмпатия в тренинге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7462" w14:textId="14BE124B" w:rsidR="00105DA8" w:rsidRPr="00105DA8" w:rsidRDefault="00105DA8" w:rsidP="0081465E">
            <w:pPr>
              <w:jc w:val="both"/>
              <w:rPr>
                <w:b/>
                <w:sz w:val="28"/>
                <w:szCs w:val="28"/>
              </w:rPr>
            </w:pPr>
            <w:r w:rsidRPr="00105DA8">
              <w:rPr>
                <w:color w:val="1D1D1B"/>
                <w:sz w:val="28"/>
                <w:szCs w:val="28"/>
              </w:rPr>
              <w:t>А</w:t>
            </w:r>
            <w:r w:rsidR="008E493C">
              <w:rPr>
                <w:color w:val="1D1D1B"/>
                <w:sz w:val="28"/>
                <w:szCs w:val="28"/>
              </w:rPr>
              <w:t>)</w:t>
            </w:r>
            <w:r w:rsidRPr="00105DA8">
              <w:rPr>
                <w:color w:val="1D1D1B"/>
                <w:sz w:val="28"/>
                <w:szCs w:val="28"/>
              </w:rPr>
              <w:t xml:space="preserve"> </w:t>
            </w:r>
            <w:r w:rsidR="006F4C27">
              <w:rPr>
                <w:color w:val="1D1D1B"/>
                <w:sz w:val="28"/>
                <w:szCs w:val="28"/>
              </w:rPr>
              <w:t>п</w:t>
            </w:r>
            <w:r w:rsidRPr="00105DA8">
              <w:rPr>
                <w:color w:val="1D1D1B"/>
                <w:sz w:val="28"/>
                <w:szCs w:val="28"/>
              </w:rPr>
              <w:t>роцесс, в ходе которого человек приспосабливается к новым условиям или окружению</w:t>
            </w:r>
          </w:p>
        </w:tc>
      </w:tr>
      <w:tr w:rsidR="00105DA8" w:rsidRPr="00105DA8" w14:paraId="764552DC" w14:textId="77777777" w:rsidTr="0081465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2127BF" w14:textId="7BB73142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2</w:t>
            </w:r>
            <w:r w:rsidR="008E493C">
              <w:rPr>
                <w:sz w:val="28"/>
                <w:szCs w:val="28"/>
              </w:rPr>
              <w:t>)</w:t>
            </w:r>
            <w:r w:rsidRPr="00105DA8">
              <w:rPr>
                <w:sz w:val="28"/>
                <w:szCs w:val="28"/>
              </w:rPr>
              <w:t xml:space="preserve"> </w:t>
            </w:r>
            <w:r w:rsidRPr="00105DA8">
              <w:rPr>
                <w:color w:val="1D1D1B"/>
                <w:sz w:val="28"/>
                <w:szCs w:val="28"/>
              </w:rPr>
              <w:t>Когнитивное искажение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5AFEA679" w14:textId="4C852F8B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Б</w:t>
            </w:r>
            <w:r w:rsidR="008E493C">
              <w:rPr>
                <w:sz w:val="28"/>
                <w:szCs w:val="28"/>
              </w:rPr>
              <w:t>)</w:t>
            </w:r>
            <w:r w:rsidR="005A5B58">
              <w:rPr>
                <w:sz w:val="28"/>
                <w:szCs w:val="28"/>
              </w:rPr>
              <w:t> </w:t>
            </w:r>
            <w:r w:rsidR="006F4C27">
              <w:rPr>
                <w:sz w:val="28"/>
                <w:szCs w:val="28"/>
              </w:rPr>
              <w:t>у</w:t>
            </w:r>
            <w:r w:rsidRPr="00105DA8">
              <w:rPr>
                <w:sz w:val="28"/>
                <w:szCs w:val="28"/>
                <w:shd w:val="clear" w:color="auto" w:fill="FFFFFF"/>
              </w:rPr>
              <w:t>мение чувствовать эмоции других людей</w:t>
            </w:r>
          </w:p>
        </w:tc>
      </w:tr>
      <w:tr w:rsidR="00105DA8" w:rsidRPr="00105DA8" w14:paraId="3967D4FE" w14:textId="77777777" w:rsidTr="0081465E">
        <w:trPr>
          <w:trHeight w:val="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C88B922" w14:textId="48A98A2F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3</w:t>
            </w:r>
            <w:r w:rsidR="008E493C">
              <w:rPr>
                <w:sz w:val="28"/>
                <w:szCs w:val="28"/>
              </w:rPr>
              <w:t>)</w:t>
            </w:r>
            <w:r w:rsidRPr="00ED6D23">
              <w:rPr>
                <w:sz w:val="28"/>
                <w:szCs w:val="28"/>
              </w:rPr>
              <w:t xml:space="preserve"> </w:t>
            </w:r>
            <w:r w:rsidRPr="00ED6D23">
              <w:rPr>
                <w:color w:val="1D1D1B"/>
                <w:sz w:val="28"/>
                <w:szCs w:val="28"/>
              </w:rPr>
              <w:t>Адаптация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043326E5" w14:textId="6FE4AC9C" w:rsidR="00105DA8" w:rsidRPr="00105DA8" w:rsidRDefault="00105DA8" w:rsidP="0081465E">
            <w:pPr>
              <w:jc w:val="both"/>
              <w:rPr>
                <w:sz w:val="28"/>
                <w:szCs w:val="28"/>
              </w:rPr>
            </w:pPr>
            <w:r w:rsidRPr="00105DA8">
              <w:rPr>
                <w:sz w:val="28"/>
                <w:szCs w:val="28"/>
              </w:rPr>
              <w:t>В</w:t>
            </w:r>
            <w:r w:rsidR="008E493C">
              <w:rPr>
                <w:sz w:val="28"/>
                <w:szCs w:val="28"/>
              </w:rPr>
              <w:t>)</w:t>
            </w:r>
            <w:r w:rsidR="005A5B58">
              <w:rPr>
                <w:sz w:val="28"/>
                <w:szCs w:val="28"/>
              </w:rPr>
              <w:t> </w:t>
            </w:r>
            <w:r w:rsidR="006F4C27">
              <w:rPr>
                <w:sz w:val="28"/>
                <w:szCs w:val="28"/>
              </w:rPr>
              <w:t>о</w:t>
            </w:r>
            <w:r w:rsidRPr="00105DA8">
              <w:rPr>
                <w:color w:val="1D1D1B"/>
                <w:sz w:val="28"/>
                <w:szCs w:val="28"/>
              </w:rPr>
              <w:t>шибка в восприятии информации, влияющая на суждения и принятие решений</w:t>
            </w:r>
          </w:p>
        </w:tc>
      </w:tr>
    </w:tbl>
    <w:p w14:paraId="6DFD06BE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1EF8A73A" w14:textId="4A11EDBC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44342DD1" w14:textId="77777777" w:rsidR="00105DA8" w:rsidRPr="00105DA8" w:rsidRDefault="00105DA8" w:rsidP="0081465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0CE8B49" w14:textId="77777777" w:rsidR="00105DA8" w:rsidRPr="00105DA8" w:rsidRDefault="00105DA8" w:rsidP="0081465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05DA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EC239A0" w14:textId="77777777" w:rsidR="00105DA8" w:rsidRPr="00105DA8" w:rsidRDefault="00105DA8" w:rsidP="00814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297B40" w14:textId="77777777" w:rsidR="00105DA8" w:rsidRPr="00105DA8" w:rsidRDefault="00105DA8" w:rsidP="00814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5D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E6A3513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B82BFE5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86B31" w14:textId="77777777" w:rsidR="00105DA8" w:rsidRPr="00105DA8" w:rsidRDefault="00105DA8" w:rsidP="0081465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 этапов проведения тренинга:</w:t>
      </w:r>
    </w:p>
    <w:p w14:paraId="1804F6B8" w14:textId="2CDA2D60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Подведение итогов и закрепление результатов</w:t>
      </w:r>
    </w:p>
    <w:p w14:paraId="1179A201" w14:textId="490B7AD1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Подбор методов и техник, соответственно целям тренинга</w:t>
      </w:r>
    </w:p>
    <w:p w14:paraId="0248AA7A" w14:textId="58736D94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самого тренинга, включая упражнения и дискуссии</w:t>
      </w:r>
    </w:p>
    <w:p w14:paraId="38C0C0F2" w14:textId="5F3FB5CF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Обратная связь от участников тренинга</w:t>
      </w:r>
    </w:p>
    <w:p w14:paraId="55B6C75A" w14:textId="379968C7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В, Г, А </w:t>
      </w:r>
    </w:p>
    <w:p w14:paraId="1353F167" w14:textId="0C916932" w:rsidR="00105DA8" w:rsidRDefault="00105DA8" w:rsidP="0081465E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УК-2</w:t>
      </w:r>
    </w:p>
    <w:p w14:paraId="417D4CD3" w14:textId="77777777" w:rsidR="00ED6D23" w:rsidRPr="00ED6D23" w:rsidRDefault="00ED6D23" w:rsidP="0081465E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60A82E" w14:textId="77777777" w:rsidR="00105DA8" w:rsidRPr="00105DA8" w:rsidRDefault="00105DA8" w:rsidP="0081465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 стадий развития группы в тренинге:</w:t>
      </w:r>
    </w:p>
    <w:p w14:paraId="1520A330" w14:textId="529B6F06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Аффективные</w:t>
      </w:r>
    </w:p>
    <w:p w14:paraId="20211DF0" w14:textId="2FFF1318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Мотивационные</w:t>
      </w:r>
    </w:p>
    <w:p w14:paraId="31864E30" w14:textId="678C585B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Когнитивные</w:t>
      </w:r>
    </w:p>
    <w:p w14:paraId="087264A7" w14:textId="0E2696B2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Поведенческие</w:t>
      </w:r>
    </w:p>
    <w:p w14:paraId="278C0CA6" w14:textId="77777777" w:rsidR="00105DA8" w:rsidRPr="00105DA8" w:rsidRDefault="00105DA8" w:rsidP="00814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В, А, Г</w:t>
      </w:r>
      <w:r w:rsidRPr="0010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CDF5B3" w14:textId="73DDB3E3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7257B31C" w14:textId="77777777" w:rsidR="00105DA8" w:rsidRPr="00105DA8" w:rsidRDefault="00105DA8" w:rsidP="0081465E">
      <w:pPr>
        <w:keepNext/>
        <w:keepLine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7F2645" w14:textId="77777777" w:rsidR="00105DA8" w:rsidRPr="00105DA8" w:rsidRDefault="00105DA8" w:rsidP="0081465E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0DEBEA87" w14:textId="77777777" w:rsidR="00105DA8" w:rsidRPr="00105DA8" w:rsidRDefault="00105DA8" w:rsidP="00814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0FF22" w14:textId="77777777" w:rsidR="00105DA8" w:rsidRPr="00105DA8" w:rsidRDefault="00105DA8" w:rsidP="0081465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05DA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B9876C6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13EFA" w14:textId="15FE36DB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</w:t>
      </w:r>
      <w:r w:rsidR="00ED6D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</w:t>
      </w:r>
      <w:r w:rsidRPr="00105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ловосочетание</w:t>
      </w:r>
      <w:r w:rsidR="00ED6D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14:paraId="77A9EDBC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23B4F" w14:textId="197986D5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Групповой опыт противодействует</w:t>
      </w:r>
      <w:r w:rsidRPr="00767BD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________________</w:t>
      </w:r>
      <w:r w:rsidRPr="00105D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помогает решению межличностных </w:t>
      </w:r>
      <w:r w:rsidR="0081465E" w:rsidRPr="00105D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</w:t>
      </w:r>
      <w:r w:rsidR="00ED6D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7A22D6" w14:textId="4E79A4D9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105D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отчуждению/разъединению</w:t>
      </w:r>
    </w:p>
    <w:p w14:paraId="1B973D1E" w14:textId="5CC907F9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ПК-3, ПК-4</w:t>
      </w:r>
    </w:p>
    <w:p w14:paraId="1410656B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F7237" w14:textId="13B2571C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Поведенческая терапия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исходящая из того принципа, что любое поведение человека является приобретенным,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пытается с помощью методов </w:t>
      </w:r>
      <w:proofErr w:type="spellStart"/>
      <w:r w:rsidR="00C524AE"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обуславливания</w:t>
      </w:r>
      <w:proofErr w:type="spellEnd"/>
      <w:r w:rsidR="00C52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моделей заменить неадекватное</w:t>
      </w:r>
      <w:r w:rsidRPr="00767BD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C524AE" w:rsidRPr="00767BD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</w:t>
      </w:r>
      <w:r w:rsidR="00C52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человека другим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D9898" w14:textId="146B54AD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="00C524AE"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поведение</w:t>
      </w:r>
    </w:p>
    <w:p w14:paraId="0BF3FFA6" w14:textId="051898F4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ПК-4</w:t>
      </w:r>
    </w:p>
    <w:p w14:paraId="2AA343AB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35D1A" w14:textId="473B5DC9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proofErr w:type="spellStart"/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трансактного</w:t>
      </w:r>
      <w:proofErr w:type="spellEnd"/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анализа характерными структурными компонентами будут </w:t>
      </w:r>
      <w:r w:rsidRPr="00767BD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____________________</w:t>
      </w: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C524AE"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«Взрослый»</w:t>
      </w:r>
      <w:r w:rsidR="00C52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«Ребенок».</w:t>
      </w:r>
    </w:p>
    <w:p w14:paraId="528585B4" w14:textId="32CB4D70" w:rsidR="00ED6D23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«Родитель»</w:t>
      </w:r>
    </w:p>
    <w:p w14:paraId="6C477061" w14:textId="43783262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D6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ПК-3, ПК-4</w:t>
      </w:r>
    </w:p>
    <w:p w14:paraId="0BAF3373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1DC36" w14:textId="77777777" w:rsidR="00105DA8" w:rsidRPr="00105DA8" w:rsidRDefault="00105DA8" w:rsidP="00814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0009FC7B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7ADB6" w14:textId="249FD369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</w:t>
      </w:r>
      <w:r w:rsidR="00ED6D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105D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словосочетание</w:t>
      </w:r>
      <w:r w:rsidR="00ED6D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14:paraId="7F3FED57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12260" w14:textId="4347AA74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преимуществу групповой тренинговой работы относится помощь участникам в исследовании и решении</w:t>
      </w:r>
      <w:r w:rsidRPr="00767B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________________________</w:t>
      </w:r>
      <w:r w:rsidR="00C524AE" w:rsidRPr="00C5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4AE"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C52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0A9BF" w14:textId="4CC12813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психологических </w:t>
      </w:r>
    </w:p>
    <w:p w14:paraId="7D4CDB4D" w14:textId="53144DAE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УК-11</w:t>
      </w:r>
    </w:p>
    <w:p w14:paraId="08860DCA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BB8C1" w14:textId="15973013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Совпадение взглядов участников группы, это</w:t>
      </w:r>
      <w:r w:rsidRPr="00767B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________________________</w:t>
      </w:r>
      <w:r w:rsidR="0081465E" w:rsidRPr="00767B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81465E" w:rsidRPr="0081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65E"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повышающий групповую сплоченность</w:t>
      </w:r>
      <w:r w:rsidR="00E73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7B8AB2" w14:textId="3D195206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E493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</w:t>
      </w:r>
    </w:p>
    <w:p w14:paraId="1984AC8D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ПК-3, ПК-4.</w:t>
      </w:r>
    </w:p>
    <w:p w14:paraId="11DC678E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D6D41" w14:textId="30EB23EC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3.Тренинг, целью которого является прежде всего передача психологических знаний и выработка определенных навыков и умений. Это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Pr="0081465E">
        <w:softHyphen/>
      </w:r>
      <w:r w:rsidR="00A62EBD" w:rsidRPr="0081465E">
        <w:t xml:space="preserve">   </w:t>
      </w:r>
      <w:r w:rsidR="0081465E">
        <w:t>_______________</w:t>
      </w:r>
      <w:proofErr w:type="gramStart"/>
      <w:r w:rsidR="0081465E">
        <w:t>_</w:t>
      </w:r>
      <w:r w:rsidR="00A62EBD" w:rsidRPr="0081465E">
        <w:t xml:space="preserve"> </w:t>
      </w:r>
      <w:r w:rsidR="00F7208C" w:rsidRPr="0081465E">
        <w:t xml:space="preserve"> </w:t>
      </w:r>
      <w:r w:rsidR="0081465E"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81465E"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активного обучения</w:t>
      </w:r>
      <w:r w:rsidR="00F7208C" w:rsidRPr="0081465E">
        <w:t>.</w:t>
      </w:r>
    </w:p>
    <w:p w14:paraId="19D53912" w14:textId="478E15E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тренинг </w:t>
      </w:r>
    </w:p>
    <w:p w14:paraId="23FB34F1" w14:textId="5E07C151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62E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УК-11</w:t>
      </w:r>
    </w:p>
    <w:p w14:paraId="772ACD60" w14:textId="77777777" w:rsidR="00105DA8" w:rsidRPr="00105DA8" w:rsidRDefault="00105DA8" w:rsidP="0081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5D52F" w14:textId="4C1811B7" w:rsidR="00105DA8" w:rsidRPr="00105DA8" w:rsidRDefault="00105DA8" w:rsidP="008E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20A048EA" w14:textId="77777777" w:rsidR="00105DA8" w:rsidRPr="00105DA8" w:rsidRDefault="00105DA8" w:rsidP="008E4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1E43E" w14:textId="77777777" w:rsidR="008E43DD" w:rsidRPr="00105DA8" w:rsidRDefault="008E43DD" w:rsidP="008E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Дайте определение понятию «групповая сплоченность»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DC99B" w14:textId="77777777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минут.</w:t>
      </w:r>
    </w:p>
    <w:p w14:paraId="670C2A27" w14:textId="77777777" w:rsidR="008E43DD" w:rsidRDefault="008E43DD" w:rsidP="008E43D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62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рупповая сплоченность</w:t>
      </w:r>
      <w:r w:rsidRPr="0010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показатель прочности, единства и устойчивости межличностных взаимодействий и взаимоотношений в группе, характеризующийся взаимной эмоциональной притягательностью членов группы и удовлетворенностью группой. Групповая сплоченность может выступать и как цель психологического тренинга, и как необходимое условие успешной работы. В группе, сформированной из незнакомых людей, какая-то часть времени обязательно будет потрачена на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достижение того уровня сплоченности, который необходим для решения групповых задач. </w:t>
      </w:r>
    </w:p>
    <w:p w14:paraId="58BA1B1E" w14:textId="77777777" w:rsidR="008E43DD" w:rsidRPr="00105DA8" w:rsidRDefault="008E43DD" w:rsidP="008E43D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правильный ответ должен содержать следующие смысловые элементы показатель прочности, единства и устойчивости межличностных взаимодействий и взаимоотношений в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AF3EE3" w14:textId="77777777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3C0C875F" w14:textId="77777777" w:rsidR="008E43DD" w:rsidRPr="00105DA8" w:rsidRDefault="008E43DD" w:rsidP="008E4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2198F" w14:textId="77777777" w:rsidR="008E43DD" w:rsidRPr="00105DA8" w:rsidRDefault="008E43DD" w:rsidP="008E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Опишите факторы, способствующие групповой сплоченности в тренинге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8B58D2" w14:textId="77777777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7ADB29E8" w14:textId="77777777" w:rsidR="008E43DD" w:rsidRDefault="008E43DD" w:rsidP="008E43D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имеющихся исследований (А.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А. 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Александров, 1997; Ж. </w:t>
      </w:r>
      <w:proofErr w:type="spellStart"/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Годфруа</w:t>
      </w:r>
      <w:proofErr w:type="spellEnd"/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1992; К. </w:t>
      </w:r>
      <w:proofErr w:type="spellStart"/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Рудестам</w:t>
      </w:r>
      <w:proofErr w:type="spellEnd"/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1993 и др.) позволяет выделить следующие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факторы, способствующие групповой сплоченности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совпадение интересов, взглядов, ценностей и ориентации участников группы; достаточный уровень гомогенности состава групп (особенно по возрастному показателю – нежелательно объединять в одной группе лиц старше пятидесяти лет и младше восемнадцати); атмосфера психологической безопасности, доброжелательности, принятия; активная, эмоционально насыщенная совместная деятельность, направленная на достижение цели, значимой для всех участников; привлекательность ведущего как образца, модели оптимально функционирующего участника; квалифицированная работа ведущего, использующего специальные психотехнические приемы и упражнения для усиления сплоченности; наличие другой группы, которая может рассматриваться как соперничающая в каком-то отношении; присутствие в группе человека, способного противопоставить себя группе, резко отличающегося от большинства участников (как показывает печальный опыт не только тренингов, но и повседневной жизни, люди особенно быстро сплачиваются не в борьбе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что-то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борьбе </w:t>
      </w:r>
      <w:r w:rsidRPr="0010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кого-то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44E39D45" w14:textId="77777777" w:rsidR="008E43DD" w:rsidRPr="00105DA8" w:rsidRDefault="008E43DD" w:rsidP="008E43D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Критерий оценивания: правильный ответ должен содержать следующие смысловые элементы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совпадение интересов, взглядов,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 уровень гомогенности состава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 психологической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3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квалифицированная работа ведущего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2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в группе человека, способного противопоставить себя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1540CC" w14:textId="77777777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2963BF0F" w14:textId="77777777" w:rsidR="008E43DD" w:rsidRPr="00105DA8" w:rsidRDefault="008E43DD" w:rsidP="008E4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55A1E" w14:textId="465B6853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3.Охарактеризуйте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 «Я» в тренинге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7F2F87" w14:textId="77777777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– 2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</w:t>
      </w:r>
    </w:p>
    <w:p w14:paraId="464F26FC" w14:textId="77777777" w:rsidR="008E43DD" w:rsidRDefault="008E43DD" w:rsidP="008E43D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сновное внимание участников должно быть сосредоточено на процессах самопознания, на самоанализе и рефлексии. Даже оценка поведения другого члена группы должна осуществляться через высказывание собственных возникающих чувств и переживаний. Запрещается использовать рассуждения типа: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мнение другое...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п., перекладывающие ответственность за чувства и мысли конкретного человека на аморфное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высказывания должны строиться с использованием личных местоимений единственного числа: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чувствую...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тем более важно, что напрямую связано с одной из задач тренинга – научиться брать ответственность на себя и принимать себя таким, какой есть. Уже первые групповые дискуссии обнаруживают, насколько непохожи мысли и чувства разных людей, что является определяющим аргументом для введения названного правила. </w:t>
      </w:r>
    </w:p>
    <w:p w14:paraId="65975C53" w14:textId="77777777" w:rsidR="008E43DD" w:rsidRPr="00105DA8" w:rsidRDefault="008E43DD" w:rsidP="008E43D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правильный ответ должен содержать следующие смысловые элементы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самопознание, самоанализ и рефлексия, наличие только «я высказываний», научиться брать ответственность на себя.</w:t>
      </w:r>
    </w:p>
    <w:p w14:paraId="7ABDC0A1" w14:textId="77777777" w:rsidR="008E43DD" w:rsidRPr="00105DA8" w:rsidRDefault="008E43DD" w:rsidP="008E4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УК-2</w:t>
      </w:r>
    </w:p>
    <w:p w14:paraId="6D7A9021" w14:textId="77777777" w:rsidR="006E1CB2" w:rsidRDefault="006E1CB2" w:rsidP="008E43DD">
      <w:pPr>
        <w:shd w:val="clear" w:color="auto" w:fill="FFFFFF"/>
        <w:spacing w:after="0" w:line="240" w:lineRule="auto"/>
        <w:jc w:val="both"/>
      </w:pPr>
    </w:p>
    <w:sectPr w:rsidR="006E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04C1"/>
    <w:multiLevelType w:val="multilevel"/>
    <w:tmpl w:val="355C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800A5"/>
    <w:multiLevelType w:val="hybridMultilevel"/>
    <w:tmpl w:val="A22AB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644E4"/>
    <w:multiLevelType w:val="hybridMultilevel"/>
    <w:tmpl w:val="E55C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B2"/>
    <w:rsid w:val="00017EB9"/>
    <w:rsid w:val="00105DA8"/>
    <w:rsid w:val="004755B5"/>
    <w:rsid w:val="0047614A"/>
    <w:rsid w:val="005A5B58"/>
    <w:rsid w:val="006E1CB2"/>
    <w:rsid w:val="006F4C27"/>
    <w:rsid w:val="00767BD0"/>
    <w:rsid w:val="0081465E"/>
    <w:rsid w:val="0088034C"/>
    <w:rsid w:val="008A4027"/>
    <w:rsid w:val="008E43DD"/>
    <w:rsid w:val="008E493C"/>
    <w:rsid w:val="00965425"/>
    <w:rsid w:val="00A62EBD"/>
    <w:rsid w:val="00B826CD"/>
    <w:rsid w:val="00C524AE"/>
    <w:rsid w:val="00E63418"/>
    <w:rsid w:val="00E737FD"/>
    <w:rsid w:val="00ED6D23"/>
    <w:rsid w:val="00F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C4B5"/>
  <w15:chartTrackingRefBased/>
  <w15:docId w15:val="{D95298C3-4FAF-4A7F-9A30-C018798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803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88034C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8803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8803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105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25</cp:revision>
  <dcterms:created xsi:type="dcterms:W3CDTF">2025-04-01T10:28:00Z</dcterms:created>
  <dcterms:modified xsi:type="dcterms:W3CDTF">2025-10-18T09:04:00Z</dcterms:modified>
</cp:coreProperties>
</file>