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66565" w14:textId="0EB1B9A9" w:rsidR="001E0124" w:rsidRDefault="001E0124" w:rsidP="00524E99">
      <w:pPr>
        <w:spacing w:after="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10380E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10380E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10380E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10380E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10380E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532C387F" w14:textId="77777777" w:rsidR="00524E99" w:rsidRPr="0010380E" w:rsidRDefault="00524E99" w:rsidP="00524E99">
      <w:pPr>
        <w:spacing w:after="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6CB65F" w14:textId="59F8D13F" w:rsidR="001E0124" w:rsidRPr="0010380E" w:rsidRDefault="001E0124" w:rsidP="00524E99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0380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</w:t>
      </w:r>
      <w:r w:rsidR="004E16C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сихологические основы управления персоналом</w:t>
      </w:r>
      <w:r w:rsidRPr="0010380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19D3CD1" w14:textId="77777777" w:rsidR="001E0124" w:rsidRPr="0010380E" w:rsidRDefault="001E0124" w:rsidP="00524E99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3303C2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7823D72E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02F846" w14:textId="77777777" w:rsidR="001E0124" w:rsidRPr="0010380E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6FB52F3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A9ECA0" w14:textId="5F6073F4" w:rsidR="001E0124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Выберите правильный ответ</w:t>
      </w:r>
      <w:r w:rsidR="00B375A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24D5227" w14:textId="77777777" w:rsidR="00B375A6" w:rsidRPr="0010380E" w:rsidRDefault="00B375A6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BE78062" w14:textId="29ED0B16" w:rsidR="001E0124" w:rsidRDefault="00B375A6" w:rsidP="00524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1. </w:t>
      </w:r>
      <w:r w:rsidR="001E0124" w:rsidRPr="003E297B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Какой из следующих факторов считается основным при формировании мотивации сотрудников? </w:t>
      </w:r>
    </w:p>
    <w:p w14:paraId="4B34E34D" w14:textId="47F9A45A" w:rsidR="001E0124" w:rsidRPr="00B375A6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)</w:t>
      </w:r>
      <w:r w:rsidR="004E16C5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ровень заработной платы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словия труда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ризнание и похвала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</w:t>
      </w:r>
      <w:r w:rsidR="001E0124"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истанция до рабочего места </w:t>
      </w:r>
    </w:p>
    <w:p w14:paraId="4700E78D" w14:textId="1A380C64" w:rsidR="001E0124" w:rsidRPr="00B375A6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B375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="00B375A6" w:rsidRPr="00B375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</w:p>
    <w:p w14:paraId="08BFD941" w14:textId="57AA8A13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0715B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 w:rsidRPr="00E264B9">
        <w:t xml:space="preserve"> 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42FE3B99" w14:textId="77777777" w:rsidR="001E0124" w:rsidRPr="00C94447" w:rsidRDefault="001E0124" w:rsidP="00524E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2E414422" w14:textId="63C544F3" w:rsidR="001E0124" w:rsidRPr="007955CF" w:rsidRDefault="00B375A6" w:rsidP="00524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2. 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стиль управления считается наиболее эффективным в работе с персоналом?</w:t>
      </w:r>
    </w:p>
    <w:p w14:paraId="18DFA73E" w14:textId="0C77B9D2" w:rsidR="001E0124" w:rsidRPr="007955CF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A)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</w:t>
      </w:r>
      <w:r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вторитарный</w:t>
      </w:r>
    </w:p>
    <w:p w14:paraId="571FB5A9" w14:textId="3D834CFF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д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емократический</w:t>
      </w:r>
    </w:p>
    <w:p w14:paraId="768900D0" w14:textId="7EE5A582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л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иберальный</w:t>
      </w:r>
    </w:p>
    <w:p w14:paraId="00F12566" w14:textId="6929E779" w:rsidR="001E0124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атерналистский</w:t>
      </w:r>
    </w:p>
    <w:p w14:paraId="3E347B05" w14:textId="05620F9E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="00B375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</w:p>
    <w:p w14:paraId="7E6034CC" w14:textId="77777777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ОПК-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4BD67470" w14:textId="77777777" w:rsidR="001E0124" w:rsidRPr="00C94447" w:rsidRDefault="001E0124" w:rsidP="00524E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7D3DD01D" w14:textId="009B0B3D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3. 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Что из перечисленного является основным признаком эмоционального выгорания у сотрудников?</w:t>
      </w:r>
    </w:p>
    <w:p w14:paraId="4765EA29" w14:textId="69FD47D2" w:rsidR="001E0124" w:rsidRPr="007955CF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A)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ысокая продуктивность</w:t>
      </w:r>
    </w:p>
    <w:p w14:paraId="2BD50A07" w14:textId="40BE3D33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величение рабочего времени</w:t>
      </w:r>
    </w:p>
    <w:p w14:paraId="26EE6DEF" w14:textId="45268FA9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ц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инизм и негативизм</w:t>
      </w:r>
    </w:p>
    <w:p w14:paraId="23FC36ED" w14:textId="16281339" w:rsidR="001E0124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нтерес к работе </w:t>
      </w:r>
    </w:p>
    <w:p w14:paraId="1DD3F86B" w14:textId="7097C345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="00B375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</w:p>
    <w:p w14:paraId="67EDDDEF" w14:textId="77777777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УК-3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2B681B74" w14:textId="77777777" w:rsidR="001E0124" w:rsidRPr="00C94447" w:rsidRDefault="001E0124" w:rsidP="00524E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53F1EDC2" w14:textId="6582979D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4. 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из следующих подходов наиболее эффективен для разрешения конфликтов в команде?</w:t>
      </w:r>
    </w:p>
    <w:p w14:paraId="033B034C" w14:textId="421886C3" w:rsidR="001E0124" w:rsidRPr="007955CF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A)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</w:t>
      </w:r>
      <w:r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гнорирование конфликта</w:t>
      </w:r>
    </w:p>
    <w:p w14:paraId="09FA2998" w14:textId="335E9878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рямое обсуждение проблемы</w:t>
      </w:r>
    </w:p>
    <w:p w14:paraId="5D1A5B6D" w14:textId="1A8F0277" w:rsidR="001E0124" w:rsidRPr="007955CF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вольнение конфликтующих сторон</w:t>
      </w:r>
    </w:p>
    <w:p w14:paraId="57323FB3" w14:textId="6EE9351B" w:rsidR="001E0124" w:rsidRDefault="00B375A6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) </w:t>
      </w:r>
      <w:r w:rsidR="00C125E5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</w:t>
      </w:r>
      <w:r w:rsidR="001E0124" w:rsidRPr="007955C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еревод сотрудников в разные отделы </w:t>
      </w:r>
    </w:p>
    <w:p w14:paraId="3DC2A226" w14:textId="086BFFFB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 w:rsidR="00B375A6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</w:p>
    <w:p w14:paraId="2C15EC7D" w14:textId="0E06318D" w:rsidR="001E0124" w:rsidRPr="00B375A6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УК-3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02C45C98" w14:textId="77777777" w:rsidR="001E0124" w:rsidRPr="0010380E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44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4220EAD1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DD253B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55E9EF9F" w14:textId="77777777" w:rsidR="001E0124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9A8088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44185BF" w14:textId="4AE06919" w:rsidR="001E0124" w:rsidRPr="007955CF" w:rsidRDefault="00B375A6" w:rsidP="008472C8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1.</w:t>
      </w:r>
      <w:r w:rsidR="001E0124" w:rsidRPr="007955C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соответствие между психологическими особенностями и их описанием.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2"/>
        <w:gridCol w:w="6103"/>
      </w:tblGrid>
      <w:tr w:rsidR="001E0124" w:rsidRPr="00F34C63" w14:paraId="3BD46B0E" w14:textId="77777777" w:rsidTr="00F8298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B4CDE6" w14:textId="77777777" w:rsidR="001E0124" w:rsidRPr="00F34C63" w:rsidRDefault="001E0124" w:rsidP="00524E9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Психологические особенности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BBE67" w14:textId="77777777" w:rsidR="001E0124" w:rsidRPr="00F34C63" w:rsidRDefault="001E0124" w:rsidP="00524E9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1E0124" w:rsidRPr="007955CF" w14:paraId="6EC966E5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1BD8D1" w14:textId="6F8F3636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1) 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Эмпатия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59B6DF" w14:textId="438A461D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А) </w:t>
            </w:r>
            <w:r w:rsidR="00C125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пособность понимать и разделять чувства других людей</w:t>
            </w:r>
          </w:p>
        </w:tc>
      </w:tr>
      <w:tr w:rsidR="001E0124" w:rsidRPr="007955CF" w14:paraId="391D64CF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7D4FE2" w14:textId="62DA60B1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 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Коммуникативные навыки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6E7222" w14:textId="55477192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 </w:t>
            </w:r>
            <w:r w:rsidR="00C125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мение эффективно взаимодействовать с различными группами людей</w:t>
            </w:r>
          </w:p>
        </w:tc>
      </w:tr>
      <w:tr w:rsidR="001E0124" w:rsidRPr="007955CF" w14:paraId="277157E1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B1269A" w14:textId="488DA463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 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Аналитическое мышление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2ADC6" w14:textId="23E69224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 </w:t>
            </w:r>
            <w:r w:rsidR="00C125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пособность видеть и анализировать проблемы, находить решения</w:t>
            </w:r>
          </w:p>
        </w:tc>
      </w:tr>
      <w:tr w:rsidR="001E0124" w:rsidRPr="007955CF" w14:paraId="56602ACB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450923" w14:textId="2447775F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Стрессоустойчивость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C589B" w14:textId="7B16F0B9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 </w:t>
            </w:r>
            <w:r w:rsidR="00C125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мение сохранять спокойствие и продуктивность в стрессовых ситуациях</w:t>
            </w:r>
          </w:p>
        </w:tc>
      </w:tr>
      <w:tr w:rsidR="001E0124" w:rsidRPr="007955CF" w14:paraId="1FC94B47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568A95" w14:textId="20EE06D2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Гибкость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F51FF" w14:textId="2A537E84" w:rsidR="001E0124" w:rsidRPr="007955CF" w:rsidRDefault="0069746A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Д)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125E5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</w:t>
            </w:r>
            <w:r w:rsidR="001E0124" w:rsidRPr="007955CF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пособность адаптироваться к изменениям и новым условиям</w:t>
            </w:r>
          </w:p>
        </w:tc>
      </w:tr>
    </w:tbl>
    <w:p w14:paraId="085999A5" w14:textId="4B1B922E" w:rsidR="001E0124" w:rsidRDefault="001E0124" w:rsidP="00524E99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69746A" w:rsidRPr="00F34C6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</w:t>
      </w:r>
      <w:r w:rsidR="0069746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 w:rsidR="0069746A" w:rsidRPr="00F34C63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</w:t>
      </w:r>
      <w:r w:rsidR="0069746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2-Б, 3-В, 4-Г, 5-Д</w:t>
      </w:r>
    </w:p>
    <w:p w14:paraId="706800EA" w14:textId="11E8FDDC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ОПК-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 </w:t>
      </w:r>
    </w:p>
    <w:p w14:paraId="325F9586" w14:textId="77777777" w:rsidR="00B375A6" w:rsidRPr="00C94447" w:rsidRDefault="00B375A6" w:rsidP="008472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289C2C39" w14:textId="20449F8B" w:rsidR="001E0124" w:rsidRPr="00F34C63" w:rsidRDefault="001E0124" w:rsidP="008472C8">
      <w:pPr>
        <w:pStyle w:val="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</w:t>
      </w:r>
      <w:r w:rsidRPr="00F34C63">
        <w:rPr>
          <w:rFonts w:ascii="Open Sans" w:eastAsia="Times New Roman" w:hAnsi="Open Sans" w:cs="Times New Roman"/>
          <w:color w:val="1D1D1B"/>
          <w:lang w:eastAsia="ru-RU"/>
        </w:rPr>
        <w:t xml:space="preserve"> </w:t>
      </w:r>
      <w:r w:rsidRPr="00F34C63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методами работы организационного психолога и их описанием.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1E0124" w:rsidRPr="00F34C63" w14:paraId="7DC22C56" w14:textId="77777777" w:rsidTr="00263A92">
        <w:trPr>
          <w:tblHeader/>
          <w:tblCellSpacing w:w="15" w:type="dxa"/>
        </w:trPr>
        <w:tc>
          <w:tcPr>
            <w:tcW w:w="2932" w:type="dxa"/>
            <w:shd w:val="clear" w:color="auto" w:fill="FFFFFF"/>
            <w:vAlign w:val="center"/>
            <w:hideMark/>
          </w:tcPr>
          <w:p w14:paraId="0A595B61" w14:textId="77777777" w:rsidR="001E0124" w:rsidRPr="00F34C63" w:rsidRDefault="001E0124" w:rsidP="00524E9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Методы работы</w:t>
            </w:r>
          </w:p>
        </w:tc>
        <w:tc>
          <w:tcPr>
            <w:tcW w:w="6333" w:type="dxa"/>
            <w:shd w:val="clear" w:color="auto" w:fill="FFFFFF"/>
            <w:vAlign w:val="center"/>
            <w:hideMark/>
          </w:tcPr>
          <w:p w14:paraId="21135575" w14:textId="77777777" w:rsidR="001E0124" w:rsidRPr="00F34C63" w:rsidRDefault="001E0124" w:rsidP="00524E9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1E0124" w:rsidRPr="00F34C63" w14:paraId="3C9BFDF1" w14:textId="77777777" w:rsidTr="00263A92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  <w:hideMark/>
          </w:tcPr>
          <w:p w14:paraId="1D2BE059" w14:textId="4111BBAF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Консультирование</w:t>
            </w:r>
          </w:p>
        </w:tc>
        <w:tc>
          <w:tcPr>
            <w:tcW w:w="6333" w:type="dxa"/>
            <w:shd w:val="clear" w:color="auto" w:fill="FFFFFF"/>
            <w:vAlign w:val="center"/>
            <w:hideMark/>
          </w:tcPr>
          <w:p w14:paraId="374A689C" w14:textId="2A75027D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роведение тренингов и семинаров для развития навыков сотрудников.</w:t>
            </w:r>
          </w:p>
        </w:tc>
      </w:tr>
      <w:tr w:rsidR="001E0124" w:rsidRPr="00F34C63" w14:paraId="53F983CA" w14:textId="77777777" w:rsidTr="00263A92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  <w:hideMark/>
          </w:tcPr>
          <w:p w14:paraId="4769D527" w14:textId="37349B1D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6333" w:type="dxa"/>
            <w:shd w:val="clear" w:color="auto" w:fill="FFFFFF"/>
            <w:vAlign w:val="center"/>
            <w:hideMark/>
          </w:tcPr>
          <w:p w14:paraId="42230166" w14:textId="578B2F86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ценка психологического климата и выявление проблем в коллективе</w:t>
            </w:r>
          </w:p>
        </w:tc>
      </w:tr>
      <w:tr w:rsidR="001E0124" w:rsidRPr="00F34C63" w14:paraId="3736ED9E" w14:textId="77777777" w:rsidTr="00263A92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  <w:hideMark/>
          </w:tcPr>
          <w:p w14:paraId="2641BF24" w14:textId="17C6A39E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Супервизия</w:t>
            </w:r>
            <w:proofErr w:type="spellEnd"/>
          </w:p>
        </w:tc>
        <w:tc>
          <w:tcPr>
            <w:tcW w:w="6333" w:type="dxa"/>
            <w:shd w:val="clear" w:color="auto" w:fill="FFFFFF"/>
            <w:vAlign w:val="center"/>
            <w:hideMark/>
          </w:tcPr>
          <w:p w14:paraId="434E8AFD" w14:textId="465F0B96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ндивидуальная работа с сотрудниками для достижения их целей</w:t>
            </w:r>
          </w:p>
        </w:tc>
      </w:tr>
      <w:tr w:rsidR="001E0124" w:rsidRPr="00F34C63" w14:paraId="054A9DA5" w14:textId="77777777" w:rsidTr="00263A92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  <w:hideMark/>
          </w:tcPr>
          <w:p w14:paraId="51469AD8" w14:textId="7CBAE734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Обучение</w:t>
            </w:r>
          </w:p>
        </w:tc>
        <w:tc>
          <w:tcPr>
            <w:tcW w:w="6333" w:type="dxa"/>
            <w:shd w:val="clear" w:color="auto" w:fill="FFFFFF"/>
            <w:vAlign w:val="center"/>
            <w:hideMark/>
          </w:tcPr>
          <w:p w14:paraId="1CAF1F25" w14:textId="546DE956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истематическ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ое повышение профессионального мастерства у более опытных коллег</w:t>
            </w:r>
          </w:p>
        </w:tc>
      </w:tr>
      <w:tr w:rsidR="001E0124" w:rsidRPr="00F34C63" w14:paraId="031E4838" w14:textId="77777777" w:rsidTr="00263A92">
        <w:trPr>
          <w:tblCellSpacing w:w="15" w:type="dxa"/>
        </w:trPr>
        <w:tc>
          <w:tcPr>
            <w:tcW w:w="2932" w:type="dxa"/>
            <w:shd w:val="clear" w:color="auto" w:fill="FFFFFF"/>
            <w:vAlign w:val="center"/>
            <w:hideMark/>
          </w:tcPr>
          <w:p w14:paraId="1A8E7632" w14:textId="36309861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5)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Исследование</w:t>
            </w:r>
          </w:p>
        </w:tc>
        <w:tc>
          <w:tcPr>
            <w:tcW w:w="6333" w:type="dxa"/>
            <w:shd w:val="clear" w:color="auto" w:fill="FFFFFF"/>
            <w:vAlign w:val="center"/>
            <w:hideMark/>
          </w:tcPr>
          <w:p w14:paraId="665918EE" w14:textId="0E38553E" w:rsidR="001E0124" w:rsidRPr="00F34C63" w:rsidRDefault="00263A92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Д)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п</w:t>
            </w:r>
            <w:r w:rsidR="001E0124" w:rsidRPr="00F34C63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рименение научных методов для изучения поведения и мотивации сотрудников</w:t>
            </w:r>
          </w:p>
        </w:tc>
      </w:tr>
    </w:tbl>
    <w:p w14:paraId="3BC53315" w14:textId="0DA3C866" w:rsidR="001E0124" w:rsidRDefault="001E0124" w:rsidP="00524E99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263A92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1-В, 2-Б, 3-Г, 4-А, 5-Д    </w:t>
      </w:r>
    </w:p>
    <w:p w14:paraId="174582F4" w14:textId="77777777" w:rsidR="001E0124" w:rsidRDefault="001E0124" w:rsidP="00524E99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Компетенции (индикаторы): ОПК-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 </w:t>
      </w:r>
    </w:p>
    <w:p w14:paraId="60BD7858" w14:textId="77777777" w:rsidR="001E0124" w:rsidRPr="00E264B9" w:rsidRDefault="001E0124" w:rsidP="00524E99">
      <w:pPr>
        <w:spacing w:after="0" w:line="240" w:lineRule="auto"/>
        <w:rPr>
          <w:lang w:eastAsia="ru-RU"/>
        </w:rPr>
      </w:pPr>
    </w:p>
    <w:p w14:paraId="5FBEC087" w14:textId="4101805F" w:rsidR="001E0124" w:rsidRPr="00840F9C" w:rsidRDefault="001E0124" w:rsidP="00524E9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Cs/>
          <w:color w:val="1D1D1B"/>
          <w:sz w:val="28"/>
          <w:szCs w:val="28"/>
        </w:rPr>
      </w:pP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lastRenderedPageBreak/>
        <w:t>3</w:t>
      </w:r>
      <w:r w:rsid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Pr="00840F9C">
        <w:rPr>
          <w:rFonts w:ascii="Times New Roman" w:hAnsi="Times New Roman" w:cs="Times New Roman"/>
          <w:bCs/>
          <w:color w:val="1D1D1B"/>
          <w:sz w:val="28"/>
          <w:szCs w:val="28"/>
        </w:rPr>
        <w:t>Установите соответствие между документом и его кратким описанием.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5174"/>
      </w:tblGrid>
      <w:tr w:rsidR="001E0124" w:rsidRPr="00840F9C" w14:paraId="7D258FC6" w14:textId="77777777" w:rsidTr="00F8298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ECDED9" w14:textId="77777777" w:rsidR="001E0124" w:rsidRPr="00840F9C" w:rsidRDefault="001E0124" w:rsidP="00524E9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Документы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2E0293" w14:textId="77777777" w:rsidR="001E0124" w:rsidRPr="00840F9C" w:rsidRDefault="001E0124" w:rsidP="00524E99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Описание</w:t>
            </w:r>
          </w:p>
        </w:tc>
      </w:tr>
      <w:tr w:rsidR="001E0124" w:rsidRPr="00840F9C" w14:paraId="0CB2A4A9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5099EFC" w14:textId="37E7E29C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1)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Индивидуальная карта клиента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4ED5B" w14:textId="5FDF8A02" w:rsidR="001E0124" w:rsidRPr="00840F9C" w:rsidRDefault="00BB349E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А) </w:t>
            </w:r>
            <w:r w:rsidR="00C125E5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д</w:t>
            </w:r>
            <w:r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окумент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, содержащий данные о проведенных консультациях</w:t>
            </w:r>
          </w:p>
        </w:tc>
      </w:tr>
      <w:tr w:rsidR="001E0124" w:rsidRPr="00840F9C" w14:paraId="79119109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63B0C0" w14:textId="2EE5EDDB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2)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Программа психологической помощи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8088EB" w14:textId="2C0BE525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Б)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</w:t>
            </w:r>
            <w:r w:rsidR="00C125E5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о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писание целей и методов работы с клиентом</w:t>
            </w:r>
          </w:p>
        </w:tc>
      </w:tr>
      <w:tr w:rsidR="001E0124" w:rsidRPr="00840F9C" w14:paraId="62846A22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F5F52A" w14:textId="51FF7088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3)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Отчет о проведенных мероприятиях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B1F81" w14:textId="62E74871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В)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</w:t>
            </w:r>
            <w:r w:rsidR="00C125E5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с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водная информация о результатах работы за определенный период</w:t>
            </w:r>
          </w:p>
        </w:tc>
      </w:tr>
      <w:tr w:rsidR="001E0124" w:rsidRPr="00840F9C" w14:paraId="15D86FA4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E88521" w14:textId="786D189B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4)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Анкета для оценки психологического состояния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7F03F" w14:textId="012B0419" w:rsidR="001E0124" w:rsidRPr="00840F9C" w:rsidRDefault="009F5545" w:rsidP="00524E99">
            <w:pPr>
              <w:pStyle w:val="3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Г)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 xml:space="preserve"> </w:t>
            </w:r>
            <w:r w:rsidR="00C125E5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и</w:t>
            </w:r>
            <w:r w:rsidR="001E0124" w:rsidRPr="00840F9C">
              <w:rPr>
                <w:rFonts w:ascii="Times New Roman" w:hAnsi="Times New Roman" w:cs="Times New Roman"/>
                <w:bCs/>
                <w:color w:val="1D1D1B"/>
                <w:sz w:val="28"/>
                <w:szCs w:val="28"/>
              </w:rPr>
              <w:t>нструмент для сбора данных о состоянии клиента</w:t>
            </w:r>
          </w:p>
        </w:tc>
      </w:tr>
    </w:tbl>
    <w:p w14:paraId="2B3F9662" w14:textId="62D77DF6" w:rsidR="001E0124" w:rsidRDefault="001E0124" w:rsidP="00524E99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840F9C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9F5545">
        <w:rPr>
          <w:rFonts w:ascii="Times New Roman" w:hAnsi="Times New Roman" w:cs="Times New Roman"/>
          <w:color w:val="1D1D1B"/>
          <w:sz w:val="28"/>
          <w:szCs w:val="28"/>
        </w:rPr>
        <w:t>1-Г, 2-Б, 3-В, 4-Г</w:t>
      </w:r>
    </w:p>
    <w:p w14:paraId="41790318" w14:textId="77777777" w:rsidR="001E0124" w:rsidRPr="00EA2DFC" w:rsidRDefault="001E0124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5A789339" w14:textId="77777777" w:rsidR="001E0124" w:rsidRDefault="001E0124" w:rsidP="00524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5EB4D3F0" w14:textId="12301874" w:rsidR="001E0124" w:rsidRPr="00840F9C" w:rsidRDefault="001E0124" w:rsidP="00524E99">
      <w:pPr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</w:t>
      </w:r>
      <w:r w:rsidR="00B375A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 w:rsidRPr="00E264B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</w:t>
      </w:r>
      <w:r w:rsidRPr="00840F9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типом документа и его назначением.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4333"/>
      </w:tblGrid>
      <w:tr w:rsidR="00420B29" w:rsidRPr="00840F9C" w14:paraId="3481AC0C" w14:textId="77777777" w:rsidTr="00F8298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337D0C" w14:textId="77777777" w:rsidR="001E0124" w:rsidRPr="00840F9C" w:rsidRDefault="001E0124" w:rsidP="00524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документа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10D8E" w14:textId="77777777" w:rsidR="001E0124" w:rsidRPr="00840F9C" w:rsidRDefault="001E0124" w:rsidP="00524E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Назначение</w:t>
            </w:r>
          </w:p>
        </w:tc>
      </w:tr>
      <w:tr w:rsidR="00420B29" w:rsidRPr="00840F9C" w14:paraId="79ACBA5D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B8DAA05" w14:textId="77777777" w:rsidR="001E0124" w:rsidRDefault="00420B29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1)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Психологическое заключение</w:t>
            </w:r>
          </w:p>
          <w:p w14:paraId="6DB20952" w14:textId="426B5AF8" w:rsidR="00334D2B" w:rsidRPr="00840F9C" w:rsidRDefault="00334D2B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C7B22" w14:textId="23890616" w:rsidR="001E0124" w:rsidRPr="00840F9C" w:rsidRDefault="00420B29" w:rsidP="00524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А)</w:t>
            </w:r>
            <w:r w:rsidR="000A094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ценка эффективности психологических интервенций</w:t>
            </w:r>
          </w:p>
        </w:tc>
      </w:tr>
      <w:tr w:rsidR="00420B29" w:rsidRPr="00840F9C" w14:paraId="100CAD82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767B04" w14:textId="11A6D282" w:rsidR="001E0124" w:rsidRPr="00840F9C" w:rsidRDefault="00420B29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2)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Протокол заседания психологической комиссии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по результатам проведенной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5A44C2" w14:textId="5DB47942" w:rsidR="001E0124" w:rsidRPr="00840F9C" w:rsidRDefault="00420B29" w:rsidP="00524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0A094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д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окумент, фиксирующий результаты работы с клиентом</w:t>
            </w:r>
          </w:p>
        </w:tc>
      </w:tr>
      <w:tr w:rsidR="00420B29" w:rsidRPr="00840F9C" w14:paraId="36E5C8DF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374276" w14:textId="77777777" w:rsidR="001E0124" w:rsidRDefault="00487C48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3)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Анализ потребностей сотрудников</w:t>
            </w:r>
          </w:p>
          <w:p w14:paraId="15BB02E9" w14:textId="77777777" w:rsidR="00334D2B" w:rsidRDefault="00334D2B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  <w:p w14:paraId="5168FE56" w14:textId="6AFD628F" w:rsidR="00334D2B" w:rsidRPr="00840F9C" w:rsidRDefault="00334D2B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F2063A" w14:textId="6CFFE581" w:rsidR="001E0124" w:rsidRPr="00840F9C" w:rsidRDefault="00487C48" w:rsidP="00524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="000A094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ыявление и анализ потребностей работников организации</w:t>
            </w:r>
          </w:p>
        </w:tc>
      </w:tr>
      <w:tr w:rsidR="00420B29" w:rsidRPr="00840F9C" w14:paraId="73A99B56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55EC6A2" w14:textId="77777777" w:rsidR="001E0124" w:rsidRDefault="00420B29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4)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Отчет о проведенных тренингах</w:t>
            </w:r>
          </w:p>
          <w:p w14:paraId="60BCB359" w14:textId="77777777" w:rsidR="00334D2B" w:rsidRDefault="00334D2B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  <w:p w14:paraId="2857D8C6" w14:textId="1FF6F90A" w:rsidR="00334D2B" w:rsidRPr="00840F9C" w:rsidRDefault="00334D2B" w:rsidP="00524E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3DB87" w14:textId="1C9C209E" w:rsidR="001E0124" w:rsidRPr="00840F9C" w:rsidRDefault="00420B29" w:rsidP="00524E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Г)</w:t>
            </w:r>
            <w:r w:rsidR="000A094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C125E5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</w:t>
            </w:r>
            <w:r w:rsidR="001E0124" w:rsidRPr="00840F9C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водная информация о проведенных мероприятиях и их результатах</w:t>
            </w:r>
          </w:p>
        </w:tc>
      </w:tr>
    </w:tbl>
    <w:p w14:paraId="4CB93584" w14:textId="147C62AD" w:rsidR="001E0124" w:rsidRPr="00E264B9" w:rsidRDefault="001E0124" w:rsidP="00524E9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420B2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1-</w:t>
      </w:r>
      <w:r w:rsidR="00487C4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А</w:t>
      </w:r>
      <w:r w:rsidR="00420B2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, </w:t>
      </w:r>
      <w:r w:rsidR="00487C48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2-Б, 3-В,</w:t>
      </w:r>
      <w:r w:rsidR="00420B29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4-Г</w:t>
      </w:r>
    </w:p>
    <w:p w14:paraId="53D047E6" w14:textId="3AC31D00" w:rsidR="001E0124" w:rsidRDefault="001E0124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>Компетенции (индикаторы): ОПК-</w:t>
      </w:r>
      <w:r>
        <w:rPr>
          <w:rFonts w:ascii="Times New Roman" w:hAnsi="Times New Roman" w:cs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6A3C616A" w14:textId="77777777" w:rsidR="00B375A6" w:rsidRPr="00B375A6" w:rsidRDefault="00B375A6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</w:p>
    <w:p w14:paraId="78632049" w14:textId="77777777" w:rsidR="001E0124" w:rsidRPr="00F46588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46588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DDA99A4" w14:textId="77777777" w:rsidR="001E0124" w:rsidRPr="00F46588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4EBA4" w14:textId="77777777" w:rsidR="001E0124" w:rsidRPr="00F46588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6588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6D10BBDB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6588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цифр слева направо.</w:t>
      </w:r>
    </w:p>
    <w:p w14:paraId="3603B320" w14:textId="77777777" w:rsidR="001E0124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8774C0" w14:textId="401DCE6C" w:rsidR="001E0124" w:rsidRPr="00533694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3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36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Установите правильную последовательность этапов отбора кадров:</w:t>
      </w:r>
    </w:p>
    <w:p w14:paraId="6D96BC65" w14:textId="5AD6EB64" w:rsidR="001E0124" w:rsidRPr="00533694" w:rsidRDefault="00B375A6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требований к кандидату</w:t>
      </w:r>
    </w:p>
    <w:p w14:paraId="4AC655F1" w14:textId="02114E7F" w:rsidR="001E0124" w:rsidRPr="00533694" w:rsidRDefault="00B375A6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резюме и анкет</w:t>
      </w:r>
    </w:p>
    <w:p w14:paraId="35DBE414" w14:textId="6CFD1894" w:rsidR="001E0124" w:rsidRPr="00533694" w:rsidRDefault="00B375A6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собеседований</w:t>
      </w:r>
    </w:p>
    <w:p w14:paraId="4FC9B1D3" w14:textId="44A4D9AF" w:rsidR="001E0124" w:rsidRPr="00533694" w:rsidRDefault="00B375A6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кандидатов</w:t>
      </w:r>
    </w:p>
    <w:p w14:paraId="07B7CE56" w14:textId="033FD8FB" w:rsidR="001E0124" w:rsidRPr="00533694" w:rsidRDefault="00B375A6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найме</w:t>
      </w:r>
    </w:p>
    <w:p w14:paraId="31737530" w14:textId="4373D6D2" w:rsidR="001E0124" w:rsidRPr="00533694" w:rsidRDefault="00B375A6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трудового договора</w:t>
      </w:r>
    </w:p>
    <w:p w14:paraId="356371E7" w14:textId="35E87602" w:rsidR="001E0124" w:rsidRPr="00EA2DFC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равильн</w:t>
      </w:r>
      <w:r w:rsidR="00B37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 ответ:</w:t>
      </w: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75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Б, В, Г, Д, Е</w:t>
      </w:r>
    </w:p>
    <w:p w14:paraId="43157EFD" w14:textId="7764C96F" w:rsidR="001E0124" w:rsidRPr="00EA2DFC" w:rsidRDefault="001E0124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>УК</w:t>
      </w:r>
      <w:r w:rsidR="00B375A6">
        <w:rPr>
          <w:rFonts w:ascii="Times New Roman" w:hAnsi="Times New Roman" w:cs="Times New Roman"/>
          <w:color w:val="1D1D1B"/>
          <w:sz w:val="28"/>
          <w:szCs w:val="28"/>
        </w:rPr>
        <w:t>-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3, 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ОПК-</w:t>
      </w:r>
      <w:r>
        <w:rPr>
          <w:rFonts w:ascii="Times New Roman" w:hAnsi="Times New Roman" w:cs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2AB5821C" w14:textId="77777777" w:rsidR="001E0124" w:rsidRPr="00BB1374" w:rsidRDefault="001E0124" w:rsidP="00524E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4D299E" w14:textId="63350DCD" w:rsidR="001E0124" w:rsidRPr="00533694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3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видов и типов отборочных собеседований</w:t>
      </w:r>
      <w:r w:rsidR="009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82EF7AB" w14:textId="57EC6065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Структурированное собеседование</w:t>
      </w:r>
    </w:p>
    <w:p w14:paraId="7CE034F5" w14:textId="75C85F20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Неструктурированное собеседование</w:t>
      </w:r>
    </w:p>
    <w:p w14:paraId="405C930A" w14:textId="436C215B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Полуструктурированное</w:t>
      </w:r>
      <w:proofErr w:type="spellEnd"/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собеседование</w:t>
      </w:r>
    </w:p>
    <w:p w14:paraId="3A81C02C" w14:textId="3BF9E8ED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собеседование</w:t>
      </w:r>
    </w:p>
    <w:p w14:paraId="1EB63426" w14:textId="0AC3EBAE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Поведенческое собеседование</w:t>
      </w:r>
    </w:p>
    <w:p w14:paraId="4EFB5951" w14:textId="0D5D7954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собеседование</w:t>
      </w:r>
    </w:p>
    <w:p w14:paraId="1B9E4528" w14:textId="16B3D936" w:rsidR="001E0124" w:rsidRPr="00533694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</w:t>
      </w:r>
      <w:r w:rsidR="001E0124" w:rsidRPr="0053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Ситуационное собеседование</w:t>
      </w:r>
    </w:p>
    <w:p w14:paraId="21CFC302" w14:textId="381BC7E6" w:rsidR="001E0124" w:rsidRPr="00EA2DFC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Правильная последовательность: </w:t>
      </w:r>
      <w:r w:rsidR="00962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</w:t>
      </w: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2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</w:t>
      </w: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2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2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Д,</w:t>
      </w: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2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Ж, Е, 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A78F566" w14:textId="1CD09F2B" w:rsidR="001E0124" w:rsidRPr="00EA2DFC" w:rsidRDefault="001E0124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УК-3, 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ОПК-</w:t>
      </w:r>
      <w:r>
        <w:rPr>
          <w:rFonts w:ascii="Times New Roman" w:hAnsi="Times New Roman" w:cs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4D6B2372" w14:textId="77777777" w:rsidR="001E0124" w:rsidRPr="00BB1374" w:rsidRDefault="001E0124" w:rsidP="00524E9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3B9AA4" w14:textId="0A1B6078" w:rsidR="001E0124" w:rsidRPr="00FC5819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профессиональной адаптации сотрудников</w:t>
      </w:r>
      <w:r w:rsidR="002B4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3A85154" w14:textId="6F7DA4C9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корпоративной культурой</w:t>
      </w:r>
    </w:p>
    <w:p w14:paraId="4B44F5DB" w14:textId="4AFFBA9E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специфике работы</w:t>
      </w:r>
    </w:p>
    <w:p w14:paraId="2F98B371" w14:textId="707D1C3E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коллектив</w:t>
      </w:r>
    </w:p>
    <w:p w14:paraId="1028CA93" w14:textId="3E23E083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уровня адаптации</w:t>
      </w:r>
    </w:p>
    <w:p w14:paraId="07F018B0" w14:textId="39DA9735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со стороны наставника</w:t>
      </w:r>
    </w:p>
    <w:p w14:paraId="20EFBCA8" w14:textId="4D8A296E" w:rsidR="001E0124" w:rsidRPr="00EA2DFC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</w:t>
      </w:r>
      <w:r w:rsidRPr="00FC5819">
        <w:t xml:space="preserve"> </w:t>
      </w:r>
      <w:r w:rsidR="009620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В, Б, Д, Г</w:t>
      </w:r>
      <w:r w:rsidRPr="00FC58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8252CA9" w14:textId="48643A0D" w:rsidR="001E0124" w:rsidRPr="00EA2DFC" w:rsidRDefault="001E0124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1D1D1B"/>
          <w:sz w:val="28"/>
          <w:szCs w:val="28"/>
        </w:rPr>
        <w:t xml:space="preserve">УК-3, 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>ОПК-</w:t>
      </w:r>
      <w:r>
        <w:rPr>
          <w:rFonts w:ascii="Times New Roman" w:hAnsi="Times New Roman" w:cs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  </w:t>
      </w:r>
    </w:p>
    <w:p w14:paraId="352F08A4" w14:textId="77777777" w:rsidR="001E0124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6B4CB9" w14:textId="212694D5" w:rsidR="001E0124" w:rsidRPr="00FC5819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0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действий при адаптации нового сотрудника</w:t>
      </w:r>
      <w:r w:rsidR="002B4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6B4A8B" w14:textId="17EE2BAE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вводного инструктажа</w:t>
      </w:r>
    </w:p>
    <w:p w14:paraId="6A17A191" w14:textId="563FE2E5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задач и ожиданий от сотрудника</w:t>
      </w:r>
    </w:p>
    <w:p w14:paraId="279E273F" w14:textId="7182E2F3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встречи для обратной связи</w:t>
      </w:r>
    </w:p>
    <w:p w14:paraId="7954611E" w14:textId="69912E40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коллегами</w:t>
      </w:r>
    </w:p>
    <w:p w14:paraId="351EB5CF" w14:textId="618DA5D2" w:rsidR="001E0124" w:rsidRPr="00FC5819" w:rsidRDefault="009620CF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="001E0124" w:rsidRPr="00FC5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работы через 3 месяца</w:t>
      </w:r>
    </w:p>
    <w:p w14:paraId="76318E0D" w14:textId="72C59DAA" w:rsidR="001E0124" w:rsidRPr="00F46588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6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Г, Б, В, Д </w:t>
      </w:r>
    </w:p>
    <w:p w14:paraId="66239057" w14:textId="223E6AE9" w:rsidR="001E0124" w:rsidRPr="00EA2DFC" w:rsidRDefault="001E0124" w:rsidP="00524E99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 w:rsidRPr="00EA2DFC"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</w:t>
      </w:r>
      <w:r w:rsidRPr="00FC5819">
        <w:rPr>
          <w:rFonts w:ascii="Times New Roman" w:hAnsi="Times New Roman" w:cs="Times New Roman"/>
          <w:color w:val="1D1D1B"/>
          <w:sz w:val="28"/>
          <w:szCs w:val="28"/>
        </w:rPr>
        <w:t>УК-3, ОПК-</w:t>
      </w:r>
      <w:r>
        <w:rPr>
          <w:rFonts w:ascii="Times New Roman" w:hAnsi="Times New Roman" w:cs="Times New Roman"/>
          <w:color w:val="1D1D1B"/>
          <w:sz w:val="28"/>
          <w:szCs w:val="28"/>
        </w:rPr>
        <w:t>8</w:t>
      </w:r>
    </w:p>
    <w:p w14:paraId="7D65511D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E5BAE0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323EE83C" w14:textId="77777777" w:rsidR="001E0124" w:rsidRPr="0010380E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601CDD" w14:textId="4F9832B4" w:rsidR="001E0124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CDDF6DD" w14:textId="77777777" w:rsidR="009620CF" w:rsidRPr="0010380E" w:rsidRDefault="009620CF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4026AC" w14:textId="0A543D1A" w:rsidR="001E0124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CB8C67E" w14:textId="77777777" w:rsidR="009620CF" w:rsidRPr="0010380E" w:rsidRDefault="009620CF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96DAD75" w14:textId="4E885328" w:rsidR="00524E99" w:rsidRDefault="002B4E16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  <w:t>1. </w:t>
      </w:r>
      <w:r w:rsidR="001E0124" w:rsidRPr="008E7607"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  <w:t xml:space="preserve">Профессиональная адаптация новых сотрудников включает в себя процесс </w:t>
      </w:r>
      <w:r w:rsidR="001E0124" w:rsidRPr="002B4E16">
        <w:t>_________</w:t>
      </w:r>
      <w:r w:rsidR="00524E99"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  <w:t xml:space="preserve"> </w:t>
      </w:r>
      <w:r w:rsidR="00524E99" w:rsidRPr="008E7607">
        <w:rPr>
          <w:rFonts w:ascii="Times New Roman" w:hAnsi="Times New Roman" w:cs="Times New Roman"/>
          <w:sz w:val="28"/>
          <w:szCs w:val="28"/>
        </w:rPr>
        <w:t>с корпоративной культурой</w:t>
      </w:r>
      <w:r w:rsidR="00524E99">
        <w:rPr>
          <w:rFonts w:ascii="Times New Roman" w:hAnsi="Times New Roman" w:cs="Times New Roman"/>
          <w:sz w:val="28"/>
          <w:szCs w:val="28"/>
        </w:rPr>
        <w:t>,</w:t>
      </w:r>
      <w:r w:rsidR="00524E99" w:rsidRPr="008E7607"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  <w:t xml:space="preserve"> </w:t>
      </w:r>
      <w:r w:rsidR="001E0124" w:rsidRPr="008E7607">
        <w:rPr>
          <w:rFonts w:ascii="Times New Roman" w:eastAsia="Times New Roman" w:hAnsi="Times New Roman" w:cs="Calibri"/>
          <w:color w:val="1D1D1B"/>
          <w:sz w:val="28"/>
          <w:szCs w:val="28"/>
          <w:lang w:eastAsia="ru-RU"/>
        </w:rPr>
        <w:t xml:space="preserve">который помогает им лучше понять корпоративную культуру. </w:t>
      </w:r>
    </w:p>
    <w:p w14:paraId="34186CE7" w14:textId="07D09EED" w:rsidR="001E0124" w:rsidRPr="00EA2DFC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 w:cs="Times New Roman"/>
          <w:sz w:val="28"/>
          <w:szCs w:val="28"/>
        </w:rPr>
        <w:t xml:space="preserve">знакомства </w:t>
      </w:r>
    </w:p>
    <w:p w14:paraId="28169A48" w14:textId="5D96BDC8" w:rsidR="001E0124" w:rsidRPr="00EA2DFC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УК-3, ОПК-8</w:t>
      </w:r>
    </w:p>
    <w:p w14:paraId="0497475F" w14:textId="76B00410" w:rsidR="001E0124" w:rsidRDefault="001E0124" w:rsidP="002B4E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B43548">
        <w:rPr>
          <w:sz w:val="28"/>
          <w:szCs w:val="28"/>
        </w:rPr>
        <w:t xml:space="preserve"> </w:t>
      </w:r>
      <w:r w:rsidRPr="008E7607">
        <w:rPr>
          <w:sz w:val="28"/>
          <w:szCs w:val="28"/>
        </w:rPr>
        <w:t>Одним из ключевых этапов адаптации является</w:t>
      </w:r>
      <w:r w:rsidR="002B4E16">
        <w:rPr>
          <w:sz w:val="28"/>
          <w:szCs w:val="28"/>
        </w:rPr>
        <w:t xml:space="preserve"> </w:t>
      </w:r>
      <w:r w:rsidRPr="002B4E16">
        <w:t>_________</w:t>
      </w:r>
      <w:r w:rsidRPr="00F37C18">
        <w:rPr>
          <w:sz w:val="28"/>
          <w:szCs w:val="28"/>
        </w:rPr>
        <w:t>,</w:t>
      </w:r>
      <w:r w:rsidRPr="008E7607">
        <w:rPr>
          <w:sz w:val="28"/>
          <w:szCs w:val="28"/>
        </w:rPr>
        <w:t xml:space="preserve"> где новые сотрудники могут задать вопросы и получить поддержку от коллег</w:t>
      </w:r>
      <w:r w:rsidRPr="00B43548">
        <w:rPr>
          <w:sz w:val="28"/>
          <w:szCs w:val="28"/>
        </w:rPr>
        <w:t>.</w:t>
      </w:r>
    </w:p>
    <w:p w14:paraId="3A99C973" w14:textId="77777777" w:rsidR="001E0124" w:rsidRPr="00EA2DFC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 w:cs="Times New Roman"/>
          <w:sz w:val="28"/>
          <w:szCs w:val="28"/>
        </w:rPr>
        <w:t>наставничество</w:t>
      </w:r>
    </w:p>
    <w:p w14:paraId="6E6DFB6A" w14:textId="6F0A9B96" w:rsidR="001E0124" w:rsidRPr="009620CF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E7607">
        <w:rPr>
          <w:rFonts w:ascii="Times New Roman" w:eastAsia="Calibri" w:hAnsi="Times New Roman" w:cs="Times New Roman"/>
          <w:sz w:val="28"/>
          <w:szCs w:val="28"/>
        </w:rPr>
        <w:t>УК-3, ОПК-8</w:t>
      </w:r>
    </w:p>
    <w:p w14:paraId="622077E6" w14:textId="77777777" w:rsidR="009620CF" w:rsidRDefault="009620CF" w:rsidP="00524E99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C5301AE" w14:textId="04FFBDC9" w:rsidR="001E0124" w:rsidRDefault="001E0124" w:rsidP="002B4E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7607">
        <w:t xml:space="preserve"> </w:t>
      </w:r>
      <w:r w:rsidRPr="008E7607">
        <w:rPr>
          <w:sz w:val="28"/>
          <w:szCs w:val="28"/>
        </w:rPr>
        <w:t xml:space="preserve">Для эффективной профессиональной адаптации необходимо проводить </w:t>
      </w:r>
      <w:r w:rsidRPr="002B4E16">
        <w:t>_________</w:t>
      </w:r>
      <w:r w:rsidRPr="00F37C18">
        <w:rPr>
          <w:sz w:val="28"/>
          <w:szCs w:val="28"/>
        </w:rPr>
        <w:t>,</w:t>
      </w:r>
      <w:r w:rsidRPr="008E7607">
        <w:rPr>
          <w:sz w:val="28"/>
          <w:szCs w:val="28"/>
        </w:rPr>
        <w:t xml:space="preserve"> чтобы выявить потребности новых сотрудников.</w:t>
      </w:r>
    </w:p>
    <w:p w14:paraId="6774208A" w14:textId="77777777" w:rsidR="001E0124" w:rsidRPr="00EA2DFC" w:rsidRDefault="001E0124" w:rsidP="002B4E1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 w:cs="Times New Roman"/>
          <w:sz w:val="28"/>
          <w:szCs w:val="28"/>
        </w:rPr>
        <w:t>опросы</w:t>
      </w:r>
    </w:p>
    <w:p w14:paraId="472022A7" w14:textId="5CCCB2F1" w:rsidR="001E0124" w:rsidRDefault="001E0124" w:rsidP="002B4E1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УК-3, ОПК</w:t>
      </w:r>
      <w:r w:rsidR="009620CF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14:paraId="40A8D359" w14:textId="77777777" w:rsidR="009620CF" w:rsidRPr="009620CF" w:rsidRDefault="009620CF" w:rsidP="002B4E1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DE4599" w14:textId="66961040" w:rsidR="001E0124" w:rsidRDefault="001E0124" w:rsidP="002B4E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7607">
        <w:t xml:space="preserve"> </w:t>
      </w:r>
      <w:r w:rsidRPr="008E7607">
        <w:rPr>
          <w:sz w:val="28"/>
          <w:szCs w:val="28"/>
        </w:rPr>
        <w:t>Профессиональная адаптация может быть успешной благодаря</w:t>
      </w:r>
      <w:r w:rsidR="002B4E16">
        <w:rPr>
          <w:sz w:val="28"/>
          <w:szCs w:val="28"/>
        </w:rPr>
        <w:t xml:space="preserve"> </w:t>
      </w:r>
      <w:r w:rsidRPr="002B4E16">
        <w:t>________</w:t>
      </w:r>
      <w:r w:rsidRPr="008E7607">
        <w:rPr>
          <w:sz w:val="28"/>
          <w:szCs w:val="28"/>
        </w:rPr>
        <w:t>, который обеспечивает регулярную обратную связь и поддержку.</w:t>
      </w:r>
    </w:p>
    <w:p w14:paraId="0820CBC3" w14:textId="77777777" w:rsidR="001E0124" w:rsidRPr="00EA2DFC" w:rsidRDefault="001E0124" w:rsidP="002B4E1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eastAsia="Calibri" w:hAnsi="Times New Roman" w:cs="Times New Roman"/>
          <w:sz w:val="28"/>
          <w:szCs w:val="28"/>
        </w:rPr>
        <w:t>ответ:</w:t>
      </w:r>
      <w:r w:rsidRPr="00EA2DFC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 w:cs="Times New Roman"/>
          <w:sz w:val="28"/>
          <w:szCs w:val="28"/>
        </w:rPr>
        <w:t>наставнику</w:t>
      </w:r>
    </w:p>
    <w:p w14:paraId="6D35AEC3" w14:textId="56BA5609" w:rsidR="001E0124" w:rsidRPr="00EA2DFC" w:rsidRDefault="001E0124" w:rsidP="002B4E1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DFC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Pr="008E7607">
        <w:rPr>
          <w:rFonts w:ascii="Times New Roman" w:eastAsia="Calibri" w:hAnsi="Times New Roman" w:cs="Times New Roman"/>
          <w:sz w:val="28"/>
          <w:szCs w:val="28"/>
        </w:rPr>
        <w:t>УК-3, ОПК</w:t>
      </w:r>
      <w:r w:rsidR="009620CF">
        <w:rPr>
          <w:rFonts w:ascii="Times New Roman" w:eastAsia="Calibri" w:hAnsi="Times New Roman" w:cs="Times New Roman"/>
          <w:sz w:val="28"/>
          <w:szCs w:val="28"/>
        </w:rPr>
        <w:t>-</w:t>
      </w:r>
      <w:r w:rsidRPr="008E7607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3F7E4E26" w14:textId="77777777" w:rsidR="001E0124" w:rsidRPr="0010380E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88E371" w14:textId="77777777" w:rsidR="001E0124" w:rsidRPr="0010380E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7D8A4582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9975F3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664ED081" w14:textId="77777777" w:rsidR="001E0124" w:rsidRPr="0010380E" w:rsidRDefault="001E0124" w:rsidP="00524E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A1CDE9" w14:textId="63AFB0CF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4E99">
        <w:t> </w:t>
      </w:r>
      <w:r w:rsidR="00524E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24E99"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адровая</w:t>
      </w:r>
      <w:r w:rsidR="00524E99">
        <w:t xml:space="preserve"> </w:t>
      </w:r>
      <w:r>
        <w:t>___________</w:t>
      </w:r>
      <w:r w:rsidR="00524E99">
        <w:rPr>
          <w:rFonts w:ascii="Times New Roman" w:hAnsi="Times New Roman" w:cs="Times New Roman"/>
          <w:sz w:val="28"/>
          <w:szCs w:val="28"/>
        </w:rPr>
        <w:t>–</w:t>
      </w:r>
      <w:r w:rsidR="00524E99" w:rsidRPr="00524E99">
        <w:rPr>
          <w:rFonts w:ascii="Times New Roman" w:hAnsi="Times New Roman" w:cs="Times New Roman"/>
          <w:sz w:val="28"/>
          <w:szCs w:val="28"/>
        </w:rPr>
        <w:t xml:space="preserve"> это</w:t>
      </w:r>
      <w:r w:rsidR="00524E99">
        <w:t xml:space="preserve"> 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формирования, развития и рационального использования человеческих ресурсов организации</w:t>
      </w: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6556CE" w14:textId="0EE3699A" w:rsidR="001E0124" w:rsidRPr="000B5236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</w:t>
      </w:r>
    </w:p>
    <w:p w14:paraId="34C02415" w14:textId="2BEF7C27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8E7607">
        <w:rPr>
          <w:rFonts w:ascii="Times New Roman" w:eastAsia="Calibri" w:hAnsi="Times New Roman" w:cs="Times New Roman"/>
          <w:sz w:val="28"/>
          <w:szCs w:val="28"/>
        </w:rPr>
        <w:t>УК-3, ОПК</w:t>
      </w:r>
      <w:r w:rsidR="009620CF">
        <w:rPr>
          <w:rFonts w:ascii="Times New Roman" w:eastAsia="Calibri" w:hAnsi="Times New Roman" w:cs="Times New Roman"/>
          <w:sz w:val="28"/>
          <w:szCs w:val="28"/>
        </w:rPr>
        <w:t>-</w:t>
      </w:r>
      <w:r w:rsidRPr="008E7607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4A350E39" w14:textId="77777777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F7D51" w14:textId="74245266" w:rsidR="001E0124" w:rsidRPr="000B5236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8593B">
        <w:t xml:space="preserve"> </w:t>
      </w:r>
      <w:r>
        <w:t>____________________</w:t>
      </w:r>
      <w:r w:rsidR="009620CF">
        <w:t xml:space="preserve"> </w:t>
      </w:r>
      <w:r w:rsidR="00524E99">
        <w:rPr>
          <w:rFonts w:ascii="Times New Roman" w:hAnsi="Times New Roman" w:cs="Times New Roman"/>
          <w:sz w:val="28"/>
          <w:szCs w:val="28"/>
        </w:rPr>
        <w:t>–</w:t>
      </w:r>
      <w:r w:rsidR="00524E99" w:rsidRPr="00524E99">
        <w:rPr>
          <w:rFonts w:ascii="Times New Roman" w:hAnsi="Times New Roman" w:cs="Times New Roman"/>
          <w:sz w:val="28"/>
          <w:szCs w:val="28"/>
        </w:rPr>
        <w:t xml:space="preserve"> </w:t>
      </w:r>
      <w:r w:rsidR="00524E99">
        <w:rPr>
          <w:rFonts w:ascii="Times New Roman" w:hAnsi="Times New Roman" w:cs="Times New Roman"/>
          <w:sz w:val="28"/>
          <w:szCs w:val="28"/>
        </w:rPr>
        <w:t>это</w:t>
      </w:r>
      <w:r w:rsidR="00524E99"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(штатный) состав квалифицированных работников организации.</w:t>
      </w:r>
    </w:p>
    <w:p w14:paraId="002779C0" w14:textId="77777777" w:rsidR="001E0124" w:rsidRPr="00D8593B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адры</w:t>
      </w:r>
    </w:p>
    <w:p w14:paraId="05766ED4" w14:textId="7A71A953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8E7607">
        <w:rPr>
          <w:rFonts w:ascii="Times New Roman" w:eastAsia="Calibri" w:hAnsi="Times New Roman" w:cs="Times New Roman"/>
          <w:sz w:val="28"/>
          <w:szCs w:val="28"/>
        </w:rPr>
        <w:t>УК-3, ОПК</w:t>
      </w:r>
      <w:r w:rsidR="009620CF">
        <w:rPr>
          <w:rFonts w:ascii="Times New Roman" w:eastAsia="Calibri" w:hAnsi="Times New Roman" w:cs="Times New Roman"/>
          <w:sz w:val="28"/>
          <w:szCs w:val="28"/>
        </w:rPr>
        <w:t>-</w:t>
      </w:r>
      <w:r w:rsidRPr="008E7607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2B8677B6" w14:textId="77777777" w:rsidR="001E0124" w:rsidRPr="000B5236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B47E9" w14:textId="5D5E6AB7" w:rsidR="001E0124" w:rsidRPr="000B5236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8593B">
        <w:t xml:space="preserve"> </w:t>
      </w:r>
      <w:r>
        <w:t>______________________</w:t>
      </w:r>
      <w:r w:rsidR="009620CF">
        <w:t xml:space="preserve"> </w:t>
      </w:r>
      <w:r w:rsidR="00524E99">
        <w:rPr>
          <w:rFonts w:ascii="Times New Roman" w:hAnsi="Times New Roman" w:cs="Times New Roman"/>
          <w:sz w:val="28"/>
          <w:szCs w:val="28"/>
        </w:rPr>
        <w:t>–</w:t>
      </w:r>
      <w:r w:rsidR="00524E99" w:rsidRPr="00524E99">
        <w:rPr>
          <w:rFonts w:ascii="Times New Roman" w:hAnsi="Times New Roman" w:cs="Times New Roman"/>
          <w:sz w:val="28"/>
          <w:szCs w:val="28"/>
        </w:rPr>
        <w:t xml:space="preserve"> </w:t>
      </w:r>
      <w:r w:rsidR="00524E99">
        <w:rPr>
          <w:rFonts w:ascii="Times New Roman" w:hAnsi="Times New Roman" w:cs="Times New Roman"/>
          <w:sz w:val="28"/>
          <w:szCs w:val="28"/>
        </w:rPr>
        <w:t xml:space="preserve">это 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осознанной позиции и поведения человека в области трудовой деятельности, связанный с должностным и профессиональным ростом</w:t>
      </w: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F2918C" w14:textId="77777777" w:rsidR="001E0124" w:rsidRPr="00D8593B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арьера</w:t>
      </w:r>
    </w:p>
    <w:p w14:paraId="65C66633" w14:textId="7AE9CCD8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Pr="008E7607">
        <w:rPr>
          <w:rFonts w:ascii="Times New Roman" w:eastAsia="Calibri" w:hAnsi="Times New Roman" w:cs="Times New Roman"/>
          <w:sz w:val="28"/>
          <w:szCs w:val="28"/>
        </w:rPr>
        <w:t>УК-3, ОПК</w:t>
      </w:r>
      <w:r w:rsidR="009620CF">
        <w:rPr>
          <w:rFonts w:ascii="Times New Roman" w:eastAsia="Calibri" w:hAnsi="Times New Roman" w:cs="Times New Roman"/>
          <w:sz w:val="28"/>
          <w:szCs w:val="28"/>
        </w:rPr>
        <w:t>-</w:t>
      </w:r>
      <w:r w:rsidRPr="008E7607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074B912A" w14:textId="77777777" w:rsidR="001E0124" w:rsidRPr="000B5236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CBB8A" w14:textId="52E34385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8593B">
        <w:t xml:space="preserve"> </w:t>
      </w:r>
      <w:r>
        <w:t>____________________</w:t>
      </w:r>
      <w:r w:rsidR="009620CF">
        <w:t xml:space="preserve"> </w:t>
      </w:r>
      <w:r w:rsidR="00524E99"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персонала</w:t>
      </w:r>
      <w:r w:rsidR="00524E99">
        <w:rPr>
          <w:rFonts w:ascii="Times New Roman" w:hAnsi="Times New Roman" w:cs="Times New Roman"/>
          <w:sz w:val="28"/>
          <w:szCs w:val="28"/>
        </w:rPr>
        <w:t xml:space="preserve"> –</w:t>
      </w:r>
      <w:r w:rsidR="00524E99" w:rsidRPr="00524E99">
        <w:rPr>
          <w:rFonts w:ascii="Times New Roman" w:hAnsi="Times New Roman" w:cs="Times New Roman"/>
          <w:sz w:val="28"/>
          <w:szCs w:val="28"/>
        </w:rPr>
        <w:t xml:space="preserve"> </w:t>
      </w:r>
      <w:r w:rsidR="00524E99">
        <w:rPr>
          <w:rFonts w:ascii="Times New Roman" w:hAnsi="Times New Roman" w:cs="Times New Roman"/>
          <w:sz w:val="28"/>
          <w:szCs w:val="28"/>
        </w:rPr>
        <w:t>это</w:t>
      </w:r>
      <w:r w:rsidR="00524E99" w:rsidRPr="00524E99">
        <w:rPr>
          <w:rFonts w:ascii="Times New Roman" w:hAnsi="Times New Roman" w:cs="Times New Roman"/>
          <w:sz w:val="28"/>
          <w:szCs w:val="28"/>
        </w:rPr>
        <w:t xml:space="preserve"> 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адаптации, который включает информирование новых работников об условиях, организации и оплате труда и ознакомление с рабочим местом</w:t>
      </w:r>
      <w:r w:rsidRPr="00071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83A1AE" w14:textId="7CCD9FAD" w:rsidR="001E0124" w:rsidRPr="000715B2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риентация </w:t>
      </w:r>
    </w:p>
    <w:p w14:paraId="6CDE767C" w14:textId="4BF81BB7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ОПК</w:t>
      </w:r>
      <w:r w:rsidR="009620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8593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2D747101" w14:textId="77777777" w:rsidR="001E0124" w:rsidRDefault="001E0124" w:rsidP="00524E9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1FF3E0" w14:textId="77777777" w:rsidR="001E0124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FDBC146" w14:textId="77777777" w:rsidR="001E0124" w:rsidRDefault="001E0124" w:rsidP="00524E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FB622B" w14:textId="1E26041B" w:rsidR="00CC6C2C" w:rsidRPr="00CC6C2C" w:rsidRDefault="002B4E16" w:rsidP="002B4E16">
      <w:pPr>
        <w:pStyle w:val="a4"/>
        <w:spacing w:after="20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К</w:t>
      </w:r>
      <w:r w:rsidR="00CC6C2C" w:rsidRPr="00CC6C2C">
        <w:rPr>
          <w:rFonts w:ascii="Times New Roman" w:eastAsia="Calibri" w:hAnsi="Times New Roman" w:cs="Times New Roman"/>
          <w:sz w:val="28"/>
          <w:szCs w:val="28"/>
        </w:rPr>
        <w:t>акие психологические навыки являются наиболее важными для психолога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3F1D966" w14:textId="77777777" w:rsidR="00CC6C2C" w:rsidRPr="0010380E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lastRenderedPageBreak/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402DE65C" w14:textId="77777777" w:rsidR="00CC6C2C" w:rsidRPr="00967719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CA59A7">
        <w:rPr>
          <w:rFonts w:ascii="Times New Roman" w:eastAsia="Calibri" w:hAnsi="Times New Roman" w:cs="Calibri"/>
          <w:sz w:val="28"/>
          <w:szCs w:val="28"/>
        </w:rPr>
        <w:t xml:space="preserve">правильный ответ должен содержать следующие смысловые элементы </w:t>
      </w:r>
      <w:r>
        <w:rPr>
          <w:rFonts w:ascii="Times New Roman" w:eastAsia="Calibri" w:hAnsi="Times New Roman" w:cs="Calibri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67719">
        <w:rPr>
          <w:rFonts w:ascii="Times New Roman" w:eastAsia="Calibri" w:hAnsi="Times New Roman" w:cs="Times New Roman"/>
          <w:sz w:val="28"/>
          <w:szCs w:val="28"/>
        </w:rPr>
        <w:t>налитические способности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967719">
        <w:rPr>
          <w:rFonts w:ascii="Times New Roman" w:eastAsia="Calibri" w:hAnsi="Times New Roman" w:cs="Times New Roman"/>
          <w:sz w:val="28"/>
          <w:szCs w:val="28"/>
        </w:rPr>
        <w:t>оммуникативные навыки</w:t>
      </w:r>
      <w:r>
        <w:rPr>
          <w:rFonts w:ascii="Times New Roman" w:eastAsia="Calibri" w:hAnsi="Times New Roman" w:cs="Times New Roman"/>
          <w:sz w:val="28"/>
          <w:szCs w:val="28"/>
        </w:rPr>
        <w:t>, э</w:t>
      </w:r>
      <w:r w:rsidRPr="00967719">
        <w:rPr>
          <w:rFonts w:ascii="Times New Roman" w:eastAsia="Calibri" w:hAnsi="Times New Roman" w:cs="Times New Roman"/>
          <w:sz w:val="28"/>
          <w:szCs w:val="28"/>
        </w:rPr>
        <w:t>мпатия и эмоциональный интеллект</w:t>
      </w:r>
      <w:r>
        <w:rPr>
          <w:rFonts w:ascii="Times New Roman" w:eastAsia="Calibri" w:hAnsi="Times New Roman" w:cs="Times New Roman"/>
          <w:sz w:val="28"/>
          <w:szCs w:val="28"/>
        </w:rPr>
        <w:t>, н</w:t>
      </w:r>
      <w:r w:rsidRPr="00967719">
        <w:rPr>
          <w:rFonts w:ascii="Times New Roman" w:eastAsia="Calibri" w:hAnsi="Times New Roman" w:cs="Times New Roman"/>
          <w:sz w:val="28"/>
          <w:szCs w:val="28"/>
        </w:rPr>
        <w:t>авыки решения проблем</w:t>
      </w:r>
      <w:r>
        <w:rPr>
          <w:rFonts w:ascii="Times New Roman" w:eastAsia="Calibri" w:hAnsi="Times New Roman" w:cs="Times New Roman"/>
          <w:sz w:val="28"/>
          <w:szCs w:val="28"/>
        </w:rPr>
        <w:t>, з</w:t>
      </w:r>
      <w:r w:rsidRPr="00967719">
        <w:rPr>
          <w:rFonts w:ascii="Times New Roman" w:eastAsia="Calibri" w:hAnsi="Times New Roman" w:cs="Times New Roman"/>
          <w:sz w:val="28"/>
          <w:szCs w:val="28"/>
        </w:rPr>
        <w:t>нание психологии и методов исследования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967719">
        <w:rPr>
          <w:rFonts w:ascii="Times New Roman" w:eastAsia="Calibri" w:hAnsi="Times New Roman" w:cs="Times New Roman"/>
          <w:sz w:val="28"/>
          <w:szCs w:val="28"/>
        </w:rPr>
        <w:t>ладение общепсихологическими методами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967719">
        <w:rPr>
          <w:rFonts w:ascii="Times New Roman" w:eastAsia="Calibri" w:hAnsi="Times New Roman" w:cs="Times New Roman"/>
          <w:sz w:val="28"/>
          <w:szCs w:val="28"/>
        </w:rPr>
        <w:t>ладение техникой социально-психологической диагностики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EB3C20" w14:textId="77777777" w:rsidR="00CC6C2C" w:rsidRDefault="00CC6C2C" w:rsidP="00CC6C2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ОПК-8</w:t>
      </w:r>
    </w:p>
    <w:p w14:paraId="4A6E7642" w14:textId="77777777" w:rsidR="00CC6C2C" w:rsidRPr="00B43548" w:rsidRDefault="00CC6C2C" w:rsidP="00CC6C2C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BABA1" w14:textId="72DB449A" w:rsidR="00CC6C2C" w:rsidRPr="00B43548" w:rsidRDefault="00CC6C2C" w:rsidP="00CC6C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140929">
        <w:t xml:space="preserve"> </w:t>
      </w:r>
      <w:r w:rsidRPr="00140929">
        <w:rPr>
          <w:rFonts w:ascii="Times New Roman" w:eastAsia="Calibri" w:hAnsi="Times New Roman" w:cs="Times New Roman"/>
          <w:sz w:val="28"/>
          <w:szCs w:val="28"/>
        </w:rPr>
        <w:t>Как психолог может помочь в решении конфликтов внутри команды?</w:t>
      </w:r>
    </w:p>
    <w:p w14:paraId="5CB3F74F" w14:textId="77777777" w:rsidR="00CC6C2C" w:rsidRPr="0010380E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7F2377E6" w14:textId="77777777" w:rsidR="00CC6C2C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CA59A7">
        <w:rPr>
          <w:rFonts w:ascii="Times New Roman" w:eastAsia="Calibri" w:hAnsi="Times New Roman" w:cs="Calibri"/>
          <w:sz w:val="28"/>
          <w:szCs w:val="28"/>
        </w:rPr>
        <w:t xml:space="preserve">правильный ответ должен включать следующие содержательные компоненты </w:t>
      </w:r>
      <w:r>
        <w:rPr>
          <w:rFonts w:ascii="Times New Roman" w:eastAsia="Calibri" w:hAnsi="Times New Roman" w:cs="Calibri"/>
          <w:sz w:val="28"/>
          <w:szCs w:val="28"/>
        </w:rPr>
        <w:t>– п</w:t>
      </w:r>
      <w:r w:rsidRPr="00140929">
        <w:rPr>
          <w:rFonts w:ascii="Times New Roman" w:eastAsia="Calibri" w:hAnsi="Times New Roman" w:cs="Times New Roman"/>
          <w:sz w:val="28"/>
          <w:szCs w:val="28"/>
        </w:rPr>
        <w:t>ровести медиацию</w:t>
      </w:r>
      <w:r>
        <w:rPr>
          <w:rFonts w:ascii="Times New Roman" w:eastAsia="Calibri" w:hAnsi="Times New Roman" w:cs="Times New Roman"/>
          <w:sz w:val="28"/>
          <w:szCs w:val="28"/>
        </w:rPr>
        <w:t>, о</w:t>
      </w:r>
      <w:r w:rsidRPr="00140929">
        <w:rPr>
          <w:rFonts w:ascii="Times New Roman" w:eastAsia="Calibri" w:hAnsi="Times New Roman" w:cs="Times New Roman"/>
          <w:sz w:val="28"/>
          <w:szCs w:val="28"/>
        </w:rPr>
        <w:t>бучить навыкам управления конфликтами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онсультировать руководство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омочь в развитии корпоративной культуры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 w:rsidRPr="00140929">
        <w:rPr>
          <w:rFonts w:ascii="Times New Roman" w:eastAsia="Calibri" w:hAnsi="Times New Roman" w:cs="Times New Roman"/>
          <w:sz w:val="28"/>
          <w:szCs w:val="28"/>
        </w:rPr>
        <w:t>ровести психодиагностику</w:t>
      </w:r>
      <w:r>
        <w:rPr>
          <w:rFonts w:ascii="Times New Roman" w:eastAsia="Calibri" w:hAnsi="Times New Roman" w:cs="Times New Roman"/>
          <w:sz w:val="28"/>
          <w:szCs w:val="28"/>
        </w:rPr>
        <w:t>, п</w:t>
      </w:r>
      <w:r w:rsidRPr="00140929">
        <w:rPr>
          <w:rFonts w:ascii="Times New Roman" w:eastAsia="Calibri" w:hAnsi="Times New Roman" w:cs="Times New Roman"/>
          <w:sz w:val="28"/>
          <w:szCs w:val="28"/>
        </w:rPr>
        <w:t>ровести психологическое консультирование.</w:t>
      </w:r>
    </w:p>
    <w:p w14:paraId="0EBBA978" w14:textId="77777777" w:rsidR="00CC6C2C" w:rsidRDefault="00CC6C2C" w:rsidP="00CC6C2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ОПК-8</w:t>
      </w:r>
    </w:p>
    <w:p w14:paraId="50611E42" w14:textId="77777777" w:rsidR="00CC6C2C" w:rsidRPr="00B43548" w:rsidRDefault="00CC6C2C" w:rsidP="00CC6C2C">
      <w:pPr>
        <w:spacing w:after="20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D2B6A0" w14:textId="228A5D41" w:rsidR="00CC6C2C" w:rsidRPr="00B43548" w:rsidRDefault="00CC6C2C" w:rsidP="00CC6C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B4E16">
        <w:t> </w:t>
      </w:r>
      <w:r w:rsidRPr="00140929">
        <w:rPr>
          <w:rFonts w:ascii="Times New Roman" w:eastAsia="Calibri" w:hAnsi="Times New Roman" w:cs="Times New Roman"/>
          <w:sz w:val="28"/>
          <w:szCs w:val="28"/>
        </w:rPr>
        <w:t>Какие методы исследования применяет психолог для оценки организационной культуры?</w:t>
      </w:r>
    </w:p>
    <w:p w14:paraId="06B4DA24" w14:textId="77777777" w:rsidR="00CC6C2C" w:rsidRPr="0010380E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63214B87" w14:textId="77777777" w:rsidR="00CC6C2C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 xml:space="preserve">Критерии оценивания: </w:t>
      </w:r>
      <w:r w:rsidRPr="00CA59A7">
        <w:rPr>
          <w:rFonts w:ascii="Times New Roman" w:eastAsia="Calibri" w:hAnsi="Times New Roman" w:cs="Calibri"/>
          <w:sz w:val="28"/>
          <w:szCs w:val="28"/>
        </w:rPr>
        <w:t xml:space="preserve">правильный ответ должен включать следующие содержательные компоненты </w:t>
      </w:r>
      <w:r>
        <w:rPr>
          <w:rFonts w:ascii="Times New Roman" w:eastAsia="Calibri" w:hAnsi="Times New Roman" w:cs="Calibri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>ан</w:t>
      </w:r>
      <w:r w:rsidRPr="00140929">
        <w:rPr>
          <w:rFonts w:ascii="Times New Roman" w:eastAsia="Calibri" w:hAnsi="Times New Roman" w:cs="Times New Roman"/>
          <w:sz w:val="28"/>
          <w:szCs w:val="28"/>
        </w:rPr>
        <w:t>ализ документов организации</w:t>
      </w:r>
      <w:r>
        <w:rPr>
          <w:rFonts w:ascii="Times New Roman" w:eastAsia="Calibri" w:hAnsi="Times New Roman" w:cs="Times New Roman"/>
          <w:sz w:val="28"/>
          <w:szCs w:val="28"/>
        </w:rPr>
        <w:t>, г</w:t>
      </w:r>
      <w:r w:rsidRPr="00140929">
        <w:rPr>
          <w:rFonts w:ascii="Times New Roman" w:eastAsia="Calibri" w:hAnsi="Times New Roman" w:cs="Times New Roman"/>
          <w:sz w:val="28"/>
          <w:szCs w:val="28"/>
        </w:rPr>
        <w:t>лубинное интервью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онографическое наблюдение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онтент-анализ</w:t>
      </w:r>
      <w:r>
        <w:rPr>
          <w:rFonts w:ascii="Times New Roman" w:eastAsia="Calibri" w:hAnsi="Times New Roman" w:cs="Times New Roman"/>
          <w:sz w:val="28"/>
          <w:szCs w:val="28"/>
        </w:rPr>
        <w:t>, д</w:t>
      </w:r>
      <w:r w:rsidRPr="00140929">
        <w:rPr>
          <w:rFonts w:ascii="Times New Roman" w:eastAsia="Calibri" w:hAnsi="Times New Roman" w:cs="Times New Roman"/>
          <w:sz w:val="28"/>
          <w:szCs w:val="28"/>
        </w:rPr>
        <w:t>искурс-анализ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онверсационный</w:t>
      </w:r>
      <w:proofErr w:type="spellEnd"/>
      <w:r w:rsidRPr="00140929">
        <w:rPr>
          <w:rFonts w:ascii="Times New Roman" w:eastAsia="Calibri" w:hAnsi="Times New Roman" w:cs="Times New Roman"/>
          <w:sz w:val="28"/>
          <w:szCs w:val="28"/>
        </w:rPr>
        <w:t xml:space="preserve"> анализ.</w:t>
      </w:r>
    </w:p>
    <w:p w14:paraId="0F5B5994" w14:textId="77777777" w:rsidR="00CC6C2C" w:rsidRPr="004E59A3" w:rsidRDefault="00CC6C2C" w:rsidP="00CC6C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ОПК-8</w:t>
      </w:r>
    </w:p>
    <w:p w14:paraId="3E884CF2" w14:textId="77777777" w:rsidR="00CC6C2C" w:rsidRDefault="00CC6C2C" w:rsidP="00CC6C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FCB303" w14:textId="77777777" w:rsidR="00CC6C2C" w:rsidRPr="00B43548" w:rsidRDefault="00CC6C2C" w:rsidP="00CC6C2C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Pr="00140929">
        <w:t xml:space="preserve"> </w:t>
      </w:r>
      <w:r w:rsidRPr="00140929">
        <w:rPr>
          <w:rFonts w:ascii="Times New Roman" w:eastAsia="Calibri" w:hAnsi="Times New Roman" w:cs="Times New Roman"/>
          <w:sz w:val="28"/>
          <w:szCs w:val="28"/>
        </w:rPr>
        <w:t>Какие психологические аспекты необходимо учитывать при внедрении изменений в организации?</w:t>
      </w:r>
    </w:p>
    <w:p w14:paraId="326C3E6D" w14:textId="77777777" w:rsidR="00CC6C2C" w:rsidRPr="0010380E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>
        <w:rPr>
          <w:rFonts w:ascii="Times New Roman" w:eastAsia="Calibri" w:hAnsi="Times New Roman" w:cs="Calibri"/>
          <w:sz w:val="28"/>
          <w:szCs w:val="28"/>
        </w:rPr>
        <w:t>.</w:t>
      </w:r>
    </w:p>
    <w:p w14:paraId="7DA3A83F" w14:textId="77777777" w:rsidR="00CC6C2C" w:rsidRPr="00B43548" w:rsidRDefault="00CC6C2C" w:rsidP="00CC6C2C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80E">
        <w:rPr>
          <w:rFonts w:ascii="Times New Roman" w:eastAsia="Calibri" w:hAnsi="Times New Roman" w:cs="Calibri"/>
          <w:sz w:val="28"/>
          <w:szCs w:val="28"/>
        </w:rPr>
        <w:t>Критерии оценивания: правильный ответ должен содержать следующие смысловые элементы</w:t>
      </w:r>
      <w:r>
        <w:rPr>
          <w:rFonts w:ascii="Times New Roman" w:eastAsia="Calibri" w:hAnsi="Times New Roman" w:cs="Calibri"/>
          <w:sz w:val="28"/>
          <w:szCs w:val="28"/>
        </w:rPr>
        <w:t xml:space="preserve"> – ц</w:t>
      </w:r>
      <w:r w:rsidRPr="00140929">
        <w:rPr>
          <w:rFonts w:ascii="Times New Roman" w:eastAsia="Calibri" w:hAnsi="Times New Roman" w:cs="Times New Roman"/>
          <w:sz w:val="28"/>
          <w:szCs w:val="28"/>
        </w:rPr>
        <w:t>енности сотрудников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Pr="00140929">
        <w:rPr>
          <w:rFonts w:ascii="Times New Roman" w:eastAsia="Calibri" w:hAnsi="Times New Roman" w:cs="Times New Roman"/>
          <w:sz w:val="28"/>
          <w:szCs w:val="28"/>
        </w:rPr>
        <w:t>беждения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огнитивные установки</w:t>
      </w:r>
      <w:r>
        <w:rPr>
          <w:rFonts w:ascii="Times New Roman" w:eastAsia="Calibri" w:hAnsi="Times New Roman" w:cs="Times New Roman"/>
          <w:sz w:val="28"/>
          <w:szCs w:val="28"/>
        </w:rPr>
        <w:t>, к</w:t>
      </w:r>
      <w:r w:rsidRPr="00140929">
        <w:rPr>
          <w:rFonts w:ascii="Times New Roman" w:eastAsia="Calibri" w:hAnsi="Times New Roman" w:cs="Times New Roman"/>
          <w:sz w:val="28"/>
          <w:szCs w:val="28"/>
        </w:rPr>
        <w:t>оммуникация и прозрачность</w:t>
      </w:r>
      <w:r>
        <w:rPr>
          <w:rFonts w:ascii="Times New Roman" w:eastAsia="Calibri" w:hAnsi="Times New Roman" w:cs="Times New Roman"/>
          <w:sz w:val="28"/>
          <w:szCs w:val="28"/>
        </w:rPr>
        <w:t>, а</w:t>
      </w:r>
      <w:r w:rsidRPr="00140929">
        <w:rPr>
          <w:rFonts w:ascii="Times New Roman" w:eastAsia="Calibri" w:hAnsi="Times New Roman" w:cs="Times New Roman"/>
          <w:sz w:val="28"/>
          <w:szCs w:val="28"/>
        </w:rPr>
        <w:t>даптивность и обучаемость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140929">
        <w:rPr>
          <w:rFonts w:ascii="Times New Roman" w:eastAsia="Calibri" w:hAnsi="Times New Roman" w:cs="Times New Roman"/>
          <w:sz w:val="28"/>
          <w:szCs w:val="28"/>
        </w:rPr>
        <w:t>заимная поддержка и коллективизм.</w:t>
      </w:r>
    </w:p>
    <w:p w14:paraId="0A7A7220" w14:textId="77777777" w:rsidR="00CC6C2C" w:rsidRDefault="00CC6C2C" w:rsidP="00CC6C2C">
      <w:pPr>
        <w:spacing w:after="200" w:line="276" w:lineRule="auto"/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929">
        <w:rPr>
          <w:rFonts w:ascii="Times New Roman" w:eastAsia="Times New Roman" w:hAnsi="Times New Roman" w:cs="Times New Roman"/>
          <w:sz w:val="28"/>
          <w:szCs w:val="28"/>
          <w:lang w:eastAsia="ru-RU"/>
        </w:rPr>
        <w:t>УК-3, ОПК-8</w:t>
      </w:r>
    </w:p>
    <w:p w14:paraId="3D84BE51" w14:textId="1678E535" w:rsidR="001E0124" w:rsidRDefault="001E0124" w:rsidP="00CC6C2C">
      <w:pPr>
        <w:spacing w:after="0" w:line="240" w:lineRule="auto"/>
        <w:contextualSpacing/>
        <w:jc w:val="both"/>
      </w:pPr>
    </w:p>
    <w:p w14:paraId="195D7E60" w14:textId="460F7719" w:rsidR="001E0124" w:rsidRDefault="001E0124" w:rsidP="00524E99">
      <w:pPr>
        <w:spacing w:after="0" w:line="240" w:lineRule="auto"/>
      </w:pPr>
    </w:p>
    <w:sectPr w:rsidR="001E0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52367"/>
    <w:multiLevelType w:val="hybridMultilevel"/>
    <w:tmpl w:val="F3BC1592"/>
    <w:lvl w:ilvl="0" w:tplc="DF5C7E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17DE8"/>
    <w:multiLevelType w:val="multilevel"/>
    <w:tmpl w:val="1768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64C29"/>
    <w:multiLevelType w:val="multilevel"/>
    <w:tmpl w:val="FBBE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A51ED"/>
    <w:multiLevelType w:val="hybridMultilevel"/>
    <w:tmpl w:val="5610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41"/>
    <w:rsid w:val="000A0940"/>
    <w:rsid w:val="001E0124"/>
    <w:rsid w:val="00263A92"/>
    <w:rsid w:val="002B4E16"/>
    <w:rsid w:val="00334D2B"/>
    <w:rsid w:val="00420B29"/>
    <w:rsid w:val="004360D5"/>
    <w:rsid w:val="00487C48"/>
    <w:rsid w:val="004E16C5"/>
    <w:rsid w:val="004E59A3"/>
    <w:rsid w:val="00524E99"/>
    <w:rsid w:val="00671A06"/>
    <w:rsid w:val="0069746A"/>
    <w:rsid w:val="008472C8"/>
    <w:rsid w:val="009620CF"/>
    <w:rsid w:val="00970241"/>
    <w:rsid w:val="00974969"/>
    <w:rsid w:val="009F5545"/>
    <w:rsid w:val="00A20A53"/>
    <w:rsid w:val="00AF6E41"/>
    <w:rsid w:val="00B06DB4"/>
    <w:rsid w:val="00B375A6"/>
    <w:rsid w:val="00BB349E"/>
    <w:rsid w:val="00C125E5"/>
    <w:rsid w:val="00CC6C2C"/>
    <w:rsid w:val="00CC79A6"/>
    <w:rsid w:val="00F3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C8A0"/>
  <w15:chartTrackingRefBased/>
  <w15:docId w15:val="{12D5B477-79A5-4AB9-9C94-06C5B7D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E0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0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31</cp:revision>
  <dcterms:created xsi:type="dcterms:W3CDTF">2025-03-27T10:55:00Z</dcterms:created>
  <dcterms:modified xsi:type="dcterms:W3CDTF">2025-10-20T07:08:00Z</dcterms:modified>
</cp:coreProperties>
</file>