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25786" w14:textId="2DF10432" w:rsidR="003C7A78" w:rsidRDefault="003C7A78" w:rsidP="003C7A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6485"/>
      <w:r>
        <w:rPr>
          <w:rFonts w:ascii="Times New Roman" w:hAnsi="Times New Roman"/>
          <w:b/>
          <w:sz w:val="28"/>
          <w:szCs w:val="28"/>
        </w:rPr>
        <w:t>Комплект оценочных материалов по практике</w:t>
      </w:r>
    </w:p>
    <w:p w14:paraId="123ACAF5" w14:textId="77777777" w:rsidR="00F80A8A" w:rsidRDefault="00F80A8A" w:rsidP="003C7A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5478F7" w14:textId="77777777" w:rsidR="003C7A78" w:rsidRDefault="003C7A78" w:rsidP="003C7A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«Производственная практика»</w:t>
      </w:r>
    </w:p>
    <w:bookmarkEnd w:id="0"/>
    <w:p w14:paraId="42B14192" w14:textId="77777777" w:rsidR="003C7A78" w:rsidRDefault="003C7A78" w:rsidP="003C7A7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14:paraId="252D4D77" w14:textId="77777777" w:rsidR="003C7A78" w:rsidRDefault="003C7A78" w:rsidP="003C7A7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56019663" w14:textId="77777777" w:rsidR="003C7A78" w:rsidRDefault="003C7A78" w:rsidP="003C7A78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</w:p>
    <w:p w14:paraId="15F32ABC" w14:textId="77777777" w:rsidR="003C7A78" w:rsidRDefault="003C7A78" w:rsidP="003C7A78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CBB2ED0" w14:textId="77777777" w:rsidR="003C7A78" w:rsidRDefault="003C7A78" w:rsidP="003C7A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FFA41A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Выберите один правильный ответ</w:t>
      </w:r>
    </w:p>
    <w:p w14:paraId="21473850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444817C0" w14:textId="77777777" w:rsidR="003C7A78" w:rsidRDefault="003C7A78" w:rsidP="003C7A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1. 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 w:rsidRPr="00816C38">
        <w:rPr>
          <w:rFonts w:ascii="Times New Roman" w:hAnsi="Times New Roman"/>
          <w:sz w:val="28"/>
          <w:szCs w:val="28"/>
          <w:lang w:val="en-US"/>
        </w:rPr>
        <w:t>Q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1CC3ED8E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237D1B08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1182CF76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625D9544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3B3442C5" w14:textId="77777777" w:rsidR="003C7A78" w:rsidRPr="00816C38" w:rsidRDefault="003C7A78" w:rsidP="003C7A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</w:p>
    <w:p w14:paraId="76AD497B" w14:textId="77777777" w:rsidR="001650FC" w:rsidRDefault="003C7A78" w:rsidP="003C7A7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5EF25D13" w14:textId="4FF149E9" w:rsidR="003C7A78" w:rsidRDefault="003C7A78" w:rsidP="003C7A7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ПК- 5 </w:t>
      </w:r>
    </w:p>
    <w:p w14:paraId="12E9961F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14:paraId="2630CC2D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2. Конечный результат деятельности психолога, направленной на описание и выяснение сущности индивидуально-психологических особенностей личности с целью оценки их актуального состояния, прогноза дальнейшего развития, это:</w:t>
      </w:r>
    </w:p>
    <w:p w14:paraId="39159491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А) психологическая гипотеза</w:t>
      </w:r>
    </w:p>
    <w:p w14:paraId="0BF15DB0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Б) психологический прогноз</w:t>
      </w:r>
    </w:p>
    <w:p w14:paraId="45A3E8B4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В) психологический диагноз</w:t>
      </w:r>
    </w:p>
    <w:p w14:paraId="3C230AF9" w14:textId="77777777" w:rsidR="003C7A78" w:rsidRPr="008461E0" w:rsidRDefault="003C7A78" w:rsidP="003C7A7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Г) психологическое заключение</w:t>
      </w:r>
    </w:p>
    <w:p w14:paraId="2768B42C" w14:textId="77777777" w:rsidR="003C7A78" w:rsidRDefault="003C7A78" w:rsidP="003C7A78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В.</w:t>
      </w:r>
    </w:p>
    <w:p w14:paraId="32A7CB62" w14:textId="77777777" w:rsidR="001650FC" w:rsidRDefault="003C7A78" w:rsidP="003C7A7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76D4BAEC" w14:textId="70E8EBB7" w:rsidR="003C7A78" w:rsidRDefault="003C7A78" w:rsidP="003C7A7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ПК- 5 </w:t>
      </w:r>
    </w:p>
    <w:p w14:paraId="5A13DFC0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BB7DE" w14:textId="77777777" w:rsidR="003C7A78" w:rsidRDefault="003C7A78" w:rsidP="003C7A7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049A7CC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B72961" w14:textId="77777777" w:rsidR="003C7A78" w:rsidRDefault="003C7A78" w:rsidP="003C7A78">
      <w:pPr>
        <w:pStyle w:val="Defaul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11BB5A37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B8099A4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3021D" w14:textId="77777777" w:rsidR="003C7A78" w:rsidRDefault="003C7A78" w:rsidP="003C7A78">
      <w:pPr>
        <w:tabs>
          <w:tab w:val="left" w:leader="dot" w:pos="9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переменными и их характеристиками.</w:t>
      </w:r>
    </w:p>
    <w:p w14:paraId="75C5150F" w14:textId="77777777" w:rsidR="003C7A78" w:rsidRDefault="003C7A78" w:rsidP="003C7A78">
      <w:pPr>
        <w:tabs>
          <w:tab w:val="left" w:leader="dot" w:pos="95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Переменная                                          Характеристика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810"/>
      </w:tblGrid>
      <w:tr w:rsidR="003C7A78" w14:paraId="2A3EAB3B" w14:textId="77777777" w:rsidTr="003C7A78">
        <w:tc>
          <w:tcPr>
            <w:tcW w:w="4929" w:type="dxa"/>
            <w:shd w:val="clear" w:color="auto" w:fill="auto"/>
          </w:tcPr>
          <w:p w14:paraId="24C5CA7A" w14:textId="77777777" w:rsidR="003C7A78" w:rsidRPr="003C7A78" w:rsidRDefault="003C7A78" w:rsidP="003C7A78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C7A78">
              <w:rPr>
                <w:rFonts w:ascii="Times New Roman" w:hAnsi="Times New Roman"/>
                <w:sz w:val="28"/>
                <w:szCs w:val="28"/>
              </w:rPr>
              <w:t>1) Независимая переменная</w:t>
            </w:r>
          </w:p>
        </w:tc>
        <w:tc>
          <w:tcPr>
            <w:tcW w:w="4929" w:type="dxa"/>
            <w:shd w:val="clear" w:color="auto" w:fill="auto"/>
          </w:tcPr>
          <w:p w14:paraId="52F55EB2" w14:textId="77777777" w:rsidR="003C7A78" w:rsidRPr="003C7A78" w:rsidRDefault="003C7A78" w:rsidP="003C7A78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C7A78">
              <w:rPr>
                <w:rFonts w:ascii="Times New Roman" w:hAnsi="Times New Roman"/>
                <w:sz w:val="28"/>
                <w:szCs w:val="28"/>
              </w:rPr>
              <w:t>А) показатели деятельности испытуемого, любые формы оценки его субъективных суждений и отчетов, психофизиологические показатели</w:t>
            </w:r>
          </w:p>
        </w:tc>
      </w:tr>
      <w:tr w:rsidR="003C7A78" w14:paraId="226D0EAD" w14:textId="77777777" w:rsidTr="003C7A78">
        <w:tc>
          <w:tcPr>
            <w:tcW w:w="4929" w:type="dxa"/>
            <w:shd w:val="clear" w:color="auto" w:fill="auto"/>
          </w:tcPr>
          <w:p w14:paraId="413BC4BC" w14:textId="77777777" w:rsidR="003C7A78" w:rsidRPr="003C7A78" w:rsidRDefault="003C7A78" w:rsidP="003C7A78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C7A78">
              <w:rPr>
                <w:rFonts w:ascii="Times New Roman" w:hAnsi="Times New Roman"/>
                <w:sz w:val="28"/>
                <w:szCs w:val="28"/>
              </w:rPr>
              <w:lastRenderedPageBreak/>
              <w:t>2) Зависимая переменная</w:t>
            </w:r>
          </w:p>
        </w:tc>
        <w:tc>
          <w:tcPr>
            <w:tcW w:w="4929" w:type="dxa"/>
            <w:shd w:val="clear" w:color="auto" w:fill="auto"/>
          </w:tcPr>
          <w:p w14:paraId="2CF73305" w14:textId="77777777" w:rsidR="003C7A78" w:rsidRPr="003C7A78" w:rsidRDefault="003C7A78" w:rsidP="003C7A78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C7A78">
              <w:rPr>
                <w:rFonts w:ascii="Times New Roman" w:hAnsi="Times New Roman"/>
                <w:sz w:val="28"/>
                <w:szCs w:val="28"/>
              </w:rPr>
              <w:t>Б) внешние условия опыта физической ситуации и внутренние факторы психологической природы</w:t>
            </w:r>
          </w:p>
        </w:tc>
      </w:tr>
      <w:tr w:rsidR="003C7A78" w14:paraId="76BEEE37" w14:textId="77777777" w:rsidTr="003C7A78">
        <w:tc>
          <w:tcPr>
            <w:tcW w:w="4929" w:type="dxa"/>
            <w:shd w:val="clear" w:color="auto" w:fill="auto"/>
          </w:tcPr>
          <w:p w14:paraId="4CD8BDBE" w14:textId="77777777" w:rsidR="003C7A78" w:rsidRPr="003C7A78" w:rsidRDefault="003C7A78" w:rsidP="003C7A78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C7A78">
              <w:rPr>
                <w:rFonts w:ascii="Times New Roman" w:hAnsi="Times New Roman"/>
                <w:sz w:val="28"/>
                <w:szCs w:val="28"/>
              </w:rPr>
              <w:t>3) Дополнительная переменная</w:t>
            </w:r>
          </w:p>
        </w:tc>
        <w:tc>
          <w:tcPr>
            <w:tcW w:w="4929" w:type="dxa"/>
            <w:shd w:val="clear" w:color="auto" w:fill="auto"/>
          </w:tcPr>
          <w:p w14:paraId="31F3F306" w14:textId="77777777" w:rsidR="003C7A78" w:rsidRPr="003C7A78" w:rsidRDefault="003C7A78" w:rsidP="003C7A78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C7A78">
              <w:rPr>
                <w:rFonts w:ascii="Times New Roman" w:hAnsi="Times New Roman"/>
                <w:sz w:val="28"/>
                <w:szCs w:val="28"/>
              </w:rPr>
              <w:t>В) активно изменяемая исследователем переменная (характеристика задач испытуемому, особенности ситуации и др.)</w:t>
            </w:r>
          </w:p>
        </w:tc>
      </w:tr>
    </w:tbl>
    <w:p w14:paraId="15C5A74C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1-В ,2-А, 3-Б </w:t>
      </w:r>
    </w:p>
    <w:p w14:paraId="5AAFD710" w14:textId="77777777" w:rsidR="003C7A78" w:rsidRDefault="003C7A78" w:rsidP="003C7A78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26DA7374" w14:textId="77777777" w:rsidR="003C7A78" w:rsidRDefault="003C7A78" w:rsidP="003C7A7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ПК-5 </w:t>
      </w:r>
    </w:p>
    <w:p w14:paraId="06D6EECF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42BF9" w14:textId="77777777" w:rsidR="003C7A78" w:rsidRDefault="003C7A78" w:rsidP="003C7A7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567F92E" w14:textId="77777777" w:rsidR="003C7A78" w:rsidRDefault="003C7A78" w:rsidP="003C7A78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CF07CB" w14:textId="77777777" w:rsidR="003C7A78" w:rsidRDefault="003C7A78" w:rsidP="003C7A78">
      <w:pPr>
        <w:pStyle w:val="Default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16AC56C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8248F6E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D9F6EF0" w14:textId="77777777" w:rsidR="003C7A78" w:rsidRPr="00816C3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16C38">
        <w:rPr>
          <w:rFonts w:ascii="Times New Roman" w:hAnsi="Times New Roman"/>
          <w:sz w:val="28"/>
          <w:szCs w:val="28"/>
        </w:rPr>
        <w:t>Расположите в правильной последовательности этапы стандартизации психодиагностической методики:</w:t>
      </w:r>
    </w:p>
    <w:p w14:paraId="486FD051" w14:textId="77777777" w:rsidR="003C7A78" w:rsidRPr="00816C3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0497992F" w14:textId="77777777" w:rsidR="003C7A78" w:rsidRPr="00816C3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46DC46D0" w14:textId="77777777" w:rsidR="003C7A78" w:rsidRPr="00816C3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0B956FE2" w14:textId="77777777" w:rsidR="003C7A78" w:rsidRPr="00816C38" w:rsidRDefault="003C7A78" w:rsidP="003C7A78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В</w:t>
      </w:r>
    </w:p>
    <w:p w14:paraId="7EF1EE2A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224AC2E3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29233B3C" w14:textId="77777777" w:rsidR="003C7A78" w:rsidRDefault="003C7A78" w:rsidP="003C7A7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7A42C30" w14:textId="77777777" w:rsidR="003C7A78" w:rsidRDefault="003C7A78" w:rsidP="003C7A7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03FFA8B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7B5674" w14:textId="0C950612" w:rsidR="003C7A78" w:rsidRDefault="003C7A78" w:rsidP="003C7A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3B05D35" w14:textId="77777777" w:rsidR="003C7A78" w:rsidRDefault="003C7A78" w:rsidP="003C7A78">
      <w:pPr>
        <w:pStyle w:val="a3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F4A3E6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6740B31A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823D2B9" w14:textId="77777777" w:rsidR="003C7A78" w:rsidRPr="00D21EDC" w:rsidRDefault="003C7A78" w:rsidP="003C7A78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>
        <w:rPr>
          <w:rFonts w:ascii="Times New Roman" w:hAnsi="Times New Roman"/>
          <w:spacing w:val="-4"/>
          <w:sz w:val="28"/>
          <w:szCs w:val="28"/>
        </w:rPr>
        <w:t xml:space="preserve">Научное предположение о существовании какого-либо явления – это </w:t>
      </w:r>
      <w:r w:rsidRPr="00545591">
        <w:rPr>
          <w:rFonts w:ascii="Times New Roman" w:hAnsi="Times New Roman"/>
          <w:spacing w:val="-4"/>
          <w:sz w:val="28"/>
          <w:szCs w:val="28"/>
          <w:u w:val="single"/>
        </w:rPr>
        <w:t>________</w:t>
      </w:r>
      <w:r w:rsidRPr="003E42B1">
        <w:rPr>
          <w:rFonts w:ascii="Times New Roman" w:hAnsi="Times New Roman"/>
          <w:spacing w:val="-4"/>
          <w:sz w:val="28"/>
          <w:szCs w:val="28"/>
        </w:rPr>
        <w:t>.</w:t>
      </w:r>
    </w:p>
    <w:p w14:paraId="5157DAB9" w14:textId="77777777" w:rsidR="003C7A78" w:rsidRDefault="003C7A78" w:rsidP="003C7A78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гипотеза</w:t>
      </w:r>
    </w:p>
    <w:p w14:paraId="326ECB0B" w14:textId="77777777" w:rsidR="003C7A78" w:rsidRDefault="003C7A78" w:rsidP="003C7A78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5F7024AF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6C3C368C" w14:textId="77777777" w:rsidR="003C7A78" w:rsidRDefault="003C7A78" w:rsidP="003C7A78">
      <w:pPr>
        <w:tabs>
          <w:tab w:val="left" w:pos="0"/>
          <w:tab w:val="left" w:pos="1134"/>
          <w:tab w:val="left" w:pos="1671"/>
        </w:tabs>
        <w:spacing w:after="0" w:line="240" w:lineRule="auto"/>
        <w:jc w:val="both"/>
        <w:rPr>
          <w:rFonts w:ascii="Times New Roman" w:hAnsi="Times New Roman"/>
          <w:spacing w:val="-2"/>
          <w:w w:val="115"/>
          <w:sz w:val="28"/>
          <w:szCs w:val="28"/>
        </w:rPr>
      </w:pPr>
    </w:p>
    <w:p w14:paraId="5D05850E" w14:textId="77777777" w:rsidR="003C7A78" w:rsidRDefault="003C7A78" w:rsidP="003C7A7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7CE4F04" w14:textId="77777777" w:rsidR="003C7A78" w:rsidRDefault="003C7A78" w:rsidP="003C7A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BA19A2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7E7612C5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2BB153E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Опыт, осуществляемый в обычных для испытуемого условиях с минимум </w:t>
      </w:r>
    </w:p>
    <w:p w14:paraId="2E2AAC56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вмешательства в его жизнедеятельность со стороны экспериментатора называется</w:t>
      </w:r>
      <w:r w:rsidRPr="00920551">
        <w:t>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36223DA7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полевое исследование / естественный эксперимент</w:t>
      </w:r>
    </w:p>
    <w:p w14:paraId="5AA40469" w14:textId="77777777" w:rsidR="003C7A78" w:rsidRDefault="003C7A78" w:rsidP="003C7A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ОПК-1, ОПК-2, ОПК-3, ОПК-4, ПК-1, ПК-4, ПК- 5</w:t>
      </w:r>
    </w:p>
    <w:p w14:paraId="614A1AB1" w14:textId="77777777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EDD60" w14:textId="77777777" w:rsidR="003C7A78" w:rsidRDefault="003C7A78" w:rsidP="003C7A78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50AFAD5A" w14:textId="77777777" w:rsidR="003C7A78" w:rsidRDefault="003C7A78" w:rsidP="003C7A78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E9A2ABC" w14:textId="77777777" w:rsidR="003C7A78" w:rsidRDefault="003C7A78" w:rsidP="003C7A78">
      <w:pPr>
        <w:pStyle w:val="1"/>
        <w:numPr>
          <w:ilvl w:val="0"/>
          <w:numId w:val="5"/>
        </w:numPr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hanging="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Подготовить и представить к аттестации отчет по результатам прохождения производственной практики.</w:t>
      </w:r>
    </w:p>
    <w:p w14:paraId="7B6674B7" w14:textId="77777777" w:rsidR="003C7A78" w:rsidRDefault="003C7A78" w:rsidP="003C7A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18 часов.</w:t>
      </w:r>
    </w:p>
    <w:p w14:paraId="24988B97" w14:textId="77777777" w:rsidR="003C7A78" w:rsidRDefault="003C7A78" w:rsidP="003C7A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отчет о прохождении производственной практики должен соответствовать всем требованиям, предъявляемым к подобного рода документации и содержать все необходимые разделы.</w:t>
      </w:r>
    </w:p>
    <w:p w14:paraId="0B2FE41E" w14:textId="77777777" w:rsidR="003C7A78" w:rsidRDefault="003C7A78" w:rsidP="003C7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Студент демонстрирует системность и глубину знаний, полученных при прохождении</w:t>
      </w:r>
      <w:r w:rsidRPr="00656A90">
        <w:rPr>
          <w:rFonts w:ascii="Times New Roman" w:hAnsi="Times New Roman"/>
          <w:b/>
          <w:sz w:val="28"/>
          <w:szCs w:val="28"/>
        </w:rPr>
        <w:t xml:space="preserve"> </w:t>
      </w:r>
      <w:r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 – в области применения психодиагностических методик; демонстрирует знание методов психологической профилактики и психологического просвещения, знает основные направления работы практического психолога; стилистически грамотно, логически правильно излагает ответы на вопросы; дает исчерпывающие ответы на дополнительные вопросы преподавателя по темам, предусмотренным программой </w:t>
      </w:r>
      <w:r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практики.</w:t>
      </w:r>
    </w:p>
    <w:p w14:paraId="266DE496" w14:textId="77777777" w:rsidR="001650FC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474F1895" w14:textId="6A324AD6" w:rsidR="003C7A78" w:rsidRDefault="003C7A78" w:rsidP="003C7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ПК- 5</w:t>
      </w:r>
    </w:p>
    <w:p w14:paraId="406EE31F" w14:textId="77777777" w:rsidR="003C7A78" w:rsidRDefault="003C7A78" w:rsidP="003C7A78">
      <w:pPr>
        <w:spacing w:after="0" w:line="240" w:lineRule="auto"/>
      </w:pPr>
    </w:p>
    <w:p w14:paraId="559D4667" w14:textId="77777777" w:rsidR="003F73BE" w:rsidRPr="003C7A78" w:rsidRDefault="003F73BE" w:rsidP="003C7A78"/>
    <w:sectPr w:rsidR="003F73BE" w:rsidRPr="003C7A78" w:rsidSect="0097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E25F2"/>
    <w:multiLevelType w:val="hybridMultilevel"/>
    <w:tmpl w:val="F3ACD74C"/>
    <w:lvl w:ilvl="0" w:tplc="59965A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A801D0"/>
    <w:multiLevelType w:val="hybridMultilevel"/>
    <w:tmpl w:val="B3B4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BF6DAB"/>
    <w:multiLevelType w:val="hybridMultilevel"/>
    <w:tmpl w:val="9676D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C85"/>
    <w:rsid w:val="00025479"/>
    <w:rsid w:val="000341EE"/>
    <w:rsid w:val="000602B1"/>
    <w:rsid w:val="000C0AB6"/>
    <w:rsid w:val="000D1A77"/>
    <w:rsid w:val="00131912"/>
    <w:rsid w:val="00162D2E"/>
    <w:rsid w:val="0016376A"/>
    <w:rsid w:val="001650FC"/>
    <w:rsid w:val="00195ED0"/>
    <w:rsid w:val="00216312"/>
    <w:rsid w:val="0024577C"/>
    <w:rsid w:val="002670C1"/>
    <w:rsid w:val="002D5C85"/>
    <w:rsid w:val="00301A29"/>
    <w:rsid w:val="0030321F"/>
    <w:rsid w:val="0031341B"/>
    <w:rsid w:val="00317960"/>
    <w:rsid w:val="00337D93"/>
    <w:rsid w:val="00387D42"/>
    <w:rsid w:val="003B5769"/>
    <w:rsid w:val="003C1544"/>
    <w:rsid w:val="003C7A78"/>
    <w:rsid w:val="003E42B1"/>
    <w:rsid w:val="003F73BE"/>
    <w:rsid w:val="00545591"/>
    <w:rsid w:val="00650C53"/>
    <w:rsid w:val="006C0AF1"/>
    <w:rsid w:val="007D524F"/>
    <w:rsid w:val="007D5A9D"/>
    <w:rsid w:val="00816C38"/>
    <w:rsid w:val="00885AE4"/>
    <w:rsid w:val="00896244"/>
    <w:rsid w:val="008B3D4E"/>
    <w:rsid w:val="009601B3"/>
    <w:rsid w:val="00976158"/>
    <w:rsid w:val="00A56EF7"/>
    <w:rsid w:val="00AA0601"/>
    <w:rsid w:val="00B4167C"/>
    <w:rsid w:val="00B4338C"/>
    <w:rsid w:val="00BB089B"/>
    <w:rsid w:val="00BE2275"/>
    <w:rsid w:val="00C323CE"/>
    <w:rsid w:val="00E02900"/>
    <w:rsid w:val="00E70E7C"/>
    <w:rsid w:val="00E85AB8"/>
    <w:rsid w:val="00F80A8A"/>
    <w:rsid w:val="00F95063"/>
    <w:rsid w:val="00FD715A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5ED53"/>
  <w15:docId w15:val="{2C60B7CB-2ABF-4A4A-B652-0DB5944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A0601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AA0601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0601"/>
    <w:rPr>
      <w:rFonts w:ascii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link w:val="4"/>
    <w:uiPriority w:val="99"/>
    <w:semiHidden/>
    <w:locked/>
    <w:rsid w:val="00AA0601"/>
    <w:rPr>
      <w:rFonts w:ascii="Calibri Light" w:hAnsi="Calibri Light" w:cs="Times New Roman"/>
      <w:b/>
      <w:bCs/>
      <w:i/>
      <w:iCs/>
      <w:color w:val="4472C4"/>
    </w:rPr>
  </w:style>
  <w:style w:type="paragraph" w:styleId="a3">
    <w:name w:val="List Paragraph"/>
    <w:basedOn w:val="a"/>
    <w:uiPriority w:val="99"/>
    <w:qFormat/>
    <w:rsid w:val="00AA0601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hAnsi="Trebuchet MS" w:cs="Trebuchet MS"/>
    </w:rPr>
  </w:style>
  <w:style w:type="character" w:styleId="a4">
    <w:name w:val="Strong"/>
    <w:uiPriority w:val="99"/>
    <w:qFormat/>
    <w:rsid w:val="00AA0601"/>
    <w:rPr>
      <w:rFonts w:cs="Times New Roman"/>
      <w:b/>
      <w:bCs/>
    </w:rPr>
  </w:style>
  <w:style w:type="paragraph" w:customStyle="1" w:styleId="Default">
    <w:name w:val="Default"/>
    <w:uiPriority w:val="99"/>
    <w:qFormat/>
    <w:rsid w:val="00AA06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 Spacing"/>
    <w:uiPriority w:val="99"/>
    <w:qFormat/>
    <w:rsid w:val="00AA0601"/>
    <w:rPr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AA0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locked/>
    <w:rsid w:val="00BB08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3C7A7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ED43-872C-4032-AEF3-1E68CF00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25</cp:revision>
  <dcterms:created xsi:type="dcterms:W3CDTF">2025-03-27T11:05:00Z</dcterms:created>
  <dcterms:modified xsi:type="dcterms:W3CDTF">2025-10-20T08:22:00Z</dcterms:modified>
</cp:coreProperties>
</file>