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3895" w14:textId="77777777" w:rsidR="00833E25" w:rsidRDefault="00833E25" w:rsidP="00833E2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практике</w:t>
      </w:r>
    </w:p>
    <w:p w14:paraId="1220999A" w14:textId="77777777" w:rsidR="00833E25" w:rsidRDefault="00833E25" w:rsidP="00833E2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07B16AF6" w14:textId="77777777" w:rsidR="00833E25" w:rsidRDefault="00833E25" w:rsidP="00833E2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«Преддипломная практика»</w:t>
      </w:r>
    </w:p>
    <w:p w14:paraId="3C6113D1" w14:textId="77777777" w:rsidR="00833E25" w:rsidRDefault="00833E25" w:rsidP="00833E25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73421875" w14:textId="77777777" w:rsidR="00833E25" w:rsidRDefault="00833E25" w:rsidP="00833E25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14:paraId="49B1310C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B36C9B" w14:textId="77777777" w:rsidR="00833E25" w:rsidRDefault="00833E25" w:rsidP="00833E25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575A4894" w14:textId="77777777" w:rsidR="00833E25" w:rsidRPr="005C3663" w:rsidRDefault="00833E25" w:rsidP="00833E25">
      <w:pPr>
        <w:spacing w:after="0" w:line="240" w:lineRule="auto"/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3D9F408A" w14:textId="77777777" w:rsidR="00833E25" w:rsidRPr="002E23F9" w:rsidRDefault="00833E25" w:rsidP="00833E2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E23F9">
        <w:rPr>
          <w:rFonts w:ascii="Times New Roman" w:hAnsi="Times New Roman"/>
          <w:i/>
          <w:iCs/>
          <w:sz w:val="28"/>
          <w:szCs w:val="28"/>
        </w:rPr>
        <w:t>Выберите правильный ответ.</w:t>
      </w:r>
    </w:p>
    <w:p w14:paraId="217BC1C1" w14:textId="77777777" w:rsidR="00833E25" w:rsidRPr="002E23F9" w:rsidRDefault="00833E25" w:rsidP="00833E2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3C4D7DD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1.Изучение актуального уровня развития психологических феноменов предусмотрено стратегией:</w:t>
      </w:r>
    </w:p>
    <w:p w14:paraId="519A0F74" w14:textId="77777777" w:rsidR="00833E25" w:rsidRPr="002E23F9" w:rsidRDefault="00833E25" w:rsidP="00833E2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iCs/>
          <w:sz w:val="28"/>
          <w:szCs w:val="28"/>
        </w:rPr>
        <w:t>А)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формирующего эксперимента </w:t>
      </w:r>
    </w:p>
    <w:p w14:paraId="1E4FAAA3" w14:textId="77777777" w:rsidR="00833E25" w:rsidRPr="002E23F9" w:rsidRDefault="00833E25" w:rsidP="00833E2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Б) констатирующего эксперимента</w:t>
      </w:r>
    </w:p>
    <w:p w14:paraId="7151EC5B" w14:textId="77777777" w:rsidR="00833E25" w:rsidRPr="002E23F9" w:rsidRDefault="00833E25" w:rsidP="00833E2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В) контрольного этапа формирующего эксперимента</w:t>
      </w:r>
    </w:p>
    <w:p w14:paraId="6EE54149" w14:textId="77777777" w:rsidR="00833E25" w:rsidRPr="002E23F9" w:rsidRDefault="00833E25" w:rsidP="00833E2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eastAsia="SimSun" w:hAnsi="Times New Roman"/>
          <w:sz w:val="28"/>
          <w:szCs w:val="28"/>
          <w:lang w:eastAsia="ru-RU"/>
        </w:rPr>
        <w:t>Г) наблюдения</w:t>
      </w:r>
    </w:p>
    <w:p w14:paraId="6C0692D1" w14:textId="77777777" w:rsidR="00833E25" w:rsidRPr="002E23F9" w:rsidRDefault="00833E25" w:rsidP="00833E25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2E23F9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proofErr w:type="gramStart"/>
      <w:r w:rsidRPr="002E23F9">
        <w:rPr>
          <w:rFonts w:ascii="Times New Roman" w:eastAsia="SimSun" w:hAnsi="Times New Roman"/>
          <w:sz w:val="28"/>
          <w:szCs w:val="28"/>
          <w:lang w:eastAsia="ru-RU"/>
        </w:rPr>
        <w:t>Б</w:t>
      </w:r>
      <w:proofErr w:type="gramEnd"/>
    </w:p>
    <w:p w14:paraId="533B3B29" w14:textId="77777777" w:rsidR="00833E25" w:rsidRPr="002E23F9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  <w:bookmarkStart w:id="0" w:name="_Hlk188869509"/>
    </w:p>
    <w:p w14:paraId="225968A4" w14:textId="77777777" w:rsidR="00833E25" w:rsidRPr="002E23F9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B101FC3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2. Одномоментное сравнительное исследование характеристик психического процесса в разных возрастных группах относят к методу:</w:t>
      </w:r>
    </w:p>
    <w:p w14:paraId="149F60EC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А) формирующего эксперимента</w:t>
      </w:r>
    </w:p>
    <w:p w14:paraId="4155F27C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Б) продольных срезов </w:t>
      </w:r>
    </w:p>
    <w:p w14:paraId="19445418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 xml:space="preserve">В) поперечных срезов </w:t>
      </w:r>
    </w:p>
    <w:p w14:paraId="6D5AD669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Правильный ответ: </w:t>
      </w:r>
      <w:proofErr w:type="gramStart"/>
      <w:r w:rsidRPr="002E23F9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50E0751A" w14:textId="77777777" w:rsidR="00833E25" w:rsidRPr="002E23F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23F9"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4DF94322" w14:textId="77777777" w:rsidR="00833E25" w:rsidRDefault="00833E25" w:rsidP="00833E25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E913D46" w14:textId="77777777" w:rsidR="00833E25" w:rsidRDefault="00833E25" w:rsidP="00833E2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D3C69">
        <w:rPr>
          <w:rFonts w:ascii="Times New Roman" w:hAnsi="Times New Roman"/>
          <w:kern w:val="2"/>
          <w:sz w:val="28"/>
          <w:szCs w:val="28"/>
        </w:rPr>
        <w:t>3.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Что из перечисленных пунктов относится к </w:t>
      </w:r>
      <w:r>
        <w:rPr>
          <w:rFonts w:ascii="Times New Roman" w:hAnsi="Times New Roman"/>
          <w:sz w:val="28"/>
          <w:szCs w:val="28"/>
        </w:rPr>
        <w:t>Т</w:t>
      </w:r>
      <w:r w:rsidRPr="00816C38">
        <w:rPr>
          <w:rFonts w:ascii="Times New Roman" w:hAnsi="Times New Roman"/>
          <w:sz w:val="28"/>
          <w:szCs w:val="28"/>
        </w:rPr>
        <w:t>-данным:</w:t>
      </w:r>
    </w:p>
    <w:p w14:paraId="54E8A309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А) личностные опросники</w:t>
      </w:r>
    </w:p>
    <w:p w14:paraId="7BC36CCD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данные стандартизированных тестов </w:t>
      </w:r>
    </w:p>
    <w:p w14:paraId="13320131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В) биографическая анкета</w:t>
      </w:r>
    </w:p>
    <w:p w14:paraId="00646D13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Г) данные психофизиологических методик</w:t>
      </w:r>
    </w:p>
    <w:p w14:paraId="27B93531" w14:textId="77777777" w:rsidR="00833E25" w:rsidRPr="00816C38" w:rsidRDefault="00833E25" w:rsidP="00833E25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proofErr w:type="gramEnd"/>
    </w:p>
    <w:p w14:paraId="073A50A1" w14:textId="77777777" w:rsidR="00833E25" w:rsidRPr="000D3C69" w:rsidRDefault="00833E25" w:rsidP="00833E25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8"/>
        </w:rPr>
      </w:pPr>
    </w:p>
    <w:p w14:paraId="6333D859" w14:textId="77777777" w:rsidR="00833E25" w:rsidRDefault="00833E25" w:rsidP="00833E25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56FFC072" w14:textId="77777777" w:rsidR="00833E25" w:rsidRDefault="00833E25" w:rsidP="00833E25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</w:p>
    <w:p w14:paraId="2C86C7C2" w14:textId="77777777" w:rsidR="00833E25" w:rsidRDefault="00833E25" w:rsidP="00833E25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49AA17FF" w14:textId="77777777" w:rsidR="00833E25" w:rsidRDefault="00833E25" w:rsidP="00833E25">
      <w:pPr>
        <w:spacing w:after="0" w:line="240" w:lineRule="auto"/>
        <w:jc w:val="both"/>
        <w:outlineLvl w:val="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1D676629" w14:textId="77777777" w:rsidR="00833E25" w:rsidRDefault="00833E25" w:rsidP="00833E25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14:paraId="22C6E22D" w14:textId="77777777" w:rsidR="00833E25" w:rsidRDefault="00833E25" w:rsidP="00833E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Установите соответствие между </w:t>
      </w:r>
      <w:r w:rsidRPr="00816C38">
        <w:rPr>
          <w:rFonts w:ascii="Times New Roman" w:hAnsi="Times New Roman"/>
          <w:sz w:val="28"/>
          <w:szCs w:val="28"/>
        </w:rPr>
        <w:t>методиками исследования и их содержанием.</w:t>
      </w:r>
    </w:p>
    <w:tbl>
      <w:tblPr>
        <w:tblW w:w="9353" w:type="dxa"/>
        <w:tblLook w:val="00A0" w:firstRow="1" w:lastRow="0" w:firstColumn="1" w:lastColumn="0" w:noHBand="0" w:noVBand="0"/>
      </w:tblPr>
      <w:tblGrid>
        <w:gridCol w:w="450"/>
        <w:gridCol w:w="2134"/>
        <w:gridCol w:w="573"/>
        <w:gridCol w:w="480"/>
        <w:gridCol w:w="113"/>
        <w:gridCol w:w="481"/>
        <w:gridCol w:w="71"/>
        <w:gridCol w:w="5051"/>
      </w:tblGrid>
      <w:tr w:rsidR="00833E25" w14:paraId="7B977E97" w14:textId="77777777" w:rsidTr="00C206B4">
        <w:tc>
          <w:tcPr>
            <w:tcW w:w="3750" w:type="dxa"/>
            <w:gridSpan w:val="5"/>
            <w:hideMark/>
          </w:tcPr>
          <w:p w14:paraId="42DFA36D" w14:textId="77777777" w:rsidR="00833E25" w:rsidRDefault="00833E25" w:rsidP="00C20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481" w:type="dxa"/>
          </w:tcPr>
          <w:p w14:paraId="188D6697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2" w:type="dxa"/>
            <w:gridSpan w:val="2"/>
            <w:hideMark/>
          </w:tcPr>
          <w:p w14:paraId="03A5681B" w14:textId="77777777" w:rsidR="00833E25" w:rsidRDefault="00833E25" w:rsidP="00C206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833E25" w14:paraId="1B9E7B67" w14:textId="77777777" w:rsidTr="00C206B4">
        <w:tc>
          <w:tcPr>
            <w:tcW w:w="450" w:type="dxa"/>
            <w:hideMark/>
          </w:tcPr>
          <w:p w14:paraId="7DE05C31" w14:textId="77777777" w:rsidR="00833E25" w:rsidRDefault="00833E25" w:rsidP="00C2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07" w:type="dxa"/>
            <w:gridSpan w:val="2"/>
            <w:hideMark/>
          </w:tcPr>
          <w:p w14:paraId="233DAF06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Личностные 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lastRenderedPageBreak/>
              <w:t>опросники</w:t>
            </w:r>
          </w:p>
        </w:tc>
        <w:tc>
          <w:tcPr>
            <w:tcW w:w="480" w:type="dxa"/>
          </w:tcPr>
          <w:p w14:paraId="10705053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3FC63D25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051" w:type="dxa"/>
            <w:hideMark/>
          </w:tcPr>
          <w:p w14:paraId="332488BD" w14:textId="77777777" w:rsidR="00833E25" w:rsidRDefault="00833E25" w:rsidP="00C206B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t xml:space="preserve">руппа методик диагностики личности, 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  <w:lang w:eastAsia="ru-RU"/>
              </w:rPr>
              <w:lastRenderedPageBreak/>
              <w:t>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833E25" w14:paraId="4D501500" w14:textId="77777777" w:rsidTr="00C206B4">
        <w:tc>
          <w:tcPr>
            <w:tcW w:w="450" w:type="dxa"/>
            <w:hideMark/>
          </w:tcPr>
          <w:p w14:paraId="29F0CF7F" w14:textId="77777777" w:rsidR="00833E25" w:rsidRDefault="00833E25" w:rsidP="00C2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707" w:type="dxa"/>
            <w:gridSpan w:val="2"/>
            <w:hideMark/>
          </w:tcPr>
          <w:p w14:paraId="16551401" w14:textId="77777777" w:rsidR="00833E25" w:rsidRDefault="00833E25" w:rsidP="00C206B4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Проективные методики</w:t>
            </w:r>
          </w:p>
        </w:tc>
        <w:tc>
          <w:tcPr>
            <w:tcW w:w="480" w:type="dxa"/>
          </w:tcPr>
          <w:p w14:paraId="58ED2E2C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1E113696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051" w:type="dxa"/>
            <w:hideMark/>
          </w:tcPr>
          <w:p w14:paraId="1567E1DA" w14:textId="77777777" w:rsidR="00833E25" w:rsidRDefault="00833E25" w:rsidP="00C206B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lang w:eastAsia="ru-RU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833E25" w14:paraId="1F4567AB" w14:textId="77777777" w:rsidTr="00C206B4">
        <w:tc>
          <w:tcPr>
            <w:tcW w:w="450" w:type="dxa"/>
            <w:hideMark/>
          </w:tcPr>
          <w:p w14:paraId="144292AB" w14:textId="77777777" w:rsidR="00833E25" w:rsidRDefault="00833E25" w:rsidP="00C20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07" w:type="dxa"/>
            <w:gridSpan w:val="2"/>
            <w:hideMark/>
          </w:tcPr>
          <w:p w14:paraId="590172A7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Тестовые методики</w:t>
            </w:r>
          </w:p>
        </w:tc>
        <w:tc>
          <w:tcPr>
            <w:tcW w:w="480" w:type="dxa"/>
          </w:tcPr>
          <w:p w14:paraId="279843EA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gridSpan w:val="3"/>
            <w:hideMark/>
          </w:tcPr>
          <w:p w14:paraId="17723A48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51" w:type="dxa"/>
            <w:hideMark/>
          </w:tcPr>
          <w:p w14:paraId="1432A092" w14:textId="77777777" w:rsidR="00833E25" w:rsidRDefault="00833E25" w:rsidP="00C2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тандартизированные методики,</w:t>
            </w:r>
          </w:p>
          <w:p w14:paraId="7546AE4B" w14:textId="77777777" w:rsidR="00833E25" w:rsidRDefault="00833E25" w:rsidP="00C2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направленные на измерение индивидуальных свойств и качеств </w:t>
            </w:r>
          </w:p>
          <w:p w14:paraId="3399685C" w14:textId="77777777" w:rsidR="00833E25" w:rsidRDefault="00833E25" w:rsidP="00C206B4">
            <w:pPr>
              <w:spacing w:after="0" w:line="240" w:lineRule="auto"/>
              <w:ind w:left="8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испытуемого</w:t>
            </w:r>
          </w:p>
        </w:tc>
      </w:tr>
      <w:tr w:rsidR="00833E25" w14:paraId="1C3EA22E" w14:textId="77777777" w:rsidTr="00C206B4">
        <w:tc>
          <w:tcPr>
            <w:tcW w:w="2584" w:type="dxa"/>
            <w:gridSpan w:val="2"/>
            <w:hideMark/>
          </w:tcPr>
          <w:p w14:paraId="44A6C138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769" w:type="dxa"/>
            <w:gridSpan w:val="6"/>
            <w:hideMark/>
          </w:tcPr>
          <w:p w14:paraId="4C4F60BA" w14:textId="77777777" w:rsidR="00833E25" w:rsidRDefault="00833E25" w:rsidP="00C206B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1-Б, 2-А, 3-В</w:t>
            </w:r>
          </w:p>
        </w:tc>
      </w:tr>
      <w:tr w:rsidR="00833E25" w14:paraId="2AABEA60" w14:textId="77777777" w:rsidTr="00C206B4">
        <w:tc>
          <w:tcPr>
            <w:tcW w:w="2584" w:type="dxa"/>
            <w:gridSpan w:val="2"/>
            <w:hideMark/>
          </w:tcPr>
          <w:p w14:paraId="29E073B0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769" w:type="dxa"/>
            <w:gridSpan w:val="6"/>
            <w:hideMark/>
          </w:tcPr>
          <w:p w14:paraId="22C2EA86" w14:textId="77777777" w:rsidR="00833E25" w:rsidRDefault="00833E25" w:rsidP="00C2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ОПК-2, ОПК-3, ОПК-4, ПК-1, ПК-4, ПК-5</w:t>
            </w:r>
          </w:p>
        </w:tc>
      </w:tr>
    </w:tbl>
    <w:p w14:paraId="204B3A98" w14:textId="77777777" w:rsidR="00833E25" w:rsidRDefault="00833E25" w:rsidP="00833E25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1" w:name="_Hlk188875600"/>
      <w:bookmarkEnd w:id="0"/>
    </w:p>
    <w:p w14:paraId="0113AB45" w14:textId="77777777" w:rsidR="00833E25" w:rsidRDefault="00833E25" w:rsidP="00833E25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6A9E2592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43206" w14:textId="77777777" w:rsidR="00833E25" w:rsidRPr="00816C38" w:rsidRDefault="00833E25" w:rsidP="00833E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17BA0">
        <w:rPr>
          <w:rFonts w:ascii="Times New Roman" w:hAnsi="Times New Roman"/>
          <w:sz w:val="28"/>
          <w:szCs w:val="28"/>
        </w:rPr>
        <w:t xml:space="preserve"> </w:t>
      </w:r>
      <w:r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31CFE945" w14:textId="77777777" w:rsidR="00833E25" w:rsidRPr="00816C38" w:rsidRDefault="00833E25" w:rsidP="00833E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1034D4C9" w14:textId="77777777" w:rsidR="00833E25" w:rsidRPr="00816C38" w:rsidRDefault="00833E25" w:rsidP="00833E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55D3D8E4" w14:textId="77777777" w:rsidR="00833E25" w:rsidRPr="000C22B5" w:rsidRDefault="00833E25" w:rsidP="00833E25">
      <w:pPr>
        <w:pStyle w:val="Default"/>
        <w:rPr>
          <w:b/>
          <w:bCs/>
          <w:color w:val="auto"/>
          <w:sz w:val="28"/>
          <w:szCs w:val="28"/>
          <w:shd w:val="clear" w:color="auto" w:fill="FFFFFF"/>
        </w:rPr>
      </w:pPr>
      <w:r w:rsidRPr="000C22B5">
        <w:rPr>
          <w:rStyle w:val="a6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3B3493AC" w14:textId="77777777" w:rsidR="00833E25" w:rsidRPr="000C22B5" w:rsidRDefault="00833E25" w:rsidP="00833E2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C22B5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6B11F616" w14:textId="77777777" w:rsidR="00833E25" w:rsidRPr="000C22B5" w:rsidRDefault="00833E25" w:rsidP="00833E25">
      <w:pPr>
        <w:spacing w:after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C22B5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2B1AAA92" w14:textId="77777777" w:rsidR="00833E25" w:rsidRPr="00816C38" w:rsidRDefault="00833E25" w:rsidP="00833E25">
      <w:pPr>
        <w:spacing w:after="0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C22B5">
        <w:rPr>
          <w:rStyle w:val="a6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390E7131" w14:textId="77777777" w:rsidR="00833E25" w:rsidRPr="00816C38" w:rsidRDefault="00833E25" w:rsidP="00833E25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7A192995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325D2F97" w14:textId="77777777" w:rsidR="00833E25" w:rsidRDefault="00833E25" w:rsidP="00833E25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3BF79470" w14:textId="77777777" w:rsidR="00833E25" w:rsidRDefault="00833E25" w:rsidP="00833E25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24066BB3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5E71CB" w14:textId="77777777" w:rsidR="00833E25" w:rsidRDefault="00833E25" w:rsidP="00833E25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33404254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D523A" w14:textId="77777777" w:rsidR="00833E25" w:rsidRDefault="00833E25" w:rsidP="00833E2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2886060" w14:textId="77777777" w:rsidR="00833E25" w:rsidRDefault="00833E25" w:rsidP="00833E2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4E60C87" w14:textId="77777777" w:rsidR="00833E25" w:rsidRPr="009F4011" w:rsidRDefault="00833E25" w:rsidP="00833E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9F4011">
        <w:rPr>
          <w:rFonts w:ascii="Times New Roman" w:hAnsi="Times New Roman"/>
          <w:sz w:val="28"/>
          <w:szCs w:val="28"/>
        </w:rPr>
        <w:t xml:space="preserve">Вид наблюдения, при котором исследователь обобщает сведения, полученные от других – это наблюдение </w:t>
      </w:r>
      <w:r w:rsidRPr="00612876">
        <w:rPr>
          <w:rFonts w:ascii="Times New Roman" w:hAnsi="Times New Roman"/>
          <w:sz w:val="28"/>
          <w:szCs w:val="28"/>
          <w:u w:val="single"/>
        </w:rPr>
        <w:t>_____________</w:t>
      </w:r>
      <w:r w:rsidRPr="00612876">
        <w:rPr>
          <w:rFonts w:ascii="Times New Roman" w:hAnsi="Times New Roman"/>
          <w:sz w:val="28"/>
          <w:szCs w:val="28"/>
        </w:rPr>
        <w:t>.</w:t>
      </w:r>
    </w:p>
    <w:p w14:paraId="687B8616" w14:textId="77777777" w:rsidR="00833E25" w:rsidRDefault="00833E25" w:rsidP="00833E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65D3DB2C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0B8C1761" w14:textId="77777777" w:rsidR="00833E25" w:rsidRPr="00F10F34" w:rsidRDefault="00833E25" w:rsidP="00833E2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869A966" w14:textId="412C4C4A" w:rsidR="00833E25" w:rsidRDefault="00833E25" w:rsidP="00833E2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3805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Психологическая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_________________ </w:t>
      </w:r>
      <w:r>
        <w:rPr>
          <w:rFonts w:ascii="Times New Roman" w:eastAsia="SimSun" w:hAnsi="Times New Roman" w:hint="eastAsia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 способ изучения и выявления индивидуальных психологических и психофизических особенностей человека; сбор информации о человеческой психике: выявление разнообразных качеств, черт и особенностей личности. При этом использует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следующие методы исследования: тестирование, психодиагностическое интервью, проективные методики (например, рисуночные) и т.д.</w:t>
      </w:r>
    </w:p>
    <w:p w14:paraId="28947AA2" w14:textId="5B7793EA" w:rsidR="00833E25" w:rsidRDefault="00833E25" w:rsidP="00833E2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диагностика</w:t>
      </w:r>
    </w:p>
    <w:p w14:paraId="633164C1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78F31A06" w14:textId="77777777" w:rsidR="00833E25" w:rsidRDefault="00833E25" w:rsidP="00833E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3A572F" w14:textId="77777777" w:rsidR="00833E25" w:rsidRDefault="00833E25" w:rsidP="00833E25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562F7B6B" w14:textId="77777777" w:rsidR="00833E25" w:rsidRDefault="00833E25" w:rsidP="00833E2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69E8D70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BA4EC29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104BF14" w14:textId="06607A34" w:rsidR="00833E25" w:rsidRDefault="00833E25" w:rsidP="00833E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лаборатории В. Вундта использовался метод</w:t>
      </w:r>
      <w:r w:rsidRPr="00B31E43">
        <w:t xml:space="preserve"> </w:t>
      </w:r>
      <w:r w:rsidR="003805A1">
        <w:rPr>
          <w:rFonts w:ascii="Times New Roman" w:hAnsi="Times New Roman"/>
          <w:sz w:val="28"/>
          <w:szCs w:val="28"/>
        </w:rPr>
        <w:t xml:space="preserve">аналитической </w:t>
      </w:r>
      <w:r w:rsidRPr="00B31E43">
        <w:t>_____________.</w:t>
      </w:r>
    </w:p>
    <w:p w14:paraId="6E234877" w14:textId="0020D38D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 интроспекции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A9FF424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</w:t>
      </w:r>
      <w:r w:rsidRPr="005F507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ОПК-1, ОПК-2, ОПК-3, ОПК-4, ПК-1, ПК-4, ПК-5</w:t>
      </w:r>
    </w:p>
    <w:p w14:paraId="4565ED1B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461174" w14:textId="77777777" w:rsidR="00833E25" w:rsidRPr="009F4011" w:rsidRDefault="00833E25" w:rsidP="00833E2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</w:t>
      </w:r>
      <w:r w:rsidRPr="009F4011">
        <w:rPr>
          <w:rFonts w:ascii="Times New Roman" w:hAnsi="Times New Roman"/>
          <w:sz w:val="28"/>
          <w:szCs w:val="28"/>
        </w:rPr>
        <w:t>аблюдени</w:t>
      </w:r>
      <w:r>
        <w:rPr>
          <w:rFonts w:ascii="Times New Roman" w:hAnsi="Times New Roman"/>
          <w:sz w:val="28"/>
          <w:szCs w:val="28"/>
        </w:rPr>
        <w:t>е</w:t>
      </w:r>
      <w:r w:rsidRPr="009F4011">
        <w:rPr>
          <w:rFonts w:ascii="Times New Roman" w:hAnsi="Times New Roman"/>
          <w:sz w:val="28"/>
          <w:szCs w:val="28"/>
        </w:rPr>
        <w:t>, при котором исследователь обобщает сведения, полученные от других – это наблюдение</w:t>
      </w:r>
      <w:r w:rsidRPr="00186F87">
        <w:t xml:space="preserve"> _____________</w:t>
      </w:r>
      <w:r w:rsidRPr="009F4011">
        <w:rPr>
          <w:rFonts w:ascii="Times New Roman" w:hAnsi="Times New Roman"/>
          <w:sz w:val="28"/>
          <w:szCs w:val="28"/>
        </w:rPr>
        <w:t>.</w:t>
      </w:r>
    </w:p>
    <w:p w14:paraId="05187785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16ADDDD8" w14:textId="77777777" w:rsidR="00833E25" w:rsidRDefault="00833E25" w:rsidP="00833E25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724679C" w14:textId="77777777" w:rsidR="00833E25" w:rsidRDefault="00833E25" w:rsidP="00833E25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  <w:bookmarkEnd w:id="3"/>
    </w:p>
    <w:p w14:paraId="3AA791BB" w14:textId="77777777" w:rsidR="00833E25" w:rsidRDefault="00833E25" w:rsidP="00833E25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98E8667" w14:textId="77777777" w:rsidR="00833E25" w:rsidRPr="005F5079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5F5079">
        <w:rPr>
          <w:rFonts w:ascii="Times New Roman" w:hAnsi="Times New Roman"/>
          <w:sz w:val="28"/>
          <w:szCs w:val="28"/>
          <w:lang w:eastAsia="ru-RU"/>
        </w:rPr>
        <w:t>Тема: Защита отчета о прохождении преддипломной практики.</w:t>
      </w:r>
    </w:p>
    <w:p w14:paraId="7BC70497" w14:textId="77777777" w:rsidR="00833E25" w:rsidRDefault="00833E25" w:rsidP="00833E25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Задачи: подготовка презентации для защиты отчета о прохождении преддипломной практики: содержание презентации должно отражать содержание всех разделов отчета о преддипломной практике; количество слайдов презентации 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D0819A1" w14:textId="77777777" w:rsidR="00833E25" w:rsidRDefault="00833E25" w:rsidP="00833E25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5ACC0A3B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 презентация для защиты отчета о прохождении преддипломной практики.</w:t>
      </w:r>
    </w:p>
    <w:p w14:paraId="60B163FB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преддипломной практики требованиям по структуре, содержанию и оформлению.</w:t>
      </w:r>
    </w:p>
    <w:p w14:paraId="10557944" w14:textId="77777777" w:rsidR="00833E25" w:rsidRDefault="00833E25" w:rsidP="00833E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ОПК-2, ОПК-3, ОПК-4, ПК-1, ПК-4, ПК-5</w:t>
      </w:r>
    </w:p>
    <w:p w14:paraId="3A19DA74" w14:textId="77777777" w:rsidR="00833E25" w:rsidRDefault="00833E25" w:rsidP="00833E25"/>
    <w:p w14:paraId="1720246A" w14:textId="77777777" w:rsidR="009C6D27" w:rsidRPr="00833E25" w:rsidRDefault="009C6D27" w:rsidP="00833E25"/>
    <w:sectPr w:rsidR="009C6D27" w:rsidRPr="0083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0CC"/>
    <w:rsid w:val="00007724"/>
    <w:rsid w:val="000C22B5"/>
    <w:rsid w:val="00163385"/>
    <w:rsid w:val="001E5D9E"/>
    <w:rsid w:val="00251DAA"/>
    <w:rsid w:val="002A0D7D"/>
    <w:rsid w:val="0037774E"/>
    <w:rsid w:val="003805A1"/>
    <w:rsid w:val="003D0A3E"/>
    <w:rsid w:val="004562E2"/>
    <w:rsid w:val="00612876"/>
    <w:rsid w:val="006E65D3"/>
    <w:rsid w:val="00833E25"/>
    <w:rsid w:val="008E2140"/>
    <w:rsid w:val="009700BD"/>
    <w:rsid w:val="00972770"/>
    <w:rsid w:val="009C6D27"/>
    <w:rsid w:val="009E01E2"/>
    <w:rsid w:val="00A16BEF"/>
    <w:rsid w:val="00BD2BEF"/>
    <w:rsid w:val="00D478BB"/>
    <w:rsid w:val="00D84D84"/>
    <w:rsid w:val="00ED6D6E"/>
    <w:rsid w:val="00F850CC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D5FD5"/>
  <w15:docId w15:val="{69BC2CF5-C048-4F7D-ABC6-30A5903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E65D3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6E65D3"/>
    <w:rPr>
      <w:rFonts w:ascii="Calibri" w:eastAsia="Times New Roman" w:hAnsi="Calibri" w:cs="Calibri"/>
      <w:kern w:val="2"/>
    </w:rPr>
  </w:style>
  <w:style w:type="table" w:styleId="a5">
    <w:name w:val="Table Grid"/>
    <w:basedOn w:val="a1"/>
    <w:uiPriority w:val="99"/>
    <w:rsid w:val="006E65D3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locked/>
    <w:rsid w:val="00833E25"/>
    <w:rPr>
      <w:b/>
      <w:bCs/>
    </w:rPr>
  </w:style>
  <w:style w:type="paragraph" w:customStyle="1" w:styleId="Default">
    <w:name w:val="Default"/>
    <w:uiPriority w:val="99"/>
    <w:rsid w:val="00833E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22</cp:revision>
  <dcterms:created xsi:type="dcterms:W3CDTF">2025-03-27T11:53:00Z</dcterms:created>
  <dcterms:modified xsi:type="dcterms:W3CDTF">2025-10-18T09:28:00Z</dcterms:modified>
</cp:coreProperties>
</file>