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08744" w14:textId="76303634" w:rsidR="00FA28FD" w:rsidRDefault="00FA28FD" w:rsidP="00FA28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 оценочных материалов по дисциплине</w:t>
      </w:r>
    </w:p>
    <w:p w14:paraId="329C5FA7" w14:textId="77777777" w:rsidR="00FB314E" w:rsidRPr="00450540" w:rsidRDefault="00FB314E" w:rsidP="00FA28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622DE6" w14:textId="77777777" w:rsidR="00FA28FD" w:rsidRPr="00450540" w:rsidRDefault="00FA28FD" w:rsidP="00FA28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66877D23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D88479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6B5F1136" w14:textId="77777777" w:rsidR="00FA28FD" w:rsidRPr="00450540" w:rsidRDefault="00FA28FD" w:rsidP="00FA28F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243D2D" w14:textId="77777777" w:rsidR="00FA28FD" w:rsidRPr="00450540" w:rsidRDefault="00FA28FD" w:rsidP="00FA28F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3E4BCB3A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7CC04EC7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789B18E8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14:paraId="71177CC8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А) человек с точки зрения черт его характера, поведения, общественного положения</w:t>
      </w:r>
    </w:p>
    <w:p w14:paraId="2D1AF247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Б) </w:t>
      </w: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7DCD5DBD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В) обитатель, лицо, проживающее в каком-нибудь месте</w:t>
      </w:r>
    </w:p>
    <w:p w14:paraId="4A921498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Г) все ответы верны</w:t>
      </w:r>
    </w:p>
    <w:p w14:paraId="612CEBA6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135936BE" w14:textId="0F8FF711" w:rsidR="00FA28FD" w:rsidRPr="00450540" w:rsidRDefault="00C42C3C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  <w:r w:rsidR="00FA28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095DF07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99FEBC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5ECE616A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 автором данного высказывания: «Воспитание любви к родному краю, к родной культуре, к родной природе, к родной речи – задача первостепенной важности…»?</w:t>
      </w:r>
    </w:p>
    <w:p w14:paraId="2E7C07BC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А) К. Д. Ушинский</w:t>
      </w:r>
    </w:p>
    <w:p w14:paraId="6741842C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Б) Ш. А. Амонашвили</w:t>
      </w:r>
    </w:p>
    <w:p w14:paraId="577873C2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В) А. С. Макаренко</w:t>
      </w:r>
    </w:p>
    <w:p w14:paraId="42FDC945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Г)</w:t>
      </w:r>
      <w:r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1D1F3635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16F566F" w14:textId="7DCC8612" w:rsidR="00FA28FD" w:rsidRPr="00450540" w:rsidRDefault="00C42C3C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  <w:r w:rsidR="00FA28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753CF98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254FC9F2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1030696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Базовые национальные ценности – …</w:t>
      </w:r>
    </w:p>
    <w:p w14:paraId="6C204869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2D86CC86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Б) процесс и результат перехода к новому, более совершенному качественному состоянию</w:t>
      </w:r>
    </w:p>
    <w:p w14:paraId="2760F0BF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В) осуществляемое в процессе социализации последовательное расширение и укрепление ценностно смысловой сферы личности</w:t>
      </w:r>
    </w:p>
    <w:p w14:paraId="4D008E7A" w14:textId="77777777" w:rsidR="00FA28FD" w:rsidRPr="00450540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Г)</w:t>
      </w:r>
      <w:r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2966B5EA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645D9272" w14:textId="7F98EFB3" w:rsidR="00FA28FD" w:rsidRPr="00450540" w:rsidRDefault="00C42C3C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  <w:r w:rsidR="00FA28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4C80158" w14:textId="77777777" w:rsidR="00FA28FD" w:rsidRPr="00450540" w:rsidRDefault="00FA28FD" w:rsidP="00FA28FD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37E87652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6C0FEA40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проблемы негативно влияют на формирование общегражданской идентичности?</w:t>
      </w:r>
    </w:p>
    <w:p w14:paraId="399A7783" w14:textId="77777777" w:rsidR="00FA28FD" w:rsidRPr="00450540" w:rsidRDefault="00FA28FD" w:rsidP="00FA28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75E7A38B" w14:textId="77777777" w:rsidR="00FA28FD" w:rsidRPr="00450540" w:rsidRDefault="00FA28FD" w:rsidP="00FA28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упрочнение управленческого присутствия федерального </w:t>
      </w:r>
      <w:proofErr w:type="spell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proofErr w:type="spellEnd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 в регионах </w:t>
      </w:r>
    </w:p>
    <w:p w14:paraId="527A0C39" w14:textId="77777777" w:rsidR="00FA28FD" w:rsidRPr="00450540" w:rsidRDefault="00FA28FD" w:rsidP="00FA28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 отсутствие масштабных народных и общегражданских проектов</w:t>
      </w:r>
    </w:p>
    <w:p w14:paraId="2F33C2F2" w14:textId="77777777" w:rsidR="00FA28FD" w:rsidRPr="00450540" w:rsidRDefault="00FA28FD" w:rsidP="00FA28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 все варианты верны</w:t>
      </w:r>
    </w:p>
    <w:p w14:paraId="6FCA8864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47DF534C" w14:textId="4A351974" w:rsidR="00FA28FD" w:rsidRPr="00450540" w:rsidRDefault="00C42C3C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  <w:r w:rsidR="00FA28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D8B64E6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AAA0AC" w14:textId="77777777" w:rsidR="00FA28FD" w:rsidRPr="00450540" w:rsidRDefault="00FA28FD" w:rsidP="00FA28F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77E2CD82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F2EB10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соответствие между этапами формирования гражданственности 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16"/>
        <w:gridCol w:w="512"/>
        <w:gridCol w:w="5777"/>
      </w:tblGrid>
      <w:tr w:rsidR="00FA28FD" w:rsidRPr="00450540" w14:paraId="57E015C6" w14:textId="77777777" w:rsidTr="00450480">
        <w:tc>
          <w:tcPr>
            <w:tcW w:w="450" w:type="dxa"/>
          </w:tcPr>
          <w:p w14:paraId="4C30A1F3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00C1B8A7" w14:textId="77777777" w:rsidR="00FA28FD" w:rsidRPr="00450540" w:rsidRDefault="00FA28FD" w:rsidP="0045048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22D59C30" w14:textId="77777777" w:rsidR="00FA28FD" w:rsidRPr="00450540" w:rsidRDefault="00FA28FD" w:rsidP="0045048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77D595C8" w14:textId="77777777" w:rsidR="00FA28FD" w:rsidRPr="00450540" w:rsidRDefault="00FA28FD" w:rsidP="0045048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FA28FD" w:rsidRPr="00450540" w14:paraId="4DB2CAAC" w14:textId="77777777" w:rsidTr="00450480">
        <w:tc>
          <w:tcPr>
            <w:tcW w:w="450" w:type="dxa"/>
          </w:tcPr>
          <w:p w14:paraId="4AB035C1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650B0B5F" w14:textId="77777777" w:rsidR="00FA28FD" w:rsidRPr="00450540" w:rsidRDefault="00FA28FD" w:rsidP="004504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</w:t>
            </w:r>
            <w:proofErr w:type="spellEnd"/>
            <w:r w:rsidRPr="0045054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-проектировочный</w:t>
            </w:r>
          </w:p>
          <w:p w14:paraId="73C028AE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2DE58E01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5A857A54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FA28FD" w:rsidRPr="00450540" w14:paraId="5B784447" w14:textId="77777777" w:rsidTr="00450480">
        <w:tc>
          <w:tcPr>
            <w:tcW w:w="450" w:type="dxa"/>
          </w:tcPr>
          <w:p w14:paraId="5F160060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6A193F2F" w14:textId="77777777" w:rsidR="00FA28FD" w:rsidRPr="00450540" w:rsidRDefault="00FA28FD" w:rsidP="004504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6599E5E2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5C14F9F3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2BC5B9DE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 – 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FA28FD" w:rsidRPr="00450540" w14:paraId="7BEFFDB7" w14:textId="77777777" w:rsidTr="00450480">
        <w:tc>
          <w:tcPr>
            <w:tcW w:w="450" w:type="dxa"/>
          </w:tcPr>
          <w:p w14:paraId="2FE02E56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465E6B37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2F43EBE2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5BBCFAD7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14:paraId="40E56019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ответ: 1-Б, 2-В, 3-А</w:t>
      </w:r>
    </w:p>
    <w:p w14:paraId="3AA47A6C" w14:textId="111B1317" w:rsidR="00FA28FD" w:rsidRPr="00450540" w:rsidRDefault="00C42C3C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  <w:r w:rsidR="00FA28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2F944D2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D1FFFC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95"/>
        <w:gridCol w:w="512"/>
        <w:gridCol w:w="5798"/>
      </w:tblGrid>
      <w:tr w:rsidR="00FA28FD" w:rsidRPr="00450540" w14:paraId="783ED91D" w14:textId="77777777" w:rsidTr="00450480">
        <w:tc>
          <w:tcPr>
            <w:tcW w:w="450" w:type="dxa"/>
          </w:tcPr>
          <w:p w14:paraId="76563C43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552CEBF" w14:textId="77777777" w:rsidR="00FA28FD" w:rsidRPr="00450540" w:rsidRDefault="00FA28FD" w:rsidP="0045048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34D271B2" w14:textId="77777777" w:rsidR="00FA28FD" w:rsidRPr="00450540" w:rsidRDefault="00FA28FD" w:rsidP="0045048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8607A42" w14:textId="77777777" w:rsidR="00FA28FD" w:rsidRPr="00450540" w:rsidRDefault="00FA28FD" w:rsidP="00450480">
            <w:pPr>
              <w:pStyle w:val="a4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A28FD" w:rsidRPr="00450540" w14:paraId="5CCE4BCA" w14:textId="77777777" w:rsidTr="00450480">
        <w:tc>
          <w:tcPr>
            <w:tcW w:w="450" w:type="dxa"/>
          </w:tcPr>
          <w:p w14:paraId="1E1C3502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3B2A50CA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616A1EA9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3F272BF6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A28FD" w:rsidRPr="00450540" w14:paraId="69BD2FDB" w14:textId="77777777" w:rsidTr="00450480">
        <w:tc>
          <w:tcPr>
            <w:tcW w:w="450" w:type="dxa"/>
          </w:tcPr>
          <w:p w14:paraId="713E72E6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03CADEB0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18CDC69A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2948D26C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A28FD" w:rsidRPr="00450540" w14:paraId="28CEFB92" w14:textId="77777777" w:rsidTr="00450480">
        <w:tc>
          <w:tcPr>
            <w:tcW w:w="450" w:type="dxa"/>
          </w:tcPr>
          <w:p w14:paraId="19E1CE5C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06B6652F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1E5473AC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E65EC9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A28FD" w:rsidRPr="00450540" w14:paraId="6127FDBE" w14:textId="77777777" w:rsidTr="00450480">
        <w:tc>
          <w:tcPr>
            <w:tcW w:w="450" w:type="dxa"/>
          </w:tcPr>
          <w:p w14:paraId="2795CC82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38D3611B" w14:textId="77777777" w:rsidR="00FA28FD" w:rsidRPr="00450540" w:rsidRDefault="00FA28FD" w:rsidP="00450480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20412665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7E6AC582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563E430E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2D9F528B" w14:textId="6F0D4AD3" w:rsidR="00FA28FD" w:rsidRPr="00450540" w:rsidRDefault="00C42C3C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  <w:r w:rsidR="00FA28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42E6BE5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EE2263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сферами системы ценностей современного патриотического воспитания в Российской Федерации и их характеристикой.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08"/>
        <w:gridCol w:w="512"/>
        <w:gridCol w:w="5785"/>
      </w:tblGrid>
      <w:tr w:rsidR="00FA28FD" w:rsidRPr="00450540" w14:paraId="635C0F01" w14:textId="77777777" w:rsidTr="00450480">
        <w:tc>
          <w:tcPr>
            <w:tcW w:w="450" w:type="dxa"/>
          </w:tcPr>
          <w:p w14:paraId="31A9DC8C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5C7EC39F" w14:textId="77777777" w:rsidR="00FA28FD" w:rsidRPr="00450540" w:rsidRDefault="00FA28FD" w:rsidP="0045048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06237FA9" w14:textId="77777777" w:rsidR="00FA28FD" w:rsidRPr="00450540" w:rsidRDefault="00FA28FD" w:rsidP="0045048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1AE52228" w14:textId="77777777" w:rsidR="00FA28FD" w:rsidRPr="00450540" w:rsidRDefault="00FA28FD" w:rsidP="00450480">
            <w:pPr>
              <w:pStyle w:val="a4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A28FD" w:rsidRPr="00450540" w14:paraId="6DBAFF1D" w14:textId="77777777" w:rsidTr="00450480">
        <w:tc>
          <w:tcPr>
            <w:tcW w:w="450" w:type="dxa"/>
          </w:tcPr>
          <w:p w14:paraId="5DB87539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08760013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31ED8FC0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1B09118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A28FD" w:rsidRPr="00450540" w14:paraId="2089F3E5" w14:textId="77777777" w:rsidTr="00450480">
        <w:tc>
          <w:tcPr>
            <w:tcW w:w="450" w:type="dxa"/>
          </w:tcPr>
          <w:p w14:paraId="39D9DA9F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75A4E37E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51B861E4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29905141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Это признание и сохранение великого духовного наследия России, русского языка и культуры как высших святынь народа,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национальное самосознание, гордость и достоинство, духовная зрелость.</w:t>
            </w:r>
          </w:p>
        </w:tc>
      </w:tr>
      <w:tr w:rsidR="00FA28FD" w:rsidRPr="00450540" w14:paraId="52F78212" w14:textId="77777777" w:rsidTr="00450480">
        <w:tc>
          <w:tcPr>
            <w:tcW w:w="450" w:type="dxa"/>
          </w:tcPr>
          <w:p w14:paraId="675E6464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3)</w:t>
            </w:r>
          </w:p>
        </w:tc>
        <w:tc>
          <w:tcPr>
            <w:tcW w:w="2630" w:type="dxa"/>
          </w:tcPr>
          <w:p w14:paraId="2B3E461E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0F14B50F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72B0DB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A28FD" w:rsidRPr="00450540" w14:paraId="5F4BCDF2" w14:textId="77777777" w:rsidTr="00450480">
        <w:tc>
          <w:tcPr>
            <w:tcW w:w="450" w:type="dxa"/>
          </w:tcPr>
          <w:p w14:paraId="7C45D56F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E1A0EEB" w14:textId="77777777" w:rsidR="00FA28FD" w:rsidRPr="00450540" w:rsidRDefault="00FA28FD" w:rsidP="00450480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</w:t>
            </w:r>
            <w:proofErr w:type="spellEnd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-патриотическая </w:t>
            </w:r>
          </w:p>
        </w:tc>
        <w:tc>
          <w:tcPr>
            <w:tcW w:w="512" w:type="dxa"/>
          </w:tcPr>
          <w:p w14:paraId="68BB1021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B66BC1E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7A28B146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1-Б, 2-Г, 3-А, 4-В.</w:t>
      </w:r>
    </w:p>
    <w:p w14:paraId="0625CE02" w14:textId="4C255A24" w:rsidR="00FA28FD" w:rsidRPr="00450540" w:rsidRDefault="00C42C3C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  <w:r w:rsidR="00FA28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35CD4B3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58DD26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понятиями и их характеристикой.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27"/>
        <w:gridCol w:w="512"/>
        <w:gridCol w:w="5766"/>
      </w:tblGrid>
      <w:tr w:rsidR="00FA28FD" w:rsidRPr="00450540" w14:paraId="0694DEFA" w14:textId="77777777" w:rsidTr="00450480">
        <w:tc>
          <w:tcPr>
            <w:tcW w:w="450" w:type="dxa"/>
          </w:tcPr>
          <w:p w14:paraId="2B28DA0A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5941864D" w14:textId="77777777" w:rsidR="00FA28FD" w:rsidRPr="00450540" w:rsidRDefault="00FA28FD" w:rsidP="0045048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41CA1B8D" w14:textId="77777777" w:rsidR="00FA28FD" w:rsidRPr="00450540" w:rsidRDefault="00FA28FD" w:rsidP="0045048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18FD96D" w14:textId="77777777" w:rsidR="00FA28FD" w:rsidRPr="00450540" w:rsidRDefault="00FA28FD" w:rsidP="0045048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A28FD" w:rsidRPr="00450540" w14:paraId="49EB142B" w14:textId="77777777" w:rsidTr="00450480">
        <w:tc>
          <w:tcPr>
            <w:tcW w:w="450" w:type="dxa"/>
          </w:tcPr>
          <w:p w14:paraId="183ACF07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2324F2FB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5B8A3A90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60F59F3F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A28FD" w:rsidRPr="00450540" w14:paraId="4AD2BC27" w14:textId="77777777" w:rsidTr="00450480">
        <w:tc>
          <w:tcPr>
            <w:tcW w:w="450" w:type="dxa"/>
          </w:tcPr>
          <w:p w14:paraId="5A719F1E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53F23882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0E6EC1AD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4A08B348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A28FD" w:rsidRPr="00450540" w14:paraId="13C360A8" w14:textId="77777777" w:rsidTr="00450480">
        <w:tc>
          <w:tcPr>
            <w:tcW w:w="450" w:type="dxa"/>
          </w:tcPr>
          <w:p w14:paraId="11890CB2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51B8CB0D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39528904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E5F2962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</w:t>
            </w: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являющихся ценностной основой ее (личности) гражданского поведения.</w:t>
            </w:r>
          </w:p>
        </w:tc>
      </w:tr>
      <w:tr w:rsidR="00FA28FD" w:rsidRPr="00450540" w14:paraId="66B218D5" w14:textId="77777777" w:rsidTr="00450480">
        <w:tc>
          <w:tcPr>
            <w:tcW w:w="450" w:type="dxa"/>
          </w:tcPr>
          <w:p w14:paraId="495FCE85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4)</w:t>
            </w:r>
          </w:p>
        </w:tc>
        <w:tc>
          <w:tcPr>
            <w:tcW w:w="2630" w:type="dxa"/>
          </w:tcPr>
          <w:p w14:paraId="7B8294B6" w14:textId="77777777" w:rsidR="00FA28FD" w:rsidRPr="00450540" w:rsidRDefault="00FA28FD" w:rsidP="00450480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5B90067F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3F56240F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A28FD" w:rsidRPr="00450540" w14:paraId="26D0E10E" w14:textId="77777777" w:rsidTr="00450480">
        <w:tc>
          <w:tcPr>
            <w:tcW w:w="450" w:type="dxa"/>
          </w:tcPr>
          <w:p w14:paraId="596F84DC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2648D1D4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52A666B0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54BE6260" w14:textId="77777777" w:rsidR="00FA28FD" w:rsidRPr="00450540" w:rsidRDefault="00FA28FD" w:rsidP="0045048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3656AA4E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ответ:1-Г, 2-Д, 3-А, 4-Б, 5-В. </w:t>
      </w:r>
    </w:p>
    <w:p w14:paraId="35D05278" w14:textId="272C4BAB" w:rsidR="00FA28FD" w:rsidRPr="00450540" w:rsidRDefault="00C42C3C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  <w:r w:rsidR="00FA28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3F8A129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4B5406" w14:textId="77777777" w:rsidR="00FA28FD" w:rsidRPr="00450540" w:rsidRDefault="00FA28FD" w:rsidP="00FA28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18E33184" w14:textId="77777777" w:rsidR="00FA28FD" w:rsidRPr="00450540" w:rsidRDefault="00FA28FD" w:rsidP="00FA28F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EEF456E" w14:textId="77777777" w:rsidR="00FA28FD" w:rsidRPr="00450540" w:rsidRDefault="00FA28FD" w:rsidP="00FA2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1C477ACF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Оценочный этап</w:t>
      </w:r>
    </w:p>
    <w:p w14:paraId="7D3F159C" w14:textId="77777777" w:rsidR="00FA28FD" w:rsidRPr="00450540" w:rsidRDefault="00FA28FD" w:rsidP="00FA28FD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spell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</w:t>
      </w:r>
      <w:proofErr w:type="spellEnd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-проектировочный этап</w:t>
      </w:r>
    </w:p>
    <w:p w14:paraId="782D0DA3" w14:textId="77777777" w:rsidR="00FA28FD" w:rsidRPr="00450540" w:rsidRDefault="00FA28FD" w:rsidP="00FA28FD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 Содержательный этап</w:t>
      </w:r>
    </w:p>
    <w:p w14:paraId="73710BBD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</w:p>
    <w:p w14:paraId="52DC56A8" w14:textId="15286AFF" w:rsidR="00FA28FD" w:rsidRPr="00450540" w:rsidRDefault="00C42C3C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  <w:r w:rsidR="00FA28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9F554C1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3C15545" w14:textId="77777777" w:rsidR="00FA28FD" w:rsidRPr="00450540" w:rsidRDefault="00FA28FD" w:rsidP="00FA28F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Установите правильную историческую последовательность этапов формирования представлений о содержании понятия «государство». Запишите правильную последовательность букв слева направо:</w:t>
      </w:r>
    </w:p>
    <w:p w14:paraId="2AF0F3C9" w14:textId="77777777" w:rsidR="00FA28FD" w:rsidRPr="00450540" w:rsidRDefault="00FA28FD" w:rsidP="00FA28FD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Государство – это </w:t>
      </w:r>
      <w:r w:rsidRPr="0045054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 для управления людьми, проживающими на определённой территории</w:t>
      </w:r>
    </w:p>
    <w:p w14:paraId="78C536F0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Б) Государство – образование, основной причиной возникновения которого является наличие совместной общественной жизни у людей, связанной с их социальными потребностями, которые невозможно удовлетворить в одиночку.</w:t>
      </w:r>
    </w:p>
    <w:p w14:paraId="40D99BFC" w14:textId="77777777" w:rsidR="00FA28FD" w:rsidRPr="00450540" w:rsidRDefault="00FA28FD" w:rsidP="00FA28FD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В) Государство – это 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7741E3B1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Б, А, В</w:t>
      </w:r>
    </w:p>
    <w:p w14:paraId="35C8F2A4" w14:textId="136EF00A" w:rsidR="00FA28FD" w:rsidRPr="00450540" w:rsidRDefault="00C42C3C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  <w:r w:rsidR="00FA28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911426F" w14:textId="77777777" w:rsidR="00FA28FD" w:rsidRPr="00450540" w:rsidRDefault="00FA28FD" w:rsidP="00FA28FD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62E99C2" w14:textId="77777777" w:rsidR="00FA28FD" w:rsidRPr="00450540" w:rsidRDefault="00FA28FD" w:rsidP="00FA28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58E8FA8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929FE84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B15E9AB" w14:textId="77777777" w:rsidR="00FA28FD" w:rsidRPr="00450540" w:rsidRDefault="00FA28FD" w:rsidP="00FA28F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32B20530" w14:textId="77777777" w:rsidR="00FA28FD" w:rsidRPr="00450540" w:rsidRDefault="00FA28FD" w:rsidP="00FA28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27DC186" w14:textId="77777777" w:rsidR="00FA28FD" w:rsidRPr="00450540" w:rsidRDefault="00FA28FD" w:rsidP="00FA28FD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D762FA2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Pr="00FB314E">
        <w:t>_______________________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 направлению гражданско-патриотического воспитания.</w:t>
      </w:r>
    </w:p>
    <w:p w14:paraId="1A0E40BB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гражданско-правовому</w:t>
      </w:r>
    </w:p>
    <w:p w14:paraId="2FD60879" w14:textId="44F630C2" w:rsidR="00FA28FD" w:rsidRPr="00450540" w:rsidRDefault="00C42C3C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  <w:r w:rsidR="00FA28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10FC8D2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5980957" w14:textId="77777777" w:rsidR="00FA28FD" w:rsidRPr="00450540" w:rsidRDefault="00FA28FD" w:rsidP="00FA28FD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04AB1B69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Концепция духовно-нравственного развития и воспитания личности гражданина России – это методологическая основа </w:t>
      </w:r>
      <w:r w:rsidRPr="00FB314E">
        <w:t>____________________________________________________.</w:t>
      </w:r>
    </w:p>
    <w:p w14:paraId="33474597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Федерации».</w:t>
      </w:r>
    </w:p>
    <w:p w14:paraId="50457F68" w14:textId="66D87AF6" w:rsidR="00FA28FD" w:rsidRPr="00450540" w:rsidRDefault="00C42C3C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  <w:r w:rsidR="00FA28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535928C" w14:textId="77777777" w:rsidR="00FA28FD" w:rsidRPr="00450540" w:rsidRDefault="00FA28FD" w:rsidP="00FA28FD">
      <w:pPr>
        <w:pStyle w:val="a4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43CF90" w14:textId="77777777" w:rsidR="00FA28FD" w:rsidRPr="00450540" w:rsidRDefault="00FA28FD" w:rsidP="00FA28FD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B7EA4D3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14E">
        <w:t>____________________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является базовой ценностью формирования гражданственности. </w:t>
      </w:r>
    </w:p>
    <w:p w14:paraId="64860080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Общественное благополучие</w:t>
      </w:r>
    </w:p>
    <w:p w14:paraId="03CE2424" w14:textId="780FA8A0" w:rsidR="00FA28FD" w:rsidRPr="00450540" w:rsidRDefault="00C42C3C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  <w:r w:rsidR="00FA28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64D334D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AB5C99F" w14:textId="77777777" w:rsidR="00FA28FD" w:rsidRPr="00450540" w:rsidRDefault="00FA28FD" w:rsidP="00FA28FD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1B049887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</w:t>
      </w:r>
      <w:r w:rsidRPr="00FB314E">
        <w:t>____________________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наследию и традициям многонационального народа Российской Федерации.</w:t>
      </w:r>
    </w:p>
    <w:p w14:paraId="1A5C3CA0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5F8E87D6" w14:textId="1FEBA2C8" w:rsidR="00FA28FD" w:rsidRPr="00450540" w:rsidRDefault="00C42C3C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  <w:r w:rsidR="00FA28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9FE020B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20A15004" w14:textId="77777777" w:rsidR="00FA28FD" w:rsidRPr="00450540" w:rsidRDefault="00FA28FD" w:rsidP="00FA28FD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67877235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Цель воспитания носит </w:t>
      </w:r>
      <w:r w:rsidRPr="00FB314E">
        <w:t>_________________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52354367" w14:textId="77777777" w:rsidR="00FA28FD" w:rsidRPr="00450540" w:rsidRDefault="00FA28FD" w:rsidP="00FA2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6067B2B0" w14:textId="37291052" w:rsidR="00FA28FD" w:rsidRPr="00450540" w:rsidRDefault="00C42C3C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  <w:r w:rsidR="00FA28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53EF5D7" w14:textId="77777777" w:rsidR="00FA28FD" w:rsidRPr="00450540" w:rsidRDefault="00FA28FD" w:rsidP="00FA2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5B69DBCC" w14:textId="77777777" w:rsidR="00FA28FD" w:rsidRPr="00450540" w:rsidRDefault="00FA28FD" w:rsidP="00FA28FD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721FEC6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направлено на формирование </w:t>
      </w:r>
      <w:r w:rsidRPr="00FB314E">
        <w:t>___________________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3E37A75B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гражданственности</w:t>
      </w:r>
    </w:p>
    <w:p w14:paraId="781C1516" w14:textId="3E949884" w:rsidR="00FA28FD" w:rsidRPr="00450540" w:rsidRDefault="00C42C3C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  <w:r w:rsidR="00FA28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861F4AF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F4DBFB" w14:textId="77777777" w:rsidR="00FA28FD" w:rsidRPr="00450540" w:rsidRDefault="00FA28FD" w:rsidP="00FA28FD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CA7F012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Показателем уровня _</w:t>
      </w:r>
      <w:r w:rsidRPr="00FB314E">
        <w:t>________________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14:paraId="71B1ABBE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4816839F" w14:textId="09A756C3" w:rsidR="00FA28FD" w:rsidRPr="00450540" w:rsidRDefault="00C42C3C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  <w:r w:rsidR="00FA28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2C43E4F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5D97247B" w14:textId="77777777" w:rsidR="00FA28FD" w:rsidRPr="00450540" w:rsidRDefault="00FA28FD" w:rsidP="00FA28F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с кратким свободным ответом </w:t>
      </w:r>
    </w:p>
    <w:p w14:paraId="0A5F5CFA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77E9194" w14:textId="77777777" w:rsidR="00FA28FD" w:rsidRPr="00450540" w:rsidRDefault="00FA28FD" w:rsidP="00FA28FD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DA39B6E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288E9B70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психологического развития</w:t>
      </w:r>
    </w:p>
    <w:p w14:paraId="01EDCE50" w14:textId="7C3C0B96" w:rsidR="00FA28FD" w:rsidRPr="00450540" w:rsidRDefault="00C42C3C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</w:p>
    <w:p w14:paraId="1B109680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6A7242" w14:textId="77777777" w:rsidR="00FA28FD" w:rsidRPr="00450540" w:rsidRDefault="00FA28FD" w:rsidP="00FA28FD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CAE42F1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К военно-патриотическому направлению гражданско-патриотического воспитания относится формирование позитивного образа </w:t>
      </w:r>
      <w:r w:rsidRPr="00FB314E">
        <w:t>__________________________________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.</w:t>
      </w:r>
    </w:p>
    <w:p w14:paraId="644ADFC8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2777D965" w14:textId="4C23192C" w:rsidR="00FA28FD" w:rsidRPr="00450540" w:rsidRDefault="00C42C3C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</w:p>
    <w:p w14:paraId="3BDBB416" w14:textId="77777777" w:rsidR="00FA28FD" w:rsidRPr="00450540" w:rsidRDefault="00FA28FD" w:rsidP="00FA28F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69872E6" w14:textId="77777777" w:rsidR="00FA28FD" w:rsidRPr="00450540" w:rsidRDefault="00FA28FD" w:rsidP="00FA28FD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17CE9A0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14E">
        <w:t>____________________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401B7392" w14:textId="77777777" w:rsidR="00FA28FD" w:rsidRPr="00450540" w:rsidRDefault="00FA28FD" w:rsidP="00FA28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lastRenderedPageBreak/>
        <w:t xml:space="preserve">Правильный ответ: Гражданская ценность науки /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782D76B6" w14:textId="2F1C9AC3" w:rsidR="00FA28FD" w:rsidRPr="00450540" w:rsidRDefault="00C42C3C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</w:p>
    <w:p w14:paraId="033019AF" w14:textId="77777777" w:rsidR="00FA28FD" w:rsidRPr="00450540" w:rsidRDefault="00FA28FD" w:rsidP="00FA28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675601E6" w14:textId="77777777" w:rsidR="00FA28FD" w:rsidRPr="00450540" w:rsidRDefault="00FA28FD" w:rsidP="00FA28FD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993BEA7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FB314E">
        <w:t>_____________________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зафиксирован принцип равенства прав всех лиц, вне зависимости от их национальной или расовой принадлежности. </w:t>
      </w:r>
    </w:p>
    <w:p w14:paraId="6406054D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560645BF" w14:textId="3617BD5B" w:rsidR="00FA28FD" w:rsidRPr="00450540" w:rsidRDefault="00C42C3C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  <w:r w:rsidR="00FA28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9AE8402" w14:textId="77777777" w:rsidR="00FA28FD" w:rsidRPr="00450540" w:rsidRDefault="00FA28FD" w:rsidP="00FA2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470B0F7A" w14:textId="77777777" w:rsidR="00FA28FD" w:rsidRPr="00450540" w:rsidRDefault="00FA28FD" w:rsidP="00FA28FD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E5D917E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</w:t>
      </w:r>
      <w:r w:rsidRPr="00FB314E">
        <w:t>_________________________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.</w:t>
      </w:r>
    </w:p>
    <w:p w14:paraId="36A33DE7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2F8AAA6D" w14:textId="6040E9D1" w:rsidR="00FA28FD" w:rsidRPr="00450540" w:rsidRDefault="00C42C3C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</w:p>
    <w:p w14:paraId="75B8D376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E955B17" w14:textId="77777777" w:rsidR="00FA28FD" w:rsidRPr="00450540" w:rsidRDefault="00FA28FD" w:rsidP="00FA28FD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2D459B2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Важным направлением профилактики экстремизма является организация системы </w:t>
      </w:r>
      <w:r w:rsidRPr="00FB314E">
        <w:t>____________________________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.</w:t>
      </w:r>
    </w:p>
    <w:p w14:paraId="3781E16C" w14:textId="77777777" w:rsidR="00FA28FD" w:rsidRPr="00450540" w:rsidRDefault="00FA28FD" w:rsidP="00FA28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гражданско-патриотического воспитания</w:t>
      </w:r>
    </w:p>
    <w:p w14:paraId="0CB1CB52" w14:textId="61905E79" w:rsidR="00FA28FD" w:rsidRPr="00450540" w:rsidRDefault="00C42C3C" w:rsidP="00FA28F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</w:p>
    <w:p w14:paraId="1BD1CF86" w14:textId="77777777" w:rsidR="00FA28FD" w:rsidRDefault="00FA28FD" w:rsidP="00FA28FD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5B130D23" w14:textId="77777777" w:rsidR="00FA28FD" w:rsidRPr="00450540" w:rsidRDefault="00FA28FD" w:rsidP="00FA28FD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4EBE02B" w14:textId="77777777" w:rsidR="00FA28FD" w:rsidRPr="00450540" w:rsidRDefault="00FA28FD" w:rsidP="00FA28FD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038D0A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46940B" w14:textId="77777777" w:rsidR="00FA28FD" w:rsidRPr="00450540" w:rsidRDefault="00FA28FD" w:rsidP="00FA28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основные структурные компоненты патриотизма.</w:t>
      </w:r>
    </w:p>
    <w:p w14:paraId="0DAA5AEB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5B6E92A8" w14:textId="77777777" w:rsidR="00FA28FD" w:rsidRDefault="00FA28FD" w:rsidP="00FA2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3BFD1418" w14:textId="77777777" w:rsidR="00FA28FD" w:rsidRPr="005D565D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6F8A71F" w14:textId="62CFC55D" w:rsidR="00FA28FD" w:rsidRPr="00450540" w:rsidRDefault="00C42C3C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  <w:r w:rsidR="00FA28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C303843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EB40AD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C1CFA9F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7EC7946D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«Истинная цель образования состоит в том, чтобы подпитать и прорастить семя вечности, уже посеянное в нас; в полной мере развить его 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Анна </w:t>
      </w:r>
      <w:proofErr w:type="spellStart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Джеймсон</w:t>
      </w:r>
      <w:proofErr w:type="spellEnd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99624BD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200C4C57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12D96BBE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3A070C19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B67FE23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1F8D6380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0E2EF6BA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3ABBED27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5685B1C1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620128FB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618E064A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20942E4F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6FC155FA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Уильям </w:t>
      </w:r>
      <w:proofErr w:type="spellStart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Блэйк</w:t>
      </w:r>
      <w:proofErr w:type="spellEnd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70C4A62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5D8E8776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FA28FD" w:rsidRPr="00450540" w14:paraId="0E5027A1" w14:textId="77777777" w:rsidTr="00450480">
        <w:tc>
          <w:tcPr>
            <w:tcW w:w="2392" w:type="dxa"/>
          </w:tcPr>
          <w:p w14:paraId="3FEFAF5B" w14:textId="77777777" w:rsidR="00FA28FD" w:rsidRPr="00450540" w:rsidRDefault="00FA28FD" w:rsidP="0045048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692708B4" w14:textId="77777777" w:rsidR="00FA28FD" w:rsidRPr="00450540" w:rsidRDefault="00FA28FD" w:rsidP="0045048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985C8A5" w14:textId="77777777" w:rsidR="00FA28FD" w:rsidRPr="00450540" w:rsidRDefault="00FA28FD" w:rsidP="0045048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3C6F20F5" w14:textId="77777777" w:rsidR="00FA28FD" w:rsidRPr="00450540" w:rsidRDefault="00FA28FD" w:rsidP="0045048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FA28FD" w:rsidRPr="00450540" w14:paraId="4328875A" w14:textId="77777777" w:rsidTr="00450480">
        <w:tc>
          <w:tcPr>
            <w:tcW w:w="2392" w:type="dxa"/>
          </w:tcPr>
          <w:p w14:paraId="340D100C" w14:textId="77777777" w:rsidR="00FA28FD" w:rsidRPr="00450540" w:rsidRDefault="00FA28FD" w:rsidP="0045048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42D7DEA" w14:textId="77777777" w:rsidR="00FA28FD" w:rsidRPr="00450540" w:rsidRDefault="00FA28FD" w:rsidP="0045048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04466E2" w14:textId="77777777" w:rsidR="00FA28FD" w:rsidRPr="00450540" w:rsidRDefault="00FA28FD" w:rsidP="0045048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B2B9CBB" w14:textId="77777777" w:rsidR="00FA28FD" w:rsidRPr="00450540" w:rsidRDefault="00FA28FD" w:rsidP="0045048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4DD643C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5B11C9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0CC62A82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FA28FD" w:rsidRPr="00450540" w14:paraId="54E6C5E0" w14:textId="77777777" w:rsidTr="00450480">
        <w:tc>
          <w:tcPr>
            <w:tcW w:w="2392" w:type="dxa"/>
          </w:tcPr>
          <w:p w14:paraId="29597294" w14:textId="77777777" w:rsidR="00FA28FD" w:rsidRPr="00450540" w:rsidRDefault="00FA28FD" w:rsidP="0045048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678D57D4" w14:textId="77777777" w:rsidR="00FA28FD" w:rsidRPr="00450540" w:rsidRDefault="00FA28FD" w:rsidP="0045048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346F4578" w14:textId="77777777" w:rsidR="00FA28FD" w:rsidRPr="00450540" w:rsidRDefault="00FA28FD" w:rsidP="0045048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2BC8E430" w14:textId="77777777" w:rsidR="00FA28FD" w:rsidRPr="00450540" w:rsidRDefault="00FA28FD" w:rsidP="0045048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FA28FD" w:rsidRPr="00450540" w14:paraId="6CE83473" w14:textId="77777777" w:rsidTr="00450480">
        <w:tc>
          <w:tcPr>
            <w:tcW w:w="2392" w:type="dxa"/>
          </w:tcPr>
          <w:p w14:paraId="3442044F" w14:textId="77777777" w:rsidR="00FA28FD" w:rsidRPr="00450540" w:rsidRDefault="00FA28FD" w:rsidP="0045048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63AC0DAF" w14:textId="77777777" w:rsidR="00FA28FD" w:rsidRPr="00450540" w:rsidRDefault="00FA28FD" w:rsidP="0045048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5A95DB3F" w14:textId="77777777" w:rsidR="00FA28FD" w:rsidRPr="00450540" w:rsidRDefault="00FA28FD" w:rsidP="0045048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1, 3, 7, 9, 13, 14</w:t>
            </w:r>
          </w:p>
        </w:tc>
        <w:tc>
          <w:tcPr>
            <w:tcW w:w="2393" w:type="dxa"/>
          </w:tcPr>
          <w:p w14:paraId="4208F693" w14:textId="77777777" w:rsidR="00FA28FD" w:rsidRPr="00450540" w:rsidRDefault="00FA28FD" w:rsidP="0045048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2, 4, 8, 11, 12</w:t>
            </w:r>
          </w:p>
        </w:tc>
      </w:tr>
    </w:tbl>
    <w:p w14:paraId="233111D2" w14:textId="77777777" w:rsidR="00FA28FD" w:rsidRPr="005D565D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2C856A73" w14:textId="638A6F4F" w:rsidR="00FA28FD" w:rsidRPr="00450540" w:rsidRDefault="00C42C3C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  <w:r w:rsidR="00FA28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5518A5B" w14:textId="77777777" w:rsidR="00FA28FD" w:rsidRPr="00450540" w:rsidRDefault="00FA28FD" w:rsidP="00FA28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3590F5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6070748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16AF2DCD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597CC060" w14:textId="77777777" w:rsidR="00FA28FD" w:rsidRDefault="00FA28FD" w:rsidP="00FA2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21ED17D7" w14:textId="77777777" w:rsidR="00FA28FD" w:rsidRPr="005D565D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1FB85B57" w14:textId="4F5E176F" w:rsidR="00FA28FD" w:rsidRPr="00450540" w:rsidRDefault="00C42C3C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  <w:r w:rsidR="00FA28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E94CFF9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FB8C94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64CCCD4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6B5AAA4B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1043F1D1" w14:textId="77777777" w:rsidR="00FA28FD" w:rsidRDefault="00FA28FD" w:rsidP="00FA2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19A08810" w14:textId="77777777" w:rsidR="00FA28FD" w:rsidRPr="005D565D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>нимум 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3E909CF0" w14:textId="4811A0A7" w:rsidR="00FA28FD" w:rsidRPr="00450540" w:rsidRDefault="00C42C3C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</w:p>
    <w:p w14:paraId="4CE175D5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7253A2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CFF2CDE" w14:textId="77777777" w:rsidR="00FA28FD" w:rsidRPr="00450540" w:rsidRDefault="00FA28FD" w:rsidP="00FA2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24691146" w14:textId="77777777" w:rsidR="00FA28FD" w:rsidRPr="00450540" w:rsidRDefault="00FA28FD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6DC87A73" w14:textId="77777777" w:rsidR="00FA28FD" w:rsidRDefault="00FA28FD" w:rsidP="00FA2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3F0E8DAE" w14:textId="77777777" w:rsidR="00FA28FD" w:rsidRPr="005D565D" w:rsidRDefault="00FA28FD" w:rsidP="00FA28F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2C5E2873" w14:textId="0E19A3EC" w:rsidR="00FA28FD" w:rsidRPr="00450540" w:rsidRDefault="00C42C3C" w:rsidP="00FA28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УК-4</w:t>
      </w:r>
      <w:r w:rsidR="00FA28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017B1FA" w14:textId="56491862" w:rsidR="00B01381" w:rsidRDefault="00B01381" w:rsidP="006F79EB">
      <w:pPr>
        <w:spacing w:after="160" w:line="259" w:lineRule="auto"/>
      </w:pPr>
    </w:p>
    <w:sectPr w:rsidR="00B0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81"/>
    <w:rsid w:val="00656320"/>
    <w:rsid w:val="006F79EB"/>
    <w:rsid w:val="00985C77"/>
    <w:rsid w:val="009A265D"/>
    <w:rsid w:val="00B01381"/>
    <w:rsid w:val="00C42C3C"/>
    <w:rsid w:val="00EB244C"/>
    <w:rsid w:val="00FA28FD"/>
    <w:rsid w:val="00FB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D458"/>
  <w15:chartTrackingRefBased/>
  <w15:docId w15:val="{EDF16983-9E7E-4B9C-8524-8ABAA6AA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8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A28FD"/>
    <w:pPr>
      <w:ind w:left="720"/>
      <w:contextualSpacing/>
    </w:pPr>
  </w:style>
  <w:style w:type="character" w:styleId="a5">
    <w:name w:val="Strong"/>
    <w:basedOn w:val="a0"/>
    <w:uiPriority w:val="22"/>
    <w:qFormat/>
    <w:rsid w:val="00FA28FD"/>
    <w:rPr>
      <w:b/>
      <w:bCs/>
    </w:rPr>
  </w:style>
  <w:style w:type="paragraph" w:styleId="a6">
    <w:name w:val="Normal (Web)"/>
    <w:basedOn w:val="a"/>
    <w:uiPriority w:val="99"/>
    <w:unhideWhenUsed/>
    <w:rsid w:val="00FA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unhideWhenUsed/>
    <w:rsid w:val="00FA28F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2707</Words>
  <Characters>15430</Characters>
  <Application>Microsoft Office Word</Application>
  <DocSecurity>0</DocSecurity>
  <Lines>128</Lines>
  <Paragraphs>36</Paragraphs>
  <ScaleCrop>false</ScaleCrop>
  <Company/>
  <LinksUpToDate>false</LinksUpToDate>
  <CharactersWithSpaces>18101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13</cp:revision>
  <dcterms:created xsi:type="dcterms:W3CDTF">2025-03-27T11:57:00Z</dcterms:created>
  <dcterms:modified xsi:type="dcterms:W3CDTF">2025-10-20T08:07:00Z</dcterms:modified>
</cp:coreProperties>
</file>