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4C9DE" w14:textId="77777777" w:rsidR="00AA57C1" w:rsidRDefault="001505FC" w:rsidP="00312EF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020E">
        <w:rPr>
          <w:rStyle w:val="fontstyle01"/>
        </w:rPr>
        <w:t xml:space="preserve">Комплект оценочных материалов по дисциплине </w:t>
      </w:r>
    </w:p>
    <w:p w14:paraId="1CCF4432" w14:textId="568E9631" w:rsidR="001505FC" w:rsidRPr="002A020E" w:rsidRDefault="001505FC" w:rsidP="00312EFC">
      <w:pPr>
        <w:spacing w:after="0" w:line="240" w:lineRule="auto"/>
        <w:ind w:left="142" w:hanging="142"/>
        <w:jc w:val="center"/>
        <w:rPr>
          <w:rStyle w:val="fontstyle21"/>
          <w:sz w:val="28"/>
          <w:szCs w:val="28"/>
        </w:rPr>
      </w:pPr>
      <w:r w:rsidRPr="002A020E">
        <w:rPr>
          <w:rStyle w:val="fontstyle01"/>
        </w:rPr>
        <w:t>«Философия»</w:t>
      </w:r>
    </w:p>
    <w:p w14:paraId="5677E7A9" w14:textId="3AEF4E5F" w:rsidR="001505FC" w:rsidRDefault="001505FC" w:rsidP="00312E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020E">
        <w:rPr>
          <w:rStyle w:val="fontstyle01"/>
        </w:rPr>
        <w:t>Задания закрытого типа</w:t>
      </w:r>
    </w:p>
    <w:p w14:paraId="099E70C6" w14:textId="77777777" w:rsidR="00AA57C1" w:rsidRPr="002A020E" w:rsidRDefault="00AA57C1" w:rsidP="00312EFC">
      <w:pPr>
        <w:spacing w:after="0" w:line="240" w:lineRule="auto"/>
        <w:rPr>
          <w:rStyle w:val="fontstyle01"/>
        </w:rPr>
      </w:pPr>
    </w:p>
    <w:p w14:paraId="50FF32C2" w14:textId="77777777" w:rsidR="001505FC" w:rsidRPr="002A020E" w:rsidRDefault="001505FC" w:rsidP="00312EFC">
      <w:pPr>
        <w:spacing w:after="0" w:line="240" w:lineRule="auto"/>
        <w:ind w:firstLine="709"/>
        <w:rPr>
          <w:rStyle w:val="fontstyle01"/>
        </w:rPr>
      </w:pPr>
      <w:r w:rsidRPr="002A020E">
        <w:rPr>
          <w:rStyle w:val="fontstyle01"/>
        </w:rPr>
        <w:t>Задания закрытого типа на выбор правильного ответа</w:t>
      </w:r>
    </w:p>
    <w:p w14:paraId="694B19AF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01254D48" w14:textId="77777777" w:rsidR="001505FC" w:rsidRPr="002A020E" w:rsidRDefault="001505FC" w:rsidP="00312EFC">
      <w:pPr>
        <w:pStyle w:val="a5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2A020E">
        <w:rPr>
          <w:i/>
          <w:iCs/>
          <w:sz w:val="28"/>
          <w:szCs w:val="28"/>
        </w:rPr>
        <w:t>Выберите один правильный ответ.</w:t>
      </w:r>
    </w:p>
    <w:p w14:paraId="0F127C8E" w14:textId="77777777" w:rsidR="001505FC" w:rsidRPr="002A020E" w:rsidRDefault="001505FC" w:rsidP="00312EFC">
      <w:pPr>
        <w:pStyle w:val="a5"/>
        <w:tabs>
          <w:tab w:val="left" w:pos="1134"/>
        </w:tabs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3410C4F" w14:textId="77777777" w:rsidR="001505FC" w:rsidRPr="002A020E" w:rsidRDefault="001505FC" w:rsidP="00312EF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018204F0" w14:textId="77777777" w:rsidR="001505FC" w:rsidRPr="002A020E" w:rsidRDefault="001505FC" w:rsidP="00312EF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740418E4" w14:textId="77777777" w:rsidR="001505FC" w:rsidRPr="002A020E" w:rsidRDefault="001505FC" w:rsidP="00312EF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5C3BDB63" w14:textId="77777777" w:rsidR="001505FC" w:rsidRPr="002A020E" w:rsidRDefault="001505FC" w:rsidP="00312EF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7F5C546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A020E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41E1144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0891346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55FC4" w14:textId="77777777" w:rsidR="001505FC" w:rsidRPr="002A020E" w:rsidRDefault="001505FC" w:rsidP="00312EFC">
      <w:pPr>
        <w:pStyle w:val="a5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2A020E">
        <w:rPr>
          <w:i/>
          <w:iCs/>
          <w:sz w:val="28"/>
          <w:szCs w:val="28"/>
        </w:rPr>
        <w:t>Выберите один правильный ответ.</w:t>
      </w:r>
    </w:p>
    <w:p w14:paraId="1A2794EF" w14:textId="77777777" w:rsidR="001505FC" w:rsidRPr="002A020E" w:rsidRDefault="001505FC" w:rsidP="00312EFC">
      <w:pPr>
        <w:pStyle w:val="a5"/>
        <w:ind w:left="0"/>
        <w:rPr>
          <w:i/>
          <w:iCs/>
          <w:sz w:val="28"/>
          <w:szCs w:val="28"/>
        </w:rPr>
      </w:pPr>
      <w:r w:rsidRPr="002A020E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7B89472C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5C7C6595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2B51F60C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0258F9F0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2A791BEB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330D4E7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36453D3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07815" w14:textId="77777777" w:rsidR="001505FC" w:rsidRPr="002A020E" w:rsidRDefault="001505FC" w:rsidP="00312EFC">
      <w:pPr>
        <w:pStyle w:val="a5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2A020E">
        <w:rPr>
          <w:i/>
          <w:iCs/>
          <w:sz w:val="28"/>
          <w:szCs w:val="28"/>
        </w:rPr>
        <w:t>Выберите один правильный ответ.</w:t>
      </w:r>
    </w:p>
    <w:p w14:paraId="363B9177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2648569A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402F19A7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69F7EEFC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14:paraId="67983926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пантеизм</w:t>
      </w:r>
    </w:p>
    <w:p w14:paraId="55D54D75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A020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309557F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821DABA" w14:textId="77777777" w:rsidR="001505FC" w:rsidRPr="002A020E" w:rsidRDefault="001505FC" w:rsidP="00312EFC">
      <w:pPr>
        <w:pStyle w:val="a5"/>
        <w:ind w:left="1276"/>
        <w:rPr>
          <w:sz w:val="28"/>
          <w:szCs w:val="28"/>
        </w:rPr>
      </w:pPr>
    </w:p>
    <w:p w14:paraId="55D0F97F" w14:textId="77777777" w:rsidR="001505FC" w:rsidRPr="002A020E" w:rsidRDefault="001505FC" w:rsidP="00312EFC">
      <w:pPr>
        <w:pStyle w:val="a5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2A020E">
        <w:rPr>
          <w:i/>
          <w:iCs/>
          <w:sz w:val="28"/>
          <w:szCs w:val="28"/>
        </w:rPr>
        <w:t>Выберите один правильный ответ.</w:t>
      </w:r>
    </w:p>
    <w:p w14:paraId="4D005481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>Субъективно-идеалистическая трактовка бытия утверждает:</w:t>
      </w:r>
    </w:p>
    <w:p w14:paraId="20B6AAC3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1AC1C2C6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>Б) бытие есть созданный богом природный мир</w:t>
      </w:r>
    </w:p>
    <w:p w14:paraId="1659E7CB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>В) бытие есть исключительно благодаря сознанию</w:t>
      </w:r>
    </w:p>
    <w:p w14:paraId="121E23A0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2949728A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A020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1BBE19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FC92B74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4C854" w14:textId="77777777" w:rsidR="001505FC" w:rsidRPr="002A020E" w:rsidRDefault="001505FC" w:rsidP="00312EFC">
      <w:pPr>
        <w:pStyle w:val="a5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2A020E">
        <w:rPr>
          <w:i/>
          <w:iCs/>
          <w:sz w:val="28"/>
          <w:szCs w:val="28"/>
        </w:rPr>
        <w:t>Выберите один правильный ответ.</w:t>
      </w:r>
    </w:p>
    <w:p w14:paraId="7DD5F80F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lastRenderedPageBreak/>
        <w:t>Главная черта постмодернистской модели культуры:</w:t>
      </w:r>
    </w:p>
    <w:p w14:paraId="149A4479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антисистематичность</w:t>
      </w:r>
      <w:proofErr w:type="spellEnd"/>
      <w:r w:rsidRPr="002A020E">
        <w:rPr>
          <w:rFonts w:ascii="Times New Roman" w:hAnsi="Times New Roman" w:cs="Times New Roman"/>
          <w:sz w:val="28"/>
          <w:szCs w:val="28"/>
        </w:rPr>
        <w:t>, плюрализм идей</w:t>
      </w:r>
    </w:p>
    <w:p w14:paraId="7D419485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57EBA5DB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14:paraId="06469FFF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5E74C084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A020E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00A81B6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E1F0353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36CF69AF" w14:textId="77777777" w:rsidR="001505FC" w:rsidRPr="002A020E" w:rsidRDefault="001505FC" w:rsidP="00312EFC">
      <w:pPr>
        <w:pStyle w:val="a5"/>
        <w:ind w:left="851"/>
        <w:rPr>
          <w:rStyle w:val="fontstyle01"/>
          <w:b w:val="0"/>
          <w:bCs w:val="0"/>
          <w:color w:val="auto"/>
        </w:rPr>
      </w:pPr>
      <w:r w:rsidRPr="002A020E">
        <w:rPr>
          <w:rStyle w:val="fontstyle01"/>
        </w:rPr>
        <w:t>Задания закрытого типа на установление соответствия</w:t>
      </w:r>
    </w:p>
    <w:p w14:paraId="13B02553" w14:textId="77777777" w:rsidR="00AA57C1" w:rsidRPr="00AA57C1" w:rsidRDefault="00AA57C1" w:rsidP="00312EFC">
      <w:pPr>
        <w:pStyle w:val="a5"/>
        <w:ind w:left="0"/>
        <w:rPr>
          <w:b/>
          <w:bCs/>
          <w:color w:val="000000"/>
          <w:sz w:val="28"/>
          <w:szCs w:val="28"/>
        </w:rPr>
      </w:pPr>
    </w:p>
    <w:p w14:paraId="29D4CCD2" w14:textId="62698CDE" w:rsidR="00AA57C1" w:rsidRPr="00AA57C1" w:rsidRDefault="00AA57C1" w:rsidP="00312EF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A57C1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505FC" w:rsidRPr="00AA57C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a6"/>
        <w:tblW w:w="97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584"/>
        <w:gridCol w:w="565"/>
        <w:gridCol w:w="4047"/>
      </w:tblGrid>
      <w:tr w:rsidR="001505FC" w:rsidRPr="002A020E" w14:paraId="5EA535DF" w14:textId="77777777" w:rsidTr="00526775">
        <w:trPr>
          <w:trHeight w:val="342"/>
        </w:trPr>
        <w:tc>
          <w:tcPr>
            <w:tcW w:w="590" w:type="dxa"/>
          </w:tcPr>
          <w:p w14:paraId="44B0157E" w14:textId="77777777" w:rsidR="001505FC" w:rsidRPr="002A020E" w:rsidRDefault="001505FC" w:rsidP="00312EFC">
            <w:pPr>
              <w:pStyle w:val="a5"/>
              <w:ind w:left="-971"/>
              <w:rPr>
                <w:sz w:val="28"/>
                <w:szCs w:val="28"/>
              </w:rPr>
            </w:pPr>
          </w:p>
        </w:tc>
        <w:tc>
          <w:tcPr>
            <w:tcW w:w="4584" w:type="dxa"/>
            <w:hideMark/>
          </w:tcPr>
          <w:p w14:paraId="323551F9" w14:textId="77777777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5" w:type="dxa"/>
          </w:tcPr>
          <w:p w14:paraId="42969712" w14:textId="77777777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4047" w:type="dxa"/>
            <w:hideMark/>
          </w:tcPr>
          <w:p w14:paraId="262E70AC" w14:textId="77777777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Модель культуры</w:t>
            </w:r>
          </w:p>
        </w:tc>
      </w:tr>
      <w:tr w:rsidR="001505FC" w:rsidRPr="002A020E" w14:paraId="212E5643" w14:textId="77777777" w:rsidTr="00AA57C1">
        <w:tc>
          <w:tcPr>
            <w:tcW w:w="590" w:type="dxa"/>
            <w:hideMark/>
          </w:tcPr>
          <w:p w14:paraId="03109F7B" w14:textId="4A7B8FC9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1</w:t>
            </w:r>
            <w:r w:rsidR="0072753F">
              <w:rPr>
                <w:sz w:val="28"/>
                <w:szCs w:val="28"/>
              </w:rPr>
              <w:t>1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4584" w:type="dxa"/>
            <w:hideMark/>
          </w:tcPr>
          <w:p w14:paraId="2FC2E1A4" w14:textId="32B58EA0" w:rsidR="001505FC" w:rsidRPr="002A020E" w:rsidRDefault="00AA57C1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1505FC" w:rsidRPr="002A020E">
              <w:rPr>
                <w:sz w:val="28"/>
                <w:szCs w:val="28"/>
              </w:rPr>
              <w:t xml:space="preserve">еловек </w:t>
            </w:r>
            <w:r w:rsidR="00A079C4">
              <w:rPr>
                <w:sz w:val="28"/>
                <w:szCs w:val="28"/>
              </w:rPr>
              <w:t>–</w:t>
            </w:r>
            <w:r w:rsidR="001505FC" w:rsidRPr="002A020E">
              <w:rPr>
                <w:sz w:val="28"/>
                <w:szCs w:val="28"/>
              </w:rPr>
              <w:t xml:space="preserve">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5" w:type="dxa"/>
            <w:hideMark/>
          </w:tcPr>
          <w:p w14:paraId="62570DA5" w14:textId="77777777" w:rsidR="001505FC" w:rsidRPr="002A020E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А)</w:t>
            </w:r>
          </w:p>
        </w:tc>
        <w:tc>
          <w:tcPr>
            <w:tcW w:w="4047" w:type="dxa"/>
          </w:tcPr>
          <w:p w14:paraId="40B36535" w14:textId="77777777" w:rsidR="001505FC" w:rsidRPr="002A020E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классическая модель культуры</w:t>
            </w:r>
          </w:p>
          <w:p w14:paraId="3D3E7C2B" w14:textId="77777777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1505FC" w:rsidRPr="002A020E" w14:paraId="576B704C" w14:textId="77777777" w:rsidTr="00AA57C1">
        <w:tc>
          <w:tcPr>
            <w:tcW w:w="590" w:type="dxa"/>
            <w:hideMark/>
          </w:tcPr>
          <w:p w14:paraId="09B01D9D" w14:textId="0147FF7E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2</w:t>
            </w:r>
            <w:r w:rsidR="0072753F">
              <w:rPr>
                <w:sz w:val="28"/>
                <w:szCs w:val="28"/>
              </w:rPr>
              <w:t>2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4584" w:type="dxa"/>
            <w:hideMark/>
          </w:tcPr>
          <w:p w14:paraId="446CB846" w14:textId="7D5AC7DB" w:rsidR="001505FC" w:rsidRPr="002A020E" w:rsidRDefault="00AA57C1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1505FC" w:rsidRPr="002A020E">
              <w:rPr>
                <w:sz w:val="28"/>
                <w:szCs w:val="28"/>
              </w:rPr>
              <w:t>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5" w:type="dxa"/>
            <w:hideMark/>
          </w:tcPr>
          <w:p w14:paraId="19E61DAA" w14:textId="77777777" w:rsidR="001505FC" w:rsidRPr="002A020E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Б)</w:t>
            </w:r>
          </w:p>
        </w:tc>
        <w:tc>
          <w:tcPr>
            <w:tcW w:w="4047" w:type="dxa"/>
          </w:tcPr>
          <w:p w14:paraId="2C0CBA22" w14:textId="77777777" w:rsidR="001505FC" w:rsidRPr="002A020E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2A020E">
              <w:rPr>
                <w:sz w:val="28"/>
                <w:szCs w:val="28"/>
              </w:rPr>
              <w:t>модернисткая</w:t>
            </w:r>
            <w:proofErr w:type="spellEnd"/>
            <w:r w:rsidRPr="002A020E">
              <w:rPr>
                <w:sz w:val="28"/>
                <w:szCs w:val="28"/>
              </w:rPr>
              <w:t xml:space="preserve"> модель культуры</w:t>
            </w:r>
          </w:p>
          <w:p w14:paraId="7F4D66BD" w14:textId="77777777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1505FC" w:rsidRPr="002A020E" w14:paraId="63079BB2" w14:textId="77777777" w:rsidTr="00AA57C1">
        <w:tc>
          <w:tcPr>
            <w:tcW w:w="590" w:type="dxa"/>
            <w:hideMark/>
          </w:tcPr>
          <w:p w14:paraId="4FBFF564" w14:textId="422146B6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3</w:t>
            </w:r>
            <w:r w:rsidR="0072753F">
              <w:rPr>
                <w:sz w:val="28"/>
                <w:szCs w:val="28"/>
              </w:rPr>
              <w:t>3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4584" w:type="dxa"/>
            <w:hideMark/>
          </w:tcPr>
          <w:p w14:paraId="1235D8BE" w14:textId="77777777" w:rsidR="001505FC" w:rsidRPr="002A020E" w:rsidRDefault="001505FC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5" w:type="dxa"/>
            <w:hideMark/>
          </w:tcPr>
          <w:p w14:paraId="36C8BB94" w14:textId="77777777" w:rsidR="001505FC" w:rsidRPr="002A020E" w:rsidRDefault="001505FC" w:rsidP="00312EFC">
            <w:pPr>
              <w:ind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В)</w:t>
            </w:r>
          </w:p>
        </w:tc>
        <w:tc>
          <w:tcPr>
            <w:tcW w:w="4047" w:type="dxa"/>
            <w:hideMark/>
          </w:tcPr>
          <w:p w14:paraId="4DD0EC57" w14:textId="52DC6711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proofErr w:type="spellStart"/>
            <w:r w:rsidRPr="002A020E">
              <w:rPr>
                <w:sz w:val="28"/>
                <w:szCs w:val="28"/>
              </w:rPr>
              <w:t>постмодернисткая</w:t>
            </w:r>
            <w:proofErr w:type="spellEnd"/>
            <w:r w:rsidRPr="002A020E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35ECF08E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DD538D9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7F2BEB0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</w:p>
    <w:p w14:paraId="168A4852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2.</w:t>
      </w:r>
      <w:r w:rsidRPr="002A020E">
        <w:rPr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a6"/>
        <w:tblW w:w="878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67"/>
        <w:gridCol w:w="709"/>
        <w:gridCol w:w="1445"/>
      </w:tblGrid>
      <w:tr w:rsidR="001505FC" w:rsidRPr="002A020E" w14:paraId="5FFAEF91" w14:textId="77777777" w:rsidTr="00312EFC">
        <w:tc>
          <w:tcPr>
            <w:tcW w:w="562" w:type="dxa"/>
          </w:tcPr>
          <w:p w14:paraId="52053839" w14:textId="77777777" w:rsidR="001505FC" w:rsidRPr="002A020E" w:rsidRDefault="001505FC" w:rsidP="00312EF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  <w:hideMark/>
          </w:tcPr>
          <w:p w14:paraId="2D4AB2A8" w14:textId="77777777" w:rsidR="001505FC" w:rsidRPr="00AA57C1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AA57C1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709" w:type="dxa"/>
            <w:hideMark/>
          </w:tcPr>
          <w:p w14:paraId="25B4A99B" w14:textId="1032E9BC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А)</w:t>
            </w:r>
          </w:p>
        </w:tc>
        <w:tc>
          <w:tcPr>
            <w:tcW w:w="1445" w:type="dxa"/>
            <w:hideMark/>
          </w:tcPr>
          <w:p w14:paraId="1EDB593B" w14:textId="18D47654" w:rsidR="00A079C4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Р. Декарт</w:t>
            </w:r>
          </w:p>
        </w:tc>
      </w:tr>
      <w:tr w:rsidR="001505FC" w:rsidRPr="002A020E" w14:paraId="69E6FB28" w14:textId="77777777" w:rsidTr="00312EFC">
        <w:tc>
          <w:tcPr>
            <w:tcW w:w="562" w:type="dxa"/>
          </w:tcPr>
          <w:p w14:paraId="38C5844A" w14:textId="77777777" w:rsidR="001505FC" w:rsidRPr="002A020E" w:rsidRDefault="001505FC" w:rsidP="00312EF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  <w:hideMark/>
          </w:tcPr>
          <w:p w14:paraId="0C70D2F8" w14:textId="77777777" w:rsidR="001505FC" w:rsidRPr="00AA57C1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AA57C1">
              <w:rPr>
                <w:sz w:val="28"/>
                <w:szCs w:val="28"/>
              </w:rPr>
              <w:t>Бог умер</w:t>
            </w:r>
          </w:p>
        </w:tc>
        <w:tc>
          <w:tcPr>
            <w:tcW w:w="709" w:type="dxa"/>
            <w:hideMark/>
          </w:tcPr>
          <w:p w14:paraId="5F5A1D87" w14:textId="0C3D7C89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Б)</w:t>
            </w:r>
          </w:p>
        </w:tc>
        <w:tc>
          <w:tcPr>
            <w:tcW w:w="1445" w:type="dxa"/>
            <w:hideMark/>
          </w:tcPr>
          <w:p w14:paraId="1F2BAF0B" w14:textId="77777777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И. Кант</w:t>
            </w:r>
          </w:p>
        </w:tc>
      </w:tr>
      <w:tr w:rsidR="001505FC" w:rsidRPr="002A020E" w14:paraId="5F56F6AF" w14:textId="77777777" w:rsidTr="00312EFC">
        <w:tc>
          <w:tcPr>
            <w:tcW w:w="562" w:type="dxa"/>
          </w:tcPr>
          <w:p w14:paraId="5D3E1648" w14:textId="77777777" w:rsidR="001505FC" w:rsidRPr="002A020E" w:rsidRDefault="001505FC" w:rsidP="00312EF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  <w:hideMark/>
          </w:tcPr>
          <w:p w14:paraId="31E99F73" w14:textId="77777777" w:rsidR="001505FC" w:rsidRPr="002A020E" w:rsidRDefault="001505FC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709" w:type="dxa"/>
            <w:hideMark/>
          </w:tcPr>
          <w:p w14:paraId="6A96C9B4" w14:textId="2DDF3FD4" w:rsidR="001505FC" w:rsidRPr="002A020E" w:rsidRDefault="0072753F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05FC" w:rsidRPr="002A020E">
              <w:rPr>
                <w:sz w:val="28"/>
                <w:szCs w:val="28"/>
              </w:rPr>
              <w:t>)</w:t>
            </w:r>
          </w:p>
        </w:tc>
        <w:tc>
          <w:tcPr>
            <w:tcW w:w="1445" w:type="dxa"/>
            <w:hideMark/>
          </w:tcPr>
          <w:p w14:paraId="35C4F0CF" w14:textId="77777777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Ф. Ницше</w:t>
            </w:r>
          </w:p>
        </w:tc>
      </w:tr>
      <w:tr w:rsidR="001505FC" w:rsidRPr="002A020E" w14:paraId="68F948AB" w14:textId="77777777" w:rsidTr="00312EFC">
        <w:tc>
          <w:tcPr>
            <w:tcW w:w="562" w:type="dxa"/>
          </w:tcPr>
          <w:p w14:paraId="26428E56" w14:textId="77777777" w:rsidR="001505FC" w:rsidRPr="002A020E" w:rsidRDefault="001505FC" w:rsidP="00312EF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  <w:hideMark/>
          </w:tcPr>
          <w:p w14:paraId="625B4F42" w14:textId="77777777" w:rsidR="001505FC" w:rsidRPr="00AA57C1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AA57C1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709" w:type="dxa"/>
            <w:hideMark/>
          </w:tcPr>
          <w:p w14:paraId="63FC84E5" w14:textId="68A07A5C" w:rsidR="001505FC" w:rsidRPr="002A020E" w:rsidRDefault="0072753F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505FC" w:rsidRPr="002A020E">
              <w:rPr>
                <w:sz w:val="28"/>
                <w:szCs w:val="28"/>
              </w:rPr>
              <w:t>)</w:t>
            </w:r>
          </w:p>
        </w:tc>
        <w:tc>
          <w:tcPr>
            <w:tcW w:w="1445" w:type="dxa"/>
            <w:hideMark/>
          </w:tcPr>
          <w:p w14:paraId="698330F0" w14:textId="77777777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Сократ</w:t>
            </w:r>
          </w:p>
        </w:tc>
      </w:tr>
      <w:tr w:rsidR="001505FC" w:rsidRPr="002A020E" w14:paraId="6A5EF4F1" w14:textId="77777777" w:rsidTr="00312EFC">
        <w:tc>
          <w:tcPr>
            <w:tcW w:w="562" w:type="dxa"/>
          </w:tcPr>
          <w:p w14:paraId="3E65AE06" w14:textId="77777777" w:rsidR="001505FC" w:rsidRPr="002A020E" w:rsidRDefault="001505FC" w:rsidP="00312EFC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  <w:hideMark/>
          </w:tcPr>
          <w:p w14:paraId="5DD1F737" w14:textId="1A0664C6" w:rsidR="001505FC" w:rsidRPr="002A020E" w:rsidRDefault="001505FC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 xml:space="preserve">Две вещи наполняют душу всегда новым и всё более сильным удивлением и благоговением, чем чаще и продолжительнее мы размышляем о них, </w:t>
            </w:r>
            <w:r w:rsidR="00A079C4">
              <w:rPr>
                <w:sz w:val="28"/>
                <w:szCs w:val="28"/>
              </w:rPr>
              <w:t>–</w:t>
            </w:r>
            <w:r w:rsidRPr="002A020E">
              <w:rPr>
                <w:sz w:val="28"/>
                <w:szCs w:val="28"/>
              </w:rPr>
              <w:t xml:space="preserve"> это звёздное небо надо мной и моральный </w:t>
            </w:r>
            <w:r w:rsidRPr="002A020E">
              <w:rPr>
                <w:sz w:val="28"/>
                <w:szCs w:val="28"/>
              </w:rPr>
              <w:lastRenderedPageBreak/>
              <w:t>закон во мне</w:t>
            </w:r>
          </w:p>
        </w:tc>
        <w:tc>
          <w:tcPr>
            <w:tcW w:w="709" w:type="dxa"/>
            <w:hideMark/>
          </w:tcPr>
          <w:p w14:paraId="5B05ED6B" w14:textId="6F830D29" w:rsidR="001505FC" w:rsidRPr="002A020E" w:rsidRDefault="0072753F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1505FC" w:rsidRPr="002A020E">
              <w:rPr>
                <w:sz w:val="28"/>
                <w:szCs w:val="28"/>
              </w:rPr>
              <w:t>)</w:t>
            </w:r>
          </w:p>
        </w:tc>
        <w:tc>
          <w:tcPr>
            <w:tcW w:w="1445" w:type="dxa"/>
            <w:hideMark/>
          </w:tcPr>
          <w:p w14:paraId="0D72060E" w14:textId="77777777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Гераклит</w:t>
            </w:r>
          </w:p>
        </w:tc>
      </w:tr>
    </w:tbl>
    <w:p w14:paraId="57E7A1AF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1-Г, 2-В, 3-А, 4-Д, 5-Б</w:t>
      </w:r>
    </w:p>
    <w:p w14:paraId="6C329222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6B1D2134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</w:p>
    <w:p w14:paraId="578FB5A9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>3.</w:t>
      </w:r>
      <w:r w:rsidRPr="002A020E">
        <w:rPr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23"/>
        <w:gridCol w:w="633"/>
        <w:gridCol w:w="5746"/>
      </w:tblGrid>
      <w:tr w:rsidR="001505FC" w:rsidRPr="002A020E" w14:paraId="11165F9C" w14:textId="77777777" w:rsidTr="00312EFC">
        <w:tc>
          <w:tcPr>
            <w:tcW w:w="562" w:type="dxa"/>
          </w:tcPr>
          <w:p w14:paraId="3F38F248" w14:textId="77777777" w:rsidR="001505FC" w:rsidRPr="002A020E" w:rsidRDefault="001505FC" w:rsidP="00312EF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523" w:type="dxa"/>
            <w:hideMark/>
          </w:tcPr>
          <w:p w14:paraId="06B37E7D" w14:textId="77777777" w:rsidR="001505FC" w:rsidRPr="00312EFC" w:rsidRDefault="001505FC" w:rsidP="00312EFC">
            <w:pPr>
              <w:ind w:firstLine="0"/>
              <w:rPr>
                <w:sz w:val="28"/>
                <w:szCs w:val="28"/>
              </w:rPr>
            </w:pPr>
            <w:r w:rsidRPr="00312EFC">
              <w:rPr>
                <w:sz w:val="28"/>
                <w:szCs w:val="28"/>
              </w:rPr>
              <w:t>София</w:t>
            </w:r>
          </w:p>
        </w:tc>
        <w:tc>
          <w:tcPr>
            <w:tcW w:w="633" w:type="dxa"/>
            <w:hideMark/>
          </w:tcPr>
          <w:p w14:paraId="2F083C15" w14:textId="77777777" w:rsidR="001505FC" w:rsidRPr="002A020E" w:rsidRDefault="001505FC" w:rsidP="00312EFC">
            <w:pPr>
              <w:pStyle w:val="a5"/>
              <w:ind w:left="-709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А)</w:t>
            </w:r>
          </w:p>
        </w:tc>
        <w:tc>
          <w:tcPr>
            <w:tcW w:w="5746" w:type="dxa"/>
            <w:hideMark/>
          </w:tcPr>
          <w:p w14:paraId="69F5ADB8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505FC" w:rsidRPr="002A020E" w14:paraId="304F69A5" w14:textId="77777777" w:rsidTr="00312EFC">
        <w:tc>
          <w:tcPr>
            <w:tcW w:w="562" w:type="dxa"/>
          </w:tcPr>
          <w:p w14:paraId="225EAF80" w14:textId="77777777" w:rsidR="001505FC" w:rsidRPr="002A020E" w:rsidRDefault="001505FC" w:rsidP="00312EF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523" w:type="dxa"/>
            <w:hideMark/>
          </w:tcPr>
          <w:p w14:paraId="257F9473" w14:textId="77777777" w:rsidR="001505FC" w:rsidRPr="00312EFC" w:rsidRDefault="001505FC" w:rsidP="00312EFC">
            <w:pPr>
              <w:ind w:firstLine="0"/>
              <w:rPr>
                <w:sz w:val="28"/>
                <w:szCs w:val="28"/>
              </w:rPr>
            </w:pPr>
            <w:r w:rsidRPr="00312EFC">
              <w:rPr>
                <w:sz w:val="28"/>
                <w:szCs w:val="28"/>
              </w:rPr>
              <w:t>Всеединство</w:t>
            </w:r>
          </w:p>
        </w:tc>
        <w:tc>
          <w:tcPr>
            <w:tcW w:w="633" w:type="dxa"/>
            <w:hideMark/>
          </w:tcPr>
          <w:p w14:paraId="2A6EB62D" w14:textId="77777777" w:rsidR="001505FC" w:rsidRPr="0072753F" w:rsidRDefault="001505FC" w:rsidP="00312EFC">
            <w:pPr>
              <w:pStyle w:val="a5"/>
              <w:ind w:left="-679"/>
              <w:rPr>
                <w:sz w:val="28"/>
                <w:szCs w:val="28"/>
              </w:rPr>
            </w:pPr>
            <w:r w:rsidRPr="0072753F">
              <w:rPr>
                <w:sz w:val="28"/>
                <w:szCs w:val="28"/>
              </w:rPr>
              <w:t>Б)</w:t>
            </w:r>
          </w:p>
        </w:tc>
        <w:tc>
          <w:tcPr>
            <w:tcW w:w="5746" w:type="dxa"/>
            <w:hideMark/>
          </w:tcPr>
          <w:p w14:paraId="744FB13D" w14:textId="77777777" w:rsidR="001505FC" w:rsidRPr="0072753F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72753F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505FC" w:rsidRPr="002A020E" w14:paraId="53C8FC64" w14:textId="77777777" w:rsidTr="00312EFC">
        <w:tc>
          <w:tcPr>
            <w:tcW w:w="562" w:type="dxa"/>
          </w:tcPr>
          <w:p w14:paraId="7194BBC6" w14:textId="77777777" w:rsidR="001505FC" w:rsidRPr="002A020E" w:rsidRDefault="001505FC" w:rsidP="00312EF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523" w:type="dxa"/>
            <w:hideMark/>
          </w:tcPr>
          <w:p w14:paraId="71F49D27" w14:textId="77777777" w:rsidR="001505FC" w:rsidRPr="00312EFC" w:rsidRDefault="001505FC" w:rsidP="00312EFC">
            <w:pPr>
              <w:ind w:firstLine="0"/>
              <w:rPr>
                <w:sz w:val="28"/>
                <w:szCs w:val="28"/>
              </w:rPr>
            </w:pPr>
            <w:proofErr w:type="spellStart"/>
            <w:r w:rsidRPr="00312EFC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633" w:type="dxa"/>
            <w:hideMark/>
          </w:tcPr>
          <w:p w14:paraId="503DD5AE" w14:textId="77777777" w:rsidR="001505FC" w:rsidRPr="002A020E" w:rsidRDefault="001505FC" w:rsidP="00312EFC">
            <w:pPr>
              <w:pStyle w:val="a5"/>
              <w:tabs>
                <w:tab w:val="left" w:pos="50"/>
              </w:tabs>
              <w:ind w:left="-72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В)</w:t>
            </w:r>
          </w:p>
        </w:tc>
        <w:tc>
          <w:tcPr>
            <w:tcW w:w="5746" w:type="dxa"/>
            <w:hideMark/>
          </w:tcPr>
          <w:p w14:paraId="6F3B5F6E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505FC" w:rsidRPr="002A020E" w14:paraId="38D90A17" w14:textId="77777777" w:rsidTr="00312EFC">
        <w:tc>
          <w:tcPr>
            <w:tcW w:w="562" w:type="dxa"/>
          </w:tcPr>
          <w:p w14:paraId="608764DD" w14:textId="77777777" w:rsidR="001505FC" w:rsidRPr="002A020E" w:rsidRDefault="001505FC" w:rsidP="00312EFC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523" w:type="dxa"/>
            <w:hideMark/>
          </w:tcPr>
          <w:p w14:paraId="453558A3" w14:textId="77777777" w:rsidR="001505FC" w:rsidRPr="00312EFC" w:rsidRDefault="001505FC" w:rsidP="00312EFC">
            <w:pPr>
              <w:ind w:firstLine="0"/>
              <w:rPr>
                <w:sz w:val="28"/>
                <w:szCs w:val="28"/>
              </w:rPr>
            </w:pPr>
            <w:r w:rsidRPr="00312EFC">
              <w:rPr>
                <w:sz w:val="28"/>
                <w:szCs w:val="28"/>
              </w:rPr>
              <w:t>Соборность</w:t>
            </w:r>
          </w:p>
        </w:tc>
        <w:tc>
          <w:tcPr>
            <w:tcW w:w="633" w:type="dxa"/>
            <w:hideMark/>
          </w:tcPr>
          <w:p w14:paraId="2A9643B3" w14:textId="36D6A976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Г</w:t>
            </w:r>
            <w:r w:rsidR="0072753F">
              <w:rPr>
                <w:sz w:val="28"/>
                <w:szCs w:val="28"/>
              </w:rPr>
              <w:t>Г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5746" w:type="dxa"/>
            <w:hideMark/>
          </w:tcPr>
          <w:p w14:paraId="61B005BD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7964D37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2C109402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130AD13E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9FA10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>4.</w:t>
      </w:r>
      <w:r w:rsidRPr="002A020E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374"/>
        <w:gridCol w:w="714"/>
        <w:gridCol w:w="4956"/>
      </w:tblGrid>
      <w:tr w:rsidR="001505FC" w:rsidRPr="002A020E" w14:paraId="4E690C33" w14:textId="77777777" w:rsidTr="00312EFC">
        <w:tc>
          <w:tcPr>
            <w:tcW w:w="562" w:type="dxa"/>
          </w:tcPr>
          <w:p w14:paraId="16CAF6AE" w14:textId="77777777" w:rsidR="001505FC" w:rsidRPr="002A020E" w:rsidRDefault="001505FC" w:rsidP="00312EF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  <w:hideMark/>
          </w:tcPr>
          <w:p w14:paraId="036633E7" w14:textId="77777777" w:rsidR="001505FC" w:rsidRPr="002A020E" w:rsidRDefault="001505FC" w:rsidP="00312EFC">
            <w:pPr>
              <w:pStyle w:val="a5"/>
              <w:ind w:left="0"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714" w:type="dxa"/>
            <w:hideMark/>
          </w:tcPr>
          <w:p w14:paraId="02E1CB5C" w14:textId="642FF4D3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А</w:t>
            </w:r>
            <w:r w:rsidR="0072753F">
              <w:rPr>
                <w:sz w:val="28"/>
                <w:szCs w:val="28"/>
              </w:rPr>
              <w:t>А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4956" w:type="dxa"/>
            <w:hideMark/>
          </w:tcPr>
          <w:p w14:paraId="2B4342DE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1505FC" w:rsidRPr="002A020E" w14:paraId="15F8D65B" w14:textId="77777777" w:rsidTr="00312EFC">
        <w:tc>
          <w:tcPr>
            <w:tcW w:w="562" w:type="dxa"/>
          </w:tcPr>
          <w:p w14:paraId="2F05F14C" w14:textId="77777777" w:rsidR="001505FC" w:rsidRPr="002A020E" w:rsidRDefault="001505FC" w:rsidP="00312EF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  <w:hideMark/>
          </w:tcPr>
          <w:p w14:paraId="1206B240" w14:textId="77777777" w:rsidR="001505FC" w:rsidRPr="002A020E" w:rsidRDefault="001505FC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714" w:type="dxa"/>
            <w:hideMark/>
          </w:tcPr>
          <w:p w14:paraId="25F0F939" w14:textId="1ED01E24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Б</w:t>
            </w:r>
            <w:r w:rsidR="0072753F">
              <w:rPr>
                <w:sz w:val="28"/>
                <w:szCs w:val="28"/>
              </w:rPr>
              <w:t>Б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4956" w:type="dxa"/>
            <w:hideMark/>
          </w:tcPr>
          <w:p w14:paraId="2895CD7C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1505FC" w:rsidRPr="002A020E" w14:paraId="10EBEDDF" w14:textId="77777777" w:rsidTr="00312EFC">
        <w:tc>
          <w:tcPr>
            <w:tcW w:w="562" w:type="dxa"/>
          </w:tcPr>
          <w:p w14:paraId="06441F67" w14:textId="77777777" w:rsidR="001505FC" w:rsidRPr="002A020E" w:rsidRDefault="001505FC" w:rsidP="00312EF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  <w:hideMark/>
          </w:tcPr>
          <w:p w14:paraId="7E756AB0" w14:textId="77777777" w:rsidR="001505FC" w:rsidRPr="002A020E" w:rsidRDefault="001505FC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714" w:type="dxa"/>
            <w:hideMark/>
          </w:tcPr>
          <w:p w14:paraId="798ACB95" w14:textId="31211C9A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В</w:t>
            </w:r>
            <w:r w:rsidR="0072753F">
              <w:rPr>
                <w:sz w:val="28"/>
                <w:szCs w:val="28"/>
              </w:rPr>
              <w:t>В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4956" w:type="dxa"/>
            <w:hideMark/>
          </w:tcPr>
          <w:p w14:paraId="5CB117D3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1505FC" w:rsidRPr="002A020E" w14:paraId="013F47B9" w14:textId="77777777" w:rsidTr="00312EFC">
        <w:tc>
          <w:tcPr>
            <w:tcW w:w="562" w:type="dxa"/>
          </w:tcPr>
          <w:p w14:paraId="46112CEC" w14:textId="77777777" w:rsidR="001505FC" w:rsidRPr="002A020E" w:rsidRDefault="001505FC" w:rsidP="00312EF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  <w:hideMark/>
          </w:tcPr>
          <w:p w14:paraId="1BF53A52" w14:textId="77777777" w:rsidR="001505FC" w:rsidRPr="002A020E" w:rsidRDefault="001505FC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714" w:type="dxa"/>
            <w:hideMark/>
          </w:tcPr>
          <w:p w14:paraId="29CB1470" w14:textId="5E530B66" w:rsidR="001505FC" w:rsidRPr="002A020E" w:rsidRDefault="001505FC" w:rsidP="00312EFC">
            <w:pPr>
              <w:pStyle w:val="a5"/>
              <w:ind w:left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Г</w:t>
            </w:r>
            <w:r w:rsidR="0072753F">
              <w:rPr>
                <w:sz w:val="28"/>
                <w:szCs w:val="28"/>
              </w:rPr>
              <w:t>Г</w:t>
            </w:r>
            <w:r w:rsidRPr="002A020E">
              <w:rPr>
                <w:sz w:val="28"/>
                <w:szCs w:val="28"/>
              </w:rPr>
              <w:t>)</w:t>
            </w:r>
          </w:p>
        </w:tc>
        <w:tc>
          <w:tcPr>
            <w:tcW w:w="4956" w:type="dxa"/>
            <w:hideMark/>
          </w:tcPr>
          <w:p w14:paraId="6EDBCC73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73AF461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261FED6B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31E3EED3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104DDD09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>5.</w:t>
      </w:r>
      <w:r w:rsidRPr="002A020E">
        <w:rPr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15"/>
        <w:gridCol w:w="568"/>
        <w:gridCol w:w="4961"/>
      </w:tblGrid>
      <w:tr w:rsidR="001505FC" w:rsidRPr="002A020E" w14:paraId="63376273" w14:textId="77777777" w:rsidTr="00312EFC">
        <w:tc>
          <w:tcPr>
            <w:tcW w:w="562" w:type="dxa"/>
          </w:tcPr>
          <w:p w14:paraId="16256795" w14:textId="77777777" w:rsidR="001505FC" w:rsidRPr="002A020E" w:rsidRDefault="001505FC" w:rsidP="00312EFC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15" w:type="dxa"/>
            <w:hideMark/>
          </w:tcPr>
          <w:p w14:paraId="34037348" w14:textId="77777777" w:rsidR="001505FC" w:rsidRPr="002A020E" w:rsidRDefault="001505FC" w:rsidP="00312EFC">
            <w:pPr>
              <w:ind w:firstLine="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  <w:hideMark/>
          </w:tcPr>
          <w:p w14:paraId="036A54D2" w14:textId="77777777" w:rsidR="001505FC" w:rsidRPr="002A020E" w:rsidRDefault="001505FC" w:rsidP="00312EFC">
            <w:pPr>
              <w:pStyle w:val="a5"/>
              <w:ind w:left="-74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  <w:hideMark/>
          </w:tcPr>
          <w:p w14:paraId="2144B097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2A020E">
              <w:rPr>
                <w:sz w:val="28"/>
                <w:szCs w:val="28"/>
              </w:rPr>
              <w:t>т.д</w:t>
            </w:r>
            <w:proofErr w:type="spellEnd"/>
            <w:r w:rsidRPr="002A020E">
              <w:rPr>
                <w:sz w:val="28"/>
                <w:szCs w:val="28"/>
              </w:rPr>
              <w:t xml:space="preserve"> </w:t>
            </w:r>
          </w:p>
        </w:tc>
      </w:tr>
      <w:tr w:rsidR="001505FC" w:rsidRPr="002A020E" w14:paraId="050FB42A" w14:textId="77777777" w:rsidTr="00312EFC">
        <w:tc>
          <w:tcPr>
            <w:tcW w:w="562" w:type="dxa"/>
          </w:tcPr>
          <w:p w14:paraId="5EC8CE8F" w14:textId="77777777" w:rsidR="001505FC" w:rsidRPr="002A020E" w:rsidRDefault="001505FC" w:rsidP="00312EFC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15" w:type="dxa"/>
            <w:hideMark/>
          </w:tcPr>
          <w:p w14:paraId="58A93CA8" w14:textId="77777777" w:rsidR="001505FC" w:rsidRPr="002A020E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  <w:hideMark/>
          </w:tcPr>
          <w:p w14:paraId="6F88EAC5" w14:textId="77777777" w:rsidR="001505FC" w:rsidRPr="002A020E" w:rsidRDefault="001505FC" w:rsidP="00312EFC">
            <w:pPr>
              <w:pStyle w:val="a5"/>
              <w:ind w:left="-706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  <w:hideMark/>
          </w:tcPr>
          <w:p w14:paraId="72A37D6D" w14:textId="77777777" w:rsidR="001505FC" w:rsidRPr="002A020E" w:rsidRDefault="001505FC" w:rsidP="00312EFC">
            <w:pPr>
              <w:pStyle w:val="a5"/>
              <w:numPr>
                <w:ilvl w:val="0"/>
                <w:numId w:val="6"/>
              </w:numPr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1505FC" w:rsidRPr="002A020E" w14:paraId="374BDF72" w14:textId="77777777" w:rsidTr="00312EFC">
        <w:tc>
          <w:tcPr>
            <w:tcW w:w="562" w:type="dxa"/>
          </w:tcPr>
          <w:p w14:paraId="467F6295" w14:textId="77777777" w:rsidR="001505FC" w:rsidRPr="002A020E" w:rsidRDefault="001505FC" w:rsidP="00312EFC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15" w:type="dxa"/>
            <w:hideMark/>
          </w:tcPr>
          <w:p w14:paraId="1FF5D83B" w14:textId="77777777" w:rsidR="001505FC" w:rsidRPr="002A020E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  <w:hideMark/>
          </w:tcPr>
          <w:p w14:paraId="35750AB4" w14:textId="77777777" w:rsidR="001505FC" w:rsidRPr="002A020E" w:rsidRDefault="001505FC" w:rsidP="00312EFC">
            <w:pPr>
              <w:pStyle w:val="a5"/>
              <w:ind w:left="-740" w:firstLine="740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  <w:hideMark/>
          </w:tcPr>
          <w:p w14:paraId="662868DD" w14:textId="77777777" w:rsidR="001505FC" w:rsidRPr="002A020E" w:rsidRDefault="001505FC" w:rsidP="00312EF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1505FC" w:rsidRPr="002A020E" w14:paraId="0A93FB6B" w14:textId="77777777" w:rsidTr="00312EFC">
        <w:tc>
          <w:tcPr>
            <w:tcW w:w="562" w:type="dxa"/>
          </w:tcPr>
          <w:p w14:paraId="74C7E73C" w14:textId="77777777" w:rsidR="001505FC" w:rsidRPr="002A020E" w:rsidRDefault="001505FC" w:rsidP="00312EFC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15" w:type="dxa"/>
            <w:hideMark/>
          </w:tcPr>
          <w:p w14:paraId="33FEEC4C" w14:textId="77777777" w:rsidR="001505FC" w:rsidRPr="002A020E" w:rsidRDefault="001505FC" w:rsidP="00312EFC">
            <w:pPr>
              <w:ind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  <w:hideMark/>
          </w:tcPr>
          <w:p w14:paraId="55BBF10E" w14:textId="77777777" w:rsidR="001505FC" w:rsidRPr="002A020E" w:rsidRDefault="001505FC" w:rsidP="00312EFC">
            <w:pPr>
              <w:pStyle w:val="a5"/>
              <w:ind w:left="-706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Г)</w:t>
            </w:r>
          </w:p>
        </w:tc>
        <w:tc>
          <w:tcPr>
            <w:tcW w:w="4961" w:type="dxa"/>
            <w:hideMark/>
          </w:tcPr>
          <w:p w14:paraId="261B90F0" w14:textId="77777777" w:rsidR="001505FC" w:rsidRPr="002A020E" w:rsidRDefault="001505FC" w:rsidP="00312EFC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2A020E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6A20DC22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09AA0143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59FF12F2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</w:p>
    <w:p w14:paraId="2986C32E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  <w:r w:rsidRPr="002A020E">
        <w:rPr>
          <w:rStyle w:val="fontstyle01"/>
        </w:rPr>
        <w:t>Задания закрытого типа на установление правильной последовательности</w:t>
      </w:r>
    </w:p>
    <w:p w14:paraId="31FA7974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71122464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1.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600AF495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1F55D378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3A9E662E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2A020E">
        <w:rPr>
          <w:rFonts w:ascii="Times New Roman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69C2C667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7042597F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3C70558C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3C8EB1CD" w14:textId="77777777" w:rsidR="001505FC" w:rsidRPr="002A020E" w:rsidRDefault="001505FC" w:rsidP="00312E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47EC6D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2.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6745DB1A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7DF3558D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7B25EBA5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78CE08A8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132F0EA5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0F517BED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440BFE7A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1B2E5DD2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5CD21069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</w:p>
    <w:p w14:paraId="01CC8528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1E1D106C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А) философия жизни</w:t>
      </w:r>
      <w:r w:rsidRPr="002A020E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5C0BBE40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lastRenderedPageBreak/>
        <w:t>Б) античная философия</w:t>
      </w:r>
    </w:p>
    <w:p w14:paraId="498E84E0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7B8C673A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546124D0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2DCE2C6F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598B753D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561D99F9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48A8C61D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0DC52C84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60497F98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7EB0DA88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61BC9E52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1C12A70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129D8478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3FEF9E6D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669D833A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A020E">
        <w:rPr>
          <w:rFonts w:ascii="Times New Roman" w:hAnsi="Times New Roman" w:cs="Times New Roman"/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14:paraId="43C03AC9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А) научное</w:t>
      </w:r>
    </w:p>
    <w:p w14:paraId="409C0E6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3DE08584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696EF078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600C0B6D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491F3AA6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4E19DB47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50FE1EFD" w14:textId="77777777" w:rsidR="001505FC" w:rsidRPr="002A020E" w:rsidRDefault="001505FC" w:rsidP="00526775">
      <w:pPr>
        <w:spacing w:after="0" w:line="240" w:lineRule="auto"/>
        <w:ind w:firstLine="709"/>
        <w:rPr>
          <w:rStyle w:val="fontstyle01"/>
        </w:rPr>
      </w:pPr>
      <w:r w:rsidRPr="002A020E">
        <w:rPr>
          <w:rStyle w:val="fontstyle01"/>
        </w:rPr>
        <w:t>Задания открытого типа</w:t>
      </w:r>
      <w:r w:rsidRPr="002A020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3FF7B4D7" w14:textId="6720559D" w:rsidR="001505FC" w:rsidRDefault="001505FC" w:rsidP="00526775">
      <w:pPr>
        <w:spacing w:after="0" w:line="240" w:lineRule="auto"/>
        <w:rPr>
          <w:rStyle w:val="fontstyle01"/>
        </w:rPr>
      </w:pPr>
      <w:r w:rsidRPr="002A020E">
        <w:rPr>
          <w:rStyle w:val="fontstyle01"/>
        </w:rPr>
        <w:t>Задания открытого типа на дополнение</w:t>
      </w:r>
    </w:p>
    <w:p w14:paraId="5E8146BF" w14:textId="77777777" w:rsidR="00526775" w:rsidRPr="002A020E" w:rsidRDefault="00526775" w:rsidP="00526775">
      <w:pPr>
        <w:spacing w:after="0" w:line="240" w:lineRule="auto"/>
        <w:rPr>
          <w:rStyle w:val="fontstyle01"/>
        </w:rPr>
      </w:pPr>
    </w:p>
    <w:p w14:paraId="1CE16949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1.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E90CC72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AB335D">
        <w:rPr>
          <w:sz w:val="28"/>
          <w:szCs w:val="28"/>
          <w:u w:val="single"/>
        </w:rPr>
        <w:t>___________</w:t>
      </w:r>
      <w:r w:rsidRPr="002A020E">
        <w:rPr>
          <w:sz w:val="28"/>
          <w:szCs w:val="28"/>
        </w:rPr>
        <w:t xml:space="preserve">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63FFEA5C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6BCEA70F" w14:textId="77777777" w:rsidR="001505FC" w:rsidRPr="002A020E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71EBC9E8" w14:textId="77777777" w:rsidR="001505FC" w:rsidRPr="002A020E" w:rsidRDefault="001505FC" w:rsidP="00312EFC">
      <w:pPr>
        <w:pStyle w:val="a5"/>
        <w:ind w:left="851"/>
        <w:jc w:val="both"/>
        <w:rPr>
          <w:sz w:val="28"/>
          <w:szCs w:val="28"/>
        </w:rPr>
      </w:pPr>
    </w:p>
    <w:p w14:paraId="7DADB300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 xml:space="preserve">2. </w:t>
      </w:r>
      <w:r w:rsidRPr="002A020E">
        <w:rPr>
          <w:i/>
          <w:iCs/>
          <w:sz w:val="28"/>
          <w:szCs w:val="28"/>
        </w:rPr>
        <w:t>Напишите пропущенное слово.</w:t>
      </w:r>
    </w:p>
    <w:p w14:paraId="0BB91298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 xml:space="preserve">Результатом развития антропоцентризма эпохи Возрождения стал культ </w:t>
      </w:r>
      <w:r w:rsidRPr="00AB335D">
        <w:t>____________</w:t>
      </w:r>
      <w:r w:rsidRPr="002A020E">
        <w:rPr>
          <w:sz w:val="28"/>
          <w:szCs w:val="28"/>
        </w:rPr>
        <w:t>.</w:t>
      </w:r>
    </w:p>
    <w:p w14:paraId="560B13FB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020A57F5" w14:textId="29290871" w:rsidR="001505FC" w:rsidRDefault="001505FC" w:rsidP="00312EFC">
      <w:pPr>
        <w:pStyle w:val="a5"/>
        <w:ind w:left="0"/>
        <w:rPr>
          <w:sz w:val="28"/>
          <w:szCs w:val="28"/>
        </w:rPr>
      </w:pPr>
      <w:r w:rsidRPr="002A020E">
        <w:rPr>
          <w:sz w:val="28"/>
          <w:szCs w:val="28"/>
        </w:rPr>
        <w:t>Компетенции (индикаторы):</w:t>
      </w:r>
    </w:p>
    <w:p w14:paraId="26358F19" w14:textId="77777777" w:rsidR="00AB335D" w:rsidRPr="002A020E" w:rsidRDefault="00AB335D" w:rsidP="00312EFC">
      <w:pPr>
        <w:pStyle w:val="a5"/>
        <w:ind w:left="0"/>
        <w:rPr>
          <w:sz w:val="28"/>
          <w:szCs w:val="28"/>
        </w:rPr>
      </w:pPr>
    </w:p>
    <w:p w14:paraId="77954C71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 xml:space="preserve">3. </w:t>
      </w:r>
      <w:r w:rsidRPr="002A020E">
        <w:rPr>
          <w:i/>
          <w:iCs/>
          <w:sz w:val="28"/>
          <w:szCs w:val="28"/>
        </w:rPr>
        <w:t>Напишите пропущенное словосочетание.</w:t>
      </w:r>
    </w:p>
    <w:p w14:paraId="35A2784C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Согласно Р. Декарту любой акт познания должен начинаться с </w:t>
      </w:r>
      <w:r w:rsidRPr="00AB335D">
        <w:t>_____________</w:t>
      </w:r>
      <w:r w:rsidRPr="002A020E">
        <w:rPr>
          <w:rFonts w:ascii="Times New Roman" w:hAnsi="Times New Roman" w:cs="Times New Roman"/>
          <w:sz w:val="28"/>
          <w:szCs w:val="28"/>
        </w:rPr>
        <w:t>.</w:t>
      </w:r>
    </w:p>
    <w:p w14:paraId="34EDCF28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lastRenderedPageBreak/>
        <w:t>Правильный ответ: сомнения в известном факте или явлении / сомнения</w:t>
      </w:r>
    </w:p>
    <w:p w14:paraId="2230F95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4BD94C5A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6A52EDD0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 xml:space="preserve">4. </w:t>
      </w:r>
      <w:r w:rsidRPr="002A020E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0A7A2B98" w14:textId="77777777" w:rsidR="001505FC" w:rsidRPr="002A020E" w:rsidRDefault="001505FC" w:rsidP="00312EFC">
      <w:pPr>
        <w:pStyle w:val="a5"/>
        <w:ind w:left="0"/>
        <w:jc w:val="both"/>
        <w:rPr>
          <w:sz w:val="28"/>
          <w:szCs w:val="28"/>
        </w:rPr>
      </w:pPr>
      <w:r w:rsidRPr="002A020E">
        <w:rPr>
          <w:sz w:val="28"/>
          <w:szCs w:val="28"/>
        </w:rPr>
        <w:t xml:space="preserve">В современных теориях человек рассматривается как </w:t>
      </w:r>
      <w:r w:rsidRPr="00AB335D">
        <w:t xml:space="preserve">____________ </w:t>
      </w:r>
      <w:r w:rsidRPr="002A020E">
        <w:rPr>
          <w:sz w:val="28"/>
          <w:szCs w:val="28"/>
        </w:rPr>
        <w:t>существо.</w:t>
      </w:r>
    </w:p>
    <w:p w14:paraId="0BE71055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3A6A438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19AC6F4D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6A2BC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5.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60DBDE5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самоструктурирования</w:t>
      </w:r>
      <w:proofErr w:type="spellEnd"/>
      <w:r w:rsidRPr="002A020E">
        <w:rPr>
          <w:rFonts w:ascii="Times New Roman" w:hAnsi="Times New Roman" w:cs="Times New Roman"/>
          <w:sz w:val="28"/>
          <w:szCs w:val="28"/>
        </w:rPr>
        <w:t xml:space="preserve"> и самовоспроизведения – это </w:t>
      </w:r>
      <w:r w:rsidRPr="00AB335D">
        <w:t>_________________.</w:t>
      </w:r>
    </w:p>
    <w:p w14:paraId="683ACB7D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общество / социум</w:t>
      </w:r>
    </w:p>
    <w:p w14:paraId="329D5753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92BC79E" w14:textId="77777777" w:rsidR="001505FC" w:rsidRPr="002A020E" w:rsidRDefault="001505FC" w:rsidP="00312EFC">
      <w:pPr>
        <w:pStyle w:val="a5"/>
        <w:ind w:left="851"/>
        <w:jc w:val="both"/>
        <w:rPr>
          <w:sz w:val="28"/>
          <w:szCs w:val="28"/>
        </w:rPr>
      </w:pPr>
    </w:p>
    <w:p w14:paraId="7F95E8A3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6.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50AB92A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</w:t>
      </w:r>
      <w:r w:rsidRPr="00AB335D">
        <w:t>____________</w:t>
      </w:r>
      <w:r w:rsidRPr="002A020E">
        <w:rPr>
          <w:rFonts w:ascii="Times New Roman" w:hAnsi="Times New Roman" w:cs="Times New Roman"/>
          <w:sz w:val="28"/>
          <w:szCs w:val="28"/>
        </w:rPr>
        <w:t>.</w:t>
      </w:r>
    </w:p>
    <w:p w14:paraId="776E5526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</w:p>
    <w:p w14:paraId="5EC58B4A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64507A66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47A6F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7.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589FD4B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Соответствие, адекватность наших знаний содержанию объекта познания – это </w:t>
      </w:r>
      <w:r w:rsidRPr="00AB335D">
        <w:t>______________</w:t>
      </w:r>
      <w:r w:rsidRPr="002A020E">
        <w:rPr>
          <w:rFonts w:ascii="Times New Roman" w:hAnsi="Times New Roman" w:cs="Times New Roman"/>
          <w:sz w:val="28"/>
          <w:szCs w:val="28"/>
        </w:rPr>
        <w:t>.</w:t>
      </w:r>
    </w:p>
    <w:p w14:paraId="29C70196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52949B14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A0E21F6" w14:textId="77777777" w:rsidR="001505FC" w:rsidRPr="002A020E" w:rsidRDefault="001505FC" w:rsidP="00312E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39B015" w14:textId="7850A2B7" w:rsidR="001505FC" w:rsidRDefault="001505FC" w:rsidP="00312EFC">
      <w:pPr>
        <w:spacing w:after="0" w:line="240" w:lineRule="auto"/>
        <w:rPr>
          <w:rStyle w:val="fontstyle01"/>
        </w:rPr>
      </w:pPr>
      <w:r w:rsidRPr="002A020E">
        <w:rPr>
          <w:rStyle w:val="fontstyle01"/>
        </w:rPr>
        <w:t>Задания открытого типа с кратким свободным ответом</w:t>
      </w:r>
    </w:p>
    <w:p w14:paraId="487F3CA4" w14:textId="77777777" w:rsidR="00312EFC" w:rsidRPr="002A020E" w:rsidRDefault="00312EFC" w:rsidP="00312EFC">
      <w:pPr>
        <w:spacing w:after="0" w:line="240" w:lineRule="auto"/>
        <w:rPr>
          <w:rStyle w:val="fontstyle01"/>
        </w:rPr>
      </w:pPr>
    </w:p>
    <w:p w14:paraId="6F250E09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1.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 xml:space="preserve"> Перечислите наиболее важные 4 признака цивилизации. </w:t>
      </w:r>
    </w:p>
    <w:p w14:paraId="7B986B92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2163CD6E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0CCCC583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1F02F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020E"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слово.</w:t>
      </w:r>
    </w:p>
    <w:p w14:paraId="7927FA63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Процесс секуляризации, антропоцентризм и гуманизм эпохи Возрождения стали толчком для развития </w:t>
      </w:r>
      <w:r w:rsidRPr="00AB335D">
        <w:t xml:space="preserve">__________ </w:t>
      </w:r>
      <w:r w:rsidRPr="002A020E">
        <w:rPr>
          <w:rFonts w:ascii="Times New Roman" w:hAnsi="Times New Roman" w:cs="Times New Roman"/>
          <w:sz w:val="28"/>
          <w:szCs w:val="28"/>
        </w:rPr>
        <w:t>типа знания.</w:t>
      </w:r>
    </w:p>
    <w:p w14:paraId="0DBD9477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3CF54D4E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024DB71E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7A76A4C1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349B7C6C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4C0112D3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C0F74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4. </w:t>
      </w:r>
      <w:r w:rsidRPr="002A020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B29B712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Философское течение, утверждающее, что природа сотворена Богом, Бог разлит в природе и все есть Бог, называется </w:t>
      </w:r>
      <w:r w:rsidRPr="00AB335D">
        <w:t>___________.</w:t>
      </w:r>
    </w:p>
    <w:p w14:paraId="0A6116E4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Правильный ответ: пантеизм</w:t>
      </w:r>
    </w:p>
    <w:p w14:paraId="49B7EB4A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FCA5425" w14:textId="77777777" w:rsidR="001505FC" w:rsidRPr="002A020E" w:rsidRDefault="001505FC" w:rsidP="00312EFC">
      <w:pPr>
        <w:spacing w:after="0" w:line="240" w:lineRule="auto"/>
        <w:ind w:left="709"/>
        <w:rPr>
          <w:rStyle w:val="fontstyle01"/>
        </w:rPr>
      </w:pPr>
    </w:p>
    <w:p w14:paraId="000AD641" w14:textId="77777777" w:rsidR="001505FC" w:rsidRPr="002A020E" w:rsidRDefault="001505FC" w:rsidP="00312EF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A020E">
        <w:rPr>
          <w:rFonts w:ascii="Times New Roman" w:hAnsi="Times New Roman" w:cs="Times New Roman"/>
          <w:i/>
          <w:iCs/>
          <w:sz w:val="28"/>
          <w:szCs w:val="28"/>
        </w:rPr>
        <w:t>5. Напишите пропущенное слово.</w:t>
      </w:r>
    </w:p>
    <w:p w14:paraId="3ACA21AD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Для неклассического типа философствования характерно отсутствие единой </w:t>
      </w:r>
      <w:r w:rsidRPr="00AB335D">
        <w:t>_______________</w:t>
      </w:r>
      <w:r w:rsidRPr="002A020E">
        <w:rPr>
          <w:rFonts w:ascii="Times New Roman" w:hAnsi="Times New Roman" w:cs="Times New Roman"/>
          <w:sz w:val="28"/>
          <w:szCs w:val="28"/>
        </w:rPr>
        <w:t xml:space="preserve"> базы.</w:t>
      </w:r>
    </w:p>
    <w:p w14:paraId="777ACE2D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3D448424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088E3338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524FB286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  <w:r w:rsidRPr="002A020E">
        <w:rPr>
          <w:rStyle w:val="fontstyle01"/>
        </w:rPr>
        <w:t>Задания открытого типа с развернутым ответом</w:t>
      </w:r>
    </w:p>
    <w:p w14:paraId="5680ADF2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219E1301" w14:textId="77777777" w:rsidR="001505FC" w:rsidRPr="002A020E" w:rsidRDefault="001505FC" w:rsidP="00312EFC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 w:rsidRPr="002A020E">
        <w:rPr>
          <w:rStyle w:val="fontstyle01"/>
          <w:b w:val="0"/>
          <w:bCs w:val="0"/>
        </w:rPr>
        <w:t xml:space="preserve">1. </w:t>
      </w:r>
      <w:r w:rsidRPr="002A020E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84BCB07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Pr="002A020E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1EB8B831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2F7EF1D0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340F9360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5495A968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14:paraId="0C90EB54" w14:textId="77777777" w:rsidR="001505FC" w:rsidRPr="002A020E" w:rsidRDefault="001505FC" w:rsidP="00312EFC">
      <w:pPr>
        <w:spacing w:after="0" w:line="240" w:lineRule="auto"/>
        <w:rPr>
          <w:rStyle w:val="fontstyle01"/>
        </w:rPr>
      </w:pPr>
    </w:p>
    <w:p w14:paraId="2EA0A240" w14:textId="77777777" w:rsidR="001505FC" w:rsidRPr="002A020E" w:rsidRDefault="001505FC" w:rsidP="00312EFC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 w:rsidRPr="002A020E">
        <w:rPr>
          <w:rStyle w:val="fontstyle01"/>
          <w:b w:val="0"/>
          <w:bCs w:val="0"/>
        </w:rPr>
        <w:t>2.</w:t>
      </w:r>
      <w:r w:rsidRPr="002A020E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637D3595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557D8825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4BDCC650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минут.</w:t>
      </w:r>
    </w:p>
    <w:p w14:paraId="6FB0C0DA" w14:textId="26290154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</w:t>
      </w:r>
      <w:r w:rsidR="0031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анамнезисом</w:t>
      </w:r>
      <w:proofErr w:type="spellEnd"/>
      <w:r w:rsidR="00312EFC">
        <w:rPr>
          <w:rFonts w:ascii="Times New Roman" w:hAnsi="Times New Roman" w:cs="Times New Roman"/>
          <w:sz w:val="28"/>
          <w:szCs w:val="28"/>
        </w:rPr>
        <w:t xml:space="preserve"> </w:t>
      </w:r>
      <w:r w:rsidRPr="002A020E">
        <w:rPr>
          <w:rFonts w:ascii="Times New Roman" w:hAnsi="Times New Roman" w:cs="Times New Roman"/>
          <w:sz w:val="28"/>
          <w:szCs w:val="28"/>
        </w:rPr>
        <w:t xml:space="preserve">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6AE36A92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2A020E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  <w:r w:rsidRPr="002A020E">
        <w:rPr>
          <w:rFonts w:ascii="Times New Roman" w:hAnsi="Times New Roman" w:cs="Times New Roman"/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317C5B26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1A13E" w14:textId="77777777" w:rsidR="001505FC" w:rsidRPr="002A020E" w:rsidRDefault="001505FC" w:rsidP="00312EFC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 w:rsidRPr="002A020E">
        <w:rPr>
          <w:rFonts w:ascii="Times New Roman" w:hAnsi="Times New Roman" w:cs="Times New Roman"/>
          <w:sz w:val="28"/>
          <w:szCs w:val="28"/>
        </w:rPr>
        <w:t xml:space="preserve">3. </w:t>
      </w:r>
      <w:r w:rsidRPr="002A020E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153723C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39522FCE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2100BAAB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3405FAE1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4764B86" w14:textId="77777777" w:rsidR="001505FC" w:rsidRPr="002A020E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3913DDE2" w14:textId="382D958A" w:rsidR="00D16D34" w:rsidRPr="00A15B6F" w:rsidRDefault="001505FC" w:rsidP="00312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20E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существования,</w:t>
      </w:r>
    </w:p>
    <w:sectPr w:rsidR="00D16D34" w:rsidRPr="00A1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D631BC"/>
    <w:multiLevelType w:val="hybridMultilevel"/>
    <w:tmpl w:val="DBBC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22B"/>
    <w:rsid w:val="001505FC"/>
    <w:rsid w:val="0019622B"/>
    <w:rsid w:val="002A020E"/>
    <w:rsid w:val="00312EFC"/>
    <w:rsid w:val="00526775"/>
    <w:rsid w:val="0072753F"/>
    <w:rsid w:val="00A079C4"/>
    <w:rsid w:val="00A15B6F"/>
    <w:rsid w:val="00AA57C1"/>
    <w:rsid w:val="00AB335D"/>
    <w:rsid w:val="00D16D34"/>
    <w:rsid w:val="00D3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4A8A"/>
  <w15:docId w15:val="{38650507-9A52-475D-8332-A57652A1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2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05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1505F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505F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6">
    <w:name w:val="Table Grid"/>
    <w:basedOn w:val="a1"/>
    <w:uiPriority w:val="39"/>
    <w:rsid w:val="001505FC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semiHidden/>
    <w:unhideWhenUsed/>
    <w:qFormat/>
    <w:rsid w:val="002A02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2A020E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2A02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qFormat/>
    <w:rsid w:val="002A02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1922</Words>
  <Characters>10958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15</cp:revision>
  <dcterms:created xsi:type="dcterms:W3CDTF">2025-03-27T08:37:00Z</dcterms:created>
  <dcterms:modified xsi:type="dcterms:W3CDTF">2025-10-20T09:14:00Z</dcterms:modified>
</cp:coreProperties>
</file>