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F0555" w14:textId="1735A189" w:rsidR="002D53DE" w:rsidRDefault="002D53DE" w:rsidP="002D53DE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7F82B518" w14:textId="77777777" w:rsidR="00395CFA" w:rsidRDefault="00395CFA" w:rsidP="002D53DE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366C6C24" w14:textId="77777777" w:rsidR="002D53DE" w:rsidRDefault="002D53DE" w:rsidP="002D53DE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и культура речи </w:t>
      </w:r>
    </w:p>
    <w:p w14:paraId="787D67E2" w14:textId="77777777" w:rsidR="002D53DE" w:rsidRDefault="002D53DE" w:rsidP="002D53DE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в сфере профессиональной коммуникации»</w:t>
      </w:r>
    </w:p>
    <w:p w14:paraId="76917E27" w14:textId="77777777" w:rsidR="002D53DE" w:rsidRDefault="002D53DE" w:rsidP="002D53DE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6A1A6C3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428765C6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F583C16" w14:textId="77777777" w:rsidR="002D53DE" w:rsidRDefault="002D53DE" w:rsidP="0002459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57060C0E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1E095CCA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683973D8" w14:textId="77777777" w:rsidR="002D53DE" w:rsidRDefault="002D53DE" w:rsidP="002D53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F1E03BA" w14:textId="77777777" w:rsidR="002D53DE" w:rsidRDefault="002D53DE" w:rsidP="002D53DE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культур:</w:t>
      </w:r>
    </w:p>
    <w:p w14:paraId="3D81E3BE" w14:textId="77777777" w:rsidR="002D53DE" w:rsidRDefault="002D53DE" w:rsidP="002D53DE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следить за осанкой, сидеть прямо</w:t>
      </w:r>
    </w:p>
    <w:p w14:paraId="3B0ABC87" w14:textId="77777777" w:rsidR="002D53DE" w:rsidRDefault="002D53DE" w:rsidP="002D53DE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официально-деловой стиль одежды</w:t>
      </w:r>
    </w:p>
    <w:p w14:paraId="25EF4BFB" w14:textId="77777777" w:rsidR="002D53DE" w:rsidRDefault="002D53DE" w:rsidP="002D53DE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долго и уверенно смотреть в глаза собеседника</w:t>
      </w:r>
    </w:p>
    <w:p w14:paraId="684293DA" w14:textId="77777777" w:rsidR="002D53DE" w:rsidRDefault="002D53DE" w:rsidP="002D53DE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использовать визитки</w:t>
      </w:r>
    </w:p>
    <w:p w14:paraId="5D2F10D3" w14:textId="77777777" w:rsidR="002D53DE" w:rsidRDefault="002D53DE" w:rsidP="002D53DE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71A54771" w14:textId="3E232E74" w:rsidR="002D53DE" w:rsidRDefault="006B018C" w:rsidP="002D53DE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6CB29D41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1B47B356" w14:textId="77777777" w:rsidR="002D53DE" w:rsidRDefault="002D53DE" w:rsidP="002D53DE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Подготовка к публичному выступлению необходима даже опытному человеку, потому что:</w:t>
      </w:r>
    </w:p>
    <w:p w14:paraId="28B7B34D" w14:textId="77777777" w:rsidR="002D53DE" w:rsidRDefault="002D53DE" w:rsidP="002D5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 и воспитанность требует от человека подготовку запланированной речи</w:t>
      </w:r>
    </w:p>
    <w:p w14:paraId="2A664845" w14:textId="77777777" w:rsidR="002D53DE" w:rsidRDefault="002D53DE" w:rsidP="002D5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подготовленность позволяет избежать ошибок и неуверенности </w:t>
      </w:r>
    </w:p>
    <w:p w14:paraId="30EF5ADB" w14:textId="77777777" w:rsidR="002D53DE" w:rsidRDefault="002D53DE" w:rsidP="002D5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подготовленный оратор может себе позволить не обращать внимания на реакцию аудитории</w:t>
      </w:r>
    </w:p>
    <w:p w14:paraId="697D4A97" w14:textId="77777777" w:rsidR="002D53DE" w:rsidRDefault="002D53DE" w:rsidP="002D5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06A36431" w14:textId="061D8084" w:rsidR="002D53DE" w:rsidRDefault="006B018C" w:rsidP="002D5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45475D67" w14:textId="77777777" w:rsidR="002D53DE" w:rsidRDefault="002D53DE" w:rsidP="002D53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DD71BB2" w14:textId="77777777" w:rsidR="002D53DE" w:rsidRDefault="002D53DE" w:rsidP="002D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Правильность речи означает: </w:t>
      </w:r>
    </w:p>
    <w:p w14:paraId="204E6F5B" w14:textId="77777777" w:rsidR="002D53DE" w:rsidRDefault="002D53DE" w:rsidP="002D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7C12BAEA" w14:textId="77777777" w:rsidR="002D53DE" w:rsidRDefault="002D53DE" w:rsidP="002D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7599A06F" w14:textId="77777777" w:rsidR="002D53DE" w:rsidRDefault="002D53DE" w:rsidP="002D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21ACC53A" w14:textId="77777777" w:rsidR="002D53DE" w:rsidRDefault="002D53DE" w:rsidP="002D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7C170221" w14:textId="77777777" w:rsidR="002D53DE" w:rsidRDefault="002D53DE" w:rsidP="002D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19B9B7CF" w14:textId="5C00C634" w:rsidR="002D53DE" w:rsidRDefault="006B018C" w:rsidP="002D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04CD3195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EF3C924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797843C4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15CCA04E" w14:textId="77777777" w:rsidR="002D53DE" w:rsidRDefault="002D53DE" w:rsidP="002D53DE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 потому что:</w:t>
      </w:r>
    </w:p>
    <w:p w14:paraId="662E8B9A" w14:textId="77777777" w:rsidR="002D53DE" w:rsidRDefault="002D53DE" w:rsidP="002D53DE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композиция научной статьи не рассчитана на устное восприятие </w:t>
      </w:r>
    </w:p>
    <w:p w14:paraId="22AE86C9" w14:textId="77777777" w:rsidR="002D53DE" w:rsidRDefault="002D53DE" w:rsidP="002D53DE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опубликованные работы докладывать не принято</w:t>
      </w:r>
    </w:p>
    <w:p w14:paraId="1C759FD1" w14:textId="77777777" w:rsidR="002D53DE" w:rsidRDefault="002D53DE" w:rsidP="002D53DE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В) длинные, сложно организованные предложения, обычные для текста статьи, трудно понимать на слух</w:t>
      </w:r>
    </w:p>
    <w:p w14:paraId="6780E3C0" w14:textId="77777777" w:rsidR="002D53DE" w:rsidRDefault="002D53DE" w:rsidP="002D53DE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для доклада обязательно нужна презентация</w:t>
      </w:r>
    </w:p>
    <w:p w14:paraId="56AE19E3" w14:textId="77777777" w:rsidR="002D53DE" w:rsidRDefault="002D53DE" w:rsidP="002D53DE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7023EAD6" w14:textId="0A6DE5BF" w:rsidR="002D53DE" w:rsidRDefault="006B018C" w:rsidP="002D53DE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2CF4F7A0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CCC6D8C" w14:textId="77777777" w:rsidR="002D53DE" w:rsidRDefault="002D53DE" w:rsidP="002D53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59936515" w14:textId="77777777" w:rsidR="002D53DE" w:rsidRDefault="002D53DE" w:rsidP="002D53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желание сделать успешную профессиональную карьеру, продвинуться по служебной лестнице</w:t>
      </w:r>
    </w:p>
    <w:p w14:paraId="0699AC93" w14:textId="77777777" w:rsidR="002D53DE" w:rsidRDefault="002D53DE" w:rsidP="002D53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стремление к повышению своего благосостояния, улучшению финансового положения</w:t>
      </w:r>
    </w:p>
    <w:p w14:paraId="507E43FD" w14:textId="77777777" w:rsidR="002D53DE" w:rsidRDefault="002D53DE" w:rsidP="002D53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стремление к власти, реализации желания лидерства, вхождения в состав элиты</w:t>
      </w:r>
    </w:p>
    <w:p w14:paraId="170330C8" w14:textId="77777777" w:rsidR="002D53DE" w:rsidRDefault="002D53DE" w:rsidP="002D53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чисто личные интересы, не связанные с профессиональной деятельностью (например, развлечение или отдых)</w:t>
      </w:r>
    </w:p>
    <w:p w14:paraId="70732366" w14:textId="77777777" w:rsidR="002D53DE" w:rsidRDefault="002D53DE" w:rsidP="002D53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личные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0C21E97B" w14:textId="77777777" w:rsidR="002D53DE" w:rsidRDefault="002D53DE" w:rsidP="002D53DE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0C06DD0B" w14:textId="4B292AC3" w:rsidR="002D53DE" w:rsidRDefault="006B018C" w:rsidP="002D53DE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7E5A9BCD" w14:textId="77777777" w:rsidR="002D53DE" w:rsidRDefault="002D53DE" w:rsidP="002D53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517F923" w14:textId="77777777" w:rsidR="002D53DE" w:rsidRDefault="002D53DE" w:rsidP="002D53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Какие жанры относятся к законодательному (юридическому)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официально-делового стиля?</w:t>
      </w:r>
    </w:p>
    <w:p w14:paraId="33BDA2AF" w14:textId="77777777" w:rsidR="002D53DE" w:rsidRDefault="002D53DE" w:rsidP="002D53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указ</w:t>
      </w:r>
    </w:p>
    <w:p w14:paraId="0D16EDDE" w14:textId="77777777" w:rsidR="002D53DE" w:rsidRDefault="002D53DE" w:rsidP="002D53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постановление</w:t>
      </w:r>
    </w:p>
    <w:p w14:paraId="43B00C67" w14:textId="77777777" w:rsidR="002D53DE" w:rsidRDefault="002D53DE" w:rsidP="002D53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студенческий билет</w:t>
      </w:r>
    </w:p>
    <w:p w14:paraId="53D8B272" w14:textId="77777777" w:rsidR="002D53DE" w:rsidRDefault="002D53DE" w:rsidP="002D53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характеристика</w:t>
      </w:r>
    </w:p>
    <w:p w14:paraId="3B428FE3" w14:textId="77777777" w:rsidR="002D53DE" w:rsidRDefault="002D53DE" w:rsidP="002D53D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справка</w:t>
      </w:r>
    </w:p>
    <w:p w14:paraId="0396D474" w14:textId="77777777" w:rsidR="002D53DE" w:rsidRDefault="002D53DE" w:rsidP="002D53DE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4C612993" w14:textId="78B6C31E" w:rsidR="002D53DE" w:rsidRDefault="006B018C" w:rsidP="002D53DE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4684D886" w14:textId="77777777" w:rsidR="002D53DE" w:rsidRDefault="002D53DE" w:rsidP="002D53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1736AA3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73CEE6DF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14:paraId="637BFC5C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268D3F4C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3C21357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176CA416" w14:textId="77777777" w:rsidR="002D53DE" w:rsidRDefault="002D53DE" w:rsidP="002D53DE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2D53DE" w14:paraId="64CBD802" w14:textId="77777777" w:rsidTr="002D53DE">
        <w:tc>
          <w:tcPr>
            <w:tcW w:w="3227" w:type="dxa"/>
            <w:hideMark/>
          </w:tcPr>
          <w:p w14:paraId="3DDF8B4D" w14:textId="77777777" w:rsidR="002D53DE" w:rsidRDefault="002D53DE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 Внутриведомственные документы</w:t>
            </w:r>
          </w:p>
        </w:tc>
        <w:tc>
          <w:tcPr>
            <w:tcW w:w="6118" w:type="dxa"/>
            <w:hideMark/>
          </w:tcPr>
          <w:p w14:paraId="43EFE25D" w14:textId="77777777" w:rsidR="002D53DE" w:rsidRDefault="002D53D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2D53DE" w14:paraId="35A91E72" w14:textId="77777777" w:rsidTr="002D53DE">
        <w:tc>
          <w:tcPr>
            <w:tcW w:w="3227" w:type="dxa"/>
            <w:hideMark/>
          </w:tcPr>
          <w:p w14:paraId="7B2AB6D7" w14:textId="77777777" w:rsidR="002D53DE" w:rsidRDefault="002D53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  <w:hideMark/>
          </w:tcPr>
          <w:p w14:paraId="30B54873" w14:textId="77777777" w:rsidR="002D53DE" w:rsidRDefault="002D53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 по личному составу, трудовые книжки, личные карточки, личные дела, лицевые счета по заработной плате</w:t>
            </w:r>
          </w:p>
        </w:tc>
      </w:tr>
      <w:tr w:rsidR="002D53DE" w14:paraId="6FD68B55" w14:textId="77777777" w:rsidTr="002D53DE">
        <w:tc>
          <w:tcPr>
            <w:tcW w:w="3227" w:type="dxa"/>
            <w:hideMark/>
          </w:tcPr>
          <w:p w14:paraId="3401DDDF" w14:textId="77777777" w:rsidR="002D53DE" w:rsidRDefault="002D53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  <w:hideMark/>
          </w:tcPr>
          <w:p w14:paraId="46A9816A" w14:textId="77777777" w:rsidR="002D53DE" w:rsidRDefault="002D53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 служебные записки министерств и ведомств</w:t>
            </w:r>
          </w:p>
        </w:tc>
      </w:tr>
      <w:tr w:rsidR="002D53DE" w14:paraId="54CB0C4A" w14:textId="77777777" w:rsidTr="002D53DE">
        <w:tc>
          <w:tcPr>
            <w:tcW w:w="3227" w:type="dxa"/>
            <w:hideMark/>
          </w:tcPr>
          <w:p w14:paraId="14AC3531" w14:textId="77777777" w:rsidR="002D53DE" w:rsidRDefault="002D53D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4) Документы по личному составу</w:t>
            </w:r>
          </w:p>
        </w:tc>
        <w:tc>
          <w:tcPr>
            <w:tcW w:w="6118" w:type="dxa"/>
            <w:hideMark/>
          </w:tcPr>
          <w:p w14:paraId="2D814F46" w14:textId="77777777" w:rsidR="002D53DE" w:rsidRDefault="002D53D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страны, межведомственные запросы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 документов и информации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0CA36740" w14:textId="77777777" w:rsidR="002D53DE" w:rsidRDefault="002D53DE" w:rsidP="002D5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14:paraId="73BCB918" w14:textId="675ADCA9" w:rsidR="002D53DE" w:rsidRDefault="006B018C" w:rsidP="002D5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2A15CC6D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1502B12" w14:textId="77777777" w:rsidR="002D53DE" w:rsidRDefault="002D53DE" w:rsidP="002D5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 предложение и подходящими типовыми фразами.</w:t>
      </w:r>
    </w:p>
    <w:p w14:paraId="1B91113B" w14:textId="77777777" w:rsidR="002D53DE" w:rsidRDefault="002D53DE" w:rsidP="002D5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2D53DE" w14:paraId="17D085BB" w14:textId="77777777" w:rsidTr="002D53DE">
        <w:tc>
          <w:tcPr>
            <w:tcW w:w="3369" w:type="dxa"/>
            <w:hideMark/>
          </w:tcPr>
          <w:p w14:paraId="274EC70C" w14:textId="77777777" w:rsidR="002D53DE" w:rsidRDefault="002D53D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 Обращение</w:t>
            </w:r>
          </w:p>
        </w:tc>
        <w:tc>
          <w:tcPr>
            <w:tcW w:w="5976" w:type="dxa"/>
            <w:hideMark/>
          </w:tcPr>
          <w:p w14:paraId="1436DD32" w14:textId="77777777" w:rsidR="002D53DE" w:rsidRDefault="002D53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С уважением, …</w:t>
            </w:r>
          </w:p>
        </w:tc>
      </w:tr>
      <w:tr w:rsidR="002D53DE" w14:paraId="5A5A1ED0" w14:textId="77777777" w:rsidTr="002D53DE">
        <w:tc>
          <w:tcPr>
            <w:tcW w:w="3369" w:type="dxa"/>
            <w:hideMark/>
          </w:tcPr>
          <w:p w14:paraId="35A7241C" w14:textId="77777777" w:rsidR="002D53DE" w:rsidRDefault="002D53D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Благодарность за предложение</w:t>
            </w:r>
          </w:p>
        </w:tc>
        <w:tc>
          <w:tcPr>
            <w:tcW w:w="5976" w:type="dxa"/>
            <w:hideMark/>
          </w:tcPr>
          <w:p w14:paraId="68212375" w14:textId="77777777" w:rsidR="002D53DE" w:rsidRDefault="002D53D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Б) Мы хотели бы обсудить условия Вашего предложения.</w:t>
            </w:r>
          </w:p>
        </w:tc>
      </w:tr>
      <w:tr w:rsidR="002D53DE" w14:paraId="7207591E" w14:textId="77777777" w:rsidTr="002D53DE">
        <w:tc>
          <w:tcPr>
            <w:tcW w:w="3369" w:type="dxa"/>
            <w:hideMark/>
          </w:tcPr>
          <w:p w14:paraId="4E5CED33" w14:textId="77777777" w:rsidR="002D53DE" w:rsidRDefault="002D53D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Обсуждение условий предложения</w:t>
            </w:r>
          </w:p>
        </w:tc>
        <w:tc>
          <w:tcPr>
            <w:tcW w:w="5976" w:type="dxa"/>
            <w:hideMark/>
          </w:tcPr>
          <w:p w14:paraId="5E049CFC" w14:textId="77777777" w:rsidR="002D53DE" w:rsidRDefault="002D53D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 Благодарим Вас за предложение.</w:t>
            </w:r>
          </w:p>
        </w:tc>
      </w:tr>
      <w:tr w:rsidR="002D53DE" w14:paraId="16D9CD1E" w14:textId="77777777" w:rsidTr="002D53DE">
        <w:tc>
          <w:tcPr>
            <w:tcW w:w="3369" w:type="dxa"/>
            <w:hideMark/>
          </w:tcPr>
          <w:p w14:paraId="1EF2D17B" w14:textId="77777777" w:rsidR="002D53DE" w:rsidRDefault="002D53D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Подтверждение возможного принятия предложения</w:t>
            </w:r>
          </w:p>
        </w:tc>
        <w:tc>
          <w:tcPr>
            <w:tcW w:w="5976" w:type="dxa"/>
            <w:hideMark/>
          </w:tcPr>
          <w:p w14:paraId="645B1FA4" w14:textId="77777777" w:rsidR="002D53DE" w:rsidRDefault="002D53D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 Уважаемый Иван Иванович!</w:t>
            </w:r>
          </w:p>
        </w:tc>
      </w:tr>
      <w:tr w:rsidR="002D53DE" w14:paraId="359E435A" w14:textId="77777777" w:rsidTr="002D53DE">
        <w:tc>
          <w:tcPr>
            <w:tcW w:w="3369" w:type="dxa"/>
            <w:hideMark/>
          </w:tcPr>
          <w:p w14:paraId="3C9EB903" w14:textId="77777777" w:rsidR="002D53DE" w:rsidRDefault="002D53DE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 Этикетная формула заключения</w:t>
            </w:r>
          </w:p>
        </w:tc>
        <w:tc>
          <w:tcPr>
            <w:tcW w:w="5976" w:type="dxa"/>
            <w:hideMark/>
          </w:tcPr>
          <w:p w14:paraId="302C7C03" w14:textId="77777777" w:rsidR="002D53DE" w:rsidRDefault="002D53D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 В ближайшее время сможем сообщить наше решение по поводу Вашего предложения.</w:t>
            </w:r>
          </w:p>
        </w:tc>
      </w:tr>
    </w:tbl>
    <w:p w14:paraId="138A9962" w14:textId="77777777" w:rsidR="002D53DE" w:rsidRDefault="002D53DE" w:rsidP="002D5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472AF53B" w14:textId="03FCE699" w:rsidR="002D53DE" w:rsidRDefault="006B018C" w:rsidP="002D5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560EADDA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C3060BC" w14:textId="77777777" w:rsidR="002D53DE" w:rsidRDefault="002D53DE" w:rsidP="002D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36FBCC49" w14:textId="77777777" w:rsidR="002D53DE" w:rsidRDefault="002D53DE" w:rsidP="002D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2D53DE" w14:paraId="15E4FC55" w14:textId="77777777" w:rsidTr="002D53DE">
        <w:trPr>
          <w:trHeight w:val="270"/>
        </w:trPr>
        <w:tc>
          <w:tcPr>
            <w:tcW w:w="4785" w:type="dxa"/>
            <w:hideMark/>
          </w:tcPr>
          <w:p w14:paraId="74D8EB00" w14:textId="77777777" w:rsidR="002D53DE" w:rsidRDefault="002D5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  <w:hideMark/>
          </w:tcPr>
          <w:p w14:paraId="40BC6113" w14:textId="77777777" w:rsidR="002D53DE" w:rsidRDefault="002D5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2D53DE" w14:paraId="1CFED0CF" w14:textId="77777777" w:rsidTr="002D53DE">
        <w:trPr>
          <w:trHeight w:val="375"/>
        </w:trPr>
        <w:tc>
          <w:tcPr>
            <w:tcW w:w="4785" w:type="dxa"/>
          </w:tcPr>
          <w:p w14:paraId="0CB107F9" w14:textId="77777777" w:rsidR="002D53DE" w:rsidRDefault="002D53DE" w:rsidP="00466FC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7E8B8CAE" w14:textId="77777777" w:rsidR="002D53DE" w:rsidRDefault="002D53DE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4AA0FC60" w14:textId="77777777" w:rsidR="002D53DE" w:rsidRDefault="002D5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2D53DE" w14:paraId="5AFCF526" w14:textId="77777777" w:rsidTr="002D53DE">
        <w:trPr>
          <w:trHeight w:val="595"/>
        </w:trPr>
        <w:tc>
          <w:tcPr>
            <w:tcW w:w="4785" w:type="dxa"/>
            <w:hideMark/>
          </w:tcPr>
          <w:p w14:paraId="769D582F" w14:textId="77777777" w:rsidR="002D53DE" w:rsidRDefault="002D5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  <w:hideMark/>
          </w:tcPr>
          <w:p w14:paraId="0D4CEBC1" w14:textId="77777777" w:rsidR="002D53DE" w:rsidRDefault="002D5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2D53DE" w14:paraId="3684E87C" w14:textId="77777777" w:rsidTr="002D53DE">
        <w:trPr>
          <w:trHeight w:val="570"/>
        </w:trPr>
        <w:tc>
          <w:tcPr>
            <w:tcW w:w="4785" w:type="dxa"/>
          </w:tcPr>
          <w:p w14:paraId="355588D3" w14:textId="77777777" w:rsidR="002D53DE" w:rsidRDefault="002D5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2D6ECE36" w14:textId="77777777" w:rsidR="002D53DE" w:rsidRDefault="002D5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0EE9B301" w14:textId="77777777" w:rsidR="002D53DE" w:rsidRDefault="002D5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2D53DE" w14:paraId="6C0A8C7B" w14:textId="77777777" w:rsidTr="002D53DE">
        <w:trPr>
          <w:trHeight w:val="673"/>
        </w:trPr>
        <w:tc>
          <w:tcPr>
            <w:tcW w:w="4785" w:type="dxa"/>
            <w:hideMark/>
          </w:tcPr>
          <w:p w14:paraId="23D79C97" w14:textId="77777777" w:rsidR="002D53DE" w:rsidRDefault="002D5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  <w:hideMark/>
          </w:tcPr>
          <w:p w14:paraId="219F0188" w14:textId="77777777" w:rsidR="002D53DE" w:rsidRDefault="002D53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6BBC2EDC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2-А, 3-В, 4-Г</w:t>
      </w:r>
    </w:p>
    <w:p w14:paraId="2D5EA895" w14:textId="3344F89D" w:rsidR="002D53DE" w:rsidRDefault="006B018C" w:rsidP="002D5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УК-4</w:t>
      </w:r>
    </w:p>
    <w:p w14:paraId="23761CF2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54127F7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2FA6DD1D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2F7D65B9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78B428EB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292C0D9" w14:textId="77777777" w:rsidR="002D53DE" w:rsidRDefault="002D53DE" w:rsidP="002D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Установите правильную последовательность шагов при написании делового письма: </w:t>
      </w:r>
    </w:p>
    <w:p w14:paraId="42FD19E0" w14:textId="77777777" w:rsidR="002D53DE" w:rsidRDefault="002D53DE" w:rsidP="002D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подпись </w:t>
      </w:r>
    </w:p>
    <w:p w14:paraId="02D68670" w14:textId="77777777" w:rsidR="002D53DE" w:rsidRDefault="002D53DE" w:rsidP="002D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заключительная часть (выражение надежды на дальнейшее сотрудничество, благодарности) </w:t>
      </w:r>
    </w:p>
    <w:p w14:paraId="7AF024EA" w14:textId="77777777" w:rsidR="002D53DE" w:rsidRDefault="002D53DE" w:rsidP="002D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приветствие (обращение к адресату) </w:t>
      </w:r>
    </w:p>
    <w:p w14:paraId="69C527FC" w14:textId="77777777" w:rsidR="002D53DE" w:rsidRDefault="002D53DE" w:rsidP="002D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основная часть (изложение сути вопроса, просьбы или предложения)</w:t>
      </w:r>
    </w:p>
    <w:p w14:paraId="4B9BCC95" w14:textId="77777777" w:rsidR="002D53DE" w:rsidRDefault="002D53DE" w:rsidP="002D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заголовок или тема письма</w:t>
      </w:r>
    </w:p>
    <w:p w14:paraId="33044865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Д, В, Г, Б, А</w:t>
      </w:r>
    </w:p>
    <w:p w14:paraId="465A237B" w14:textId="0E99C0F1" w:rsidR="002D53DE" w:rsidRDefault="006B018C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УК-4</w:t>
      </w:r>
    </w:p>
    <w:p w14:paraId="0B1008E4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131D931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 шагов при организации деловой встречи:</w:t>
      </w:r>
    </w:p>
    <w:p w14:paraId="7065CF6A" w14:textId="77777777" w:rsidR="002D53DE" w:rsidRDefault="002D53DE" w:rsidP="002D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оповещение участников о времени и месте встречи</w:t>
      </w:r>
    </w:p>
    <w:p w14:paraId="0CD31291" w14:textId="77777777" w:rsidR="002D53DE" w:rsidRDefault="002D53DE" w:rsidP="002D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составление повестки дня</w:t>
      </w:r>
    </w:p>
    <w:p w14:paraId="187C09D6" w14:textId="77777777" w:rsidR="002D53DE" w:rsidRDefault="002D53DE" w:rsidP="002D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формулирование целей и задач встречи</w:t>
      </w:r>
    </w:p>
    <w:p w14:paraId="69922351" w14:textId="77777777" w:rsidR="002D53DE" w:rsidRDefault="002D53DE" w:rsidP="002D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 подготовка необходимых документов и материалов</w:t>
      </w:r>
    </w:p>
    <w:p w14:paraId="2661CCB1" w14:textId="77777777" w:rsidR="002D53DE" w:rsidRDefault="002D53DE" w:rsidP="002D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Д) проведение встречи</w:t>
      </w:r>
    </w:p>
    <w:p w14:paraId="10F67C38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В, Б, А, Г, Д</w:t>
      </w:r>
    </w:p>
    <w:p w14:paraId="5B08229F" w14:textId="76F3AC6F" w:rsidR="002D53DE" w:rsidRDefault="006B018C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УК-4</w:t>
      </w:r>
    </w:p>
    <w:p w14:paraId="62250307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F21882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правильную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документа:</w:t>
      </w:r>
    </w:p>
    <w:p w14:paraId="22A2FB76" w14:textId="77777777" w:rsidR="002D53DE" w:rsidRDefault="002D53DE" w:rsidP="002D53D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А) должность, фамилия и инициалы автора</w:t>
      </w:r>
    </w:p>
    <w:p w14:paraId="6195953D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должность, фамилия и инициалы адресата </w:t>
      </w:r>
    </w:p>
    <w:p w14:paraId="428B27EA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наименование документа </w:t>
      </w:r>
    </w:p>
    <w:p w14:paraId="6F872548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Г) текстовая часть </w:t>
      </w:r>
    </w:p>
    <w:p w14:paraId="2EAE1CDD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Д) отметка о наличии приложений и их перечень</w:t>
      </w:r>
    </w:p>
    <w:p w14:paraId="68961EBA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Е) дата составления </w:t>
      </w:r>
    </w:p>
    <w:p w14:paraId="6225BA9B" w14:textId="77777777" w:rsidR="002D53DE" w:rsidRDefault="002D53DE" w:rsidP="002D53D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Ж) подпись автора с расшифровкой </w:t>
      </w:r>
    </w:p>
    <w:p w14:paraId="5C74C1DF" w14:textId="77777777" w:rsidR="002D53DE" w:rsidRDefault="002D53DE" w:rsidP="002D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063E61A1" w14:textId="76EC1911" w:rsidR="002D53DE" w:rsidRDefault="006B018C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22341A42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3E0155E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06A08441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6FE6191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77F1DB1A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46F7613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131173AC" w14:textId="77777777" w:rsidR="002D53DE" w:rsidRDefault="002D53DE" w:rsidP="002D5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8F4CE0" w14:textId="77777777" w:rsidR="002D53DE" w:rsidRDefault="002D53DE" w:rsidP="002D53D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1. Реквизит документа – это _</w:t>
      </w:r>
      <w:r w:rsidRPr="00024596">
        <w:rPr>
          <w:rFonts w:ascii="Times New Roman" w:eastAsia="Calibri" w:hAnsi="Times New Roman" w:cs="Times New Roman"/>
          <w:kern w:val="2"/>
          <w:sz w:val="28"/>
          <w:szCs w:val="28"/>
          <w:u w:val="single"/>
        </w:rPr>
        <w:t xml:space="preserve">___________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элемент оформления официального документа.</w:t>
      </w:r>
    </w:p>
    <w:p w14:paraId="5784FA7A" w14:textId="77777777" w:rsidR="002D53DE" w:rsidRDefault="002D53DE" w:rsidP="002D53D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Правильный ответ: обязательный </w:t>
      </w:r>
    </w:p>
    <w:p w14:paraId="2389F0A4" w14:textId="132FDA0F" w:rsidR="002D53DE" w:rsidRDefault="006B018C" w:rsidP="002D53DE">
      <w:pPr>
        <w:pStyle w:val="a4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7DE180A4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F111534" w14:textId="77777777" w:rsidR="002D53DE" w:rsidRDefault="002D53DE" w:rsidP="002D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культурой </w:t>
      </w:r>
      <w:r w:rsidRPr="0002459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понимается </w:t>
      </w:r>
      <w:r>
        <w:rPr>
          <w:rFonts w:ascii="Times New Roman" w:hAnsi="Times New Roman" w:cs="Times New Roman"/>
          <w:sz w:val="28"/>
          <w:szCs w:val="28"/>
        </w:rPr>
        <w:t xml:space="preserve">владение нормами литературного языка в его </w:t>
      </w:r>
      <w:r>
        <w:rPr>
          <w:rStyle w:val="jpfdse"/>
          <w:rFonts w:ascii="Times New Roman" w:hAnsi="Times New Roman" w:cs="Times New Roman"/>
          <w:sz w:val="28"/>
          <w:szCs w:val="28"/>
        </w:rPr>
        <w:t xml:space="preserve">устной </w:t>
      </w:r>
      <w:r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5D674F05" w14:textId="77777777" w:rsidR="002D53DE" w:rsidRDefault="002D53DE" w:rsidP="002D53D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Правильный ответ: речи</w:t>
      </w:r>
    </w:p>
    <w:p w14:paraId="5F4F5891" w14:textId="316A9124" w:rsidR="002D53DE" w:rsidRDefault="006B018C" w:rsidP="002D53D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УК-4</w:t>
      </w:r>
    </w:p>
    <w:p w14:paraId="0205A625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DC38966" w14:textId="77777777" w:rsidR="002D53DE" w:rsidRDefault="002D53DE" w:rsidP="002D53DE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Документ, содержащий информацию о навыках, опыте работы, образовании и другую относящуюся к делу информацию, обычно требуемый для рассмотрения кандидатуры человека для найма на работу, называется </w:t>
      </w:r>
      <w:r w:rsidRPr="00024596">
        <w:rPr>
          <w:rFonts w:ascii="Times New Roman" w:eastAsia="Calibri" w:hAnsi="Times New Roman" w:cs="Times New Roman"/>
          <w:kern w:val="2"/>
          <w:sz w:val="28"/>
          <w:szCs w:val="28"/>
          <w:u w:val="single"/>
        </w:rPr>
        <w:t>_______________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14:paraId="417ACB20" w14:textId="77777777" w:rsidR="002D53DE" w:rsidRDefault="002D53DE" w:rsidP="002D53DE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езюме</w:t>
      </w:r>
    </w:p>
    <w:p w14:paraId="1ECF5688" w14:textId="4F6140AC" w:rsidR="002D53DE" w:rsidRDefault="006B018C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133752F6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C7659A5" w14:textId="77777777" w:rsidR="002D53DE" w:rsidRDefault="002D53DE" w:rsidP="002D53DE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7359E435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5A94BA37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16B8BEA7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876CB02" w14:textId="55D62BC5" w:rsidR="002D53DE" w:rsidRDefault="002D53DE" w:rsidP="002D53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Документ, содержащий объяснение причин какого-либо нарушения в производственном процессе, называется _</w:t>
      </w:r>
      <w:r w:rsidRPr="00024596">
        <w:rPr>
          <w:rFonts w:ascii="Times New Roman" w:hAnsi="Times New Roman" w:cs="Times New Roman"/>
          <w:sz w:val="28"/>
          <w:szCs w:val="28"/>
          <w:u w:val="single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56EA5D" w14:textId="77777777" w:rsidR="002D53DE" w:rsidRDefault="002D53DE" w:rsidP="002D53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7169B511" w14:textId="12B64AC0" w:rsidR="002D53DE" w:rsidRDefault="006B018C" w:rsidP="002D53D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7F5451B8" w14:textId="77777777" w:rsidR="002D53DE" w:rsidRDefault="002D53DE" w:rsidP="002D53DE">
      <w:pPr>
        <w:pStyle w:val="a4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</w:p>
    <w:p w14:paraId="60D00C7C" w14:textId="77777777" w:rsidR="002D53DE" w:rsidRDefault="002D53DE" w:rsidP="002D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024596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– это документ, содержащий просьбу какого-либо лица, адресованную организации или должностному лицу учреждения. Состоит из следующих частей:</w:t>
      </w:r>
    </w:p>
    <w:p w14:paraId="287BC8A4" w14:textId="77777777" w:rsidR="002D53DE" w:rsidRDefault="002D53DE" w:rsidP="002D53D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2FCCFC05" w14:textId="77777777" w:rsidR="002D53DE" w:rsidRDefault="002D53DE" w:rsidP="002D53D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об адресанте</w:t>
      </w:r>
    </w:p>
    <w:p w14:paraId="65ED0762" w14:textId="77777777" w:rsidR="002D53DE" w:rsidRDefault="002D53DE" w:rsidP="002D53D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514123F3" w14:textId="77777777" w:rsidR="002D53DE" w:rsidRDefault="002D53DE" w:rsidP="002D53D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4B0D09F4" w14:textId="77777777" w:rsidR="002D53DE" w:rsidRDefault="002D53DE" w:rsidP="002D53D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4E43A5F7" w14:textId="77777777" w:rsidR="002D53DE" w:rsidRDefault="002D53DE" w:rsidP="002D53D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14:paraId="1442C3C8" w14:textId="77777777" w:rsidR="002D53DE" w:rsidRDefault="002D53DE" w:rsidP="002D53D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605D9B55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Правильный ответ: заявление</w:t>
      </w:r>
    </w:p>
    <w:p w14:paraId="021CF741" w14:textId="1F2BD73C" w:rsidR="002D53DE" w:rsidRDefault="006B018C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УК-4</w:t>
      </w:r>
    </w:p>
    <w:p w14:paraId="2C463741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CC28CC3" w14:textId="77777777" w:rsidR="002D53DE" w:rsidRPr="00EC6039" w:rsidRDefault="002D53DE" w:rsidP="002D53D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Aptos"/>
          <w:kern w:val="2"/>
          <w:sz w:val="28"/>
          <w:szCs w:val="28"/>
        </w:rPr>
        <w:t xml:space="preserve">3. </w:t>
      </w:r>
      <w:r>
        <w:rPr>
          <w:sz w:val="28"/>
          <w:szCs w:val="28"/>
          <w:shd w:val="clear" w:color="auto" w:fill="FFFFFF"/>
        </w:rPr>
        <w:t xml:space="preserve">Деловой этикет </w:t>
      </w:r>
      <w:r>
        <w:rPr>
          <w:sz w:val="28"/>
          <w:szCs w:val="28"/>
        </w:rPr>
        <w:t>–</w:t>
      </w:r>
      <w:r>
        <w:rPr>
          <w:sz w:val="28"/>
          <w:szCs w:val="28"/>
          <w:shd w:val="clear" w:color="auto" w:fill="FFFFFF"/>
        </w:rPr>
        <w:t xml:space="preserve"> </w:t>
      </w:r>
      <w:r w:rsidRPr="00EC6039">
        <w:rPr>
          <w:rStyle w:val="a6"/>
          <w:b w:val="0"/>
          <w:sz w:val="28"/>
          <w:szCs w:val="28"/>
          <w:shd w:val="clear" w:color="auto" w:fill="FFFFFF"/>
        </w:rPr>
        <w:t xml:space="preserve">это свод правил и норм, которые регулируют поведение человека в стандартных ситуациях деловой </w:t>
      </w:r>
      <w:r w:rsidRPr="00024596">
        <w:rPr>
          <w:rStyle w:val="a6"/>
          <w:b w:val="0"/>
          <w:sz w:val="28"/>
          <w:szCs w:val="28"/>
          <w:u w:val="single"/>
          <w:shd w:val="clear" w:color="auto" w:fill="FFFFFF"/>
        </w:rPr>
        <w:t>_______________</w:t>
      </w:r>
      <w:r w:rsidRPr="00EC6039">
        <w:rPr>
          <w:sz w:val="28"/>
          <w:szCs w:val="28"/>
        </w:rPr>
        <w:t>.</w:t>
      </w:r>
    </w:p>
    <w:p w14:paraId="6E9EDEA4" w14:textId="77777777" w:rsidR="002D53DE" w:rsidRDefault="002D53DE" w:rsidP="002D53D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C6039">
        <w:rPr>
          <w:sz w:val="28"/>
          <w:szCs w:val="28"/>
        </w:rPr>
        <w:t xml:space="preserve">Правильный ответ: </w:t>
      </w:r>
      <w:r w:rsidRPr="00EC6039">
        <w:rPr>
          <w:rStyle w:val="a6"/>
          <w:b w:val="0"/>
          <w:sz w:val="28"/>
          <w:szCs w:val="28"/>
          <w:shd w:val="clear" w:color="auto" w:fill="FFFFFF"/>
        </w:rPr>
        <w:t>коммуникации</w:t>
      </w:r>
      <w:r>
        <w:rPr>
          <w:iCs/>
          <w:sz w:val="28"/>
          <w:szCs w:val="28"/>
        </w:rPr>
        <w:t xml:space="preserve"> </w:t>
      </w:r>
    </w:p>
    <w:p w14:paraId="5FD0368F" w14:textId="6A376D2B" w:rsidR="002D53DE" w:rsidRDefault="006B018C" w:rsidP="002D53D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51C9E4E3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95EC99B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546923C9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608EC61C" w14:textId="77777777" w:rsidR="002D53DE" w:rsidRDefault="002D53DE" w:rsidP="002D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Назовите виды деловых писем. </w:t>
      </w:r>
    </w:p>
    <w:p w14:paraId="6053162F" w14:textId="77777777" w:rsidR="002D53DE" w:rsidRDefault="002D53DE" w:rsidP="002D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20 минут.</w:t>
      </w:r>
    </w:p>
    <w:p w14:paraId="6E86E622" w14:textId="77777777" w:rsidR="002D53DE" w:rsidRDefault="002D53DE" w:rsidP="002D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восемь смысловых элементов.</w:t>
      </w:r>
    </w:p>
    <w:p w14:paraId="4837971E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7AD41FA" w14:textId="77777777" w:rsidR="002D53DE" w:rsidRPr="00EC6039" w:rsidRDefault="002D53DE" w:rsidP="002D53DE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bCs w:val="0"/>
        </w:rPr>
      </w:pPr>
      <w:r w:rsidRPr="00EC6039">
        <w:rPr>
          <w:rStyle w:val="a6"/>
          <w:b w:val="0"/>
          <w:sz w:val="28"/>
          <w:szCs w:val="28"/>
        </w:rPr>
        <w:lastRenderedPageBreak/>
        <w:t>информационное письмо</w:t>
      </w:r>
    </w:p>
    <w:p w14:paraId="6CC8D2C2" w14:textId="77777777" w:rsidR="002D53DE" w:rsidRPr="00EC6039" w:rsidRDefault="002D53DE" w:rsidP="002D53DE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EC6039">
        <w:rPr>
          <w:rStyle w:val="a6"/>
          <w:b w:val="0"/>
          <w:sz w:val="28"/>
          <w:szCs w:val="28"/>
        </w:rPr>
        <w:t xml:space="preserve">письмо-сообщение </w:t>
      </w:r>
    </w:p>
    <w:p w14:paraId="6F4A4C7E" w14:textId="77777777" w:rsidR="002D53DE" w:rsidRPr="00EC6039" w:rsidRDefault="002D53DE" w:rsidP="002D53DE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EC6039">
        <w:rPr>
          <w:rStyle w:val="a6"/>
          <w:b w:val="0"/>
          <w:sz w:val="28"/>
          <w:szCs w:val="28"/>
        </w:rPr>
        <w:t xml:space="preserve">сопроводительное письмо </w:t>
      </w:r>
    </w:p>
    <w:p w14:paraId="10656CE5" w14:textId="77777777" w:rsidR="002D53DE" w:rsidRPr="00EC6039" w:rsidRDefault="002D53DE" w:rsidP="002D53DE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EC6039">
        <w:rPr>
          <w:rStyle w:val="a6"/>
          <w:b w:val="0"/>
          <w:sz w:val="28"/>
          <w:szCs w:val="28"/>
        </w:rPr>
        <w:t xml:space="preserve">письмо-напоминание </w:t>
      </w:r>
    </w:p>
    <w:p w14:paraId="1E0F4F0E" w14:textId="77777777" w:rsidR="002D53DE" w:rsidRPr="00EC6039" w:rsidRDefault="002D53DE" w:rsidP="002D53DE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EC6039">
        <w:rPr>
          <w:rStyle w:val="a6"/>
          <w:b w:val="0"/>
          <w:sz w:val="28"/>
          <w:szCs w:val="28"/>
        </w:rPr>
        <w:t xml:space="preserve">письмо-извещение </w:t>
      </w:r>
    </w:p>
    <w:p w14:paraId="4C5898F6" w14:textId="77777777" w:rsidR="002D53DE" w:rsidRPr="00EC6039" w:rsidRDefault="002D53DE" w:rsidP="002D53DE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EC6039">
        <w:rPr>
          <w:rStyle w:val="a6"/>
          <w:b w:val="0"/>
          <w:sz w:val="28"/>
          <w:szCs w:val="28"/>
        </w:rPr>
        <w:t xml:space="preserve">письмо-уведомление </w:t>
      </w:r>
    </w:p>
    <w:p w14:paraId="7DF0FD24" w14:textId="77777777" w:rsidR="002D53DE" w:rsidRPr="00EC6039" w:rsidRDefault="002D53DE" w:rsidP="002D53DE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EC6039">
        <w:rPr>
          <w:rStyle w:val="a6"/>
          <w:b w:val="0"/>
          <w:sz w:val="28"/>
          <w:szCs w:val="28"/>
        </w:rPr>
        <w:t xml:space="preserve">рекламное письмо </w:t>
      </w:r>
    </w:p>
    <w:p w14:paraId="212C3DE0" w14:textId="77777777" w:rsidR="002D53DE" w:rsidRPr="00EC6039" w:rsidRDefault="002D53DE" w:rsidP="002D53DE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EC6039">
        <w:rPr>
          <w:rStyle w:val="a6"/>
          <w:b w:val="0"/>
          <w:sz w:val="28"/>
          <w:szCs w:val="28"/>
        </w:rPr>
        <w:t xml:space="preserve">письмо-оферта </w:t>
      </w:r>
    </w:p>
    <w:p w14:paraId="394E6E27" w14:textId="77777777" w:rsidR="002D53DE" w:rsidRPr="00EC6039" w:rsidRDefault="002D53DE" w:rsidP="002D53DE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EC6039">
        <w:rPr>
          <w:rStyle w:val="a6"/>
          <w:b w:val="0"/>
          <w:sz w:val="28"/>
          <w:szCs w:val="28"/>
        </w:rPr>
        <w:t xml:space="preserve">гарантийное письмо </w:t>
      </w:r>
    </w:p>
    <w:p w14:paraId="10E4955A" w14:textId="77777777" w:rsidR="002D53DE" w:rsidRPr="00EC6039" w:rsidRDefault="002D53DE" w:rsidP="002D53DE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EC6039">
        <w:rPr>
          <w:rStyle w:val="a6"/>
          <w:b w:val="0"/>
          <w:sz w:val="28"/>
          <w:szCs w:val="28"/>
        </w:rPr>
        <w:t xml:space="preserve">рекламация </w:t>
      </w:r>
    </w:p>
    <w:p w14:paraId="2C42669A" w14:textId="77777777" w:rsidR="002D53DE" w:rsidRPr="00EC6039" w:rsidRDefault="002D53DE" w:rsidP="002D53DE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EC6039">
        <w:rPr>
          <w:rStyle w:val="a6"/>
          <w:b w:val="0"/>
          <w:sz w:val="28"/>
          <w:szCs w:val="28"/>
        </w:rPr>
        <w:t xml:space="preserve">письмо-подтверждение </w:t>
      </w:r>
    </w:p>
    <w:p w14:paraId="0A66F1AC" w14:textId="77777777" w:rsidR="002D53DE" w:rsidRPr="00EC6039" w:rsidRDefault="002D53DE" w:rsidP="002D53DE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EC6039">
        <w:rPr>
          <w:rStyle w:val="a6"/>
          <w:b w:val="0"/>
          <w:sz w:val="28"/>
          <w:szCs w:val="28"/>
        </w:rPr>
        <w:t xml:space="preserve">письмо-отказ </w:t>
      </w:r>
    </w:p>
    <w:p w14:paraId="2A521127" w14:textId="77777777" w:rsidR="002D53DE" w:rsidRPr="00EC6039" w:rsidRDefault="002D53DE" w:rsidP="002D53DE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bCs w:val="0"/>
          <w:sz w:val="28"/>
          <w:szCs w:val="28"/>
        </w:rPr>
      </w:pPr>
      <w:r w:rsidRPr="00EC6039">
        <w:rPr>
          <w:rStyle w:val="a6"/>
          <w:b w:val="0"/>
          <w:sz w:val="28"/>
          <w:szCs w:val="28"/>
        </w:rPr>
        <w:t>поздравительное письмо</w:t>
      </w:r>
    </w:p>
    <w:p w14:paraId="2968CB74" w14:textId="77777777" w:rsidR="002D53DE" w:rsidRPr="00EC6039" w:rsidRDefault="002D53DE" w:rsidP="002D53DE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bCs w:val="0"/>
          <w:sz w:val="28"/>
          <w:szCs w:val="28"/>
        </w:rPr>
      </w:pPr>
      <w:r w:rsidRPr="00EC6039">
        <w:rPr>
          <w:rStyle w:val="a6"/>
          <w:b w:val="0"/>
          <w:sz w:val="28"/>
          <w:szCs w:val="28"/>
        </w:rPr>
        <w:t>рекомендательное письмо</w:t>
      </w:r>
    </w:p>
    <w:p w14:paraId="3451E327" w14:textId="77777777" w:rsidR="002D53DE" w:rsidRPr="00EC6039" w:rsidRDefault="002D53DE" w:rsidP="002D53DE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bCs w:val="0"/>
          <w:sz w:val="28"/>
          <w:szCs w:val="28"/>
        </w:rPr>
      </w:pPr>
      <w:r w:rsidRPr="00EC6039">
        <w:rPr>
          <w:rStyle w:val="a6"/>
          <w:b w:val="0"/>
          <w:sz w:val="28"/>
          <w:szCs w:val="28"/>
        </w:rPr>
        <w:t>благодарственное письмо</w:t>
      </w:r>
    </w:p>
    <w:p w14:paraId="448429FB" w14:textId="77777777" w:rsidR="002D53DE" w:rsidRPr="00EC6039" w:rsidRDefault="002D53DE" w:rsidP="002D53DE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bCs w:val="0"/>
          <w:sz w:val="28"/>
          <w:szCs w:val="28"/>
        </w:rPr>
      </w:pPr>
      <w:r w:rsidRPr="00EC6039">
        <w:rPr>
          <w:rStyle w:val="a6"/>
          <w:b w:val="0"/>
          <w:sz w:val="28"/>
          <w:szCs w:val="28"/>
        </w:rPr>
        <w:t>письмо-соболезнование</w:t>
      </w:r>
    </w:p>
    <w:p w14:paraId="1D4B61B8" w14:textId="7656A576" w:rsidR="002D53DE" w:rsidRDefault="006B018C" w:rsidP="002D53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14:paraId="6FF09A05" w14:textId="77777777" w:rsidR="002D53DE" w:rsidRDefault="002D53DE" w:rsidP="002D53DE">
      <w:pPr>
        <w:spacing w:after="0" w:line="240" w:lineRule="auto"/>
        <w:jc w:val="both"/>
      </w:pPr>
    </w:p>
    <w:p w14:paraId="7C51AB46" w14:textId="77777777" w:rsidR="002D53DE" w:rsidRDefault="002D53DE" w:rsidP="002D53DE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64248733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6863A995" w14:textId="77777777" w:rsidR="002D53DE" w:rsidRDefault="002D53DE" w:rsidP="002D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шесть смысловых элементов.</w:t>
      </w:r>
    </w:p>
    <w:p w14:paraId="526DB536" w14:textId="77777777" w:rsidR="002D53DE" w:rsidRDefault="002D53DE" w:rsidP="002D53D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5CDAAAA" w14:textId="77777777" w:rsidR="002D53DE" w:rsidRPr="00EC6039" w:rsidRDefault="002D53DE" w:rsidP="002D53DE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bCs w:val="0"/>
        </w:rPr>
      </w:pPr>
      <w:r w:rsidRPr="00EC6039">
        <w:rPr>
          <w:rStyle w:val="a6"/>
          <w:b w:val="0"/>
          <w:sz w:val="28"/>
          <w:szCs w:val="28"/>
        </w:rPr>
        <w:t xml:space="preserve">точность </w:t>
      </w:r>
    </w:p>
    <w:p w14:paraId="4E1911A0" w14:textId="77777777" w:rsidR="002D53DE" w:rsidRPr="00EC6039" w:rsidRDefault="002D53DE" w:rsidP="002D53DE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Cs/>
        </w:rPr>
      </w:pPr>
      <w:r w:rsidRPr="00EC6039">
        <w:rPr>
          <w:rStyle w:val="a6"/>
          <w:b w:val="0"/>
          <w:sz w:val="28"/>
          <w:szCs w:val="28"/>
        </w:rPr>
        <w:t>однозначность</w:t>
      </w:r>
    </w:p>
    <w:p w14:paraId="32C6071C" w14:textId="77777777" w:rsidR="002D53DE" w:rsidRPr="00EC6039" w:rsidRDefault="002D53DE" w:rsidP="002D53DE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EC6039">
        <w:rPr>
          <w:rStyle w:val="a6"/>
          <w:b w:val="0"/>
          <w:sz w:val="28"/>
          <w:szCs w:val="28"/>
        </w:rPr>
        <w:t xml:space="preserve">логичность </w:t>
      </w:r>
    </w:p>
    <w:p w14:paraId="720B8ACB" w14:textId="77777777" w:rsidR="002D53DE" w:rsidRPr="00EC6039" w:rsidRDefault="002D53DE" w:rsidP="002D53DE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Cs/>
        </w:rPr>
      </w:pPr>
      <w:r w:rsidRPr="00EC6039">
        <w:rPr>
          <w:rStyle w:val="a6"/>
          <w:b w:val="0"/>
          <w:sz w:val="28"/>
          <w:szCs w:val="28"/>
        </w:rPr>
        <w:t>последовательность</w:t>
      </w:r>
      <w:r w:rsidRPr="00EC6039">
        <w:rPr>
          <w:bCs/>
          <w:sz w:val="28"/>
          <w:szCs w:val="28"/>
        </w:rPr>
        <w:t xml:space="preserve"> </w:t>
      </w:r>
    </w:p>
    <w:p w14:paraId="3FD894D8" w14:textId="77777777" w:rsidR="002D53DE" w:rsidRPr="00EC6039" w:rsidRDefault="002D53DE" w:rsidP="002D53DE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039">
        <w:rPr>
          <w:sz w:val="28"/>
          <w:szCs w:val="28"/>
        </w:rPr>
        <w:t>лаконичность / краткость</w:t>
      </w:r>
    </w:p>
    <w:p w14:paraId="72D2E920" w14:textId="77777777" w:rsidR="002D53DE" w:rsidRPr="00EC6039" w:rsidRDefault="002D53DE" w:rsidP="002D53DE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039">
        <w:rPr>
          <w:sz w:val="28"/>
          <w:szCs w:val="28"/>
        </w:rPr>
        <w:t>структурированность</w:t>
      </w:r>
    </w:p>
    <w:p w14:paraId="2046557B" w14:textId="77777777" w:rsidR="002D53DE" w:rsidRPr="00EC6039" w:rsidRDefault="002D53DE" w:rsidP="002D53DE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EC6039">
        <w:rPr>
          <w:rStyle w:val="a6"/>
          <w:b w:val="0"/>
          <w:sz w:val="28"/>
          <w:szCs w:val="28"/>
        </w:rPr>
        <w:t>шаблонность</w:t>
      </w:r>
    </w:p>
    <w:p w14:paraId="454A160B" w14:textId="77777777" w:rsidR="002D53DE" w:rsidRPr="00EC6039" w:rsidRDefault="002D53DE" w:rsidP="002D53DE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039">
        <w:rPr>
          <w:sz w:val="28"/>
          <w:szCs w:val="28"/>
        </w:rPr>
        <w:t xml:space="preserve">стандартность / </w:t>
      </w:r>
      <w:proofErr w:type="spellStart"/>
      <w:r w:rsidRPr="00EC6039">
        <w:rPr>
          <w:sz w:val="28"/>
          <w:szCs w:val="28"/>
        </w:rPr>
        <w:t>клишированность</w:t>
      </w:r>
      <w:proofErr w:type="spellEnd"/>
      <w:r w:rsidRPr="00EC6039">
        <w:rPr>
          <w:sz w:val="28"/>
          <w:szCs w:val="28"/>
        </w:rPr>
        <w:t xml:space="preserve"> / использование клише /клише</w:t>
      </w:r>
    </w:p>
    <w:p w14:paraId="463C6CFA" w14:textId="77777777" w:rsidR="002D53DE" w:rsidRPr="00EC6039" w:rsidRDefault="002D53DE" w:rsidP="002D53DE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bCs w:val="0"/>
        </w:rPr>
      </w:pPr>
      <w:r w:rsidRPr="00EC6039">
        <w:rPr>
          <w:rStyle w:val="a6"/>
          <w:b w:val="0"/>
          <w:sz w:val="28"/>
          <w:szCs w:val="28"/>
        </w:rPr>
        <w:t>объективность</w:t>
      </w:r>
    </w:p>
    <w:p w14:paraId="172D8984" w14:textId="77777777" w:rsidR="002D53DE" w:rsidRPr="00EC6039" w:rsidRDefault="002D53DE" w:rsidP="002D53DE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Cs/>
        </w:rPr>
      </w:pPr>
      <w:r w:rsidRPr="00EC6039">
        <w:rPr>
          <w:rStyle w:val="a6"/>
          <w:b w:val="0"/>
          <w:sz w:val="28"/>
          <w:szCs w:val="28"/>
        </w:rPr>
        <w:t>беспристрастность</w:t>
      </w:r>
      <w:r w:rsidRPr="00EC6039">
        <w:rPr>
          <w:bCs/>
          <w:sz w:val="28"/>
          <w:szCs w:val="28"/>
        </w:rPr>
        <w:t xml:space="preserve"> </w:t>
      </w:r>
    </w:p>
    <w:p w14:paraId="4901467F" w14:textId="77777777" w:rsidR="002D53DE" w:rsidRPr="00EC6039" w:rsidRDefault="002D53DE" w:rsidP="002D53DE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EC6039">
        <w:rPr>
          <w:rStyle w:val="a6"/>
          <w:b w:val="0"/>
          <w:sz w:val="28"/>
          <w:szCs w:val="28"/>
        </w:rPr>
        <w:t>употребление специальных терминов</w:t>
      </w:r>
      <w:r w:rsidRPr="00EC6039">
        <w:rPr>
          <w:bCs/>
          <w:sz w:val="28"/>
          <w:szCs w:val="28"/>
        </w:rPr>
        <w:t xml:space="preserve"> / </w:t>
      </w:r>
      <w:r w:rsidRPr="00EC6039">
        <w:rPr>
          <w:sz w:val="28"/>
          <w:szCs w:val="28"/>
        </w:rPr>
        <w:t>слов / специальной лексики</w:t>
      </w:r>
    </w:p>
    <w:p w14:paraId="50FA6328" w14:textId="77777777" w:rsidR="002D53DE" w:rsidRPr="00EC6039" w:rsidRDefault="002D53DE" w:rsidP="002D53DE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 w:rsidRPr="00EC6039">
        <w:rPr>
          <w:rStyle w:val="a6"/>
          <w:b w:val="0"/>
          <w:color w:val="333333"/>
          <w:sz w:val="28"/>
          <w:szCs w:val="28"/>
        </w:rPr>
        <w:t>сложные синтаксические конструкции / сложные предложения</w:t>
      </w:r>
    </w:p>
    <w:p w14:paraId="30BADA63" w14:textId="7F66AB86" w:rsidR="002D53DE" w:rsidRDefault="006B018C" w:rsidP="002D53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УК-4</w:t>
      </w:r>
    </w:p>
    <w:p w14:paraId="0B58CE2D" w14:textId="77777777" w:rsidR="002D53DE" w:rsidRDefault="002D53DE" w:rsidP="002D53DE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68EA4F64" w14:textId="77777777" w:rsidR="002D53DE" w:rsidRDefault="002D53DE" w:rsidP="002D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Расшифруйте следующие характерные для деловой документации сокращения, запишите их полностью: гг.; зав.; зам.;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.; и т.д.; авт.-сост.; б-ка; р-н; стр.;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>
        <w:rPr>
          <w:rFonts w:ascii="Times New Roman" w:hAnsi="Times New Roman" w:cs="Times New Roman"/>
          <w:sz w:val="28"/>
          <w:szCs w:val="28"/>
        </w:rPr>
        <w:t>.; изд-во; доц.; ООО; ЧП.</w:t>
      </w:r>
    </w:p>
    <w:p w14:paraId="7FF48E42" w14:textId="77777777" w:rsidR="002D53DE" w:rsidRDefault="002D53DE" w:rsidP="002D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64027F7F" w14:textId="77777777" w:rsidR="002D53DE" w:rsidRDefault="002D53DE" w:rsidP="002D5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из приведенных смысловых элементов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гг. – годы / года; зав. – заведующий; зам. – заместитель;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исполняющий обязанности; и т.д. – и так далее; авт.-сост. – автор-составитель; б-ка − библиотека; р-н – район; стр. – страница;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lastRenderedPageBreak/>
        <w:t>аннотация; изд-во – издательство; доц. – доцент; ООО – общество с ограниченной ответственностью; ЧП – частное предприятие.</w:t>
      </w:r>
    </w:p>
    <w:p w14:paraId="32823DDD" w14:textId="1459FF3C" w:rsidR="002D53DE" w:rsidRPr="00024596" w:rsidRDefault="006B018C" w:rsidP="0002459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УК-4</w:t>
      </w:r>
    </w:p>
    <w:sectPr w:rsidR="002D53DE" w:rsidRPr="00024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A17"/>
    <w:rsid w:val="00024596"/>
    <w:rsid w:val="001F6A17"/>
    <w:rsid w:val="002D53DE"/>
    <w:rsid w:val="00363B52"/>
    <w:rsid w:val="00395CFA"/>
    <w:rsid w:val="003C789A"/>
    <w:rsid w:val="00665236"/>
    <w:rsid w:val="006B018C"/>
    <w:rsid w:val="007246D0"/>
    <w:rsid w:val="00EC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D7066"/>
  <w15:chartTrackingRefBased/>
  <w15:docId w15:val="{F13EEBFD-F59F-43CF-8B81-4ACD2DA0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5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D53DE"/>
    <w:pPr>
      <w:spacing w:after="200" w:line="276" w:lineRule="auto"/>
      <w:ind w:left="720"/>
      <w:contextualSpacing/>
    </w:pPr>
  </w:style>
  <w:style w:type="paragraph" w:customStyle="1" w:styleId="futurismarkdown-listitem">
    <w:name w:val="futurismarkdown-listitem"/>
    <w:basedOn w:val="a"/>
    <w:uiPriority w:val="99"/>
    <w:rsid w:val="002D5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pfdse">
    <w:name w:val="jpfdse"/>
    <w:basedOn w:val="a0"/>
    <w:rsid w:val="002D53DE"/>
  </w:style>
  <w:style w:type="table" w:styleId="a5">
    <w:name w:val="Table Grid"/>
    <w:basedOn w:val="a1"/>
    <w:uiPriority w:val="59"/>
    <w:rsid w:val="002D53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2D53DE"/>
    <w:rPr>
      <w:b/>
      <w:bCs/>
    </w:rPr>
  </w:style>
  <w:style w:type="paragraph" w:styleId="a7">
    <w:name w:val="Body Text"/>
    <w:basedOn w:val="a"/>
    <w:link w:val="a8"/>
    <w:uiPriority w:val="1"/>
    <w:semiHidden/>
    <w:unhideWhenUsed/>
    <w:qFormat/>
    <w:rsid w:val="007246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8">
    <w:name w:val="Основной текст Знак"/>
    <w:basedOn w:val="a0"/>
    <w:link w:val="a7"/>
    <w:uiPriority w:val="1"/>
    <w:semiHidden/>
    <w:rsid w:val="007246D0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7246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7246D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1341</Words>
  <Characters>7644</Characters>
  <Application>Microsoft Office Word</Application>
  <DocSecurity>0</DocSecurity>
  <Lines>63</Lines>
  <Paragraphs>17</Paragraphs>
  <ScaleCrop>false</ScaleCrop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2025-03-31T10:33:00Z</dcterms:created>
  <dcterms:modified xsi:type="dcterms:W3CDTF">2025-10-20T09:23:00Z</dcterms:modified>
</cp:coreProperties>
</file>