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783A1" w14:textId="353F8071" w:rsidR="007A3414" w:rsidRDefault="00081CB6" w:rsidP="005520AD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Комплект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по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602F4597" w14:textId="77777777" w:rsidR="00D42853" w:rsidRDefault="00D42853" w:rsidP="005520AD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3715E86" w14:textId="77777777" w:rsidR="007A3414" w:rsidRDefault="00081CB6" w:rsidP="005520AD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</w:rPr>
        <w:t>Психология катастроф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0F442CE0" w14:textId="77777777" w:rsidR="007A3414" w:rsidRDefault="007A3414" w:rsidP="005520AD">
      <w:pPr>
        <w:pStyle w:val="a7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57A39F5" w14:textId="77777777" w:rsidR="007A3414" w:rsidRDefault="00081CB6" w:rsidP="005520AD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7D0E48C3" w14:textId="77777777" w:rsidR="007A3414" w:rsidRDefault="007A3414" w:rsidP="005520AD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280A5C19" w14:textId="77777777" w:rsidR="007A3414" w:rsidRDefault="00081CB6" w:rsidP="005520AD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07BFD48" w14:textId="77777777" w:rsidR="007A3414" w:rsidRDefault="007A3414" w:rsidP="005520AD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EDC7553" w14:textId="45BCE9D5" w:rsidR="007A3414" w:rsidRDefault="00081CB6" w:rsidP="005520AD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  <w:r w:rsidR="003E339F">
        <w:rPr>
          <w:rFonts w:ascii="Times New Roman" w:eastAsiaTheme="minorHAnsi" w:hAnsi="Times New Roman"/>
          <w:i/>
          <w:sz w:val="28"/>
          <w:szCs w:val="28"/>
        </w:rPr>
        <w:t>.</w:t>
      </w:r>
    </w:p>
    <w:p w14:paraId="7A8DBF86" w14:textId="704D478B" w:rsidR="007A3414" w:rsidRDefault="00C35E18" w:rsidP="005520AD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1. </w:t>
      </w:r>
      <w:r w:rsidR="00081CB6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Ситуация для человека становится экстремальной в силу:</w:t>
      </w:r>
      <w:r w:rsidR="00081C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F977BC" w14:textId="399BCF0E" w:rsidR="007A3414" w:rsidRDefault="00081CB6" w:rsidP="005520AD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8340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нений и взглядов других людей, считающих ее таковой</w:t>
      </w:r>
    </w:p>
    <w:p w14:paraId="3F732B1B" w14:textId="57DE92DE" w:rsidR="007A3414" w:rsidRDefault="00081CB6" w:rsidP="005520AD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8340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негативных последствий</w:t>
      </w:r>
    </w:p>
    <w:p w14:paraId="40499369" w14:textId="146E4C17" w:rsidR="007A3414" w:rsidRDefault="00081CB6" w:rsidP="005520AD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8340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убъективного переживания самим человеком ее как таковой</w:t>
      </w:r>
    </w:p>
    <w:p w14:paraId="61A8EC7F" w14:textId="01DEFE53" w:rsidR="007A3414" w:rsidRDefault="00081CB6" w:rsidP="005520AD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834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риближенност</w:t>
      </w:r>
      <w:r w:rsidR="009F0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месту событий</w:t>
      </w:r>
    </w:p>
    <w:p w14:paraId="2885BDAC" w14:textId="77777777" w:rsidR="007A3414" w:rsidRDefault="00081CB6" w:rsidP="005520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2DCA3ACA" w14:textId="3547F430" w:rsidR="007A3414" w:rsidRDefault="00081CB6" w:rsidP="005520AD">
      <w:pPr>
        <w:pStyle w:val="ab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</w:t>
      </w:r>
      <w:r w:rsidR="005A0063">
        <w:rPr>
          <w:rFonts w:ascii="Times New Roman" w:hAnsi="Times New Roman"/>
          <w:spacing w:val="-2"/>
          <w:sz w:val="28"/>
          <w:szCs w:val="28"/>
        </w:rPr>
        <w:t>): ОПК-5 (ОПК-5.1)</w:t>
      </w:r>
    </w:p>
    <w:p w14:paraId="423E1FEA" w14:textId="77777777" w:rsidR="007A3414" w:rsidRDefault="007A3414" w:rsidP="005520A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45B2740" w14:textId="54819C90" w:rsidR="007A3414" w:rsidRDefault="00C35E18" w:rsidP="005520AD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="00081CB6">
        <w:rPr>
          <w:rFonts w:ascii="Times New Roman" w:hAnsi="Times New Roman" w:cs="Times New Roman"/>
          <w:sz w:val="28"/>
          <w:szCs w:val="28"/>
          <w:shd w:val="clear" w:color="auto" w:fill="FFFFFF"/>
        </w:rPr>
        <w:t>При оказании первой помощи ребенку, пострадавшему в ЧС, необходимо:</w:t>
      </w:r>
    </w:p>
    <w:p w14:paraId="17FDBAE3" w14:textId="77777777" w:rsidR="007A3414" w:rsidRDefault="00081CB6" w:rsidP="005520AD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дать мягкие игрушки, чтобы отвлечь от общего осмотра и манипуляций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F75ADF" w14:textId="77777777" w:rsidR="007A3414" w:rsidRDefault="00081CB6" w:rsidP="005520AD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становить с ребенком словесный и тактильный контакт</w:t>
      </w:r>
    </w:p>
    <w:p w14:paraId="5B6616FE" w14:textId="47651612" w:rsidR="007A3414" w:rsidRDefault="00081CB6" w:rsidP="005520AD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8340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ба варианта верны </w:t>
      </w:r>
    </w:p>
    <w:p w14:paraId="768D0362" w14:textId="59A6AB94" w:rsidR="007A3414" w:rsidRDefault="00081CB6" w:rsidP="005520AD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8340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ет правильного ответа </w:t>
      </w:r>
    </w:p>
    <w:p w14:paraId="1AC7C323" w14:textId="77777777" w:rsidR="007A3414" w:rsidRDefault="00081CB6" w:rsidP="005520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7C95C4FE" w14:textId="2F71522A" w:rsidR="007A3414" w:rsidRDefault="00081CB6" w:rsidP="005520AD">
      <w:pPr>
        <w:pStyle w:val="ab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spacing w:val="-2"/>
          <w:sz w:val="28"/>
          <w:szCs w:val="28"/>
        </w:rPr>
        <w:t>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5.2)</w:t>
      </w:r>
    </w:p>
    <w:p w14:paraId="18B335B8" w14:textId="77777777" w:rsidR="007A3414" w:rsidRDefault="007A3414" w:rsidP="005520AD">
      <w:pPr>
        <w:shd w:val="clear" w:color="auto" w:fill="FFFFFF"/>
        <w:spacing w:after="0" w:line="240" w:lineRule="auto"/>
        <w:rPr>
          <w:rFonts w:ascii="Helvetica" w:eastAsia="Times New Roman" w:hAnsi="Helvetica"/>
          <w:color w:val="1A1A1A"/>
          <w:sz w:val="23"/>
          <w:szCs w:val="23"/>
        </w:rPr>
      </w:pPr>
    </w:p>
    <w:p w14:paraId="2E20879F" w14:textId="3A0E39B0" w:rsidR="007A3414" w:rsidRDefault="00C35E18" w:rsidP="005520AD">
      <w:pPr>
        <w:pStyle w:val="ab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3. </w:t>
      </w:r>
      <w:r w:rsidR="00081CB6">
        <w:rPr>
          <w:rFonts w:ascii="Times New Roman" w:hAnsi="Times New Roman" w:cs="Times New Roman"/>
          <w:sz w:val="28"/>
          <w:shd w:val="clear" w:color="auto" w:fill="FFFFFF"/>
        </w:rPr>
        <w:t>Ситуация, требующая от человека значительного изменения представлений о мире и о себе за короткий промежуток времени. Эти изменения могут носить как позитивный, так и негативный характер:</w:t>
      </w:r>
      <w:r w:rsidR="00081CB6">
        <w:rPr>
          <w:rFonts w:ascii="Times New Roman" w:hAnsi="Times New Roman" w:cs="Times New Roman"/>
          <w:sz w:val="28"/>
        </w:rPr>
        <w:t xml:space="preserve"> </w:t>
      </w:r>
    </w:p>
    <w:p w14:paraId="30FFA5F2" w14:textId="326CB2AB" w:rsidR="007A3414" w:rsidRDefault="00081CB6" w:rsidP="005520AD">
      <w:pPr>
        <w:pStyle w:val="ab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="00A8340D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ризисная</w:t>
      </w:r>
    </w:p>
    <w:p w14:paraId="5A8DFDD1" w14:textId="4F0C5245" w:rsidR="007A3414" w:rsidRDefault="00081CB6" w:rsidP="005520AD">
      <w:pPr>
        <w:pStyle w:val="ab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 w:rsidR="00A8340D">
        <w:rPr>
          <w:rFonts w:ascii="Times New Roman" w:hAnsi="Times New Roman"/>
          <w:sz w:val="28"/>
        </w:rPr>
        <w:t>ш</w:t>
      </w:r>
      <w:r>
        <w:rPr>
          <w:rFonts w:ascii="Times New Roman" w:hAnsi="Times New Roman"/>
          <w:sz w:val="28"/>
        </w:rPr>
        <w:t>оковая</w:t>
      </w:r>
    </w:p>
    <w:p w14:paraId="144F3104" w14:textId="395FFA0F" w:rsidR="007A3414" w:rsidRDefault="00081CB6" w:rsidP="005520AD">
      <w:pPr>
        <w:pStyle w:val="ab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 w:rsidR="00A8340D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трессовая</w:t>
      </w:r>
    </w:p>
    <w:p w14:paraId="3D18241F" w14:textId="1B5F85BF" w:rsidR="007A3414" w:rsidRDefault="00081CB6" w:rsidP="005520AD">
      <w:pPr>
        <w:pStyle w:val="ab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</w:t>
      </w:r>
      <w:r w:rsidR="00A8340D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угающая </w:t>
      </w:r>
    </w:p>
    <w:p w14:paraId="622E7F8B" w14:textId="77777777" w:rsidR="007A3414" w:rsidRDefault="00081CB6" w:rsidP="005520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</w:p>
    <w:p w14:paraId="2CDFDFDF" w14:textId="0CD9CE9D" w:rsidR="007A3414" w:rsidRDefault="00081CB6" w:rsidP="005520AD">
      <w:pPr>
        <w:pStyle w:val="ab"/>
        <w:ind w:left="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spacing w:val="-2"/>
          <w:sz w:val="28"/>
          <w:szCs w:val="28"/>
        </w:rPr>
        <w:t>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5.3)</w:t>
      </w:r>
    </w:p>
    <w:p w14:paraId="239C48D4" w14:textId="77777777" w:rsidR="007A3414" w:rsidRDefault="007A3414" w:rsidP="005520AD">
      <w:pPr>
        <w:pStyle w:val="ab"/>
        <w:ind w:left="0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DA2A630" w14:textId="49BA366F" w:rsidR="007A3414" w:rsidRDefault="00C35E18" w:rsidP="005520AD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>
        <w:t> </w:t>
      </w:r>
      <w:r w:rsidR="00081CB6">
        <w:rPr>
          <w:rFonts w:ascii="Times New Roman" w:hAnsi="Times New Roman" w:cs="Times New Roman"/>
          <w:sz w:val="28"/>
          <w:szCs w:val="28"/>
          <w:shd w:val="clear" w:color="auto" w:fill="FFFFFF"/>
        </w:rPr>
        <w:t>Выберете основное мероприятие при оказании первой помощи при ступоре:</w:t>
      </w:r>
    </w:p>
    <w:p w14:paraId="23CE499E" w14:textId="77777777" w:rsidR="007A3414" w:rsidRDefault="00081CB6" w:rsidP="005520AD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 лишить пострадавшего внимания окружающих</w:t>
      </w:r>
    </w:p>
    <w:p w14:paraId="3BEB057F" w14:textId="77777777" w:rsidR="007A3414" w:rsidRDefault="00081CB6" w:rsidP="005520AD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заставить пострадавшего выполнить конкретное поручение </w:t>
      </w:r>
    </w:p>
    <w:p w14:paraId="423E9D79" w14:textId="12AF2FFB" w:rsidR="007A3414" w:rsidRDefault="00081CB6" w:rsidP="005520AD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</w:t>
      </w:r>
      <w:r w:rsidR="00FE6B0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неожиданно совершить отвлекающее действие, например, громко крикнуть </w:t>
      </w:r>
    </w:p>
    <w:p w14:paraId="772BF79B" w14:textId="77777777" w:rsidR="007A3414" w:rsidRDefault="00081CB6" w:rsidP="005520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6CC6EE8A" w14:textId="5AD61A78" w:rsidR="007A3414" w:rsidRDefault="00081CB6" w:rsidP="005520AD">
      <w:pPr>
        <w:pStyle w:val="ab"/>
        <w:ind w:left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spacing w:val="-2"/>
          <w:sz w:val="28"/>
          <w:szCs w:val="28"/>
        </w:rPr>
        <w:t>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5.3)</w:t>
      </w:r>
    </w:p>
    <w:p w14:paraId="62C2470E" w14:textId="77777777" w:rsidR="00C76111" w:rsidRDefault="00C76111" w:rsidP="005520AD">
      <w:pPr>
        <w:pStyle w:val="ab"/>
        <w:ind w:left="0"/>
        <w:rPr>
          <w:rFonts w:ascii="Times New Roman" w:hAnsi="Times New Roman"/>
          <w:spacing w:val="-4"/>
          <w:sz w:val="28"/>
          <w:szCs w:val="28"/>
        </w:rPr>
      </w:pPr>
    </w:p>
    <w:p w14:paraId="4D7B4FB7" w14:textId="3055776D" w:rsidR="007A3414" w:rsidRDefault="00C35E18" w:rsidP="005520AD">
      <w:pPr>
        <w:pStyle w:val="ab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</w:t>
      </w:r>
      <w:r w:rsidR="00081CB6">
        <w:rPr>
          <w:rFonts w:ascii="Times New Roman" w:hAnsi="Times New Roman"/>
          <w:sz w:val="28"/>
        </w:rPr>
        <w:t xml:space="preserve">Что включает в себя принцип «слушание» в экстремальной </w:t>
      </w:r>
      <w:r w:rsidR="00081CB6">
        <w:rPr>
          <w:rFonts w:ascii="Times New Roman" w:hAnsi="Times New Roman"/>
          <w:sz w:val="28"/>
        </w:rPr>
        <w:lastRenderedPageBreak/>
        <w:t>психологической помощи:</w:t>
      </w:r>
    </w:p>
    <w:p w14:paraId="0EADEFF5" w14:textId="769E3B62" w:rsidR="007A3414" w:rsidRDefault="00081CB6" w:rsidP="005520AD">
      <w:pPr>
        <w:pStyle w:val="ab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 w:cs="Times New Roman"/>
          <w:sz w:val="36"/>
        </w:rPr>
        <w:t xml:space="preserve"> </w:t>
      </w:r>
      <w:r w:rsidR="00F81870" w:rsidRPr="00F818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</w:rPr>
        <w:t>сключительно устные указания и советы</w:t>
      </w:r>
    </w:p>
    <w:p w14:paraId="41DB40A0" w14:textId="59BF434D" w:rsidR="007A3414" w:rsidRDefault="00081CB6" w:rsidP="005520AD">
      <w:pPr>
        <w:pStyle w:val="ab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F81870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нализ деталей прошлых событий</w:t>
      </w:r>
    </w:p>
    <w:p w14:paraId="134B23ED" w14:textId="3CA9D4B9" w:rsidR="007A3414" w:rsidRDefault="00081CB6" w:rsidP="005520AD">
      <w:pPr>
        <w:pStyle w:val="ab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F81870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ктивное внимание к выражению чувств и эмоций человека</w:t>
      </w:r>
    </w:p>
    <w:p w14:paraId="44AE00DB" w14:textId="2D489B3B" w:rsidR="007A3414" w:rsidRDefault="00081CB6" w:rsidP="005520AD">
      <w:pPr>
        <w:pStyle w:val="ab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</w:t>
      </w:r>
      <w:r w:rsidR="00F81870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золяция от окружающей среды</w:t>
      </w:r>
    </w:p>
    <w:p w14:paraId="6263AF84" w14:textId="77777777" w:rsidR="007A3414" w:rsidRDefault="00081CB6" w:rsidP="005520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2551529E" w14:textId="307F5B4A" w:rsidR="007A3414" w:rsidRDefault="00081CB6" w:rsidP="005520AD">
      <w:pPr>
        <w:pStyle w:val="ab"/>
        <w:ind w:left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spacing w:val="-2"/>
          <w:sz w:val="28"/>
          <w:szCs w:val="28"/>
        </w:rPr>
        <w:t>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5.3)</w:t>
      </w:r>
      <w:r w:rsidR="006B24A5">
        <w:rPr>
          <w:rFonts w:ascii="Times New Roman" w:hAnsi="Times New Roman"/>
          <w:spacing w:val="-4"/>
          <w:sz w:val="28"/>
          <w:szCs w:val="28"/>
        </w:rPr>
        <w:t xml:space="preserve">  </w:t>
      </w:r>
    </w:p>
    <w:p w14:paraId="3BDB2DF2" w14:textId="77777777" w:rsidR="007A3414" w:rsidRDefault="007A3414" w:rsidP="005520AD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27E7FBE" w14:textId="77777777" w:rsidR="007A3414" w:rsidRDefault="00081CB6" w:rsidP="005520AD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29F78C45" w14:textId="77777777" w:rsidR="007A3414" w:rsidRDefault="007A3414" w:rsidP="005520AD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18CCEA4B" w14:textId="77777777" w:rsidR="007A3414" w:rsidRDefault="00081CB6" w:rsidP="005520AD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0844EDB5" w14:textId="2D65F214" w:rsidR="007A3414" w:rsidRDefault="00081CB6" w:rsidP="005520AD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B04AE93" w14:textId="77777777" w:rsidR="00D20C08" w:rsidRDefault="00D20C08" w:rsidP="005520AD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575FDD8B" w14:textId="7138A47F" w:rsidR="007A3414" w:rsidRDefault="00D20C08" w:rsidP="00D20C08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81CB6" w:rsidRPr="00C35E18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3E339F">
        <w:rPr>
          <w:rFonts w:ascii="Times New Roman" w:hAnsi="Times New Roman" w:cs="Times New Roman"/>
          <w:sz w:val="28"/>
          <w:szCs w:val="28"/>
        </w:rPr>
        <w:t xml:space="preserve"> между термином и его характеристикой.</w:t>
      </w:r>
    </w:p>
    <w:p w14:paraId="7D8AE8E1" w14:textId="6B3608A4" w:rsidR="00C35E18" w:rsidRPr="00C35E18" w:rsidRDefault="00C35E18" w:rsidP="005520AD">
      <w:pPr>
        <w:pStyle w:val="a7"/>
        <w:ind w:left="360" w:firstLine="3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E18">
        <w:rPr>
          <w:rFonts w:ascii="Times New Roman" w:hAnsi="Times New Roman" w:cs="Times New Roman"/>
          <w:sz w:val="28"/>
          <w:szCs w:val="28"/>
        </w:rPr>
        <w:t>Термин</w:t>
      </w:r>
      <w:r w:rsidR="005520AD">
        <w:rPr>
          <w:rFonts w:ascii="Times New Roman" w:hAnsi="Times New Roman" w:cs="Times New Roman"/>
          <w:sz w:val="28"/>
          <w:szCs w:val="28"/>
        </w:rPr>
        <w:tab/>
      </w:r>
      <w:r w:rsidR="005520AD">
        <w:rPr>
          <w:rFonts w:ascii="Times New Roman" w:hAnsi="Times New Roman" w:cs="Times New Roman"/>
          <w:sz w:val="28"/>
          <w:szCs w:val="28"/>
        </w:rPr>
        <w:tab/>
      </w:r>
      <w:r w:rsidR="005520AD">
        <w:rPr>
          <w:rFonts w:ascii="Times New Roman" w:hAnsi="Times New Roman" w:cs="Times New Roman"/>
          <w:sz w:val="28"/>
          <w:szCs w:val="28"/>
        </w:rPr>
        <w:tab/>
      </w:r>
      <w:r w:rsidR="005520AD">
        <w:rPr>
          <w:rFonts w:ascii="Times New Roman" w:hAnsi="Times New Roman" w:cs="Times New Roman"/>
          <w:sz w:val="28"/>
          <w:szCs w:val="28"/>
        </w:rPr>
        <w:tab/>
      </w:r>
      <w:r w:rsidR="005520AD">
        <w:rPr>
          <w:rFonts w:ascii="Times New Roman" w:hAnsi="Times New Roman" w:cs="Times New Roman"/>
          <w:sz w:val="28"/>
          <w:szCs w:val="28"/>
        </w:rPr>
        <w:tab/>
      </w:r>
      <w:r w:rsidR="005520A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Характеристика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6298"/>
      </w:tblGrid>
      <w:tr w:rsidR="007A3414" w14:paraId="6DCE8902" w14:textId="77777777">
        <w:trPr>
          <w:trHeight w:val="193"/>
        </w:trPr>
        <w:tc>
          <w:tcPr>
            <w:tcW w:w="3273" w:type="dxa"/>
          </w:tcPr>
          <w:p w14:paraId="13C2FE75" w14:textId="77777777" w:rsidR="007A3414" w:rsidRDefault="00081CB6" w:rsidP="005520AD">
            <w:pPr>
              <w:pStyle w:val="a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Паническая атака</w:t>
            </w:r>
          </w:p>
        </w:tc>
        <w:tc>
          <w:tcPr>
            <w:tcW w:w="6298" w:type="dxa"/>
          </w:tcPr>
          <w:p w14:paraId="3AA883A1" w14:textId="26D8404F" w:rsidR="007A3414" w:rsidRDefault="00081CB6" w:rsidP="005520AD">
            <w:pPr>
              <w:pStyle w:val="a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C35E18">
              <w:rPr>
                <w:rFonts w:ascii="Times New Roman" w:hAnsi="Times New Roman" w:cs="Times New Roman"/>
                <w:sz w:val="28"/>
                <w:szCs w:val="28"/>
              </w:rPr>
              <w:t> с</w:t>
            </w: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тиль компенсаторного поведения, помогающий человеку избежать или отвлечься от мыслей, чувств, ситуаций, которые он воспринимает как дискомфортные, угрожающие, неприятные</w:t>
            </w:r>
          </w:p>
        </w:tc>
      </w:tr>
      <w:tr w:rsidR="007A3414" w14:paraId="26E7CB9B" w14:textId="77777777">
        <w:trPr>
          <w:trHeight w:val="426"/>
        </w:trPr>
        <w:tc>
          <w:tcPr>
            <w:tcW w:w="3273" w:type="dxa"/>
          </w:tcPr>
          <w:p w14:paraId="276B038B" w14:textId="77777777" w:rsidR="007A3414" w:rsidRDefault="00081CB6" w:rsidP="005520AD">
            <w:pPr>
              <w:pStyle w:val="a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Избегание</w:t>
            </w:r>
          </w:p>
        </w:tc>
        <w:tc>
          <w:tcPr>
            <w:tcW w:w="6298" w:type="dxa"/>
          </w:tcPr>
          <w:p w14:paraId="4F73C20A" w14:textId="7B2A0261" w:rsidR="007A3414" w:rsidRDefault="00081CB6" w:rsidP="005520AD">
            <w:pPr>
              <w:pStyle w:val="a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244C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35E1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омплекс мероприятий, направленный на приспособление на том или ином уровне к условиям внешней среды</w:t>
            </w:r>
          </w:p>
        </w:tc>
      </w:tr>
      <w:tr w:rsidR="007A3414" w14:paraId="5458FFAC" w14:textId="77777777">
        <w:trPr>
          <w:trHeight w:val="529"/>
        </w:trPr>
        <w:tc>
          <w:tcPr>
            <w:tcW w:w="3273" w:type="dxa"/>
          </w:tcPr>
          <w:p w14:paraId="257AC836" w14:textId="77777777" w:rsidR="007A3414" w:rsidRDefault="00081CB6" w:rsidP="005520AD">
            <w:pPr>
              <w:pStyle w:val="a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Реадаптация</w:t>
            </w:r>
            <w:proofErr w:type="spellEnd"/>
          </w:p>
        </w:tc>
        <w:tc>
          <w:tcPr>
            <w:tcW w:w="6298" w:type="dxa"/>
          </w:tcPr>
          <w:p w14:paraId="725F7D5B" w14:textId="7ECEAEA7" w:rsidR="007A3414" w:rsidRDefault="00081CB6" w:rsidP="005520AD">
            <w:pPr>
              <w:pStyle w:val="a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C35E18">
              <w:rPr>
                <w:rFonts w:ascii="Times New Roman" w:hAnsi="Times New Roman" w:cs="Times New Roman"/>
                <w:sz w:val="28"/>
                <w:szCs w:val="28"/>
              </w:rPr>
              <w:t> 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незапный приступ тяжёлой </w:t>
            </w:r>
            <w:hyperlink r:id="rId7" w:tooltip="Тревога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тревоги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сопровождаемый мучительными ощущениями (например, </w:t>
            </w:r>
            <w:hyperlink r:id="rId8" w:tooltip="Пульс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сердцебиение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9" w:tooltip="Асфиксия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чувство удушья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10" w:tooltip="Стенокардия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боль в груди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11" w:tooltip="Головокружение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головокружение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12" w:tooltip="Диарея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диарея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13" w:tooltip="Тошнота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тошнота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7A3414" w14:paraId="10E998E3" w14:textId="77777777">
        <w:trPr>
          <w:trHeight w:val="529"/>
        </w:trPr>
        <w:tc>
          <w:tcPr>
            <w:tcW w:w="3273" w:type="dxa"/>
          </w:tcPr>
          <w:p w14:paraId="75554DCF" w14:textId="77777777" w:rsidR="007A3414" w:rsidRDefault="00081CB6" w:rsidP="005520AD">
            <w:pPr>
              <w:pStyle w:val="a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Вторичная травма</w:t>
            </w:r>
          </w:p>
        </w:tc>
        <w:tc>
          <w:tcPr>
            <w:tcW w:w="6298" w:type="dxa"/>
          </w:tcPr>
          <w:p w14:paraId="649706B7" w14:textId="5A0F445D" w:rsidR="007A3414" w:rsidRDefault="00081CB6" w:rsidP="005520AD">
            <w:pPr>
              <w:pStyle w:val="a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C35E18">
              <w:rPr>
                <w:rFonts w:ascii="Times New Roman" w:hAnsi="Times New Roman" w:cs="Times New Roman"/>
                <w:sz w:val="28"/>
                <w:szCs w:val="28"/>
              </w:rPr>
              <w:t> ч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еловек подвергается воздействию людей, которые сами были травмированы, тревожным описаниям травмирующих событий выживших или других людей пострадавших от жестокого обращения</w:t>
            </w:r>
          </w:p>
        </w:tc>
      </w:tr>
    </w:tbl>
    <w:p w14:paraId="6C9B0059" w14:textId="6DD838F8" w:rsidR="007A3414" w:rsidRDefault="00081CB6" w:rsidP="005520AD">
      <w:pPr>
        <w:pStyle w:val="ac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</w:t>
      </w:r>
      <w:r w:rsidR="005A006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В, 2</w:t>
      </w:r>
      <w:r w:rsidR="005A006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А, 3</w:t>
      </w:r>
      <w:r w:rsidR="005A006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Б, 4</w:t>
      </w:r>
      <w:r w:rsidR="005A006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Г</w:t>
      </w:r>
    </w:p>
    <w:p w14:paraId="116945E7" w14:textId="7BF31A59" w:rsidR="007A3414" w:rsidRDefault="00081CB6" w:rsidP="005520AD">
      <w:pPr>
        <w:pStyle w:val="ac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7.3)</w:t>
      </w:r>
    </w:p>
    <w:p w14:paraId="3846BD12" w14:textId="77777777" w:rsidR="0065525B" w:rsidRDefault="0065525B" w:rsidP="005520AD">
      <w:pPr>
        <w:pStyle w:val="ac"/>
        <w:contextualSpacing/>
        <w:jc w:val="both"/>
        <w:rPr>
          <w:rFonts w:ascii="Times New Roman" w:hAnsi="Times New Roman"/>
          <w:sz w:val="28"/>
          <w:szCs w:val="28"/>
        </w:rPr>
      </w:pPr>
    </w:p>
    <w:p w14:paraId="765D6D9C" w14:textId="79F4EF42" w:rsidR="003E339F" w:rsidRDefault="003E339F" w:rsidP="005520AD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E194E" w:rsidRPr="003E339F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Pr="003E3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 термином и его характеристикой.</w:t>
      </w:r>
    </w:p>
    <w:p w14:paraId="62D183DB" w14:textId="5A5F111D" w:rsidR="00C35E18" w:rsidRPr="00C35E18" w:rsidRDefault="00C35E18" w:rsidP="005520AD">
      <w:pPr>
        <w:pStyle w:val="a7"/>
        <w:ind w:left="360" w:firstLine="3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E18">
        <w:rPr>
          <w:rFonts w:ascii="Times New Roman" w:hAnsi="Times New Roman" w:cs="Times New Roman"/>
          <w:sz w:val="28"/>
          <w:szCs w:val="28"/>
        </w:rPr>
        <w:t>Термин</w:t>
      </w:r>
      <w:r w:rsidR="005520AD">
        <w:rPr>
          <w:rFonts w:ascii="Times New Roman" w:hAnsi="Times New Roman" w:cs="Times New Roman"/>
          <w:sz w:val="28"/>
          <w:szCs w:val="28"/>
        </w:rPr>
        <w:t xml:space="preserve"> </w:t>
      </w:r>
      <w:r w:rsidR="005520AD">
        <w:rPr>
          <w:rFonts w:ascii="Times New Roman" w:hAnsi="Times New Roman" w:cs="Times New Roman"/>
          <w:sz w:val="28"/>
          <w:szCs w:val="28"/>
        </w:rPr>
        <w:tab/>
      </w:r>
      <w:r w:rsidR="005520AD">
        <w:rPr>
          <w:rFonts w:ascii="Times New Roman" w:hAnsi="Times New Roman" w:cs="Times New Roman"/>
          <w:sz w:val="28"/>
          <w:szCs w:val="28"/>
        </w:rPr>
        <w:tab/>
      </w:r>
      <w:r w:rsidR="005520AD">
        <w:rPr>
          <w:rFonts w:ascii="Times New Roman" w:hAnsi="Times New Roman" w:cs="Times New Roman"/>
          <w:sz w:val="28"/>
          <w:szCs w:val="28"/>
        </w:rPr>
        <w:tab/>
      </w:r>
      <w:r w:rsidR="005520AD">
        <w:rPr>
          <w:rFonts w:ascii="Times New Roman" w:hAnsi="Times New Roman" w:cs="Times New Roman"/>
          <w:sz w:val="28"/>
          <w:szCs w:val="28"/>
        </w:rPr>
        <w:tab/>
      </w:r>
      <w:r w:rsidR="005520AD">
        <w:rPr>
          <w:rFonts w:ascii="Times New Roman" w:hAnsi="Times New Roman" w:cs="Times New Roman"/>
          <w:sz w:val="28"/>
          <w:szCs w:val="28"/>
        </w:rPr>
        <w:tab/>
      </w:r>
      <w:r w:rsidR="005520A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Характеристика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5380"/>
      </w:tblGrid>
      <w:tr w:rsidR="007A3414" w14:paraId="196F2E64" w14:textId="77777777">
        <w:trPr>
          <w:tblCellSpacing w:w="15" w:type="dxa"/>
        </w:trPr>
        <w:tc>
          <w:tcPr>
            <w:tcW w:w="4020" w:type="dxa"/>
          </w:tcPr>
          <w:p w14:paraId="6296AF95" w14:textId="77777777" w:rsidR="007A3414" w:rsidRDefault="00081CB6" w:rsidP="005520AD">
            <w:pPr>
              <w:pStyle w:val="a9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Моббинг</w:t>
            </w:r>
          </w:p>
          <w:p w14:paraId="49DAD127" w14:textId="77777777" w:rsidR="007A3414" w:rsidRDefault="007A3414" w:rsidP="005520AD">
            <w:pPr>
              <w:pStyle w:val="a9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6A969FD4" w14:textId="77777777" w:rsidR="007A3414" w:rsidRDefault="007A3414" w:rsidP="005520AD">
            <w:pPr>
              <w:pStyle w:val="a9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5335" w:type="dxa"/>
          </w:tcPr>
          <w:p w14:paraId="2F7E7FFA" w14:textId="55DC8200" w:rsidR="007A3414" w:rsidRDefault="00081CB6" w:rsidP="005520AD">
            <w:pPr>
              <w:pStyle w:val="ac"/>
              <w:contextualSpacing/>
              <w:jc w:val="both"/>
              <w:rPr>
                <w:rStyle w:val="a4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C35E18">
              <w:rPr>
                <w:rFonts w:ascii="Times New Roman" w:hAnsi="Times New Roman"/>
                <w:sz w:val="28"/>
                <w:szCs w:val="28"/>
              </w:rPr>
              <w:t> в</w:t>
            </w:r>
            <w:r>
              <w:rPr>
                <w:rStyle w:val="a4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 xml:space="preserve">незапные, обычно сильные, повторные </w:t>
            </w:r>
          </w:p>
          <w:p w14:paraId="23006C3E" w14:textId="77777777" w:rsidR="007A3414" w:rsidRDefault="00081CB6" w:rsidP="005520AD">
            <w:pPr>
              <w:pStyle w:val="ac"/>
              <w:contextualSpacing/>
              <w:jc w:val="both"/>
              <w:rPr>
                <w:rStyle w:val="a4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</w:pPr>
            <w:r>
              <w:rPr>
                <w:rStyle w:val="a4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 xml:space="preserve">переживания прошлого опыта или его </w:t>
            </w:r>
          </w:p>
          <w:p w14:paraId="624558DE" w14:textId="24A137E7" w:rsidR="007A3414" w:rsidRDefault="00081CB6" w:rsidP="005520AD">
            <w:pPr>
              <w:pStyle w:val="ac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элементов</w:t>
            </w:r>
            <w:r>
              <w:rPr>
                <w:rFonts w:ascii="Arial" w:hAnsi="Arial" w:cs="Arial"/>
                <w:sz w:val="28"/>
                <w:shd w:val="clear" w:color="auto" w:fill="FFFFFF"/>
              </w:rPr>
              <w:t xml:space="preserve">  </w:t>
            </w:r>
          </w:p>
        </w:tc>
      </w:tr>
      <w:tr w:rsidR="007A3414" w14:paraId="3B1DD1C1" w14:textId="77777777">
        <w:trPr>
          <w:tblCellSpacing w:w="15" w:type="dxa"/>
        </w:trPr>
        <w:tc>
          <w:tcPr>
            <w:tcW w:w="4020" w:type="dxa"/>
          </w:tcPr>
          <w:p w14:paraId="595381D3" w14:textId="77777777" w:rsidR="007A3414" w:rsidRDefault="00081CB6" w:rsidP="005520AD">
            <w:pPr>
              <w:pStyle w:val="a9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Повторные переживания</w:t>
            </w:r>
          </w:p>
          <w:p w14:paraId="73A87123" w14:textId="77777777" w:rsidR="007A3414" w:rsidRDefault="007A3414" w:rsidP="005520AD">
            <w:pPr>
              <w:pStyle w:val="a9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5335" w:type="dxa"/>
          </w:tcPr>
          <w:p w14:paraId="200944BA" w14:textId="2C0FF748" w:rsidR="007A3414" w:rsidRDefault="00081CB6" w:rsidP="005520AD">
            <w:pPr>
              <w:pStyle w:val="ac"/>
              <w:contextualSpacing/>
              <w:jc w:val="both"/>
              <w:rPr>
                <w:rStyle w:val="a4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C35E18">
              <w:rPr>
                <w:rFonts w:ascii="Times New Roman" w:hAnsi="Times New Roman"/>
                <w:sz w:val="28"/>
                <w:szCs w:val="28"/>
              </w:rPr>
              <w:t> о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пределяется как </w:t>
            </w:r>
            <w:r>
              <w:rPr>
                <w:rStyle w:val="a4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 xml:space="preserve">систематическое и продолжительное психологическое давление на одного из членов группы со </w:t>
            </w:r>
          </w:p>
          <w:p w14:paraId="1E9E5489" w14:textId="16BE7BD4" w:rsidR="007A3414" w:rsidRDefault="00081CB6" w:rsidP="005520AD">
            <w:pPr>
              <w:pStyle w:val="ac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lastRenderedPageBreak/>
              <w:t>стороны других её участников</w:t>
            </w:r>
            <w:r>
              <w:rPr>
                <w:rFonts w:ascii="Arial" w:hAnsi="Arial" w:cs="Arial"/>
                <w:sz w:val="2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36"/>
                <w:szCs w:val="28"/>
              </w:rPr>
              <w:t xml:space="preserve"> </w:t>
            </w:r>
          </w:p>
        </w:tc>
      </w:tr>
      <w:tr w:rsidR="007A3414" w14:paraId="301FAD45" w14:textId="77777777">
        <w:trPr>
          <w:tblCellSpacing w:w="15" w:type="dxa"/>
        </w:trPr>
        <w:tc>
          <w:tcPr>
            <w:tcW w:w="4020" w:type="dxa"/>
          </w:tcPr>
          <w:p w14:paraId="0204A59F" w14:textId="77777777" w:rsidR="007A3414" w:rsidRDefault="00081CB6" w:rsidP="005520AD">
            <w:pPr>
              <w:pStyle w:val="a9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3) Суицидальные действия</w:t>
            </w:r>
          </w:p>
          <w:p w14:paraId="07526356" w14:textId="77777777" w:rsidR="007A3414" w:rsidRDefault="007A3414" w:rsidP="005520AD">
            <w:pPr>
              <w:pStyle w:val="a9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5335" w:type="dxa"/>
          </w:tcPr>
          <w:p w14:paraId="7EB991EA" w14:textId="57EA621F" w:rsidR="007A3414" w:rsidRDefault="00081CB6" w:rsidP="005520AD">
            <w:pPr>
              <w:pStyle w:val="ac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C35E18">
              <w:rPr>
                <w:rFonts w:ascii="Times New Roman" w:hAnsi="Times New Roman"/>
                <w:sz w:val="28"/>
                <w:szCs w:val="28"/>
              </w:rPr>
              <w:t> м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ожет проявляться в виде </w:t>
            </w:r>
            <w:r>
              <w:rPr>
                <w:rStyle w:val="a4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психомоторного возбуждения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. Это синдром, который характеризуется</w:t>
            </w:r>
            <w:r>
              <w:rPr>
                <w:rStyle w:val="a4"/>
                <w:rFonts w:ascii="Times New Roman" w:hAnsi="Times New Roman"/>
                <w:b w:val="0"/>
                <w:bCs w:val="0"/>
                <w:sz w:val="28"/>
              </w:rPr>
              <w:t xml:space="preserve"> </w:t>
            </w:r>
            <w:r>
              <w:rPr>
                <w:rStyle w:val="a4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 xml:space="preserve">хаотичностью и скоростью движений и психических процессов 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(эмоций, мыслей, речи)</w:t>
            </w:r>
          </w:p>
        </w:tc>
      </w:tr>
      <w:tr w:rsidR="007A3414" w14:paraId="6D0BCCFC" w14:textId="77777777">
        <w:trPr>
          <w:tblCellSpacing w:w="15" w:type="dxa"/>
        </w:trPr>
        <w:tc>
          <w:tcPr>
            <w:tcW w:w="4020" w:type="dxa"/>
          </w:tcPr>
          <w:p w14:paraId="4A46F094" w14:textId="77777777" w:rsidR="007A3414" w:rsidRDefault="00081CB6" w:rsidP="005520AD">
            <w:pPr>
              <w:pStyle w:val="a9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Симптомы возбуждения</w:t>
            </w:r>
          </w:p>
        </w:tc>
        <w:tc>
          <w:tcPr>
            <w:tcW w:w="5335" w:type="dxa"/>
          </w:tcPr>
          <w:p w14:paraId="1E8846AB" w14:textId="55C32ADC" w:rsidR="007A3414" w:rsidRDefault="00081CB6" w:rsidP="005520AD">
            <w:pPr>
              <w:pStyle w:val="ac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C35E18">
              <w:rPr>
                <w:rFonts w:ascii="Times New Roman" w:hAnsi="Times New Roman"/>
                <w:sz w:val="28"/>
                <w:szCs w:val="28"/>
              </w:rPr>
              <w:t> 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азывают мысли о смерти, придумывание способов лишения себя жизни, разговоры об этом, а завершающим этапом является сама попытка самоубийства</w:t>
            </w:r>
          </w:p>
        </w:tc>
      </w:tr>
    </w:tbl>
    <w:p w14:paraId="78C3C898" w14:textId="5EBD5DBF" w:rsidR="007A3414" w:rsidRDefault="00081CB6" w:rsidP="005520AD">
      <w:pPr>
        <w:pStyle w:val="ac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</w:t>
      </w:r>
      <w:r w:rsidR="005A006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Б, 2</w:t>
      </w:r>
      <w:r w:rsidR="005A006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А, 3</w:t>
      </w:r>
      <w:r w:rsidR="005A006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Г, 4</w:t>
      </w:r>
      <w:r w:rsidR="005A006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</w:t>
      </w:r>
    </w:p>
    <w:p w14:paraId="09F36289" w14:textId="57A712B7" w:rsidR="007A3414" w:rsidRDefault="00081CB6" w:rsidP="005520AD">
      <w:pPr>
        <w:pStyle w:val="ac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7.2)</w:t>
      </w:r>
    </w:p>
    <w:p w14:paraId="5917EA39" w14:textId="77777777" w:rsidR="007A3414" w:rsidRDefault="007A3414" w:rsidP="005520AD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8CC93F" w14:textId="77777777" w:rsidR="003E339F" w:rsidRDefault="00081CB6" w:rsidP="005520AD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Установите соответствие</w:t>
      </w:r>
      <w:r w:rsidR="003E339F">
        <w:rPr>
          <w:rFonts w:ascii="Times New Roman" w:hAnsi="Times New Roman" w:cs="Times New Roman"/>
          <w:sz w:val="28"/>
          <w:szCs w:val="28"/>
        </w:rPr>
        <w:t xml:space="preserve"> между термином и его характеристикой.</w:t>
      </w:r>
    </w:p>
    <w:p w14:paraId="073357F0" w14:textId="1CF46054" w:rsidR="00C35E18" w:rsidRPr="00C35E18" w:rsidRDefault="00C35E18" w:rsidP="005520AD">
      <w:pPr>
        <w:pStyle w:val="a7"/>
        <w:ind w:left="360" w:firstLine="3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E18">
        <w:rPr>
          <w:rFonts w:ascii="Times New Roman" w:hAnsi="Times New Roman" w:cs="Times New Roman"/>
          <w:sz w:val="28"/>
          <w:szCs w:val="28"/>
        </w:rPr>
        <w:t>Термин</w:t>
      </w:r>
      <w:r w:rsidR="005520AD">
        <w:rPr>
          <w:rFonts w:ascii="Times New Roman" w:hAnsi="Times New Roman" w:cs="Times New Roman"/>
          <w:sz w:val="28"/>
          <w:szCs w:val="28"/>
        </w:rPr>
        <w:tab/>
      </w:r>
      <w:r w:rsidR="005520AD">
        <w:rPr>
          <w:rFonts w:ascii="Times New Roman" w:hAnsi="Times New Roman" w:cs="Times New Roman"/>
          <w:sz w:val="28"/>
          <w:szCs w:val="28"/>
        </w:rPr>
        <w:tab/>
      </w:r>
      <w:r w:rsidR="005520AD">
        <w:rPr>
          <w:rFonts w:ascii="Times New Roman" w:hAnsi="Times New Roman" w:cs="Times New Roman"/>
          <w:sz w:val="28"/>
          <w:szCs w:val="28"/>
        </w:rPr>
        <w:tab/>
      </w:r>
      <w:r w:rsidR="005520AD">
        <w:rPr>
          <w:rFonts w:ascii="Times New Roman" w:hAnsi="Times New Roman" w:cs="Times New Roman"/>
          <w:sz w:val="28"/>
          <w:szCs w:val="28"/>
        </w:rPr>
        <w:tab/>
      </w:r>
      <w:r w:rsidR="005520AD">
        <w:rPr>
          <w:rFonts w:ascii="Times New Roman" w:hAnsi="Times New Roman" w:cs="Times New Roman"/>
          <w:sz w:val="28"/>
          <w:szCs w:val="28"/>
        </w:rPr>
        <w:tab/>
      </w:r>
      <w:r w:rsidR="005520AD">
        <w:rPr>
          <w:rFonts w:ascii="Times New Roman" w:hAnsi="Times New Roman" w:cs="Times New Roman"/>
          <w:sz w:val="28"/>
          <w:szCs w:val="28"/>
        </w:rPr>
        <w:tab/>
      </w:r>
      <w:r w:rsidR="005520A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Характеристика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8"/>
        <w:gridCol w:w="5713"/>
      </w:tblGrid>
      <w:tr w:rsidR="007A3414" w14:paraId="62E14F73" w14:textId="77777777">
        <w:tc>
          <w:tcPr>
            <w:tcW w:w="3858" w:type="dxa"/>
          </w:tcPr>
          <w:p w14:paraId="53FF4FB9" w14:textId="77777777" w:rsidR="007A3414" w:rsidRDefault="00081CB6" w:rsidP="005520AD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Тревожный тип</w:t>
            </w:r>
          </w:p>
        </w:tc>
        <w:tc>
          <w:tcPr>
            <w:tcW w:w="5713" w:type="dxa"/>
          </w:tcPr>
          <w:p w14:paraId="04A2569C" w14:textId="09217C61" w:rsidR="007A3414" w:rsidRDefault="00081CB6" w:rsidP="005520AD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C35E18">
              <w:t> </w:t>
            </w:r>
            <w:r w:rsidR="00C35E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  <w:shd w:val="clear" w:color="auto" w:fill="FFFFFF"/>
              </w:rPr>
              <w:t>ациент становится апатичным, безразличным к окружающей действительности и людям, постоянно хочет спать. Человек понимает, что ему требуется медицинская помощь.</w:t>
            </w:r>
          </w:p>
        </w:tc>
      </w:tr>
      <w:tr w:rsidR="007A3414" w14:paraId="53583F1E" w14:textId="77777777">
        <w:tc>
          <w:tcPr>
            <w:tcW w:w="3858" w:type="dxa"/>
          </w:tcPr>
          <w:p w14:paraId="78B1D221" w14:textId="77777777" w:rsidR="007A3414" w:rsidRDefault="00081CB6" w:rsidP="005520AD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Астенический тип</w:t>
            </w:r>
          </w:p>
        </w:tc>
        <w:tc>
          <w:tcPr>
            <w:tcW w:w="5713" w:type="dxa"/>
          </w:tcPr>
          <w:p w14:paraId="58D736A5" w14:textId="68F63BDC" w:rsidR="007A3414" w:rsidRDefault="00081CB6" w:rsidP="005520AD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35E18">
              <w:rPr>
                <w:rFonts w:ascii="Times New Roman" w:hAnsi="Times New Roman" w:cs="Times New Roman"/>
                <w:sz w:val="28"/>
                <w:szCs w:val="28"/>
              </w:rPr>
              <w:t> 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еловек страдает не только от психического отклонения, но и испытывает боли в разных органах, часто связанные с нарушениями работы желудочно-кишечного тракта, сердца или головного мозга. Обычно сам обращается за помощью в клинику.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7A3414" w14:paraId="10B238AD" w14:textId="77777777">
        <w:tc>
          <w:tcPr>
            <w:tcW w:w="3858" w:type="dxa"/>
          </w:tcPr>
          <w:p w14:paraId="7B7A404E" w14:textId="77777777" w:rsidR="007A3414" w:rsidRDefault="00081CB6" w:rsidP="005520AD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Дисфорический тип</w:t>
            </w:r>
          </w:p>
        </w:tc>
        <w:tc>
          <w:tcPr>
            <w:tcW w:w="5713" w:type="dxa"/>
          </w:tcPr>
          <w:p w14:paraId="1C01EB72" w14:textId="792B48E2" w:rsidR="007A3414" w:rsidRDefault="00081CB6" w:rsidP="005520AD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C35E18">
              <w:rPr>
                <w:rFonts w:ascii="Times New Roman" w:hAnsi="Times New Roman" w:cs="Times New Roman"/>
                <w:sz w:val="28"/>
                <w:szCs w:val="28"/>
              </w:rPr>
              <w:t> 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арактеризуется нестабильным эмоциональным фоном, непостоянством настроения. Переход от умиротворенного состояния до агрессивного может занять несколько секунд. Больной отказывается обращаться к врачу, избегает помощи от близких.</w:t>
            </w:r>
          </w:p>
        </w:tc>
      </w:tr>
      <w:tr w:rsidR="007A3414" w14:paraId="4C845079" w14:textId="77777777">
        <w:tc>
          <w:tcPr>
            <w:tcW w:w="3858" w:type="dxa"/>
          </w:tcPr>
          <w:p w14:paraId="20350A89" w14:textId="77777777" w:rsidR="007A3414" w:rsidRDefault="00081CB6" w:rsidP="005520AD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Соматоформный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тип</w:t>
            </w:r>
          </w:p>
        </w:tc>
        <w:tc>
          <w:tcPr>
            <w:tcW w:w="5713" w:type="dxa"/>
          </w:tcPr>
          <w:p w14:paraId="2DE1DA66" w14:textId="0D9863FC" w:rsidR="007A3414" w:rsidRDefault="00081CB6" w:rsidP="005520AD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C35E18">
              <w:rPr>
                <w:rFonts w:ascii="Times New Roman" w:hAnsi="Times New Roman" w:cs="Times New Roman"/>
                <w:sz w:val="28"/>
                <w:szCs w:val="28"/>
              </w:rPr>
              <w:t> б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  <w:shd w:val="clear" w:color="auto" w:fill="FFFFFF"/>
              </w:rPr>
              <w:t>ольной часто испытывает приступы тревоги и нарушения сна. Однако он ищет общение с другими людьми, что помогает снизить напряжение и ослабить степень выраженности остальных симптомов.</w:t>
            </w:r>
          </w:p>
        </w:tc>
      </w:tr>
    </w:tbl>
    <w:p w14:paraId="0B100E7F" w14:textId="4D5FD368" w:rsidR="007A3414" w:rsidRDefault="00081CB6" w:rsidP="005520AD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5A00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Г, 2</w:t>
      </w:r>
      <w:r w:rsidR="005A00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3</w:t>
      </w:r>
      <w:r w:rsidR="005A00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4</w:t>
      </w:r>
      <w:r w:rsidR="005A00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0208DE21" w14:textId="7E3CAE10" w:rsidR="007A3414" w:rsidRDefault="00081CB6" w:rsidP="005520AD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7</w:t>
      </w:r>
      <w:r>
        <w:rPr>
          <w:rFonts w:ascii="Times New Roman" w:hAnsi="Times New Roman"/>
          <w:spacing w:val="-4"/>
          <w:sz w:val="28"/>
          <w:szCs w:val="28"/>
        </w:rPr>
        <w:t>.3)</w:t>
      </w:r>
    </w:p>
    <w:p w14:paraId="78EE9A83" w14:textId="77777777" w:rsidR="00C275EA" w:rsidRDefault="00C275EA" w:rsidP="005520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B4B6489" w14:textId="522CDFA4" w:rsidR="007A3414" w:rsidRDefault="00081CB6" w:rsidP="005520AD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1E8C8493" w14:textId="77777777" w:rsidR="00C76111" w:rsidRDefault="00C76111" w:rsidP="005520AD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0851F12A" w14:textId="77777777" w:rsidR="007A3414" w:rsidRDefault="00081CB6" w:rsidP="005520AD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4A9D989F" w14:textId="77777777" w:rsidR="007A3414" w:rsidRDefault="00081CB6" w:rsidP="005520AD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AF4E6BA" w14:textId="77777777" w:rsidR="007A3414" w:rsidRDefault="007A3414" w:rsidP="005520AD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04434AD" w14:textId="77777777" w:rsidR="007A3414" w:rsidRDefault="00081CB6" w:rsidP="005520AD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Расставьте в правильной последовательности стадии ПТСР по времени переживания: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13A5B927" w14:textId="77777777" w:rsidR="007A3414" w:rsidRDefault="00081CB6" w:rsidP="005520AD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А) Хроническое </w:t>
      </w:r>
    </w:p>
    <w:p w14:paraId="57BCBAA6" w14:textId="77777777" w:rsidR="007A3414" w:rsidRDefault="00081CB6" w:rsidP="005520AD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Б) Острая </w:t>
      </w:r>
    </w:p>
    <w:p w14:paraId="7E5155F5" w14:textId="77777777" w:rsidR="007A3414" w:rsidRDefault="00081CB6" w:rsidP="005520AD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В) Отсроченная </w:t>
      </w:r>
    </w:p>
    <w:p w14:paraId="57EA1479" w14:textId="4A204C3C" w:rsidR="00C76111" w:rsidRDefault="00081CB6" w:rsidP="005520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В.</w:t>
      </w:r>
    </w:p>
    <w:p w14:paraId="7F83D6AC" w14:textId="54197150" w:rsidR="007A3414" w:rsidRDefault="00081CB6" w:rsidP="005520AD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6F1CE9E5" w14:textId="77777777" w:rsidR="00C76111" w:rsidRDefault="00C76111" w:rsidP="005520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CF8AC1" w14:textId="06D201F3" w:rsidR="007A3414" w:rsidRDefault="00081CB6" w:rsidP="005520AD">
      <w:pPr>
        <w:pStyle w:val="a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35E18">
        <w:rPr>
          <w:sz w:val="28"/>
          <w:szCs w:val="28"/>
        </w:rPr>
        <w:t> </w:t>
      </w:r>
      <w:r>
        <w:rPr>
          <w:sz w:val="28"/>
        </w:rPr>
        <w:t>Установите последовательность этапов психологического консультирования:</w:t>
      </w:r>
      <w:r>
        <w:rPr>
          <w:sz w:val="28"/>
          <w:szCs w:val="28"/>
        </w:rPr>
        <w:t xml:space="preserve"> </w:t>
      </w:r>
    </w:p>
    <w:p w14:paraId="580AFB22" w14:textId="77777777" w:rsidR="007A3414" w:rsidRDefault="00081CB6" w:rsidP="005520AD">
      <w:pPr>
        <w:pStyle w:val="ac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Диагностический</w:t>
      </w:r>
      <w:r>
        <w:rPr>
          <w:rFonts w:ascii="Times New Roman" w:hAnsi="Times New Roman"/>
          <w:sz w:val="28"/>
          <w:szCs w:val="28"/>
        </w:rPr>
        <w:br/>
        <w:t>Б) Совместный анализ причин и способов разрешения проблемы</w:t>
      </w:r>
      <w:r>
        <w:rPr>
          <w:rFonts w:ascii="Times New Roman" w:hAnsi="Times New Roman"/>
          <w:sz w:val="28"/>
          <w:szCs w:val="28"/>
        </w:rPr>
        <w:br/>
        <w:t>В) Предварительный</w:t>
      </w:r>
    </w:p>
    <w:p w14:paraId="38512C48" w14:textId="77777777" w:rsidR="007A3414" w:rsidRDefault="00081CB6" w:rsidP="005520AD">
      <w:pPr>
        <w:pStyle w:val="ac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Составление психологического заключения</w:t>
      </w:r>
    </w:p>
    <w:p w14:paraId="1D1C9356" w14:textId="77777777" w:rsidR="007A3414" w:rsidRDefault="00081CB6" w:rsidP="005520AD">
      <w:pPr>
        <w:pStyle w:val="ac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Первичный прием</w:t>
      </w:r>
    </w:p>
    <w:p w14:paraId="6C4D012A" w14:textId="77777777" w:rsidR="007A3414" w:rsidRDefault="00081CB6" w:rsidP="005520AD">
      <w:pPr>
        <w:pStyle w:val="ac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Заключительный</w:t>
      </w:r>
    </w:p>
    <w:p w14:paraId="61328791" w14:textId="77777777" w:rsidR="007A3414" w:rsidRDefault="00081CB6" w:rsidP="005520AD">
      <w:pPr>
        <w:pStyle w:val="ac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Д, А, Б, Е, Г</w:t>
      </w:r>
    </w:p>
    <w:p w14:paraId="6A87A150" w14:textId="50376B33" w:rsidR="007A3414" w:rsidRDefault="00081CB6" w:rsidP="005520AD">
      <w:pPr>
        <w:pStyle w:val="ac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70445985" w14:textId="77777777" w:rsidR="007A3414" w:rsidRDefault="007A3414" w:rsidP="005520AD">
      <w:pPr>
        <w:pStyle w:val="ac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92B2CE5" w14:textId="77777777" w:rsidR="007A3414" w:rsidRDefault="00081CB6" w:rsidP="005520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Установите последовательность стадий переживания ПТСР: </w:t>
      </w:r>
    </w:p>
    <w:p w14:paraId="5865FE1E" w14:textId="77777777" w:rsidR="007A3414" w:rsidRDefault="00081CB6" w:rsidP="005520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Агрессия</w:t>
      </w:r>
    </w:p>
    <w:p w14:paraId="5BD2B630" w14:textId="77777777" w:rsidR="007A3414" w:rsidRDefault="00081CB6" w:rsidP="005520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Отрицание</w:t>
      </w:r>
    </w:p>
    <w:p w14:paraId="3DA441DA" w14:textId="77777777" w:rsidR="007A3414" w:rsidRDefault="00081CB6" w:rsidP="005520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Принятие</w:t>
      </w:r>
    </w:p>
    <w:p w14:paraId="617F300B" w14:textId="77777777" w:rsidR="007A3414" w:rsidRDefault="00081CB6" w:rsidP="005520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Депрессия</w:t>
      </w:r>
    </w:p>
    <w:p w14:paraId="67630CC1" w14:textId="77777777" w:rsidR="007A3414" w:rsidRDefault="00081CB6" w:rsidP="005520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Г, В</w:t>
      </w:r>
    </w:p>
    <w:p w14:paraId="5DED447E" w14:textId="2D7F776F" w:rsidR="007A3414" w:rsidRDefault="00081CB6" w:rsidP="005520AD">
      <w:pPr>
        <w:pStyle w:val="a9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>Компетенции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(индикаторы):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ПК</w:t>
      </w:r>
      <w:r w:rsidR="005A0063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</w:rPr>
        <w:t>7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(ПК</w:t>
      </w:r>
      <w:r w:rsidR="005A0063">
        <w:rPr>
          <w:spacing w:val="-2"/>
          <w:sz w:val="28"/>
          <w:szCs w:val="28"/>
        </w:rPr>
        <w:t>-</w:t>
      </w:r>
      <w:r>
        <w:rPr>
          <w:spacing w:val="-4"/>
          <w:sz w:val="28"/>
          <w:szCs w:val="28"/>
        </w:rPr>
        <w:t>7.1)</w:t>
      </w:r>
    </w:p>
    <w:p w14:paraId="726983B1" w14:textId="77777777" w:rsidR="007A3414" w:rsidRDefault="007A3414" w:rsidP="005520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4EE090C" w14:textId="77777777" w:rsidR="007A3414" w:rsidRDefault="00081CB6" w:rsidP="005520AD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ADDF2FE" w14:textId="77777777" w:rsidR="007A3414" w:rsidRDefault="007A3414" w:rsidP="005520AD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FBFC7C0" w14:textId="77777777" w:rsidR="007A3414" w:rsidRDefault="00081CB6" w:rsidP="005520AD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B5EE38C" w14:textId="77777777" w:rsidR="007A3414" w:rsidRDefault="007A3414" w:rsidP="005520AD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24C40AF" w14:textId="250B9C44" w:rsidR="007A3414" w:rsidRDefault="00081CB6" w:rsidP="005520AD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4976A78E" w14:textId="77777777" w:rsidR="00D20C08" w:rsidRDefault="00D20C08" w:rsidP="005520AD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025A56B7" w14:textId="0BE02DCC" w:rsidR="007A3414" w:rsidRDefault="00231806" w:rsidP="005520AD">
      <w:pPr>
        <w:pStyle w:val="ab"/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1. </w:t>
      </w:r>
      <w:r w:rsidR="00081CB6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Чувство вины и гнева, депрессия с идеями самообвинения характерны для формы синдрома утраты </w:t>
      </w:r>
      <w:r w:rsidR="005A0063">
        <w:rPr>
          <w:rFonts w:ascii="Times New Roman" w:eastAsia="Times New Roman" w:hAnsi="Times New Roman" w:cs="Times New Roman"/>
          <w:sz w:val="28"/>
          <w:szCs w:val="23"/>
          <w:lang w:eastAsia="ru-RU"/>
        </w:rPr>
        <w:t>–</w:t>
      </w:r>
      <w:r w:rsidR="00081CB6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5A0063" w:rsidRPr="00C275EA">
        <w:t>_</w:t>
      </w:r>
      <w:r w:rsidR="00C61A6D" w:rsidRPr="00C275EA">
        <w:t>__</w:t>
      </w:r>
      <w:r w:rsidR="005A0063" w:rsidRPr="00C275EA">
        <w:t>________</w:t>
      </w:r>
      <w:r w:rsidR="00081CB6">
        <w:rPr>
          <w:rFonts w:ascii="Times New Roman" w:eastAsia="Times New Roman" w:hAnsi="Times New Roman" w:cs="Times New Roman"/>
          <w:sz w:val="28"/>
          <w:szCs w:val="23"/>
          <w:lang w:eastAsia="ru-RU"/>
        </w:rPr>
        <w:t>горе</w:t>
      </w:r>
      <w:r w:rsidR="00081CB6">
        <w:rPr>
          <w:rFonts w:ascii="Times New Roman" w:hAnsi="Times New Roman" w:cs="Times New Roman"/>
          <w:sz w:val="28"/>
        </w:rPr>
        <w:t>. </w:t>
      </w:r>
      <w:r w:rsidR="00081CB6">
        <w:rPr>
          <w:rFonts w:ascii="Times New Roman" w:hAnsi="Times New Roman" w:cs="Times New Roman"/>
          <w:sz w:val="36"/>
          <w:szCs w:val="28"/>
          <w:shd w:val="clear" w:color="auto" w:fill="FFFFFF"/>
        </w:rPr>
        <w:t xml:space="preserve"> </w:t>
      </w:r>
    </w:p>
    <w:p w14:paraId="5EBD557D" w14:textId="77777777" w:rsidR="007A3414" w:rsidRDefault="00081CB6" w:rsidP="005520AD">
      <w:pPr>
        <w:pStyle w:val="ab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подавленное </w:t>
      </w:r>
    </w:p>
    <w:p w14:paraId="2085804B" w14:textId="388CA890" w:rsidR="007A3414" w:rsidRDefault="00081CB6" w:rsidP="005520AD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7</w:t>
      </w:r>
      <w:r>
        <w:rPr>
          <w:rFonts w:ascii="Times New Roman" w:hAnsi="Times New Roman"/>
          <w:spacing w:val="-4"/>
          <w:sz w:val="28"/>
          <w:szCs w:val="28"/>
        </w:rPr>
        <w:t>.1)</w:t>
      </w:r>
    </w:p>
    <w:p w14:paraId="3C978C98" w14:textId="4C77DEFC" w:rsidR="007A3414" w:rsidRDefault="00231806" w:rsidP="005520AD">
      <w:pPr>
        <w:pStyle w:val="ab"/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081C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Отсроченное посттравматическое стрессовое расстройство возникает спустя</w:t>
      </w:r>
      <w:r w:rsidR="005A0063" w:rsidRPr="00781A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</w:t>
      </w:r>
      <w:r w:rsidR="00081CB6" w:rsidRPr="00C2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C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 после травматизации экстремальной ситуацией.</w:t>
      </w:r>
    </w:p>
    <w:p w14:paraId="1CF98AC6" w14:textId="7121507D" w:rsidR="007A3414" w:rsidRDefault="00081CB6" w:rsidP="005520AD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6</w:t>
      </w:r>
      <w:r w:rsidR="00D42853">
        <w:rPr>
          <w:rFonts w:ascii="Times New Roman" w:hAnsi="Times New Roman" w:cs="Times New Roman"/>
          <w:sz w:val="28"/>
          <w:szCs w:val="28"/>
        </w:rPr>
        <w:t xml:space="preserve"> / шесть</w:t>
      </w:r>
    </w:p>
    <w:p w14:paraId="2C4D8275" w14:textId="2570AB99" w:rsidR="007A3414" w:rsidRDefault="00081CB6" w:rsidP="005520AD">
      <w:pPr>
        <w:pStyle w:val="ac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7</w:t>
      </w:r>
      <w:r>
        <w:rPr>
          <w:rFonts w:ascii="Times New Roman" w:hAnsi="Times New Roman"/>
          <w:spacing w:val="-4"/>
          <w:sz w:val="28"/>
          <w:szCs w:val="28"/>
        </w:rPr>
        <w:t>.1)</w:t>
      </w:r>
    </w:p>
    <w:p w14:paraId="349282A5" w14:textId="77777777" w:rsidR="007A3414" w:rsidRDefault="007A3414" w:rsidP="005520AD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AAB9FF" w14:textId="10A32811" w:rsidR="007A3414" w:rsidRDefault="00231806" w:rsidP="005520AD">
      <w:pPr>
        <w:pStyle w:val="ab"/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3. </w:t>
      </w:r>
      <w:r w:rsidR="00081CB6">
        <w:rPr>
          <w:rFonts w:ascii="Times New Roman" w:eastAsia="Times New Roman" w:hAnsi="Times New Roman" w:cs="Times New Roman"/>
          <w:sz w:val="28"/>
          <w:szCs w:val="23"/>
          <w:lang w:eastAsia="ru-RU"/>
        </w:rPr>
        <w:t>Скопление людей, не объединенных общностью целей, но связанных общим центром внимания и стремлением избежать воображаемой опасности, называется</w:t>
      </w:r>
      <w:r w:rsidR="00081CB6" w:rsidRPr="0065525B">
        <w:t xml:space="preserve"> </w:t>
      </w:r>
      <w:r w:rsidR="001938D0" w:rsidRPr="0065525B">
        <w:t xml:space="preserve">________ </w:t>
      </w:r>
      <w:r w:rsidR="00081CB6">
        <w:rPr>
          <w:rFonts w:ascii="Times New Roman" w:eastAsia="Times New Roman" w:hAnsi="Times New Roman" w:cs="Times New Roman"/>
          <w:sz w:val="28"/>
          <w:szCs w:val="23"/>
          <w:lang w:eastAsia="ru-RU"/>
        </w:rPr>
        <w:t>толпой.</w:t>
      </w:r>
    </w:p>
    <w:p w14:paraId="77AE6578" w14:textId="77777777" w:rsidR="007A3414" w:rsidRDefault="00081CB6" w:rsidP="005520AD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панической</w:t>
      </w:r>
    </w:p>
    <w:p w14:paraId="787793EB" w14:textId="581B0963" w:rsidR="007A3414" w:rsidRDefault="00081CB6" w:rsidP="005520AD">
      <w:pPr>
        <w:pStyle w:val="ac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7 (ПК</w:t>
      </w:r>
      <w:r w:rsidR="005A0063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1E728ACB" w14:textId="77777777" w:rsidR="007A3414" w:rsidRDefault="007A3414" w:rsidP="005520AD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43614B" w14:textId="77777777" w:rsidR="007A3414" w:rsidRDefault="00081CB6" w:rsidP="005520AD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2F84207" w14:textId="77777777" w:rsidR="007A3414" w:rsidRDefault="007A3414" w:rsidP="005520AD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1909E0D6" w14:textId="77777777" w:rsidR="007A3414" w:rsidRDefault="00081CB6" w:rsidP="005520AD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2B032080" w14:textId="07D3CD54" w:rsidR="007A3414" w:rsidRDefault="00C35E18" w:rsidP="005520AD">
      <w:pPr>
        <w:pStyle w:val="ab"/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35E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="00081CB6" w:rsidRPr="00C35E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81CB6" w:rsidRPr="00C35E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Завершающей</w:t>
      </w:r>
      <w:r w:rsidR="00081CB6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фазой метода психологического дебрифинга является фаза </w:t>
      </w:r>
      <w:r w:rsidRPr="005520AD">
        <w:t>________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.</w:t>
      </w:r>
    </w:p>
    <w:p w14:paraId="32028F2A" w14:textId="77777777" w:rsidR="007A3414" w:rsidRDefault="00081CB6" w:rsidP="005520AD">
      <w:pPr>
        <w:pStyle w:val="ab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реадаптация</w:t>
      </w:r>
      <w:proofErr w:type="spellEnd"/>
    </w:p>
    <w:p w14:paraId="273B0EBC" w14:textId="3D7790E3" w:rsidR="007A3414" w:rsidRDefault="00081CB6" w:rsidP="005520AD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</w:t>
      </w:r>
      <w:r w:rsidR="005A00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 (ПК</w:t>
      </w:r>
      <w:r w:rsidR="005A00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7.3)</w:t>
      </w:r>
    </w:p>
    <w:p w14:paraId="1FB0F8EC" w14:textId="77777777" w:rsidR="007A3414" w:rsidRDefault="007A3414" w:rsidP="005520AD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4A392B" w14:textId="27C4F02A" w:rsidR="007A3414" w:rsidRDefault="00C35E18" w:rsidP="005520AD">
      <w:pPr>
        <w:pStyle w:val="ab"/>
        <w:shd w:val="clear" w:color="auto" w:fill="FFFFFF"/>
        <w:ind w:left="0"/>
        <w:jc w:val="both"/>
        <w:rPr>
          <w:rFonts w:ascii="Helvetica" w:eastAsia="Times New Roman" w:hAnsi="Helvetica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2. </w:t>
      </w:r>
      <w:r w:rsidR="00081CB6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Проблема с концентрацией внимания у человека с посттравматическим стрессовым расстройством наблюдается в группе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симптомов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81CB6">
        <w:rPr>
          <w:rFonts w:ascii="Times New Roman" w:hAnsi="Times New Roman" w:cs="Times New Roman"/>
          <w:sz w:val="28"/>
          <w:szCs w:val="28"/>
        </w:rPr>
        <w:t xml:space="preserve"> это</w:t>
      </w:r>
      <w:r w:rsidR="005A0063">
        <w:rPr>
          <w:rFonts w:ascii="Times New Roman" w:hAnsi="Times New Roman" w:cs="Times New Roman"/>
          <w:sz w:val="28"/>
          <w:szCs w:val="28"/>
        </w:rPr>
        <w:t xml:space="preserve"> </w:t>
      </w:r>
      <w:r w:rsidR="005A0063" w:rsidRPr="00781A66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="0065525B">
        <w:rPr>
          <w:rFonts w:ascii="Times New Roman" w:hAnsi="Times New Roman" w:cs="Times New Roman"/>
          <w:sz w:val="28"/>
          <w:szCs w:val="28"/>
        </w:rPr>
        <w:t>возбуждение</w:t>
      </w:r>
    </w:p>
    <w:p w14:paraId="318012BE" w14:textId="494C42C5" w:rsidR="007A3414" w:rsidRDefault="00081CB6" w:rsidP="005520AD">
      <w:pPr>
        <w:pStyle w:val="a7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повышенное </w:t>
      </w:r>
    </w:p>
    <w:p w14:paraId="195BE0FC" w14:textId="447E7461" w:rsidR="007A3414" w:rsidRDefault="00081CB6" w:rsidP="005520AD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</w:t>
      </w:r>
      <w:r w:rsidR="005A00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 (ПК</w:t>
      </w:r>
      <w:r w:rsidR="005A00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7.1)</w:t>
      </w:r>
    </w:p>
    <w:p w14:paraId="74D2F4D7" w14:textId="77777777" w:rsidR="007A3414" w:rsidRDefault="007A3414" w:rsidP="005520AD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07DF61" w14:textId="74AA99C9" w:rsidR="007A3414" w:rsidRPr="00C35E18" w:rsidRDefault="00C35E18" w:rsidP="005520AD">
      <w:pPr>
        <w:pStyle w:val="ab"/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</w:t>
      </w:r>
      <w:r w:rsidR="00081CB6" w:rsidRPr="00C35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Картина посттравматического стрессового расстройства включает чувство отчужденности по отношению к другим людям, что является симптомом </w:t>
      </w:r>
      <w:r w:rsidRPr="00781A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35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116F12" w14:textId="77777777" w:rsidR="007A3414" w:rsidRPr="00C35E18" w:rsidRDefault="00081CB6" w:rsidP="005520AD">
      <w:pPr>
        <w:pStyle w:val="ab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C35E18">
        <w:rPr>
          <w:rFonts w:ascii="Times New Roman" w:hAnsi="Times New Roman" w:cs="Times New Roman"/>
          <w:sz w:val="28"/>
          <w:szCs w:val="28"/>
        </w:rPr>
        <w:t>Правильный</w:t>
      </w:r>
      <w:r w:rsidRPr="00C35E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35E18">
        <w:rPr>
          <w:rFonts w:ascii="Times New Roman" w:hAnsi="Times New Roman" w:cs="Times New Roman"/>
          <w:sz w:val="28"/>
          <w:szCs w:val="28"/>
        </w:rPr>
        <w:t xml:space="preserve">ответ: избегания </w:t>
      </w:r>
    </w:p>
    <w:p w14:paraId="78DECF6A" w14:textId="601ED331" w:rsidR="007A3414" w:rsidRPr="00C35E18" w:rsidRDefault="00081CB6" w:rsidP="005520AD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E18">
        <w:rPr>
          <w:rFonts w:ascii="Times New Roman" w:hAnsi="Times New Roman" w:cs="Times New Roman"/>
          <w:sz w:val="28"/>
          <w:szCs w:val="28"/>
        </w:rPr>
        <w:t>Компетенции (индикаторы): ПК</w:t>
      </w:r>
      <w:r w:rsidR="005A0063" w:rsidRPr="00C35E18">
        <w:rPr>
          <w:rFonts w:ascii="Times New Roman" w:hAnsi="Times New Roman" w:cs="Times New Roman"/>
          <w:sz w:val="28"/>
          <w:szCs w:val="28"/>
        </w:rPr>
        <w:t>-</w:t>
      </w:r>
      <w:r w:rsidRPr="00C35E18">
        <w:rPr>
          <w:rFonts w:ascii="Times New Roman" w:hAnsi="Times New Roman" w:cs="Times New Roman"/>
          <w:sz w:val="28"/>
          <w:szCs w:val="28"/>
        </w:rPr>
        <w:t>7 (ПК</w:t>
      </w:r>
      <w:r w:rsidR="005A0063" w:rsidRPr="00C35E18">
        <w:rPr>
          <w:rFonts w:ascii="Times New Roman" w:hAnsi="Times New Roman" w:cs="Times New Roman"/>
          <w:sz w:val="28"/>
          <w:szCs w:val="28"/>
        </w:rPr>
        <w:t>-</w:t>
      </w:r>
      <w:r w:rsidRPr="00C35E18">
        <w:rPr>
          <w:rFonts w:ascii="Times New Roman" w:hAnsi="Times New Roman" w:cs="Times New Roman"/>
          <w:sz w:val="28"/>
          <w:szCs w:val="28"/>
        </w:rPr>
        <w:t>7.1)</w:t>
      </w:r>
    </w:p>
    <w:p w14:paraId="16C81976" w14:textId="77777777" w:rsidR="007A3414" w:rsidRPr="00C35E18" w:rsidRDefault="007A3414" w:rsidP="005520AD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3B9572" w14:textId="77777777" w:rsidR="00EE6BF2" w:rsidRPr="00EE6BF2" w:rsidRDefault="00C35E18" w:rsidP="005520AD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EE6BF2" w:rsidRPr="00EE6BF2">
        <w:rPr>
          <w:rFonts w:ascii="Times New Roman" w:hAnsi="Times New Roman" w:cs="Times New Roman"/>
          <w:sz w:val="28"/>
          <w:szCs w:val="28"/>
        </w:rPr>
        <w:t xml:space="preserve">Состояние психической напряженности и различные реакции человека на экстремальность окружающей обстановки, преодоление которой имеет для него большое значение, относится к признакам </w:t>
      </w:r>
      <w:r w:rsidR="00EE6BF2" w:rsidRPr="00781A66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="00EE6BF2" w:rsidRPr="00EE6BF2">
        <w:rPr>
          <w:rFonts w:ascii="Times New Roman" w:hAnsi="Times New Roman" w:cs="Times New Roman"/>
          <w:sz w:val="28"/>
          <w:szCs w:val="28"/>
        </w:rPr>
        <w:t xml:space="preserve"> возбуждения.</w:t>
      </w:r>
    </w:p>
    <w:p w14:paraId="10E10252" w14:textId="77777777" w:rsidR="00EE6BF2" w:rsidRPr="00EE6BF2" w:rsidRDefault="00EE6BF2" w:rsidP="005520AD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BF2">
        <w:rPr>
          <w:rFonts w:ascii="Times New Roman" w:hAnsi="Times New Roman" w:cs="Times New Roman"/>
          <w:sz w:val="28"/>
          <w:szCs w:val="28"/>
        </w:rPr>
        <w:t xml:space="preserve">Правильный ответ: повышенного </w:t>
      </w:r>
    </w:p>
    <w:p w14:paraId="2AE0A2F0" w14:textId="05E05D40" w:rsidR="007A3414" w:rsidRDefault="00EE6BF2" w:rsidP="005520AD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BF2">
        <w:rPr>
          <w:rFonts w:ascii="Times New Roman" w:hAnsi="Times New Roman" w:cs="Times New Roman"/>
          <w:sz w:val="28"/>
          <w:szCs w:val="28"/>
        </w:rPr>
        <w:t>Компетенции (индикаторы): ПК-7 (ПК-7.1)</w:t>
      </w:r>
    </w:p>
    <w:p w14:paraId="0B660F29" w14:textId="77777777" w:rsidR="00EE6BF2" w:rsidRDefault="00EE6BF2" w:rsidP="005520A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6D79F31" w14:textId="4606FED2" w:rsidR="007A3414" w:rsidRDefault="001938D0" w:rsidP="005520AD">
      <w:pPr>
        <w:pStyle w:val="ab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081CB6">
        <w:rPr>
          <w:rFonts w:ascii="Times New Roman" w:hAnsi="Times New Roman"/>
          <w:sz w:val="28"/>
          <w:szCs w:val="28"/>
        </w:rPr>
        <w:t>Сигналы угрозы приводят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6111">
        <w:t>__________</w:t>
      </w:r>
      <w:r w:rsidR="005A0063" w:rsidRPr="00C76111">
        <w:t xml:space="preserve"> </w:t>
      </w:r>
      <w:r w:rsidR="005A0063">
        <w:rPr>
          <w:rFonts w:ascii="Times New Roman" w:hAnsi="Times New Roman"/>
          <w:sz w:val="28"/>
          <w:szCs w:val="28"/>
        </w:rPr>
        <w:t xml:space="preserve">активности </w:t>
      </w:r>
      <w:r w:rsidR="00081CB6">
        <w:rPr>
          <w:rFonts w:ascii="Times New Roman" w:hAnsi="Times New Roman"/>
          <w:sz w:val="28"/>
          <w:szCs w:val="28"/>
        </w:rPr>
        <w:t>человека</w:t>
      </w:r>
      <w:r w:rsidR="005A0063">
        <w:rPr>
          <w:rFonts w:ascii="Times New Roman" w:hAnsi="Times New Roman"/>
          <w:sz w:val="28"/>
          <w:szCs w:val="28"/>
        </w:rPr>
        <w:t>.</w:t>
      </w:r>
    </w:p>
    <w:p w14:paraId="1902D1A7" w14:textId="4FDA9A25" w:rsidR="007A3414" w:rsidRDefault="00081CB6" w:rsidP="005520AD">
      <w:pPr>
        <w:pStyle w:val="a7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возрастанию </w:t>
      </w:r>
    </w:p>
    <w:p w14:paraId="1C31A5A6" w14:textId="076B5754" w:rsidR="007A3414" w:rsidRDefault="00081CB6" w:rsidP="005520AD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</w:t>
      </w:r>
      <w:r w:rsidR="005A00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 (ПК</w:t>
      </w:r>
      <w:r w:rsidR="005A00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7.1)</w:t>
      </w:r>
    </w:p>
    <w:p w14:paraId="37AC8AB3" w14:textId="77777777" w:rsidR="007A3414" w:rsidRDefault="007A3414" w:rsidP="005520AD">
      <w:pPr>
        <w:pStyle w:val="ab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51D41C" w14:textId="6806DE08" w:rsidR="007A3414" w:rsidRDefault="00081CB6" w:rsidP="005520AD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6A80C4E0" w14:textId="77777777" w:rsidR="00D20C08" w:rsidRDefault="00D20C08" w:rsidP="005520AD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B432344" w14:textId="1FD298E8" w:rsidR="007A3414" w:rsidRDefault="001938D0" w:rsidP="005520AD">
      <w:pPr>
        <w:pStyle w:val="ab"/>
        <w:tabs>
          <w:tab w:val="left" w:pos="404"/>
          <w:tab w:val="left" w:pos="9639"/>
        </w:tabs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1. </w:t>
      </w:r>
      <w:r w:rsidR="00220F1F">
        <w:rPr>
          <w:rFonts w:ascii="Times New Roman" w:hAnsi="Times New Roman" w:cs="Times New Roman"/>
          <w:sz w:val="28"/>
        </w:rPr>
        <w:t>Назовите методы п</w:t>
      </w:r>
      <w:r w:rsidR="00081CB6">
        <w:rPr>
          <w:rFonts w:ascii="Times New Roman" w:hAnsi="Times New Roman" w:cs="Times New Roman"/>
          <w:sz w:val="28"/>
        </w:rPr>
        <w:t>сиходинамическ</w:t>
      </w:r>
      <w:r w:rsidR="00220F1F">
        <w:rPr>
          <w:rFonts w:ascii="Times New Roman" w:hAnsi="Times New Roman" w:cs="Times New Roman"/>
          <w:sz w:val="28"/>
        </w:rPr>
        <w:t>ой</w:t>
      </w:r>
      <w:r w:rsidR="00081CB6">
        <w:rPr>
          <w:rFonts w:ascii="Times New Roman" w:hAnsi="Times New Roman" w:cs="Times New Roman"/>
          <w:sz w:val="28"/>
        </w:rPr>
        <w:t xml:space="preserve"> психотерапи</w:t>
      </w:r>
      <w:r w:rsidR="00220F1F">
        <w:rPr>
          <w:rFonts w:ascii="Times New Roman" w:hAnsi="Times New Roman" w:cs="Times New Roman"/>
          <w:sz w:val="28"/>
        </w:rPr>
        <w:t>и</w:t>
      </w:r>
      <w:r w:rsidR="00081CB6">
        <w:rPr>
          <w:rFonts w:ascii="Times New Roman" w:hAnsi="Times New Roman" w:cs="Times New Roman"/>
          <w:sz w:val="28"/>
        </w:rPr>
        <w:t xml:space="preserve"> лиц с травматическим опытом.</w:t>
      </w:r>
    </w:p>
    <w:p w14:paraId="09ACD387" w14:textId="3C01E571" w:rsidR="007A3414" w:rsidRDefault="00081CB6" w:rsidP="005520AD">
      <w:pPr>
        <w:pStyle w:val="ab"/>
        <w:tabs>
          <w:tab w:val="left" w:pos="404"/>
          <w:tab w:val="left" w:pos="9639"/>
        </w:tabs>
        <w:ind w:left="0"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</w:t>
      </w:r>
      <w:r w:rsidR="005A0063">
        <w:rPr>
          <w:rFonts w:ascii="Times New Roman" w:hAnsi="Times New Roman"/>
          <w:sz w:val="28"/>
          <w:szCs w:val="28"/>
        </w:rPr>
        <w:t>.</w:t>
      </w:r>
    </w:p>
    <w:p w14:paraId="0B6801C6" w14:textId="4CBFE83E" w:rsidR="00436F37" w:rsidRDefault="00436F37" w:rsidP="005520AD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Ожидаемый результат</w:t>
      </w:r>
      <w:r w:rsidR="00081CB6">
        <w:rPr>
          <w:rFonts w:ascii="Times New Roman" w:hAnsi="Times New Roman"/>
          <w:sz w:val="28"/>
          <w:szCs w:val="28"/>
        </w:rPr>
        <w:t>: свободные ассоциации, толкование сновидений, анализ сопротивлени</w:t>
      </w:r>
      <w:r w:rsidR="00A14292">
        <w:rPr>
          <w:rFonts w:ascii="Times New Roman" w:hAnsi="Times New Roman"/>
          <w:sz w:val="28"/>
          <w:szCs w:val="28"/>
        </w:rPr>
        <w:t>я</w:t>
      </w:r>
      <w:r w:rsidR="00081CB6">
        <w:rPr>
          <w:rFonts w:ascii="Times New Roman" w:hAnsi="Times New Roman"/>
          <w:sz w:val="28"/>
          <w:szCs w:val="28"/>
        </w:rPr>
        <w:t xml:space="preserve">, анализ </w:t>
      </w:r>
      <w:r w:rsidR="00A14292">
        <w:rPr>
          <w:rFonts w:ascii="Times New Roman" w:hAnsi="Times New Roman"/>
          <w:sz w:val="28"/>
          <w:szCs w:val="28"/>
        </w:rPr>
        <w:t>переноса</w:t>
      </w:r>
      <w:r>
        <w:rPr>
          <w:rFonts w:ascii="Times New Roman" w:hAnsi="Times New Roman"/>
          <w:sz w:val="28"/>
          <w:szCs w:val="28"/>
        </w:rPr>
        <w:t>.</w:t>
      </w:r>
    </w:p>
    <w:p w14:paraId="14040CEB" w14:textId="65E6E3B7" w:rsidR="00093319" w:rsidRDefault="00093319" w:rsidP="005520AD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наличие в ответе не менее трех смысловых элементов из вышеперечисленных. </w:t>
      </w:r>
    </w:p>
    <w:p w14:paraId="791747A3" w14:textId="23C619E9" w:rsidR="007A3414" w:rsidRDefault="00081CB6" w:rsidP="005520AD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ПК</w:t>
      </w:r>
      <w:r w:rsidR="005A0063">
        <w:rPr>
          <w:rFonts w:ascii="Times New Roman" w:hAnsi="Times New Roman"/>
          <w:spacing w:val="8"/>
          <w:sz w:val="28"/>
          <w:szCs w:val="28"/>
        </w:rPr>
        <w:t>-</w:t>
      </w:r>
      <w:r>
        <w:rPr>
          <w:rFonts w:ascii="Times New Roman" w:hAnsi="Times New Roman"/>
          <w:spacing w:val="8"/>
          <w:sz w:val="28"/>
          <w:szCs w:val="28"/>
        </w:rPr>
        <w:t>7</w:t>
      </w:r>
      <w:r>
        <w:rPr>
          <w:rFonts w:ascii="Times New Roman" w:hAnsi="Times New Roman"/>
          <w:spacing w:val="-10"/>
          <w:sz w:val="28"/>
          <w:szCs w:val="28"/>
        </w:rPr>
        <w:t xml:space="preserve"> (ПК</w:t>
      </w:r>
      <w:r w:rsidR="005A0063">
        <w:rPr>
          <w:rFonts w:ascii="Times New Roman" w:hAnsi="Times New Roman"/>
          <w:spacing w:val="-10"/>
          <w:sz w:val="28"/>
          <w:szCs w:val="28"/>
        </w:rPr>
        <w:t>-</w:t>
      </w:r>
      <w:r>
        <w:rPr>
          <w:rFonts w:ascii="Times New Roman" w:hAnsi="Times New Roman"/>
          <w:spacing w:val="-10"/>
          <w:sz w:val="28"/>
          <w:szCs w:val="28"/>
        </w:rPr>
        <w:t>7.3)</w:t>
      </w:r>
    </w:p>
    <w:p w14:paraId="01DCC3D5" w14:textId="77777777" w:rsidR="000E1BA8" w:rsidRDefault="000E1BA8" w:rsidP="005520AD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41337704" w14:textId="68FD331A" w:rsidR="007A3414" w:rsidRDefault="005A0063" w:rsidP="005520AD">
      <w:pPr>
        <w:pStyle w:val="ab"/>
        <w:ind w:left="0"/>
        <w:jc w:val="both"/>
        <w:rPr>
          <w:rFonts w:ascii="Times New Roman" w:hAnsi="Times New Roman" w:cs="Times New Roman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081CB6">
        <w:rPr>
          <w:rFonts w:ascii="Times New Roman" w:hAnsi="Times New Roman" w:cs="Times New Roman"/>
          <w:sz w:val="28"/>
        </w:rPr>
        <w:t>П</w:t>
      </w:r>
      <w:r w:rsidR="00220F1F">
        <w:rPr>
          <w:rFonts w:ascii="Times New Roman" w:hAnsi="Times New Roman" w:cs="Times New Roman"/>
          <w:sz w:val="28"/>
        </w:rPr>
        <w:t>еречислите п</w:t>
      </w:r>
      <w:r w:rsidR="00081CB6">
        <w:rPr>
          <w:rFonts w:ascii="Times New Roman" w:hAnsi="Times New Roman" w:cs="Times New Roman"/>
          <w:sz w:val="28"/>
        </w:rPr>
        <w:t xml:space="preserve">сихологические </w:t>
      </w:r>
      <w:r w:rsidR="00956BFC">
        <w:rPr>
          <w:rFonts w:ascii="Times New Roman" w:hAnsi="Times New Roman" w:cs="Times New Roman"/>
          <w:sz w:val="28"/>
        </w:rPr>
        <w:t>формы</w:t>
      </w:r>
      <w:r w:rsidR="0057194F">
        <w:rPr>
          <w:rFonts w:ascii="Times New Roman" w:hAnsi="Times New Roman" w:cs="Times New Roman"/>
          <w:sz w:val="28"/>
        </w:rPr>
        <w:t xml:space="preserve"> в работе с</w:t>
      </w:r>
      <w:r w:rsidR="00081CB6">
        <w:rPr>
          <w:rFonts w:ascii="Times New Roman" w:hAnsi="Times New Roman" w:cs="Times New Roman"/>
          <w:sz w:val="28"/>
        </w:rPr>
        <w:t xml:space="preserve"> психической травм</w:t>
      </w:r>
      <w:r w:rsidR="0057194F">
        <w:rPr>
          <w:rFonts w:ascii="Times New Roman" w:hAnsi="Times New Roman" w:cs="Times New Roman"/>
          <w:sz w:val="28"/>
        </w:rPr>
        <w:t>ой</w:t>
      </w:r>
      <w:r w:rsidR="00081CB6">
        <w:rPr>
          <w:rFonts w:ascii="Times New Roman" w:hAnsi="Times New Roman" w:cs="Times New Roman"/>
          <w:sz w:val="28"/>
        </w:rPr>
        <w:t>.</w:t>
      </w:r>
      <w:r w:rsidR="00081CB6">
        <w:rPr>
          <w:rFonts w:ascii="Times New Roman" w:hAnsi="Times New Roman" w:cs="Times New Roman"/>
          <w:sz w:val="36"/>
          <w:szCs w:val="28"/>
          <w:lang w:eastAsia="ru-RU"/>
        </w:rPr>
        <w:t xml:space="preserve"> </w:t>
      </w:r>
    </w:p>
    <w:p w14:paraId="6E69A779" w14:textId="77878047" w:rsidR="007A3414" w:rsidRDefault="00081CB6" w:rsidP="005520AD">
      <w:pPr>
        <w:pStyle w:val="ab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 w:rsidR="005A0063">
        <w:rPr>
          <w:rFonts w:ascii="Times New Roman" w:hAnsi="Times New Roman"/>
          <w:sz w:val="28"/>
          <w:szCs w:val="28"/>
          <w:lang w:eastAsia="ru-RU"/>
        </w:rPr>
        <w:t>.</w:t>
      </w:r>
    </w:p>
    <w:p w14:paraId="3BB3AB68" w14:textId="3C91EFB2" w:rsidR="00883089" w:rsidRDefault="00E5637C" w:rsidP="005520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081CB6">
        <w:rPr>
          <w:rFonts w:ascii="Times New Roman" w:hAnsi="Times New Roman"/>
          <w:sz w:val="28"/>
          <w:szCs w:val="28"/>
        </w:rPr>
        <w:t xml:space="preserve">: индивидуальное </w:t>
      </w:r>
      <w:r w:rsidR="00883089">
        <w:rPr>
          <w:rFonts w:ascii="Times New Roman" w:hAnsi="Times New Roman"/>
          <w:sz w:val="28"/>
          <w:szCs w:val="28"/>
        </w:rPr>
        <w:t xml:space="preserve">психологическое </w:t>
      </w:r>
      <w:r w:rsidR="00081CB6">
        <w:rPr>
          <w:rFonts w:ascii="Times New Roman" w:hAnsi="Times New Roman"/>
          <w:sz w:val="28"/>
          <w:szCs w:val="28"/>
        </w:rPr>
        <w:t xml:space="preserve">консультирование, </w:t>
      </w:r>
      <w:r w:rsidR="00883089">
        <w:rPr>
          <w:rFonts w:ascii="Times New Roman" w:hAnsi="Times New Roman"/>
          <w:sz w:val="28"/>
          <w:szCs w:val="28"/>
        </w:rPr>
        <w:t>групповое психологическое консультирование и психотерапия, психологический дебрифинг, когнитивно-поведенческая терапия.</w:t>
      </w:r>
    </w:p>
    <w:p w14:paraId="46622915" w14:textId="77777777" w:rsidR="00093319" w:rsidRDefault="00093319" w:rsidP="005520AD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наличие в ответе не менее трех смысловых элементов из вышеперечисленных. </w:t>
      </w:r>
    </w:p>
    <w:p w14:paraId="5A6920C9" w14:textId="002B49C3" w:rsidR="007A3414" w:rsidRDefault="00081CB6" w:rsidP="005520AD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ПК</w:t>
      </w:r>
      <w:r w:rsidR="005A0063">
        <w:rPr>
          <w:rFonts w:ascii="Times New Roman" w:hAnsi="Times New Roman"/>
          <w:spacing w:val="8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7</w:t>
      </w:r>
      <w:r>
        <w:rPr>
          <w:rFonts w:ascii="Times New Roman" w:hAnsi="Times New Roman"/>
          <w:spacing w:val="-10"/>
          <w:sz w:val="28"/>
          <w:szCs w:val="28"/>
        </w:rPr>
        <w:t xml:space="preserve"> (ПК</w:t>
      </w:r>
      <w:r w:rsidR="005A0063">
        <w:rPr>
          <w:rFonts w:ascii="Times New Roman" w:hAnsi="Times New Roman"/>
          <w:spacing w:val="-10"/>
          <w:sz w:val="28"/>
          <w:szCs w:val="28"/>
        </w:rPr>
        <w:t>-</w:t>
      </w:r>
      <w:r>
        <w:rPr>
          <w:rFonts w:ascii="Times New Roman" w:hAnsi="Times New Roman"/>
          <w:spacing w:val="-10"/>
          <w:sz w:val="28"/>
          <w:szCs w:val="28"/>
        </w:rPr>
        <w:t>7.3)</w:t>
      </w:r>
    </w:p>
    <w:p w14:paraId="0E1B987D" w14:textId="77777777" w:rsidR="007A3414" w:rsidRDefault="007A3414" w:rsidP="005520AD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53B5A23D" w14:textId="05EE409D" w:rsidR="007A3414" w:rsidRDefault="005A0063" w:rsidP="005520AD">
      <w:pPr>
        <w:pStyle w:val="ab"/>
        <w:ind w:left="0"/>
        <w:contextualSpacing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</w:rPr>
        <w:t>3.</w:t>
      </w:r>
      <w:r w:rsidR="007258CC">
        <w:rPr>
          <w:rFonts w:ascii="Times New Roman" w:hAnsi="Times New Roman" w:cs="Times New Roman"/>
          <w:sz w:val="28"/>
        </w:rPr>
        <w:t>Какие вопросы решаются в ходе социально-психологического тренинга?</w:t>
      </w:r>
    </w:p>
    <w:p w14:paraId="7A1DEC27" w14:textId="39CB670E" w:rsidR="007A3414" w:rsidRDefault="00081CB6" w:rsidP="005520AD">
      <w:pPr>
        <w:pStyle w:val="ab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5A0063">
        <w:rPr>
          <w:rFonts w:ascii="Times New Roman" w:hAnsi="Times New Roman" w:cs="Times New Roman"/>
          <w:sz w:val="28"/>
          <w:szCs w:val="28"/>
        </w:rPr>
        <w:t>.</w:t>
      </w:r>
    </w:p>
    <w:p w14:paraId="68F986E2" w14:textId="6D4245D6" w:rsidR="007A3414" w:rsidRDefault="001167BD" w:rsidP="005520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="005A0063">
        <w:rPr>
          <w:rFonts w:ascii="Times New Roman" w:hAnsi="Times New Roman"/>
          <w:sz w:val="28"/>
          <w:szCs w:val="28"/>
        </w:rPr>
        <w:t xml:space="preserve"> </w:t>
      </w:r>
      <w:r w:rsidR="00081CB6">
        <w:rPr>
          <w:rFonts w:ascii="Times New Roman" w:hAnsi="Times New Roman"/>
          <w:sz w:val="28"/>
          <w:szCs w:val="28"/>
        </w:rPr>
        <w:t>развити</w:t>
      </w:r>
      <w:r w:rsidR="007258CC">
        <w:rPr>
          <w:rFonts w:ascii="Times New Roman" w:hAnsi="Times New Roman"/>
          <w:sz w:val="28"/>
          <w:szCs w:val="28"/>
        </w:rPr>
        <w:t>е</w:t>
      </w:r>
      <w:r w:rsidR="00081CB6">
        <w:rPr>
          <w:rFonts w:ascii="Times New Roman" w:hAnsi="Times New Roman"/>
          <w:sz w:val="28"/>
          <w:szCs w:val="28"/>
        </w:rPr>
        <w:t xml:space="preserve"> личности участников, смена установок, помо</w:t>
      </w:r>
      <w:r w:rsidR="007258CC">
        <w:rPr>
          <w:rFonts w:ascii="Times New Roman" w:hAnsi="Times New Roman"/>
          <w:sz w:val="28"/>
          <w:szCs w:val="28"/>
        </w:rPr>
        <w:t>щь</w:t>
      </w:r>
      <w:r w:rsidR="00081CB6">
        <w:rPr>
          <w:rFonts w:ascii="Times New Roman" w:hAnsi="Times New Roman"/>
          <w:sz w:val="28"/>
          <w:szCs w:val="28"/>
        </w:rPr>
        <w:t xml:space="preserve"> каждому участнику </w:t>
      </w:r>
      <w:r w:rsidR="007258CC">
        <w:rPr>
          <w:rFonts w:ascii="Times New Roman" w:hAnsi="Times New Roman"/>
          <w:sz w:val="28"/>
          <w:szCs w:val="28"/>
        </w:rPr>
        <w:t>в самовыражении, повышение социально-психологической компетентности</w:t>
      </w:r>
      <w:r w:rsidR="00081CB6">
        <w:rPr>
          <w:rFonts w:ascii="Times New Roman" w:hAnsi="Times New Roman"/>
          <w:sz w:val="28"/>
          <w:szCs w:val="28"/>
        </w:rPr>
        <w:t>.</w:t>
      </w:r>
    </w:p>
    <w:p w14:paraId="283B1EF2" w14:textId="77777777" w:rsidR="00093319" w:rsidRDefault="00093319" w:rsidP="005520AD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наличие в ответе не менее трех смысловых элементов из вышеперечисленных. </w:t>
      </w:r>
    </w:p>
    <w:p w14:paraId="47B86989" w14:textId="3E151AEE" w:rsidR="007A3414" w:rsidRDefault="00081CB6" w:rsidP="005520AD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ПК</w:t>
      </w:r>
      <w:r w:rsidR="005A0063">
        <w:rPr>
          <w:rFonts w:ascii="Times New Roman" w:hAnsi="Times New Roman"/>
          <w:spacing w:val="8"/>
          <w:sz w:val="28"/>
          <w:szCs w:val="28"/>
        </w:rPr>
        <w:t>-</w:t>
      </w:r>
      <w:r>
        <w:rPr>
          <w:rFonts w:ascii="Times New Roman" w:hAnsi="Times New Roman"/>
          <w:spacing w:val="8"/>
          <w:sz w:val="28"/>
          <w:szCs w:val="28"/>
        </w:rPr>
        <w:t>7</w:t>
      </w:r>
      <w:r>
        <w:rPr>
          <w:rFonts w:ascii="Times New Roman" w:hAnsi="Times New Roman"/>
          <w:spacing w:val="-10"/>
          <w:sz w:val="28"/>
          <w:szCs w:val="28"/>
        </w:rPr>
        <w:t xml:space="preserve"> (ПК–7.3)</w:t>
      </w:r>
    </w:p>
    <w:p w14:paraId="08B59A05" w14:textId="3A02E71D" w:rsidR="007A3414" w:rsidRDefault="007A3414" w:rsidP="005520AD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39E25ED9" w14:textId="7908F30E" w:rsidR="007A3414" w:rsidRDefault="005A0063" w:rsidP="005520AD">
      <w:pPr>
        <w:pStyle w:val="ab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66AC4">
        <w:rPr>
          <w:rFonts w:ascii="Times New Roman" w:hAnsi="Times New Roman" w:cs="Times New Roman"/>
          <w:sz w:val="28"/>
          <w:szCs w:val="28"/>
        </w:rPr>
        <w:t>Охарактеризовать основные параметры э</w:t>
      </w:r>
      <w:r w:rsidR="00081CB6">
        <w:rPr>
          <w:rFonts w:ascii="Times New Roman" w:hAnsi="Times New Roman" w:cs="Times New Roman"/>
          <w:sz w:val="28"/>
          <w:szCs w:val="28"/>
        </w:rPr>
        <w:t>кстремально</w:t>
      </w:r>
      <w:r w:rsidR="00966AC4">
        <w:rPr>
          <w:rFonts w:ascii="Times New Roman" w:hAnsi="Times New Roman" w:cs="Times New Roman"/>
          <w:sz w:val="28"/>
          <w:szCs w:val="28"/>
        </w:rPr>
        <w:t>го</w:t>
      </w:r>
      <w:r w:rsidR="00081CB6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966AC4">
        <w:rPr>
          <w:rFonts w:ascii="Times New Roman" w:hAnsi="Times New Roman" w:cs="Times New Roman"/>
          <w:sz w:val="28"/>
          <w:szCs w:val="28"/>
        </w:rPr>
        <w:t>я</w:t>
      </w:r>
      <w:r w:rsidR="00081CB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C5D8B0A" w14:textId="5D264A57" w:rsidR="007A3414" w:rsidRDefault="00081CB6" w:rsidP="005520AD">
      <w:pPr>
        <w:pStyle w:val="ab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5A0063">
        <w:rPr>
          <w:rFonts w:ascii="Times New Roman" w:hAnsi="Times New Roman" w:cs="Times New Roman"/>
          <w:sz w:val="28"/>
          <w:szCs w:val="28"/>
        </w:rPr>
        <w:t>.</w:t>
      </w:r>
    </w:p>
    <w:p w14:paraId="6BABE129" w14:textId="2A203DC4" w:rsidR="007A3414" w:rsidRDefault="001167BD" w:rsidP="005520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="000728C8">
        <w:rPr>
          <w:rFonts w:ascii="Times New Roman" w:hAnsi="Times New Roman"/>
          <w:sz w:val="28"/>
          <w:szCs w:val="28"/>
        </w:rPr>
        <w:t xml:space="preserve"> </w:t>
      </w:r>
      <w:r w:rsidR="0028438E">
        <w:rPr>
          <w:rFonts w:ascii="Times New Roman" w:hAnsi="Times New Roman"/>
          <w:sz w:val="28"/>
          <w:szCs w:val="28"/>
        </w:rPr>
        <w:t>изменение уровня психофизиологического</w:t>
      </w:r>
      <w:r w:rsidR="00081CB6">
        <w:rPr>
          <w:rFonts w:ascii="Times New Roman" w:hAnsi="Times New Roman"/>
          <w:sz w:val="28"/>
          <w:szCs w:val="28"/>
        </w:rPr>
        <w:t xml:space="preserve"> функционирования, </w:t>
      </w:r>
      <w:r w:rsidR="0028438E">
        <w:rPr>
          <w:rFonts w:ascii="Times New Roman" w:hAnsi="Times New Roman"/>
          <w:sz w:val="28"/>
          <w:szCs w:val="28"/>
        </w:rPr>
        <w:t xml:space="preserve">нарушение гомеостаза, </w:t>
      </w:r>
      <w:r w:rsidR="00081CB6">
        <w:rPr>
          <w:rFonts w:ascii="Times New Roman" w:hAnsi="Times New Roman"/>
          <w:sz w:val="28"/>
          <w:szCs w:val="28"/>
        </w:rPr>
        <w:t>напряжени</w:t>
      </w:r>
      <w:r w:rsidR="0028438E">
        <w:rPr>
          <w:rFonts w:ascii="Times New Roman" w:hAnsi="Times New Roman"/>
          <w:sz w:val="28"/>
          <w:szCs w:val="28"/>
        </w:rPr>
        <w:t>е</w:t>
      </w:r>
      <w:r w:rsidR="00081CB6">
        <w:rPr>
          <w:rFonts w:ascii="Times New Roman" w:hAnsi="Times New Roman"/>
          <w:sz w:val="28"/>
          <w:szCs w:val="28"/>
        </w:rPr>
        <w:t xml:space="preserve"> регуляторных компонентов, </w:t>
      </w:r>
      <w:r w:rsidR="0028438E">
        <w:rPr>
          <w:rFonts w:ascii="Times New Roman" w:hAnsi="Times New Roman"/>
          <w:sz w:val="28"/>
          <w:szCs w:val="28"/>
        </w:rPr>
        <w:t xml:space="preserve">истощение </w:t>
      </w:r>
      <w:r w:rsidR="00081CB6">
        <w:rPr>
          <w:rFonts w:ascii="Times New Roman" w:hAnsi="Times New Roman"/>
          <w:sz w:val="28"/>
          <w:szCs w:val="28"/>
        </w:rPr>
        <w:t>функциональн</w:t>
      </w:r>
      <w:r w:rsidR="0028438E">
        <w:rPr>
          <w:rFonts w:ascii="Times New Roman" w:hAnsi="Times New Roman"/>
          <w:sz w:val="28"/>
          <w:szCs w:val="28"/>
        </w:rPr>
        <w:t>ого</w:t>
      </w:r>
      <w:r w:rsidR="00081CB6">
        <w:rPr>
          <w:rFonts w:ascii="Times New Roman" w:hAnsi="Times New Roman"/>
          <w:sz w:val="28"/>
          <w:szCs w:val="28"/>
        </w:rPr>
        <w:t xml:space="preserve"> резерв</w:t>
      </w:r>
      <w:r w:rsidR="0028438E">
        <w:rPr>
          <w:rFonts w:ascii="Times New Roman" w:hAnsi="Times New Roman"/>
          <w:sz w:val="28"/>
          <w:szCs w:val="28"/>
        </w:rPr>
        <w:t>а</w:t>
      </w:r>
      <w:r w:rsidR="00081CB6">
        <w:rPr>
          <w:rFonts w:ascii="Times New Roman" w:hAnsi="Times New Roman"/>
          <w:sz w:val="28"/>
          <w:szCs w:val="28"/>
        </w:rPr>
        <w:t xml:space="preserve"> физиологических систем</w:t>
      </w:r>
      <w:r>
        <w:rPr>
          <w:rFonts w:ascii="Times New Roman" w:hAnsi="Times New Roman"/>
          <w:sz w:val="28"/>
          <w:szCs w:val="28"/>
        </w:rPr>
        <w:t>.</w:t>
      </w:r>
    </w:p>
    <w:p w14:paraId="71219272" w14:textId="77777777" w:rsidR="00093319" w:rsidRDefault="00093319" w:rsidP="005520AD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наличие в ответе не менее трех смысловых элементов из вышеперечисленных. </w:t>
      </w:r>
    </w:p>
    <w:p w14:paraId="3BE9DCA1" w14:textId="6801C278" w:rsidR="007A3414" w:rsidRDefault="00081CB6" w:rsidP="005520AD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ПК–7</w:t>
      </w:r>
      <w:r>
        <w:rPr>
          <w:rFonts w:ascii="Times New Roman" w:hAnsi="Times New Roman"/>
          <w:spacing w:val="-10"/>
          <w:sz w:val="28"/>
          <w:szCs w:val="28"/>
        </w:rPr>
        <w:t xml:space="preserve"> (ПК</w:t>
      </w:r>
      <w:r w:rsidR="005A0063">
        <w:rPr>
          <w:rFonts w:ascii="Times New Roman" w:hAnsi="Times New Roman"/>
          <w:spacing w:val="-10"/>
          <w:sz w:val="28"/>
          <w:szCs w:val="28"/>
        </w:rPr>
        <w:t>-</w:t>
      </w:r>
      <w:r>
        <w:rPr>
          <w:rFonts w:ascii="Times New Roman" w:hAnsi="Times New Roman"/>
          <w:spacing w:val="-10"/>
          <w:sz w:val="28"/>
          <w:szCs w:val="28"/>
        </w:rPr>
        <w:t>7.3)</w:t>
      </w:r>
    </w:p>
    <w:p w14:paraId="15C1D459" w14:textId="77777777" w:rsidR="007A3414" w:rsidRDefault="007A3414" w:rsidP="005520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7FC153A" w14:textId="70272E18" w:rsidR="007A3414" w:rsidRPr="005A0063" w:rsidRDefault="005A0063" w:rsidP="005520AD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5.</w:t>
      </w:r>
      <w:r w:rsidR="001938D0">
        <w:rPr>
          <w:rFonts w:ascii="Times New Roman" w:hAnsi="Times New Roman" w:cs="Times New Roman"/>
          <w:sz w:val="28"/>
        </w:rPr>
        <w:t> </w:t>
      </w:r>
      <w:r w:rsidR="00D934B7">
        <w:rPr>
          <w:rFonts w:ascii="Times New Roman" w:hAnsi="Times New Roman" w:cs="Times New Roman"/>
          <w:sz w:val="28"/>
        </w:rPr>
        <w:t>Перечислить</w:t>
      </w:r>
      <w:r w:rsidR="00081CB6" w:rsidRPr="005A0063">
        <w:rPr>
          <w:rFonts w:ascii="Times New Roman" w:hAnsi="Times New Roman" w:cs="Times New Roman"/>
          <w:sz w:val="28"/>
        </w:rPr>
        <w:t xml:space="preserve"> психические состояния при воздействии экстремальной ситуации.</w:t>
      </w:r>
    </w:p>
    <w:p w14:paraId="2CC72312" w14:textId="77777777" w:rsidR="007A3414" w:rsidRDefault="00081CB6" w:rsidP="005520AD">
      <w:pPr>
        <w:pStyle w:val="ab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минут</w:t>
      </w:r>
    </w:p>
    <w:p w14:paraId="6E992A93" w14:textId="59BD1E4E" w:rsidR="007A3414" w:rsidRDefault="00D74D88" w:rsidP="005520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="000728C8">
        <w:rPr>
          <w:rFonts w:ascii="Times New Roman" w:hAnsi="Times New Roman"/>
          <w:sz w:val="28"/>
          <w:szCs w:val="28"/>
        </w:rPr>
        <w:t xml:space="preserve"> </w:t>
      </w:r>
      <w:r w:rsidR="00EE78A0">
        <w:rPr>
          <w:rFonts w:ascii="Times New Roman" w:hAnsi="Times New Roman"/>
          <w:sz w:val="28"/>
          <w:szCs w:val="28"/>
        </w:rPr>
        <w:t>при воздействии экстремальной ситуации возникают следующие психические состояния: психический шок, паника, дезорганизация поведения, ступор, аффект.</w:t>
      </w:r>
    </w:p>
    <w:p w14:paraId="2DD5F659" w14:textId="6359A00F" w:rsidR="00093319" w:rsidRDefault="00093319" w:rsidP="005520AD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наличие в ответе не менее пяти смысловых элементов из вышеперечисленных. </w:t>
      </w:r>
    </w:p>
    <w:p w14:paraId="05033CB9" w14:textId="181D99F8" w:rsidR="007A3414" w:rsidRDefault="00081CB6" w:rsidP="005520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ПК</w:t>
      </w:r>
      <w:r w:rsidR="005A0063">
        <w:rPr>
          <w:rFonts w:ascii="Times New Roman" w:hAnsi="Times New Roman"/>
          <w:spacing w:val="8"/>
          <w:sz w:val="28"/>
          <w:szCs w:val="28"/>
        </w:rPr>
        <w:t>-</w:t>
      </w:r>
      <w:r>
        <w:rPr>
          <w:rFonts w:ascii="Times New Roman" w:hAnsi="Times New Roman"/>
          <w:spacing w:val="8"/>
          <w:sz w:val="28"/>
          <w:szCs w:val="28"/>
        </w:rPr>
        <w:t>7</w:t>
      </w:r>
      <w:r>
        <w:rPr>
          <w:rFonts w:ascii="Times New Roman" w:hAnsi="Times New Roman"/>
          <w:spacing w:val="-10"/>
          <w:sz w:val="28"/>
          <w:szCs w:val="28"/>
        </w:rPr>
        <w:t xml:space="preserve"> (ПК</w:t>
      </w:r>
      <w:r w:rsidR="005A0063">
        <w:rPr>
          <w:rFonts w:ascii="Times New Roman" w:hAnsi="Times New Roman"/>
          <w:spacing w:val="-10"/>
          <w:sz w:val="28"/>
          <w:szCs w:val="28"/>
        </w:rPr>
        <w:t>-</w:t>
      </w:r>
      <w:r>
        <w:rPr>
          <w:rFonts w:ascii="Times New Roman" w:hAnsi="Times New Roman"/>
          <w:spacing w:val="-10"/>
          <w:sz w:val="28"/>
          <w:szCs w:val="28"/>
        </w:rPr>
        <w:t>7.3)</w:t>
      </w:r>
    </w:p>
    <w:p w14:paraId="683D274C" w14:textId="77777777" w:rsidR="007A3414" w:rsidRDefault="007A3414" w:rsidP="005520AD">
      <w:pPr>
        <w:pStyle w:val="ab"/>
        <w:ind w:left="720"/>
        <w:rPr>
          <w:rFonts w:ascii="Times New Roman" w:hAnsi="Times New Roman"/>
          <w:b/>
          <w:sz w:val="28"/>
          <w:szCs w:val="28"/>
        </w:rPr>
      </w:pPr>
    </w:p>
    <w:sectPr w:rsidR="007A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838F7" w14:textId="77777777" w:rsidR="00064A32" w:rsidRDefault="00064A32">
      <w:pPr>
        <w:spacing w:line="240" w:lineRule="auto"/>
      </w:pPr>
      <w:r>
        <w:separator/>
      </w:r>
    </w:p>
  </w:endnote>
  <w:endnote w:type="continuationSeparator" w:id="0">
    <w:p w14:paraId="5A3C488C" w14:textId="77777777" w:rsidR="00064A32" w:rsidRDefault="00064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00A66" w14:textId="77777777" w:rsidR="00064A32" w:rsidRDefault="00064A32">
      <w:pPr>
        <w:spacing w:after="0"/>
      </w:pPr>
      <w:r>
        <w:separator/>
      </w:r>
    </w:p>
  </w:footnote>
  <w:footnote w:type="continuationSeparator" w:id="0">
    <w:p w14:paraId="799C4325" w14:textId="77777777" w:rsidR="00064A32" w:rsidRDefault="00064A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54837"/>
    <w:multiLevelType w:val="hybridMultilevel"/>
    <w:tmpl w:val="602E2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5F90"/>
    <w:multiLevelType w:val="hybridMultilevel"/>
    <w:tmpl w:val="602E2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5478C"/>
    <w:multiLevelType w:val="multilevel"/>
    <w:tmpl w:val="7CD0DF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9500C"/>
    <w:multiLevelType w:val="multilevel"/>
    <w:tmpl w:val="65A95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85C00"/>
    <w:multiLevelType w:val="multilevel"/>
    <w:tmpl w:val="67F85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B6581"/>
    <w:multiLevelType w:val="multilevel"/>
    <w:tmpl w:val="6DBB658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D74855"/>
    <w:multiLevelType w:val="hybridMultilevel"/>
    <w:tmpl w:val="602E2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E0FAB"/>
    <w:multiLevelType w:val="multilevel"/>
    <w:tmpl w:val="767E0FAB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F75"/>
    <w:rsid w:val="00060B03"/>
    <w:rsid w:val="00064A32"/>
    <w:rsid w:val="000728C8"/>
    <w:rsid w:val="00077D90"/>
    <w:rsid w:val="00081CB6"/>
    <w:rsid w:val="00083ECD"/>
    <w:rsid w:val="00093319"/>
    <w:rsid w:val="000E1BA8"/>
    <w:rsid w:val="001167BD"/>
    <w:rsid w:val="001938D0"/>
    <w:rsid w:val="00220F1F"/>
    <w:rsid w:val="00227B2B"/>
    <w:rsid w:val="00231806"/>
    <w:rsid w:val="00240A36"/>
    <w:rsid w:val="00244C88"/>
    <w:rsid w:val="002745BC"/>
    <w:rsid w:val="0028438E"/>
    <w:rsid w:val="002B4142"/>
    <w:rsid w:val="00383F7E"/>
    <w:rsid w:val="00384AE5"/>
    <w:rsid w:val="003E339F"/>
    <w:rsid w:val="00420E78"/>
    <w:rsid w:val="00436F37"/>
    <w:rsid w:val="004610BE"/>
    <w:rsid w:val="005520AD"/>
    <w:rsid w:val="0057194F"/>
    <w:rsid w:val="005A0063"/>
    <w:rsid w:val="0065525B"/>
    <w:rsid w:val="00665C87"/>
    <w:rsid w:val="006679AD"/>
    <w:rsid w:val="006B24A5"/>
    <w:rsid w:val="006D0629"/>
    <w:rsid w:val="007258CC"/>
    <w:rsid w:val="007626B5"/>
    <w:rsid w:val="00781A66"/>
    <w:rsid w:val="007A3414"/>
    <w:rsid w:val="00883089"/>
    <w:rsid w:val="0089306A"/>
    <w:rsid w:val="00897A0C"/>
    <w:rsid w:val="008F5A57"/>
    <w:rsid w:val="009475CA"/>
    <w:rsid w:val="00956BFC"/>
    <w:rsid w:val="0096358F"/>
    <w:rsid w:val="00966AC4"/>
    <w:rsid w:val="009F00FE"/>
    <w:rsid w:val="00A14292"/>
    <w:rsid w:val="00A56E31"/>
    <w:rsid w:val="00A57F75"/>
    <w:rsid w:val="00A8340D"/>
    <w:rsid w:val="00BE194E"/>
    <w:rsid w:val="00C00FD8"/>
    <w:rsid w:val="00C275EA"/>
    <w:rsid w:val="00C35E18"/>
    <w:rsid w:val="00C61A6D"/>
    <w:rsid w:val="00C76111"/>
    <w:rsid w:val="00D20C08"/>
    <w:rsid w:val="00D42853"/>
    <w:rsid w:val="00D74D88"/>
    <w:rsid w:val="00D934B7"/>
    <w:rsid w:val="00E24304"/>
    <w:rsid w:val="00E36A3B"/>
    <w:rsid w:val="00E5637C"/>
    <w:rsid w:val="00EB5057"/>
    <w:rsid w:val="00EE5260"/>
    <w:rsid w:val="00EE6BF2"/>
    <w:rsid w:val="00EE78A0"/>
    <w:rsid w:val="00F17F94"/>
    <w:rsid w:val="00F45BD6"/>
    <w:rsid w:val="00F72CD8"/>
    <w:rsid w:val="00F81870"/>
    <w:rsid w:val="00FE6B07"/>
    <w:rsid w:val="2BE3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1FC7"/>
  <w15:docId w15:val="{863F9AA7-B501-4B60-82F9-E6A5FBF4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2">
    <w:name w:val="toc 2"/>
    <w:basedOn w:val="a"/>
    <w:uiPriority w:val="1"/>
    <w:qFormat/>
    <w:pPr>
      <w:widowControl w:val="0"/>
      <w:autoSpaceDE w:val="0"/>
      <w:autoSpaceDN w:val="0"/>
      <w:spacing w:before="122" w:after="0" w:line="240" w:lineRule="auto"/>
      <w:ind w:left="362"/>
    </w:pPr>
    <w:rPr>
      <w:rFonts w:ascii="Calibri" w:eastAsia="Calibri" w:hAnsi="Calibri" w:cs="Calibri"/>
      <w:lang w:eastAsia="en-US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uiPriority w:val="1"/>
    <w:qFormat/>
    <w:rPr>
      <w:rFonts w:ascii="Calibri" w:eastAsia="Calibri" w:hAnsi="Calibri" w:cs="Calibri"/>
      <w:lang w:eastAsia="en-US"/>
    </w:rPr>
  </w:style>
  <w:style w:type="paragraph" w:styleId="ab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c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3%D0%BB%D1%8C%D1%81" TargetMode="External"/><Relationship Id="rId13" Type="http://schemas.openxmlformats.org/officeDocument/2006/relationships/hyperlink" Target="https://ru.wikipedia.org/wiki/%D0%A2%D0%BE%D1%88%D0%BD%D0%BE%D1%82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2%D1%80%D0%B5%D0%B2%D0%BE%D0%B3%D0%B0" TargetMode="External"/><Relationship Id="rId12" Type="http://schemas.openxmlformats.org/officeDocument/2006/relationships/hyperlink" Target="https://ru.wikipedia.org/wiki/%D0%94%D0%B8%D0%B0%D1%80%D0%B5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3%D0%BE%D0%BB%D0%BE%D0%B2%D0%BE%D0%BA%D1%80%D1%83%D0%B6%D0%B5%D0%BD%D0%B8%D0%B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1%D1%82%D0%B5%D0%BD%D0%BE%D0%BA%D0%B0%D1%80%D0%B4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1%81%D1%84%D0%B8%D0%BA%D1%81%D0%B8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55</cp:revision>
  <dcterms:created xsi:type="dcterms:W3CDTF">2025-03-27T08:46:00Z</dcterms:created>
  <dcterms:modified xsi:type="dcterms:W3CDTF">2025-10-20T09:24:00Z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6D26A33188414B44B915B93578CF8194_12</vt:lpwstr>
  </property>
</Properties>
</file>