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84F16" w14:textId="4EA1EFA6" w:rsid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</w:t>
      </w:r>
      <w:r w:rsidRPr="00FF7C77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</w:t>
      </w:r>
      <w:r w:rsidRPr="00FF7C7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материалов</w:t>
      </w:r>
      <w:r w:rsidRPr="00FF7C77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FF7C77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дисциплине</w:t>
      </w:r>
      <w:r w:rsidRPr="00FF7C7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</w:p>
    <w:p w14:paraId="357385F4" w14:textId="77777777" w:rsidR="009337B2" w:rsidRPr="00FF7C77" w:rsidRDefault="009337B2" w:rsidP="009337B2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5ED370" w14:textId="5E091415" w:rsidR="00FF7C77" w:rsidRPr="00FF7C77" w:rsidRDefault="00FF7C77" w:rsidP="009337B2">
      <w:pPr>
        <w:tabs>
          <w:tab w:val="left" w:pos="8397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«</w:t>
      </w:r>
      <w:r w:rsidRPr="00FF7C7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Правов</w:t>
      </w:r>
      <w:r w:rsidR="00755A30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о</w:t>
      </w:r>
      <w:r w:rsidRPr="00FF7C7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е о</w:t>
      </w:r>
      <w:r w:rsidR="00755A30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беспечение</w:t>
      </w:r>
      <w:r w:rsidRPr="00FF7C7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 xml:space="preserve"> профессиональной деятельности</w:t>
      </w:r>
      <w:r w:rsidRPr="00FF7C7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»</w:t>
      </w:r>
    </w:p>
    <w:p w14:paraId="06E23E5E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07F44FC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left="143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типа</w:t>
      </w:r>
    </w:p>
    <w:p w14:paraId="1D86512A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E47506" w14:textId="169DFEC6" w:rsidR="00FF7C77" w:rsidRDefault="00FF7C77" w:rsidP="009337B2">
      <w:pPr>
        <w:autoSpaceDE w:val="0"/>
        <w:autoSpaceDN w:val="0"/>
        <w:adjustRightInd w:val="0"/>
        <w:spacing w:after="0" w:line="240" w:lineRule="auto"/>
        <w:ind w:left="851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Задания закрытого типа на выбор правильного ответа </w:t>
      </w:r>
    </w:p>
    <w:p w14:paraId="4643BA63" w14:textId="77777777" w:rsidR="00E54D3F" w:rsidRPr="00FF7C77" w:rsidRDefault="00E54D3F" w:rsidP="009337B2">
      <w:pPr>
        <w:autoSpaceDE w:val="0"/>
        <w:autoSpaceDN w:val="0"/>
        <w:adjustRightInd w:val="0"/>
        <w:spacing w:after="0" w:line="240" w:lineRule="auto"/>
        <w:ind w:left="851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6A4CF0" w14:textId="5EE86F68" w:rsid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1606BFED" w14:textId="77777777" w:rsidR="00E54D3F" w:rsidRPr="00FF7C77" w:rsidRDefault="00E54D3F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81639EE" w14:textId="65222DFA" w:rsidR="00FF7C77" w:rsidRPr="00FF7C77" w:rsidRDefault="00AC70E8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1. </w:t>
      </w:r>
      <w:r w:rsidR="00FF7C77"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Административной ответственности подлежит физическое лицо, которое достигло на момент совершения правонарушения:</w:t>
      </w:r>
    </w:p>
    <w:p w14:paraId="57B90F6A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А)10 лет</w:t>
      </w:r>
    </w:p>
    <w:p w14:paraId="719138E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16 лет</w:t>
      </w:r>
    </w:p>
    <w:p w14:paraId="6B422A73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21 года</w:t>
      </w:r>
    </w:p>
    <w:p w14:paraId="646360E8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12 лет</w:t>
      </w:r>
    </w:p>
    <w:p w14:paraId="53898A1C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</w:p>
    <w:p w14:paraId="5E84283D" w14:textId="239D64F9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</w:t>
      </w:r>
      <w:r w:rsidR="00AC70E8"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(УК 2.1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F08A4B9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95A0D" w14:textId="353B60F3" w:rsidR="00FF7C77" w:rsidRPr="00FF7C77" w:rsidRDefault="00BC7ECF" w:rsidP="009337B2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FF7C77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на работу между работником и работодателем заключается:</w:t>
      </w:r>
    </w:p>
    <w:p w14:paraId="04404CBD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трудовой договор</w:t>
      </w:r>
    </w:p>
    <w:p w14:paraId="31CCA1FD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коллективный договор</w:t>
      </w:r>
    </w:p>
    <w:p w14:paraId="126F2AA6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гражданский договор</w:t>
      </w:r>
    </w:p>
    <w:p w14:paraId="4DC3DD93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учредительный договор</w:t>
      </w:r>
    </w:p>
    <w:p w14:paraId="6E181DE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</w:p>
    <w:p w14:paraId="2E3F1389" w14:textId="309C61D2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</w:t>
      </w:r>
      <w:r w:rsidR="00AC70E8"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2.2)</w:t>
      </w:r>
    </w:p>
    <w:p w14:paraId="7693AD39" w14:textId="42031F19" w:rsidR="00FF7C77" w:rsidRPr="00FF7C77" w:rsidRDefault="00FF7C77" w:rsidP="009337B2">
      <w:pPr>
        <w:tabs>
          <w:tab w:val="left" w:pos="4944"/>
        </w:tabs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</w:p>
    <w:p w14:paraId="1A695753" w14:textId="64356299" w:rsidR="00FF7C77" w:rsidRPr="00FF7C77" w:rsidRDefault="00BC7ECF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FF7C77"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какого учредительного документа действует юридическое лицо:</w:t>
      </w:r>
    </w:p>
    <w:p w14:paraId="5647C91E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протокола</w:t>
      </w:r>
    </w:p>
    <w:p w14:paraId="1AFB660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коллективного договора</w:t>
      </w:r>
    </w:p>
    <w:p w14:paraId="3986FEFA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Устава</w:t>
      </w:r>
    </w:p>
    <w:p w14:paraId="0AF09923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Трудового кодекса</w:t>
      </w:r>
    </w:p>
    <w:p w14:paraId="4B2F7ECC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14:paraId="782042F4" w14:textId="0BBCB6AA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</w:t>
      </w:r>
      <w:r w:rsidR="00AC70E8"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2.2)</w:t>
      </w:r>
    </w:p>
    <w:p w14:paraId="08B58B99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left="851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CB0B3E" w14:textId="20A1A4E7" w:rsidR="00FF7C77" w:rsidRPr="00FF7C77" w:rsidRDefault="00BC7ECF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</w:t>
      </w:r>
      <w:r w:rsidR="00FF7C77" w:rsidRPr="00FF7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виды экстремизма наиболее распространены в России?</w:t>
      </w:r>
    </w:p>
    <w:p w14:paraId="757B3DBC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научный</w:t>
      </w:r>
    </w:p>
    <w:p w14:paraId="13FC4AF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национальный, политический, религиозный;</w:t>
      </w:r>
    </w:p>
    <w:p w14:paraId="50D3938E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природный</w:t>
      </w:r>
    </w:p>
    <w:p w14:paraId="5FD09B88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отраслевой</w:t>
      </w:r>
    </w:p>
    <w:p w14:paraId="60EB8E4A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</w:p>
    <w:p w14:paraId="47BE9D93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1)</w:t>
      </w:r>
    </w:p>
    <w:p w14:paraId="76AFF16E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8CF335" w14:textId="3B61CFF0" w:rsidR="00FF7C77" w:rsidRPr="00FF7C77" w:rsidRDefault="00BC7ECF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</w:t>
      </w:r>
      <w:r w:rsidR="00FF7C77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 относится к:</w:t>
      </w:r>
      <w:r w:rsidR="00FF7C77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личным проблемам</w:t>
      </w:r>
      <w:r w:rsidR="00FF7C77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глобальным проблемам человечества</w:t>
      </w:r>
      <w:r w:rsidR="00FF7C77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экологическим проблемам</w:t>
      </w:r>
    </w:p>
    <w:p w14:paraId="4C5B1204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финансовым проблемам</w:t>
      </w:r>
    </w:p>
    <w:p w14:paraId="5CCF148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</w:p>
    <w:p w14:paraId="0F530FD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1)</w:t>
      </w:r>
    </w:p>
    <w:p w14:paraId="7E4C564B" w14:textId="77777777" w:rsidR="00BC7ECF" w:rsidRDefault="00BC7ECF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DF1252" w14:textId="09F47135" w:rsidR="00FF7C77" w:rsidRPr="00FF7C77" w:rsidRDefault="00BC7ECF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="00FF7C77"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вариант является наиболее распространенной формой коррупции в России?</w:t>
      </w:r>
    </w:p>
    <w:p w14:paraId="2ACE97F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кража</w:t>
      </w:r>
    </w:p>
    <w:p w14:paraId="52A7A099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лоббизм</w:t>
      </w:r>
    </w:p>
    <w:p w14:paraId="03C8FDF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получение взятки</w:t>
      </w:r>
    </w:p>
    <w:p w14:paraId="50C2B50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фаворитизм</w:t>
      </w:r>
    </w:p>
    <w:p w14:paraId="58A6D8E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14:paraId="13DB10B3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561C582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9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EA1B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9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FF7C7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соответствия</w:t>
      </w:r>
    </w:p>
    <w:p w14:paraId="673DCEC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93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931989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FF7C77" w:rsidRPr="00FF7C77" w14:paraId="6BADCE3D" w14:textId="77777777" w:rsidTr="00CE01AE">
        <w:trPr>
          <w:trHeight w:val="1"/>
        </w:trPr>
        <w:tc>
          <w:tcPr>
            <w:tcW w:w="6736" w:type="dxa"/>
            <w:shd w:val="clear" w:color="000000" w:fill="FFFFFF"/>
          </w:tcPr>
          <w:p w14:paraId="0EB75723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187" w:type="dxa"/>
            <w:shd w:val="clear" w:color="000000" w:fill="FFFFFF"/>
          </w:tcPr>
          <w:p w14:paraId="2A968660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</w:t>
            </w:r>
          </w:p>
        </w:tc>
      </w:tr>
      <w:tr w:rsidR="00FF7C77" w:rsidRPr="00FF7C77" w14:paraId="73857BDD" w14:textId="77777777" w:rsidTr="00CE01AE">
        <w:trPr>
          <w:trHeight w:val="691"/>
        </w:trPr>
        <w:tc>
          <w:tcPr>
            <w:tcW w:w="6736" w:type="dxa"/>
            <w:shd w:val="clear" w:color="000000" w:fill="FFFFFF"/>
          </w:tcPr>
          <w:p w14:paraId="05CDF14D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48AEC341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гражданское право</w:t>
            </w:r>
          </w:p>
        </w:tc>
      </w:tr>
      <w:tr w:rsidR="00FF7C77" w:rsidRPr="00FF7C77" w14:paraId="1E0DF809" w14:textId="77777777" w:rsidTr="00CE01AE">
        <w:trPr>
          <w:trHeight w:val="1"/>
        </w:trPr>
        <w:tc>
          <w:tcPr>
            <w:tcW w:w="6736" w:type="dxa"/>
            <w:shd w:val="clear" w:color="000000" w:fill="FFFFFF"/>
          </w:tcPr>
          <w:p w14:paraId="62EDB2A9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53EBF474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конституционное право</w:t>
            </w:r>
          </w:p>
        </w:tc>
      </w:tr>
      <w:tr w:rsidR="00FF7C77" w:rsidRPr="00FF7C77" w14:paraId="46004497" w14:textId="77777777" w:rsidTr="00CE01AE">
        <w:trPr>
          <w:trHeight w:val="991"/>
        </w:trPr>
        <w:tc>
          <w:tcPr>
            <w:tcW w:w="6736" w:type="dxa"/>
            <w:shd w:val="clear" w:color="000000" w:fill="FFFFFF"/>
          </w:tcPr>
          <w:p w14:paraId="18F12858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Отрасль права, регулирующая общественные отношения, связанные с осуществлением исполнительной власти и государственного управления.</w:t>
            </w:r>
          </w:p>
        </w:tc>
        <w:tc>
          <w:tcPr>
            <w:tcW w:w="3187" w:type="dxa"/>
            <w:shd w:val="clear" w:color="000000" w:fill="FFFFFF"/>
          </w:tcPr>
          <w:p w14:paraId="76A57ED9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предпринимательское право</w:t>
            </w:r>
          </w:p>
        </w:tc>
      </w:tr>
      <w:tr w:rsidR="00FF7C77" w:rsidRPr="00FF7C77" w14:paraId="05DC333C" w14:textId="77777777" w:rsidTr="00CE01AE">
        <w:trPr>
          <w:trHeight w:val="866"/>
        </w:trPr>
        <w:tc>
          <w:tcPr>
            <w:tcW w:w="6736" w:type="dxa"/>
            <w:shd w:val="clear" w:color="000000" w:fill="FFFFFF"/>
          </w:tcPr>
          <w:p w14:paraId="13543524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20876937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административное право</w:t>
            </w:r>
          </w:p>
        </w:tc>
      </w:tr>
    </w:tbl>
    <w:p w14:paraId="6BA62683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3-Г, 4-В</w:t>
      </w:r>
    </w:p>
    <w:p w14:paraId="602065C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(УК2.2)</w:t>
      </w:r>
    </w:p>
    <w:p w14:paraId="55EC61D2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871A4C8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FF7C77" w:rsidRPr="00FF7C77" w14:paraId="559059FE" w14:textId="77777777" w:rsidTr="00CE01AE">
        <w:trPr>
          <w:trHeight w:val="1"/>
        </w:trPr>
        <w:tc>
          <w:tcPr>
            <w:tcW w:w="6537" w:type="dxa"/>
            <w:shd w:val="clear" w:color="000000" w:fill="FFFFFF"/>
          </w:tcPr>
          <w:p w14:paraId="6ACB7148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9C5D530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</w:tr>
      <w:tr w:rsidR="00FF7C77" w:rsidRPr="00FF7C77" w14:paraId="445F5F83" w14:textId="77777777" w:rsidTr="00CE01AE">
        <w:trPr>
          <w:trHeight w:val="1"/>
        </w:trPr>
        <w:tc>
          <w:tcPr>
            <w:tcW w:w="6537" w:type="dxa"/>
            <w:shd w:val="clear" w:color="000000" w:fill="FFFFFF"/>
          </w:tcPr>
          <w:p w14:paraId="1DD95106" w14:textId="77777777" w:rsidR="00FF7C77" w:rsidRPr="00FF7C77" w:rsidRDefault="00FF7C77" w:rsidP="009337B2">
            <w:pPr>
              <w:tabs>
                <w:tab w:val="left" w:pos="6843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соглашение между работником и работодателем, которое определяет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5060E4D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трудовой договор</w:t>
            </w:r>
          </w:p>
        </w:tc>
      </w:tr>
      <w:tr w:rsidR="00FF7C77" w:rsidRPr="00FF7C77" w14:paraId="6403257D" w14:textId="77777777" w:rsidTr="00CE01AE">
        <w:trPr>
          <w:trHeight w:val="954"/>
        </w:trPr>
        <w:tc>
          <w:tcPr>
            <w:tcW w:w="6537" w:type="dxa"/>
            <w:shd w:val="clear" w:color="000000" w:fill="FFFFFF"/>
          </w:tcPr>
          <w:p w14:paraId="19DFFFA1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FF7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любая информация, которая относится к конкретному физическому лицу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415E9190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предпринимательская деятельность</w:t>
            </w:r>
          </w:p>
        </w:tc>
      </w:tr>
      <w:tr w:rsidR="00FF7C77" w:rsidRPr="00FF7C77" w14:paraId="1ECECD34" w14:textId="77777777" w:rsidTr="00CE01AE">
        <w:trPr>
          <w:trHeight w:val="1650"/>
        </w:trPr>
        <w:tc>
          <w:tcPr>
            <w:tcW w:w="6537" w:type="dxa"/>
            <w:shd w:val="clear" w:color="000000" w:fill="FFFFFF"/>
          </w:tcPr>
          <w:p w14:paraId="67C226FE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FF7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E5EBE69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государственная служба </w:t>
            </w:r>
          </w:p>
          <w:p w14:paraId="33BB7758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39DE4376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7C77" w:rsidRPr="00FF7C77" w14:paraId="3E8AA034" w14:textId="77777777" w:rsidTr="00CE01AE">
        <w:trPr>
          <w:trHeight w:val="1291"/>
        </w:trPr>
        <w:tc>
          <w:tcPr>
            <w:tcW w:w="6537" w:type="dxa"/>
            <w:shd w:val="clear" w:color="000000" w:fill="FFFFFF"/>
          </w:tcPr>
          <w:p w14:paraId="7EA2F45E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 w:rsidRPr="00FF7C7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F7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C85A7FE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персональные данные</w:t>
            </w:r>
          </w:p>
        </w:tc>
      </w:tr>
    </w:tbl>
    <w:p w14:paraId="6730B81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</w:t>
      </w:r>
      <w:proofErr w:type="gramStart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 1</w:t>
      </w:r>
      <w:proofErr w:type="gramEnd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-А, 2-Г, 3-Б, 4-В</w:t>
      </w:r>
    </w:p>
    <w:p w14:paraId="53124176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</w:t>
      </w:r>
      <w:proofErr w:type="gramStart"/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 (</w:t>
      </w:r>
      <w:proofErr w:type="gramEnd"/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УК2.2)</w:t>
      </w:r>
    </w:p>
    <w:p w14:paraId="7E662B2C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09338FC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</w:t>
      </w:r>
      <w:bookmarkStart w:id="0" w:name="_Hlk191286945"/>
      <w:r w:rsidRPr="00FF7C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местом подачи и содержанием заявления.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FF7C77" w:rsidRPr="00FF7C77" w14:paraId="4628BE4B" w14:textId="77777777" w:rsidTr="00CE01AE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1AFDFB15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1C961ECF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подачи</w:t>
            </w:r>
          </w:p>
        </w:tc>
      </w:tr>
      <w:tr w:rsidR="00FF7C77" w:rsidRPr="00FF7C77" w14:paraId="4552B28C" w14:textId="77777777" w:rsidTr="00CE01AE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24192DF2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Заявление на получение паспорта гражданина РФ</w:t>
            </w:r>
          </w:p>
        </w:tc>
        <w:tc>
          <w:tcPr>
            <w:tcW w:w="3260" w:type="dxa"/>
            <w:shd w:val="clear" w:color="000000" w:fill="FFFFFF"/>
          </w:tcPr>
          <w:p w14:paraId="75046990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Федеральная налоговая служба</w:t>
            </w:r>
          </w:p>
        </w:tc>
      </w:tr>
      <w:tr w:rsidR="00FF7C77" w:rsidRPr="00FF7C77" w14:paraId="1359AC1B" w14:textId="77777777" w:rsidTr="00CE01AE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10987ACE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44ABF16D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МФЦ или отделение МВД</w:t>
            </w:r>
          </w:p>
        </w:tc>
      </w:tr>
      <w:tr w:rsidR="00FF7C77" w:rsidRPr="00FF7C77" w14:paraId="792318FA" w14:textId="77777777" w:rsidTr="00CE01AE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722C428D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3) 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завещания</w:t>
            </w:r>
          </w:p>
          <w:p w14:paraId="270204A6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13791DAA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000000" w:fill="FFFFFF"/>
          </w:tcPr>
          <w:p w14:paraId="2873AF91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соответствующий орган исполнительной власти</w:t>
            </w:r>
          </w:p>
        </w:tc>
      </w:tr>
      <w:tr w:rsidR="00FF7C77" w:rsidRPr="00FF7C77" w14:paraId="6CB359D7" w14:textId="77777777" w:rsidTr="00CE01AE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52821DB7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64BAC8B9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нотариус</w:t>
            </w:r>
          </w:p>
        </w:tc>
      </w:tr>
    </w:tbl>
    <w:p w14:paraId="378A77E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1-Б, 2-А, 3-Г, 4-В</w:t>
      </w:r>
    </w:p>
    <w:p w14:paraId="5625C66F" w14:textId="7C94D1DB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(УК2.2)</w:t>
      </w:r>
    </w:p>
    <w:p w14:paraId="49F5FA6C" w14:textId="77777777" w:rsidR="009337B2" w:rsidRDefault="009337B2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E013FD" w14:textId="2BE6A288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4. Установите соответствие между видом терроризма и его содержанием. </w:t>
      </w: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Каждому элементу левого столбца соответствует только один элемент правого столбца. </w:t>
      </w: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Соответствие видов терроризма и их характеристик</w:t>
      </w:r>
      <w:r w:rsidRPr="00FF7C77">
        <w:rPr>
          <w:rFonts w:ascii="Arial" w:eastAsia="Times New Roman" w:hAnsi="Arial" w:cs="Arial"/>
          <w:b/>
          <w:bCs/>
          <w:i/>
          <w:color w:val="333333"/>
          <w:sz w:val="19"/>
          <w:szCs w:val="19"/>
          <w:shd w:val="clear" w:color="auto" w:fill="FFFFFF"/>
          <w:lang w:eastAsia="ru-RU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FF7C77" w:rsidRPr="00FF7C77" w14:paraId="3101F85D" w14:textId="77777777" w:rsidTr="00CE01AE">
        <w:trPr>
          <w:trHeight w:val="1"/>
        </w:trPr>
        <w:tc>
          <w:tcPr>
            <w:tcW w:w="4039" w:type="dxa"/>
            <w:shd w:val="clear" w:color="000000" w:fill="FFFFFF"/>
          </w:tcPr>
          <w:p w14:paraId="566BB277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7CAA6C19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F7C77" w:rsidRPr="00FF7C77" w14:paraId="6012F41E" w14:textId="77777777" w:rsidTr="00CE01AE">
        <w:trPr>
          <w:trHeight w:val="545"/>
        </w:trPr>
        <w:tc>
          <w:tcPr>
            <w:tcW w:w="4039" w:type="dxa"/>
            <w:shd w:val="clear" w:color="000000" w:fill="FFFFFF"/>
          </w:tcPr>
          <w:p w14:paraId="33A1D63C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2A49C74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Крайняя нетерпимость к представителям различных конфессий  </w:t>
            </w:r>
          </w:p>
        </w:tc>
      </w:tr>
      <w:tr w:rsidR="00FF7C77" w:rsidRPr="00FF7C77" w14:paraId="09F39C5B" w14:textId="77777777" w:rsidTr="00CE01AE">
        <w:trPr>
          <w:trHeight w:val="423"/>
        </w:trPr>
        <w:tc>
          <w:tcPr>
            <w:tcW w:w="4039" w:type="dxa"/>
            <w:shd w:val="clear" w:color="000000" w:fill="FFFFFF"/>
          </w:tcPr>
          <w:p w14:paraId="522C04E7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7DC5023B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Призывы к смене власти через СМИ</w:t>
            </w:r>
          </w:p>
        </w:tc>
      </w:tr>
      <w:tr w:rsidR="00FF7C77" w:rsidRPr="00FF7C77" w14:paraId="333D0C90" w14:textId="77777777" w:rsidTr="00CE01AE">
        <w:trPr>
          <w:trHeight w:val="547"/>
        </w:trPr>
        <w:tc>
          <w:tcPr>
            <w:tcW w:w="4039" w:type="dxa"/>
            <w:shd w:val="clear" w:color="000000" w:fill="FFFFFF"/>
          </w:tcPr>
          <w:p w14:paraId="61C1F98B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98F22F5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Вывод из строя систем управления транспортом  </w:t>
            </w:r>
          </w:p>
        </w:tc>
      </w:tr>
    </w:tbl>
    <w:p w14:paraId="4817B7F2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50F88B44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 УК-11 </w:t>
      </w:r>
      <w:proofErr w:type="gramStart"/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УК</w:t>
      </w:r>
      <w:proofErr w:type="gramEnd"/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11. 3)</w:t>
      </w:r>
    </w:p>
    <w:p w14:paraId="6A038D1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7851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5. Установите соответствие между определением и понятием. </w:t>
      </w: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Каждому элементу левого столбца соответствует только один элемент правого столбца. </w:t>
      </w: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FF7C77" w:rsidRPr="00FF7C77" w14:paraId="4FF61085" w14:textId="77777777" w:rsidTr="00CE01AE">
        <w:trPr>
          <w:trHeight w:val="1"/>
        </w:trPr>
        <w:tc>
          <w:tcPr>
            <w:tcW w:w="7326" w:type="dxa"/>
            <w:shd w:val="clear" w:color="000000" w:fill="FFFFFF"/>
          </w:tcPr>
          <w:p w14:paraId="43C99ADF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8473CD9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</w:tr>
      <w:tr w:rsidR="00FF7C77" w:rsidRPr="00FF7C77" w14:paraId="35B2BD57" w14:textId="77777777" w:rsidTr="00CE01AE">
        <w:trPr>
          <w:trHeight w:val="1"/>
        </w:trPr>
        <w:tc>
          <w:tcPr>
            <w:tcW w:w="7326" w:type="dxa"/>
            <w:shd w:val="clear" w:color="000000" w:fill="FFFFFF"/>
          </w:tcPr>
          <w:p w14:paraId="2DE4A74B" w14:textId="77777777" w:rsidR="00FF7C77" w:rsidRPr="00FF7C77" w:rsidRDefault="00FF7C77" w:rsidP="009337B2">
            <w:pPr>
              <w:tabs>
                <w:tab w:val="left" w:pos="6843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37F2AE15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экстремизм</w:t>
            </w:r>
          </w:p>
          <w:p w14:paraId="740D1A31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7C77" w:rsidRPr="00FF7C77" w14:paraId="659C13A2" w14:textId="77777777" w:rsidTr="00CE01AE">
        <w:trPr>
          <w:trHeight w:val="1"/>
        </w:trPr>
        <w:tc>
          <w:tcPr>
            <w:tcW w:w="7326" w:type="dxa"/>
            <w:shd w:val="clear" w:color="000000" w:fill="FFFFFF"/>
          </w:tcPr>
          <w:p w14:paraId="2516900B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DA0BCE0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терроризм</w:t>
            </w:r>
          </w:p>
          <w:p w14:paraId="4A7AD722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7C77" w:rsidRPr="00FF7C77" w14:paraId="009378D1" w14:textId="77777777" w:rsidTr="00CE01AE">
        <w:trPr>
          <w:trHeight w:val="414"/>
        </w:trPr>
        <w:tc>
          <w:tcPr>
            <w:tcW w:w="7326" w:type="dxa"/>
            <w:shd w:val="clear" w:color="000000" w:fill="FFFFFF"/>
          </w:tcPr>
          <w:p w14:paraId="2FAA175A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2B4EA7F2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коррупция </w:t>
            </w:r>
          </w:p>
          <w:p w14:paraId="038DB700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B2246F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2CA152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35AF51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48E9ADB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</w:t>
      </w:r>
    </w:p>
    <w:p w14:paraId="5DD78E7D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(УК11.1)</w:t>
      </w:r>
    </w:p>
    <w:p w14:paraId="318228F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6A5BE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6. Установите с</w:t>
      </w: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оответствие статей УК РФ их содержанию.</w:t>
      </w: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FF7C77" w:rsidRPr="00FF7C77" w14:paraId="6A7CDD4B" w14:textId="77777777" w:rsidTr="00CE01AE">
        <w:trPr>
          <w:trHeight w:val="1"/>
        </w:trPr>
        <w:tc>
          <w:tcPr>
            <w:tcW w:w="4117" w:type="dxa"/>
            <w:shd w:val="clear" w:color="000000" w:fill="FFFFFF"/>
          </w:tcPr>
          <w:p w14:paraId="30549465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7CDBA9D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FF7C77" w:rsidRPr="00FF7C77" w14:paraId="2D1C6D4E" w14:textId="77777777" w:rsidTr="00CE01AE">
        <w:trPr>
          <w:trHeight w:val="962"/>
        </w:trPr>
        <w:tc>
          <w:tcPr>
            <w:tcW w:w="4117" w:type="dxa"/>
            <w:shd w:val="clear" w:color="000000" w:fill="FFFFFF"/>
          </w:tcPr>
          <w:p w14:paraId="5342724B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Статья 205 УК РФ (Террористический акт)   </w:t>
            </w:r>
          </w:p>
          <w:p w14:paraId="37277E3D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shd w:val="clear" w:color="000000" w:fill="FFFFFF"/>
          </w:tcPr>
          <w:p w14:paraId="0122BF95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FF7C77" w:rsidRPr="00FF7C77" w14:paraId="0539EC1E" w14:textId="77777777" w:rsidTr="00CE01AE">
        <w:trPr>
          <w:trHeight w:val="683"/>
        </w:trPr>
        <w:tc>
          <w:tcPr>
            <w:tcW w:w="4117" w:type="dxa"/>
            <w:shd w:val="clear" w:color="000000" w:fill="FFFFFF"/>
          </w:tcPr>
          <w:p w14:paraId="369A0954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4E649F23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FF7C77" w:rsidRPr="00FF7C77" w14:paraId="1AC0B230" w14:textId="77777777" w:rsidTr="00CE01AE">
        <w:trPr>
          <w:trHeight w:val="352"/>
        </w:trPr>
        <w:tc>
          <w:tcPr>
            <w:tcW w:w="4117" w:type="dxa"/>
            <w:shd w:val="clear" w:color="000000" w:fill="FFFFFF"/>
          </w:tcPr>
          <w:p w14:paraId="1A23EBAE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6F152F33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FF7C77" w:rsidRPr="00FF7C77" w14:paraId="18D32524" w14:textId="77777777" w:rsidTr="00CE01AE">
        <w:trPr>
          <w:trHeight w:val="997"/>
        </w:trPr>
        <w:tc>
          <w:tcPr>
            <w:tcW w:w="4117" w:type="dxa"/>
            <w:shd w:val="clear" w:color="000000" w:fill="FFFFFF"/>
          </w:tcPr>
          <w:p w14:paraId="6D809C3F" w14:textId="77777777" w:rsidR="00FF7C77" w:rsidRPr="00FF7C77" w:rsidRDefault="00FF7C77" w:rsidP="009337B2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79F721A8" w14:textId="77777777" w:rsidR="00FF7C77" w:rsidRPr="00FF7C77" w:rsidRDefault="00FF7C77" w:rsidP="009337B2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Публичные призывы к осуществлению экстремистской деятельности</w:t>
            </w:r>
          </w:p>
        </w:tc>
      </w:tr>
    </w:tbl>
    <w:p w14:paraId="77449A56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2-А, 3-Г, 4-Б</w:t>
      </w:r>
    </w:p>
    <w:p w14:paraId="1DE1C14B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3)</w:t>
      </w:r>
    </w:p>
    <w:p w14:paraId="20D0C889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FF7C7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FF7C7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правильной </w:t>
      </w:r>
      <w:r w:rsidRPr="00FF7C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последовательности</w:t>
      </w:r>
    </w:p>
    <w:p w14:paraId="04AA0438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</w:p>
    <w:p w14:paraId="097080A9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3C047C3B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</w:p>
    <w:p w14:paraId="131EBD0D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 Расположите порядок привлечения к административной ответственности.</w:t>
      </w:r>
    </w:p>
    <w:p w14:paraId="1D47587E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А) составление протокола об административном правонарушении</w:t>
      </w:r>
    </w:p>
    <w:p w14:paraId="551A9929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Б) исполнение постановления</w:t>
      </w:r>
    </w:p>
    <w:p w14:paraId="7872AD5B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В) рассмотрение дела об административном правонарушении</w:t>
      </w:r>
    </w:p>
    <w:p w14:paraId="627178BD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Г) выявление правонарушения</w:t>
      </w:r>
    </w:p>
    <w:p w14:paraId="3631CE1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Д) вынесение постановления о назначении административного наказания</w:t>
      </w:r>
    </w:p>
    <w:p w14:paraId="2FBC239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А, В, Д, Б</w:t>
      </w:r>
    </w:p>
    <w:p w14:paraId="5FAF4761" w14:textId="7443A97A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 2.2)</w:t>
      </w:r>
    </w:p>
    <w:p w14:paraId="62522C0D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0EA6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2. </w:t>
      </w:r>
      <w:r w:rsidRPr="00FF7C77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Установите правильную последовательность 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очередей наследования по закону в соответствии с Гражданским кодексом РФ:</w:t>
      </w:r>
    </w:p>
    <w:p w14:paraId="57DE538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А)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братья, сёстры, дедушки и бабушки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07374C8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прадедушки и прабабушки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6F7F420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дяди и тёти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00163F0D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Г) двоюродные внуки, двоюродные дедушки и бабушки </w:t>
      </w:r>
    </w:p>
    <w:p w14:paraId="707D841A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Д)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супруг и родители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1A41C3F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Д, А, В, Б, Г</w:t>
      </w:r>
    </w:p>
    <w:p w14:paraId="6808DA23" w14:textId="62C9B550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(УК2.1,2.2)</w:t>
      </w:r>
    </w:p>
    <w:p w14:paraId="36A55C03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7BD2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FF7C77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Установите правильную последовательность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 приема на работу</w:t>
      </w:r>
      <w:r w:rsidRPr="00FF7C77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:</w:t>
      </w:r>
    </w:p>
    <w:p w14:paraId="09AF4CE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прием заявления на работу и необходимых документов</w:t>
      </w:r>
    </w:p>
    <w:p w14:paraId="25259F9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издание приказа</w:t>
      </w:r>
    </w:p>
    <w:p w14:paraId="2F695F1B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заключение трудового договора</w:t>
      </w:r>
    </w:p>
    <w:p w14:paraId="787263D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внесение записи в трудовую книжку</w:t>
      </w:r>
    </w:p>
    <w:p w14:paraId="576C125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Б, Г</w:t>
      </w:r>
    </w:p>
    <w:p w14:paraId="6807974C" w14:textId="6F3DB1F9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(УК2.1,2.2)</w:t>
      </w:r>
    </w:p>
    <w:p w14:paraId="064431B4" w14:textId="77777777" w:rsidR="00FF7C77" w:rsidRPr="00FF7C77" w:rsidRDefault="00FF7C77" w:rsidP="009337B2">
      <w:pPr>
        <w:tabs>
          <w:tab w:val="left" w:pos="640"/>
        </w:tabs>
        <w:autoSpaceDE w:val="0"/>
        <w:autoSpaceDN w:val="0"/>
        <w:adjustRightInd w:val="0"/>
        <w:spacing w:after="0" w:line="240" w:lineRule="auto"/>
        <w:ind w:left="143" w:right="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3379D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действий при обнаружении подозрительного предмета:</w:t>
      </w:r>
    </w:p>
    <w:p w14:paraId="2ED70B52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незамедлительно сообщить о случившемся в правоохранительные органы</w:t>
      </w:r>
    </w:p>
    <w:p w14:paraId="0ADA222F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прекратить работу в организации и приступить к эвакуации людей</w:t>
      </w:r>
    </w:p>
    <w:p w14:paraId="6D5E186F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обеспечить беспрепятственный подъезд к месту обнаружения машин правоохранительных органов, скорой помощи, пожарной охраны и МЧС</w:t>
      </w:r>
    </w:p>
    <w:p w14:paraId="4DDC5B17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обеспечить присутствие лиц, обнаруживших находку, до прибытия оперативно-следственной группы</w:t>
      </w:r>
    </w:p>
    <w:p w14:paraId="199F4DDC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не предпринимать самостоятельных действий с подозрительным предметом</w:t>
      </w:r>
    </w:p>
    <w:p w14:paraId="0F7AB5DC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Б, В, Г, Д</w:t>
      </w:r>
    </w:p>
    <w:p w14:paraId="719F709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3C8920FD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Установите последовательность действий при получении информации о готовящемся преступлении, каковы будут ваши действия:</w:t>
      </w:r>
    </w:p>
    <w:p w14:paraId="73C354B0" w14:textId="77777777" w:rsidR="00FF7C77" w:rsidRPr="00FF7C77" w:rsidRDefault="00FF7C77" w:rsidP="009337B2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зафиксировать информацию (записать, сохранить доказательства).  </w:t>
      </w:r>
    </w:p>
    <w:p w14:paraId="2794C86B" w14:textId="77777777" w:rsidR="00FF7C77" w:rsidRPr="00FF7C77" w:rsidRDefault="00FF7C77" w:rsidP="009337B2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сообщить в правоохранительные органы.  </w:t>
      </w:r>
    </w:p>
    <w:p w14:paraId="11D97AAE" w14:textId="77777777" w:rsidR="00FF7C77" w:rsidRPr="00FF7C77" w:rsidRDefault="00FF7C77" w:rsidP="009337B2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содействовать следствию при необходимости.  </w:t>
      </w:r>
    </w:p>
    <w:p w14:paraId="5F44157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А, Б, В </w:t>
      </w:r>
    </w:p>
    <w:p w14:paraId="51F84F2B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3E0215C3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09BE5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6.Установите правильную последовательность действий при обнаружении взрывоопасного устройства:</w:t>
      </w:r>
    </w:p>
    <w:p w14:paraId="1DD7198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сообщить о находке руководству и дежурной службе объекта.</w:t>
      </w:r>
    </w:p>
    <w:p w14:paraId="5FFAD2F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прекратить все работы и оградить подозрительный предмет.</w:t>
      </w:r>
    </w:p>
    <w:p w14:paraId="347C2ACB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эвакуировать людей на безопасное расстояние.</w:t>
      </w:r>
    </w:p>
    <w:p w14:paraId="1A82782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действовать в соответствии с указаниями прибывших специалистов.</w:t>
      </w:r>
    </w:p>
    <w:p w14:paraId="1A4831C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А, Б, В, Г </w:t>
      </w:r>
    </w:p>
    <w:p w14:paraId="5EAB8A2B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75E087C2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FCC38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открытого</w:t>
      </w:r>
      <w:r w:rsidRPr="00FF7C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</w:p>
    <w:p w14:paraId="3EFA65F2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25DA72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 w:firstLine="567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открытого</w:t>
      </w:r>
      <w:r w:rsidRPr="00FF7C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FF7C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дополнение</w:t>
      </w:r>
    </w:p>
    <w:p w14:paraId="7239FF9C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14:paraId="360FE65A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(словосочетание).</w:t>
      </w:r>
    </w:p>
    <w:p w14:paraId="1B04ED14" w14:textId="77777777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07DEB3" w14:textId="039DC7AC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576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 </w:t>
      </w:r>
      <w:r w:rsidRPr="009337B2">
        <w:t>______</w:t>
      </w:r>
      <w:r w:rsidR="009337B2">
        <w:t>_______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F748F9" w14:textId="77777777" w:rsidR="00FF7C77" w:rsidRPr="00FF7C77" w:rsidRDefault="00FF7C77" w:rsidP="009337B2">
      <w:pPr>
        <w:spacing w:after="0" w:line="240" w:lineRule="auto"/>
        <w:ind w:right="50"/>
        <w:rPr>
          <w:rFonts w:ascii="Segoe UI" w:eastAsia="Times New Roman" w:hAnsi="Segoe UI" w:cs="Segoe UI"/>
          <w:b/>
          <w:bCs/>
          <w:sz w:val="19"/>
          <w:szCs w:val="19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наблюдатель</w:t>
      </w:r>
    </w:p>
    <w:p w14:paraId="70B77163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(УК2.1)</w:t>
      </w:r>
    </w:p>
    <w:p w14:paraId="4885E9C3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65AEFC" w14:textId="1EC5D0E1" w:rsidR="00FF7C77" w:rsidRPr="00576CE8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7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anchor="reference-2020-i" w:history="1">
        <w:r w:rsidRPr="00576C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Исполнительную власть Российской Федерации осуществляет </w:t>
        </w:r>
        <w:r w:rsidRPr="009337B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__________ </w:t>
        </w:r>
        <w:r w:rsidRPr="00576C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Российской Федерации под общим руководством Президента Российской Федерации.</w:t>
        </w:r>
      </w:hyperlink>
    </w:p>
    <w:p w14:paraId="5BF6EEE2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Правительство</w:t>
      </w:r>
    </w:p>
    <w:p w14:paraId="2B373F2D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(УК2.1)</w:t>
      </w:r>
    </w:p>
    <w:p w14:paraId="017F6A7B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4AEF4" w14:textId="25EB0B7A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7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ведения, различные знания, выраженные в сигналах, известиях, уведомлениях об окружающем мире</w:t>
      </w:r>
      <w:r w:rsidRPr="00FF7C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являющиеся объектом хранения, передачи и использования- называются ________.</w:t>
      </w:r>
    </w:p>
    <w:p w14:paraId="6A5877F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Segoe UI" w:eastAsia="Times New Roman" w:hAnsi="Segoe UI" w:cs="Segoe UI"/>
          <w:b/>
          <w:bCs/>
          <w:sz w:val="19"/>
          <w:szCs w:val="19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информация</w:t>
      </w:r>
    </w:p>
    <w:p w14:paraId="5EFE51D2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(УК2.1)</w:t>
      </w:r>
    </w:p>
    <w:p w14:paraId="5D95D1C9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DE67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совершение коррупционных преступлений (дача взятки, получение взятки, служебный подлог и др.) гражданин несет уголовную </w:t>
      </w:r>
      <w:r w:rsidRPr="009337B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__________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F9EF98F" w14:textId="77777777" w:rsidR="00FF7C77" w:rsidRPr="00FF7C77" w:rsidRDefault="00FF7C77" w:rsidP="009337B2">
      <w:pPr>
        <w:spacing w:after="0" w:line="240" w:lineRule="auto"/>
        <w:ind w:right="50"/>
        <w:jc w:val="both"/>
        <w:rPr>
          <w:rFonts w:ascii="Segoe UI" w:eastAsia="Times New Roman" w:hAnsi="Segoe UI" w:cs="Segoe UI"/>
          <w:b/>
          <w:bCs/>
          <w:sz w:val="19"/>
          <w:szCs w:val="19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ответственность</w:t>
      </w:r>
    </w:p>
    <w:p w14:paraId="70D8C1BB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3)</w:t>
      </w:r>
    </w:p>
    <w:p w14:paraId="468D1A8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3F3643" w14:textId="1D73A19F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B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Pr="009337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4A1168EE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уголовную</w:t>
      </w:r>
    </w:p>
    <w:p w14:paraId="18F33BF8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1,2,3,4.)</w:t>
      </w:r>
    </w:p>
    <w:p w14:paraId="465053D6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D222B" w14:textId="780C2221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B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________ лицо.</w:t>
      </w:r>
    </w:p>
    <w:p w14:paraId="170494E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bdr w:val="single" w:sz="2" w:space="0" w:color="E5E7EB" w:frame="1"/>
          <w:lang w:eastAsia="ru-RU"/>
        </w:rPr>
        <w:t>Правильный ответ: физическое</w:t>
      </w:r>
    </w:p>
    <w:p w14:paraId="25D12E1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1,2,3,4.)</w:t>
      </w:r>
    </w:p>
    <w:p w14:paraId="64E32AA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E96A17" w14:textId="77777777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открытого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кратким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свободным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ответом </w:t>
      </w:r>
    </w:p>
    <w:p w14:paraId="0A97F17D" w14:textId="77777777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2180914" w14:textId="77777777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словосочетание.</w:t>
      </w:r>
    </w:p>
    <w:p w14:paraId="6F20EE5F" w14:textId="77777777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D65B5DD" w14:textId="67684831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F318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337B2">
        <w:t>________</w:t>
      </w:r>
      <w:r w:rsidR="00933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933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время</w:t>
      </w:r>
      <w:proofErr w:type="gramEnd"/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21FEB9BA" w14:textId="77777777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Рабочее время </w:t>
      </w:r>
    </w:p>
    <w:p w14:paraId="4427D143" w14:textId="119020A3" w:rsidR="00FF7C77" w:rsidRPr="00FF7C77" w:rsidRDefault="00FF7C77" w:rsidP="009337B2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(УК2.2)</w:t>
      </w:r>
    </w:p>
    <w:p w14:paraId="4693D62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A5AD9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F7C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информации о деятельности государственных органов и органов местного самоуправления подается в ____или____, в том числе в виде </w:t>
      </w:r>
      <w:r w:rsidRPr="009337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CC0CC6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в устной / письменной форме / электронного документа.</w:t>
      </w:r>
    </w:p>
    <w:p w14:paraId="1D12EEE2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(УК2.2)</w:t>
      </w:r>
    </w:p>
    <w:p w14:paraId="7A631D9A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773A46A" w14:textId="541A5733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F318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Президентом РФ может быть избран гражданин РФ не моложе </w:t>
      </w:r>
      <w:r w:rsidRPr="009337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____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лет; постоянно проживающий в России не менее </w:t>
      </w:r>
      <w:r w:rsidRPr="009337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____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лет; не имеющий и не имевший ранее гражданства иностранного государства. </w:t>
      </w:r>
    </w:p>
    <w:p w14:paraId="3A775FEF" w14:textId="77777777" w:rsidR="00FF7C77" w:rsidRPr="00FF7C77" w:rsidRDefault="00FF7C77" w:rsidP="009337B2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моложе 35 лет / 25 лет.</w:t>
      </w:r>
    </w:p>
    <w:p w14:paraId="10A81D1B" w14:textId="6140D046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(УК2.1)</w:t>
      </w:r>
    </w:p>
    <w:p w14:paraId="1C716103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A37F84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337B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_____ 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определяет основные направления государственной политики в области противодействия терроризму в Российской Федерации?</w:t>
      </w:r>
    </w:p>
    <w:p w14:paraId="4F5FB31C" w14:textId="77777777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Президент Российской Федерации </w:t>
      </w:r>
    </w:p>
    <w:p w14:paraId="25670FF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(УК11.1)</w:t>
      </w:r>
    </w:p>
    <w:p w14:paraId="7DDB511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C1BBB6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Pr="009337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________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04B1A58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Правильный ответ: государственная тайна </w:t>
      </w:r>
    </w:p>
    <w:p w14:paraId="3C3E8B0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Компетенции (индикаторы) УК-11 (УК11.1)</w:t>
      </w:r>
    </w:p>
    <w:p w14:paraId="46680B9E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928D3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 – это </w:t>
      </w:r>
      <w:r w:rsidRPr="009337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_______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13FF7CE" w14:textId="77777777" w:rsidR="00FF7C77" w:rsidRPr="00FF7C77" w:rsidRDefault="00FF7C77" w:rsidP="009337B2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террористический акт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7E127399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(УК11.2)</w:t>
      </w:r>
    </w:p>
    <w:p w14:paraId="24E9A5A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B4EC75" w14:textId="77777777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68E0257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A09FB5A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6BFCA394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C569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целях понуждения должников к погашению задолженности МУП «Водоканал» поручил расклеить на подъездах многоквартирных домов </w:t>
      </w:r>
      <w:bookmarkStart w:id="1" w:name="_Hlk189690922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жильцов (с указанием адреса</w:t>
      </w:r>
      <w:bookmarkEnd w:id="1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проживания),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прокуратуру, о нарушении прав граждан о защите персональных данных. Какое решение следует принять по жалобе?</w:t>
      </w:r>
    </w:p>
    <w:p w14:paraId="183268AD" w14:textId="77777777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5 мин.</w:t>
      </w:r>
    </w:p>
    <w:p w14:paraId="60E66074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 Решение по жалобе должно быть принято в пользу инициативной группы горожан. Размещение списков жильцов с указанием адреса на подъездах многоквартирных домов нарушает права граждан. Распространение персональных данных физического лица возможно только с его согласия в соответствии с Федеральным законом «О персональных данных».</w:t>
      </w:r>
    </w:p>
    <w:p w14:paraId="010F3768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3FCD4E86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(УК2.2)</w:t>
      </w:r>
    </w:p>
    <w:p w14:paraId="424A37E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0952E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9865985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Смирнов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Смирнов уплатил установленную сумму в 300 рублей и передал паспорт арендатору катка, владельцу ООО «Пингвин». </w:t>
      </w:r>
    </w:p>
    <w:p w14:paraId="1277D8E2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нарушения правовых норм в условиях данной задачи? Укажите на них. Правомерно ли правилами ООО «Пингвин» был установлен залог паспорта?</w:t>
      </w:r>
    </w:p>
    <w:bookmarkEnd w:id="2"/>
    <w:p w14:paraId="1AC82168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0AB65B5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Ожидаемый результат: </w:t>
      </w:r>
      <w:proofErr w:type="gramStart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правомерным.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Согласно «Положению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паспорте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гражданина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Российской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Федерации»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запрещается изъятие у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гражданина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Российской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Федерации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паспорта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кроме случаев, установленных законодательством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Российской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Федерации.</w:t>
      </w:r>
    </w:p>
    <w:p w14:paraId="10D9DF5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ссылки на КоАП РФ; содержательных единиц «законодательство». </w:t>
      </w:r>
    </w:p>
    <w:p w14:paraId="1158ABF9" w14:textId="3034B169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(УК2.2)</w:t>
      </w:r>
    </w:p>
    <w:p w14:paraId="11CA33DF" w14:textId="77777777" w:rsidR="00FF7C77" w:rsidRPr="00FF7C77" w:rsidRDefault="00FF7C77" w:rsidP="009337B2">
      <w:pPr>
        <w:shd w:val="clear" w:color="auto" w:fill="FFFFFF"/>
        <w:spacing w:after="0" w:line="240" w:lineRule="auto"/>
        <w:ind w:right="5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349F45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Директор ООО «Маршал» издал правила внутреннего трудового распорядка без предварительного согласия с профсоюзным комитетом. Профсоюзный комитет обратился с заявлением об отмене принятого локального нормативно правового акта в инспекцию труда.</w:t>
      </w:r>
    </w:p>
    <w:p w14:paraId="1ECEE8D2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решение инспекции труда.</w:t>
      </w:r>
    </w:p>
    <w:p w14:paraId="02C67019" w14:textId="77777777" w:rsidR="00FF7C77" w:rsidRPr="00FF7C77" w:rsidRDefault="00FF7C77" w:rsidP="009337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11C71E37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 Инспекция труда направит предписание об устранении действующего трудового законодательства, в частности, согласовать Правила внутреннего трудового распорядка с профсоюзным комитетом ООО «Маршал»</w:t>
      </w:r>
      <w:r w:rsidRPr="00FF7C7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</w:p>
    <w:p w14:paraId="1EDEE12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676F5B7E" w14:textId="7086C9CE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(УК2.1)</w:t>
      </w:r>
    </w:p>
    <w:p w14:paraId="3615ECEE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2F3F7B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приговору суда С. В. Зайцев осужден по ст. 291 УК РФ. Он 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проявлены объективная и субъективная стороны.</w:t>
      </w:r>
    </w:p>
    <w:p w14:paraId="69A2FD1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2CD3558A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– прямой умысел.</w:t>
      </w:r>
    </w:p>
    <w:p w14:paraId="428549E0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0E6FFFCD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УК-11 (УК11.3)</w:t>
      </w:r>
    </w:p>
    <w:p w14:paraId="79B524C0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FCC51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Какие виды наказаний предусмотрены за совершение </w:t>
      </w:r>
      <w:bookmarkStart w:id="3" w:name="_Hlk191467497"/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515E0EED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14:paraId="206F6939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Ожидаемый результат: </w:t>
      </w:r>
      <w:proofErr w:type="gramStart"/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зависимости от тяжести последствий: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штраф, ограничение свободы, принудительные работы, лишение свободы.</w:t>
      </w:r>
    </w:p>
    <w:p w14:paraId="6D24825A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2CA99DF3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(УК11.3)</w:t>
      </w:r>
    </w:p>
    <w:p w14:paraId="021D3272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3524F79C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663BFE5A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Ответственность за виртуальное деяние полностью приравнивается к реальному. 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2699BC02" w14:textId="77777777" w:rsidR="00FF7C77" w:rsidRPr="00FF7C77" w:rsidRDefault="00FF7C77" w:rsidP="009337B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ответе содержательных единиц «экстремизм», «административная ответственность», «уголовная ответственность».</w:t>
      </w:r>
    </w:p>
    <w:p w14:paraId="72CE4F1F" w14:textId="77777777" w:rsidR="00FF7C77" w:rsidRPr="00FF7C77" w:rsidRDefault="00FF7C77" w:rsidP="009337B2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УК-11 (УК11.3)</w:t>
      </w:r>
    </w:p>
    <w:p w14:paraId="0833BE35" w14:textId="6D5F0B8C" w:rsidR="00FF7C77" w:rsidRDefault="00FF7C77" w:rsidP="009337B2">
      <w:pPr>
        <w:spacing w:after="0" w:line="240" w:lineRule="auto"/>
      </w:pPr>
    </w:p>
    <w:sectPr w:rsidR="00FF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EA"/>
    <w:rsid w:val="000B68F4"/>
    <w:rsid w:val="004A1BE8"/>
    <w:rsid w:val="00576CE8"/>
    <w:rsid w:val="00755A30"/>
    <w:rsid w:val="009337B2"/>
    <w:rsid w:val="00AC70E8"/>
    <w:rsid w:val="00BC7ECF"/>
    <w:rsid w:val="00C335EA"/>
    <w:rsid w:val="00DF7D06"/>
    <w:rsid w:val="00E54D3F"/>
    <w:rsid w:val="00F318E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7E11"/>
  <w15:chartTrackingRefBased/>
  <w15:docId w15:val="{006D7801-D865-4AB6-90A8-9477543F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F7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semiHidden/>
    <w:rsid w:val="00FF7C77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FF7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FF7C7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933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emlin.ru/acts/constitution/it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2655</Words>
  <Characters>15139</Characters>
  <Application>Microsoft Office Word</Application>
  <DocSecurity>0</DocSecurity>
  <Lines>126</Lines>
  <Paragraphs>35</Paragraphs>
  <ScaleCrop>false</ScaleCrop>
  <Company/>
  <LinksUpToDate>false</LinksUpToDate>
  <CharactersWithSpaces>17759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14</cp:revision>
  <dcterms:created xsi:type="dcterms:W3CDTF">2025-04-01T12:28:00Z</dcterms:created>
  <dcterms:modified xsi:type="dcterms:W3CDTF">2025-10-20T09:48:00Z</dcterms:modified>
</cp:coreProperties>
</file>