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61301" w14:textId="1EB7BB5B" w:rsidR="00AE52C4" w:rsidRDefault="00AE52C4" w:rsidP="001F53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Комплект оценочных материалов по дисциплине</w:t>
      </w:r>
    </w:p>
    <w:p w14:paraId="099B4E14" w14:textId="77777777" w:rsidR="00B47027" w:rsidRDefault="00B47027" w:rsidP="001F53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723C34F" w14:textId="77777777" w:rsidR="00AE52C4" w:rsidRDefault="00AE52C4" w:rsidP="001F532E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«Мировая культура»</w:t>
      </w:r>
    </w:p>
    <w:p w14:paraId="6208A582" w14:textId="77777777" w:rsidR="00AE52C4" w:rsidRPr="00EB1A6C" w:rsidRDefault="00AE52C4" w:rsidP="001F532E">
      <w:pPr>
        <w:pStyle w:val="3"/>
        <w:spacing w:before="0" w:line="240" w:lineRule="auto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00C25714" w14:textId="77777777" w:rsidR="00AE52C4" w:rsidRPr="00420DD7" w:rsidRDefault="00AE52C4" w:rsidP="001F532E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20DD7">
        <w:rPr>
          <w:rFonts w:ascii="Times New Roman" w:hAnsi="Times New Roman" w:cs="Times New Roman"/>
          <w:b/>
          <w:color w:val="auto"/>
          <w:sz w:val="28"/>
          <w:szCs w:val="28"/>
        </w:rPr>
        <w:t>Задания закрытого типа</w:t>
      </w:r>
    </w:p>
    <w:p w14:paraId="3A934E7E" w14:textId="77777777" w:rsidR="00AE52C4" w:rsidRPr="00420DD7" w:rsidRDefault="00AE52C4" w:rsidP="001F53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0370267" w14:textId="77777777" w:rsidR="00AE52C4" w:rsidRPr="00420DD7" w:rsidRDefault="00AE52C4" w:rsidP="001F532E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420DD7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19640B6D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bookmarkStart w:id="0" w:name="_Hlk188869509"/>
    </w:p>
    <w:p w14:paraId="2E171E8E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14:paraId="47FBEBC7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269101FE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Какой древнегреческий философ является автором труда «Государство»?</w:t>
      </w:r>
    </w:p>
    <w:p w14:paraId="240638CE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Платон</w:t>
      </w:r>
    </w:p>
    <w:p w14:paraId="1DBDEDE9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Аристотель</w:t>
      </w:r>
    </w:p>
    <w:p w14:paraId="1A5CCA88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Сократ</w:t>
      </w:r>
    </w:p>
    <w:p w14:paraId="74D2706F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Эпикур</w:t>
      </w:r>
    </w:p>
    <w:p w14:paraId="483058E5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01CF2BBA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03CD2C95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7133F179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Какой стиль архитектуры был характерен для Древней Греции и отличался колоннами с капителями в форме цветов?</w:t>
      </w:r>
    </w:p>
    <w:p w14:paraId="70C39945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Коринфский</w:t>
      </w:r>
    </w:p>
    <w:p w14:paraId="1ADBD365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Ионический</w:t>
      </w:r>
    </w:p>
    <w:p w14:paraId="7E498FBF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Дорический</w:t>
      </w:r>
    </w:p>
    <w:p w14:paraId="671C8C38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Романский</w:t>
      </w:r>
    </w:p>
    <w:p w14:paraId="4D3C27AB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А</w:t>
      </w:r>
      <w:proofErr w:type="gramEnd"/>
    </w:p>
    <w:p w14:paraId="17CAB778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56ED4318" w14:textId="77777777" w:rsidR="00AE52C4" w:rsidRDefault="00AE52C4" w:rsidP="001F532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6733DB04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Какой поэт написал «Энеиду», основанную на мифах о Троянской войне?</w:t>
      </w:r>
    </w:p>
    <w:p w14:paraId="4B66067D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Гораций</w:t>
      </w:r>
    </w:p>
    <w:p w14:paraId="2413C1AD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Вергилий</w:t>
      </w:r>
    </w:p>
    <w:p w14:paraId="24F9E2A4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Байрон</w:t>
      </w:r>
    </w:p>
    <w:p w14:paraId="21786A6C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Шиллер</w:t>
      </w:r>
    </w:p>
    <w:p w14:paraId="23977798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04D3CB34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4C273A38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7F15641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Кто из перечисленных композиторов представляет школу «венских классиков»?</w:t>
      </w:r>
    </w:p>
    <w:p w14:paraId="2086C246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И.С. Бах</w:t>
      </w:r>
    </w:p>
    <w:p w14:paraId="6CD7B5EB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В.А. Моцарт</w:t>
      </w:r>
    </w:p>
    <w:p w14:paraId="2A6AE4F2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К. Дебюсси</w:t>
      </w:r>
    </w:p>
    <w:p w14:paraId="61DDD308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 Р. Вагнер</w:t>
      </w:r>
    </w:p>
    <w:p w14:paraId="15F5BFD0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 А. Вивальди</w:t>
      </w:r>
    </w:p>
    <w:p w14:paraId="0FCC433E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/>
          <w:sz w:val="28"/>
          <w:szCs w:val="28"/>
        </w:rPr>
        <w:t>Б</w:t>
      </w:r>
      <w:proofErr w:type="gramEnd"/>
    </w:p>
    <w:p w14:paraId="2A3C493D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65D266F9" w14:textId="77777777" w:rsidR="00AE52C4" w:rsidRDefault="00AE52C4" w:rsidP="001F532E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</w:p>
    <w:p w14:paraId="53C5590A" w14:textId="77777777" w:rsidR="00AE52C4" w:rsidRPr="008202F4" w:rsidRDefault="00AE52C4" w:rsidP="001F532E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8202F4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Задания закрытого типа на установление соответствия</w:t>
      </w:r>
    </w:p>
    <w:p w14:paraId="54F5B4C4" w14:textId="77777777" w:rsidR="00AE52C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71249EC3" w14:textId="77777777" w:rsidR="00AE52C4" w:rsidRPr="008202F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2F4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24EB9DB2" w14:textId="77777777" w:rsidR="00AE52C4" w:rsidRPr="008202F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8202F4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E0D7D11" w14:textId="77777777" w:rsidR="00AE52C4" w:rsidRPr="008202F4" w:rsidRDefault="00AE52C4" w:rsidP="001F53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683F959" w14:textId="77777777" w:rsidR="00AE52C4" w:rsidRPr="008202F4" w:rsidRDefault="00AE52C4" w:rsidP="001F532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202F4">
        <w:rPr>
          <w:rFonts w:ascii="Times New Roman" w:hAnsi="Times New Roman"/>
          <w:sz w:val="28"/>
          <w:szCs w:val="28"/>
        </w:rPr>
        <w:t>1. Установите соответствие между культурными памятниками др. востока и странами их расположения.</w:t>
      </w:r>
    </w:p>
    <w:tbl>
      <w:tblPr>
        <w:tblStyle w:val="a7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476"/>
        <w:gridCol w:w="6"/>
        <w:gridCol w:w="529"/>
        <w:gridCol w:w="6"/>
        <w:gridCol w:w="512"/>
        <w:gridCol w:w="4260"/>
      </w:tblGrid>
      <w:tr w:rsidR="00AE52C4" w14:paraId="3DBC0030" w14:textId="77777777" w:rsidTr="00B47027">
        <w:tc>
          <w:tcPr>
            <w:tcW w:w="4151" w:type="dxa"/>
            <w:gridSpan w:val="2"/>
            <w:hideMark/>
          </w:tcPr>
          <w:p w14:paraId="7001B50E" w14:textId="77777777" w:rsidR="00AE52C4" w:rsidRDefault="00AE52C4" w:rsidP="001F532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Термины</w:t>
            </w:r>
          </w:p>
        </w:tc>
        <w:tc>
          <w:tcPr>
            <w:tcW w:w="535" w:type="dxa"/>
            <w:gridSpan w:val="2"/>
          </w:tcPr>
          <w:p w14:paraId="0C8BBF3E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78" w:type="dxa"/>
            <w:gridSpan w:val="3"/>
            <w:hideMark/>
          </w:tcPr>
          <w:p w14:paraId="68346964" w14:textId="77777777" w:rsidR="00AE52C4" w:rsidRDefault="00AE52C4" w:rsidP="001F53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Определения</w:t>
            </w:r>
          </w:p>
        </w:tc>
      </w:tr>
      <w:tr w:rsidR="00AE52C4" w14:paraId="6706C9CB" w14:textId="77777777" w:rsidTr="00B47027">
        <w:tc>
          <w:tcPr>
            <w:tcW w:w="675" w:type="dxa"/>
            <w:hideMark/>
          </w:tcPr>
          <w:p w14:paraId="706009A0" w14:textId="77777777" w:rsidR="00AE52C4" w:rsidRDefault="00AE52C4" w:rsidP="001F53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82" w:type="dxa"/>
            <w:gridSpan w:val="2"/>
            <w:hideMark/>
          </w:tcPr>
          <w:p w14:paraId="2F5E3750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Пирамида Хеопса</w:t>
            </w:r>
          </w:p>
        </w:tc>
        <w:tc>
          <w:tcPr>
            <w:tcW w:w="535" w:type="dxa"/>
            <w:gridSpan w:val="2"/>
          </w:tcPr>
          <w:p w14:paraId="4C7CB906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67D30786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60" w:type="dxa"/>
            <w:hideMark/>
          </w:tcPr>
          <w:p w14:paraId="25D4928C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Индия</w:t>
            </w:r>
          </w:p>
        </w:tc>
      </w:tr>
      <w:tr w:rsidR="00AE52C4" w14:paraId="03D1CCA3" w14:textId="77777777" w:rsidTr="00B47027">
        <w:tc>
          <w:tcPr>
            <w:tcW w:w="675" w:type="dxa"/>
            <w:hideMark/>
          </w:tcPr>
          <w:p w14:paraId="0A784EC9" w14:textId="77777777" w:rsidR="00AE52C4" w:rsidRDefault="00AE52C4" w:rsidP="001F53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82" w:type="dxa"/>
            <w:gridSpan w:val="2"/>
            <w:hideMark/>
          </w:tcPr>
          <w:p w14:paraId="447326EC" w14:textId="77777777" w:rsidR="00AE52C4" w:rsidRDefault="00AE52C4" w:rsidP="001F532E">
            <w:pPr>
              <w:pStyle w:val="a5"/>
              <w:tabs>
                <w:tab w:val="left" w:pos="254"/>
              </w:tabs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Храм Вишну</w:t>
            </w:r>
          </w:p>
        </w:tc>
        <w:tc>
          <w:tcPr>
            <w:tcW w:w="535" w:type="dxa"/>
            <w:gridSpan w:val="2"/>
          </w:tcPr>
          <w:p w14:paraId="10A90487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F1F6BE3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60" w:type="dxa"/>
            <w:hideMark/>
          </w:tcPr>
          <w:p w14:paraId="337AA9D3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AE52C4" w14:paraId="5C86E68A" w14:textId="77777777" w:rsidTr="00B47027">
        <w:tc>
          <w:tcPr>
            <w:tcW w:w="675" w:type="dxa"/>
            <w:hideMark/>
          </w:tcPr>
          <w:p w14:paraId="22A4398C" w14:textId="77777777" w:rsidR="00AE52C4" w:rsidRDefault="00AE52C4" w:rsidP="001F53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82" w:type="dxa"/>
            <w:gridSpan w:val="2"/>
            <w:hideMark/>
          </w:tcPr>
          <w:p w14:paraId="11406968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Великая китайская стена</w:t>
            </w:r>
          </w:p>
        </w:tc>
        <w:tc>
          <w:tcPr>
            <w:tcW w:w="535" w:type="dxa"/>
            <w:gridSpan w:val="2"/>
          </w:tcPr>
          <w:p w14:paraId="6F188170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A2A8A8B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60" w:type="dxa"/>
            <w:hideMark/>
          </w:tcPr>
          <w:p w14:paraId="6D11BCDA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</w:tr>
      <w:tr w:rsidR="00AE52C4" w14:paraId="1191B445" w14:textId="77777777" w:rsidTr="00B47027">
        <w:tc>
          <w:tcPr>
            <w:tcW w:w="675" w:type="dxa"/>
            <w:hideMark/>
          </w:tcPr>
          <w:p w14:paraId="3E4712FA" w14:textId="77777777" w:rsidR="00AE52C4" w:rsidRDefault="00AE52C4" w:rsidP="001F53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82" w:type="dxa"/>
            <w:gridSpan w:val="2"/>
            <w:hideMark/>
          </w:tcPr>
          <w:p w14:paraId="47AFC84D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Тадж-Махал</w:t>
            </w:r>
          </w:p>
        </w:tc>
        <w:tc>
          <w:tcPr>
            <w:tcW w:w="535" w:type="dxa"/>
            <w:gridSpan w:val="2"/>
          </w:tcPr>
          <w:p w14:paraId="3DA416C0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5B09A95A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60" w:type="dxa"/>
            <w:hideMark/>
          </w:tcPr>
          <w:p w14:paraId="1CB2C73A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Индия</w:t>
            </w:r>
          </w:p>
        </w:tc>
      </w:tr>
    </w:tbl>
    <w:p w14:paraId="1DBD7763" w14:textId="77777777" w:rsidR="00AE52C4" w:rsidRPr="008202F4" w:rsidRDefault="00AE52C4" w:rsidP="001F532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202F4">
        <w:rPr>
          <w:rFonts w:ascii="Times New Roman" w:eastAsia="Times New Roman" w:hAnsi="Times New Roman"/>
          <w:sz w:val="28"/>
          <w:szCs w:val="28"/>
        </w:rPr>
        <w:t>Правильный ответ: 1-Б, 2-А, 3-В, 4-А</w:t>
      </w:r>
    </w:p>
    <w:p w14:paraId="0899CCE9" w14:textId="77777777" w:rsidR="00AE52C4" w:rsidRPr="008202F4" w:rsidRDefault="00AE52C4" w:rsidP="001F532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8202F4">
        <w:rPr>
          <w:rFonts w:ascii="Times New Roman" w:eastAsia="Times New Roman" w:hAnsi="Times New Roman"/>
          <w:sz w:val="28"/>
          <w:szCs w:val="28"/>
        </w:rPr>
        <w:t>Компетенции (индикаторы):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0F56C61D" w14:textId="77777777" w:rsidR="00AE52C4" w:rsidRPr="008202F4" w:rsidRDefault="00AE52C4" w:rsidP="001F532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0EFAF43F" w14:textId="77777777" w:rsidR="00AE52C4" w:rsidRPr="004F743B" w:rsidRDefault="00AE52C4" w:rsidP="001F532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43B">
        <w:rPr>
          <w:rFonts w:ascii="Times New Roman" w:hAnsi="Times New Roman"/>
          <w:sz w:val="28"/>
          <w:szCs w:val="28"/>
        </w:rPr>
        <w:t>2. Установите соответствие между философскими учениями и древними цивилизациями.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490"/>
        <w:gridCol w:w="6"/>
        <w:gridCol w:w="528"/>
        <w:gridCol w:w="6"/>
        <w:gridCol w:w="506"/>
        <w:gridCol w:w="4395"/>
      </w:tblGrid>
      <w:tr w:rsidR="00AE52C4" w14:paraId="6150D8BC" w14:textId="77777777" w:rsidTr="00B47027">
        <w:tc>
          <w:tcPr>
            <w:tcW w:w="4171" w:type="dxa"/>
            <w:gridSpan w:val="3"/>
            <w:hideMark/>
          </w:tcPr>
          <w:p w14:paraId="4C78C0B8" w14:textId="77777777" w:rsidR="00AE52C4" w:rsidRDefault="00AE52C4" w:rsidP="001F532E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Учения</w:t>
            </w:r>
          </w:p>
        </w:tc>
        <w:tc>
          <w:tcPr>
            <w:tcW w:w="534" w:type="dxa"/>
            <w:gridSpan w:val="2"/>
          </w:tcPr>
          <w:p w14:paraId="4F8636A6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01" w:type="dxa"/>
            <w:gridSpan w:val="2"/>
            <w:hideMark/>
          </w:tcPr>
          <w:p w14:paraId="6AEB560B" w14:textId="77777777" w:rsidR="00AE52C4" w:rsidRDefault="00AE52C4" w:rsidP="001F532E">
            <w:pPr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Цивилизации</w:t>
            </w:r>
          </w:p>
        </w:tc>
      </w:tr>
      <w:tr w:rsidR="00AE52C4" w14:paraId="20A00FD1" w14:textId="77777777" w:rsidTr="00B47027">
        <w:tc>
          <w:tcPr>
            <w:tcW w:w="675" w:type="dxa"/>
            <w:hideMark/>
          </w:tcPr>
          <w:p w14:paraId="75977E22" w14:textId="77777777" w:rsidR="00AE52C4" w:rsidRDefault="00AE52C4" w:rsidP="001F53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0" w:type="dxa"/>
            <w:hideMark/>
          </w:tcPr>
          <w:p w14:paraId="4FCED663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Конфуцианство</w:t>
            </w:r>
          </w:p>
        </w:tc>
        <w:tc>
          <w:tcPr>
            <w:tcW w:w="534" w:type="dxa"/>
            <w:gridSpan w:val="2"/>
          </w:tcPr>
          <w:p w14:paraId="4D036D81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  <w:hideMark/>
          </w:tcPr>
          <w:p w14:paraId="178CCA07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395" w:type="dxa"/>
            <w:hideMark/>
          </w:tcPr>
          <w:p w14:paraId="0F2F320F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Индия</w:t>
            </w:r>
          </w:p>
        </w:tc>
      </w:tr>
      <w:tr w:rsidR="00AE52C4" w14:paraId="212E7A41" w14:textId="77777777" w:rsidTr="00B47027">
        <w:tc>
          <w:tcPr>
            <w:tcW w:w="675" w:type="dxa"/>
            <w:hideMark/>
          </w:tcPr>
          <w:p w14:paraId="378B7867" w14:textId="77777777" w:rsidR="00AE52C4" w:rsidRDefault="00AE52C4" w:rsidP="001F53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0" w:type="dxa"/>
            <w:hideMark/>
          </w:tcPr>
          <w:p w14:paraId="7C96D916" w14:textId="77777777" w:rsidR="00AE52C4" w:rsidRDefault="00AE52C4" w:rsidP="001F532E">
            <w:pPr>
              <w:pStyle w:val="a5"/>
              <w:tabs>
                <w:tab w:val="left" w:pos="254"/>
              </w:tabs>
              <w:ind w:left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Буддизм</w:t>
            </w:r>
          </w:p>
        </w:tc>
        <w:tc>
          <w:tcPr>
            <w:tcW w:w="534" w:type="dxa"/>
            <w:gridSpan w:val="2"/>
          </w:tcPr>
          <w:p w14:paraId="421320BF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  <w:hideMark/>
          </w:tcPr>
          <w:p w14:paraId="72DC0DAF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395" w:type="dxa"/>
            <w:hideMark/>
          </w:tcPr>
          <w:p w14:paraId="7F05EBA8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Египет</w:t>
            </w:r>
          </w:p>
        </w:tc>
      </w:tr>
      <w:tr w:rsidR="00AE52C4" w14:paraId="4B6D97F1" w14:textId="77777777" w:rsidTr="00B47027">
        <w:tc>
          <w:tcPr>
            <w:tcW w:w="675" w:type="dxa"/>
            <w:hideMark/>
          </w:tcPr>
          <w:p w14:paraId="0F14CA96" w14:textId="77777777" w:rsidR="00AE52C4" w:rsidRDefault="00AE52C4" w:rsidP="001F53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0" w:type="dxa"/>
            <w:hideMark/>
          </w:tcPr>
          <w:p w14:paraId="2BAC8E19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Даосизм</w:t>
            </w:r>
          </w:p>
        </w:tc>
        <w:tc>
          <w:tcPr>
            <w:tcW w:w="534" w:type="dxa"/>
            <w:gridSpan w:val="2"/>
          </w:tcPr>
          <w:p w14:paraId="15D41200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  <w:hideMark/>
          </w:tcPr>
          <w:p w14:paraId="03C35754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395" w:type="dxa"/>
            <w:hideMark/>
          </w:tcPr>
          <w:p w14:paraId="77F9F65F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Китай</w:t>
            </w:r>
          </w:p>
        </w:tc>
      </w:tr>
      <w:tr w:rsidR="00AE52C4" w14:paraId="131B9438" w14:textId="77777777" w:rsidTr="00B47027">
        <w:tc>
          <w:tcPr>
            <w:tcW w:w="675" w:type="dxa"/>
            <w:hideMark/>
          </w:tcPr>
          <w:p w14:paraId="466AD516" w14:textId="77777777" w:rsidR="00AE52C4" w:rsidRDefault="00AE52C4" w:rsidP="001F532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0" w:type="dxa"/>
            <w:hideMark/>
          </w:tcPr>
          <w:p w14:paraId="0B7D9359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Брахманизм</w:t>
            </w:r>
          </w:p>
        </w:tc>
        <w:tc>
          <w:tcPr>
            <w:tcW w:w="534" w:type="dxa"/>
            <w:gridSpan w:val="2"/>
          </w:tcPr>
          <w:p w14:paraId="6B8A7573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gridSpan w:val="2"/>
            <w:hideMark/>
          </w:tcPr>
          <w:p w14:paraId="39C8BEDB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395" w:type="dxa"/>
            <w:hideMark/>
          </w:tcPr>
          <w:p w14:paraId="654E979F" w14:textId="77777777" w:rsidR="00AE52C4" w:rsidRDefault="00AE52C4" w:rsidP="001F532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Греция</w:t>
            </w:r>
          </w:p>
        </w:tc>
      </w:tr>
    </w:tbl>
    <w:p w14:paraId="2411D993" w14:textId="77777777" w:rsidR="00AE52C4" w:rsidRPr="004F743B" w:rsidRDefault="00AE52C4" w:rsidP="001F53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43B">
        <w:rPr>
          <w:rFonts w:ascii="Times New Roman" w:hAnsi="Times New Roman"/>
          <w:sz w:val="28"/>
          <w:szCs w:val="28"/>
        </w:rPr>
        <w:t>Правильный ответ: 1-В, 2-А, 3-В, 4-А</w:t>
      </w:r>
    </w:p>
    <w:p w14:paraId="5BD49CD7" w14:textId="77777777" w:rsidR="00AE52C4" w:rsidRPr="004F743B" w:rsidRDefault="00AE52C4" w:rsidP="001F532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F743B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УК-1</w:t>
      </w:r>
    </w:p>
    <w:p w14:paraId="0691C60A" w14:textId="77777777" w:rsidR="00AE52C4" w:rsidRPr="00AE52C4" w:rsidRDefault="00AE52C4" w:rsidP="001F532E">
      <w:pPr>
        <w:spacing w:after="0" w:line="240" w:lineRule="auto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2167309F" w14:textId="77777777" w:rsidR="00AE52C4" w:rsidRPr="00334435" w:rsidRDefault="00AE52C4" w:rsidP="001F532E">
      <w:pPr>
        <w:widowControl w:val="0"/>
        <w:tabs>
          <w:tab w:val="left" w:leader="dot" w:pos="9546"/>
        </w:tabs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4435">
        <w:rPr>
          <w:rFonts w:ascii="Times New Roman" w:hAnsi="Times New Roman"/>
          <w:sz w:val="28"/>
          <w:szCs w:val="28"/>
        </w:rPr>
        <w:t>3. Установите соответствие между страной и известными личностями в древней культуре.</w:t>
      </w: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496"/>
        <w:gridCol w:w="535"/>
        <w:gridCol w:w="512"/>
        <w:gridCol w:w="4246"/>
      </w:tblGrid>
      <w:tr w:rsidR="00AE52C4" w:rsidRPr="00334435" w14:paraId="1166BFF1" w14:textId="77777777" w:rsidTr="00B47027">
        <w:tc>
          <w:tcPr>
            <w:tcW w:w="4171" w:type="dxa"/>
            <w:gridSpan w:val="2"/>
            <w:hideMark/>
          </w:tcPr>
          <w:p w14:paraId="0EC10614" w14:textId="320530FA" w:rsidR="00AE52C4" w:rsidRPr="00334435" w:rsidRDefault="00AE52C4" w:rsidP="00D95010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1CAF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Личности</w:t>
            </w:r>
          </w:p>
        </w:tc>
        <w:tc>
          <w:tcPr>
            <w:tcW w:w="535" w:type="dxa"/>
          </w:tcPr>
          <w:p w14:paraId="1E12D73A" w14:textId="77777777" w:rsidR="00AE52C4" w:rsidRPr="00334435" w:rsidRDefault="00AE52C4" w:rsidP="001F532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gridSpan w:val="2"/>
            <w:hideMark/>
          </w:tcPr>
          <w:p w14:paraId="53D79B1E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1CAF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Страна</w:t>
            </w:r>
          </w:p>
        </w:tc>
      </w:tr>
      <w:tr w:rsidR="00AE52C4" w:rsidRPr="00334435" w14:paraId="53826B97" w14:textId="77777777" w:rsidTr="00B47027">
        <w:tc>
          <w:tcPr>
            <w:tcW w:w="675" w:type="dxa"/>
            <w:hideMark/>
          </w:tcPr>
          <w:p w14:paraId="2DDE4590" w14:textId="77777777" w:rsidR="00AE52C4" w:rsidRPr="00334435" w:rsidRDefault="00AE52C4" w:rsidP="001F532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431F63F4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Рамаяна</w:t>
            </w:r>
            <w:proofErr w:type="spellEnd"/>
          </w:p>
        </w:tc>
        <w:tc>
          <w:tcPr>
            <w:tcW w:w="535" w:type="dxa"/>
          </w:tcPr>
          <w:p w14:paraId="264A5BC9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0DB00730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46" w:type="dxa"/>
            <w:hideMark/>
          </w:tcPr>
          <w:p w14:paraId="351075C2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Индия</w:t>
            </w:r>
            <w:proofErr w:type="spellEnd"/>
          </w:p>
        </w:tc>
      </w:tr>
      <w:tr w:rsidR="00AE52C4" w:rsidRPr="00334435" w14:paraId="02E28B5E" w14:textId="77777777" w:rsidTr="00B47027">
        <w:tc>
          <w:tcPr>
            <w:tcW w:w="675" w:type="dxa"/>
            <w:hideMark/>
          </w:tcPr>
          <w:p w14:paraId="4D667112" w14:textId="77777777" w:rsidR="00AE52C4" w:rsidRPr="00334435" w:rsidRDefault="00AE52C4" w:rsidP="001F532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6E0CAAFC" w14:textId="77777777" w:rsidR="00AE52C4" w:rsidRPr="00334435" w:rsidRDefault="00AE52C4" w:rsidP="001F532E">
            <w:pPr>
              <w:tabs>
                <w:tab w:val="left" w:pos="0"/>
              </w:tabs>
              <w:ind w:firstLine="9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Хатшепсут</w:t>
            </w:r>
            <w:proofErr w:type="spellEnd"/>
          </w:p>
        </w:tc>
        <w:tc>
          <w:tcPr>
            <w:tcW w:w="535" w:type="dxa"/>
          </w:tcPr>
          <w:p w14:paraId="77087184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9F7CB6B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46" w:type="dxa"/>
            <w:hideMark/>
          </w:tcPr>
          <w:p w14:paraId="52438217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Египет</w:t>
            </w:r>
            <w:proofErr w:type="spellEnd"/>
          </w:p>
        </w:tc>
      </w:tr>
      <w:tr w:rsidR="00AE52C4" w:rsidRPr="00334435" w14:paraId="3210BC30" w14:textId="77777777" w:rsidTr="00B47027">
        <w:tc>
          <w:tcPr>
            <w:tcW w:w="675" w:type="dxa"/>
            <w:hideMark/>
          </w:tcPr>
          <w:p w14:paraId="480954EA" w14:textId="77777777" w:rsidR="00AE52C4" w:rsidRPr="00334435" w:rsidRDefault="00AE52C4" w:rsidP="001F532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290B5E97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Лао-цзы</w:t>
            </w:r>
            <w:proofErr w:type="spellEnd"/>
          </w:p>
        </w:tc>
        <w:tc>
          <w:tcPr>
            <w:tcW w:w="535" w:type="dxa"/>
          </w:tcPr>
          <w:p w14:paraId="34389F92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7B4E8046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46" w:type="dxa"/>
            <w:hideMark/>
          </w:tcPr>
          <w:p w14:paraId="0D9BEE46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Китай</w:t>
            </w:r>
            <w:proofErr w:type="spellEnd"/>
          </w:p>
        </w:tc>
      </w:tr>
      <w:tr w:rsidR="00AE52C4" w:rsidRPr="00334435" w14:paraId="389FE0A4" w14:textId="77777777" w:rsidTr="00B47027">
        <w:tc>
          <w:tcPr>
            <w:tcW w:w="675" w:type="dxa"/>
            <w:hideMark/>
          </w:tcPr>
          <w:p w14:paraId="47103F39" w14:textId="77777777" w:rsidR="00AE52C4" w:rsidRPr="00334435" w:rsidRDefault="00AE52C4" w:rsidP="001F532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555659FA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Будда</w:t>
            </w:r>
            <w:proofErr w:type="spellEnd"/>
          </w:p>
        </w:tc>
        <w:tc>
          <w:tcPr>
            <w:tcW w:w="535" w:type="dxa"/>
          </w:tcPr>
          <w:p w14:paraId="6CC6B7B7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E82D6E7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46" w:type="dxa"/>
            <w:hideMark/>
          </w:tcPr>
          <w:p w14:paraId="1C7B134B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Индия</w:t>
            </w:r>
            <w:proofErr w:type="spellEnd"/>
          </w:p>
        </w:tc>
      </w:tr>
    </w:tbl>
    <w:p w14:paraId="6879B67D" w14:textId="77777777" w:rsidR="00AE52C4" w:rsidRPr="00334435" w:rsidRDefault="00AE52C4" w:rsidP="001F532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4435">
        <w:rPr>
          <w:rFonts w:ascii="Times New Roman" w:hAnsi="Times New Roman"/>
          <w:sz w:val="28"/>
          <w:szCs w:val="28"/>
        </w:rPr>
        <w:t>Правильный ответ: 1-А, 2-Б, 3-В, 4-Г</w:t>
      </w:r>
    </w:p>
    <w:p w14:paraId="205ABB1E" w14:textId="77777777" w:rsidR="00AE52C4" w:rsidRPr="00334435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33443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3443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3443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344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53C94257" w14:textId="77777777" w:rsidR="00AE52C4" w:rsidRPr="00334435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</w:p>
    <w:p w14:paraId="6B02F8A4" w14:textId="77777777" w:rsidR="00AE52C4" w:rsidRPr="00334435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34435">
        <w:rPr>
          <w:rFonts w:ascii="Times New Roman" w:hAnsi="Times New Roman"/>
          <w:sz w:val="28"/>
          <w:szCs w:val="28"/>
        </w:rPr>
        <w:t>4. Установите соответствие между древними архитектурными стилями и странами.</w:t>
      </w: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496"/>
        <w:gridCol w:w="535"/>
        <w:gridCol w:w="512"/>
        <w:gridCol w:w="4246"/>
      </w:tblGrid>
      <w:tr w:rsidR="00AE52C4" w:rsidRPr="00334435" w14:paraId="19B248AE" w14:textId="77777777" w:rsidTr="00B47027">
        <w:tc>
          <w:tcPr>
            <w:tcW w:w="4171" w:type="dxa"/>
            <w:gridSpan w:val="2"/>
            <w:hideMark/>
          </w:tcPr>
          <w:p w14:paraId="4877BBC4" w14:textId="77777777" w:rsidR="00AE52C4" w:rsidRPr="00334435" w:rsidRDefault="00AE52C4" w:rsidP="001F532E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1CAF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Стиль</w:t>
            </w:r>
          </w:p>
        </w:tc>
        <w:tc>
          <w:tcPr>
            <w:tcW w:w="535" w:type="dxa"/>
          </w:tcPr>
          <w:p w14:paraId="346B3861" w14:textId="77777777" w:rsidR="00AE52C4" w:rsidRPr="00334435" w:rsidRDefault="00AE52C4" w:rsidP="001F532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58" w:type="dxa"/>
            <w:gridSpan w:val="2"/>
            <w:hideMark/>
          </w:tcPr>
          <w:p w14:paraId="105EA37A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bCs/>
                <w:sz w:val="28"/>
                <w:szCs w:val="28"/>
              </w:rPr>
            </w:pPr>
            <w:r w:rsidRPr="00B21CAF">
              <w:rPr>
                <w:rFonts w:ascii="Times New Roman" w:eastAsia="Times New Roman" w:hAnsi="Times New Roman"/>
                <w:bCs/>
                <w:sz w:val="28"/>
                <w:szCs w:val="28"/>
                <w:lang w:val="ru-RU"/>
              </w:rPr>
              <w:t>Страна</w:t>
            </w:r>
          </w:p>
        </w:tc>
      </w:tr>
      <w:tr w:rsidR="00AE52C4" w:rsidRPr="00334435" w14:paraId="4F26EB45" w14:textId="77777777" w:rsidTr="00B47027">
        <w:tc>
          <w:tcPr>
            <w:tcW w:w="675" w:type="dxa"/>
            <w:hideMark/>
          </w:tcPr>
          <w:p w14:paraId="679AE804" w14:textId="77777777" w:rsidR="00AE52C4" w:rsidRPr="00334435" w:rsidRDefault="00AE52C4" w:rsidP="001F532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1)</w:t>
            </w:r>
          </w:p>
        </w:tc>
        <w:tc>
          <w:tcPr>
            <w:tcW w:w="3496" w:type="dxa"/>
            <w:hideMark/>
          </w:tcPr>
          <w:p w14:paraId="3CC3D31F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Стиль</w:t>
            </w:r>
            <w:proofErr w:type="spellEnd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пагода</w:t>
            </w:r>
            <w:proofErr w:type="spellEnd"/>
          </w:p>
        </w:tc>
        <w:tc>
          <w:tcPr>
            <w:tcW w:w="535" w:type="dxa"/>
          </w:tcPr>
          <w:p w14:paraId="3F8714CB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3C3582FE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А)</w:t>
            </w:r>
          </w:p>
        </w:tc>
        <w:tc>
          <w:tcPr>
            <w:tcW w:w="4246" w:type="dxa"/>
            <w:hideMark/>
          </w:tcPr>
          <w:p w14:paraId="6BEF1C8B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Индия</w:t>
            </w:r>
            <w:proofErr w:type="spellEnd"/>
          </w:p>
        </w:tc>
      </w:tr>
      <w:tr w:rsidR="00AE52C4" w:rsidRPr="00334435" w14:paraId="5F6A2075" w14:textId="77777777" w:rsidTr="00B47027">
        <w:tc>
          <w:tcPr>
            <w:tcW w:w="675" w:type="dxa"/>
            <w:hideMark/>
          </w:tcPr>
          <w:p w14:paraId="231C89C3" w14:textId="77777777" w:rsidR="00AE52C4" w:rsidRPr="00334435" w:rsidRDefault="00AE52C4" w:rsidP="001F532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2)</w:t>
            </w:r>
          </w:p>
        </w:tc>
        <w:tc>
          <w:tcPr>
            <w:tcW w:w="3496" w:type="dxa"/>
            <w:hideMark/>
          </w:tcPr>
          <w:p w14:paraId="18DDD38F" w14:textId="77777777" w:rsidR="00AE52C4" w:rsidRPr="00334435" w:rsidRDefault="00AE52C4" w:rsidP="001F532E">
            <w:pPr>
              <w:tabs>
                <w:tab w:val="left" w:pos="0"/>
              </w:tabs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Пирамиды</w:t>
            </w:r>
            <w:proofErr w:type="spellEnd"/>
          </w:p>
        </w:tc>
        <w:tc>
          <w:tcPr>
            <w:tcW w:w="535" w:type="dxa"/>
          </w:tcPr>
          <w:p w14:paraId="1109E700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43EF9A81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Б)</w:t>
            </w:r>
          </w:p>
        </w:tc>
        <w:tc>
          <w:tcPr>
            <w:tcW w:w="4246" w:type="dxa"/>
            <w:hideMark/>
          </w:tcPr>
          <w:p w14:paraId="5A0726D8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Египет</w:t>
            </w:r>
            <w:proofErr w:type="spellEnd"/>
          </w:p>
        </w:tc>
      </w:tr>
      <w:tr w:rsidR="00AE52C4" w:rsidRPr="00334435" w14:paraId="28A2CBDE" w14:textId="77777777" w:rsidTr="00B47027">
        <w:tc>
          <w:tcPr>
            <w:tcW w:w="675" w:type="dxa"/>
            <w:hideMark/>
          </w:tcPr>
          <w:p w14:paraId="056C093D" w14:textId="77777777" w:rsidR="00AE52C4" w:rsidRPr="00334435" w:rsidRDefault="00AE52C4" w:rsidP="001F532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3)</w:t>
            </w:r>
          </w:p>
        </w:tc>
        <w:tc>
          <w:tcPr>
            <w:tcW w:w="3496" w:type="dxa"/>
            <w:hideMark/>
          </w:tcPr>
          <w:p w14:paraId="1CAB2FBF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Ступы</w:t>
            </w:r>
            <w:proofErr w:type="spellEnd"/>
          </w:p>
        </w:tc>
        <w:tc>
          <w:tcPr>
            <w:tcW w:w="535" w:type="dxa"/>
          </w:tcPr>
          <w:p w14:paraId="6E5369E8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1112D9FA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В)</w:t>
            </w:r>
          </w:p>
        </w:tc>
        <w:tc>
          <w:tcPr>
            <w:tcW w:w="4246" w:type="dxa"/>
            <w:hideMark/>
          </w:tcPr>
          <w:p w14:paraId="1B41067E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Греция</w:t>
            </w:r>
            <w:proofErr w:type="spellEnd"/>
          </w:p>
        </w:tc>
      </w:tr>
      <w:tr w:rsidR="00AE52C4" w:rsidRPr="00334435" w14:paraId="1CEE6B43" w14:textId="77777777" w:rsidTr="00B47027">
        <w:tc>
          <w:tcPr>
            <w:tcW w:w="675" w:type="dxa"/>
            <w:hideMark/>
          </w:tcPr>
          <w:p w14:paraId="0873D10E" w14:textId="77777777" w:rsidR="00AE52C4" w:rsidRPr="00334435" w:rsidRDefault="00AE52C4" w:rsidP="001F532E">
            <w:pPr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4)</w:t>
            </w:r>
          </w:p>
        </w:tc>
        <w:tc>
          <w:tcPr>
            <w:tcW w:w="3496" w:type="dxa"/>
            <w:hideMark/>
          </w:tcPr>
          <w:p w14:paraId="5E27AB8C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Коринфский</w:t>
            </w:r>
            <w:proofErr w:type="spellEnd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стиль</w:t>
            </w:r>
            <w:proofErr w:type="spellEnd"/>
          </w:p>
        </w:tc>
        <w:tc>
          <w:tcPr>
            <w:tcW w:w="535" w:type="dxa"/>
          </w:tcPr>
          <w:p w14:paraId="32ED132B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512" w:type="dxa"/>
            <w:hideMark/>
          </w:tcPr>
          <w:p w14:paraId="4C053562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34435">
              <w:rPr>
                <w:rFonts w:ascii="Times New Roman" w:eastAsia="Times New Roman" w:hAnsi="Times New Roman"/>
                <w:sz w:val="28"/>
                <w:szCs w:val="28"/>
              </w:rPr>
              <w:t>Г)</w:t>
            </w:r>
          </w:p>
        </w:tc>
        <w:tc>
          <w:tcPr>
            <w:tcW w:w="4246" w:type="dxa"/>
            <w:hideMark/>
          </w:tcPr>
          <w:p w14:paraId="7EDDC57E" w14:textId="77777777" w:rsidR="00AE52C4" w:rsidRPr="00334435" w:rsidRDefault="00AE52C4" w:rsidP="001F532E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334435">
              <w:rPr>
                <w:rFonts w:ascii="Times New Roman" w:eastAsia="Times New Roman" w:hAnsi="Times New Roman"/>
                <w:sz w:val="28"/>
                <w:szCs w:val="28"/>
                <w:shd w:val="clear" w:color="auto" w:fill="FFFFFF"/>
              </w:rPr>
              <w:t>Китай</w:t>
            </w:r>
            <w:proofErr w:type="spellEnd"/>
          </w:p>
        </w:tc>
      </w:tr>
    </w:tbl>
    <w:p w14:paraId="01959FD1" w14:textId="77777777" w:rsidR="00AE52C4" w:rsidRPr="00334435" w:rsidRDefault="00AE52C4" w:rsidP="001F532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334435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334435">
        <w:rPr>
          <w:rFonts w:ascii="Times New Roman" w:eastAsia="Times New Roman" w:hAnsi="Times New Roman"/>
          <w:sz w:val="28"/>
          <w:szCs w:val="28"/>
        </w:rPr>
        <w:t>1-Г, 2-Б, 3-А, 4-В</w:t>
      </w:r>
    </w:p>
    <w:p w14:paraId="6420CA6C" w14:textId="77777777" w:rsidR="00AE52C4" w:rsidRPr="00334435" w:rsidRDefault="00AE52C4" w:rsidP="001F532E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hAnsi="Times New Roman"/>
          <w:spacing w:val="-2"/>
          <w:sz w:val="28"/>
          <w:szCs w:val="28"/>
        </w:rPr>
      </w:pPr>
      <w:r w:rsidRPr="0033443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3443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3443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3443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50CC2742" w14:textId="77777777" w:rsidR="00AE52C4" w:rsidRDefault="00AE52C4" w:rsidP="001F532E">
      <w:pPr>
        <w:pStyle w:val="4"/>
        <w:spacing w:before="0" w:line="240" w:lineRule="auto"/>
        <w:ind w:firstLine="709"/>
        <w:jc w:val="both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1" w:name="_Hlk188875600"/>
      <w:bookmarkEnd w:id="0"/>
      <w:r w:rsidRPr="00EB1A6C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14:paraId="430ADF4D" w14:textId="77777777" w:rsidR="00AE52C4" w:rsidRPr="00B21CAF" w:rsidRDefault="00AE52C4" w:rsidP="001F532E">
      <w:pPr>
        <w:spacing w:after="0" w:line="240" w:lineRule="auto"/>
      </w:pPr>
    </w:p>
    <w:p w14:paraId="13255C06" w14:textId="77777777" w:rsidR="00AE52C4" w:rsidRPr="00373D4F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73D4F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1B481DDC" w14:textId="77777777" w:rsidR="00AE52C4" w:rsidRPr="00373D4F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373D4F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38AE45EE" w14:textId="77777777" w:rsidR="00AE52C4" w:rsidRDefault="00AE52C4" w:rsidP="001F53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0BDA078" w14:textId="41D46EEF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73D4F">
        <w:rPr>
          <w:rFonts w:ascii="Times New Roman" w:eastAsia="Times New Roman" w:hAnsi="Times New Roman"/>
          <w:color w:val="000000"/>
          <w:sz w:val="28"/>
          <w:szCs w:val="28"/>
        </w:rPr>
        <w:t>1.</w:t>
      </w:r>
      <w:r w:rsidRPr="00373D4F">
        <w:t xml:space="preserve"> </w:t>
      </w:r>
      <w:r w:rsidRPr="00373D4F">
        <w:rPr>
          <w:rFonts w:ascii="Times New Roman" w:eastAsia="Times New Roman" w:hAnsi="Times New Roman"/>
          <w:color w:val="000000"/>
          <w:sz w:val="28"/>
          <w:szCs w:val="28"/>
        </w:rPr>
        <w:t>Установите правильную последовательность этапов становления событий в культуре Возрождения</w:t>
      </w:r>
      <w:r w:rsidR="009259F9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14:paraId="55C1C960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73D4F">
        <w:rPr>
          <w:rFonts w:ascii="Times New Roman" w:eastAsia="Times New Roman" w:hAnsi="Times New Roman"/>
          <w:color w:val="000000"/>
          <w:sz w:val="28"/>
          <w:szCs w:val="28"/>
        </w:rPr>
        <w:t>А) Появление первых гуманистических идей в работах Петрарки</w:t>
      </w:r>
    </w:p>
    <w:p w14:paraId="0657410B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73D4F">
        <w:rPr>
          <w:rFonts w:ascii="Times New Roman" w:eastAsia="Times New Roman" w:hAnsi="Times New Roman"/>
          <w:color w:val="000000"/>
          <w:sz w:val="28"/>
          <w:szCs w:val="28"/>
        </w:rPr>
        <w:t>Б) Публикация «Божественной комедии» Данте</w:t>
      </w:r>
    </w:p>
    <w:p w14:paraId="5C66FC51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73D4F">
        <w:rPr>
          <w:rFonts w:ascii="Times New Roman" w:eastAsia="Times New Roman" w:hAnsi="Times New Roman"/>
          <w:color w:val="000000"/>
          <w:sz w:val="28"/>
          <w:szCs w:val="28"/>
        </w:rPr>
        <w:t>В) Создание «Сикстинской капеллы» Микеланджело</w:t>
      </w:r>
    </w:p>
    <w:p w14:paraId="75EA878A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373D4F">
        <w:rPr>
          <w:rFonts w:ascii="Times New Roman" w:eastAsia="Times New Roman" w:hAnsi="Times New Roman"/>
          <w:color w:val="000000"/>
          <w:sz w:val="28"/>
          <w:szCs w:val="28"/>
        </w:rPr>
        <w:t>Г) Изобретение печатного станка И. Гуттенбергом</w:t>
      </w:r>
    </w:p>
    <w:p w14:paraId="415EAA5A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Правильный ответ: Б, А, Г, В</w:t>
      </w:r>
    </w:p>
    <w:p w14:paraId="67BA03DA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373D4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73D4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3D4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73D4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6632B522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5BCB9E" w14:textId="548B10F4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3D4F">
        <w:rPr>
          <w:rFonts w:ascii="Times New Roman" w:eastAsia="Times New Roman" w:hAnsi="Times New Roman"/>
          <w:spacing w:val="-4"/>
          <w:sz w:val="28"/>
          <w:szCs w:val="28"/>
        </w:rPr>
        <w:t>2.</w:t>
      </w:r>
      <w:r w:rsidR="00D95010">
        <w:rPr>
          <w:rFonts w:ascii="Times New Roman" w:eastAsia="Times New Roman" w:hAnsi="Times New Roman"/>
          <w:sz w:val="28"/>
          <w:szCs w:val="28"/>
        </w:rPr>
        <w:t> </w:t>
      </w:r>
      <w:r w:rsidRPr="00373D4F">
        <w:rPr>
          <w:rFonts w:ascii="Times New Roman" w:eastAsia="Times New Roman" w:hAnsi="Times New Roman"/>
          <w:sz w:val="28"/>
          <w:szCs w:val="28"/>
        </w:rPr>
        <w:t>Установите правильную последовательность периодов творчества художников и времени создания их произведений</w:t>
      </w:r>
      <w:r w:rsidR="009259F9">
        <w:rPr>
          <w:rFonts w:ascii="Times New Roman" w:eastAsia="Times New Roman" w:hAnsi="Times New Roman"/>
          <w:sz w:val="28"/>
          <w:szCs w:val="28"/>
        </w:rPr>
        <w:t>:</w:t>
      </w:r>
    </w:p>
    <w:p w14:paraId="569F4650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3D4F">
        <w:rPr>
          <w:rFonts w:ascii="Times New Roman" w:eastAsia="Times New Roman" w:hAnsi="Times New Roman"/>
          <w:sz w:val="28"/>
          <w:szCs w:val="28"/>
        </w:rPr>
        <w:t>А) Леонардо да Винчи – «Тайная вечеря»</w:t>
      </w:r>
    </w:p>
    <w:p w14:paraId="375943B4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3D4F">
        <w:rPr>
          <w:rFonts w:ascii="Times New Roman" w:eastAsia="Times New Roman" w:hAnsi="Times New Roman"/>
          <w:sz w:val="28"/>
          <w:szCs w:val="28"/>
        </w:rPr>
        <w:t>Б) Питер Пауль Рубенс – «Портрет камеристки»</w:t>
      </w:r>
    </w:p>
    <w:p w14:paraId="768725A8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3D4F">
        <w:rPr>
          <w:rFonts w:ascii="Times New Roman" w:eastAsia="Times New Roman" w:hAnsi="Times New Roman"/>
          <w:sz w:val="28"/>
          <w:szCs w:val="28"/>
        </w:rPr>
        <w:t xml:space="preserve">В) Тициан – «Венера </w:t>
      </w:r>
      <w:proofErr w:type="spellStart"/>
      <w:r w:rsidRPr="00373D4F">
        <w:rPr>
          <w:rFonts w:ascii="Times New Roman" w:eastAsia="Times New Roman" w:hAnsi="Times New Roman"/>
          <w:sz w:val="28"/>
          <w:szCs w:val="28"/>
        </w:rPr>
        <w:t>Урбинская</w:t>
      </w:r>
      <w:proofErr w:type="spellEnd"/>
      <w:r w:rsidRPr="00373D4F">
        <w:rPr>
          <w:rFonts w:ascii="Times New Roman" w:eastAsia="Times New Roman" w:hAnsi="Times New Roman"/>
          <w:sz w:val="28"/>
          <w:szCs w:val="28"/>
        </w:rPr>
        <w:t>»</w:t>
      </w:r>
    </w:p>
    <w:p w14:paraId="39BC92FF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3D4F">
        <w:rPr>
          <w:rFonts w:ascii="Times New Roman" w:eastAsia="Times New Roman" w:hAnsi="Times New Roman"/>
          <w:sz w:val="28"/>
          <w:szCs w:val="28"/>
        </w:rPr>
        <w:t>Г) Франсиско Гойя – «Шабаш ведьм»</w:t>
      </w:r>
    </w:p>
    <w:p w14:paraId="126008F2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3D4F">
        <w:rPr>
          <w:rFonts w:ascii="Times New Roman" w:eastAsia="Times New Roman" w:hAnsi="Times New Roman"/>
          <w:sz w:val="28"/>
          <w:szCs w:val="28"/>
        </w:rPr>
        <w:t>Правильный ответ: А, В, Б, Г</w:t>
      </w:r>
    </w:p>
    <w:p w14:paraId="0943EA42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3D4F">
        <w:rPr>
          <w:rFonts w:ascii="Times New Roman" w:eastAsia="Times New Roman" w:hAnsi="Times New Roman"/>
          <w:sz w:val="28"/>
          <w:szCs w:val="28"/>
        </w:rPr>
        <w:t>Компетенции (индикаторы):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0D7E9E40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D89C089" w14:textId="5057F521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3D4F">
        <w:rPr>
          <w:rFonts w:ascii="Times New Roman" w:eastAsia="Times New Roman" w:hAnsi="Times New Roman"/>
          <w:sz w:val="28"/>
          <w:szCs w:val="28"/>
        </w:rPr>
        <w:t>3.</w:t>
      </w:r>
      <w:r w:rsidR="00D95010">
        <w:t> </w:t>
      </w:r>
      <w:r w:rsidRPr="00373D4F">
        <w:rPr>
          <w:rFonts w:ascii="Times New Roman" w:eastAsia="Times New Roman" w:hAnsi="Times New Roman"/>
          <w:sz w:val="28"/>
          <w:szCs w:val="28"/>
        </w:rPr>
        <w:t>Установите правильную последовательность событий в культуре Средневековья</w:t>
      </w:r>
      <w:r w:rsidR="009259F9">
        <w:rPr>
          <w:rFonts w:ascii="Times New Roman" w:eastAsia="Times New Roman" w:hAnsi="Times New Roman"/>
          <w:sz w:val="28"/>
          <w:szCs w:val="28"/>
        </w:rPr>
        <w:t>:</w:t>
      </w:r>
    </w:p>
    <w:p w14:paraId="38AC25F5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3D4F">
        <w:rPr>
          <w:rFonts w:ascii="Times New Roman" w:eastAsia="Times New Roman" w:hAnsi="Times New Roman"/>
          <w:sz w:val="28"/>
          <w:szCs w:val="28"/>
        </w:rPr>
        <w:t>А) Возникновение готической архитектуры</w:t>
      </w:r>
    </w:p>
    <w:p w14:paraId="3F38E7D8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3D4F">
        <w:rPr>
          <w:rFonts w:ascii="Times New Roman" w:eastAsia="Times New Roman" w:hAnsi="Times New Roman"/>
          <w:sz w:val="28"/>
          <w:szCs w:val="28"/>
        </w:rPr>
        <w:t>Б) Распространение христианства в Европе</w:t>
      </w:r>
    </w:p>
    <w:p w14:paraId="05231A05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3D4F">
        <w:rPr>
          <w:rFonts w:ascii="Times New Roman" w:eastAsia="Times New Roman" w:hAnsi="Times New Roman"/>
          <w:sz w:val="28"/>
          <w:szCs w:val="28"/>
        </w:rPr>
        <w:t>В) Создание первых университетов</w:t>
      </w:r>
    </w:p>
    <w:p w14:paraId="2EA9EF69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373D4F">
        <w:rPr>
          <w:rFonts w:ascii="Times New Roman" w:eastAsia="Times New Roman" w:hAnsi="Times New Roman"/>
          <w:sz w:val="28"/>
          <w:szCs w:val="28"/>
        </w:rPr>
        <w:t>Г) Появление романского стиля в архитектуре</w:t>
      </w:r>
    </w:p>
    <w:p w14:paraId="48524E75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Правильный ответ: Б, Г, А, В</w:t>
      </w:r>
    </w:p>
    <w:p w14:paraId="1898CB01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373D4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73D4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3D4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73D4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38B09970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</w:p>
    <w:p w14:paraId="69FB40BE" w14:textId="13E54473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373D4F">
        <w:rPr>
          <w:rFonts w:ascii="Times New Roman" w:hAnsi="Times New Roman"/>
          <w:spacing w:val="5"/>
          <w:sz w:val="28"/>
          <w:szCs w:val="28"/>
        </w:rPr>
        <w:t>4.</w:t>
      </w:r>
      <w:r w:rsidRPr="00373D4F">
        <w:rPr>
          <w:rFonts w:ascii="Times New Roman" w:eastAsia="Times New Roman" w:hAnsi="Times New Roman"/>
        </w:rPr>
        <w:t xml:space="preserve"> </w:t>
      </w:r>
      <w:r w:rsidRPr="00373D4F">
        <w:rPr>
          <w:rFonts w:ascii="Times New Roman" w:hAnsi="Times New Roman"/>
          <w:spacing w:val="5"/>
          <w:sz w:val="28"/>
          <w:szCs w:val="28"/>
        </w:rPr>
        <w:t>Установите правильную последовательность культурных достижений периода Средневековья</w:t>
      </w:r>
      <w:r w:rsidR="009259F9">
        <w:rPr>
          <w:rFonts w:ascii="Times New Roman" w:hAnsi="Times New Roman"/>
          <w:spacing w:val="5"/>
          <w:sz w:val="28"/>
          <w:szCs w:val="28"/>
        </w:rPr>
        <w:t>:</w:t>
      </w:r>
    </w:p>
    <w:p w14:paraId="66EF97CE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А) Создание «Божественной комедии» Данте</w:t>
      </w:r>
    </w:p>
    <w:p w14:paraId="109FB16D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Б) Создание «Суммы теологии» Фомы Аквинского</w:t>
      </w:r>
    </w:p>
    <w:p w14:paraId="5966522D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 xml:space="preserve">В) Строительство собора </w:t>
      </w:r>
      <w:proofErr w:type="spellStart"/>
      <w:r w:rsidRPr="00373D4F">
        <w:rPr>
          <w:rFonts w:ascii="Times New Roman" w:hAnsi="Times New Roman"/>
          <w:sz w:val="28"/>
          <w:szCs w:val="28"/>
        </w:rPr>
        <w:t>Нотр</w:t>
      </w:r>
      <w:proofErr w:type="spellEnd"/>
      <w:r w:rsidRPr="00373D4F">
        <w:rPr>
          <w:rFonts w:ascii="Times New Roman" w:hAnsi="Times New Roman"/>
          <w:sz w:val="28"/>
          <w:szCs w:val="28"/>
        </w:rPr>
        <w:t>-Дам в Париже</w:t>
      </w:r>
    </w:p>
    <w:p w14:paraId="456B6F4D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Г) Изобретение печатного станка</w:t>
      </w:r>
    </w:p>
    <w:p w14:paraId="4599A67A" w14:textId="77777777" w:rsidR="00AE52C4" w:rsidRPr="00373D4F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z w:val="28"/>
          <w:szCs w:val="28"/>
        </w:rPr>
        <w:t>Правильный ответ: В, Б, А, Г</w:t>
      </w:r>
    </w:p>
    <w:p w14:paraId="662D1E88" w14:textId="5F516FC3" w:rsidR="00F21A84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73D4F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373D4F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373D4F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373D4F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  <w:bookmarkStart w:id="2" w:name="_Hlk188876015"/>
      <w:bookmarkEnd w:id="1"/>
    </w:p>
    <w:p w14:paraId="52397DA8" w14:textId="77777777" w:rsidR="001F532E" w:rsidRPr="001F532E" w:rsidRDefault="001F532E" w:rsidP="001F532E">
      <w:pPr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</w:p>
    <w:p w14:paraId="04B67A07" w14:textId="69FB3BAC" w:rsidR="00AE52C4" w:rsidRPr="00642D76" w:rsidRDefault="00AE52C4" w:rsidP="001F532E">
      <w:pPr>
        <w:pStyle w:val="3"/>
        <w:spacing w:before="0" w:line="240" w:lineRule="auto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642D76">
        <w:rPr>
          <w:rFonts w:ascii="Times New Roman" w:hAnsi="Times New Roman" w:cs="Times New Roman"/>
          <w:b/>
          <w:color w:val="auto"/>
          <w:sz w:val="28"/>
          <w:szCs w:val="28"/>
        </w:rPr>
        <w:t>Задания открытого типа</w:t>
      </w:r>
    </w:p>
    <w:p w14:paraId="67740175" w14:textId="77777777" w:rsidR="00AE52C4" w:rsidRPr="00642D76" w:rsidRDefault="00AE52C4" w:rsidP="001F532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</w:p>
    <w:p w14:paraId="6868D811" w14:textId="77777777" w:rsidR="00AE52C4" w:rsidRPr="00B4401D" w:rsidRDefault="00AE52C4" w:rsidP="001F532E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B4401D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lastRenderedPageBreak/>
        <w:t>Задания открытого типа на дополнение</w:t>
      </w:r>
    </w:p>
    <w:p w14:paraId="1935F9F7" w14:textId="77777777" w:rsidR="00AE52C4" w:rsidRPr="00B4401D" w:rsidRDefault="00AE52C4" w:rsidP="001F53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6C340E3" w14:textId="77777777" w:rsidR="00AE52C4" w:rsidRPr="00DC57C5" w:rsidRDefault="00AE52C4" w:rsidP="001F532E">
      <w:pPr>
        <w:autoSpaceDN w:val="0"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C57C5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4B9D1B3B" w14:textId="77777777" w:rsidR="00AE52C4" w:rsidRPr="00B4401D" w:rsidRDefault="00AE52C4" w:rsidP="001F53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52A8D4F" w14:textId="77777777" w:rsidR="00AE52C4" w:rsidRPr="00DC57C5" w:rsidRDefault="00AE52C4" w:rsidP="001F532E">
      <w:pPr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DC57C5">
        <w:rPr>
          <w:rFonts w:ascii="Times New Roman" w:hAnsi="Times New Roman" w:cs="Calibri"/>
          <w:sz w:val="28"/>
          <w:szCs w:val="28"/>
        </w:rPr>
        <w:t xml:space="preserve">1. Контркультура базируется на социально-культурных установках, </w:t>
      </w:r>
      <w:r w:rsidRPr="00D95010">
        <w:t>_____________</w:t>
      </w:r>
      <w:r w:rsidRPr="00DC57C5">
        <w:rPr>
          <w:rFonts w:ascii="Times New Roman" w:hAnsi="Times New Roman" w:cs="Calibri"/>
          <w:sz w:val="28"/>
          <w:szCs w:val="28"/>
        </w:rPr>
        <w:t>доминирующей культуре.</w:t>
      </w:r>
    </w:p>
    <w:p w14:paraId="2C7BF89A" w14:textId="77777777" w:rsidR="00AE52C4" w:rsidRPr="00DC57C5" w:rsidRDefault="00AE52C4" w:rsidP="001F532E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7C5">
        <w:rPr>
          <w:rFonts w:ascii="Times New Roman" w:hAnsi="Times New Roman"/>
          <w:sz w:val="28"/>
          <w:szCs w:val="28"/>
        </w:rPr>
        <w:t>Правильный ответ: противостоящих</w:t>
      </w:r>
    </w:p>
    <w:p w14:paraId="2AFCEAD0" w14:textId="77777777" w:rsidR="00AE52C4" w:rsidRPr="00DC57C5" w:rsidRDefault="00AE52C4" w:rsidP="001F532E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DC57C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C57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C57C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C57C5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43C8F040" w14:textId="77777777" w:rsidR="00AE52C4" w:rsidRPr="00DC57C5" w:rsidRDefault="00AE52C4" w:rsidP="001F532E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EB5940E" w14:textId="77777777" w:rsidR="00AE52C4" w:rsidRPr="00DC57C5" w:rsidRDefault="00AE52C4" w:rsidP="001F532E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C57C5">
        <w:rPr>
          <w:rFonts w:ascii="Times New Roman" w:hAnsi="Times New Roman"/>
          <w:spacing w:val="-4"/>
          <w:sz w:val="28"/>
          <w:szCs w:val="28"/>
        </w:rPr>
        <w:t xml:space="preserve">2. Материальная культура – это совокупность созданных человеческим трудом </w:t>
      </w:r>
      <w:r w:rsidRPr="001F06C1">
        <w:t>____________</w:t>
      </w:r>
      <w:r w:rsidRPr="00DC57C5">
        <w:rPr>
          <w:rFonts w:ascii="Times New Roman" w:hAnsi="Times New Roman"/>
          <w:spacing w:val="-4"/>
          <w:sz w:val="28"/>
          <w:szCs w:val="28"/>
        </w:rPr>
        <w:t>ценностей.</w:t>
      </w:r>
    </w:p>
    <w:p w14:paraId="66FD9787" w14:textId="77777777" w:rsidR="00AE52C4" w:rsidRPr="00DC57C5" w:rsidRDefault="00AE52C4" w:rsidP="001F532E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57C5">
        <w:rPr>
          <w:rFonts w:ascii="Times New Roman" w:hAnsi="Times New Roman"/>
          <w:sz w:val="28"/>
          <w:szCs w:val="28"/>
        </w:rPr>
        <w:t>Правильный ответ: материальных</w:t>
      </w:r>
    </w:p>
    <w:p w14:paraId="29AB09F5" w14:textId="77777777" w:rsidR="00AE52C4" w:rsidRPr="00DC57C5" w:rsidRDefault="00AE52C4" w:rsidP="001F532E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DC57C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C57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C57C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C57C5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21A9D5C5" w14:textId="77777777" w:rsidR="00AE52C4" w:rsidRPr="00DC57C5" w:rsidRDefault="00AE52C4" w:rsidP="001F532E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0B7AB146" w14:textId="58971E7F" w:rsidR="00AE52C4" w:rsidRPr="00DC57C5" w:rsidRDefault="00AE52C4" w:rsidP="001F532E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</w:rPr>
      </w:pPr>
      <w:r w:rsidRPr="00DC57C5">
        <w:rPr>
          <w:rFonts w:ascii="Times New Roman" w:eastAsia="Times New Roman" w:hAnsi="Times New Roman" w:cs="Calibri"/>
          <w:sz w:val="28"/>
          <w:szCs w:val="28"/>
        </w:rPr>
        <w:t xml:space="preserve">3. Доминирующая культура – это </w:t>
      </w:r>
      <w:r w:rsidRPr="001F06C1">
        <w:t>________</w:t>
      </w:r>
      <w:r w:rsidRPr="00DC57C5">
        <w:rPr>
          <w:rFonts w:ascii="Times New Roman" w:eastAsia="Times New Roman" w:hAnsi="Times New Roman" w:cs="Calibri"/>
          <w:sz w:val="28"/>
          <w:szCs w:val="28"/>
        </w:rPr>
        <w:t xml:space="preserve">, </w:t>
      </w:r>
      <w:r w:rsidR="009259F9">
        <w:rPr>
          <w:rFonts w:ascii="Times New Roman" w:eastAsia="Times New Roman" w:hAnsi="Times New Roman" w:cs="Calibri"/>
          <w:sz w:val="28"/>
          <w:szCs w:val="28"/>
        </w:rPr>
        <w:t>господствующая</w:t>
      </w:r>
      <w:r w:rsidRPr="00DC57C5">
        <w:rPr>
          <w:rFonts w:ascii="Times New Roman" w:eastAsia="Times New Roman" w:hAnsi="Times New Roman" w:cs="Calibri"/>
          <w:sz w:val="28"/>
          <w:szCs w:val="28"/>
        </w:rPr>
        <w:t xml:space="preserve"> культура, система общих ценностей и норм. Она включает в себя различные субкультуры, некоторые из них становятся фундаментом доминирующей культуры.</w:t>
      </w:r>
    </w:p>
    <w:p w14:paraId="7CEF8193" w14:textId="0BC0FA8D" w:rsidR="00AE52C4" w:rsidRPr="00DC57C5" w:rsidRDefault="00AE52C4" w:rsidP="001F532E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DC57C5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DC57C5">
        <w:rPr>
          <w:rFonts w:ascii="Times New Roman" w:hAnsi="Times New Roman"/>
          <w:spacing w:val="-4"/>
          <w:sz w:val="28"/>
          <w:szCs w:val="28"/>
        </w:rPr>
        <w:t>официальная</w:t>
      </w:r>
    </w:p>
    <w:p w14:paraId="0B4AD89F" w14:textId="77777777" w:rsidR="00AE52C4" w:rsidRPr="00DC57C5" w:rsidRDefault="00AE52C4" w:rsidP="001F532E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DC57C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C57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C57C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C57C5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5164F4BF" w14:textId="77777777" w:rsidR="00AE52C4" w:rsidRPr="00DC57C5" w:rsidRDefault="00AE52C4" w:rsidP="001F532E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14:paraId="290E2AF0" w14:textId="0F0FB6DC" w:rsidR="00AE52C4" w:rsidRPr="00DC57C5" w:rsidRDefault="00AE52C4" w:rsidP="001F532E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 w:cs="Calibri"/>
          <w:spacing w:val="-4"/>
          <w:sz w:val="28"/>
          <w:szCs w:val="28"/>
        </w:rPr>
      </w:pPr>
      <w:r w:rsidRPr="00DC57C5">
        <w:rPr>
          <w:rFonts w:ascii="Times New Roman" w:eastAsia="Times New Roman" w:hAnsi="Times New Roman" w:cs="Calibri"/>
          <w:sz w:val="28"/>
          <w:szCs w:val="28"/>
        </w:rPr>
        <w:t xml:space="preserve">4. Субкультура – это культура определенных социальных групп, </w:t>
      </w:r>
      <w:r w:rsidRPr="001F532E">
        <w:t>___________</w:t>
      </w:r>
      <w:r w:rsidRPr="00DC57C5">
        <w:rPr>
          <w:rFonts w:ascii="Times New Roman" w:eastAsia="Times New Roman" w:hAnsi="Times New Roman" w:cs="Calibri"/>
          <w:sz w:val="28"/>
          <w:szCs w:val="28"/>
        </w:rPr>
        <w:t>, но в главных чертах</w:t>
      </w:r>
      <w:r w:rsidR="009259F9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="009259F9" w:rsidRPr="00DC57C5">
        <w:rPr>
          <w:rFonts w:ascii="Times New Roman" w:hAnsi="Times New Roman"/>
          <w:spacing w:val="-2"/>
          <w:sz w:val="28"/>
          <w:szCs w:val="28"/>
        </w:rPr>
        <w:t>согласующаяся</w:t>
      </w:r>
      <w:r w:rsidR="009259F9" w:rsidRPr="00DC57C5">
        <w:rPr>
          <w:rFonts w:ascii="Times New Roman" w:eastAsia="Times New Roman" w:hAnsi="Times New Roman" w:cs="Calibri"/>
          <w:sz w:val="28"/>
          <w:szCs w:val="28"/>
        </w:rPr>
        <w:t xml:space="preserve"> </w:t>
      </w:r>
      <w:r w:rsidRPr="00DC57C5">
        <w:rPr>
          <w:rFonts w:ascii="Times New Roman" w:eastAsia="Times New Roman" w:hAnsi="Times New Roman" w:cs="Calibri"/>
          <w:sz w:val="28"/>
          <w:szCs w:val="28"/>
        </w:rPr>
        <w:t>с доминирующей культурой.</w:t>
      </w:r>
    </w:p>
    <w:p w14:paraId="1F921414" w14:textId="5288BF67" w:rsidR="00AE52C4" w:rsidRPr="00DC57C5" w:rsidRDefault="00AE52C4" w:rsidP="001F532E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-2"/>
          <w:sz w:val="28"/>
          <w:szCs w:val="28"/>
        </w:rPr>
      </w:pPr>
      <w:r w:rsidRPr="00DC57C5">
        <w:rPr>
          <w:rFonts w:ascii="Times New Roman" w:hAnsi="Times New Roman"/>
          <w:spacing w:val="-2"/>
          <w:sz w:val="28"/>
          <w:szCs w:val="28"/>
        </w:rPr>
        <w:t>Правильный ответ: отличающаяся</w:t>
      </w:r>
    </w:p>
    <w:p w14:paraId="42190368" w14:textId="77777777" w:rsidR="00AE52C4" w:rsidRPr="00DC57C5" w:rsidRDefault="00AE52C4" w:rsidP="001F532E">
      <w:pPr>
        <w:tabs>
          <w:tab w:val="left" w:pos="354"/>
          <w:tab w:val="left" w:pos="7950"/>
        </w:tabs>
        <w:autoSpaceDN w:val="0"/>
        <w:spacing w:after="0" w:line="240" w:lineRule="auto"/>
        <w:jc w:val="both"/>
        <w:rPr>
          <w:rFonts w:ascii="Times New Roman" w:hAnsi="Times New Roman"/>
          <w:spacing w:val="5"/>
          <w:sz w:val="28"/>
          <w:szCs w:val="28"/>
        </w:rPr>
      </w:pPr>
      <w:r w:rsidRPr="00DC57C5">
        <w:rPr>
          <w:rFonts w:ascii="Times New Roman" w:hAnsi="Times New Roman"/>
          <w:spacing w:val="-2"/>
          <w:sz w:val="28"/>
          <w:szCs w:val="28"/>
        </w:rPr>
        <w:t>Компетенции</w:t>
      </w:r>
      <w:r w:rsidRPr="00DC57C5">
        <w:rPr>
          <w:rFonts w:ascii="Times New Roman" w:hAnsi="Times New Roman"/>
          <w:spacing w:val="6"/>
          <w:sz w:val="28"/>
          <w:szCs w:val="28"/>
        </w:rPr>
        <w:t xml:space="preserve"> </w:t>
      </w:r>
      <w:r w:rsidRPr="00DC57C5">
        <w:rPr>
          <w:rFonts w:ascii="Times New Roman" w:hAnsi="Times New Roman"/>
          <w:spacing w:val="-2"/>
          <w:sz w:val="28"/>
          <w:szCs w:val="28"/>
        </w:rPr>
        <w:t>(индикаторы):</w:t>
      </w:r>
      <w:r w:rsidRPr="00DC57C5">
        <w:rPr>
          <w:rFonts w:ascii="Times New Roman" w:hAnsi="Times New Roman"/>
          <w:spacing w:val="5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УК-1</w:t>
      </w:r>
    </w:p>
    <w:p w14:paraId="54A472D7" w14:textId="77777777" w:rsidR="00AE52C4" w:rsidRPr="00642D76" w:rsidRDefault="00AE52C4" w:rsidP="001F532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3D67593" w14:textId="77777777" w:rsidR="00AE52C4" w:rsidRPr="008C06B0" w:rsidRDefault="00AE52C4" w:rsidP="001F532E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bookmarkStart w:id="3" w:name="_Hlk188877470"/>
      <w:bookmarkEnd w:id="2"/>
      <w:r w:rsidRPr="008C06B0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15696F95" w14:textId="77777777" w:rsidR="00AE52C4" w:rsidRDefault="00AE52C4" w:rsidP="001F53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8EA5F2E" w14:textId="77777777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  <w:r w:rsidRPr="008C06B0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(словосочетание).</w:t>
      </w:r>
    </w:p>
    <w:p w14:paraId="22521618" w14:textId="77777777" w:rsidR="00AE52C4" w:rsidRPr="008C06B0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i/>
          <w:sz w:val="28"/>
          <w:szCs w:val="28"/>
        </w:rPr>
      </w:pPr>
    </w:p>
    <w:p w14:paraId="547A34FF" w14:textId="17FC8884" w:rsidR="00AE52C4" w:rsidRPr="008C06B0" w:rsidRDefault="00AE52C4" w:rsidP="001F53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C06B0">
        <w:rPr>
          <w:rFonts w:ascii="Times New Roman" w:hAnsi="Times New Roman"/>
          <w:bCs/>
          <w:iCs/>
          <w:sz w:val="28"/>
          <w:szCs w:val="28"/>
        </w:rPr>
        <w:t xml:space="preserve">Мировая культура включает в себя три большие сферы, это: </w:t>
      </w:r>
      <w:r w:rsidRPr="001F06C1">
        <w:t>__________</w:t>
      </w:r>
      <w:r w:rsidRPr="008C06B0">
        <w:rPr>
          <w:rFonts w:ascii="Times New Roman" w:hAnsi="Times New Roman"/>
          <w:bCs/>
          <w:iCs/>
          <w:sz w:val="28"/>
          <w:szCs w:val="28"/>
        </w:rPr>
        <w:t xml:space="preserve">, </w:t>
      </w:r>
      <w:r w:rsidRPr="008C06B0"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>наука, религия, искусство</w:t>
      </w:r>
    </w:p>
    <w:p w14:paraId="6F4FF5BF" w14:textId="77777777" w:rsidR="00AE52C4" w:rsidRPr="008C06B0" w:rsidRDefault="00AE52C4" w:rsidP="001F53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B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</w:t>
      </w:r>
    </w:p>
    <w:p w14:paraId="69939BCB" w14:textId="77777777" w:rsidR="00AE52C4" w:rsidRPr="008C06B0" w:rsidRDefault="00AE52C4" w:rsidP="001F53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ECC9AE1" w14:textId="1143B11D" w:rsidR="00AE52C4" w:rsidRPr="008C06B0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8C06B0">
        <w:rPr>
          <w:rFonts w:ascii="Times New Roman" w:hAnsi="Times New Roman"/>
          <w:sz w:val="28"/>
          <w:szCs w:val="28"/>
        </w:rPr>
        <w:t>. В переводе с латинского культура обозначает_</w:t>
      </w:r>
      <w:r w:rsidRPr="001F06C1">
        <w:t>_________________</w:t>
      </w:r>
      <w:r w:rsidR="009259F9">
        <w:rPr>
          <w:rFonts w:ascii="Times New Roman" w:hAnsi="Times New Roman"/>
          <w:sz w:val="28"/>
          <w:szCs w:val="28"/>
        </w:rPr>
        <w:t xml:space="preserve"> земли</w:t>
      </w:r>
      <w:r w:rsidRPr="008C06B0">
        <w:rPr>
          <w:rFonts w:ascii="Times New Roman" w:hAnsi="Times New Roman"/>
          <w:sz w:val="28"/>
          <w:szCs w:val="28"/>
        </w:rPr>
        <w:t>.</w:t>
      </w:r>
    </w:p>
    <w:p w14:paraId="6A5E854C" w14:textId="3F96A4F9" w:rsidR="00AE52C4" w:rsidRPr="008C06B0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C06B0">
        <w:rPr>
          <w:rFonts w:ascii="Times New Roman" w:hAnsi="Times New Roman"/>
          <w:sz w:val="28"/>
          <w:szCs w:val="28"/>
        </w:rPr>
        <w:t xml:space="preserve">Правильный ответ: обработка, возделывание </w:t>
      </w:r>
    </w:p>
    <w:p w14:paraId="472CB376" w14:textId="77777777" w:rsidR="00AE52C4" w:rsidRPr="008C06B0" w:rsidRDefault="00AE52C4" w:rsidP="001F53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C06B0">
        <w:rPr>
          <w:rFonts w:ascii="Times New Roman" w:hAnsi="Times New Roman"/>
          <w:sz w:val="28"/>
          <w:szCs w:val="28"/>
        </w:rPr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</w:t>
      </w:r>
    </w:p>
    <w:p w14:paraId="18EDA391" w14:textId="77777777" w:rsidR="00AE52C4" w:rsidRDefault="00AE52C4" w:rsidP="001F532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A8A227" w14:textId="7A8101E7" w:rsidR="00AE52C4" w:rsidRDefault="00AE52C4" w:rsidP="001F532E">
      <w:pPr>
        <w:spacing w:after="0" w:line="240" w:lineRule="auto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bCs/>
          <w:iCs/>
          <w:sz w:val="28"/>
          <w:szCs w:val="28"/>
        </w:rPr>
        <w:t>В Др</w:t>
      </w:r>
      <w:r w:rsidR="00D95010">
        <w:rPr>
          <w:rFonts w:ascii="Times New Roman" w:hAnsi="Times New Roman"/>
          <w:bCs/>
          <w:iCs/>
          <w:sz w:val="28"/>
          <w:szCs w:val="28"/>
        </w:rPr>
        <w:t>евней</w:t>
      </w:r>
      <w:r>
        <w:rPr>
          <w:rFonts w:ascii="Times New Roman" w:hAnsi="Times New Roman"/>
          <w:bCs/>
          <w:iCs/>
          <w:sz w:val="28"/>
          <w:szCs w:val="28"/>
        </w:rPr>
        <w:t xml:space="preserve"> Греции под культурой понималась </w:t>
      </w:r>
      <w:proofErr w:type="spellStart"/>
      <w:r>
        <w:rPr>
          <w:rFonts w:ascii="Times New Roman" w:hAnsi="Times New Roman"/>
          <w:bCs/>
          <w:iCs/>
          <w:sz w:val="28"/>
          <w:szCs w:val="28"/>
        </w:rPr>
        <w:t>пайдейя</w:t>
      </w:r>
      <w:proofErr w:type="spellEnd"/>
      <w:r>
        <w:rPr>
          <w:rFonts w:ascii="Times New Roman" w:hAnsi="Times New Roman"/>
          <w:bCs/>
          <w:iCs/>
          <w:sz w:val="28"/>
          <w:szCs w:val="28"/>
        </w:rPr>
        <w:t>, которая означает</w:t>
      </w:r>
      <w:r w:rsidRPr="001F06C1">
        <w:t>______________</w:t>
      </w:r>
      <w:r w:rsidR="009259F9">
        <w:rPr>
          <w:rFonts w:ascii="Times New Roman" w:hAnsi="Times New Roman"/>
          <w:bCs/>
          <w:iCs/>
          <w:sz w:val="28"/>
          <w:szCs w:val="28"/>
        </w:rPr>
        <w:t xml:space="preserve"> человека</w:t>
      </w:r>
      <w:r w:rsidRPr="000F4888">
        <w:rPr>
          <w:rFonts w:ascii="Times New Roman" w:hAnsi="Times New Roman"/>
          <w:bCs/>
          <w:iCs/>
          <w:sz w:val="28"/>
          <w:szCs w:val="28"/>
        </w:rPr>
        <w:t>.</w:t>
      </w:r>
    </w:p>
    <w:p w14:paraId="3361A004" w14:textId="6E91CF38" w:rsidR="00AE52C4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/>
          <w:bCs/>
          <w:iCs/>
          <w:sz w:val="28"/>
          <w:szCs w:val="28"/>
        </w:rPr>
        <w:t xml:space="preserve">образованность </w:t>
      </w:r>
    </w:p>
    <w:p w14:paraId="43447805" w14:textId="77777777" w:rsidR="00AE52C4" w:rsidRDefault="00AE52C4" w:rsidP="001F532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 (индикаторы): УК-1</w:t>
      </w:r>
    </w:p>
    <w:p w14:paraId="34BD24FE" w14:textId="77777777" w:rsidR="00AE52C4" w:rsidRDefault="00AE52C4" w:rsidP="001F532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14:paraId="5741018F" w14:textId="28C419F0" w:rsidR="00AE52C4" w:rsidRPr="00161400" w:rsidRDefault="00AE52C4" w:rsidP="001F53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4. </w:t>
      </w:r>
      <w:r w:rsidRPr="00161400">
        <w:rPr>
          <w:rFonts w:ascii="Times New Roman" w:hAnsi="Times New Roman"/>
          <w:sz w:val="28"/>
          <w:szCs w:val="28"/>
        </w:rPr>
        <w:t xml:space="preserve">Выделяют несколько видов субкультуры: </w:t>
      </w:r>
      <w:r w:rsidR="003214E2" w:rsidRPr="00161400">
        <w:rPr>
          <w:rFonts w:ascii="Times New Roman" w:hAnsi="Times New Roman"/>
          <w:sz w:val="28"/>
          <w:szCs w:val="28"/>
        </w:rPr>
        <w:t xml:space="preserve">конфессиональная, профессиональная, молодежная </w:t>
      </w:r>
      <w:r w:rsidR="003214E2">
        <w:rPr>
          <w:rFonts w:ascii="Times New Roman" w:hAnsi="Times New Roman"/>
          <w:sz w:val="28"/>
          <w:szCs w:val="28"/>
        </w:rPr>
        <w:t xml:space="preserve">и </w:t>
      </w:r>
      <w:r w:rsidRPr="001F532E">
        <w:t>_________________</w:t>
      </w:r>
      <w:r w:rsidRPr="00161400">
        <w:rPr>
          <w:rFonts w:ascii="Times New Roman" w:hAnsi="Times New Roman"/>
          <w:sz w:val="28"/>
          <w:szCs w:val="28"/>
        </w:rPr>
        <w:t>.</w:t>
      </w:r>
    </w:p>
    <w:p w14:paraId="73E5AA41" w14:textId="29ACB2AF" w:rsidR="00AE52C4" w:rsidRPr="00161400" w:rsidRDefault="00AE52C4" w:rsidP="001F53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1400">
        <w:rPr>
          <w:rFonts w:ascii="Times New Roman" w:hAnsi="Times New Roman"/>
          <w:sz w:val="28"/>
          <w:szCs w:val="28"/>
        </w:rPr>
        <w:t>Правильный ответ:</w:t>
      </w:r>
      <w:r w:rsidRPr="00161400">
        <w:t xml:space="preserve"> </w:t>
      </w:r>
      <w:r w:rsidRPr="00161400">
        <w:rPr>
          <w:rFonts w:ascii="Times New Roman" w:hAnsi="Times New Roman"/>
          <w:sz w:val="28"/>
          <w:szCs w:val="28"/>
        </w:rPr>
        <w:t>этническая</w:t>
      </w:r>
    </w:p>
    <w:p w14:paraId="4CC1819D" w14:textId="77777777" w:rsidR="00AE52C4" w:rsidRPr="00161400" w:rsidRDefault="00AE52C4" w:rsidP="001F532E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61400">
        <w:rPr>
          <w:rFonts w:ascii="Times New Roman" w:hAnsi="Times New Roman"/>
          <w:sz w:val="28"/>
          <w:szCs w:val="28"/>
        </w:rPr>
        <w:lastRenderedPageBreak/>
        <w:t>Компетенции (индикаторы):</w:t>
      </w:r>
      <w:r>
        <w:rPr>
          <w:rFonts w:ascii="Times New Roman" w:hAnsi="Times New Roman"/>
          <w:sz w:val="28"/>
          <w:szCs w:val="28"/>
        </w:rPr>
        <w:t xml:space="preserve"> УК-1</w:t>
      </w:r>
    </w:p>
    <w:p w14:paraId="36964392" w14:textId="77777777" w:rsidR="00AE52C4" w:rsidRDefault="00AE52C4" w:rsidP="001F532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bookmarkEnd w:id="3"/>
    <w:p w14:paraId="6480F170" w14:textId="77777777" w:rsidR="00AE52C4" w:rsidRPr="00642D76" w:rsidRDefault="00AE52C4" w:rsidP="001F532E">
      <w:pPr>
        <w:pStyle w:val="4"/>
        <w:spacing w:before="0" w:line="240" w:lineRule="auto"/>
        <w:ind w:firstLine="709"/>
        <w:rPr>
          <w:rFonts w:ascii="Times New Roman" w:hAnsi="Times New Roman" w:cs="Times New Roman"/>
          <w:b/>
          <w:i w:val="0"/>
          <w:color w:val="auto"/>
          <w:sz w:val="28"/>
          <w:szCs w:val="28"/>
        </w:rPr>
      </w:pPr>
      <w:r w:rsidRPr="00642D76">
        <w:rPr>
          <w:rFonts w:ascii="Times New Roman" w:hAnsi="Times New Roman" w:cs="Times New Roman"/>
          <w:b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41BB4063" w14:textId="77777777" w:rsidR="00AE52C4" w:rsidRDefault="00AE52C4" w:rsidP="001F532E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p w14:paraId="6572F70E" w14:textId="77777777" w:rsidR="003C412F" w:rsidRPr="003C412F" w:rsidRDefault="003C412F" w:rsidP="001F532E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C412F">
        <w:rPr>
          <w:rFonts w:ascii="Times New Roman" w:hAnsi="Times New Roman" w:cs="Calibri"/>
          <w:sz w:val="28"/>
          <w:szCs w:val="28"/>
        </w:rPr>
        <w:t>1. Охарактеризуйте основные черты идейно-художественного направления романтизма, перечислите некоторых представителей литературы.</w:t>
      </w:r>
    </w:p>
    <w:p w14:paraId="067CAE74" w14:textId="77777777" w:rsidR="003C412F" w:rsidRPr="003C412F" w:rsidRDefault="003C412F" w:rsidP="001F532E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C412F">
        <w:rPr>
          <w:rFonts w:ascii="Times New Roman" w:hAnsi="Times New Roman" w:cs="Calibri"/>
          <w:sz w:val="28"/>
          <w:szCs w:val="28"/>
        </w:rPr>
        <w:t>Время выполнения – 10 мин.</w:t>
      </w:r>
    </w:p>
    <w:p w14:paraId="783D4DDC" w14:textId="220AE807" w:rsidR="003C412F" w:rsidRPr="003C412F" w:rsidRDefault="003C412F" w:rsidP="001F532E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C412F">
        <w:rPr>
          <w:rFonts w:ascii="Times New Roman" w:hAnsi="Times New Roman" w:cs="Calibri"/>
          <w:sz w:val="28"/>
          <w:szCs w:val="28"/>
        </w:rPr>
        <w:t xml:space="preserve">Ожидаемый результат: романтизм – это идейное и художественное направление в европейской, американской и русской культуре конца XVIII века </w:t>
      </w:r>
      <w:r w:rsidR="00D95010" w:rsidRPr="003C412F">
        <w:rPr>
          <w:rFonts w:ascii="Times New Roman" w:hAnsi="Times New Roman" w:cs="Calibri"/>
          <w:sz w:val="28"/>
          <w:szCs w:val="28"/>
        </w:rPr>
        <w:t>–</w:t>
      </w:r>
      <w:r w:rsidRPr="003C412F">
        <w:rPr>
          <w:rFonts w:ascii="Times New Roman" w:hAnsi="Times New Roman" w:cs="Calibri"/>
          <w:sz w:val="28"/>
          <w:szCs w:val="28"/>
        </w:rPr>
        <w:t xml:space="preserve"> первой половины XIX века, характеризующееся утверждением самоценности духовно-творческой жизни личности, изображением сильных (зачастую бунтарских) страстей и характеров, одухотворённой и целительной природы. Романтизм впервые возник в Германии, в кругу писателей и философов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йенской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 школы. Этот стиль в искусстве характеризуется уходом во внутренний мир и переживания героя, мир мечтаний и фантастики. Основным героем романтических произведений становится незаурядная личность, противопоставляющая себя обыденной жизни. Основные черты искусства романтизма: персонализм; чувственность и эмоциональность; бунтарство и героизм;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мифологизм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 и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фольклоризм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; метафоричность;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иронизм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 и гротеск; идеализация героев. Представители литературы: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Дж.Байрон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В.Гюго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Ж.Верн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В.Скотт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Э.Т.Гофман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Г.Х.Андерсен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А.Пушкин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М.Лермонтов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, др. </w:t>
      </w:r>
    </w:p>
    <w:p w14:paraId="62E0FA30" w14:textId="77777777" w:rsidR="003C412F" w:rsidRPr="003C412F" w:rsidRDefault="003C412F" w:rsidP="001F532E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C412F">
        <w:rPr>
          <w:rFonts w:ascii="Times New Roman" w:hAnsi="Times New Roman" w:cs="Calibri"/>
          <w:sz w:val="28"/>
          <w:szCs w:val="28"/>
        </w:rPr>
        <w:t xml:space="preserve">Критерии оценивания: наличие в ответе содержательных единиц из перечисленных или дополненных. </w:t>
      </w:r>
    </w:p>
    <w:p w14:paraId="6BEAFAA5" w14:textId="77777777" w:rsidR="003C412F" w:rsidRPr="003C412F" w:rsidRDefault="003C412F" w:rsidP="001F532E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C412F">
        <w:rPr>
          <w:rFonts w:ascii="Times New Roman" w:hAnsi="Times New Roman" w:cs="Calibri"/>
          <w:sz w:val="28"/>
          <w:szCs w:val="28"/>
        </w:rPr>
        <w:t>Компетенции (индикаторы): УК-1</w:t>
      </w:r>
    </w:p>
    <w:p w14:paraId="309E8BC5" w14:textId="77777777" w:rsidR="003C412F" w:rsidRPr="003C412F" w:rsidRDefault="003C412F" w:rsidP="001F532E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14:paraId="4D64D9E9" w14:textId="77777777" w:rsidR="003C412F" w:rsidRPr="003C412F" w:rsidRDefault="003C412F" w:rsidP="001F532E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C412F">
        <w:rPr>
          <w:rFonts w:ascii="Times New Roman" w:hAnsi="Times New Roman" w:cs="Calibri"/>
          <w:sz w:val="28"/>
          <w:szCs w:val="28"/>
        </w:rPr>
        <w:t>2. Охарактеризуйте основные черты импрессионизма в искусстве начала ХХ века. Назовите представителей.</w:t>
      </w:r>
    </w:p>
    <w:p w14:paraId="31089537" w14:textId="77777777" w:rsidR="003C412F" w:rsidRPr="003C412F" w:rsidRDefault="003C412F" w:rsidP="001F532E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C412F">
        <w:rPr>
          <w:rFonts w:ascii="Times New Roman" w:hAnsi="Times New Roman" w:cs="Calibri"/>
          <w:sz w:val="28"/>
          <w:szCs w:val="28"/>
        </w:rPr>
        <w:t>Время выполнения – 10 мин.</w:t>
      </w:r>
    </w:p>
    <w:p w14:paraId="31512317" w14:textId="77777777" w:rsidR="003C412F" w:rsidRPr="003C412F" w:rsidRDefault="003C412F" w:rsidP="001F532E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C412F">
        <w:rPr>
          <w:rFonts w:ascii="Times New Roman" w:hAnsi="Times New Roman" w:cs="Calibri"/>
          <w:sz w:val="28"/>
          <w:szCs w:val="28"/>
        </w:rPr>
        <w:t xml:space="preserve">Ожидаемый результат: одним из первых течений в искусстве начала ХХ века, противостоящих реализму, стал импрессионизм. Его название произошло от названия картины основоположника этого стиля Клода Моне «Впечатление. Восход солнца». Импрессионизм – это направление в искусстве авангарда, которое при помощи цвета и светотени изображает мимолетное впечатление от окружающей среды. Художники стремились зафиксировать моменты освещенности и общего состояния окружающего изменчивого мира, передать пленэр – игру света и теней вокруг человека и вещей, воздушную или водную среду, естественное освещение, придающее эстетический вид изображаемому предмету. Представителями импрессионизма были: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К.Моне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Э.Мане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О.Ренуар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К.Писарро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К.Дебюсси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 xml:space="preserve">, </w:t>
      </w:r>
      <w:proofErr w:type="spellStart"/>
      <w:r w:rsidRPr="003C412F">
        <w:rPr>
          <w:rFonts w:ascii="Times New Roman" w:hAnsi="Times New Roman" w:cs="Calibri"/>
          <w:sz w:val="28"/>
          <w:szCs w:val="28"/>
        </w:rPr>
        <w:t>О.Роден</w:t>
      </w:r>
      <w:proofErr w:type="spellEnd"/>
      <w:r w:rsidRPr="003C412F">
        <w:rPr>
          <w:rFonts w:ascii="Times New Roman" w:hAnsi="Times New Roman" w:cs="Calibri"/>
          <w:sz w:val="28"/>
          <w:szCs w:val="28"/>
        </w:rPr>
        <w:t>.</w:t>
      </w:r>
    </w:p>
    <w:p w14:paraId="10BC0778" w14:textId="77777777" w:rsidR="003C412F" w:rsidRPr="003C412F" w:rsidRDefault="003C412F" w:rsidP="001F532E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C412F">
        <w:rPr>
          <w:rFonts w:ascii="Times New Roman" w:hAnsi="Times New Roman" w:cs="Calibri"/>
          <w:sz w:val="28"/>
          <w:szCs w:val="28"/>
        </w:rPr>
        <w:t xml:space="preserve">Критерии оценивания: наличие в ответе содержательных единиц из перечисленных или дополненных. </w:t>
      </w:r>
    </w:p>
    <w:p w14:paraId="18773F78" w14:textId="77777777" w:rsidR="003C412F" w:rsidRPr="003C412F" w:rsidRDefault="003C412F" w:rsidP="001F532E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C412F">
        <w:rPr>
          <w:rFonts w:ascii="Times New Roman" w:hAnsi="Times New Roman" w:cs="Calibri"/>
          <w:sz w:val="28"/>
          <w:szCs w:val="28"/>
        </w:rPr>
        <w:t>Компетенции (индикаторы): УК-1</w:t>
      </w:r>
    </w:p>
    <w:p w14:paraId="31CA8CE7" w14:textId="77777777" w:rsidR="003C412F" w:rsidRPr="003C412F" w:rsidRDefault="003C412F" w:rsidP="001F532E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</w:p>
    <w:p w14:paraId="428C3722" w14:textId="77777777" w:rsidR="003C412F" w:rsidRPr="003C412F" w:rsidRDefault="003C412F" w:rsidP="001F532E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C412F">
        <w:rPr>
          <w:rFonts w:ascii="Times New Roman" w:hAnsi="Times New Roman" w:cs="Calibri"/>
          <w:sz w:val="28"/>
          <w:szCs w:val="28"/>
        </w:rPr>
        <w:lastRenderedPageBreak/>
        <w:t>3. Охарактеризуйте основные черты художественного стиля барокко, перечислите представителей из разных искусств.</w:t>
      </w:r>
    </w:p>
    <w:p w14:paraId="182BFC8E" w14:textId="77777777" w:rsidR="003C412F" w:rsidRPr="003C412F" w:rsidRDefault="003C412F" w:rsidP="001F532E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C412F">
        <w:rPr>
          <w:rFonts w:ascii="Times New Roman" w:hAnsi="Times New Roman" w:cs="Calibri"/>
          <w:sz w:val="28"/>
          <w:szCs w:val="28"/>
        </w:rPr>
        <w:t>Время выполнения – 10 минут.</w:t>
      </w:r>
    </w:p>
    <w:p w14:paraId="6A8487F5" w14:textId="6F3FD03C" w:rsidR="003C412F" w:rsidRPr="003C412F" w:rsidRDefault="003C412F" w:rsidP="001F532E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C412F">
        <w:rPr>
          <w:rFonts w:ascii="Times New Roman" w:hAnsi="Times New Roman" w:cs="Calibri"/>
          <w:sz w:val="28"/>
          <w:szCs w:val="28"/>
        </w:rPr>
        <w:t>Ожидаемый результат: основными чертами художественного стиля барокко были: иррационализм, метафоричность, аллегоризм, чрезмерная эмоциональность, пышность, декоративность, синтез искусств. Цель барокко – поразить зрителя, вызвать у него изумление. Представителями барокко были: Л</w:t>
      </w:r>
      <w:r w:rsidR="00D95010">
        <w:rPr>
          <w:rFonts w:ascii="Times New Roman" w:hAnsi="Times New Roman" w:cs="Calibri"/>
          <w:sz w:val="28"/>
          <w:szCs w:val="28"/>
        </w:rPr>
        <w:t>. </w:t>
      </w:r>
      <w:r w:rsidRPr="003C412F">
        <w:rPr>
          <w:rFonts w:ascii="Times New Roman" w:hAnsi="Times New Roman" w:cs="Calibri"/>
          <w:sz w:val="28"/>
          <w:szCs w:val="28"/>
        </w:rPr>
        <w:t>Бернини (архитектор, скульптор, создатель нового жанра «скульптурный портрет»); Б.Ф.</w:t>
      </w:r>
      <w:r w:rsidR="00D95010">
        <w:rPr>
          <w:rFonts w:ascii="Times New Roman" w:hAnsi="Times New Roman" w:cs="Calibri"/>
          <w:sz w:val="28"/>
          <w:szCs w:val="28"/>
        </w:rPr>
        <w:t> </w:t>
      </w:r>
      <w:r w:rsidRPr="003C412F">
        <w:rPr>
          <w:rFonts w:ascii="Times New Roman" w:hAnsi="Times New Roman" w:cs="Calibri"/>
          <w:sz w:val="28"/>
          <w:szCs w:val="28"/>
        </w:rPr>
        <w:t>Растрелли (русский архитектор, создатель елизаветинского барокко); Х.</w:t>
      </w:r>
      <w:r w:rsidR="00D95010">
        <w:rPr>
          <w:rFonts w:ascii="Times New Roman" w:hAnsi="Times New Roman" w:cs="Calibri"/>
          <w:sz w:val="28"/>
          <w:szCs w:val="28"/>
        </w:rPr>
        <w:t> </w:t>
      </w:r>
      <w:r w:rsidRPr="003C412F">
        <w:rPr>
          <w:rFonts w:ascii="Times New Roman" w:hAnsi="Times New Roman" w:cs="Calibri"/>
          <w:sz w:val="28"/>
          <w:szCs w:val="28"/>
        </w:rPr>
        <w:t>Рембрандт, П.</w:t>
      </w:r>
      <w:r w:rsidR="00D95010">
        <w:rPr>
          <w:rFonts w:ascii="Times New Roman" w:hAnsi="Times New Roman" w:cs="Calibri"/>
          <w:sz w:val="28"/>
          <w:szCs w:val="28"/>
        </w:rPr>
        <w:t> </w:t>
      </w:r>
      <w:r w:rsidRPr="003C412F">
        <w:rPr>
          <w:rFonts w:ascii="Times New Roman" w:hAnsi="Times New Roman" w:cs="Calibri"/>
          <w:sz w:val="28"/>
          <w:szCs w:val="28"/>
        </w:rPr>
        <w:t>Рубенс, Д.</w:t>
      </w:r>
      <w:r w:rsidR="00D95010">
        <w:rPr>
          <w:rFonts w:ascii="Times New Roman" w:hAnsi="Times New Roman" w:cs="Calibri"/>
          <w:sz w:val="28"/>
          <w:szCs w:val="28"/>
        </w:rPr>
        <w:t> </w:t>
      </w:r>
      <w:r w:rsidRPr="003C412F">
        <w:rPr>
          <w:rFonts w:ascii="Times New Roman" w:hAnsi="Times New Roman" w:cs="Calibri"/>
          <w:sz w:val="28"/>
          <w:szCs w:val="28"/>
        </w:rPr>
        <w:t>Веласкес, М.</w:t>
      </w:r>
      <w:r w:rsidR="00D95010">
        <w:rPr>
          <w:rFonts w:ascii="Times New Roman" w:hAnsi="Times New Roman" w:cs="Calibri"/>
          <w:sz w:val="28"/>
          <w:szCs w:val="28"/>
        </w:rPr>
        <w:t> </w:t>
      </w:r>
      <w:r w:rsidRPr="003C412F">
        <w:rPr>
          <w:rFonts w:ascii="Times New Roman" w:hAnsi="Times New Roman" w:cs="Calibri"/>
          <w:sz w:val="28"/>
          <w:szCs w:val="28"/>
        </w:rPr>
        <w:t>де</w:t>
      </w:r>
      <w:r w:rsidR="00D95010">
        <w:rPr>
          <w:rFonts w:ascii="Times New Roman" w:hAnsi="Times New Roman" w:cs="Calibri"/>
          <w:sz w:val="28"/>
          <w:szCs w:val="28"/>
        </w:rPr>
        <w:t> </w:t>
      </w:r>
      <w:r w:rsidRPr="003C412F">
        <w:rPr>
          <w:rFonts w:ascii="Times New Roman" w:hAnsi="Times New Roman" w:cs="Calibri"/>
          <w:sz w:val="28"/>
          <w:szCs w:val="28"/>
        </w:rPr>
        <w:t xml:space="preserve">Караваджо (художники, представители фламандской и голландской живописи). </w:t>
      </w:r>
    </w:p>
    <w:p w14:paraId="7960C0EE" w14:textId="77777777" w:rsidR="003C412F" w:rsidRPr="003C412F" w:rsidRDefault="003C412F" w:rsidP="001F532E">
      <w:pPr>
        <w:tabs>
          <w:tab w:val="left" w:pos="404"/>
        </w:tabs>
        <w:autoSpaceDN w:val="0"/>
        <w:spacing w:after="0" w:line="240" w:lineRule="auto"/>
        <w:jc w:val="both"/>
        <w:rPr>
          <w:rFonts w:ascii="Times New Roman" w:hAnsi="Times New Roman" w:cs="Calibri"/>
          <w:sz w:val="28"/>
          <w:szCs w:val="28"/>
        </w:rPr>
      </w:pPr>
      <w:r w:rsidRPr="003C412F">
        <w:rPr>
          <w:rFonts w:ascii="Times New Roman" w:hAnsi="Times New Roman" w:cs="Calibri"/>
          <w:sz w:val="28"/>
          <w:szCs w:val="28"/>
        </w:rPr>
        <w:t xml:space="preserve">Критерии оценивания: наличие в ответе содержательных единиц из перечисленных или дополненных. </w:t>
      </w:r>
    </w:p>
    <w:p w14:paraId="7E761673" w14:textId="2E0C216C" w:rsidR="00AE52C4" w:rsidRDefault="003C412F" w:rsidP="001F532E">
      <w:pPr>
        <w:tabs>
          <w:tab w:val="left" w:pos="404"/>
        </w:tabs>
        <w:autoSpaceDN w:val="0"/>
        <w:spacing w:after="0" w:line="240" w:lineRule="auto"/>
        <w:jc w:val="both"/>
      </w:pPr>
      <w:r w:rsidRPr="003C412F">
        <w:rPr>
          <w:rFonts w:ascii="Times New Roman" w:hAnsi="Times New Roman" w:cs="Calibri"/>
          <w:sz w:val="28"/>
          <w:szCs w:val="28"/>
        </w:rPr>
        <w:t>Компетенции (индикаторы): УК-</w:t>
      </w:r>
      <w:r w:rsidR="00AE52C4">
        <w:rPr>
          <w:rFonts w:ascii="Times New Roman" w:hAnsi="Times New Roman"/>
          <w:sz w:val="28"/>
          <w:szCs w:val="28"/>
        </w:rPr>
        <w:t>1</w:t>
      </w:r>
    </w:p>
    <w:p w14:paraId="34492E65" w14:textId="77777777" w:rsidR="008D1A03" w:rsidRPr="00AE52C4" w:rsidRDefault="008D1A03" w:rsidP="001F532E">
      <w:pPr>
        <w:spacing w:after="0" w:line="240" w:lineRule="auto"/>
      </w:pPr>
    </w:p>
    <w:sectPr w:rsidR="008D1A03" w:rsidRPr="00AE52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1F4D"/>
    <w:rsid w:val="000F4888"/>
    <w:rsid w:val="00131F4D"/>
    <w:rsid w:val="001F06C1"/>
    <w:rsid w:val="001F532E"/>
    <w:rsid w:val="002563DA"/>
    <w:rsid w:val="0025654D"/>
    <w:rsid w:val="00312E6E"/>
    <w:rsid w:val="003214E2"/>
    <w:rsid w:val="003C412F"/>
    <w:rsid w:val="003D11B1"/>
    <w:rsid w:val="004561C5"/>
    <w:rsid w:val="004713A7"/>
    <w:rsid w:val="0047378E"/>
    <w:rsid w:val="00671291"/>
    <w:rsid w:val="006D650B"/>
    <w:rsid w:val="007C1466"/>
    <w:rsid w:val="008D1A03"/>
    <w:rsid w:val="009259F9"/>
    <w:rsid w:val="00A677F6"/>
    <w:rsid w:val="00AE52C4"/>
    <w:rsid w:val="00B47027"/>
    <w:rsid w:val="00C25EB8"/>
    <w:rsid w:val="00C42521"/>
    <w:rsid w:val="00C457E1"/>
    <w:rsid w:val="00D95010"/>
    <w:rsid w:val="00ED2B0C"/>
    <w:rsid w:val="00F21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73AC0"/>
  <w15:docId w15:val="{2AF176B2-05CB-4288-8484-9A9A856EB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2521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A0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A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1F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F4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8D1A0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8D1A03"/>
    <w:rPr>
      <w:rFonts w:asciiTheme="majorHAnsi" w:eastAsiaTheme="majorEastAsia" w:hAnsiTheme="majorHAnsi" w:cstheme="majorBidi"/>
      <w:i/>
      <w:iCs/>
      <w:color w:val="365F91" w:themeColor="accent1" w:themeShade="BF"/>
      <w:lang w:eastAsia="en-US"/>
    </w:rPr>
  </w:style>
  <w:style w:type="paragraph" w:styleId="a5">
    <w:name w:val="List Paragraph"/>
    <w:aliases w:val="Bullet List,FooterText,numbered,List Paragraph"/>
    <w:basedOn w:val="a"/>
    <w:link w:val="a6"/>
    <w:uiPriority w:val="34"/>
    <w:qFormat/>
    <w:rsid w:val="008D1A03"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  <w:lang w:eastAsia="en-US"/>
    </w:rPr>
  </w:style>
  <w:style w:type="table" w:styleId="a7">
    <w:name w:val="Table Grid"/>
    <w:basedOn w:val="a1"/>
    <w:uiPriority w:val="39"/>
    <w:rsid w:val="008D1A0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Абзац списка Знак"/>
    <w:aliases w:val="Bullet List Знак,FooterText Знак,numbered Знак,List Paragraph Знак"/>
    <w:link w:val="a5"/>
    <w:uiPriority w:val="34"/>
    <w:locked/>
    <w:rsid w:val="008D1A03"/>
    <w:rPr>
      <w:rFonts w:ascii="Calibri" w:eastAsia="Calibri" w:hAnsi="Calibri" w:cs="Calibri"/>
      <w:lang w:eastAsia="en-US"/>
    </w:rPr>
  </w:style>
  <w:style w:type="table" w:customStyle="1" w:styleId="1">
    <w:name w:val="Сетка таблицы1"/>
    <w:basedOn w:val="a1"/>
    <w:next w:val="a7"/>
    <w:uiPriority w:val="39"/>
    <w:rsid w:val="008D1A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uiPriority w:val="1"/>
    <w:semiHidden/>
    <w:unhideWhenUsed/>
    <w:qFormat/>
    <w:rsid w:val="008D1A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9">
    <w:name w:val="Основной текст Знак"/>
    <w:basedOn w:val="a0"/>
    <w:link w:val="a8"/>
    <w:uiPriority w:val="1"/>
    <w:semiHidden/>
    <w:rsid w:val="008D1A03"/>
    <w:rPr>
      <w:rFonts w:ascii="Calibri" w:eastAsia="Calibri" w:hAnsi="Calibri" w:cs="Calibri"/>
      <w:lang w:eastAsia="en-US"/>
    </w:rPr>
  </w:style>
  <w:style w:type="paragraph" w:customStyle="1" w:styleId="TableParagraph">
    <w:name w:val="Table Paragraph"/>
    <w:basedOn w:val="a"/>
    <w:uiPriority w:val="1"/>
    <w:qFormat/>
    <w:rsid w:val="008D1A0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table" w:customStyle="1" w:styleId="TableNormal">
    <w:name w:val="Table Normal"/>
    <w:uiPriority w:val="2"/>
    <w:semiHidden/>
    <w:qFormat/>
    <w:rsid w:val="008D1A03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982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6</Pages>
  <Words>1250</Words>
  <Characters>7130</Characters>
  <Application>Microsoft Office Word</Application>
  <DocSecurity>0</DocSecurity>
  <Lines>59</Lines>
  <Paragraphs>16</Paragraphs>
  <ScaleCrop>false</ScaleCrop>
  <Company>SPecialiST RePack</Company>
  <LinksUpToDate>false</LinksUpToDate>
  <CharactersWithSpaces>8364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32</cp:revision>
  <dcterms:created xsi:type="dcterms:W3CDTF">2025-03-27T10:53:00Z</dcterms:created>
  <dcterms:modified xsi:type="dcterms:W3CDTF">2025-10-20T09:49:00Z</dcterms:modified>
</cp:coreProperties>
</file>