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DA933" w14:textId="6FD2A443" w:rsidR="00D751C9" w:rsidRPr="005E52C7" w:rsidRDefault="00D751C9" w:rsidP="001E0141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52C7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7EF47FD1" w14:textId="77777777" w:rsidR="005E52C7" w:rsidRPr="005E52C7" w:rsidRDefault="005E52C7" w:rsidP="001E0141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AC0B104" w14:textId="60A41E55" w:rsidR="00D751C9" w:rsidRPr="005E52C7" w:rsidRDefault="00D751C9" w:rsidP="001E0141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52C7">
        <w:rPr>
          <w:rFonts w:ascii="Times New Roman" w:hAnsi="Times New Roman"/>
          <w:b/>
          <w:sz w:val="28"/>
          <w:szCs w:val="28"/>
        </w:rPr>
        <w:t xml:space="preserve">«Введение в </w:t>
      </w:r>
      <w:r w:rsidR="004F534B" w:rsidRPr="005E52C7">
        <w:rPr>
          <w:rFonts w:ascii="Times New Roman" w:hAnsi="Times New Roman"/>
          <w:b/>
          <w:sz w:val="28"/>
          <w:szCs w:val="28"/>
        </w:rPr>
        <w:t>специальность</w:t>
      </w:r>
      <w:r w:rsidRPr="005E52C7">
        <w:rPr>
          <w:rFonts w:ascii="Times New Roman" w:hAnsi="Times New Roman"/>
          <w:b/>
          <w:sz w:val="28"/>
          <w:szCs w:val="28"/>
        </w:rPr>
        <w:t>»</w:t>
      </w:r>
    </w:p>
    <w:p w14:paraId="2D53CCB9" w14:textId="77777777" w:rsidR="00D751C9" w:rsidRPr="005E52C7" w:rsidRDefault="00D751C9" w:rsidP="001E0141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2E19D71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52C7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461AF6D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293A4FE" w14:textId="77777777" w:rsidR="00D751C9" w:rsidRPr="005E52C7" w:rsidRDefault="00D751C9" w:rsidP="001E01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52C7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52D7E31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D4ED014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52C7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13916489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CAAA5E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5E52C7">
        <w:rPr>
          <w:rFonts w:ascii="Times New Roman" w:hAnsi="Times New Roman"/>
          <w:sz w:val="28"/>
        </w:rPr>
        <w:t xml:space="preserve">1. В каком городе В. Вундт открыл первую психологическую лабораторию в мире? </w:t>
      </w:r>
    </w:p>
    <w:p w14:paraId="38F6C6BE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5E52C7">
        <w:rPr>
          <w:rFonts w:ascii="Times New Roman" w:hAnsi="Times New Roman"/>
          <w:sz w:val="28"/>
        </w:rPr>
        <w:t xml:space="preserve">А) Лейпциге </w:t>
      </w:r>
    </w:p>
    <w:p w14:paraId="6E3344C2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5E52C7">
        <w:rPr>
          <w:rFonts w:ascii="Times New Roman" w:hAnsi="Times New Roman"/>
          <w:sz w:val="28"/>
        </w:rPr>
        <w:t>Б) Париже</w:t>
      </w:r>
    </w:p>
    <w:p w14:paraId="3FE1A93B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5E52C7">
        <w:rPr>
          <w:rFonts w:ascii="Times New Roman" w:hAnsi="Times New Roman"/>
          <w:sz w:val="28"/>
        </w:rPr>
        <w:t>В) Великобритании</w:t>
      </w:r>
    </w:p>
    <w:p w14:paraId="4F2625DB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5E52C7">
        <w:rPr>
          <w:rFonts w:ascii="Times New Roman" w:hAnsi="Times New Roman"/>
          <w:sz w:val="28"/>
        </w:rPr>
        <w:t>Г) Москве</w:t>
      </w:r>
    </w:p>
    <w:p w14:paraId="05873235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5E52C7">
        <w:rPr>
          <w:rFonts w:ascii="Times New Roman" w:hAnsi="Times New Roman"/>
          <w:sz w:val="28"/>
          <w:szCs w:val="28"/>
        </w:rPr>
        <w:t>А</w:t>
      </w:r>
      <w:proofErr w:type="gramEnd"/>
    </w:p>
    <w:p w14:paraId="2E9DC118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5E52C7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14:paraId="75058524" w14:textId="77777777" w:rsidR="00D751C9" w:rsidRPr="005E52C7" w:rsidRDefault="00D751C9" w:rsidP="001E014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FD1A498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 xml:space="preserve">2. Процесс приспособления специалиста к требованиям и нормам профессии, конкретным условиям профессиональной среды называется: </w:t>
      </w:r>
    </w:p>
    <w:p w14:paraId="58A4586C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>А) Профессиональное развитие</w:t>
      </w:r>
    </w:p>
    <w:p w14:paraId="33E11528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>Б) Профессиональная адаптация</w:t>
      </w:r>
    </w:p>
    <w:p w14:paraId="5CF564EA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 xml:space="preserve">В) Социализация личности </w:t>
      </w:r>
    </w:p>
    <w:p w14:paraId="4D2D467D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>Г) Профессиональное самоопределение</w:t>
      </w:r>
    </w:p>
    <w:p w14:paraId="5CF60F50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5E52C7">
        <w:rPr>
          <w:rFonts w:ascii="Times New Roman" w:hAnsi="Times New Roman"/>
          <w:sz w:val="28"/>
          <w:szCs w:val="28"/>
        </w:rPr>
        <w:t>Б</w:t>
      </w:r>
      <w:proofErr w:type="gramEnd"/>
    </w:p>
    <w:p w14:paraId="66B64B19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5E52C7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14:paraId="7A6BF284" w14:textId="77777777" w:rsidR="00D751C9" w:rsidRPr="005E52C7" w:rsidRDefault="00D751C9" w:rsidP="001E014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A43BC80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 xml:space="preserve">3. Определите группу понятий, относящихся к мотивационной сфере профессионализма: </w:t>
      </w:r>
    </w:p>
    <w:p w14:paraId="33A3286F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>А) Ценности, притязания, мышления</w:t>
      </w:r>
    </w:p>
    <w:p w14:paraId="1552EB11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 xml:space="preserve">Б) Мышление, цели, способности </w:t>
      </w:r>
    </w:p>
    <w:p w14:paraId="29109C41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>В) Ценности, притязания, цели</w:t>
      </w:r>
    </w:p>
    <w:p w14:paraId="7D47427A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>Г) Притязания, мышление, цели</w:t>
      </w:r>
    </w:p>
    <w:p w14:paraId="31CE2C7F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5E52C7">
        <w:rPr>
          <w:rFonts w:ascii="Times New Roman" w:hAnsi="Times New Roman"/>
          <w:sz w:val="28"/>
          <w:szCs w:val="28"/>
        </w:rPr>
        <w:t>В</w:t>
      </w:r>
      <w:proofErr w:type="gramEnd"/>
    </w:p>
    <w:p w14:paraId="4D8DC673" w14:textId="77777777" w:rsidR="00D751C9" w:rsidRPr="005E52C7" w:rsidRDefault="00D751C9" w:rsidP="001E0141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5E52C7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14:paraId="5302FA1A" w14:textId="77777777" w:rsidR="00D751C9" w:rsidRPr="005E52C7" w:rsidRDefault="00D751C9" w:rsidP="001E01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441867F" w14:textId="77777777" w:rsidR="00D751C9" w:rsidRPr="005E52C7" w:rsidRDefault="00D751C9" w:rsidP="001E01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52C7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0D181D0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6DF3F0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52C7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533FCD3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52C7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677252A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3D96F0E" w14:textId="42F33918" w:rsidR="00D751C9" w:rsidRPr="005E52C7" w:rsidRDefault="00D751C9" w:rsidP="001E0141">
      <w:pPr>
        <w:pStyle w:val="a3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5E52C7">
        <w:rPr>
          <w:rFonts w:ascii="Times New Roman" w:hAnsi="Times New Roman" w:cs="Times New Roman"/>
          <w:sz w:val="28"/>
        </w:rPr>
        <w:t>Установите соответствие между терминами и их определениями</w:t>
      </w:r>
      <w:r w:rsidR="006C09DF" w:rsidRPr="005E52C7">
        <w:rPr>
          <w:rFonts w:ascii="Times New Roman" w:hAnsi="Times New Roman" w:cs="Times New Roman"/>
          <w:sz w:val="28"/>
        </w:rPr>
        <w:t>.</w:t>
      </w:r>
    </w:p>
    <w:tbl>
      <w:tblPr>
        <w:tblStyle w:val="a8"/>
        <w:tblW w:w="9532" w:type="dxa"/>
        <w:tblInd w:w="-176" w:type="dxa"/>
        <w:tblLook w:val="04A0" w:firstRow="1" w:lastRow="0" w:firstColumn="1" w:lastColumn="0" w:noHBand="0" w:noVBand="1"/>
      </w:tblPr>
      <w:tblGrid>
        <w:gridCol w:w="3011"/>
        <w:gridCol w:w="6521"/>
      </w:tblGrid>
      <w:tr w:rsidR="00D751C9" w:rsidRPr="005E52C7" w14:paraId="58EEE2B2" w14:textId="77777777" w:rsidTr="005E52C7"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7BD55A8A" w14:textId="77777777" w:rsidR="00D751C9" w:rsidRPr="005E52C7" w:rsidRDefault="00D751C9" w:rsidP="001E014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42FF5865" w14:textId="77777777" w:rsidR="00D751C9" w:rsidRPr="005E52C7" w:rsidRDefault="00D751C9" w:rsidP="001E014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D751C9" w:rsidRPr="005E52C7" w14:paraId="1B86032E" w14:textId="77777777" w:rsidTr="005E52C7"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27FC81AE" w14:textId="77777777" w:rsidR="00D751C9" w:rsidRPr="005E52C7" w:rsidRDefault="00D751C9" w:rsidP="001E0141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Психика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1D07B200" w14:textId="77777777" w:rsidR="00D751C9" w:rsidRPr="005E52C7" w:rsidRDefault="00D751C9" w:rsidP="001E0141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5E52C7">
              <w:rPr>
                <w:rFonts w:ascii="Times New Roman" w:hAnsi="Times New Roman" w:cs="Times New Roman"/>
                <w:sz w:val="28"/>
              </w:rPr>
              <w:t>высшая форма отражения действительного мира, свойственная только людям и связанная с речью функция мозга, заключающаяся в обобщенном и целенаправленном отражении действительности, в предварительном мысленном построении действий и предвидении их результатов, в разумном регулировании и самоконтроле поведения человека</w:t>
            </w:r>
          </w:p>
          <w:p w14:paraId="4B446FE8" w14:textId="77777777" w:rsidR="00D751C9" w:rsidRPr="005E52C7" w:rsidRDefault="00D751C9" w:rsidP="001E0141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C9" w:rsidRPr="005E52C7" w14:paraId="4F8FAA39" w14:textId="77777777" w:rsidTr="005E52C7"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7F34C4C3" w14:textId="77777777" w:rsidR="00D751C9" w:rsidRPr="005E52C7" w:rsidRDefault="00D751C9" w:rsidP="001E0141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2) Психология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266D70DE" w14:textId="77777777" w:rsidR="00D751C9" w:rsidRPr="005E52C7" w:rsidRDefault="00D751C9" w:rsidP="001E0141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5E52C7">
              <w:rPr>
                <w:rFonts w:ascii="Times New Roman" w:hAnsi="Times New Roman" w:cs="Times New Roman"/>
                <w:sz w:val="28"/>
              </w:rPr>
              <w:t>осознание человеком своих знаний о действительности, своих отношений к значимым событиям и людям, это целостная оценка себя как деятеля, как участника взаимодействий, как носителя внутреннего мира, т. е. как субъекта</w:t>
            </w:r>
          </w:p>
        </w:tc>
      </w:tr>
      <w:tr w:rsidR="00D751C9" w:rsidRPr="005E52C7" w14:paraId="0E0D49E8" w14:textId="77777777" w:rsidTr="005E52C7"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558221AD" w14:textId="77777777" w:rsidR="00D751C9" w:rsidRPr="005E52C7" w:rsidRDefault="00D751C9" w:rsidP="001E0141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3) Сознание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7C52C2EF" w14:textId="77777777" w:rsidR="00D751C9" w:rsidRPr="005E52C7" w:rsidRDefault="00D751C9" w:rsidP="001E0141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В) это свойство высокоорганизованной живой материи, заключающееся в активном отражении субъектом объективного мира, в построении субъектом неотчуждаемой от него картины этого мира и регуляции на этой основе поведения и деятельности</w:t>
            </w:r>
          </w:p>
        </w:tc>
      </w:tr>
      <w:tr w:rsidR="00D751C9" w:rsidRPr="005E52C7" w14:paraId="785977B1" w14:textId="77777777" w:rsidTr="005E52C7"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2ED8FF28" w14:textId="77777777" w:rsidR="00D751C9" w:rsidRPr="005E52C7" w:rsidRDefault="00D751C9" w:rsidP="001E0141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4) Самосознание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55C16C02" w14:textId="77777777" w:rsidR="00D751C9" w:rsidRPr="005E52C7" w:rsidRDefault="00D751C9" w:rsidP="001E0141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Г) сознание, в котором функционируют ощущения, образы восприятия и воображения, мысли, складываются отношения к действительности в форме эмоций, чувств и мотивов поведения</w:t>
            </w:r>
          </w:p>
        </w:tc>
      </w:tr>
    </w:tbl>
    <w:p w14:paraId="1B51C1E1" w14:textId="77777777" w:rsidR="00D751C9" w:rsidRPr="005E52C7" w:rsidRDefault="00D751C9" w:rsidP="001E014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Правильный ответ: 1-В, 2-Г, 3-А, 4-Б</w:t>
      </w:r>
    </w:p>
    <w:p w14:paraId="2A87A2E4" w14:textId="77777777" w:rsidR="00D751C9" w:rsidRPr="005E52C7" w:rsidRDefault="00D751C9" w:rsidP="001E014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14:paraId="3080C99D" w14:textId="77777777" w:rsidR="00D751C9" w:rsidRPr="005E52C7" w:rsidRDefault="00D751C9" w:rsidP="001E014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C35C22" w14:textId="0967F262" w:rsidR="00D751C9" w:rsidRPr="005E52C7" w:rsidRDefault="00D751C9" w:rsidP="001E0141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E52C7">
        <w:rPr>
          <w:sz w:val="28"/>
          <w:szCs w:val="28"/>
        </w:rPr>
        <w:t>2. Установите соответствия между понятием и определением</w:t>
      </w:r>
      <w:r w:rsidR="006C09DF" w:rsidRPr="005E52C7">
        <w:rPr>
          <w:sz w:val="28"/>
          <w:szCs w:val="28"/>
        </w:rPr>
        <w:t>.</w:t>
      </w:r>
    </w:p>
    <w:tbl>
      <w:tblPr>
        <w:tblStyle w:val="a8"/>
        <w:tblW w:w="949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D751C9" w:rsidRPr="005E52C7" w14:paraId="7F747EB0" w14:textId="77777777" w:rsidTr="005E52C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CB264DB" w14:textId="77777777" w:rsidR="00D751C9" w:rsidRPr="005E52C7" w:rsidRDefault="00D751C9" w:rsidP="001E0141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E52C7">
              <w:rPr>
                <w:sz w:val="28"/>
                <w:szCs w:val="28"/>
              </w:rPr>
              <w:t>Понятие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62D423F6" w14:textId="77777777" w:rsidR="00D751C9" w:rsidRPr="005E52C7" w:rsidRDefault="00D751C9" w:rsidP="001E0141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E52C7">
              <w:rPr>
                <w:sz w:val="28"/>
                <w:szCs w:val="28"/>
              </w:rPr>
              <w:t>Определение</w:t>
            </w:r>
          </w:p>
        </w:tc>
      </w:tr>
      <w:tr w:rsidR="00D751C9" w:rsidRPr="005E52C7" w14:paraId="6E9F83ED" w14:textId="77777777" w:rsidTr="005E52C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2D1C7A" w14:textId="77777777" w:rsidR="00D751C9" w:rsidRPr="005E52C7" w:rsidRDefault="00D751C9" w:rsidP="001E0141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5E52C7">
              <w:rPr>
                <w:sz w:val="28"/>
                <w:szCs w:val="28"/>
              </w:rPr>
              <w:t>1) Личность</w:t>
            </w:r>
          </w:p>
          <w:p w14:paraId="64AA3595" w14:textId="77777777" w:rsidR="00D751C9" w:rsidRPr="005E52C7" w:rsidRDefault="00D751C9" w:rsidP="001E0141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0D676FC" w14:textId="77777777" w:rsidR="00D751C9" w:rsidRPr="005E52C7" w:rsidRDefault="00D751C9" w:rsidP="001E0141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5E52C7">
              <w:rPr>
                <w:rFonts w:ascii="Times New Roman" w:hAnsi="Times New Roman"/>
                <w:sz w:val="28"/>
                <w:szCs w:val="28"/>
              </w:rPr>
              <w:t>А) э</w:t>
            </w:r>
            <w:r w:rsidRPr="005E52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 </w:t>
            </w:r>
            <w:r w:rsidRPr="005E52C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совокупность основных социальных требований, идеалов, представлений, обращённых к конкретной профессии</w:t>
            </w:r>
            <w:r w:rsidRPr="005E52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и призванных регулировать профессиональные отношения людей и соотносить узкопрофессиональные требования с общественными установлениями</w:t>
            </w:r>
          </w:p>
        </w:tc>
      </w:tr>
      <w:tr w:rsidR="00D751C9" w:rsidRPr="005E52C7" w14:paraId="548DFD7C" w14:textId="77777777" w:rsidTr="005E52C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9507F7" w14:textId="77777777" w:rsidR="00D751C9" w:rsidRPr="005E52C7" w:rsidRDefault="00D751C9" w:rsidP="001E0141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E52C7">
              <w:rPr>
                <w:sz w:val="28"/>
                <w:szCs w:val="28"/>
              </w:rPr>
              <w:t>2) Профессиональное сознание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85F8C17" w14:textId="77777777" w:rsidR="00D751C9" w:rsidRPr="005E52C7" w:rsidRDefault="00D751C9" w:rsidP="001E0141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5E52C7">
              <w:rPr>
                <w:rFonts w:ascii="Times New Roman" w:hAnsi="Times New Roman"/>
                <w:sz w:val="28"/>
                <w:szCs w:val="28"/>
              </w:rPr>
              <w:t>Б) к</w:t>
            </w:r>
            <w:r w:rsidRPr="005E52C7">
              <w:rPr>
                <w:rFonts w:ascii="Times New Roman" w:hAnsi="Times New Roman"/>
                <w:sz w:val="28"/>
              </w:rPr>
              <w:t>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  <w:tr w:rsidR="00D751C9" w:rsidRPr="005E52C7" w14:paraId="2DA68100" w14:textId="77777777" w:rsidTr="005E52C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642618D" w14:textId="77777777" w:rsidR="00D751C9" w:rsidRPr="005E52C7" w:rsidRDefault="00D751C9" w:rsidP="001E0141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E52C7">
              <w:rPr>
                <w:sz w:val="28"/>
                <w:szCs w:val="28"/>
              </w:rPr>
              <w:t>3) Профессиональное мышление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BA54075" w14:textId="77777777" w:rsidR="00D751C9" w:rsidRPr="005E52C7" w:rsidRDefault="00D751C9" w:rsidP="001E0141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5E52C7">
              <w:rPr>
                <w:rFonts w:ascii="Times New Roman" w:hAnsi="Times New Roman"/>
                <w:sz w:val="28"/>
                <w:szCs w:val="28"/>
              </w:rPr>
              <w:t>В) п</w:t>
            </w:r>
            <w:r w:rsidRPr="005E52C7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роцесс и результат сознательного и самостоятельного выбора профессии</w:t>
            </w:r>
          </w:p>
        </w:tc>
      </w:tr>
      <w:tr w:rsidR="00D751C9" w:rsidRPr="005E52C7" w14:paraId="1C23BD17" w14:textId="77777777" w:rsidTr="005E52C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7AFB530" w14:textId="77777777" w:rsidR="00D751C9" w:rsidRPr="005E52C7" w:rsidRDefault="00D751C9" w:rsidP="001E0141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E52C7">
              <w:rPr>
                <w:sz w:val="28"/>
                <w:szCs w:val="28"/>
              </w:rPr>
              <w:lastRenderedPageBreak/>
              <w:t>4) Профессиональное самоопределение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AC6EA9F" w14:textId="77777777" w:rsidR="00D751C9" w:rsidRPr="005E52C7" w:rsidRDefault="00D751C9" w:rsidP="001E0141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5E52C7">
              <w:rPr>
                <w:rFonts w:ascii="Times New Roman" w:hAnsi="Times New Roman"/>
                <w:sz w:val="28"/>
                <w:szCs w:val="28"/>
              </w:rPr>
              <w:t>Г) эт</w:t>
            </w:r>
            <w:r w:rsidRPr="005E52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 </w:t>
            </w:r>
            <w:r w:rsidRPr="005E52C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совокупность интеллектуальных умений, реализация которых обеспечивает успешное осуществление профессиональной деятельности</w:t>
            </w:r>
          </w:p>
        </w:tc>
      </w:tr>
    </w:tbl>
    <w:p w14:paraId="2219E157" w14:textId="77777777" w:rsidR="00D751C9" w:rsidRPr="005E52C7" w:rsidRDefault="00D751C9" w:rsidP="001E014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Правильный ответ: 1-Б, 2-А, 3-Г, 4-В</w:t>
      </w:r>
    </w:p>
    <w:p w14:paraId="55E6931B" w14:textId="77777777" w:rsidR="00D751C9" w:rsidRPr="005E52C7" w:rsidRDefault="00D751C9" w:rsidP="001E014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Компетенции (индикаторы): УК-6 (УК-6.2)</w:t>
      </w:r>
    </w:p>
    <w:p w14:paraId="09A65E1C" w14:textId="77777777" w:rsidR="00D751C9" w:rsidRPr="005E52C7" w:rsidRDefault="00D751C9" w:rsidP="001E0141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750FD8" w14:textId="3579ED3A" w:rsidR="00D751C9" w:rsidRPr="005E52C7" w:rsidRDefault="00D751C9" w:rsidP="001E0141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>3. Установите соответствие между видом психологической помощи и его содержанием</w:t>
      </w:r>
      <w:r w:rsidR="006C09DF" w:rsidRPr="005E52C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402"/>
        <w:gridCol w:w="5812"/>
      </w:tblGrid>
      <w:tr w:rsidR="00D751C9" w:rsidRPr="005E52C7" w14:paraId="108497C2" w14:textId="77777777" w:rsidTr="005E52C7">
        <w:tc>
          <w:tcPr>
            <w:tcW w:w="3402" w:type="dxa"/>
          </w:tcPr>
          <w:p w14:paraId="67956A16" w14:textId="77777777" w:rsidR="00D751C9" w:rsidRPr="005E52C7" w:rsidRDefault="00D751C9" w:rsidP="001E01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Вид психологической помощи</w:t>
            </w:r>
          </w:p>
        </w:tc>
        <w:tc>
          <w:tcPr>
            <w:tcW w:w="5812" w:type="dxa"/>
          </w:tcPr>
          <w:p w14:paraId="6A13B145" w14:textId="77777777" w:rsidR="00D751C9" w:rsidRPr="005E52C7" w:rsidRDefault="00D751C9" w:rsidP="001E01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751C9" w:rsidRPr="005E52C7" w14:paraId="43310716" w14:textId="77777777" w:rsidTr="005E52C7">
        <w:tc>
          <w:tcPr>
            <w:tcW w:w="3402" w:type="dxa"/>
          </w:tcPr>
          <w:p w14:paraId="49BEB256" w14:textId="77777777" w:rsidR="00D751C9" w:rsidRPr="005E52C7" w:rsidRDefault="00D751C9" w:rsidP="001E01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1) Психологическое консультирование</w:t>
            </w:r>
          </w:p>
        </w:tc>
        <w:tc>
          <w:tcPr>
            <w:tcW w:w="5812" w:type="dxa"/>
          </w:tcPr>
          <w:p w14:paraId="33CC644F" w14:textId="77777777" w:rsidR="00D751C9" w:rsidRPr="005E52C7" w:rsidRDefault="00D751C9" w:rsidP="001E01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А) с</w:t>
            </w:r>
            <w:r w:rsidRPr="005E52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психологических приемов, используемых практикующим психологом для исправления недостатков психологии или поведения психически здорового человека</w:t>
            </w:r>
          </w:p>
        </w:tc>
      </w:tr>
      <w:tr w:rsidR="00D751C9" w:rsidRPr="005E52C7" w14:paraId="178EC931" w14:textId="77777777" w:rsidTr="005E52C7">
        <w:tc>
          <w:tcPr>
            <w:tcW w:w="3402" w:type="dxa"/>
          </w:tcPr>
          <w:p w14:paraId="4AE9AF68" w14:textId="77777777" w:rsidR="00D751C9" w:rsidRPr="005E52C7" w:rsidRDefault="00D751C9" w:rsidP="001E01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2) Психодиагностика</w:t>
            </w:r>
          </w:p>
        </w:tc>
        <w:tc>
          <w:tcPr>
            <w:tcW w:w="5812" w:type="dxa"/>
          </w:tcPr>
          <w:p w14:paraId="01FB0F83" w14:textId="77777777" w:rsidR="00D751C9" w:rsidRPr="005E52C7" w:rsidRDefault="00D751C9" w:rsidP="001E01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Б) п</w:t>
            </w:r>
            <w:r w:rsidRPr="005E52C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омощь, оказываемая психологом клиенту при различных жизненных трудностях, психологических кризисах</w:t>
            </w:r>
          </w:p>
        </w:tc>
      </w:tr>
      <w:tr w:rsidR="00D751C9" w:rsidRPr="005E52C7" w14:paraId="3F329745" w14:textId="77777777" w:rsidTr="005E52C7">
        <w:tc>
          <w:tcPr>
            <w:tcW w:w="3402" w:type="dxa"/>
          </w:tcPr>
          <w:p w14:paraId="5BC923E9" w14:textId="77777777" w:rsidR="00D751C9" w:rsidRPr="005E52C7" w:rsidRDefault="00D751C9" w:rsidP="001E01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3) Психотерапия</w:t>
            </w:r>
          </w:p>
        </w:tc>
        <w:tc>
          <w:tcPr>
            <w:tcW w:w="5812" w:type="dxa"/>
          </w:tcPr>
          <w:p w14:paraId="4E737A95" w14:textId="77777777" w:rsidR="00D751C9" w:rsidRPr="005E52C7" w:rsidRDefault="00D751C9" w:rsidP="001E01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5E52C7">
              <w:rPr>
                <w:rFonts w:ascii="Times New Roman" w:hAnsi="Times New Roman" w:cs="Times New Roman"/>
                <w:sz w:val="28"/>
              </w:rPr>
              <w:t>с</w:t>
            </w:r>
            <w:r w:rsidRPr="005E52C7">
              <w:rPr>
                <w:rFonts w:ascii="Times New Roman" w:hAnsi="Times New Roman" w:cs="Times New Roman"/>
                <w:sz w:val="28"/>
                <w:shd w:val="clear" w:color="auto" w:fill="FFFFFF"/>
              </w:rPr>
              <w:t>истема медико-психологических средств, применяемых врачом для лечения различных заболеваний, психокоррекция – совокупность психологических приемов, используемых психологом для исправления недостатков психологии или поведения психически здорового человека</w:t>
            </w:r>
          </w:p>
        </w:tc>
      </w:tr>
      <w:tr w:rsidR="00D751C9" w:rsidRPr="005E52C7" w14:paraId="2140EA82" w14:textId="77777777" w:rsidTr="005E52C7">
        <w:tc>
          <w:tcPr>
            <w:tcW w:w="3402" w:type="dxa"/>
          </w:tcPr>
          <w:p w14:paraId="12E2168C" w14:textId="77777777" w:rsidR="00D751C9" w:rsidRPr="005E52C7" w:rsidRDefault="00D751C9" w:rsidP="001E01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4) Психокоррекция</w:t>
            </w:r>
          </w:p>
        </w:tc>
        <w:tc>
          <w:tcPr>
            <w:tcW w:w="5812" w:type="dxa"/>
          </w:tcPr>
          <w:p w14:paraId="0687C298" w14:textId="77777777" w:rsidR="00D751C9" w:rsidRPr="005E52C7" w:rsidRDefault="00D751C9" w:rsidP="001E0141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7">
              <w:rPr>
                <w:rFonts w:ascii="Times New Roman" w:hAnsi="Times New Roman" w:cs="Times New Roman"/>
                <w:sz w:val="28"/>
                <w:szCs w:val="28"/>
              </w:rPr>
              <w:t>Г) п</w:t>
            </w:r>
            <w:r w:rsidRPr="005E52C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роцедура, проводимая психологом, направленная на выявление и измерение индивидуально-психологических особенностей личности специальными методами</w:t>
            </w:r>
          </w:p>
        </w:tc>
      </w:tr>
    </w:tbl>
    <w:p w14:paraId="527133EC" w14:textId="77777777" w:rsidR="00D751C9" w:rsidRPr="005E52C7" w:rsidRDefault="00D751C9" w:rsidP="001E014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>Правильный ответ: 1-Б, 2-Г, 3-В, 4-А</w:t>
      </w:r>
    </w:p>
    <w:p w14:paraId="5BE1D580" w14:textId="23D5CCA6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Компетенции (индикаторы): УК-6 (УК-6.3)</w:t>
      </w:r>
    </w:p>
    <w:p w14:paraId="5C18CAD4" w14:textId="3E2A0EA4" w:rsidR="005D1054" w:rsidRPr="005E52C7" w:rsidRDefault="005D1054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7203B4" w14:textId="32432A09" w:rsidR="005D1054" w:rsidRPr="005E52C7" w:rsidRDefault="005D1054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4. Установите правильное соответствие между основными видами семинаров и их характеристиками.</w:t>
      </w:r>
    </w:p>
    <w:p w14:paraId="3504FD43" w14:textId="46CCD678" w:rsidR="005D1054" w:rsidRPr="005E52C7" w:rsidRDefault="005D1054" w:rsidP="001E0141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Вид семинара</w:t>
      </w:r>
      <w:r w:rsidR="001E0141">
        <w:rPr>
          <w:rFonts w:ascii="Times New Roman" w:hAnsi="Times New Roman"/>
          <w:sz w:val="28"/>
          <w:szCs w:val="28"/>
        </w:rPr>
        <w:tab/>
      </w:r>
      <w:r w:rsidR="001E0141">
        <w:rPr>
          <w:rFonts w:ascii="Times New Roman" w:hAnsi="Times New Roman"/>
          <w:sz w:val="28"/>
          <w:szCs w:val="28"/>
        </w:rPr>
        <w:tab/>
      </w:r>
      <w:r w:rsidR="001E0141">
        <w:rPr>
          <w:rFonts w:ascii="Times New Roman" w:hAnsi="Times New Roman"/>
          <w:sz w:val="28"/>
          <w:szCs w:val="28"/>
        </w:rPr>
        <w:tab/>
      </w:r>
      <w:r w:rsidR="001E0141">
        <w:rPr>
          <w:rFonts w:ascii="Times New Roman" w:hAnsi="Times New Roman"/>
          <w:sz w:val="28"/>
          <w:szCs w:val="28"/>
        </w:rPr>
        <w:tab/>
      </w:r>
      <w:r w:rsidRPr="005E52C7">
        <w:rPr>
          <w:rFonts w:ascii="Times New Roman" w:hAnsi="Times New Roman"/>
          <w:sz w:val="28"/>
          <w:szCs w:val="28"/>
        </w:rPr>
        <w:t>Характеристика</w:t>
      </w:r>
    </w:p>
    <w:tbl>
      <w:tblPr>
        <w:tblStyle w:val="a8"/>
        <w:tblW w:w="9356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5D1054" w:rsidRPr="005E52C7" w14:paraId="4E9C7A41" w14:textId="77777777" w:rsidTr="005E52C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B74CA42" w14:textId="77777777" w:rsidR="005D1054" w:rsidRPr="005E52C7" w:rsidRDefault="005D1054" w:rsidP="001E0141">
            <w:pPr>
              <w:pStyle w:val="a5"/>
              <w:numPr>
                <w:ilvl w:val="0"/>
                <w:numId w:val="10"/>
              </w:numPr>
              <w:tabs>
                <w:tab w:val="left" w:pos="300"/>
              </w:tabs>
              <w:ind w:left="0" w:firstLine="1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2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Бизнес-семинары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A80146D" w14:textId="77777777" w:rsidR="005D1054" w:rsidRPr="005E52C7" w:rsidRDefault="005D1054" w:rsidP="001E01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2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А) семинары, которые организуются для того, чтобы студенты лучше разобрались в определенной теме</w:t>
            </w:r>
          </w:p>
        </w:tc>
      </w:tr>
      <w:tr w:rsidR="005D1054" w:rsidRPr="005E52C7" w14:paraId="2ADB7F3E" w14:textId="77777777" w:rsidTr="005E52C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40AF597" w14:textId="77777777" w:rsidR="005D1054" w:rsidRPr="005E52C7" w:rsidRDefault="005D1054" w:rsidP="001E01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2C7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5E52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Семинары онлайн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37C83DD" w14:textId="77777777" w:rsidR="005D1054" w:rsidRPr="005E52C7" w:rsidRDefault="005D1054" w:rsidP="001E01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2C7">
              <w:rPr>
                <w:rFonts w:ascii="Times New Roman" w:hAnsi="Times New Roman"/>
                <w:sz w:val="28"/>
                <w:szCs w:val="28"/>
              </w:rPr>
              <w:t>Б) семинары</w:t>
            </w:r>
            <w:r w:rsidRPr="005E52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на которых несколько человек читают доклады деловой направленности для остальных</w:t>
            </w:r>
          </w:p>
        </w:tc>
      </w:tr>
      <w:tr w:rsidR="005D1054" w:rsidRPr="005E52C7" w14:paraId="70759C3C" w14:textId="77777777" w:rsidTr="005E52C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1AD2BB7" w14:textId="77777777" w:rsidR="005D1054" w:rsidRPr="005E52C7" w:rsidRDefault="005D1054" w:rsidP="001E01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2C7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5E52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Научные семинары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B72DC2E" w14:textId="7E577743" w:rsidR="005D1054" w:rsidRPr="005E52C7" w:rsidRDefault="005D1054" w:rsidP="001E01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2C7">
              <w:rPr>
                <w:rFonts w:ascii="Times New Roman" w:hAnsi="Times New Roman"/>
                <w:sz w:val="28"/>
                <w:szCs w:val="28"/>
              </w:rPr>
              <w:t>В) </w:t>
            </w:r>
            <w:r w:rsidRPr="005E52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традиционная форма повышения квалификации, ознакомления с работами коллег в научных коллективах</w:t>
            </w:r>
          </w:p>
        </w:tc>
      </w:tr>
      <w:tr w:rsidR="005D1054" w:rsidRPr="005E52C7" w14:paraId="2E01C193" w14:textId="77777777" w:rsidTr="005E52C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AF7AD98" w14:textId="77777777" w:rsidR="005D1054" w:rsidRPr="005E52C7" w:rsidRDefault="005D1054" w:rsidP="001E01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2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4) </w:t>
            </w:r>
            <w:r w:rsidRPr="005E52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Учебные семинары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ACB8D8A" w14:textId="77777777" w:rsidR="005D1054" w:rsidRPr="005E52C7" w:rsidRDefault="005D1054" w:rsidP="001E0141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2C7">
              <w:rPr>
                <w:rFonts w:ascii="Times New Roman" w:hAnsi="Times New Roman"/>
                <w:sz w:val="28"/>
                <w:szCs w:val="28"/>
              </w:rPr>
              <w:t>Г) </w:t>
            </w:r>
            <w:r w:rsidRPr="005E52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интерактивные семинары реализуемые в режиме веб-конференции</w:t>
            </w:r>
          </w:p>
        </w:tc>
      </w:tr>
    </w:tbl>
    <w:p w14:paraId="146BE119" w14:textId="77777777" w:rsidR="005D1054" w:rsidRPr="005E52C7" w:rsidRDefault="005D1054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Правильный ответ: 1-Б, 2-Г, 3-В, 4-А</w:t>
      </w:r>
    </w:p>
    <w:p w14:paraId="09A73482" w14:textId="77777777" w:rsidR="005D1054" w:rsidRPr="005E52C7" w:rsidRDefault="005D1054" w:rsidP="001E014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Компетенции (индикаторы): УК-6 (УК-6.2)</w:t>
      </w:r>
    </w:p>
    <w:p w14:paraId="6E808B6F" w14:textId="77777777" w:rsidR="005D1054" w:rsidRPr="005E52C7" w:rsidRDefault="005D1054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9D47D7" w14:textId="77777777" w:rsidR="00D751C9" w:rsidRPr="005E52C7" w:rsidRDefault="00D751C9" w:rsidP="001E01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52C7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6D9AA85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76F8F9F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52C7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DE59AC2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52C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C6ECFB5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231452" w14:textId="608605D3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2C7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5E52C7">
        <w:rPr>
          <w:rFonts w:ascii="Times New Roman" w:hAnsi="Times New Roman"/>
          <w:sz w:val="28"/>
          <w:szCs w:val="28"/>
          <w:shd w:val="clear" w:color="auto" w:fill="FFFFFF"/>
        </w:rPr>
        <w:t>Определите правильную последовательность циклов учебного плана подготовки будущих психологов</w:t>
      </w:r>
      <w:r w:rsidR="006C09DF" w:rsidRPr="005E52C7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5E52C7">
        <w:rPr>
          <w:rFonts w:ascii="Times New Roman" w:hAnsi="Times New Roman"/>
          <w:sz w:val="28"/>
          <w:szCs w:val="28"/>
        </w:rPr>
        <w:t xml:space="preserve"> </w:t>
      </w:r>
      <w:r w:rsidRPr="005E52C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6CF3ECA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2C7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5E52C7">
        <w:rPr>
          <w:rFonts w:ascii="Times New Roman" w:hAnsi="Times New Roman"/>
          <w:sz w:val="28"/>
          <w:szCs w:val="28"/>
          <w:shd w:val="clear" w:color="auto" w:fill="FFFFFF"/>
        </w:rPr>
        <w:t>Цикл дисциплин специализации</w:t>
      </w:r>
      <w:r w:rsidRPr="005E52C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7A8C3A5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2C7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5E52C7">
        <w:rPr>
          <w:rFonts w:ascii="Times New Roman" w:hAnsi="Times New Roman"/>
          <w:sz w:val="28"/>
          <w:szCs w:val="28"/>
          <w:shd w:val="clear" w:color="auto" w:fill="FFFFFF"/>
        </w:rPr>
        <w:t>Цикл общих гуманитарных и социально-экономических дисциплин</w:t>
      </w:r>
    </w:p>
    <w:p w14:paraId="606658DF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2C7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5E52C7">
        <w:rPr>
          <w:rFonts w:ascii="Times New Roman" w:hAnsi="Times New Roman"/>
          <w:sz w:val="28"/>
          <w:szCs w:val="28"/>
          <w:shd w:val="clear" w:color="auto" w:fill="FFFFFF"/>
        </w:rPr>
        <w:t>Цикл общепрофессиональных дисциплин</w:t>
      </w:r>
      <w:r w:rsidRPr="005E52C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16C4B3C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2C7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5E52C7">
        <w:rPr>
          <w:rFonts w:ascii="Times New Roman" w:hAnsi="Times New Roman"/>
          <w:sz w:val="28"/>
          <w:szCs w:val="28"/>
          <w:shd w:val="clear" w:color="auto" w:fill="FFFFFF"/>
        </w:rPr>
        <w:t>Цикл общих математических и естественно-научных дисциплин</w:t>
      </w:r>
    </w:p>
    <w:p w14:paraId="428F3009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Правильный ответ: Б, Г, В, А</w:t>
      </w:r>
    </w:p>
    <w:p w14:paraId="0A32B10C" w14:textId="73C0D5F9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14:paraId="1CD1A4EB" w14:textId="77777777" w:rsidR="005D1054" w:rsidRPr="005E52C7" w:rsidRDefault="005D1054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D0D666" w14:textId="0B300ADF" w:rsidR="00D751C9" w:rsidRPr="005E52C7" w:rsidRDefault="005D1054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2</w:t>
      </w:r>
      <w:r w:rsidR="00D751C9" w:rsidRPr="005E52C7">
        <w:rPr>
          <w:rFonts w:ascii="Times New Roman" w:hAnsi="Times New Roman"/>
          <w:sz w:val="28"/>
          <w:szCs w:val="28"/>
        </w:rPr>
        <w:t>. Установить (в порядке убывания по значимости) составляющие работоспособности человека</w:t>
      </w:r>
      <w:r w:rsidR="006C09DF" w:rsidRPr="005E52C7">
        <w:rPr>
          <w:rFonts w:ascii="Times New Roman" w:hAnsi="Times New Roman"/>
          <w:sz w:val="28"/>
          <w:szCs w:val="28"/>
        </w:rPr>
        <w:t>:</w:t>
      </w:r>
    </w:p>
    <w:p w14:paraId="5DBDEF6E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2C7">
        <w:rPr>
          <w:rFonts w:ascii="Times New Roman" w:hAnsi="Times New Roman"/>
          <w:sz w:val="28"/>
          <w:szCs w:val="28"/>
          <w:lang w:eastAsia="ru-RU"/>
        </w:rPr>
        <w:t>А) Мотивация</w:t>
      </w:r>
    </w:p>
    <w:p w14:paraId="5A9729C6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2C7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5E52C7">
        <w:rPr>
          <w:rFonts w:ascii="Times New Roman" w:hAnsi="Times New Roman"/>
          <w:sz w:val="28"/>
          <w:szCs w:val="28"/>
          <w:shd w:val="clear" w:color="auto" w:fill="FFFFFF"/>
        </w:rPr>
        <w:t>Индивидуально-личностные качества человека</w:t>
      </w:r>
      <w:r w:rsidRPr="005E52C7">
        <w:rPr>
          <w:rFonts w:ascii="Segoe UI" w:hAnsi="Segoe UI" w:cs="Segoe UI"/>
          <w:shd w:val="clear" w:color="auto" w:fill="FFFFFF"/>
        </w:rPr>
        <w:t xml:space="preserve"> </w:t>
      </w:r>
    </w:p>
    <w:p w14:paraId="742A7076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2C7">
        <w:rPr>
          <w:rFonts w:ascii="Times New Roman" w:hAnsi="Times New Roman"/>
          <w:sz w:val="28"/>
          <w:szCs w:val="28"/>
          <w:lang w:eastAsia="ru-RU"/>
        </w:rPr>
        <w:t>В) Уровень профессиональной подготовки</w:t>
      </w:r>
    </w:p>
    <w:p w14:paraId="1B294F69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2C7">
        <w:rPr>
          <w:rFonts w:ascii="Times New Roman" w:hAnsi="Times New Roman"/>
          <w:sz w:val="28"/>
          <w:szCs w:val="28"/>
          <w:lang w:eastAsia="ru-RU"/>
        </w:rPr>
        <w:t>Г)</w:t>
      </w:r>
      <w:r w:rsidRPr="005E52C7">
        <w:rPr>
          <w:rFonts w:ascii="Times New Roman" w:hAnsi="Times New Roman"/>
        </w:rPr>
        <w:t xml:space="preserve"> </w:t>
      </w:r>
      <w:r w:rsidRPr="005E52C7">
        <w:rPr>
          <w:rFonts w:ascii="Times New Roman" w:hAnsi="Times New Roman"/>
          <w:sz w:val="28"/>
          <w:szCs w:val="28"/>
          <w:lang w:eastAsia="ru-RU"/>
        </w:rPr>
        <w:t>Предрасположенность к данному виду работы</w:t>
      </w:r>
    </w:p>
    <w:p w14:paraId="1AD84264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Правильный ответ: Г, В, А, Б</w:t>
      </w:r>
    </w:p>
    <w:p w14:paraId="7577C899" w14:textId="77777777" w:rsidR="00D751C9" w:rsidRPr="005E52C7" w:rsidRDefault="00D751C9" w:rsidP="001E0141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E52C7">
        <w:rPr>
          <w:sz w:val="28"/>
          <w:szCs w:val="28"/>
        </w:rPr>
        <w:t>Компетенции (индикаторы): УК-6 (УК-6.2)</w:t>
      </w:r>
    </w:p>
    <w:p w14:paraId="0F57805C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E3F6C1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52C7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067E1FD6" w14:textId="77777777" w:rsidR="00D751C9" w:rsidRPr="005E52C7" w:rsidRDefault="00D751C9" w:rsidP="001E01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F98006D" w14:textId="77777777" w:rsidR="00D751C9" w:rsidRPr="005E52C7" w:rsidRDefault="00D751C9" w:rsidP="001E01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52C7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75552B76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715436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52C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9B88FAF" w14:textId="77777777" w:rsidR="00D751C9" w:rsidRPr="005E52C7" w:rsidRDefault="00D751C9" w:rsidP="001E0141">
      <w:pPr>
        <w:pStyle w:val="a5"/>
        <w:numPr>
          <w:ilvl w:val="0"/>
          <w:numId w:val="2"/>
        </w:numPr>
        <w:tabs>
          <w:tab w:val="left" w:pos="354"/>
          <w:tab w:val="left" w:pos="7950"/>
        </w:tabs>
        <w:ind w:left="0" w:right="28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</w:rPr>
        <w:t>Род трудовой деятельности (занятий) человека, владеющего комплексом специальных теоретических знаний и практических навыков, приобретённых в результате специальной подготовки, опыта и стажа работы – это</w:t>
      </w:r>
      <w:r w:rsidRPr="004C5168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  <w:r w:rsidRPr="0003289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</w:t>
      </w:r>
      <w:r w:rsidRPr="005E5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86CEDE9" w14:textId="77777777" w:rsidR="00D751C9" w:rsidRPr="005E52C7" w:rsidRDefault="00D751C9" w:rsidP="001E0141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E5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профессия </w:t>
      </w:r>
    </w:p>
    <w:p w14:paraId="65EFEC78" w14:textId="77777777" w:rsidR="00D751C9" w:rsidRPr="005E52C7" w:rsidRDefault="00D751C9" w:rsidP="001E0141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Компетенции (индикаторы): УК-6 (УК-6.2)</w:t>
      </w:r>
    </w:p>
    <w:p w14:paraId="404F95DB" w14:textId="094498A6" w:rsidR="00D751C9" w:rsidRPr="005E52C7" w:rsidRDefault="00D751C9" w:rsidP="001E0141">
      <w:pPr>
        <w:pStyle w:val="a5"/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>2. Многомерный и многоступенчатый процесс, в котором происходит формирование индивидуального стиля жизни и деятельности, частью которых является профессиональная деятельность – это</w:t>
      </w:r>
      <w:r w:rsidR="001E0141" w:rsidRPr="001E0141">
        <w:rPr>
          <w:rFonts w:ascii="Times New Roman" w:hAnsi="Times New Roman" w:cs="Times New Roman"/>
          <w:sz w:val="28"/>
          <w:szCs w:val="28"/>
        </w:rPr>
        <w:t xml:space="preserve"> </w:t>
      </w:r>
      <w:r w:rsidR="001E0141" w:rsidRPr="005E52C7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1E0141" w:rsidRPr="005E5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289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</w:t>
      </w:r>
      <w:r w:rsidRPr="005E52C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834B95E" w14:textId="36075AD2" w:rsidR="00D751C9" w:rsidRPr="005E52C7" w:rsidRDefault="00D751C9" w:rsidP="001E014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>Правильный ответ: самоопределение</w:t>
      </w:r>
    </w:p>
    <w:p w14:paraId="29B81794" w14:textId="77777777" w:rsidR="00D751C9" w:rsidRPr="005E52C7" w:rsidRDefault="00D751C9" w:rsidP="001E014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lastRenderedPageBreak/>
        <w:t>Компетенции (индикаторы): УК-6 (УК-6.2)</w:t>
      </w:r>
    </w:p>
    <w:p w14:paraId="166D46BC" w14:textId="77777777" w:rsidR="00D751C9" w:rsidRPr="005E52C7" w:rsidRDefault="00D751C9" w:rsidP="001E014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3F5616" w14:textId="77777777" w:rsidR="00D751C9" w:rsidRPr="005E52C7" w:rsidRDefault="00D751C9" w:rsidP="001E014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52C7">
        <w:rPr>
          <w:rFonts w:ascii="Times New Roman" w:hAnsi="Times New Roman" w:cs="Times New Roman"/>
          <w:sz w:val="28"/>
          <w:szCs w:val="28"/>
          <w:shd w:val="clear" w:color="auto" w:fill="FFFFFF"/>
        </w:rPr>
        <w:t>3. Мастерство высокого уровня, глубокое овладение профессией, качественное, профессиональное исполнение своих профессиональных обязанностей называется_</w:t>
      </w:r>
      <w:r w:rsidRPr="0003289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_______________</w:t>
      </w:r>
      <w:r w:rsidRPr="005E52C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DD68840" w14:textId="77777777" w:rsidR="00D751C9" w:rsidRPr="005E52C7" w:rsidRDefault="00D751C9" w:rsidP="001E014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2C7">
        <w:rPr>
          <w:rFonts w:ascii="Times New Roman" w:hAnsi="Times New Roman"/>
          <w:sz w:val="28"/>
          <w:szCs w:val="28"/>
        </w:rPr>
        <w:t>Правильный ответ:</w:t>
      </w:r>
      <w:r w:rsidRPr="005E52C7">
        <w:rPr>
          <w:rFonts w:ascii="Times New Roman" w:hAnsi="Times New Roman"/>
          <w:sz w:val="28"/>
          <w:szCs w:val="28"/>
          <w:lang w:eastAsia="ru-RU"/>
        </w:rPr>
        <w:t xml:space="preserve"> профессионализм</w:t>
      </w:r>
    </w:p>
    <w:p w14:paraId="7A35B545" w14:textId="77777777" w:rsidR="00D751C9" w:rsidRPr="005E52C7" w:rsidRDefault="00D751C9" w:rsidP="001E014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Компетенции (индикаторы): УК-6 (УК-6.2)</w:t>
      </w:r>
    </w:p>
    <w:p w14:paraId="797816D8" w14:textId="77777777" w:rsidR="00D751C9" w:rsidRPr="005E52C7" w:rsidRDefault="00D751C9" w:rsidP="001E014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114333" w14:textId="77777777" w:rsidR="00D751C9" w:rsidRPr="005E52C7" w:rsidRDefault="00D751C9" w:rsidP="001E01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52C7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44BB034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B388F8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E52C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09A4FE9" w14:textId="5F9C7EFB" w:rsidR="00D751C9" w:rsidRPr="005E52C7" w:rsidRDefault="00D751C9" w:rsidP="001E0141">
      <w:pPr>
        <w:pStyle w:val="a5"/>
        <w:tabs>
          <w:tab w:val="left" w:pos="0"/>
          <w:tab w:val="left" w:pos="360"/>
          <w:tab w:val="left" w:pos="540"/>
          <w:tab w:val="left" w:pos="720"/>
        </w:tabs>
        <w:ind w:left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52C7">
        <w:rPr>
          <w:rStyle w:val="a9"/>
          <w:rFonts w:ascii="Times New Roman" w:hAnsi="Times New Roman"/>
          <w:b w:val="0"/>
          <w:bCs w:val="0"/>
          <w:sz w:val="28"/>
        </w:rPr>
        <w:t>1. Столкновение противоположно направленных мотивов личности</w:t>
      </w:r>
      <w:r w:rsidR="001E0141">
        <w:rPr>
          <w:rStyle w:val="a9"/>
          <w:rFonts w:ascii="Times New Roman" w:hAnsi="Times New Roman"/>
          <w:b w:val="0"/>
          <w:bCs w:val="0"/>
          <w:sz w:val="28"/>
        </w:rPr>
        <w:t xml:space="preserve"> </w:t>
      </w:r>
      <w:r w:rsidRPr="00032895">
        <w:rPr>
          <w:rFonts w:ascii="Times New Roman" w:hAnsi="Times New Roman" w:cs="Times New Roman"/>
          <w:sz w:val="28"/>
          <w:u w:val="single"/>
          <w:shd w:val="clear" w:color="auto" w:fill="FFFFFF"/>
        </w:rPr>
        <w:t>____________</w:t>
      </w:r>
      <w:r w:rsidR="006C09DF" w:rsidRPr="001E014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6C09DF" w:rsidRPr="005E52C7">
        <w:rPr>
          <w:rFonts w:ascii="Times New Roman" w:hAnsi="Times New Roman" w:cs="Times New Roman"/>
          <w:sz w:val="28"/>
          <w:shd w:val="clear" w:color="auto" w:fill="FFFFFF"/>
        </w:rPr>
        <w:t>конфликты.</w:t>
      </w:r>
    </w:p>
    <w:p w14:paraId="2AF871DE" w14:textId="7E3A88BE" w:rsidR="00D751C9" w:rsidRPr="005E52C7" w:rsidRDefault="00D751C9" w:rsidP="001E0141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 xml:space="preserve">Правильный ответ: внутриличностные </w:t>
      </w:r>
    </w:p>
    <w:p w14:paraId="18350B6C" w14:textId="77777777" w:rsidR="00D751C9" w:rsidRPr="005E52C7" w:rsidRDefault="00D751C9" w:rsidP="001E014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>Компетенции (индикаторы): УК-6 (У-6.1)</w:t>
      </w:r>
    </w:p>
    <w:p w14:paraId="4603E36F" w14:textId="77777777" w:rsidR="00D751C9" w:rsidRPr="005E52C7" w:rsidRDefault="00D751C9" w:rsidP="001E014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8F1D1" w14:textId="2CB2BB29" w:rsidR="00D751C9" w:rsidRPr="005E52C7" w:rsidRDefault="00841223" w:rsidP="001E0141">
      <w:pPr>
        <w:pStyle w:val="a3"/>
        <w:ind w:left="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2. </w:t>
      </w:r>
      <w:r w:rsidR="00D751C9" w:rsidRPr="00032895">
        <w:rPr>
          <w:rFonts w:ascii="Times New Roman" w:hAnsi="Times New Roman" w:cs="Times New Roman"/>
          <w:sz w:val="28"/>
          <w:szCs w:val="27"/>
          <w:u w:val="single"/>
          <w:shd w:val="clear" w:color="auto" w:fill="FFFFFF"/>
        </w:rPr>
        <w:t>___________</w:t>
      </w:r>
      <w:r w:rsidR="00D751C9" w:rsidRPr="005E52C7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="006C09DF" w:rsidRPr="005E52C7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к должности </w:t>
      </w:r>
      <w:r w:rsidR="00D751C9" w:rsidRPr="005E52C7">
        <w:rPr>
          <w:rFonts w:ascii="Times New Roman" w:hAnsi="Times New Roman" w:cs="Times New Roman"/>
          <w:sz w:val="28"/>
          <w:szCs w:val="27"/>
          <w:shd w:val="clear" w:color="auto" w:fill="FFFFFF"/>
        </w:rPr>
        <w:t>– это подробное описание некой профессии через систему социально–психологических требований, предъявляемых ею к работнику.</w:t>
      </w:r>
    </w:p>
    <w:p w14:paraId="09A1A643" w14:textId="5FC2EC88" w:rsidR="00D751C9" w:rsidRPr="005E52C7" w:rsidRDefault="00D751C9" w:rsidP="001E014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 xml:space="preserve">Правильный ответ: требования </w:t>
      </w:r>
    </w:p>
    <w:p w14:paraId="197408D2" w14:textId="77777777" w:rsidR="00D751C9" w:rsidRPr="005E52C7" w:rsidRDefault="00D751C9" w:rsidP="001E014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138327C6" w14:textId="77777777" w:rsidR="00D751C9" w:rsidRPr="005E52C7" w:rsidRDefault="00D751C9" w:rsidP="001E014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999559" w14:textId="51C2B559" w:rsidR="00D751C9" w:rsidRPr="005E52C7" w:rsidRDefault="00841223" w:rsidP="001E0141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3. </w:t>
      </w:r>
      <w:r w:rsidR="00D751C9" w:rsidRPr="005E52C7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Психология, для которой характерно стремление к систематическому описанию всего мира психических явлений человека, его личности или какой-либо сферы его психической жизни, называется </w:t>
      </w:r>
      <w:r w:rsidR="00D751C9" w:rsidRPr="00032895">
        <w:rPr>
          <w:rFonts w:ascii="Times New Roman" w:hAnsi="Times New Roman" w:cs="Times New Roman"/>
          <w:sz w:val="28"/>
          <w:szCs w:val="27"/>
          <w:u w:val="single"/>
          <w:shd w:val="clear" w:color="auto" w:fill="FFFFFF"/>
        </w:rPr>
        <w:t>_____________</w:t>
      </w:r>
      <w:r w:rsidR="00D751C9" w:rsidRPr="005E52C7">
        <w:rPr>
          <w:rFonts w:ascii="Times New Roman" w:hAnsi="Times New Roman" w:cs="Times New Roman"/>
          <w:sz w:val="28"/>
          <w:szCs w:val="27"/>
          <w:shd w:val="clear" w:color="auto" w:fill="FFFFFF"/>
        </w:rPr>
        <w:t>.</w:t>
      </w:r>
    </w:p>
    <w:p w14:paraId="04033693" w14:textId="77777777" w:rsidR="00D751C9" w:rsidRPr="005E52C7" w:rsidRDefault="00D751C9" w:rsidP="001E0141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>Правильный ответ: прикладной</w:t>
      </w:r>
    </w:p>
    <w:p w14:paraId="0A516492" w14:textId="77777777" w:rsidR="00D751C9" w:rsidRPr="005E52C7" w:rsidRDefault="00D751C9" w:rsidP="001E014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6F8BED3C" w14:textId="77777777" w:rsidR="00D751C9" w:rsidRPr="005E52C7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18F97A" w14:textId="77777777" w:rsidR="00D751C9" w:rsidRPr="005E52C7" w:rsidRDefault="00D751C9" w:rsidP="001E01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52C7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67279FB3" w14:textId="77777777" w:rsidR="00D751C9" w:rsidRPr="005E52C7" w:rsidRDefault="00D751C9" w:rsidP="001E01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62682D2" w14:textId="77777777" w:rsidR="00D751C9" w:rsidRPr="005E52C7" w:rsidRDefault="00D751C9" w:rsidP="001E0141">
      <w:pPr>
        <w:pStyle w:val="a5"/>
        <w:numPr>
          <w:ilvl w:val="0"/>
          <w:numId w:val="4"/>
        </w:numPr>
        <w:tabs>
          <w:tab w:val="left" w:pos="404"/>
          <w:tab w:val="left" w:pos="9639"/>
        </w:tabs>
        <w:ind w:left="0" w:right="3" w:firstLine="0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 w:cs="Times New Roman"/>
          <w:color w:val="000000"/>
          <w:sz w:val="28"/>
        </w:rPr>
        <w:t xml:space="preserve">Опишите </w:t>
      </w:r>
      <w:r w:rsidRPr="005E52C7">
        <w:rPr>
          <w:rFonts w:ascii="Times New Roman" w:hAnsi="Times New Roman" w:cs="Times New Roman"/>
          <w:sz w:val="28"/>
          <w:szCs w:val="28"/>
        </w:rPr>
        <w:t>отличительные особенности профессиональной компетентности</w:t>
      </w:r>
      <w:r w:rsidRPr="005E52C7">
        <w:rPr>
          <w:rStyle w:val="sc-ejaja"/>
          <w:rFonts w:ascii="Times New Roman" w:hAnsi="Times New Roman"/>
          <w:sz w:val="36"/>
          <w:szCs w:val="28"/>
        </w:rPr>
        <w:t xml:space="preserve">. </w:t>
      </w:r>
    </w:p>
    <w:p w14:paraId="3E75A89A" w14:textId="77777777" w:rsidR="00D751C9" w:rsidRPr="005E52C7" w:rsidRDefault="00D751C9" w:rsidP="001E0141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42D1EE97" w14:textId="560C0CF0" w:rsidR="00D751C9" w:rsidRPr="005E52C7" w:rsidRDefault="00D4223D" w:rsidP="001E0141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Ожидаемый результат</w:t>
      </w:r>
      <w:r w:rsidR="00D751C9" w:rsidRPr="005E52C7">
        <w:rPr>
          <w:rFonts w:ascii="Times New Roman" w:hAnsi="Times New Roman"/>
          <w:sz w:val="28"/>
          <w:szCs w:val="28"/>
        </w:rPr>
        <w:t>: способность принимать обдуманное решение, ориентация на достижение цели, готовность нести ответственность за свои цели.</w:t>
      </w:r>
    </w:p>
    <w:p w14:paraId="2759429C" w14:textId="62922CAE" w:rsidR="00DA269A" w:rsidRPr="005E52C7" w:rsidRDefault="00DA269A" w:rsidP="001E0141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5E52C7">
        <w:rPr>
          <w:rFonts w:ascii="Times New Roman" w:hAnsi="Times New Roman"/>
          <w:bCs/>
          <w:iCs/>
          <w:sz w:val="28"/>
          <w:szCs w:val="28"/>
        </w:rPr>
        <w:t>наличие в ответе не менее трех смысловых элементов из вышеперечисленных.</w:t>
      </w:r>
    </w:p>
    <w:p w14:paraId="0ABAFE1C" w14:textId="11C04C29" w:rsidR="00D751C9" w:rsidRDefault="00D751C9" w:rsidP="001E0141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14:paraId="193686BB" w14:textId="77777777" w:rsidR="001E0141" w:rsidRPr="005E52C7" w:rsidRDefault="001E0141" w:rsidP="001E0141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B33730" w14:textId="431EBBC9" w:rsidR="00D751C9" w:rsidRPr="005E52C7" w:rsidRDefault="00693432" w:rsidP="001E0141">
      <w:pPr>
        <w:pStyle w:val="a5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  <w:lang w:eastAsia="ru-RU"/>
        </w:rPr>
        <w:t>Охарактеризуйте профессию как</w:t>
      </w:r>
      <w:r w:rsidR="00D751C9" w:rsidRPr="005E52C7">
        <w:rPr>
          <w:rFonts w:ascii="Times New Roman" w:hAnsi="Times New Roman" w:cs="Times New Roman"/>
          <w:sz w:val="28"/>
          <w:szCs w:val="28"/>
          <w:lang w:eastAsia="ru-RU"/>
        </w:rPr>
        <w:t xml:space="preserve"> образ жизни. </w:t>
      </w:r>
    </w:p>
    <w:p w14:paraId="7058FD0F" w14:textId="77777777" w:rsidR="00D751C9" w:rsidRPr="005E52C7" w:rsidRDefault="00D751C9" w:rsidP="001E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2C7">
        <w:rPr>
          <w:rFonts w:ascii="Times New Roman" w:hAnsi="Times New Roman"/>
          <w:sz w:val="28"/>
          <w:szCs w:val="28"/>
          <w:lang w:eastAsia="ru-RU"/>
        </w:rPr>
        <w:t>Время выполнения – 10 мин.</w:t>
      </w:r>
    </w:p>
    <w:p w14:paraId="20F11360" w14:textId="054C3F73" w:rsidR="00D751C9" w:rsidRPr="005E52C7" w:rsidRDefault="00D4223D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2C7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="00D751C9" w:rsidRPr="005E52C7">
        <w:rPr>
          <w:rFonts w:ascii="Times New Roman" w:hAnsi="Times New Roman"/>
          <w:sz w:val="28"/>
          <w:szCs w:val="28"/>
        </w:rPr>
        <w:t xml:space="preserve"> в</w:t>
      </w:r>
      <w:r w:rsidR="00D751C9" w:rsidRPr="005E52C7">
        <w:rPr>
          <w:rFonts w:ascii="Times New Roman" w:hAnsi="Times New Roman"/>
          <w:sz w:val="28"/>
          <w:szCs w:val="28"/>
          <w:lang w:eastAsia="ru-RU"/>
        </w:rPr>
        <w:t>клад в формирование образа жизни, находить подход к решению различных проблем в профессиональной сфере, профессия близка по духу, ответственность.</w:t>
      </w:r>
    </w:p>
    <w:p w14:paraId="1876A10A" w14:textId="77777777" w:rsidR="00DA269A" w:rsidRPr="005E52C7" w:rsidRDefault="00D4223D" w:rsidP="001E0141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Критерии оценивания: </w:t>
      </w:r>
      <w:r w:rsidR="00DA269A" w:rsidRPr="005E52C7">
        <w:rPr>
          <w:rFonts w:ascii="Times New Roman" w:hAnsi="Times New Roman"/>
          <w:bCs/>
          <w:iCs/>
          <w:sz w:val="28"/>
          <w:szCs w:val="28"/>
        </w:rPr>
        <w:t>наличие в ответе не менее трех смысловых элементов из вышеперечисленных.</w:t>
      </w:r>
    </w:p>
    <w:p w14:paraId="5B810524" w14:textId="5BDB727F" w:rsidR="00D751C9" w:rsidRDefault="00D751C9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Компетенции (индикаторы): УК-6 (УК-6.1)</w:t>
      </w:r>
    </w:p>
    <w:p w14:paraId="0CC465AE" w14:textId="77777777" w:rsidR="001E0141" w:rsidRPr="005E52C7" w:rsidRDefault="001E0141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AF29EA" w14:textId="48C9818E" w:rsidR="00D751C9" w:rsidRPr="005E52C7" w:rsidRDefault="00D43F83" w:rsidP="001E0141">
      <w:pPr>
        <w:pStyle w:val="a5"/>
        <w:numPr>
          <w:ilvl w:val="0"/>
          <w:numId w:val="4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  <w:lang w:eastAsia="ru-RU"/>
        </w:rPr>
        <w:t>Охарактеризуйте п</w:t>
      </w:r>
      <w:r w:rsidR="00D751C9" w:rsidRPr="005E52C7">
        <w:rPr>
          <w:rFonts w:ascii="Times New Roman" w:hAnsi="Times New Roman" w:cs="Times New Roman"/>
          <w:sz w:val="28"/>
        </w:rPr>
        <w:t>сихологи</w:t>
      </w:r>
      <w:r w:rsidRPr="005E52C7">
        <w:rPr>
          <w:rFonts w:ascii="Times New Roman" w:hAnsi="Times New Roman" w:cs="Times New Roman"/>
          <w:sz w:val="28"/>
        </w:rPr>
        <w:t>ю</w:t>
      </w:r>
      <w:r w:rsidR="00D751C9" w:rsidRPr="005E52C7">
        <w:rPr>
          <w:rFonts w:ascii="Times New Roman" w:hAnsi="Times New Roman" w:cs="Times New Roman"/>
          <w:sz w:val="28"/>
        </w:rPr>
        <w:t xml:space="preserve"> как профессиональн</w:t>
      </w:r>
      <w:r w:rsidRPr="005E52C7">
        <w:rPr>
          <w:rFonts w:ascii="Times New Roman" w:hAnsi="Times New Roman" w:cs="Times New Roman"/>
          <w:sz w:val="28"/>
        </w:rPr>
        <w:t>ую</w:t>
      </w:r>
      <w:r w:rsidR="00D751C9" w:rsidRPr="005E52C7">
        <w:rPr>
          <w:rFonts w:ascii="Times New Roman" w:hAnsi="Times New Roman" w:cs="Times New Roman"/>
          <w:sz w:val="28"/>
        </w:rPr>
        <w:t xml:space="preserve"> сфер</w:t>
      </w:r>
      <w:r w:rsidRPr="005E52C7">
        <w:rPr>
          <w:rFonts w:ascii="Times New Roman" w:hAnsi="Times New Roman" w:cs="Times New Roman"/>
          <w:sz w:val="28"/>
        </w:rPr>
        <w:t>у</w:t>
      </w:r>
      <w:r w:rsidR="00D751C9" w:rsidRPr="005E52C7">
        <w:rPr>
          <w:rFonts w:ascii="Times New Roman" w:hAnsi="Times New Roman" w:cs="Times New Roman"/>
          <w:sz w:val="28"/>
        </w:rPr>
        <w:t xml:space="preserve"> деятельности человека</w:t>
      </w:r>
      <w:r w:rsidR="00D751C9" w:rsidRPr="005E52C7">
        <w:t>.</w:t>
      </w:r>
    </w:p>
    <w:p w14:paraId="7DE7EF2A" w14:textId="77777777" w:rsidR="00D751C9" w:rsidRPr="005E52C7" w:rsidRDefault="00D751C9" w:rsidP="001E0141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C7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5CF1385" w14:textId="79456F1F" w:rsidR="00D751C9" w:rsidRPr="005E52C7" w:rsidRDefault="00674170" w:rsidP="001E014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>Ожидаемый результат:</w:t>
      </w:r>
      <w:r w:rsidR="00D751C9" w:rsidRPr="005E52C7">
        <w:rPr>
          <w:rFonts w:ascii="Times New Roman" w:hAnsi="Times New Roman"/>
          <w:sz w:val="28"/>
          <w:szCs w:val="28"/>
        </w:rPr>
        <w:t xml:space="preserve"> поиск новых психологических знаний, практическая психологическая деятельность, индивидуальные особенности личности работника, уметь справляться с конфликтными ситуациями.</w:t>
      </w:r>
    </w:p>
    <w:p w14:paraId="2C92333F" w14:textId="77777777" w:rsidR="00DA269A" w:rsidRPr="005E52C7" w:rsidRDefault="00674170" w:rsidP="001E0141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5E52C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DA269A" w:rsidRPr="005E52C7">
        <w:rPr>
          <w:rFonts w:ascii="Times New Roman" w:hAnsi="Times New Roman"/>
          <w:bCs/>
          <w:iCs/>
          <w:sz w:val="28"/>
          <w:szCs w:val="28"/>
        </w:rPr>
        <w:t>наличие в ответе не менее трех смысловых элементов из вышеперечисленных.</w:t>
      </w:r>
    </w:p>
    <w:p w14:paraId="030B8F50" w14:textId="3E11ABC2" w:rsidR="003C7394" w:rsidRPr="005E52C7" w:rsidRDefault="00D751C9" w:rsidP="001E0141">
      <w:pPr>
        <w:spacing w:after="0" w:line="240" w:lineRule="auto"/>
        <w:contextualSpacing/>
        <w:jc w:val="both"/>
      </w:pPr>
      <w:r w:rsidRPr="005E52C7">
        <w:rPr>
          <w:rFonts w:ascii="Times New Roman" w:hAnsi="Times New Roman"/>
          <w:sz w:val="28"/>
          <w:szCs w:val="28"/>
        </w:rPr>
        <w:t>Компетенции (индикаторы): УК-6 (УК-6.1)</w:t>
      </w:r>
      <w:r w:rsidR="00E50791" w:rsidRPr="005E52C7">
        <w:rPr>
          <w:rFonts w:ascii="Times New Roman" w:hAnsi="Times New Roman"/>
          <w:sz w:val="28"/>
          <w:szCs w:val="28"/>
        </w:rPr>
        <w:t xml:space="preserve"> </w:t>
      </w:r>
    </w:p>
    <w:sectPr w:rsidR="003C7394" w:rsidRPr="005E52C7" w:rsidSect="0080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04FF2"/>
    <w:multiLevelType w:val="hybridMultilevel"/>
    <w:tmpl w:val="59BCEA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2F6879"/>
    <w:multiLevelType w:val="hybridMultilevel"/>
    <w:tmpl w:val="FBE08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E39FD"/>
    <w:multiLevelType w:val="hybridMultilevel"/>
    <w:tmpl w:val="4A26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5036D8"/>
    <w:multiLevelType w:val="hybridMultilevel"/>
    <w:tmpl w:val="372E692E"/>
    <w:lvl w:ilvl="0" w:tplc="8806B04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6581"/>
    <w:multiLevelType w:val="hybridMultilevel"/>
    <w:tmpl w:val="8830312E"/>
    <w:lvl w:ilvl="0" w:tplc="B3D8D9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941289"/>
    <w:multiLevelType w:val="hybridMultilevel"/>
    <w:tmpl w:val="2696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59"/>
    <w:rsid w:val="000248F2"/>
    <w:rsid w:val="00032895"/>
    <w:rsid w:val="000907BF"/>
    <w:rsid w:val="000B7DDC"/>
    <w:rsid w:val="000C4859"/>
    <w:rsid w:val="000E29BD"/>
    <w:rsid w:val="000F71E4"/>
    <w:rsid w:val="000F778F"/>
    <w:rsid w:val="001017D1"/>
    <w:rsid w:val="001801B9"/>
    <w:rsid w:val="001E0141"/>
    <w:rsid w:val="002662F3"/>
    <w:rsid w:val="00291C3D"/>
    <w:rsid w:val="002A0982"/>
    <w:rsid w:val="002B3EF5"/>
    <w:rsid w:val="002D3E8B"/>
    <w:rsid w:val="00335452"/>
    <w:rsid w:val="00341329"/>
    <w:rsid w:val="003441DE"/>
    <w:rsid w:val="003C7394"/>
    <w:rsid w:val="00481778"/>
    <w:rsid w:val="004C1EA4"/>
    <w:rsid w:val="004C5168"/>
    <w:rsid w:val="004F534B"/>
    <w:rsid w:val="0051568B"/>
    <w:rsid w:val="00545726"/>
    <w:rsid w:val="005D1054"/>
    <w:rsid w:val="005E52C7"/>
    <w:rsid w:val="00622130"/>
    <w:rsid w:val="006348C7"/>
    <w:rsid w:val="00674170"/>
    <w:rsid w:val="006815BB"/>
    <w:rsid w:val="00693432"/>
    <w:rsid w:val="006C09DF"/>
    <w:rsid w:val="006D079D"/>
    <w:rsid w:val="0071046D"/>
    <w:rsid w:val="00765354"/>
    <w:rsid w:val="007C3FBE"/>
    <w:rsid w:val="007F0FF3"/>
    <w:rsid w:val="00803201"/>
    <w:rsid w:val="008045C0"/>
    <w:rsid w:val="008066B8"/>
    <w:rsid w:val="00841223"/>
    <w:rsid w:val="008F481E"/>
    <w:rsid w:val="00930D7F"/>
    <w:rsid w:val="009324D5"/>
    <w:rsid w:val="00977FCC"/>
    <w:rsid w:val="00995A59"/>
    <w:rsid w:val="009E3B98"/>
    <w:rsid w:val="00A03F59"/>
    <w:rsid w:val="00A232DF"/>
    <w:rsid w:val="00A41E97"/>
    <w:rsid w:val="00A4252F"/>
    <w:rsid w:val="00AA7978"/>
    <w:rsid w:val="00B226DF"/>
    <w:rsid w:val="00B4167C"/>
    <w:rsid w:val="00B5559E"/>
    <w:rsid w:val="00B74913"/>
    <w:rsid w:val="00C3067B"/>
    <w:rsid w:val="00C3168C"/>
    <w:rsid w:val="00C95B0C"/>
    <w:rsid w:val="00CA3580"/>
    <w:rsid w:val="00CC023A"/>
    <w:rsid w:val="00CD53CD"/>
    <w:rsid w:val="00D26AAF"/>
    <w:rsid w:val="00D4223D"/>
    <w:rsid w:val="00D43F83"/>
    <w:rsid w:val="00D4530A"/>
    <w:rsid w:val="00D52921"/>
    <w:rsid w:val="00D751C9"/>
    <w:rsid w:val="00DA269A"/>
    <w:rsid w:val="00DB7F53"/>
    <w:rsid w:val="00DD46AB"/>
    <w:rsid w:val="00DF171A"/>
    <w:rsid w:val="00E50791"/>
    <w:rsid w:val="00F16F32"/>
    <w:rsid w:val="00F32AB1"/>
    <w:rsid w:val="00F557DE"/>
    <w:rsid w:val="00FA0C08"/>
    <w:rsid w:val="00FB1567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39596"/>
  <w15:docId w15:val="{E83A4082-1FC6-4466-B809-F6B859F7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5C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348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348C7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link w:val="a3"/>
    <w:uiPriority w:val="99"/>
    <w:locked/>
    <w:rsid w:val="006348C7"/>
    <w:rPr>
      <w:rFonts w:ascii="Calibri" w:eastAsia="Times New Roman" w:hAnsi="Calibri" w:cs="Calibri"/>
    </w:rPr>
  </w:style>
  <w:style w:type="paragraph" w:styleId="a5">
    <w:name w:val="List Paragraph"/>
    <w:basedOn w:val="a"/>
    <w:uiPriority w:val="99"/>
    <w:qFormat/>
    <w:rsid w:val="006348C7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99"/>
    <w:rsid w:val="006348C7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">
    <w:name w:val="toc 2"/>
    <w:basedOn w:val="a"/>
    <w:uiPriority w:val="99"/>
    <w:rsid w:val="006348C7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rsid w:val="00634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48C7"/>
    <w:rPr>
      <w:sz w:val="22"/>
      <w:szCs w:val="22"/>
      <w:lang w:eastAsia="en-US"/>
    </w:rPr>
  </w:style>
  <w:style w:type="character" w:customStyle="1" w:styleId="sc-ejaja">
    <w:name w:val="sc-ejaja"/>
    <w:uiPriority w:val="99"/>
    <w:rsid w:val="006348C7"/>
    <w:rPr>
      <w:rFonts w:cs="Times New Roman"/>
    </w:rPr>
  </w:style>
  <w:style w:type="table" w:styleId="a8">
    <w:name w:val="Table Grid"/>
    <w:basedOn w:val="a1"/>
    <w:uiPriority w:val="99"/>
    <w:rsid w:val="00634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6348C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1283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41</cp:revision>
  <dcterms:created xsi:type="dcterms:W3CDTF">2025-07-07T11:34:00Z</dcterms:created>
  <dcterms:modified xsi:type="dcterms:W3CDTF">2025-10-20T09:52:00Z</dcterms:modified>
</cp:coreProperties>
</file>