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7CC71" w14:textId="6864B58F" w:rsidR="00C006CC" w:rsidRDefault="00117027" w:rsidP="00435AF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Комплект</w:t>
      </w:r>
      <w:r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оценочных</w:t>
      </w:r>
      <w:r>
        <w:rPr>
          <w:rFonts w:ascii="Times New Roman" w:eastAsia="Calibri" w:hAnsi="Times New Roman" w:cs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материалов</w:t>
      </w:r>
      <w:r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по</w:t>
      </w:r>
      <w:r>
        <w:rPr>
          <w:rFonts w:ascii="Times New Roman" w:eastAsia="Calibri" w:hAnsi="Times New Roman" w:cs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дисциплине</w:t>
      </w:r>
    </w:p>
    <w:p w14:paraId="7A962974" w14:textId="77777777" w:rsidR="006A6D91" w:rsidRDefault="006A6D91" w:rsidP="00435AF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0EB0D46" w14:textId="77777777" w:rsidR="00C006CC" w:rsidRDefault="00117027" w:rsidP="00435AFE">
      <w:pPr>
        <w:tabs>
          <w:tab w:val="left" w:pos="839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«Общая конфликтология»</w:t>
      </w:r>
    </w:p>
    <w:p w14:paraId="34692AF2" w14:textId="77777777" w:rsidR="00C006CC" w:rsidRDefault="00C006CC" w:rsidP="00435AFE">
      <w:pPr>
        <w:tabs>
          <w:tab w:val="left" w:pos="839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1A14AB3" w14:textId="77777777" w:rsidR="00C006CC" w:rsidRDefault="00117027" w:rsidP="00435A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14:paraId="63BB8520" w14:textId="77777777" w:rsidR="00C006CC" w:rsidRDefault="00C006CC" w:rsidP="00435AF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BEEFD22" w14:textId="77777777" w:rsidR="00C006CC" w:rsidRDefault="00117027" w:rsidP="00435AF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0A71D965" w14:textId="77777777" w:rsidR="00C006CC" w:rsidRDefault="00C006CC" w:rsidP="00435A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4CADBB93" w14:textId="15978F6B" w:rsidR="00C006CC" w:rsidRDefault="00117027" w:rsidP="00435A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  <w:r w:rsidR="00AF1CC7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7265C453" w14:textId="77777777" w:rsidR="00AF1CC7" w:rsidRDefault="00AF1CC7" w:rsidP="00435A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4001E5F9" w14:textId="77777777" w:rsidR="00C006CC" w:rsidRDefault="00117027" w:rsidP="00435A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Наиболее острый способ разрешения значимых противоречий, возникающих в процессе содействия, заключающийся в противодействии субъектов конфликта и сопровождающийся негативными эмоциями – это:</w:t>
      </w:r>
    </w:p>
    <w:p w14:paraId="23E046B1" w14:textId="6898CC96" w:rsidR="00C006CC" w:rsidRDefault="008411D3" w:rsidP="00435A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117027">
        <w:rPr>
          <w:rFonts w:ascii="Times New Roman" w:eastAsia="Calibri" w:hAnsi="Times New Roman" w:cs="Times New Roman"/>
          <w:sz w:val="28"/>
          <w:szCs w:val="28"/>
        </w:rPr>
        <w:t>) конфликт</w:t>
      </w:r>
    </w:p>
    <w:p w14:paraId="6E04C7D8" w14:textId="59D86915" w:rsidR="00C006CC" w:rsidRDefault="008411D3" w:rsidP="00435A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117027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="00117027">
        <w:rPr>
          <w:rFonts w:ascii="Times New Roman" w:eastAsia="Calibri" w:hAnsi="Times New Roman" w:cs="Times New Roman"/>
          <w:sz w:val="28"/>
          <w:szCs w:val="28"/>
        </w:rPr>
        <w:t>предконфликтная</w:t>
      </w:r>
      <w:proofErr w:type="spellEnd"/>
      <w:r w:rsidR="00117027">
        <w:rPr>
          <w:rFonts w:ascii="Times New Roman" w:eastAsia="Calibri" w:hAnsi="Times New Roman" w:cs="Times New Roman"/>
          <w:sz w:val="28"/>
          <w:szCs w:val="28"/>
        </w:rPr>
        <w:t xml:space="preserve"> ситуация</w:t>
      </w:r>
    </w:p>
    <w:p w14:paraId="4873979D" w14:textId="781DD6EB" w:rsidR="00C006CC" w:rsidRDefault="008411D3" w:rsidP="00435A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117027">
        <w:rPr>
          <w:rFonts w:ascii="Times New Roman" w:eastAsia="Calibri" w:hAnsi="Times New Roman" w:cs="Times New Roman"/>
          <w:sz w:val="28"/>
          <w:szCs w:val="28"/>
        </w:rPr>
        <w:t>) дискуссия</w:t>
      </w:r>
    </w:p>
    <w:p w14:paraId="158C3C7A" w14:textId="77777777" w:rsidR="00C006CC" w:rsidRDefault="00117027" w:rsidP="00435A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</w:p>
    <w:p w14:paraId="3FF8D103" w14:textId="77777777" w:rsidR="00C006CC" w:rsidRDefault="00117027" w:rsidP="00435A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УК-1, УК-8, ПК-1</w:t>
      </w:r>
    </w:p>
    <w:p w14:paraId="47773EE0" w14:textId="77777777" w:rsidR="00C006CC" w:rsidRDefault="00C006CC" w:rsidP="00435A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B3E899" w14:textId="77777777" w:rsidR="00C006CC" w:rsidRDefault="00117027" w:rsidP="00435A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Острое негативное переживание, вызванное затянувшейся борьбой структур внутреннего мира личности, отражающее противоречивые связи с социальной средой и задерживающее принятие решения, называется:</w:t>
      </w:r>
    </w:p>
    <w:p w14:paraId="44EF0B86" w14:textId="3AD5F475" w:rsidR="00C006CC" w:rsidRDefault="00CB5C39" w:rsidP="00435A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117027">
        <w:rPr>
          <w:rFonts w:ascii="Times New Roman" w:eastAsia="Calibri" w:hAnsi="Times New Roman" w:cs="Times New Roman"/>
          <w:sz w:val="28"/>
          <w:szCs w:val="28"/>
        </w:rPr>
        <w:t>) кризис</w:t>
      </w:r>
    </w:p>
    <w:p w14:paraId="2199FAA2" w14:textId="2A8B32BF" w:rsidR="00C006CC" w:rsidRDefault="00CB5C39" w:rsidP="00435A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117027">
        <w:rPr>
          <w:rFonts w:ascii="Times New Roman" w:eastAsia="Calibri" w:hAnsi="Times New Roman" w:cs="Times New Roman"/>
          <w:sz w:val="28"/>
          <w:szCs w:val="28"/>
        </w:rPr>
        <w:t>) внутриличностный конфликт</w:t>
      </w:r>
    </w:p>
    <w:p w14:paraId="2B30E25C" w14:textId="17D29675" w:rsidR="00C006CC" w:rsidRDefault="00CB5C39" w:rsidP="00435A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117027">
        <w:rPr>
          <w:rFonts w:ascii="Times New Roman" w:eastAsia="Calibri" w:hAnsi="Times New Roman" w:cs="Times New Roman"/>
          <w:sz w:val="28"/>
          <w:szCs w:val="28"/>
        </w:rPr>
        <w:t>) фрустрация</w:t>
      </w:r>
    </w:p>
    <w:p w14:paraId="0D689E2B" w14:textId="77777777" w:rsidR="00C006CC" w:rsidRDefault="00117027" w:rsidP="00435A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</w:p>
    <w:p w14:paraId="01889AB0" w14:textId="77777777" w:rsidR="00C006CC" w:rsidRDefault="00117027" w:rsidP="00435A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УК-1, УК-8, ПК-1</w:t>
      </w:r>
    </w:p>
    <w:p w14:paraId="70A2F4DA" w14:textId="77777777" w:rsidR="00C006CC" w:rsidRDefault="00C006CC" w:rsidP="00435A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9841C3" w14:textId="77777777" w:rsidR="00C006CC" w:rsidRDefault="00117027" w:rsidP="00435A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Стиль ведения переговоров, который предполагает стремление участников к достижению односторонних преимуществ с принуждением другой стороны действовать вопреки собственным интересам </w:t>
      </w:r>
      <w:r>
        <w:rPr>
          <w:rFonts w:ascii="Times New Roman" w:eastAsia="Calibri" w:hAnsi="Times New Roman" w:cs="Calibri"/>
          <w:sz w:val="28"/>
          <w:szCs w:val="28"/>
        </w:rPr>
        <w:t>– это:</w:t>
      </w:r>
    </w:p>
    <w:p w14:paraId="0A1FB0E2" w14:textId="08142EB9" w:rsidR="00C006CC" w:rsidRDefault="00CB5C39" w:rsidP="00435A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117027">
        <w:rPr>
          <w:rFonts w:ascii="Times New Roman" w:eastAsia="Calibri" w:hAnsi="Times New Roman" w:cs="Times New Roman"/>
          <w:sz w:val="28"/>
          <w:szCs w:val="28"/>
        </w:rPr>
        <w:t>) сотрудничество</w:t>
      </w:r>
    </w:p>
    <w:p w14:paraId="7CD175CF" w14:textId="08BDA479" w:rsidR="00C006CC" w:rsidRDefault="00CB5C39" w:rsidP="00435A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117027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="00117027">
        <w:rPr>
          <w:rFonts w:ascii="Times New Roman" w:eastAsia="Calibri" w:hAnsi="Times New Roman" w:cs="Times New Roman"/>
          <w:sz w:val="28"/>
          <w:szCs w:val="28"/>
        </w:rPr>
        <w:t>кооперативность</w:t>
      </w:r>
      <w:proofErr w:type="spellEnd"/>
    </w:p>
    <w:p w14:paraId="0AA190BF" w14:textId="45E2823C" w:rsidR="00C006CC" w:rsidRDefault="00CB5C39" w:rsidP="00435A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117027">
        <w:rPr>
          <w:rFonts w:ascii="Times New Roman" w:eastAsia="Calibri" w:hAnsi="Times New Roman" w:cs="Times New Roman"/>
          <w:sz w:val="28"/>
          <w:szCs w:val="28"/>
        </w:rPr>
        <w:t>) позиционный торг</w:t>
      </w:r>
    </w:p>
    <w:p w14:paraId="733A9D51" w14:textId="474EE632" w:rsidR="00C006CC" w:rsidRDefault="00CB5C39" w:rsidP="00435A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117027">
        <w:rPr>
          <w:rFonts w:ascii="Times New Roman" w:eastAsia="Calibri" w:hAnsi="Times New Roman" w:cs="Times New Roman"/>
          <w:sz w:val="28"/>
          <w:szCs w:val="28"/>
        </w:rPr>
        <w:t>) конфронтация</w:t>
      </w:r>
    </w:p>
    <w:p w14:paraId="2AB21387" w14:textId="77777777" w:rsidR="00C006CC" w:rsidRDefault="00117027" w:rsidP="00435A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</w:p>
    <w:p w14:paraId="0CA3F97D" w14:textId="77777777" w:rsidR="00C006CC" w:rsidRDefault="00117027" w:rsidP="00435A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УК-1, УК-8, ПК-1</w:t>
      </w:r>
    </w:p>
    <w:p w14:paraId="09A6E2EA" w14:textId="77777777" w:rsidR="00C006CC" w:rsidRDefault="00C006CC" w:rsidP="00435AF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25BEED1" w14:textId="77777777" w:rsidR="00C006CC" w:rsidRDefault="00117027" w:rsidP="00435AF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7BE5B086" w14:textId="77777777" w:rsidR="00C006CC" w:rsidRDefault="00C006CC" w:rsidP="00435A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35B1F466" w14:textId="77777777" w:rsidR="00C006CC" w:rsidRDefault="00117027" w:rsidP="00435A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правильное соответствие.</w:t>
      </w:r>
    </w:p>
    <w:p w14:paraId="06F9C04E" w14:textId="77777777" w:rsidR="00C006CC" w:rsidRDefault="00117027" w:rsidP="00435A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36531C3F" w14:textId="77777777" w:rsidR="00C006CC" w:rsidRDefault="00C006CC" w:rsidP="00435A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2D6F614C" w14:textId="05737A82" w:rsidR="00C006CC" w:rsidRDefault="00117027" w:rsidP="00435AFE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Установите </w:t>
      </w:r>
      <w:r w:rsidR="00EF0BB0">
        <w:rPr>
          <w:rFonts w:ascii="Times New Roman" w:hAnsi="Times New Roman" w:cs="Times New Roman"/>
          <w:sz w:val="28"/>
          <w:szCs w:val="28"/>
        </w:rPr>
        <w:t>соответствие между терминами и их характеристиками.</w:t>
      </w:r>
    </w:p>
    <w:p w14:paraId="58448EBF" w14:textId="05306D1D" w:rsidR="00833FD1" w:rsidRDefault="00833FD1" w:rsidP="00435AFE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Термин</w:t>
      </w:r>
      <w:r w:rsidR="00435AFE">
        <w:rPr>
          <w:rFonts w:ascii="Times New Roman" w:eastAsia="Calibri" w:hAnsi="Times New Roman" w:cs="Times New Roman"/>
          <w:sz w:val="28"/>
          <w:szCs w:val="28"/>
        </w:rPr>
        <w:tab/>
      </w:r>
      <w:r w:rsidR="00435AFE">
        <w:rPr>
          <w:rFonts w:ascii="Times New Roman" w:eastAsia="Calibri" w:hAnsi="Times New Roman" w:cs="Times New Roman"/>
          <w:sz w:val="28"/>
          <w:szCs w:val="28"/>
        </w:rPr>
        <w:tab/>
      </w:r>
      <w:r w:rsidR="00435AFE">
        <w:rPr>
          <w:rFonts w:ascii="Times New Roman" w:eastAsia="Calibri" w:hAnsi="Times New Roman" w:cs="Times New Roman"/>
          <w:sz w:val="28"/>
          <w:szCs w:val="28"/>
        </w:rPr>
        <w:tab/>
      </w:r>
      <w:r w:rsidR="00435AFE">
        <w:rPr>
          <w:rFonts w:ascii="Times New Roman" w:eastAsia="Calibri" w:hAnsi="Times New Roman" w:cs="Times New Roman"/>
          <w:sz w:val="28"/>
          <w:szCs w:val="28"/>
        </w:rPr>
        <w:tab/>
      </w:r>
      <w:r w:rsidR="00435AFE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Характеристика</w:t>
      </w:r>
    </w:p>
    <w:tbl>
      <w:tblPr>
        <w:tblStyle w:val="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954"/>
      </w:tblGrid>
      <w:tr w:rsidR="00C006CC" w14:paraId="3228433E" w14:textId="77777777" w:rsidTr="006A6D91">
        <w:tc>
          <w:tcPr>
            <w:tcW w:w="3402" w:type="dxa"/>
          </w:tcPr>
          <w:p w14:paraId="24F4743B" w14:textId="77777777" w:rsidR="00C006CC" w:rsidRDefault="00117027" w:rsidP="00435AFE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 Оппонент</w:t>
            </w:r>
          </w:p>
        </w:tc>
        <w:tc>
          <w:tcPr>
            <w:tcW w:w="5954" w:type="dxa"/>
          </w:tcPr>
          <w:p w14:paraId="511BCA2F" w14:textId="77777777" w:rsidR="00C006CC" w:rsidRDefault="00117027" w:rsidP="00435AFE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А) действие или совокупность действий участников конфликтной ситуации, провоцирующие резкое обострение противоречия и начало борьбы между ними</w:t>
            </w:r>
          </w:p>
        </w:tc>
      </w:tr>
      <w:tr w:rsidR="00C006CC" w14:paraId="11A0143D" w14:textId="77777777" w:rsidTr="006A6D91">
        <w:tc>
          <w:tcPr>
            <w:tcW w:w="3402" w:type="dxa"/>
          </w:tcPr>
          <w:p w14:paraId="4DA87704" w14:textId="77777777" w:rsidR="00C006CC" w:rsidRDefault="00117027" w:rsidP="00435AFE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 Объект конфликта</w:t>
            </w:r>
          </w:p>
        </w:tc>
        <w:tc>
          <w:tcPr>
            <w:tcW w:w="5954" w:type="dxa"/>
          </w:tcPr>
          <w:p w14:paraId="52EAB7F5" w14:textId="77777777" w:rsidR="00C006CC" w:rsidRDefault="00117027" w:rsidP="00435AFE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 ситуация скрытого или открытого противоборства двух или нескольких участников, каждый из которых имеет свои цели, мотивы, средства и способы решения личностно значимой проблемы.</w:t>
            </w:r>
          </w:p>
        </w:tc>
      </w:tr>
      <w:tr w:rsidR="00C006CC" w14:paraId="0BF94D88" w14:textId="77777777" w:rsidTr="006A6D91">
        <w:tc>
          <w:tcPr>
            <w:tcW w:w="3402" w:type="dxa"/>
          </w:tcPr>
          <w:p w14:paraId="453520A8" w14:textId="77777777" w:rsidR="00C006CC" w:rsidRDefault="00117027" w:rsidP="00435AFE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3) Конфликтная ситуация</w:t>
            </w:r>
          </w:p>
        </w:tc>
        <w:tc>
          <w:tcPr>
            <w:tcW w:w="5954" w:type="dxa"/>
          </w:tcPr>
          <w:p w14:paraId="2232A539" w14:textId="77777777" w:rsidR="00C006CC" w:rsidRDefault="00117027" w:rsidP="00435AFE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В) субъект, непосредственно вовлеченный в конфликт, имеющий точку зрения, взгляды, убеждения, аргументы, которые противоположны, отличны от основных, исходных или по сравнению с вашими</w:t>
            </w:r>
          </w:p>
        </w:tc>
      </w:tr>
      <w:tr w:rsidR="00C006CC" w14:paraId="0E5FC1CB" w14:textId="77777777" w:rsidTr="006A6D91">
        <w:tc>
          <w:tcPr>
            <w:tcW w:w="3402" w:type="dxa"/>
          </w:tcPr>
          <w:p w14:paraId="76201B5E" w14:textId="15218844" w:rsidR="00C006CC" w:rsidRDefault="00117027" w:rsidP="00435AFE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4) </w:t>
            </w:r>
            <w:r w:rsidR="00CD6203">
              <w:rPr>
                <w:rFonts w:ascii="Times New Roman" w:eastAsia="Calibri" w:hAnsi="Times New Roman" w:cs="Times New Roman"/>
                <w:sz w:val="28"/>
                <w:szCs w:val="28"/>
              </w:rPr>
              <w:t>Инцидент</w:t>
            </w:r>
          </w:p>
        </w:tc>
        <w:tc>
          <w:tcPr>
            <w:tcW w:w="5954" w:type="dxa"/>
          </w:tcPr>
          <w:p w14:paraId="48C6D17F" w14:textId="77777777" w:rsidR="00C006CC" w:rsidRDefault="00117027" w:rsidP="00435AFE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Г) ценность, по поводу которой возникает столкновение интересов противоборствующих сторон</w:t>
            </w:r>
          </w:p>
        </w:tc>
      </w:tr>
    </w:tbl>
    <w:p w14:paraId="0A9A3542" w14:textId="4D853D3C" w:rsidR="00C006CC" w:rsidRDefault="00117027" w:rsidP="00435A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1-В,</w:t>
      </w:r>
      <w:r w:rsidR="00356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2-Г,3</w:t>
      </w:r>
      <w:r w:rsidR="00356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-Б, 4-А</w:t>
      </w:r>
    </w:p>
    <w:p w14:paraId="58F9D468" w14:textId="77777777" w:rsidR="00C006CC" w:rsidRDefault="00117027" w:rsidP="00435A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УК-1, УК-8, ПК-1</w:t>
      </w:r>
    </w:p>
    <w:p w14:paraId="035672CD" w14:textId="77777777" w:rsidR="00C006CC" w:rsidRDefault="00C006CC" w:rsidP="00435A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67ECDDC" w14:textId="0A16B452" w:rsidR="00C006CC" w:rsidRDefault="00117027" w:rsidP="00435AFE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AA0CBC">
        <w:rPr>
          <w:rFonts w:ascii="Times New Roman" w:eastAsia="Calibri" w:hAnsi="Times New Roman" w:cs="Times New Roman"/>
          <w:sz w:val="28"/>
          <w:szCs w:val="28"/>
        </w:rPr>
        <w:t xml:space="preserve">Установите </w:t>
      </w:r>
      <w:r w:rsidR="00AA0CBC">
        <w:rPr>
          <w:rFonts w:ascii="Times New Roman" w:hAnsi="Times New Roman" w:cs="Times New Roman"/>
          <w:sz w:val="28"/>
          <w:szCs w:val="28"/>
        </w:rPr>
        <w:t>соответствие между терминами и их характеристиками.</w:t>
      </w:r>
    </w:p>
    <w:p w14:paraId="4A5A0471" w14:textId="3787D7DD" w:rsidR="008065B5" w:rsidRDefault="008065B5" w:rsidP="00435AFE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Термин </w:t>
      </w:r>
      <w:r w:rsidR="00435AFE">
        <w:rPr>
          <w:rFonts w:ascii="Times New Roman" w:eastAsia="Calibri" w:hAnsi="Times New Roman" w:cs="Times New Roman"/>
          <w:sz w:val="28"/>
          <w:szCs w:val="28"/>
        </w:rPr>
        <w:tab/>
      </w:r>
      <w:r w:rsidR="00435AFE">
        <w:rPr>
          <w:rFonts w:ascii="Times New Roman" w:eastAsia="Calibri" w:hAnsi="Times New Roman" w:cs="Times New Roman"/>
          <w:sz w:val="28"/>
          <w:szCs w:val="28"/>
        </w:rPr>
        <w:tab/>
      </w:r>
      <w:r w:rsidR="00435AFE">
        <w:rPr>
          <w:rFonts w:ascii="Times New Roman" w:eastAsia="Calibri" w:hAnsi="Times New Roman" w:cs="Times New Roman"/>
          <w:sz w:val="28"/>
          <w:szCs w:val="28"/>
        </w:rPr>
        <w:tab/>
      </w:r>
      <w:r w:rsidR="00435AFE">
        <w:rPr>
          <w:rFonts w:ascii="Times New Roman" w:eastAsia="Calibri" w:hAnsi="Times New Roman" w:cs="Times New Roman"/>
          <w:sz w:val="28"/>
          <w:szCs w:val="28"/>
        </w:rPr>
        <w:tab/>
      </w:r>
      <w:r w:rsidR="00435AFE">
        <w:rPr>
          <w:rFonts w:ascii="Times New Roman" w:eastAsia="Calibri" w:hAnsi="Times New Roman" w:cs="Times New Roman"/>
          <w:sz w:val="28"/>
          <w:szCs w:val="28"/>
        </w:rPr>
        <w:tab/>
      </w:r>
      <w:r w:rsidR="00435AFE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Характеристика</w:t>
      </w:r>
    </w:p>
    <w:tbl>
      <w:tblPr>
        <w:tblStyle w:val="1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237"/>
      </w:tblGrid>
      <w:tr w:rsidR="00C006CC" w14:paraId="04E46B74" w14:textId="77777777" w:rsidTr="006A6D91">
        <w:tc>
          <w:tcPr>
            <w:tcW w:w="3261" w:type="dxa"/>
          </w:tcPr>
          <w:p w14:paraId="69AC2AEA" w14:textId="1F11F101" w:rsidR="00C006CC" w:rsidRDefault="00117027" w:rsidP="00435AFE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  <w:r w:rsidR="00C45C9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Внутриличностный конфликт</w:t>
            </w:r>
          </w:p>
        </w:tc>
        <w:tc>
          <w:tcPr>
            <w:tcW w:w="6237" w:type="dxa"/>
          </w:tcPr>
          <w:p w14:paraId="0CF7437B" w14:textId="0E57747B" w:rsidR="00C006CC" w:rsidRDefault="00117027" w:rsidP="00435AFE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А) взаимодействия как между собственной группами людей, так и между отдельными представителями этих групп, а также любые ситуации, в которых участники общения взаимодействуют в межгрупповом измерении, воспринимая друг друга и себя как членов разных групп</w:t>
            </w:r>
          </w:p>
        </w:tc>
      </w:tr>
      <w:tr w:rsidR="00C006CC" w14:paraId="5A894C4B" w14:textId="77777777" w:rsidTr="006A6D91">
        <w:tc>
          <w:tcPr>
            <w:tcW w:w="3261" w:type="dxa"/>
          </w:tcPr>
          <w:p w14:paraId="49FAE33C" w14:textId="6BA8B7AA" w:rsidR="00C006CC" w:rsidRDefault="00117027" w:rsidP="00435AFE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  <w:r w:rsidR="00781F52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Межличностный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конфликт</w:t>
            </w:r>
          </w:p>
        </w:tc>
        <w:tc>
          <w:tcPr>
            <w:tcW w:w="6237" w:type="dxa"/>
          </w:tcPr>
          <w:p w14:paraId="38EC4113" w14:textId="72D94EC8" w:rsidR="00C006CC" w:rsidRDefault="00117027" w:rsidP="00435AFE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  <w:r w:rsidR="00C45C9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открытая форма существования противоречий интересов, которые возникают в процессе взаимодействия людей при решении вопросов личного и производственного порядка</w:t>
            </w:r>
          </w:p>
        </w:tc>
      </w:tr>
      <w:tr w:rsidR="00C006CC" w14:paraId="6B0BD0FB" w14:textId="77777777" w:rsidTr="006A6D91">
        <w:tc>
          <w:tcPr>
            <w:tcW w:w="3261" w:type="dxa"/>
          </w:tcPr>
          <w:p w14:paraId="6040C3A5" w14:textId="4D4CD7C5" w:rsidR="00C006CC" w:rsidRDefault="00117027" w:rsidP="00435AFE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3)</w:t>
            </w:r>
            <w:r w:rsidR="00781F52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Межгрупповой 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нфликт</w:t>
            </w:r>
          </w:p>
        </w:tc>
        <w:tc>
          <w:tcPr>
            <w:tcW w:w="6237" w:type="dxa"/>
          </w:tcPr>
          <w:p w14:paraId="2F9E6816" w14:textId="5AD3E795" w:rsidR="00C006CC" w:rsidRDefault="00117027" w:rsidP="00435AFE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В) состояние структуры личности, когда в ней</w:t>
            </w:r>
            <w:r w:rsidR="00C45C9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одновременно существуют противоречивые и взаимоисключающие мотивы, ценностные ориентации и цели, с которыми она в данный момент не в состоянии справиться, т.е. выработать приоритеты поведения, основанные на них</w:t>
            </w:r>
          </w:p>
        </w:tc>
      </w:tr>
      <w:tr w:rsidR="00C006CC" w14:paraId="4C048A91" w14:textId="77777777" w:rsidTr="006A6D91">
        <w:tc>
          <w:tcPr>
            <w:tcW w:w="3261" w:type="dxa"/>
          </w:tcPr>
          <w:p w14:paraId="3F5D27D7" w14:textId="18E15700" w:rsidR="00C006CC" w:rsidRDefault="00117027" w:rsidP="00435AFE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4)</w:t>
            </w:r>
            <w:r w:rsidR="00781F52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Конфликт в организации</w:t>
            </w:r>
          </w:p>
        </w:tc>
        <w:tc>
          <w:tcPr>
            <w:tcW w:w="6237" w:type="dxa"/>
          </w:tcPr>
          <w:p w14:paraId="73CE4A47" w14:textId="34EB3323" w:rsidR="00C006CC" w:rsidRDefault="00117027" w:rsidP="00435AFE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  <w:r w:rsidR="00C45C9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открытое</w:t>
            </w:r>
            <w:r w:rsidR="00C45C9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столкновение взаимодействующих субъектов на основе возникших противоречий, выступающих в виде противоположных целей, не совместимых в какой-то конкретной ситуации</w:t>
            </w:r>
          </w:p>
        </w:tc>
      </w:tr>
    </w:tbl>
    <w:p w14:paraId="1757406C" w14:textId="33A850F3" w:rsidR="00C006CC" w:rsidRDefault="00117027" w:rsidP="00435AF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1-В,</w:t>
      </w:r>
      <w:r w:rsidR="00356E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2-Г,</w:t>
      </w:r>
      <w:r w:rsidR="00356E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3-А,</w:t>
      </w:r>
      <w:r w:rsidR="00356E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4-Б</w:t>
      </w:r>
    </w:p>
    <w:p w14:paraId="094F2DF4" w14:textId="77777777" w:rsidR="00C006CC" w:rsidRDefault="00117027" w:rsidP="00435AFE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Компетенции (индикаторы): УК-1, УК-8, ПК-1</w:t>
      </w:r>
    </w:p>
    <w:p w14:paraId="3DA29E64" w14:textId="77777777" w:rsidR="00C006CC" w:rsidRDefault="00C006CC" w:rsidP="00435AFE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3F7667" w14:textId="77777777" w:rsidR="00BF21BA" w:rsidRDefault="00117027" w:rsidP="00435AFE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BF21BA">
        <w:rPr>
          <w:rFonts w:ascii="Times New Roman" w:eastAsia="Calibri" w:hAnsi="Times New Roman" w:cs="Times New Roman"/>
          <w:sz w:val="28"/>
          <w:szCs w:val="28"/>
        </w:rPr>
        <w:t xml:space="preserve">Установите </w:t>
      </w:r>
      <w:r w:rsidR="00BF21BA">
        <w:rPr>
          <w:rFonts w:ascii="Times New Roman" w:hAnsi="Times New Roman" w:cs="Times New Roman"/>
          <w:sz w:val="28"/>
          <w:szCs w:val="28"/>
        </w:rPr>
        <w:t>соответствие между терминами и их характеристиками.</w:t>
      </w:r>
    </w:p>
    <w:p w14:paraId="62653599" w14:textId="0A163BD3" w:rsidR="008065B5" w:rsidRDefault="008065B5" w:rsidP="00435AFE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Термин</w:t>
      </w:r>
      <w:r w:rsidR="00435AFE">
        <w:rPr>
          <w:rFonts w:ascii="Times New Roman" w:eastAsia="Calibri" w:hAnsi="Times New Roman" w:cs="Times New Roman"/>
          <w:sz w:val="28"/>
          <w:szCs w:val="28"/>
        </w:rPr>
        <w:tab/>
      </w:r>
      <w:r w:rsidR="00435AFE">
        <w:rPr>
          <w:rFonts w:ascii="Times New Roman" w:eastAsia="Calibri" w:hAnsi="Times New Roman" w:cs="Times New Roman"/>
          <w:sz w:val="28"/>
          <w:szCs w:val="28"/>
        </w:rPr>
        <w:tab/>
      </w:r>
      <w:r w:rsidR="00435AFE">
        <w:rPr>
          <w:rFonts w:ascii="Times New Roman" w:eastAsia="Calibri" w:hAnsi="Times New Roman" w:cs="Times New Roman"/>
          <w:sz w:val="28"/>
          <w:szCs w:val="28"/>
        </w:rPr>
        <w:tab/>
      </w:r>
      <w:r w:rsidR="00435AFE">
        <w:rPr>
          <w:rFonts w:ascii="Times New Roman" w:eastAsia="Calibri" w:hAnsi="Times New Roman" w:cs="Times New Roman"/>
          <w:sz w:val="28"/>
          <w:szCs w:val="28"/>
        </w:rPr>
        <w:tab/>
      </w:r>
      <w:r w:rsidR="00435AFE">
        <w:rPr>
          <w:rFonts w:ascii="Times New Roman" w:eastAsia="Calibri" w:hAnsi="Times New Roman" w:cs="Times New Roman"/>
          <w:sz w:val="28"/>
          <w:szCs w:val="28"/>
        </w:rPr>
        <w:tab/>
      </w:r>
      <w:r w:rsidR="00435AFE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Характеристика</w:t>
      </w:r>
    </w:p>
    <w:tbl>
      <w:tblPr>
        <w:tblStyle w:val="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95"/>
      </w:tblGrid>
      <w:tr w:rsidR="00C006CC" w14:paraId="52BBF376" w14:textId="77777777" w:rsidTr="006A6D91">
        <w:tc>
          <w:tcPr>
            <w:tcW w:w="3261" w:type="dxa"/>
          </w:tcPr>
          <w:p w14:paraId="6A901791" w14:textId="77777777" w:rsidR="00C006CC" w:rsidRDefault="00117027" w:rsidP="00435AFE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 Соперничество</w:t>
            </w:r>
          </w:p>
        </w:tc>
        <w:tc>
          <w:tcPr>
            <w:tcW w:w="6095" w:type="dxa"/>
          </w:tcPr>
          <w:p w14:paraId="34E510A2" w14:textId="77777777" w:rsidR="00C006CC" w:rsidRDefault="00117027" w:rsidP="00435AFE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А) вид поведения в конфликте, в котором человек стремится добиться удовлетворения своих интересов в ущерб интересам другого</w:t>
            </w:r>
          </w:p>
        </w:tc>
      </w:tr>
      <w:tr w:rsidR="00C006CC" w14:paraId="6FCDCE8F" w14:textId="77777777" w:rsidTr="006A6D91">
        <w:tc>
          <w:tcPr>
            <w:tcW w:w="3261" w:type="dxa"/>
          </w:tcPr>
          <w:p w14:paraId="0F77E331" w14:textId="77777777" w:rsidR="00C006CC" w:rsidRDefault="00117027" w:rsidP="00435AFE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 Сотрудничество</w:t>
            </w:r>
          </w:p>
        </w:tc>
        <w:tc>
          <w:tcPr>
            <w:tcW w:w="6095" w:type="dxa"/>
          </w:tcPr>
          <w:p w14:paraId="055382CE" w14:textId="6B273CEE" w:rsidR="00C006CC" w:rsidRDefault="00117027" w:rsidP="00435AFE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  <w:r w:rsidR="00E922C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принесение в жертву собственных интересов ради другого</w:t>
            </w:r>
          </w:p>
        </w:tc>
      </w:tr>
      <w:tr w:rsidR="00C006CC" w14:paraId="55B21F3F" w14:textId="77777777" w:rsidTr="006A6D91">
        <w:tc>
          <w:tcPr>
            <w:tcW w:w="3261" w:type="dxa"/>
          </w:tcPr>
          <w:p w14:paraId="457A26DB" w14:textId="77777777" w:rsidR="00C006CC" w:rsidRDefault="00117027" w:rsidP="00435AFE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3) Приспособление</w:t>
            </w:r>
          </w:p>
        </w:tc>
        <w:tc>
          <w:tcPr>
            <w:tcW w:w="6095" w:type="dxa"/>
          </w:tcPr>
          <w:p w14:paraId="7A317067" w14:textId="77777777" w:rsidR="00C006CC" w:rsidRDefault="00117027" w:rsidP="00435AFE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В) взаимные уступки друг другу</w:t>
            </w:r>
          </w:p>
        </w:tc>
      </w:tr>
      <w:tr w:rsidR="00C006CC" w14:paraId="7B785478" w14:textId="77777777" w:rsidTr="006A6D91">
        <w:tc>
          <w:tcPr>
            <w:tcW w:w="3261" w:type="dxa"/>
          </w:tcPr>
          <w:p w14:paraId="2D65893B" w14:textId="77777777" w:rsidR="00C006CC" w:rsidRDefault="00117027" w:rsidP="00435AFE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4) Уход</w:t>
            </w:r>
          </w:p>
        </w:tc>
        <w:tc>
          <w:tcPr>
            <w:tcW w:w="6095" w:type="dxa"/>
          </w:tcPr>
          <w:p w14:paraId="2B4E7201" w14:textId="0F196CE4" w:rsidR="00C006CC" w:rsidRDefault="00117027" w:rsidP="00435AFE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  <w:r w:rsidR="00E922C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участники взаимодействия приходят к альтернативе, полностью удовлетворяющей интересы обеих сторон</w:t>
            </w:r>
          </w:p>
        </w:tc>
      </w:tr>
      <w:tr w:rsidR="00C006CC" w14:paraId="0EE913D1" w14:textId="77777777" w:rsidTr="006A6D91">
        <w:tc>
          <w:tcPr>
            <w:tcW w:w="3261" w:type="dxa"/>
          </w:tcPr>
          <w:p w14:paraId="524D8411" w14:textId="77777777" w:rsidR="00C006CC" w:rsidRDefault="00117027" w:rsidP="00435AFE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5) Компромисс</w:t>
            </w:r>
          </w:p>
        </w:tc>
        <w:tc>
          <w:tcPr>
            <w:tcW w:w="6095" w:type="dxa"/>
          </w:tcPr>
          <w:p w14:paraId="02D05F6A" w14:textId="77777777" w:rsidR="00C006CC" w:rsidRDefault="00117027" w:rsidP="00435AFE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Д) отсутствие стремления к кооперации, так и отсутствие тенденции к достижению собственных целей</w:t>
            </w:r>
          </w:p>
        </w:tc>
      </w:tr>
    </w:tbl>
    <w:p w14:paraId="1EA9F626" w14:textId="1B05D698" w:rsidR="00C006CC" w:rsidRDefault="00117027" w:rsidP="00435AF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1-А,</w:t>
      </w:r>
      <w:r w:rsidR="00E922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2-Г,</w:t>
      </w:r>
      <w:r w:rsidR="00E922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3-Б, 4-Д,</w:t>
      </w:r>
      <w:r w:rsidR="00E922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5-В</w:t>
      </w:r>
    </w:p>
    <w:p w14:paraId="7954C347" w14:textId="77777777" w:rsidR="00C006CC" w:rsidRDefault="00117027" w:rsidP="00435A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(индикаторы): </w:t>
      </w:r>
      <w:r>
        <w:rPr>
          <w:rFonts w:ascii="Times New Roman" w:eastAsia="Calibri" w:hAnsi="Times New Roman" w:cs="Times New Roman"/>
          <w:sz w:val="28"/>
          <w:szCs w:val="28"/>
        </w:rPr>
        <w:t>УК-1, УК-8, ПК-1</w:t>
      </w:r>
    </w:p>
    <w:p w14:paraId="43D472D4" w14:textId="77777777" w:rsidR="00C006CC" w:rsidRDefault="00C006CC" w:rsidP="00435A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846088E" w14:textId="77777777" w:rsidR="00C006CC" w:rsidRDefault="00117027" w:rsidP="00435AF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41C30BBF" w14:textId="77777777" w:rsidR="00C006CC" w:rsidRDefault="00C006CC" w:rsidP="00435AF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E7BD198" w14:textId="77777777" w:rsidR="00B26418" w:rsidRDefault="00117027" w:rsidP="00435A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Установите правильную последовательность. </w:t>
      </w:r>
    </w:p>
    <w:p w14:paraId="72A68842" w14:textId="301F5E92" w:rsidR="00C006CC" w:rsidRDefault="00117027" w:rsidP="00435A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79C63F10" w14:textId="77777777" w:rsidR="00C006CC" w:rsidRDefault="00C006CC" w:rsidP="00435A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456E4904" w14:textId="77777777" w:rsidR="00C006CC" w:rsidRDefault="00117027" w:rsidP="00435A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Расположите в порядке возрастания фазы стрессового реагирования.</w:t>
      </w:r>
    </w:p>
    <w:p w14:paraId="32F3F033" w14:textId="77777777" w:rsidR="00C006CC" w:rsidRDefault="00117027" w:rsidP="00435A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фаза сопротивления, позволяющую организму успешно справляться с вызвавшими стресс воздействиями</w:t>
      </w:r>
    </w:p>
    <w:p w14:paraId="5352B4E2" w14:textId="77777777" w:rsidR="00C006CC" w:rsidRDefault="00117027" w:rsidP="00435A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фаза истощения, если слишком затянувшаяся и чересчур интенсивная борьба приводит к снижению адаптационных возможностей организма и его способности сопротивляться разнообразным заболеваниям</w:t>
      </w:r>
    </w:p>
    <w:p w14:paraId="26F23292" w14:textId="77777777" w:rsidR="00C006CC" w:rsidRDefault="00117027" w:rsidP="00435A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реакцию тревоги, проявляющуюся в срочной мобилизации защитных сил и ресурсов организма</w:t>
      </w:r>
    </w:p>
    <w:p w14:paraId="348AD72B" w14:textId="77777777" w:rsidR="00C006CC" w:rsidRDefault="00117027" w:rsidP="00435A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В, А, Б</w:t>
      </w:r>
    </w:p>
    <w:p w14:paraId="4D6D5514" w14:textId="77777777" w:rsidR="00C006CC" w:rsidRDefault="00117027" w:rsidP="00435A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УК-1, УК-8, ПК-1</w:t>
      </w:r>
    </w:p>
    <w:p w14:paraId="7665AC8A" w14:textId="77777777" w:rsidR="00C006CC" w:rsidRDefault="00C006CC" w:rsidP="00435A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9926E4" w14:textId="77777777" w:rsidR="00C006CC" w:rsidRDefault="00117027" w:rsidP="00435A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Расположите в порядке возрастания этапы проведения переговоров.</w:t>
      </w:r>
    </w:p>
    <w:p w14:paraId="4F75BCF0" w14:textId="348A928F" w:rsidR="00C006CC" w:rsidRDefault="00117027" w:rsidP="00435A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206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едение переговоров</w:t>
      </w:r>
    </w:p>
    <w:p w14:paraId="72DE214B" w14:textId="05FF6F41" w:rsidR="00C006CC" w:rsidRDefault="00117027" w:rsidP="00435A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B7206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одготовка к переговорам</w:t>
      </w:r>
    </w:p>
    <w:p w14:paraId="4EB03FD8" w14:textId="61BB00D2" w:rsidR="00C006CC" w:rsidRDefault="00117027" w:rsidP="00435A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B7206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ыполнение достигнутых соглашений</w:t>
      </w:r>
    </w:p>
    <w:p w14:paraId="5A8E1636" w14:textId="77777777" w:rsidR="00C006CC" w:rsidRDefault="00117027" w:rsidP="00435A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Анализ результатов переговоров</w:t>
      </w:r>
    </w:p>
    <w:p w14:paraId="17F7002B" w14:textId="77777777" w:rsidR="00C006CC" w:rsidRDefault="00117027" w:rsidP="00435A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Б, А, Г, В</w:t>
      </w:r>
    </w:p>
    <w:p w14:paraId="79CE3055" w14:textId="77777777" w:rsidR="00C006CC" w:rsidRDefault="00117027" w:rsidP="00435A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</w:rPr>
        <w:t>УК-1, УК-8, ПК-1</w:t>
      </w:r>
    </w:p>
    <w:p w14:paraId="76212E5A" w14:textId="77777777" w:rsidR="00C006CC" w:rsidRDefault="00C006CC" w:rsidP="00435A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1FC2E19" w14:textId="77777777" w:rsidR="00C006CC" w:rsidRDefault="00117027" w:rsidP="00435A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Расположите в порядке возрастания схему открытого конфликта. </w:t>
      </w:r>
    </w:p>
    <w:p w14:paraId="72817B93" w14:textId="5AD9BA43" w:rsidR="00C006CC" w:rsidRDefault="00117027" w:rsidP="00435A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А) </w:t>
      </w:r>
      <w:r w:rsidR="00B7206F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скалация</w:t>
      </w:r>
    </w:p>
    <w:p w14:paraId="6C6EB867" w14:textId="30C99CA9" w:rsidR="00C006CC" w:rsidRDefault="00117027" w:rsidP="00435A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B720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нцидент</w:t>
      </w:r>
    </w:p>
    <w:p w14:paraId="6EA526F3" w14:textId="2C562D44" w:rsidR="00C006CC" w:rsidRDefault="00117027" w:rsidP="00435A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B7206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авершение конфликта</w:t>
      </w:r>
    </w:p>
    <w:p w14:paraId="50D428E5" w14:textId="77777777" w:rsidR="00C006CC" w:rsidRDefault="00117027" w:rsidP="00435A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Б, А, В</w:t>
      </w:r>
    </w:p>
    <w:p w14:paraId="7631B354" w14:textId="77777777" w:rsidR="00C006CC" w:rsidRDefault="00117027" w:rsidP="00435A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УК-1, УК-8, ПК-1</w:t>
      </w:r>
    </w:p>
    <w:p w14:paraId="6BB98B0F" w14:textId="77777777" w:rsidR="00C006CC" w:rsidRDefault="00C006CC" w:rsidP="00435AF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818ADDE" w14:textId="77777777" w:rsidR="00C006CC" w:rsidRDefault="00117027" w:rsidP="00435A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14:paraId="75D2FB61" w14:textId="77777777" w:rsidR="00C006CC" w:rsidRDefault="00C006CC" w:rsidP="00435AF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A02C15C" w14:textId="77777777" w:rsidR="00C006CC" w:rsidRDefault="00117027" w:rsidP="00435AF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16C0A97C" w14:textId="77777777" w:rsidR="00C006CC" w:rsidRDefault="00C006CC" w:rsidP="00435AF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32C353" w14:textId="77777777" w:rsidR="00C006CC" w:rsidRDefault="00117027" w:rsidP="00435A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4E7C39B8" w14:textId="77777777" w:rsidR="00C006CC" w:rsidRDefault="00C006CC" w:rsidP="00435A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0EBF1759" w14:textId="53CBBF52" w:rsidR="00C006CC" w:rsidRDefault="00117027" w:rsidP="00435AFE">
      <w:pPr>
        <w:spacing w:after="0" w:line="240" w:lineRule="auto"/>
        <w:contextualSpacing/>
        <w:jc w:val="both"/>
        <w:rPr>
          <w:rFonts w:ascii="Times New Roman" w:eastAsia="Calibri" w:hAnsi="Times New Roman" w:cs="Calibri"/>
          <w:color w:val="000000"/>
          <w:sz w:val="28"/>
          <w:szCs w:val="28"/>
        </w:rPr>
      </w:pPr>
      <w:r>
        <w:rPr>
          <w:rFonts w:ascii="Times New Roman" w:eastAsia="Calibri" w:hAnsi="Times New Roman" w:cs="Calibri"/>
          <w:color w:val="000000"/>
          <w:sz w:val="28"/>
          <w:szCs w:val="28"/>
        </w:rPr>
        <w:t xml:space="preserve">1.Социально-психологическое состояние людей, обусловленное их социальным положением и степенью неудовлетворенности </w:t>
      </w:r>
      <w:r w:rsidR="00435AFE">
        <w:rPr>
          <w:rFonts w:ascii="Times New Roman" w:eastAsia="Calibri" w:hAnsi="Times New Roman" w:cs="Calibri"/>
          <w:color w:val="000000"/>
          <w:sz w:val="28"/>
          <w:szCs w:val="28"/>
        </w:rPr>
        <w:t>состоянием,</w:t>
      </w:r>
      <w:r>
        <w:rPr>
          <w:rFonts w:ascii="Times New Roman" w:eastAsia="Calibri" w:hAnsi="Times New Roman" w:cs="Calibri"/>
          <w:color w:val="000000"/>
          <w:sz w:val="28"/>
          <w:szCs w:val="28"/>
        </w:rPr>
        <w:t xml:space="preserve"> дел или ходом развития событий – это </w:t>
      </w:r>
      <w:r w:rsidR="00BB0F60">
        <w:rPr>
          <w:rFonts w:ascii="Times New Roman" w:eastAsia="Calibri" w:hAnsi="Times New Roman" w:cs="Times New Roman"/>
          <w:sz w:val="28"/>
          <w:szCs w:val="28"/>
        </w:rPr>
        <w:t>социальная</w:t>
      </w:r>
      <w:r w:rsidR="00BB0F60">
        <w:rPr>
          <w:rFonts w:ascii="Times New Roman" w:eastAsia="Calibri" w:hAnsi="Times New Roman" w:cs="Calibri"/>
          <w:color w:val="000000"/>
          <w:sz w:val="28"/>
          <w:szCs w:val="28"/>
        </w:rPr>
        <w:t xml:space="preserve"> </w:t>
      </w:r>
      <w:r w:rsidR="005B4872" w:rsidRPr="003C7D6C">
        <w:rPr>
          <w:rFonts w:ascii="Times New Roman" w:eastAsia="Calibri" w:hAnsi="Times New Roman" w:cs="Calibri"/>
          <w:color w:val="000000"/>
          <w:sz w:val="28"/>
          <w:szCs w:val="28"/>
          <w:u w:val="single"/>
        </w:rPr>
        <w:t>________________</w:t>
      </w:r>
      <w:r w:rsidR="005B4872">
        <w:rPr>
          <w:rFonts w:ascii="Times New Roman" w:eastAsia="Calibri" w:hAnsi="Times New Roman" w:cs="Calibri"/>
          <w:color w:val="000000"/>
          <w:sz w:val="28"/>
          <w:szCs w:val="28"/>
        </w:rPr>
        <w:t>.</w:t>
      </w:r>
    </w:p>
    <w:p w14:paraId="53EF5A18" w14:textId="03177341" w:rsidR="00C006CC" w:rsidRDefault="00117027" w:rsidP="00435AFE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напряженность</w:t>
      </w:r>
    </w:p>
    <w:p w14:paraId="20601D5E" w14:textId="77777777" w:rsidR="00C006CC" w:rsidRDefault="00117027" w:rsidP="00435AFE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УК-1, УК-8, ПК-1</w:t>
      </w:r>
    </w:p>
    <w:p w14:paraId="2253600A" w14:textId="77777777" w:rsidR="00C006CC" w:rsidRDefault="00C006CC" w:rsidP="00435AFE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981EA5" w14:textId="0F90973D" w:rsidR="00C006CC" w:rsidRDefault="00117027" w:rsidP="00435AFE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spacing w:val="-4"/>
          <w:sz w:val="28"/>
          <w:szCs w:val="28"/>
        </w:rPr>
        <w:t>2. Воображаемая или реальная проблема, лежащая в основе конфликта –это</w:t>
      </w:r>
      <w:r w:rsidR="005B4872">
        <w:rPr>
          <w:rFonts w:ascii="Times New Roman" w:eastAsia="Calibri" w:hAnsi="Times New Roman" w:cs="Times New Roman"/>
          <w:spacing w:val="-4"/>
          <w:sz w:val="28"/>
          <w:szCs w:val="28"/>
        </w:rPr>
        <w:t>_</w:t>
      </w:r>
      <w:r w:rsidR="005B4872" w:rsidRPr="003C7D6C">
        <w:t>____________</w:t>
      </w:r>
      <w:r w:rsidR="00BB0F60" w:rsidRPr="00BB0F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0F60">
        <w:rPr>
          <w:rFonts w:ascii="Times New Roman" w:eastAsia="Calibri" w:hAnsi="Times New Roman" w:cs="Times New Roman"/>
          <w:sz w:val="28"/>
          <w:szCs w:val="28"/>
        </w:rPr>
        <w:t>конфликта.</w:t>
      </w:r>
    </w:p>
    <w:p w14:paraId="2DDC96EE" w14:textId="162B9DDF" w:rsidR="00C006CC" w:rsidRDefault="00117027" w:rsidP="00435AFE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предмет </w:t>
      </w:r>
    </w:p>
    <w:p w14:paraId="0296ED06" w14:textId="77777777" w:rsidR="00C006CC" w:rsidRDefault="00117027" w:rsidP="00435AFE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Calibri" w:hAnsi="Times New Roman"/>
          <w:spacing w:val="5"/>
          <w:sz w:val="28"/>
          <w:szCs w:val="28"/>
        </w:rPr>
        <w:t>УК-1, УК-8, ПК-1</w:t>
      </w:r>
    </w:p>
    <w:p w14:paraId="730FBA5F" w14:textId="77777777" w:rsidR="00C006CC" w:rsidRDefault="00C006CC" w:rsidP="00435AFE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</w:p>
    <w:p w14:paraId="3D6DBB63" w14:textId="0E69BD6B" w:rsidR="00C006CC" w:rsidRDefault="00117027" w:rsidP="00435AFE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3. Третья сторона в конфликте и его косвенные участники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Calibri"/>
          <w:sz w:val="28"/>
          <w:szCs w:val="28"/>
        </w:rPr>
        <w:t xml:space="preserve">– это </w:t>
      </w:r>
      <w:r w:rsidR="005B4872">
        <w:rPr>
          <w:rFonts w:ascii="Times New Roman" w:eastAsia="Times New Roman" w:hAnsi="Times New Roman" w:cs="Calibri"/>
          <w:sz w:val="28"/>
          <w:szCs w:val="28"/>
        </w:rPr>
        <w:t>_</w:t>
      </w:r>
      <w:r w:rsidR="005B4872" w:rsidRPr="00AB2360">
        <w:rPr>
          <w:rFonts w:ascii="Times New Roman" w:eastAsia="Times New Roman" w:hAnsi="Times New Roman" w:cs="Calibri"/>
          <w:sz w:val="28"/>
          <w:szCs w:val="28"/>
          <w:u w:val="single"/>
        </w:rPr>
        <w:t>____________</w:t>
      </w:r>
      <w:r w:rsidR="005B4872">
        <w:rPr>
          <w:rFonts w:ascii="Times New Roman" w:eastAsia="Times New Roman" w:hAnsi="Times New Roman" w:cs="Calibri"/>
          <w:sz w:val="28"/>
          <w:szCs w:val="28"/>
        </w:rPr>
        <w:t>.</w:t>
      </w:r>
    </w:p>
    <w:p w14:paraId="35BA8C86" w14:textId="77777777" w:rsidR="00C006CC" w:rsidRDefault="00117027" w:rsidP="00435AFE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Правильный ответ: посредники</w:t>
      </w:r>
    </w:p>
    <w:p w14:paraId="50ADB610" w14:textId="77777777" w:rsidR="00C006CC" w:rsidRDefault="00117027" w:rsidP="00435AFE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УК-1, УК-8, ПК-1</w:t>
      </w:r>
    </w:p>
    <w:p w14:paraId="332E654C" w14:textId="77777777" w:rsidR="00C006CC" w:rsidRDefault="00C006CC" w:rsidP="00435AF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5F0D427" w14:textId="77777777" w:rsidR="00C006CC" w:rsidRDefault="00117027" w:rsidP="00435AF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530790D7" w14:textId="77777777" w:rsidR="00C006CC" w:rsidRDefault="00C006CC" w:rsidP="00435A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644C7C8B" w14:textId="77777777" w:rsidR="00C006CC" w:rsidRDefault="00117027" w:rsidP="00435A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6552C4AC" w14:textId="77777777" w:rsidR="00C006CC" w:rsidRDefault="00C006CC" w:rsidP="00435A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334FF511" w14:textId="57F88906" w:rsidR="00C006CC" w:rsidRDefault="00117027" w:rsidP="00435A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9B4F5E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Вид управленческой деятельности, который состоит в заблаговременном распознании, устранении или ослаблении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конфликтогенных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факторов и ограничении таким путем возможности их возникновения или деструктивного развития в будущем называется_</w:t>
      </w:r>
      <w:r w:rsidRPr="003C7D6C">
        <w:t>______________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D796D50" w14:textId="77777777" w:rsidR="00C006CC" w:rsidRDefault="00117027" w:rsidP="00435A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профилактика конфликта / профилактикой конфликта</w:t>
      </w:r>
    </w:p>
    <w:p w14:paraId="56634B43" w14:textId="77777777" w:rsidR="00C006CC" w:rsidRDefault="00117027" w:rsidP="00435A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УК-1, УК-8, ПК-1</w:t>
      </w:r>
    </w:p>
    <w:p w14:paraId="3A4B21D5" w14:textId="77777777" w:rsidR="00C006CC" w:rsidRDefault="00C006CC" w:rsidP="00435A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5DAFB5" w14:textId="77777777" w:rsidR="00C006CC" w:rsidRDefault="00117027" w:rsidP="00435A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Участники конфликта, которые отстаивают свои собственные интересы, стремятся к достижению своей цели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называются_</w:t>
      </w:r>
      <w:r w:rsidRPr="003C7D6C">
        <w:t>______________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82AAFF5" w14:textId="77777777" w:rsidR="00C006CC" w:rsidRDefault="00117027" w:rsidP="00435A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субъекты конфликта / субъектами конфликта / субъекты межличностного конфликта / субъектами межличностного конфликта</w:t>
      </w:r>
    </w:p>
    <w:p w14:paraId="18AD37ED" w14:textId="77777777" w:rsidR="00C006CC" w:rsidRDefault="00117027" w:rsidP="00435AF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УК-1, УК-8, ПК-1</w:t>
      </w:r>
    </w:p>
    <w:p w14:paraId="4847448E" w14:textId="77777777" w:rsidR="00C006CC" w:rsidRDefault="00C006CC" w:rsidP="00435AF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1DE409" w14:textId="77777777" w:rsidR="00C006CC" w:rsidRDefault="00117027" w:rsidP="00435A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3.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Ключевая, самая напряженная стадия конфликта, когда происходит обострение всех противоречий между его участниками и используются все возможности для победы в противоборстве называется_______________.</w:t>
      </w:r>
    </w:p>
    <w:p w14:paraId="22C20F0E" w14:textId="77777777" w:rsidR="00C006CC" w:rsidRDefault="00117027" w:rsidP="00435A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эскалация конфликта /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эскалацией конфликта / нарастание конфликта / нарастанием конфликта</w:t>
      </w:r>
    </w:p>
    <w:p w14:paraId="09C84137" w14:textId="77777777" w:rsidR="00C006CC" w:rsidRDefault="00117027" w:rsidP="00435A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УК-1, УК-8, ПК-1</w:t>
      </w:r>
    </w:p>
    <w:p w14:paraId="627A8623" w14:textId="77777777" w:rsidR="00C006CC" w:rsidRDefault="00C006CC" w:rsidP="00435AF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178DE89" w14:textId="2F285D59" w:rsidR="00C006CC" w:rsidRDefault="00117027" w:rsidP="00435AF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  <w:r w:rsidR="00FD4E13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14:paraId="64FDDDDF" w14:textId="77777777" w:rsidR="00C006CC" w:rsidRDefault="00C006CC" w:rsidP="00435AF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A35A560" w14:textId="483922C1" w:rsidR="00C006CC" w:rsidRDefault="00117027" w:rsidP="00435AFE">
      <w:pPr>
        <w:tabs>
          <w:tab w:val="left" w:pos="404"/>
          <w:tab w:val="left" w:pos="9639"/>
        </w:tabs>
        <w:spacing w:after="0" w:line="240" w:lineRule="auto"/>
        <w:contextualSpacing/>
        <w:jc w:val="both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1.</w:t>
      </w:r>
      <w:r w:rsidR="00AB39E5">
        <w:rPr>
          <w:rFonts w:ascii="Times New Roman" w:eastAsia="Calibri" w:hAnsi="Times New Roman" w:cs="Calibri"/>
          <w:sz w:val="28"/>
          <w:szCs w:val="28"/>
        </w:rPr>
        <w:t xml:space="preserve"> </w:t>
      </w:r>
      <w:r>
        <w:rPr>
          <w:rFonts w:ascii="Times New Roman" w:eastAsia="Calibri" w:hAnsi="Times New Roman" w:cs="Calibri"/>
          <w:sz w:val="28"/>
          <w:szCs w:val="28"/>
        </w:rPr>
        <w:t xml:space="preserve">Дайте характеристику конфликтной личности демонстративного типа. </w:t>
      </w:r>
    </w:p>
    <w:p w14:paraId="77164D41" w14:textId="073AE41F" w:rsidR="00C006CC" w:rsidRDefault="00117027" w:rsidP="00435AFE">
      <w:pPr>
        <w:tabs>
          <w:tab w:val="left" w:pos="404"/>
          <w:tab w:val="left" w:pos="9639"/>
        </w:tabs>
        <w:spacing w:after="0" w:line="240" w:lineRule="auto"/>
        <w:contextualSpacing/>
        <w:jc w:val="both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Время выполнения – 10 мин</w:t>
      </w:r>
      <w:r w:rsidR="0009166A">
        <w:rPr>
          <w:rFonts w:ascii="Times New Roman" w:eastAsia="Calibri" w:hAnsi="Times New Roman" w:cs="Calibri"/>
          <w:sz w:val="28"/>
          <w:szCs w:val="28"/>
        </w:rPr>
        <w:t>.</w:t>
      </w:r>
    </w:p>
    <w:p w14:paraId="3E53B09A" w14:textId="6E3C758D" w:rsidR="00C006CC" w:rsidRDefault="00A87DCB" w:rsidP="00435AFE">
      <w:pPr>
        <w:tabs>
          <w:tab w:val="left" w:pos="404"/>
          <w:tab w:val="left" w:pos="9639"/>
        </w:tabs>
        <w:spacing w:after="0" w:line="240" w:lineRule="auto"/>
        <w:contextualSpacing/>
        <w:jc w:val="both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Ожидаемый результат:</w:t>
      </w:r>
      <w:r w:rsidR="00B7206F">
        <w:rPr>
          <w:rFonts w:ascii="Times New Roman" w:eastAsia="Calibri" w:hAnsi="Times New Roman" w:cs="Calibri"/>
          <w:sz w:val="28"/>
          <w:szCs w:val="28"/>
        </w:rPr>
        <w:t xml:space="preserve"> с</w:t>
      </w:r>
      <w:r w:rsidR="00117027">
        <w:rPr>
          <w:rFonts w:ascii="Times New Roman" w:eastAsia="Calibri" w:hAnsi="Times New Roman" w:cs="Calibri"/>
          <w:sz w:val="28"/>
          <w:szCs w:val="28"/>
        </w:rPr>
        <w:t>тремится постоянно быть в центре внимания. Любит хорошо выглядеть в глазах других. Ее отношение к людям определяется тем, как к ней относятся другие. Человек подобного типа легко себя чувствует в поверхностных конфликтах, возникающих по мелким причинам. Но хорошо приспосабливается и к конфликтным ситуациям другого рода. Преобладает эмоциональное поведение, рациональное начало выражено слабо. Планирование своей деятельности осуществляет от случая к случаю и слабо воплощает его в жизнь. Кропотливой, систематической работы избегает. Не уходит от конфликтов, в ситуации спора чувствует себя неплохо. Часто сам оказывается источником спора, но сам таковым себя не считает.</w:t>
      </w:r>
    </w:p>
    <w:p w14:paraId="2B8EC4CF" w14:textId="316A8DFE" w:rsidR="00A87DCB" w:rsidRDefault="00A87DCB" w:rsidP="00435AFE">
      <w:pPr>
        <w:tabs>
          <w:tab w:val="left" w:pos="404"/>
          <w:tab w:val="left" w:pos="9639"/>
        </w:tabs>
        <w:spacing w:after="0" w:line="240" w:lineRule="auto"/>
        <w:contextualSpacing/>
        <w:jc w:val="both"/>
        <w:rPr>
          <w:rFonts w:ascii="Times New Roman" w:eastAsia="Calibri" w:hAnsi="Times New Roman" w:cs="Calibri"/>
          <w:sz w:val="28"/>
          <w:szCs w:val="28"/>
        </w:rPr>
      </w:pPr>
      <w:r w:rsidRPr="00A87DCB">
        <w:rPr>
          <w:rFonts w:ascii="Times New Roman" w:eastAsia="Calibri" w:hAnsi="Times New Roman" w:cs="Calibri"/>
          <w:sz w:val="28"/>
          <w:szCs w:val="28"/>
        </w:rPr>
        <w:t xml:space="preserve">Критерии оценивания: </w:t>
      </w:r>
      <w:r w:rsidR="00781F52">
        <w:rPr>
          <w:rFonts w:ascii="Times New Roman" w:eastAsia="Calibri" w:hAnsi="Times New Roman" w:cs="Calibri"/>
          <w:sz w:val="28"/>
          <w:szCs w:val="28"/>
        </w:rPr>
        <w:t>полное</w:t>
      </w:r>
      <w:r w:rsidRPr="00A87DCB">
        <w:rPr>
          <w:rFonts w:ascii="Times New Roman" w:eastAsia="Calibri" w:hAnsi="Times New Roman" w:cs="Calibri"/>
          <w:sz w:val="28"/>
          <w:szCs w:val="28"/>
        </w:rPr>
        <w:t xml:space="preserve"> содержательное соответствие </w:t>
      </w:r>
      <w:r>
        <w:rPr>
          <w:rFonts w:ascii="Times New Roman" w:eastAsia="Calibri" w:hAnsi="Times New Roman" w:cs="Calibri"/>
          <w:sz w:val="28"/>
          <w:szCs w:val="28"/>
        </w:rPr>
        <w:t>ожидаемому результату</w:t>
      </w:r>
      <w:r w:rsidRPr="00A87DCB">
        <w:rPr>
          <w:rFonts w:ascii="Times New Roman" w:eastAsia="Calibri" w:hAnsi="Times New Roman" w:cs="Calibri"/>
          <w:sz w:val="28"/>
          <w:szCs w:val="28"/>
        </w:rPr>
        <w:t>.</w:t>
      </w:r>
    </w:p>
    <w:p w14:paraId="2BAADD69" w14:textId="77777777" w:rsidR="00C006CC" w:rsidRDefault="00117027" w:rsidP="00435A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УК-1, УК-8, ПК-1</w:t>
      </w:r>
    </w:p>
    <w:p w14:paraId="54FCDA56" w14:textId="77777777" w:rsidR="00C006CC" w:rsidRDefault="00C006CC" w:rsidP="00435AFE">
      <w:pPr>
        <w:tabs>
          <w:tab w:val="left" w:pos="404"/>
          <w:tab w:val="left" w:pos="963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51033E" w14:textId="52F72BDD" w:rsidR="00C006CC" w:rsidRDefault="00117027" w:rsidP="00435AFE">
      <w:pPr>
        <w:tabs>
          <w:tab w:val="left" w:pos="404"/>
          <w:tab w:val="left" w:pos="9639"/>
        </w:tabs>
        <w:spacing w:after="0" w:line="240" w:lineRule="auto"/>
        <w:contextualSpacing/>
        <w:jc w:val="both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AB39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Дайте характеристику тактике ухода (избегания) конфликта.</w:t>
      </w:r>
    </w:p>
    <w:p w14:paraId="55F60783" w14:textId="794E26E4" w:rsidR="00C006CC" w:rsidRDefault="00117027" w:rsidP="00435AFE">
      <w:pPr>
        <w:tabs>
          <w:tab w:val="left" w:pos="404"/>
          <w:tab w:val="left" w:pos="9639"/>
        </w:tabs>
        <w:spacing w:after="0" w:line="240" w:lineRule="auto"/>
        <w:contextualSpacing/>
        <w:jc w:val="both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Время выполнения – 10 мин</w:t>
      </w:r>
      <w:r w:rsidR="0009166A">
        <w:rPr>
          <w:rFonts w:ascii="Times New Roman" w:eastAsia="Calibri" w:hAnsi="Times New Roman" w:cs="Calibri"/>
          <w:sz w:val="28"/>
          <w:szCs w:val="28"/>
        </w:rPr>
        <w:t>.</w:t>
      </w:r>
    </w:p>
    <w:p w14:paraId="2309AC8F" w14:textId="3A3F4C5B" w:rsidR="00C006CC" w:rsidRDefault="00AB39E5" w:rsidP="00435AFE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  <w:r w:rsidR="00871AA1">
        <w:rPr>
          <w:rFonts w:ascii="Times New Roman" w:eastAsia="Calibri" w:hAnsi="Times New Roman" w:cs="Calibri"/>
          <w:sz w:val="28"/>
          <w:szCs w:val="28"/>
        </w:rPr>
        <w:t xml:space="preserve"> с</w:t>
      </w:r>
      <w:r w:rsidR="00117027">
        <w:rPr>
          <w:rFonts w:ascii="Times New Roman" w:eastAsia="Calibri" w:hAnsi="Times New Roman" w:cs="Times New Roman"/>
          <w:sz w:val="28"/>
          <w:szCs w:val="28"/>
        </w:rPr>
        <w:t>уть этой тактики состоит в игнорировании конфликтной ситуации, отказе от признания ее существования, оставлении «сцены», на которой развертывается конфликт, самоустранении или физически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117027">
        <w:rPr>
          <w:rFonts w:ascii="Times New Roman" w:eastAsia="Calibri" w:hAnsi="Times New Roman" w:cs="Times New Roman"/>
          <w:sz w:val="28"/>
          <w:szCs w:val="28"/>
        </w:rPr>
        <w:t xml:space="preserve"> или же в психологическом смысле. Эта тактика означает, что человек, оказавшийся в конфликтной ситуации, предпочитает не предпринимать никаких конструктивных шагов по ее разрешению или изменению.</w:t>
      </w:r>
    </w:p>
    <w:p w14:paraId="2912331B" w14:textId="355E4B13" w:rsidR="00AB39E5" w:rsidRDefault="00AB39E5" w:rsidP="00435AFE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Calibri" w:hAnsi="Times New Roman" w:cs="Calibri"/>
          <w:sz w:val="28"/>
          <w:szCs w:val="28"/>
        </w:rPr>
      </w:pPr>
      <w:r w:rsidRPr="00AB39E5">
        <w:rPr>
          <w:rFonts w:ascii="Times New Roman" w:eastAsia="Calibri" w:hAnsi="Times New Roman" w:cs="Calibri"/>
          <w:sz w:val="28"/>
          <w:szCs w:val="28"/>
        </w:rPr>
        <w:t xml:space="preserve">Критерии оценивания: </w:t>
      </w:r>
      <w:r w:rsidR="00781F52">
        <w:rPr>
          <w:rFonts w:ascii="Times New Roman" w:eastAsia="Calibri" w:hAnsi="Times New Roman" w:cs="Calibri"/>
          <w:sz w:val="28"/>
          <w:szCs w:val="28"/>
        </w:rPr>
        <w:t>полное</w:t>
      </w:r>
      <w:r w:rsidRPr="00AB39E5">
        <w:rPr>
          <w:rFonts w:ascii="Times New Roman" w:eastAsia="Calibri" w:hAnsi="Times New Roman" w:cs="Calibri"/>
          <w:sz w:val="28"/>
          <w:szCs w:val="28"/>
        </w:rPr>
        <w:t xml:space="preserve"> содержательное соответствие приведенному пояснению.</w:t>
      </w:r>
    </w:p>
    <w:p w14:paraId="452DB866" w14:textId="77777777" w:rsidR="00C006CC" w:rsidRDefault="00117027" w:rsidP="00435AFE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8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>
        <w:rPr>
          <w:rFonts w:ascii="Times New Roman" w:eastAsia="Calibri" w:hAnsi="Times New Roman" w:cs="Times New Roman"/>
          <w:spacing w:val="8"/>
          <w:sz w:val="28"/>
          <w:szCs w:val="28"/>
        </w:rPr>
        <w:t xml:space="preserve"> УК-1, УК-8, ПК-1</w:t>
      </w:r>
    </w:p>
    <w:p w14:paraId="060801B7" w14:textId="77777777" w:rsidR="00C006CC" w:rsidRDefault="00C006CC" w:rsidP="00435AFE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8"/>
          <w:sz w:val="28"/>
          <w:szCs w:val="28"/>
        </w:rPr>
      </w:pPr>
    </w:p>
    <w:p w14:paraId="7C368917" w14:textId="77777777" w:rsidR="00C006CC" w:rsidRDefault="00117027" w:rsidP="00435A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Охарактеризуйте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тип трудного человека «скрытый агрессор».</w:t>
      </w:r>
    </w:p>
    <w:p w14:paraId="53363FB9" w14:textId="022E537B" w:rsidR="00C006CC" w:rsidRDefault="00117027" w:rsidP="00435A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Время выполнения – 10 мин</w:t>
      </w:r>
      <w:r w:rsidR="0009166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16D53B" w14:textId="14F0DADA" w:rsidR="00C006CC" w:rsidRDefault="00E3114A" w:rsidP="00435AFE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  <w:r w:rsidR="00A71289">
        <w:rPr>
          <w:rFonts w:ascii="Times New Roman" w:eastAsia="Calibri" w:hAnsi="Times New Roman" w:cs="Times New Roman"/>
          <w:sz w:val="28"/>
          <w:szCs w:val="28"/>
        </w:rPr>
        <w:t xml:space="preserve"> ч</w:t>
      </w:r>
      <w:r w:rsidR="00117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еловек, относящийся к этому типу трудных людей, старается причинять людям неприятности с помощью закулисных махинаций, колкостей и других скрытых проявлений агрессии. Если вы решили, что уклониться или терпеть такого человека </w:t>
      </w:r>
      <w:r w:rsidR="0009166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17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не для вас, то наилучший способ </w:t>
      </w:r>
      <w:r w:rsidR="00871A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</w:t>
      </w:r>
      <w:r w:rsidR="00117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выявить конкретный факт причинения зла, а затем скрытые причины. Если он начнет отрицать факты, приведите доказательства.</w:t>
      </w:r>
    </w:p>
    <w:p w14:paraId="77088AC0" w14:textId="1AB4B6BA" w:rsidR="00E3114A" w:rsidRDefault="00E3114A" w:rsidP="00435AFE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14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 полное содержательное соответствие приведенному пояснению.</w:t>
      </w:r>
    </w:p>
    <w:p w14:paraId="37FF2F7F" w14:textId="19154B1C" w:rsidR="00C006CC" w:rsidRPr="00E3114A" w:rsidRDefault="00E3114A" w:rsidP="00435A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14A">
        <w:rPr>
          <w:rFonts w:ascii="Times New Roman" w:hAnsi="Times New Roman" w:cs="Times New Roman"/>
          <w:sz w:val="28"/>
          <w:szCs w:val="28"/>
        </w:rPr>
        <w:t>Компетенции (индикаторы): УК-1, УК-8, ПК-1</w:t>
      </w:r>
    </w:p>
    <w:p w14:paraId="53CDE6AA" w14:textId="77777777" w:rsidR="00C006CC" w:rsidRDefault="00C006CC" w:rsidP="00435AFE">
      <w:pPr>
        <w:spacing w:after="0" w:line="240" w:lineRule="auto"/>
      </w:pPr>
    </w:p>
    <w:sectPr w:rsidR="00C00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6CE6ED" w14:textId="77777777" w:rsidR="00B01866" w:rsidRDefault="00B01866">
      <w:pPr>
        <w:spacing w:line="240" w:lineRule="auto"/>
      </w:pPr>
      <w:r>
        <w:separator/>
      </w:r>
    </w:p>
  </w:endnote>
  <w:endnote w:type="continuationSeparator" w:id="0">
    <w:p w14:paraId="4032AF9F" w14:textId="77777777" w:rsidR="00B01866" w:rsidRDefault="00B018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4CCC6C" w14:textId="77777777" w:rsidR="00B01866" w:rsidRDefault="00B01866">
      <w:pPr>
        <w:spacing w:after="0"/>
      </w:pPr>
      <w:r>
        <w:separator/>
      </w:r>
    </w:p>
  </w:footnote>
  <w:footnote w:type="continuationSeparator" w:id="0">
    <w:p w14:paraId="044A0B06" w14:textId="77777777" w:rsidR="00B01866" w:rsidRDefault="00B0186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341"/>
    <w:rsid w:val="00040F31"/>
    <w:rsid w:val="00087DD8"/>
    <w:rsid w:val="0009166A"/>
    <w:rsid w:val="000C5CFC"/>
    <w:rsid w:val="000E4682"/>
    <w:rsid w:val="00117027"/>
    <w:rsid w:val="002160D7"/>
    <w:rsid w:val="002A171C"/>
    <w:rsid w:val="00356E9B"/>
    <w:rsid w:val="003C7D6C"/>
    <w:rsid w:val="00435AFE"/>
    <w:rsid w:val="004F34FD"/>
    <w:rsid w:val="00582297"/>
    <w:rsid w:val="005B4872"/>
    <w:rsid w:val="005E200B"/>
    <w:rsid w:val="00665A26"/>
    <w:rsid w:val="00666CAC"/>
    <w:rsid w:val="006A6D91"/>
    <w:rsid w:val="00781F52"/>
    <w:rsid w:val="008065B5"/>
    <w:rsid w:val="008129CB"/>
    <w:rsid w:val="00833FD1"/>
    <w:rsid w:val="008411D3"/>
    <w:rsid w:val="00871AA1"/>
    <w:rsid w:val="00994A5C"/>
    <w:rsid w:val="009B4F5E"/>
    <w:rsid w:val="00A71289"/>
    <w:rsid w:val="00A87A48"/>
    <w:rsid w:val="00A87DCB"/>
    <w:rsid w:val="00AA0CBC"/>
    <w:rsid w:val="00AB2360"/>
    <w:rsid w:val="00AB39E5"/>
    <w:rsid w:val="00AF1CC7"/>
    <w:rsid w:val="00B01866"/>
    <w:rsid w:val="00B26418"/>
    <w:rsid w:val="00B7206F"/>
    <w:rsid w:val="00BB0F60"/>
    <w:rsid w:val="00BF21BA"/>
    <w:rsid w:val="00C006CC"/>
    <w:rsid w:val="00C45C9E"/>
    <w:rsid w:val="00CB5C39"/>
    <w:rsid w:val="00CB6A44"/>
    <w:rsid w:val="00CD6203"/>
    <w:rsid w:val="00D504A9"/>
    <w:rsid w:val="00DA2785"/>
    <w:rsid w:val="00E3114A"/>
    <w:rsid w:val="00E46A00"/>
    <w:rsid w:val="00E922CA"/>
    <w:rsid w:val="00EF0BB0"/>
    <w:rsid w:val="00F25341"/>
    <w:rsid w:val="00F64187"/>
    <w:rsid w:val="00F656DA"/>
    <w:rsid w:val="00FD4E13"/>
    <w:rsid w:val="09BB258B"/>
    <w:rsid w:val="3DE64696"/>
    <w:rsid w:val="4122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5042B"/>
  <w15:docId w15:val="{D29C6D8F-4262-44BE-8D4C-9332DC0FE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semiHidden/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1360</Words>
  <Characters>7754</Characters>
  <Application>Microsoft Office Word</Application>
  <DocSecurity>0</DocSecurity>
  <Lines>64</Lines>
  <Paragraphs>18</Paragraphs>
  <ScaleCrop>false</ScaleCrop>
  <Company/>
  <LinksUpToDate>false</LinksUpToDate>
  <CharactersWithSpaces>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ADMIN</cp:lastModifiedBy>
  <cp:revision>44</cp:revision>
  <dcterms:created xsi:type="dcterms:W3CDTF">2025-04-01T14:09:00Z</dcterms:created>
  <dcterms:modified xsi:type="dcterms:W3CDTF">2025-10-20T09:55:00Z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F293CF33E1F0402AAA345B62CBE4365A_12</vt:lpwstr>
  </property>
</Properties>
</file>