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C28BB" w14:textId="6AB79808" w:rsidR="00020DA9" w:rsidRPr="005841F8" w:rsidRDefault="00071E7C" w:rsidP="00444D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841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Комплект оценочных материалов по дисциплине </w:t>
      </w:r>
    </w:p>
    <w:p w14:paraId="20505A54" w14:textId="77777777" w:rsidR="00020DA9" w:rsidRPr="005841F8" w:rsidRDefault="00020DA9" w:rsidP="00444D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D9A1C2A" w14:textId="45A5FFD0" w:rsidR="006F16E8" w:rsidRPr="005841F8" w:rsidRDefault="00071E7C" w:rsidP="00444DE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841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5841F8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Технологии урегулирования конфликтов</w:t>
      </w:r>
      <w:r w:rsidR="00CD2090" w:rsidRPr="005841F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 укрепления мира</w:t>
      </w:r>
      <w:r w:rsidRPr="005841F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» </w:t>
      </w:r>
    </w:p>
    <w:p w14:paraId="0C53AA5A" w14:textId="77777777" w:rsidR="00020DA9" w:rsidRPr="005841F8" w:rsidRDefault="00020DA9" w:rsidP="00444DE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C3763AD" w14:textId="00BB05BB" w:rsidR="006F16E8" w:rsidRPr="005841F8" w:rsidRDefault="00071E7C" w:rsidP="00444DE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841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21D791E8" w14:textId="77777777" w:rsidR="00020DA9" w:rsidRPr="005841F8" w:rsidRDefault="00020DA9" w:rsidP="00444DE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3F7DDAE" w14:textId="660522E2" w:rsidR="006F16E8" w:rsidRPr="005841F8" w:rsidRDefault="00071E7C" w:rsidP="00444DEE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841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6E1826E1" w14:textId="77777777" w:rsidR="00020DA9" w:rsidRPr="005841F8" w:rsidRDefault="00020DA9" w:rsidP="00444DEE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700438A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841F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14:paraId="302BCB31" w14:textId="77777777" w:rsidR="006F16E8" w:rsidRPr="005841F8" w:rsidRDefault="00071E7C" w:rsidP="00444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5841F8">
        <w:rPr>
          <w:rFonts w:ascii="Times New Roman" w:hAnsi="Times New Roman"/>
          <w:sz w:val="28"/>
          <w:szCs w:val="28"/>
          <w:lang w:eastAsia="ru-RU"/>
        </w:rPr>
        <w:t>Предконфликтная</w:t>
      </w:r>
      <w:proofErr w:type="spellEnd"/>
      <w:r w:rsidRPr="005841F8">
        <w:rPr>
          <w:rFonts w:ascii="Times New Roman" w:hAnsi="Times New Roman"/>
          <w:sz w:val="28"/>
          <w:szCs w:val="28"/>
          <w:lang w:eastAsia="ru-RU"/>
        </w:rPr>
        <w:t xml:space="preserve"> ситуация – это:</w:t>
      </w:r>
    </w:p>
    <w:p w14:paraId="1B1EEA46" w14:textId="0D6D9DFD" w:rsidR="006F16E8" w:rsidRPr="005841F8" w:rsidRDefault="00071E7C" w:rsidP="00444D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А)</w:t>
      </w:r>
      <w:r w:rsidR="00F33C32" w:rsidRPr="005841F8">
        <w:rPr>
          <w:rFonts w:ascii="Times New Roman" w:hAnsi="Times New Roman"/>
          <w:sz w:val="28"/>
          <w:szCs w:val="28"/>
          <w:lang w:eastAsia="ru-RU"/>
        </w:rPr>
        <w:t> </w:t>
      </w:r>
      <w:r w:rsidRPr="005841F8">
        <w:rPr>
          <w:rFonts w:ascii="Times New Roman" w:hAnsi="Times New Roman"/>
          <w:sz w:val="28"/>
          <w:szCs w:val="28"/>
          <w:lang w:eastAsia="ru-RU"/>
        </w:rPr>
        <w:t>нарастание социальной напряженности между оппонентами – потенциальными участниками конфликта из-за возникших противоречий</w:t>
      </w:r>
    </w:p>
    <w:p w14:paraId="0C0E403F" w14:textId="77777777" w:rsidR="006F16E8" w:rsidRPr="005841F8" w:rsidRDefault="00071E7C" w:rsidP="00444D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Б) использование угрозы как способа воздействия на оппонента при проведении переговоров</w:t>
      </w:r>
    </w:p>
    <w:p w14:paraId="19C368F0" w14:textId="77777777" w:rsidR="006F16E8" w:rsidRPr="005841F8" w:rsidRDefault="00071E7C" w:rsidP="00444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В) действие, которое направлено против кого-либо другого</w:t>
      </w:r>
    </w:p>
    <w:p w14:paraId="789D6D91" w14:textId="77777777" w:rsidR="006F16E8" w:rsidRPr="005841F8" w:rsidRDefault="00071E7C" w:rsidP="00444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Г) все ответы неверны</w:t>
      </w:r>
    </w:p>
    <w:p w14:paraId="4A813E39" w14:textId="77777777" w:rsidR="006F16E8" w:rsidRPr="005841F8" w:rsidRDefault="00071E7C" w:rsidP="00444DE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5B3CF5EF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ОПК-7, ПК-4 </w:t>
      </w:r>
    </w:p>
    <w:p w14:paraId="4CB3BAE0" w14:textId="77777777" w:rsidR="006F16E8" w:rsidRPr="005841F8" w:rsidRDefault="006F16E8" w:rsidP="00444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14F02E" w14:textId="77777777" w:rsidR="006F16E8" w:rsidRPr="005841F8" w:rsidRDefault="00071E7C" w:rsidP="00444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2. Стимулирование конфликта предполагает:</w:t>
      </w:r>
    </w:p>
    <w:p w14:paraId="0C4ECF29" w14:textId="77777777" w:rsidR="006F16E8" w:rsidRPr="005841F8" w:rsidRDefault="00071E7C" w:rsidP="00444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А) целенаправленные действия субъекта управления, направленные на возникновение конструктивного конфликта</w:t>
      </w:r>
    </w:p>
    <w:p w14:paraId="466DFF15" w14:textId="77777777" w:rsidR="006F16E8" w:rsidRPr="005841F8" w:rsidRDefault="00071E7C" w:rsidP="00444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Б) умышленный срыв рабочего процесса в виде отказа или ненадлежащего исполнения своих обязанностей</w:t>
      </w:r>
    </w:p>
    <w:p w14:paraId="04DFA266" w14:textId="77777777" w:rsidR="006F16E8" w:rsidRPr="005841F8" w:rsidRDefault="00071E7C" w:rsidP="00444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В) настойчивую борьбу за свои интересы, противоречащие другим</w:t>
      </w:r>
    </w:p>
    <w:p w14:paraId="1265C766" w14:textId="77777777" w:rsidR="006F16E8" w:rsidRPr="005841F8" w:rsidRDefault="00071E7C" w:rsidP="00444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Г) все ответы неверны</w:t>
      </w:r>
    </w:p>
    <w:p w14:paraId="659F4B33" w14:textId="77777777" w:rsidR="006F16E8" w:rsidRPr="005841F8" w:rsidRDefault="00071E7C" w:rsidP="00444DE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2B14D7BE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ОПК-7, ПК-4 </w:t>
      </w:r>
    </w:p>
    <w:p w14:paraId="59A5634C" w14:textId="77777777" w:rsidR="006F16E8" w:rsidRPr="005841F8" w:rsidRDefault="006F16E8" w:rsidP="00444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8DF3B31" w14:textId="77777777" w:rsidR="006F16E8" w:rsidRPr="005841F8" w:rsidRDefault="00071E7C" w:rsidP="00444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3. Предупреждение конфликта представляет собой:</w:t>
      </w:r>
    </w:p>
    <w:p w14:paraId="66EEA5CF" w14:textId="77777777" w:rsidR="006F16E8" w:rsidRPr="005841F8" w:rsidRDefault="00071E7C" w:rsidP="00444D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А) действия управленца по недопущению и нейтрализации факторов возникновения конфликта</w:t>
      </w:r>
    </w:p>
    <w:p w14:paraId="6C5BDC53" w14:textId="77777777" w:rsidR="006F16E8" w:rsidRPr="005841F8" w:rsidRDefault="00071E7C" w:rsidP="00444D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Б) наказание противодействующих оппонентов за участие в конфликте;</w:t>
      </w:r>
    </w:p>
    <w:p w14:paraId="1B204C19" w14:textId="77777777" w:rsidR="006F16E8" w:rsidRPr="005841F8" w:rsidRDefault="00071E7C" w:rsidP="00444D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В) мирное урегулирование возникших противоречий до начала открытого конфликта</w:t>
      </w:r>
    </w:p>
    <w:p w14:paraId="41141CF2" w14:textId="77777777" w:rsidR="006F16E8" w:rsidRPr="005841F8" w:rsidRDefault="00071E7C" w:rsidP="00444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Г) все ответы неверны</w:t>
      </w:r>
    </w:p>
    <w:p w14:paraId="3BA73CCB" w14:textId="77777777" w:rsidR="006F16E8" w:rsidRPr="005841F8" w:rsidRDefault="00071E7C" w:rsidP="00444DE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19D3F929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ОПК-7, ПК-4 </w:t>
      </w:r>
    </w:p>
    <w:p w14:paraId="740A6352" w14:textId="77777777" w:rsidR="006F16E8" w:rsidRPr="005841F8" w:rsidRDefault="006F16E8" w:rsidP="00444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D91414A" w14:textId="77777777" w:rsidR="006F16E8" w:rsidRPr="005841F8" w:rsidRDefault="00071E7C" w:rsidP="00444D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4.</w:t>
      </w:r>
      <w:r w:rsidRPr="005841F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841F8">
        <w:rPr>
          <w:rFonts w:ascii="Times New Roman" w:hAnsi="Times New Roman"/>
          <w:sz w:val="28"/>
          <w:szCs w:val="28"/>
          <w:lang w:eastAsia="ru-RU"/>
        </w:rPr>
        <w:t>Переговоры как способ разрешения конфликта представляют собой:</w:t>
      </w:r>
    </w:p>
    <w:p w14:paraId="5882A180" w14:textId="77777777" w:rsidR="006F16E8" w:rsidRPr="005841F8" w:rsidRDefault="00071E7C" w:rsidP="00444D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А) выдвижение своих требований каждой из сторон с одновременной готовностью к компромиссу</w:t>
      </w:r>
    </w:p>
    <w:p w14:paraId="267AA1BD" w14:textId="77777777" w:rsidR="006F16E8" w:rsidRPr="005841F8" w:rsidRDefault="00071E7C" w:rsidP="00444D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Б) обращение за помощью третьей стороны</w:t>
      </w:r>
    </w:p>
    <w:p w14:paraId="499B9B43" w14:textId="77777777" w:rsidR="006F16E8" w:rsidRPr="005841F8" w:rsidRDefault="00071E7C" w:rsidP="00444D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>В) обязательства, данные участниками конфликта, по восстановлению мирных отношений</w:t>
      </w:r>
    </w:p>
    <w:p w14:paraId="71A03DBE" w14:textId="77777777" w:rsidR="006F16E8" w:rsidRPr="005841F8" w:rsidRDefault="00071E7C" w:rsidP="00444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lastRenderedPageBreak/>
        <w:t>Г) все ответы неверны</w:t>
      </w:r>
    </w:p>
    <w:p w14:paraId="2B6D8B26" w14:textId="77777777" w:rsidR="006F16E8" w:rsidRPr="005841F8" w:rsidRDefault="00071E7C" w:rsidP="00444DE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248004A7" w14:textId="09AA9C7A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ОПК-7, ПК-4</w:t>
      </w:r>
    </w:p>
    <w:p w14:paraId="7141A2EC" w14:textId="77777777" w:rsidR="00020DA9" w:rsidRPr="005841F8" w:rsidRDefault="00020DA9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E3F37F5" w14:textId="7E14372F" w:rsidR="006F16E8" w:rsidRPr="005841F8" w:rsidRDefault="00071E7C" w:rsidP="00444DEE">
      <w:pPr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6896053A" w14:textId="77777777" w:rsidR="00020DA9" w:rsidRPr="005841F8" w:rsidRDefault="00020DA9" w:rsidP="00444DEE">
      <w:pPr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A52A22C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Установите правильное соответствие:</w:t>
      </w:r>
    </w:p>
    <w:p w14:paraId="0F24489B" w14:textId="5E536559" w:rsidR="006F16E8" w:rsidRPr="005841F8" w:rsidRDefault="00071E7C" w:rsidP="00444DE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4063FB06" w14:textId="77777777" w:rsidR="00020DA9" w:rsidRPr="005841F8" w:rsidRDefault="00020DA9" w:rsidP="00444DE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</w:p>
    <w:p w14:paraId="7E0214E2" w14:textId="2FB7A996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Установите соответствие</w:t>
      </w:r>
      <w:r w:rsidR="00B953A9"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между понятиями и их характеристиками.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6F16E8" w:rsidRPr="005841F8" w14:paraId="2659ADD6" w14:textId="77777777">
        <w:tc>
          <w:tcPr>
            <w:tcW w:w="3539" w:type="dxa"/>
          </w:tcPr>
          <w:p w14:paraId="30E8133F" w14:textId="77777777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806" w:type="dxa"/>
          </w:tcPr>
          <w:p w14:paraId="52371627" w14:textId="77777777" w:rsidR="006F16E8" w:rsidRPr="005841F8" w:rsidRDefault="00071E7C" w:rsidP="00444DEE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841F8">
              <w:rPr>
                <w:color w:val="000000" w:themeColor="text1"/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6F16E8" w:rsidRPr="005841F8" w14:paraId="766568A0" w14:textId="77777777">
        <w:tc>
          <w:tcPr>
            <w:tcW w:w="3539" w:type="dxa"/>
          </w:tcPr>
          <w:p w14:paraId="596EB226" w14:textId="77777777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</w:t>
            </w:r>
            <w:r w:rsidRPr="005841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Соперничество </w:t>
            </w:r>
          </w:p>
        </w:tc>
        <w:tc>
          <w:tcPr>
            <w:tcW w:w="5806" w:type="dxa"/>
          </w:tcPr>
          <w:p w14:paraId="06B5399E" w14:textId="2CFB4478" w:rsidR="006F16E8" w:rsidRPr="005841F8" w:rsidRDefault="00071E7C" w:rsidP="00444DE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5841F8">
              <w:rPr>
                <w:color w:val="000000" w:themeColor="text1"/>
                <w:sz w:val="28"/>
                <w:szCs w:val="28"/>
                <w:lang w:eastAsia="en-US"/>
              </w:rPr>
              <w:t>А)</w:t>
            </w:r>
            <w:r w:rsidR="00555F27" w:rsidRPr="005841F8">
              <w:rPr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5841F8">
              <w:rPr>
                <w:color w:val="000000"/>
                <w:sz w:val="28"/>
                <w:szCs w:val="28"/>
                <w:lang w:eastAsia="en-US"/>
              </w:rPr>
              <w:t>пассивное противостояние групп с противоборствующими политическими, экономическими или социальными интересами. Предполагает наличие неустранимых разногласий, противоречий и оказание давления</w:t>
            </w:r>
          </w:p>
          <w:p w14:paraId="717025C2" w14:textId="77777777" w:rsidR="006F16E8" w:rsidRPr="005841F8" w:rsidRDefault="006F16E8" w:rsidP="00444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16E8" w:rsidRPr="005841F8" w14:paraId="5B655873" w14:textId="77777777">
        <w:tc>
          <w:tcPr>
            <w:tcW w:w="3539" w:type="dxa"/>
          </w:tcPr>
          <w:p w14:paraId="2B6BCAB9" w14:textId="77777777" w:rsidR="006F16E8" w:rsidRPr="005841F8" w:rsidRDefault="00071E7C" w:rsidP="00444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</w:t>
            </w:r>
            <w:r w:rsidRPr="005841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Конфронтация </w:t>
            </w:r>
          </w:p>
        </w:tc>
        <w:tc>
          <w:tcPr>
            <w:tcW w:w="5806" w:type="dxa"/>
          </w:tcPr>
          <w:p w14:paraId="614CD3C7" w14:textId="168DE2F5" w:rsidR="006F16E8" w:rsidRPr="005841F8" w:rsidRDefault="00071E7C" w:rsidP="00444DE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841F8">
              <w:rPr>
                <w:color w:val="000000" w:themeColor="text1"/>
                <w:sz w:val="28"/>
                <w:szCs w:val="28"/>
                <w:lang w:eastAsia="en-US"/>
              </w:rPr>
              <w:t xml:space="preserve">Б) </w:t>
            </w:r>
            <w:r w:rsidRPr="005841F8">
              <w:rPr>
                <w:color w:val="000000"/>
                <w:sz w:val="28"/>
                <w:szCs w:val="28"/>
                <w:lang w:eastAsia="en-US"/>
              </w:rPr>
              <w:t xml:space="preserve">борьба за признание личных достижений и творческих способностей со стороны общества, социальной группы, социальной организации. Цель </w:t>
            </w:r>
            <w:r w:rsidR="00555F27" w:rsidRPr="005841F8">
              <w:rPr>
                <w:color w:val="000000"/>
                <w:sz w:val="28"/>
                <w:szCs w:val="28"/>
                <w:lang w:eastAsia="en-US"/>
              </w:rPr>
              <w:t>–</w:t>
            </w:r>
            <w:r w:rsidRPr="005841F8">
              <w:rPr>
                <w:color w:val="000000"/>
                <w:sz w:val="28"/>
                <w:szCs w:val="28"/>
                <w:lang w:eastAsia="en-US"/>
              </w:rPr>
              <w:t xml:space="preserve"> приобретение лучших позиций, признания, демонстрация превосходства путем достижения престижных целей</w:t>
            </w:r>
          </w:p>
        </w:tc>
      </w:tr>
      <w:tr w:rsidR="006F16E8" w:rsidRPr="005841F8" w14:paraId="7E5B96A7" w14:textId="77777777">
        <w:tc>
          <w:tcPr>
            <w:tcW w:w="3539" w:type="dxa"/>
          </w:tcPr>
          <w:p w14:paraId="59FF27D7" w14:textId="77777777" w:rsidR="006F16E8" w:rsidRPr="005841F8" w:rsidRDefault="00071E7C" w:rsidP="00444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</w:t>
            </w:r>
            <w:r w:rsidRPr="005841F8">
              <w:rPr>
                <w:rFonts w:ascii="Times New Roman" w:hAnsi="Times New Roman"/>
                <w:color w:val="000000"/>
                <w:sz w:val="28"/>
                <w:szCs w:val="28"/>
              </w:rPr>
              <w:t>Конкуренция</w:t>
            </w:r>
          </w:p>
        </w:tc>
        <w:tc>
          <w:tcPr>
            <w:tcW w:w="5806" w:type="dxa"/>
          </w:tcPr>
          <w:p w14:paraId="2CA84ACF" w14:textId="5DED63E8" w:rsidR="006F16E8" w:rsidRPr="005841F8" w:rsidRDefault="00071E7C" w:rsidP="00444DE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5841F8">
              <w:rPr>
                <w:color w:val="000000" w:themeColor="text1"/>
                <w:sz w:val="28"/>
                <w:szCs w:val="28"/>
                <w:lang w:eastAsia="en-US"/>
              </w:rPr>
              <w:t xml:space="preserve">В) </w:t>
            </w:r>
            <w:r w:rsidRPr="005841F8">
              <w:rPr>
                <w:color w:val="000000"/>
                <w:sz w:val="28"/>
                <w:szCs w:val="28"/>
                <w:lang w:eastAsia="en-US"/>
              </w:rPr>
              <w:t xml:space="preserve">особый тип конфликта, цель </w:t>
            </w:r>
            <w:r w:rsidR="00555F27" w:rsidRPr="005841F8">
              <w:rPr>
                <w:color w:val="000000"/>
                <w:sz w:val="28"/>
                <w:szCs w:val="28"/>
                <w:lang w:eastAsia="en-US"/>
              </w:rPr>
              <w:t>–</w:t>
            </w:r>
            <w:r w:rsidRPr="005841F8">
              <w:rPr>
                <w:color w:val="000000"/>
                <w:sz w:val="28"/>
                <w:szCs w:val="28"/>
                <w:lang w:eastAsia="en-US"/>
              </w:rPr>
              <w:t xml:space="preserve"> получение выгоды, прибыли или доступа к дефицитным благам</w:t>
            </w:r>
          </w:p>
          <w:p w14:paraId="4F4AA9A9" w14:textId="77777777" w:rsidR="006F16E8" w:rsidRPr="005841F8" w:rsidRDefault="006F16E8" w:rsidP="00444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16E8" w:rsidRPr="005841F8" w14:paraId="7243529A" w14:textId="77777777">
        <w:tc>
          <w:tcPr>
            <w:tcW w:w="3539" w:type="dxa"/>
          </w:tcPr>
          <w:p w14:paraId="1AAF71D7" w14:textId="77777777" w:rsidR="006F16E8" w:rsidRPr="005841F8" w:rsidRDefault="00071E7C" w:rsidP="00444D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4) </w:t>
            </w:r>
            <w:r w:rsidRPr="005841F8">
              <w:rPr>
                <w:rFonts w:ascii="Times New Roman" w:hAnsi="Times New Roman"/>
                <w:color w:val="000000"/>
                <w:sz w:val="28"/>
                <w:szCs w:val="28"/>
              </w:rPr>
              <w:t>Тип схватки</w:t>
            </w:r>
          </w:p>
        </w:tc>
        <w:tc>
          <w:tcPr>
            <w:tcW w:w="5806" w:type="dxa"/>
          </w:tcPr>
          <w:p w14:paraId="57AF119B" w14:textId="6B45D831" w:rsidR="006F16E8" w:rsidRPr="005841F8" w:rsidRDefault="00071E7C" w:rsidP="00444D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="00555F27"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5841F8">
              <w:rPr>
                <w:rFonts w:ascii="Times New Roman" w:hAnsi="Times New Roman"/>
                <w:color w:val="000000"/>
                <w:sz w:val="28"/>
                <w:szCs w:val="28"/>
              </w:rPr>
              <w:t>ротивники ориентируются только на победу, так как их противоречия непримиримы; дебаты, где возможны спор, маневры и обе стороны могут рассчитывать на компромисс; игры, если все стороны действуют в рамках правил, отсюда они никогда не завершаются и не могут завершаться разрушением всей структуры отношений</w:t>
            </w:r>
          </w:p>
        </w:tc>
      </w:tr>
    </w:tbl>
    <w:p w14:paraId="6B2C224F" w14:textId="02FCFFE7" w:rsidR="006F16E8" w:rsidRPr="005841F8" w:rsidRDefault="00071E7C" w:rsidP="004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5311E0" w:rsidRPr="005841F8">
        <w:rPr>
          <w:rFonts w:ascii="Times New Roman" w:hAnsi="Times New Roman"/>
          <w:color w:val="000000"/>
          <w:sz w:val="28"/>
          <w:szCs w:val="28"/>
          <w:lang w:eastAsia="ru-RU"/>
        </w:rPr>
        <w:t>: 1-Б, 2-А, 3-В, 4-Г</w:t>
      </w:r>
    </w:p>
    <w:p w14:paraId="5DCC425B" w14:textId="56A1DA0A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ОПК-7, ПК-4 </w:t>
      </w:r>
    </w:p>
    <w:p w14:paraId="1A3688B4" w14:textId="77777777" w:rsidR="00020DA9" w:rsidRPr="005841F8" w:rsidRDefault="00020DA9" w:rsidP="00444DE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01A952C" w14:textId="450FB419" w:rsidR="006F16E8" w:rsidRPr="005841F8" w:rsidRDefault="00071E7C" w:rsidP="00444DE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Установите соответствие</w:t>
      </w:r>
      <w:r w:rsidR="00942046"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между стилем поведения в </w:t>
      </w:r>
      <w:r w:rsidR="00942046" w:rsidRPr="005841F8">
        <w:rPr>
          <w:rFonts w:ascii="Times New Roman" w:hAnsi="Times New Roman"/>
          <w:color w:val="000000" w:themeColor="text1"/>
          <w:sz w:val="28"/>
          <w:szCs w:val="28"/>
        </w:rPr>
        <w:t>конфликтной ситуации и его характеристикой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 </w: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6F16E8" w:rsidRPr="005841F8" w14:paraId="7F95DE60" w14:textId="77777777" w:rsidTr="00020DA9">
        <w:tc>
          <w:tcPr>
            <w:tcW w:w="3261" w:type="dxa"/>
          </w:tcPr>
          <w:p w14:paraId="16D972FB" w14:textId="77777777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Стили поведения в конфликтной ситуации</w:t>
            </w:r>
          </w:p>
        </w:tc>
        <w:tc>
          <w:tcPr>
            <w:tcW w:w="6095" w:type="dxa"/>
          </w:tcPr>
          <w:p w14:paraId="2F1CD14A" w14:textId="77777777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6F16E8" w:rsidRPr="005841F8" w14:paraId="6D3B7075" w14:textId="77777777" w:rsidTr="00020DA9">
        <w:tc>
          <w:tcPr>
            <w:tcW w:w="3261" w:type="dxa"/>
          </w:tcPr>
          <w:p w14:paraId="3380FAC4" w14:textId="77777777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Стиль приспособления</w:t>
            </w:r>
            <w:r w:rsidRPr="005841F8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095" w:type="dxa"/>
          </w:tcPr>
          <w:p w14:paraId="76210EA3" w14:textId="517C25EB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применяется в ситуации, когда субъект не</w:t>
            </w:r>
            <w:r w:rsidR="00D5063E"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уверен в положительном для него решении конфликта, или когда он не хочет тратить силы на его решение, либо в тех случаях, когда чувствует себя неправым</w:t>
            </w:r>
          </w:p>
        </w:tc>
      </w:tr>
      <w:tr w:rsidR="006F16E8" w:rsidRPr="005841F8" w14:paraId="6657D50A" w14:textId="77777777" w:rsidTr="00020DA9">
        <w:tc>
          <w:tcPr>
            <w:tcW w:w="3261" w:type="dxa"/>
          </w:tcPr>
          <w:p w14:paraId="1C56326A" w14:textId="77777777" w:rsidR="006F16E8" w:rsidRPr="005841F8" w:rsidRDefault="00071E7C" w:rsidP="00444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Стиль уклонения </w:t>
            </w:r>
          </w:p>
        </w:tc>
        <w:tc>
          <w:tcPr>
            <w:tcW w:w="6095" w:type="dxa"/>
          </w:tcPr>
          <w:p w14:paraId="31D8D45E" w14:textId="22C78429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характеризуется тем, что субъект действует совместно с другими, не стремясь отстаивать свои интересы. Следовательно, он уступает своему оппоненту и смиряется с его доминированием</w:t>
            </w:r>
          </w:p>
        </w:tc>
      </w:tr>
      <w:tr w:rsidR="006F16E8" w:rsidRPr="005841F8" w14:paraId="2FEC43CD" w14:textId="77777777" w:rsidTr="00020DA9">
        <w:tc>
          <w:tcPr>
            <w:tcW w:w="3261" w:type="dxa"/>
          </w:tcPr>
          <w:p w14:paraId="5294D7FE" w14:textId="5B25DFED" w:rsidR="006F16E8" w:rsidRPr="005841F8" w:rsidRDefault="00071E7C" w:rsidP="00444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Стиль сотрудничества </w:t>
            </w:r>
          </w:p>
        </w:tc>
        <w:tc>
          <w:tcPr>
            <w:tcW w:w="6095" w:type="dxa"/>
          </w:tcPr>
          <w:p w14:paraId="332F12AD" w14:textId="120F1BEE" w:rsidR="006F16E8" w:rsidRPr="005841F8" w:rsidRDefault="00071E7C" w:rsidP="00444DEE">
            <w:pPr>
              <w:pStyle w:val="aa"/>
              <w:spacing w:before="0" w:beforeAutospacing="0" w:after="0" w:afterAutospacing="0"/>
              <w:ind w:right="150"/>
              <w:jc w:val="both"/>
              <w:rPr>
                <w:color w:val="000000" w:themeColor="text1"/>
                <w:sz w:val="28"/>
                <w:szCs w:val="28"/>
              </w:rPr>
            </w:pPr>
            <w:r w:rsidRPr="005841F8">
              <w:rPr>
                <w:color w:val="000000" w:themeColor="text1"/>
                <w:sz w:val="28"/>
                <w:szCs w:val="28"/>
                <w:lang w:eastAsia="en-US"/>
              </w:rPr>
              <w:t xml:space="preserve">В) </w:t>
            </w:r>
            <w:r w:rsidR="00D5063E" w:rsidRPr="005841F8">
              <w:rPr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5841F8">
              <w:rPr>
                <w:color w:val="000000" w:themeColor="text1"/>
                <w:sz w:val="28"/>
                <w:szCs w:val="28"/>
                <w:lang w:eastAsia="en-US"/>
              </w:rPr>
              <w:t>н означает, что обе стороны конфликта ищут решение проблемы, основанное на взаимных уступках. Этот стиль наиболее эффективен в тех ситуациях, когда оба противоборствующих субъекта хотят одного и того же, но уверены, что одновременно для них это невыполнимо. Некоторые случаи, в которых данный стиль наиболее целесообразен: обе стороны обладают одинаковыми ресурсами и имеют взаимоисключающий интерес; обе стороны может устроить временное решение; обе стороны могут воспользоваться кратковременной выгодой. Данный стиль зачастую является удачным отступлением или последней возможностью найти какое-то решение проблемы</w:t>
            </w:r>
          </w:p>
        </w:tc>
      </w:tr>
      <w:tr w:rsidR="006F16E8" w:rsidRPr="005841F8" w14:paraId="6E9E6C29" w14:textId="77777777" w:rsidTr="00020DA9">
        <w:tc>
          <w:tcPr>
            <w:tcW w:w="3261" w:type="dxa"/>
          </w:tcPr>
          <w:p w14:paraId="15F1D7DB" w14:textId="77777777" w:rsidR="006F16E8" w:rsidRPr="005841F8" w:rsidRDefault="00071E7C" w:rsidP="00444D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Стиль компромисса</w:t>
            </w:r>
            <w:r w:rsidRPr="005841F8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095" w:type="dxa"/>
          </w:tcPr>
          <w:p w14:paraId="79F2B1DD" w14:textId="09FDBD68" w:rsidR="006F16E8" w:rsidRPr="005841F8" w:rsidRDefault="00071E7C" w:rsidP="00444D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="00D5063E"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еализуя его, субъект активно участвует в разрешении конфликта, отстаивая при этом свои интересы, но стараясь совместно с другим субъектом искать пути достижения обоюдовыгодного результата. Некоторые типичные ситуации, когда используется данный стиль: оба конфликтующих субъекта обладают равными ресурсами и возможностями для решения проблемы; разрешение конфликта очень важно для обеих сторон, и никто не желает от этого устраниться; наличие длительных и взаимозависимых отношений у субъектов, вовлеченных в конфликт; оба субъекта способны изложить суть своих интересов и выслушать друг друга, оба умеют объяснить свои желания, выразить свои мысли и выработать альтернативные варианты решения проблемы</w:t>
            </w:r>
          </w:p>
        </w:tc>
      </w:tr>
    </w:tbl>
    <w:p w14:paraId="294EF41C" w14:textId="62A0731A" w:rsidR="006F16E8" w:rsidRPr="005841F8" w:rsidRDefault="00071E7C" w:rsidP="004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Правильный ответ</w:t>
      </w:r>
      <w:r w:rsidR="005311E0" w:rsidRPr="005841F8">
        <w:rPr>
          <w:rFonts w:ascii="Times New Roman" w:hAnsi="Times New Roman"/>
          <w:color w:val="000000"/>
          <w:sz w:val="28"/>
          <w:szCs w:val="28"/>
          <w:lang w:eastAsia="ru-RU"/>
        </w:rPr>
        <w:t>: 1-Б, 2-А, 3-Г, 4-В</w:t>
      </w:r>
    </w:p>
    <w:p w14:paraId="673942D3" w14:textId="77777777" w:rsidR="006F16E8" w:rsidRPr="005841F8" w:rsidRDefault="00071E7C" w:rsidP="00444DE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ОПК-7, ПК-4 </w:t>
      </w:r>
    </w:p>
    <w:p w14:paraId="1AC584C7" w14:textId="77777777" w:rsidR="006F16E8" w:rsidRPr="005841F8" w:rsidRDefault="006F16E8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6837DE4" w14:textId="7D92C852" w:rsidR="006F16E8" w:rsidRPr="005841F8" w:rsidRDefault="00071E7C" w:rsidP="00444DE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Установите соответствие</w:t>
      </w:r>
      <w:r w:rsidR="00D5063E"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между видами технологий и их характеристикой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 </w: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6F16E8" w:rsidRPr="005841F8" w14:paraId="1CA4BF9A" w14:textId="77777777" w:rsidTr="00020DA9">
        <w:tc>
          <w:tcPr>
            <w:tcW w:w="3119" w:type="dxa"/>
          </w:tcPr>
          <w:p w14:paraId="1D816521" w14:textId="77777777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Виды технологий</w:t>
            </w:r>
          </w:p>
        </w:tc>
        <w:tc>
          <w:tcPr>
            <w:tcW w:w="6237" w:type="dxa"/>
          </w:tcPr>
          <w:p w14:paraId="0811598A" w14:textId="77777777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6F16E8" w:rsidRPr="005841F8" w14:paraId="252DFC36" w14:textId="77777777" w:rsidTr="00020DA9">
        <w:tc>
          <w:tcPr>
            <w:tcW w:w="3119" w:type="dxa"/>
          </w:tcPr>
          <w:p w14:paraId="775740D2" w14:textId="629269D8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</w:t>
            </w:r>
            <w:r w:rsidR="00D5063E"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оммуникативная технология</w:t>
            </w:r>
          </w:p>
        </w:tc>
        <w:tc>
          <w:tcPr>
            <w:tcW w:w="6237" w:type="dxa"/>
          </w:tcPr>
          <w:p w14:paraId="695EBC3C" w14:textId="77777777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предусматривает ликвидацию дефицита информации в конфликте, исключение из информационного взаимодействия</w:t>
            </w:r>
          </w:p>
          <w:p w14:paraId="7268450D" w14:textId="77777777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ложной, искаженной информации, устранение слухов</w:t>
            </w:r>
          </w:p>
        </w:tc>
      </w:tr>
      <w:tr w:rsidR="006F16E8" w:rsidRPr="005841F8" w14:paraId="07C7327F" w14:textId="77777777" w:rsidTr="00020DA9">
        <w:tc>
          <w:tcPr>
            <w:tcW w:w="3119" w:type="dxa"/>
          </w:tcPr>
          <w:p w14:paraId="70315A16" w14:textId="09546E92" w:rsidR="006F16E8" w:rsidRPr="005841F8" w:rsidRDefault="00071E7C" w:rsidP="00444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</w:t>
            </w:r>
            <w:r w:rsidR="00D5063E"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5841F8">
              <w:rPr>
                <w:rFonts w:ascii="Times New Roman" w:hAnsi="Times New Roman"/>
                <w:sz w:val="28"/>
                <w:szCs w:val="28"/>
              </w:rPr>
              <w:t>нформационная технология</w:t>
            </w:r>
          </w:p>
        </w:tc>
        <w:tc>
          <w:tcPr>
            <w:tcW w:w="6237" w:type="dxa"/>
          </w:tcPr>
          <w:p w14:paraId="305A0038" w14:textId="77777777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Б) </w:t>
            </w:r>
            <w:r w:rsidRPr="005841F8">
              <w:rPr>
                <w:rFonts w:ascii="Times New Roman" w:hAnsi="Times New Roman"/>
                <w:sz w:val="28"/>
                <w:szCs w:val="28"/>
              </w:rPr>
              <w:t>делает упор на организации общения между субъектами конфликтного взаимодействия и их сторонниками, а также на обеспечение эффективного общения</w:t>
            </w:r>
          </w:p>
        </w:tc>
      </w:tr>
      <w:tr w:rsidR="006F16E8" w:rsidRPr="005841F8" w14:paraId="17E24AF7" w14:textId="77777777" w:rsidTr="00020DA9">
        <w:tc>
          <w:tcPr>
            <w:tcW w:w="3119" w:type="dxa"/>
          </w:tcPr>
          <w:p w14:paraId="7FE8F6EB" w14:textId="1E3068B2" w:rsidR="006F16E8" w:rsidRPr="005841F8" w:rsidRDefault="00071E7C" w:rsidP="00444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</w:t>
            </w:r>
            <w:r w:rsidR="00D5063E"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5841F8">
              <w:rPr>
                <w:rFonts w:ascii="Times New Roman" w:hAnsi="Times New Roman"/>
                <w:sz w:val="28"/>
                <w:szCs w:val="28"/>
              </w:rPr>
              <w:t>оциально-психологическая технология</w:t>
            </w:r>
          </w:p>
        </w:tc>
        <w:tc>
          <w:tcPr>
            <w:tcW w:w="6237" w:type="dxa"/>
          </w:tcPr>
          <w:p w14:paraId="27558BD6" w14:textId="710E67B4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  <w:r w:rsidR="00D5063E"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5841F8">
              <w:rPr>
                <w:rFonts w:ascii="Times New Roman" w:hAnsi="Times New Roman"/>
                <w:sz w:val="28"/>
                <w:szCs w:val="28"/>
              </w:rPr>
              <w:t>направлена на использование воспитательных методов поощрения и наказания, на изменение условий взаимодействия участников</w:t>
            </w:r>
          </w:p>
        </w:tc>
      </w:tr>
      <w:tr w:rsidR="006F16E8" w:rsidRPr="005841F8" w14:paraId="15E082F2" w14:textId="77777777" w:rsidTr="00020DA9">
        <w:tc>
          <w:tcPr>
            <w:tcW w:w="3119" w:type="dxa"/>
          </w:tcPr>
          <w:p w14:paraId="5F629E60" w14:textId="5A621E24" w:rsidR="006F16E8" w:rsidRPr="005841F8" w:rsidRDefault="00071E7C" w:rsidP="00444D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  <w:r w:rsidR="00D5063E"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О</w:t>
            </w:r>
            <w:r w:rsidRPr="005841F8">
              <w:rPr>
                <w:rFonts w:ascii="Times New Roman" w:hAnsi="Times New Roman"/>
                <w:sz w:val="28"/>
                <w:szCs w:val="28"/>
              </w:rPr>
              <w:t>рганизационная технология</w:t>
            </w:r>
          </w:p>
        </w:tc>
        <w:tc>
          <w:tcPr>
            <w:tcW w:w="6237" w:type="dxa"/>
          </w:tcPr>
          <w:p w14:paraId="6562AF00" w14:textId="77777777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Pr="005841F8">
              <w:rPr>
                <w:rFonts w:ascii="Times New Roman" w:hAnsi="Times New Roman"/>
                <w:sz w:val="28"/>
                <w:szCs w:val="28"/>
              </w:rPr>
              <w:t xml:space="preserve">ориентирована на работу с неформальными лидерами и </w:t>
            </w:r>
            <w:proofErr w:type="spellStart"/>
            <w:r w:rsidRPr="005841F8">
              <w:rPr>
                <w:rFonts w:ascii="Times New Roman" w:hAnsi="Times New Roman"/>
                <w:sz w:val="28"/>
                <w:szCs w:val="28"/>
              </w:rPr>
              <w:t>микрогруппами</w:t>
            </w:r>
            <w:proofErr w:type="spellEnd"/>
            <w:r w:rsidRPr="005841F8">
              <w:rPr>
                <w:rFonts w:ascii="Times New Roman" w:hAnsi="Times New Roman"/>
                <w:sz w:val="28"/>
                <w:szCs w:val="28"/>
              </w:rPr>
              <w:t xml:space="preserve"> на снижение социальной напряженности и укрепление социально-психологического климата в коллективе</w:t>
            </w:r>
          </w:p>
        </w:tc>
      </w:tr>
    </w:tbl>
    <w:p w14:paraId="2DF1C26E" w14:textId="749C09F4" w:rsidR="006F16E8" w:rsidRPr="005841F8" w:rsidRDefault="00071E7C" w:rsidP="004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5311E0" w:rsidRPr="005841F8">
        <w:rPr>
          <w:rFonts w:ascii="Times New Roman" w:hAnsi="Times New Roman"/>
          <w:color w:val="000000"/>
          <w:sz w:val="28"/>
          <w:szCs w:val="28"/>
          <w:lang w:eastAsia="ru-RU"/>
        </w:rPr>
        <w:t>: 1-Б, 2-А, 3-Г, 4-В</w:t>
      </w:r>
    </w:p>
    <w:p w14:paraId="1E0553CC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ОПК-7, ПК-4 </w:t>
      </w:r>
    </w:p>
    <w:p w14:paraId="4D6C7DD1" w14:textId="77777777" w:rsidR="006F16E8" w:rsidRPr="005841F8" w:rsidRDefault="006F16E8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623AA6B" w14:textId="4A14A221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 Установите соответствие</w:t>
      </w:r>
      <w:r w:rsidR="00D5063E"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между понятием и его характеристикой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 </w:t>
      </w:r>
    </w:p>
    <w:tbl>
      <w:tblPr>
        <w:tblStyle w:val="ab"/>
        <w:tblW w:w="9356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6F16E8" w:rsidRPr="005841F8" w14:paraId="57CACE07" w14:textId="77777777" w:rsidTr="00020DA9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14DAF80" w14:textId="77777777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C52992B" w14:textId="77777777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6F16E8" w:rsidRPr="005841F8" w14:paraId="6A6CBC06" w14:textId="77777777" w:rsidTr="00020DA9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A4EC05B" w14:textId="77777777" w:rsidR="006F16E8" w:rsidRPr="005841F8" w:rsidRDefault="00071E7C" w:rsidP="00444DE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sz w:val="28"/>
                <w:szCs w:val="28"/>
              </w:rPr>
              <w:t>Прогнозирование конфликтов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36266B" w14:textId="6B693130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sz w:val="28"/>
                <w:szCs w:val="28"/>
              </w:rPr>
              <w:t>А)</w:t>
            </w:r>
            <w:r w:rsidR="00872976" w:rsidRPr="005841F8">
              <w:rPr>
                <w:rFonts w:ascii="Times New Roman" w:hAnsi="Times New Roman"/>
                <w:sz w:val="28"/>
                <w:szCs w:val="28"/>
              </w:rPr>
              <w:t> </w:t>
            </w:r>
            <w:r w:rsidRPr="005841F8">
              <w:rPr>
                <w:rFonts w:ascii="Times New Roman" w:hAnsi="Times New Roman"/>
                <w:sz w:val="28"/>
                <w:szCs w:val="28"/>
              </w:rPr>
              <w:t>обоснованное предположение о возможном будущем возникновении и развитии конфликтов</w:t>
            </w:r>
          </w:p>
        </w:tc>
      </w:tr>
      <w:tr w:rsidR="006F16E8" w:rsidRPr="005841F8" w14:paraId="74602DC5" w14:textId="77777777" w:rsidTr="00020DA9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8761442" w14:textId="77777777" w:rsidR="006F16E8" w:rsidRPr="005841F8" w:rsidRDefault="00071E7C" w:rsidP="00444DE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sz w:val="28"/>
                <w:szCs w:val="28"/>
              </w:rPr>
              <w:t>Профилактика конфликтов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4F41F44" w14:textId="7A751A23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sz w:val="28"/>
                <w:szCs w:val="28"/>
              </w:rPr>
              <w:t>Б)</w:t>
            </w:r>
            <w:r w:rsidR="00872976" w:rsidRPr="005841F8">
              <w:rPr>
                <w:rFonts w:ascii="Times New Roman" w:hAnsi="Times New Roman"/>
                <w:sz w:val="28"/>
                <w:szCs w:val="28"/>
              </w:rPr>
              <w:t> </w:t>
            </w:r>
            <w:r w:rsidRPr="005841F8">
              <w:rPr>
                <w:rFonts w:ascii="Times New Roman" w:hAnsi="Times New Roman"/>
                <w:sz w:val="28"/>
                <w:szCs w:val="28"/>
              </w:rPr>
              <w:t xml:space="preserve">создание объективных, организационно-управленческих и социально-психологических условий, препятствующих возникновению </w:t>
            </w:r>
            <w:proofErr w:type="spellStart"/>
            <w:r w:rsidRPr="005841F8">
              <w:rPr>
                <w:rFonts w:ascii="Times New Roman" w:hAnsi="Times New Roman"/>
                <w:sz w:val="28"/>
                <w:szCs w:val="28"/>
              </w:rPr>
              <w:t>предконфликтных</w:t>
            </w:r>
            <w:proofErr w:type="spellEnd"/>
            <w:r w:rsidRPr="005841F8">
              <w:rPr>
                <w:rFonts w:ascii="Times New Roman" w:hAnsi="Times New Roman"/>
                <w:sz w:val="28"/>
                <w:szCs w:val="28"/>
              </w:rPr>
              <w:t xml:space="preserve"> ситуаций, а также устранение личностных причин конфликта</w:t>
            </w:r>
          </w:p>
        </w:tc>
      </w:tr>
      <w:tr w:rsidR="006F16E8" w:rsidRPr="005841F8" w14:paraId="4FD54115" w14:textId="77777777" w:rsidTr="00020DA9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8C8D601" w14:textId="77777777" w:rsidR="006F16E8" w:rsidRPr="005841F8" w:rsidRDefault="00071E7C" w:rsidP="00444DE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sz w:val="28"/>
                <w:szCs w:val="28"/>
              </w:rPr>
              <w:t>Предупреждение конфликтов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BC6AC85" w14:textId="267B554B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sz w:val="28"/>
                <w:szCs w:val="28"/>
              </w:rPr>
              <w:t>В)</w:t>
            </w:r>
            <w:r w:rsidR="00872976" w:rsidRPr="005841F8">
              <w:rPr>
                <w:rFonts w:ascii="Times New Roman" w:hAnsi="Times New Roman"/>
                <w:sz w:val="28"/>
                <w:szCs w:val="28"/>
              </w:rPr>
              <w:t> </w:t>
            </w:r>
            <w:r w:rsidRPr="005841F8">
              <w:rPr>
                <w:rFonts w:ascii="Times New Roman" w:hAnsi="Times New Roman"/>
                <w:sz w:val="28"/>
                <w:szCs w:val="28"/>
              </w:rPr>
              <w:t>деятельность, направленная на ослабление конфликта для обеспечения его развития в сторону разрешения</w:t>
            </w:r>
          </w:p>
        </w:tc>
      </w:tr>
      <w:tr w:rsidR="006F16E8" w:rsidRPr="005841F8" w14:paraId="0855F812" w14:textId="77777777" w:rsidTr="00020DA9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32EA981" w14:textId="77777777" w:rsidR="006F16E8" w:rsidRPr="005841F8" w:rsidRDefault="00071E7C" w:rsidP="00444DE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sz w:val="28"/>
                <w:szCs w:val="28"/>
              </w:rPr>
              <w:t>Урегулирование конфликтов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29A2C3" w14:textId="35193DF1" w:rsidR="006F16E8" w:rsidRPr="005841F8" w:rsidRDefault="00071E7C" w:rsidP="00444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1F8">
              <w:rPr>
                <w:rFonts w:ascii="Times New Roman" w:hAnsi="Times New Roman"/>
                <w:sz w:val="28"/>
                <w:szCs w:val="28"/>
              </w:rPr>
              <w:t>Г)</w:t>
            </w:r>
            <w:r w:rsidR="00872976" w:rsidRPr="005841F8">
              <w:rPr>
                <w:rFonts w:ascii="Times New Roman" w:hAnsi="Times New Roman"/>
                <w:sz w:val="28"/>
                <w:szCs w:val="28"/>
              </w:rPr>
              <w:t> </w:t>
            </w:r>
            <w:r w:rsidRPr="005841F8">
              <w:rPr>
                <w:rFonts w:ascii="Times New Roman" w:hAnsi="Times New Roman"/>
                <w:sz w:val="28"/>
                <w:szCs w:val="28"/>
              </w:rPr>
              <w:t>организация жизнедеятельности людей, исключающая или сводящая к минимуму вероятность возникновения конфликтов между ними</w:t>
            </w:r>
          </w:p>
        </w:tc>
      </w:tr>
    </w:tbl>
    <w:p w14:paraId="46AB96BE" w14:textId="42C9DE02" w:rsidR="006F16E8" w:rsidRPr="005841F8" w:rsidRDefault="00071E7C" w:rsidP="004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5311E0" w:rsidRPr="005841F8">
        <w:rPr>
          <w:rFonts w:ascii="Times New Roman" w:hAnsi="Times New Roman"/>
          <w:color w:val="000000"/>
          <w:sz w:val="28"/>
          <w:szCs w:val="28"/>
          <w:lang w:eastAsia="ru-RU"/>
        </w:rPr>
        <w:t>: 1-А, 2-Г, 3-Б, 4-В</w:t>
      </w:r>
    </w:p>
    <w:p w14:paraId="3FA3F2B7" w14:textId="77777777" w:rsidR="006F16E8" w:rsidRPr="005841F8" w:rsidRDefault="00071E7C" w:rsidP="00444DE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ОПК-7, ПК-4 </w:t>
      </w:r>
    </w:p>
    <w:p w14:paraId="0FA32C5A" w14:textId="77777777" w:rsidR="006F16E8" w:rsidRPr="005841F8" w:rsidRDefault="006F16E8" w:rsidP="00444DEE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1E93252" w14:textId="77777777" w:rsidR="006F16E8" w:rsidRPr="005841F8" w:rsidRDefault="00071E7C" w:rsidP="00444DE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6A3C1B0D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lastRenderedPageBreak/>
        <w:t>Установите правильную последовательность.</w:t>
      </w:r>
    </w:p>
    <w:p w14:paraId="1EE6A276" w14:textId="15C7946C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Запишите правильную последовательность букв слева направо</w:t>
      </w:r>
      <w:r w:rsidR="00CF523D" w:rsidRPr="005841F8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14:paraId="10F34018" w14:textId="2495B7A5" w:rsidR="006F16E8" w:rsidRPr="005841F8" w:rsidRDefault="006F16E8" w:rsidP="004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EB30890" w14:textId="4AF37D7F" w:rsidR="00CF523D" w:rsidRPr="005841F8" w:rsidRDefault="00CF523D" w:rsidP="004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Установите правильную последовательность этапов развития конфликта</w:t>
      </w:r>
      <w:r w:rsidR="00081127"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5EEE872C" w14:textId="34A0D2E2" w:rsidR="006F16E8" w:rsidRPr="005841F8" w:rsidRDefault="00071E7C" w:rsidP="004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="00872976"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5841F8">
        <w:rPr>
          <w:rFonts w:ascii="Times New Roman" w:hAnsi="Times New Roman"/>
          <w:color w:val="000000" w:themeColor="text1"/>
          <w:sz w:val="28"/>
          <w:szCs w:val="28"/>
        </w:rPr>
        <w:t>Осознание конфликтной ситуации хотя бы одним из участников социального взаимодействия и эмоциональное переживание им этого факта.</w:t>
      </w:r>
    </w:p>
    <w:p w14:paraId="7FC4947F" w14:textId="77777777" w:rsidR="006F16E8" w:rsidRPr="005841F8" w:rsidRDefault="00071E7C" w:rsidP="004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</w:rPr>
        <w:t>Б) Возникновение и развитие конфликтной ситуации. Конфликтные ситуации</w:t>
      </w:r>
    </w:p>
    <w:p w14:paraId="3381D375" w14:textId="246A1B26" w:rsidR="006F16E8" w:rsidRPr="005841F8" w:rsidRDefault="00071E7C" w:rsidP="004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</w:rPr>
        <w:t>возникают не сами по себе, они создаются одним или несколькими субъектами конфликта и являются предпосылками конфликтов</w:t>
      </w:r>
    </w:p>
    <w:p w14:paraId="169A0B25" w14:textId="77777777" w:rsidR="006F16E8" w:rsidRPr="005841F8" w:rsidRDefault="00071E7C" w:rsidP="004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</w:rPr>
        <w:t>В) Начало открытого конфликтного взаимодействия. Этот этап состоит в том,</w:t>
      </w:r>
    </w:p>
    <w:p w14:paraId="2EAA438A" w14:textId="77777777" w:rsidR="006F16E8" w:rsidRPr="005841F8" w:rsidRDefault="00071E7C" w:rsidP="004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</w:rPr>
        <w:t>что один из участников социального взаимодействия, осознавший конфликтную ситуацию, переходит к активным действиям, направленным на</w:t>
      </w:r>
    </w:p>
    <w:p w14:paraId="54EDC858" w14:textId="15A0370E" w:rsidR="006F16E8" w:rsidRPr="005841F8" w:rsidRDefault="00071E7C" w:rsidP="004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</w:rPr>
        <w:t>нанесение ущерба противной стороне. Другой участник, осознавая, что данные действия направлены против него, предпринимает активные ответные действия против инициатора конфликта</w:t>
      </w:r>
    </w:p>
    <w:p w14:paraId="412BAF2F" w14:textId="5C861882" w:rsidR="006F16E8" w:rsidRPr="005841F8" w:rsidRDefault="00071E7C" w:rsidP="004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872976" w:rsidRPr="005841F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5841F8">
        <w:rPr>
          <w:rFonts w:ascii="Times New Roman" w:hAnsi="Times New Roman"/>
          <w:color w:val="000000" w:themeColor="text1"/>
          <w:sz w:val="28"/>
          <w:szCs w:val="28"/>
        </w:rPr>
        <w:t xml:space="preserve">Разрешение конфликта представляет собой исход, предсказуемый характером взаимодействия или итоговое резюме полученных вознаграждений и понесенных потерь </w:t>
      </w:r>
    </w:p>
    <w:p w14:paraId="43EC8866" w14:textId="77777777" w:rsidR="006F16E8" w:rsidRPr="005841F8" w:rsidRDefault="00071E7C" w:rsidP="004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</w:rPr>
        <w:t xml:space="preserve">Д) Развитие открытого конфликта. На этом этапе участники конфликта открыто заявляют о своих позициях и выдвигают требования. Вместе с тем они могут </w:t>
      </w:r>
      <w:r w:rsidRPr="005841F8">
        <w:rPr>
          <w:rFonts w:ascii="Times New Roman" w:hAnsi="Times New Roman"/>
          <w:sz w:val="28"/>
          <w:szCs w:val="28"/>
        </w:rPr>
        <w:t>не осознавать собственных интересов и не понимать сути и предмета конфликта. Эти действия участников конфликта называют конфликтным поведением. Конфликтное поведение может развиваться в трех</w:t>
      </w:r>
    </w:p>
    <w:p w14:paraId="6439813A" w14:textId="1F671636" w:rsidR="006F16E8" w:rsidRPr="005841F8" w:rsidRDefault="00071E7C" w:rsidP="004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41F8">
        <w:rPr>
          <w:rFonts w:ascii="Times New Roman" w:hAnsi="Times New Roman"/>
          <w:sz w:val="28"/>
          <w:szCs w:val="28"/>
        </w:rPr>
        <w:t xml:space="preserve">направлениях: открытая борьба – наиболее острая форма конфликтного поведения, связанная со стремлением всеми средствами получить максимум желаемого; отказ от конфликтного взаимодействия сводится к увеличению дистанции, а затем и полному исключению контакта с инициатором конфликта; компромисс или ведение переговоров на основе взаимных </w:t>
      </w:r>
      <w:r w:rsidRPr="005841F8">
        <w:rPr>
          <w:rFonts w:ascii="Times New Roman" w:hAnsi="Times New Roman"/>
          <w:color w:val="000000" w:themeColor="text1"/>
          <w:sz w:val="28"/>
          <w:szCs w:val="28"/>
        </w:rPr>
        <w:t>уступок</w:t>
      </w:r>
    </w:p>
    <w:p w14:paraId="0D1F758D" w14:textId="77777777" w:rsidR="006F16E8" w:rsidRPr="005841F8" w:rsidRDefault="00071E7C" w:rsidP="00444DE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 Б, А, В, Д, Г</w:t>
      </w:r>
    </w:p>
    <w:p w14:paraId="0AED4FC8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ОПК-7, ПК-4 </w:t>
      </w:r>
    </w:p>
    <w:p w14:paraId="4D1A6FEA" w14:textId="77777777" w:rsidR="006F16E8" w:rsidRPr="005841F8" w:rsidRDefault="006F16E8" w:rsidP="00444DE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0A44500F" w14:textId="7A225D08" w:rsidR="006F16E8" w:rsidRPr="005841F8" w:rsidRDefault="00071E7C" w:rsidP="00444DE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5841F8">
        <w:rPr>
          <w:sz w:val="28"/>
          <w:szCs w:val="28"/>
        </w:rPr>
        <w:t>2. Правильное проведение переговорного процесса предполагает прохождение нескольких этапов</w:t>
      </w:r>
      <w:r w:rsidR="00081127" w:rsidRPr="005841F8">
        <w:rPr>
          <w:sz w:val="28"/>
          <w:szCs w:val="28"/>
        </w:rPr>
        <w:t>:</w:t>
      </w:r>
    </w:p>
    <w:p w14:paraId="79C00013" w14:textId="5BBAC5BE" w:rsidR="006F16E8" w:rsidRPr="005841F8" w:rsidRDefault="00071E7C" w:rsidP="00444DEE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41F8">
        <w:rPr>
          <w:sz w:val="28"/>
          <w:szCs w:val="28"/>
        </w:rPr>
        <w:t xml:space="preserve">А) </w:t>
      </w:r>
      <w:r w:rsidRPr="005841F8">
        <w:rPr>
          <w:color w:val="000000" w:themeColor="text1"/>
          <w:sz w:val="28"/>
          <w:szCs w:val="28"/>
        </w:rPr>
        <w:t>начало переговоров и выбор стиля и метода их проведения</w:t>
      </w:r>
    </w:p>
    <w:p w14:paraId="55CFD4AF" w14:textId="2740F240" w:rsidR="006F16E8" w:rsidRPr="005841F8" w:rsidRDefault="00071E7C" w:rsidP="00444DEE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41F8">
        <w:rPr>
          <w:color w:val="000000" w:themeColor="text1"/>
          <w:sz w:val="28"/>
          <w:szCs w:val="28"/>
        </w:rPr>
        <w:t>Б) подготовка к началу переговоров</w:t>
      </w:r>
    </w:p>
    <w:p w14:paraId="211F1A1D" w14:textId="24FE7399" w:rsidR="006F16E8" w:rsidRPr="005841F8" w:rsidRDefault="00071E7C" w:rsidP="00444DEE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41F8">
        <w:rPr>
          <w:color w:val="000000" w:themeColor="text1"/>
          <w:sz w:val="28"/>
          <w:szCs w:val="28"/>
        </w:rPr>
        <w:t xml:space="preserve">В) </w:t>
      </w:r>
      <w:r w:rsidR="00872976" w:rsidRPr="005841F8">
        <w:rPr>
          <w:color w:val="000000" w:themeColor="text1"/>
          <w:sz w:val="28"/>
          <w:szCs w:val="28"/>
        </w:rPr>
        <w:t>п</w:t>
      </w:r>
      <w:r w:rsidRPr="005841F8">
        <w:rPr>
          <w:color w:val="000000" w:themeColor="text1"/>
          <w:sz w:val="28"/>
          <w:szCs w:val="28"/>
        </w:rPr>
        <w:t>оиск компромиссного решения</w:t>
      </w:r>
    </w:p>
    <w:p w14:paraId="41398A86" w14:textId="7539B1BF" w:rsidR="006F16E8" w:rsidRPr="005841F8" w:rsidRDefault="00071E7C" w:rsidP="00444DEE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841F8">
        <w:rPr>
          <w:color w:val="000000" w:themeColor="text1"/>
          <w:sz w:val="28"/>
          <w:szCs w:val="28"/>
        </w:rPr>
        <w:t xml:space="preserve">Г) </w:t>
      </w:r>
      <w:r w:rsidR="00872976" w:rsidRPr="005841F8">
        <w:rPr>
          <w:color w:val="000000" w:themeColor="text1"/>
          <w:sz w:val="28"/>
          <w:szCs w:val="28"/>
        </w:rPr>
        <w:t>з</w:t>
      </w:r>
      <w:r w:rsidRPr="005841F8">
        <w:rPr>
          <w:color w:val="000000" w:themeColor="text1"/>
          <w:sz w:val="28"/>
          <w:szCs w:val="28"/>
        </w:rPr>
        <w:t>авершение переговоров</w:t>
      </w:r>
    </w:p>
    <w:p w14:paraId="5784152A" w14:textId="77777777" w:rsidR="006F16E8" w:rsidRPr="005841F8" w:rsidRDefault="00071E7C" w:rsidP="00444DE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 Б, А, В, Г</w:t>
      </w:r>
    </w:p>
    <w:p w14:paraId="012CC7F9" w14:textId="12CBA832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ОПК-7, ПК-4 </w:t>
      </w:r>
    </w:p>
    <w:p w14:paraId="2A005152" w14:textId="77777777" w:rsidR="00020DA9" w:rsidRPr="005841F8" w:rsidRDefault="00020DA9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E005B86" w14:textId="693C7161" w:rsidR="006F16E8" w:rsidRPr="005841F8" w:rsidRDefault="00071E7C" w:rsidP="00444DE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841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Задания открытого типа </w:t>
      </w:r>
    </w:p>
    <w:p w14:paraId="4ED69817" w14:textId="77777777" w:rsidR="00020DA9" w:rsidRPr="005841F8" w:rsidRDefault="00020DA9" w:rsidP="00444DE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EC3E2C5" w14:textId="19957BE1" w:rsidR="006F16E8" w:rsidRPr="005841F8" w:rsidRDefault="00071E7C" w:rsidP="00444DEE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841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16BE3232" w14:textId="77777777" w:rsidR="00020DA9" w:rsidRPr="005841F8" w:rsidRDefault="00020DA9" w:rsidP="00444DE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BDF82A9" w14:textId="68AE798C" w:rsidR="006F16E8" w:rsidRPr="005841F8" w:rsidRDefault="00071E7C" w:rsidP="00444DE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841F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1A688D" w:rsidRPr="005841F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68A45C84" w14:textId="77777777" w:rsidR="006F16E8" w:rsidRPr="005841F8" w:rsidRDefault="00071E7C" w:rsidP="00444DE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1. Формальный повод, позволяющий сторонам конфликта начать открытое противодействие – это_</w:t>
      </w:r>
      <w:r w:rsidRPr="005841F8">
        <w:rPr>
          <w:rFonts w:ascii="Times New Roman" w:hAnsi="Times New Roman"/>
          <w:i/>
          <w:iCs/>
          <w:color w:val="000000" w:themeColor="text1"/>
          <w:sz w:val="28"/>
          <w:szCs w:val="28"/>
          <w:u w:val="single"/>
          <w:lang w:eastAsia="ru-RU"/>
        </w:rPr>
        <w:t>___________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 в конфликтологии.</w:t>
      </w:r>
    </w:p>
    <w:p w14:paraId="047E2CF7" w14:textId="77777777" w:rsidR="006F16E8" w:rsidRPr="005841F8" w:rsidRDefault="00071E7C" w:rsidP="00444DE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инцидент </w:t>
      </w:r>
    </w:p>
    <w:p w14:paraId="778FC09E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ОПК-7, ПК-4 </w:t>
      </w:r>
    </w:p>
    <w:p w14:paraId="60DD52C6" w14:textId="77777777" w:rsidR="006F16E8" w:rsidRPr="005841F8" w:rsidRDefault="006F16E8" w:rsidP="00444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5BD6CFE" w14:textId="4DDF575C" w:rsidR="006F16E8" w:rsidRPr="005841F8" w:rsidRDefault="00071E7C" w:rsidP="00444DE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2. Независимое физическое лицо (независимые физические лица), привлекаемые сторонами в качестве посредников в урегулировании спора для содействия в выработке сторонами решения по существу спора – это</w:t>
      </w:r>
      <w:r w:rsidRPr="007631E6">
        <w:t>______________</w:t>
      </w:r>
      <w:r w:rsidR="00F37E56" w:rsidRPr="005841F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.</w:t>
      </w:r>
    </w:p>
    <w:p w14:paraId="6F0B17CC" w14:textId="77777777" w:rsidR="006F16E8" w:rsidRPr="005841F8" w:rsidRDefault="00071E7C" w:rsidP="00444DE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Правильный ответ: медиатор / медиаторы</w:t>
      </w:r>
    </w:p>
    <w:p w14:paraId="179CF0E9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Компетенции (индикаторы): 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ОПК-7, ПК-4 </w:t>
      </w:r>
    </w:p>
    <w:p w14:paraId="7AD2E199" w14:textId="77777777" w:rsidR="006F16E8" w:rsidRPr="005841F8" w:rsidRDefault="006F16E8" w:rsidP="00444DE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725AB50" w14:textId="3FEFD0F5" w:rsidR="006F16E8" w:rsidRPr="005841F8" w:rsidRDefault="00071E7C" w:rsidP="00444DE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Использование в процессе проведения переговоров разных приемов давления, включая угрозы – это: </w:t>
      </w:r>
      <w:r w:rsidRPr="007631E6">
        <w:t>_____________</w:t>
      </w:r>
      <w:r w:rsidR="00F37E56"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B29D1F0" w14:textId="77777777" w:rsidR="006F16E8" w:rsidRPr="005841F8" w:rsidRDefault="00071E7C" w:rsidP="00444DE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Правильный ответ: 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прессинг</w:t>
      </w:r>
    </w:p>
    <w:p w14:paraId="1E67AEAB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ОПК-7, ПК-4 </w:t>
      </w:r>
    </w:p>
    <w:p w14:paraId="0AA49EBB" w14:textId="77777777" w:rsidR="006F16E8" w:rsidRPr="005841F8" w:rsidRDefault="006F16E8" w:rsidP="00444DE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86A1FC8" w14:textId="6E301E11" w:rsidR="006F16E8" w:rsidRPr="005841F8" w:rsidRDefault="00071E7C" w:rsidP="00444DE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 xml:space="preserve">4. Стратегия конфликтного поведения состоит в отказе от участия в конфликте с сохранением имеющихся противоречий 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это: </w:t>
      </w:r>
      <w:r w:rsidRPr="005841F8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________</w:t>
      </w:r>
      <w:r w:rsidR="00F37E56"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A52302B" w14:textId="77777777" w:rsidR="006F16E8" w:rsidRPr="005841F8" w:rsidRDefault="00071E7C" w:rsidP="00444DE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Правильный ответ: избегание</w:t>
      </w:r>
    </w:p>
    <w:p w14:paraId="4E0ECCC5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Компетенции (индикаторы): 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ОПК-7, ПК-4 </w:t>
      </w:r>
    </w:p>
    <w:p w14:paraId="01810CAF" w14:textId="77777777" w:rsidR="00020DA9" w:rsidRPr="005841F8" w:rsidRDefault="00020DA9" w:rsidP="00444DEE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8D271AB" w14:textId="4ED03FFC" w:rsidR="006F16E8" w:rsidRPr="005841F8" w:rsidRDefault="00071E7C" w:rsidP="00444DEE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841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2633790C" w14:textId="77777777" w:rsidR="00020DA9" w:rsidRPr="005841F8" w:rsidRDefault="00020DA9" w:rsidP="00444DE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C5F6744" w14:textId="752A887D" w:rsidR="006F16E8" w:rsidRPr="005841F8" w:rsidRDefault="00071E7C" w:rsidP="00444DE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841F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1A688D" w:rsidRPr="005841F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7BC32209" w14:textId="77777777" w:rsidR="00444DEE" w:rsidRPr="005841F8" w:rsidRDefault="00444DEE" w:rsidP="00444DEE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630973BE" w14:textId="1A6022FA" w:rsidR="006F16E8" w:rsidRPr="005841F8" w:rsidRDefault="00071E7C" w:rsidP="00444D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sz w:val="28"/>
          <w:szCs w:val="28"/>
          <w:lang w:eastAsia="ru-RU"/>
        </w:rPr>
        <w:t xml:space="preserve">1. Поднятие уровня взаимной осведомленности сторон – это </w:t>
      </w:r>
      <w:r w:rsidR="00F37E56" w:rsidRPr="005841F8">
        <w:rPr>
          <w:rFonts w:ascii="Times New Roman" w:hAnsi="Times New Roman"/>
          <w:sz w:val="28"/>
          <w:szCs w:val="28"/>
          <w:lang w:eastAsia="ru-RU"/>
        </w:rPr>
        <w:t xml:space="preserve">такая </w:t>
      </w:r>
      <w:r w:rsidRPr="005841F8">
        <w:rPr>
          <w:rFonts w:ascii="Times New Roman" w:hAnsi="Times New Roman"/>
          <w:sz w:val="28"/>
          <w:szCs w:val="28"/>
          <w:lang w:eastAsia="ru-RU"/>
        </w:rPr>
        <w:t>функция конфликта</w:t>
      </w:r>
      <w:r w:rsidR="00F37E56" w:rsidRPr="005841F8">
        <w:rPr>
          <w:rFonts w:ascii="Times New Roman" w:hAnsi="Times New Roman"/>
          <w:sz w:val="28"/>
          <w:szCs w:val="28"/>
          <w:lang w:eastAsia="ru-RU"/>
        </w:rPr>
        <w:t>, как</w:t>
      </w:r>
      <w:r w:rsidR="00444DEE" w:rsidRPr="005841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4DEE" w:rsidRPr="007631E6">
        <w:t>____________</w:t>
      </w:r>
      <w:r w:rsidR="00444DEE" w:rsidRPr="005841F8">
        <w:rPr>
          <w:rFonts w:ascii="Times New Roman" w:hAnsi="Times New Roman"/>
          <w:sz w:val="28"/>
          <w:szCs w:val="28"/>
          <w:lang w:eastAsia="ru-RU"/>
        </w:rPr>
        <w:t>.</w:t>
      </w:r>
    </w:p>
    <w:p w14:paraId="7CAA2A45" w14:textId="77777777" w:rsidR="006F16E8" w:rsidRPr="005841F8" w:rsidRDefault="00071E7C" w:rsidP="00444DE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Правильный ответ: </w:t>
      </w:r>
      <w:r w:rsidRPr="005841F8">
        <w:rPr>
          <w:rFonts w:ascii="Times New Roman" w:hAnsi="Times New Roman"/>
          <w:sz w:val="28"/>
          <w:szCs w:val="28"/>
          <w:lang w:eastAsia="ru-RU"/>
        </w:rPr>
        <w:t>информационная</w:t>
      </w:r>
    </w:p>
    <w:p w14:paraId="272488A3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ОПК-7, ПК-4</w:t>
      </w:r>
    </w:p>
    <w:p w14:paraId="3F9A9A86" w14:textId="77777777" w:rsidR="006F16E8" w:rsidRPr="005841F8" w:rsidRDefault="006F16E8" w:rsidP="00444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926E132" w14:textId="631F45F7" w:rsidR="006F16E8" w:rsidRPr="005841F8" w:rsidRDefault="00071E7C" w:rsidP="00444D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F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841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5841F8">
        <w:rPr>
          <w:rFonts w:ascii="Times New Roman" w:hAnsi="Times New Roman" w:cs="Times New Roman"/>
          <w:sz w:val="28"/>
          <w:szCs w:val="28"/>
          <w:lang w:eastAsia="ru-RU"/>
        </w:rPr>
        <w:t>Разрыв отношений как знак протеста против поведения оппонента называетс</w:t>
      </w:r>
      <w:r w:rsidR="0065753D" w:rsidRPr="005841F8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444DEE" w:rsidRPr="005841F8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_______________.</w:t>
      </w:r>
    </w:p>
    <w:p w14:paraId="5399FED3" w14:textId="77777777" w:rsidR="006F16E8" w:rsidRPr="005841F8" w:rsidRDefault="00071E7C" w:rsidP="00444D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Правильный ответ: </w:t>
      </w:r>
      <w:r w:rsidRPr="005841F8">
        <w:rPr>
          <w:rFonts w:ascii="Times New Roman" w:hAnsi="Times New Roman"/>
          <w:sz w:val="28"/>
          <w:szCs w:val="28"/>
          <w:lang w:eastAsia="ru-RU"/>
        </w:rPr>
        <w:t>бойкотом</w:t>
      </w:r>
    </w:p>
    <w:p w14:paraId="55D1BF51" w14:textId="77777777" w:rsidR="006F16E8" w:rsidRPr="005841F8" w:rsidRDefault="00071E7C" w:rsidP="00444DE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ОПК-7, ПК-4</w:t>
      </w:r>
    </w:p>
    <w:p w14:paraId="6AA55805" w14:textId="77777777" w:rsidR="006F16E8" w:rsidRPr="005841F8" w:rsidRDefault="006F16E8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42EB099" w14:textId="16314B46" w:rsidR="006F16E8" w:rsidRPr="005841F8" w:rsidRDefault="00071E7C" w:rsidP="00444DE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Деятельность, направленная на прекращение противодействия и решение проблемы, приведшей к столкновению, – это </w:t>
      </w:r>
      <w:r w:rsidRPr="007631E6">
        <w:t>_____________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конфликтов.</w:t>
      </w:r>
    </w:p>
    <w:p w14:paraId="6E39D64A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Правильный ответ: р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азрешение </w:t>
      </w:r>
    </w:p>
    <w:p w14:paraId="3BDEC6A0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ОПК-7, ПК-4</w:t>
      </w:r>
    </w:p>
    <w:p w14:paraId="5DADB488" w14:textId="77777777" w:rsidR="00020DA9" w:rsidRPr="005841F8" w:rsidRDefault="00020DA9" w:rsidP="00444DEE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C76B7C5" w14:textId="6BF3AAEF" w:rsidR="006F16E8" w:rsidRPr="005841F8" w:rsidRDefault="00071E7C" w:rsidP="00444DEE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841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7DF17161" w14:textId="77777777" w:rsidR="00020DA9" w:rsidRPr="005841F8" w:rsidRDefault="00020DA9" w:rsidP="00444DE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17503FE" w14:textId="41841154" w:rsidR="006F16E8" w:rsidRPr="005841F8" w:rsidRDefault="00071E7C" w:rsidP="00444D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1F8">
        <w:rPr>
          <w:rFonts w:ascii="Times New Roman" w:hAnsi="Times New Roman"/>
          <w:bCs/>
          <w:sz w:val="28"/>
          <w:szCs w:val="28"/>
        </w:rPr>
        <w:t xml:space="preserve">1. Перечислите </w:t>
      </w:r>
      <w:r w:rsidRPr="005841F8">
        <w:rPr>
          <w:rFonts w:ascii="Times New Roman" w:hAnsi="Times New Roman"/>
          <w:sz w:val="28"/>
          <w:szCs w:val="28"/>
        </w:rPr>
        <w:t>принципы управления конфликтами</w:t>
      </w:r>
      <w:r w:rsidR="005311E0" w:rsidRPr="005841F8">
        <w:rPr>
          <w:rFonts w:ascii="Times New Roman" w:hAnsi="Times New Roman"/>
          <w:sz w:val="28"/>
          <w:szCs w:val="28"/>
        </w:rPr>
        <w:t>.</w:t>
      </w:r>
    </w:p>
    <w:p w14:paraId="3363B751" w14:textId="77777777" w:rsidR="005311E0" w:rsidRPr="005841F8" w:rsidRDefault="005311E0" w:rsidP="00444D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1F8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126F1D4" w14:textId="77777777" w:rsidR="006F16E8" w:rsidRPr="005841F8" w:rsidRDefault="00071E7C" w:rsidP="0044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1F8">
        <w:rPr>
          <w:rFonts w:ascii="Times New Roman" w:hAnsi="Times New Roman"/>
          <w:sz w:val="28"/>
          <w:szCs w:val="28"/>
        </w:rPr>
        <w:lastRenderedPageBreak/>
        <w:t>Ожидаемый результат: принцип объективности и адекватности оценки конфликта; принцип конкретно-ситуационного подхода; принцип демократизма, опоры на общественное мнение; принцип комплексного использования способов и приемов воздействия.</w:t>
      </w:r>
    </w:p>
    <w:p w14:paraId="2EEBACE4" w14:textId="28EC218F" w:rsidR="00081127" w:rsidRPr="005841F8" w:rsidRDefault="001A688D" w:rsidP="00444DEE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5841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Критерии оценивания: </w:t>
      </w:r>
      <w:r w:rsidR="00081127" w:rsidRPr="005841F8">
        <w:rPr>
          <w:rFonts w:ascii="Times New Roman" w:hAnsi="Times New Roman" w:cs="Times New Roman"/>
          <w:bCs/>
          <w:iCs/>
          <w:sz w:val="28"/>
          <w:szCs w:val="28"/>
        </w:rPr>
        <w:t>наличие в ответе не менее трех принципов из вышеперечисленных.</w:t>
      </w:r>
    </w:p>
    <w:p w14:paraId="1AE5FFE1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ОПК-7, ПК-4</w:t>
      </w:r>
    </w:p>
    <w:p w14:paraId="049622F9" w14:textId="77777777" w:rsidR="006F16E8" w:rsidRPr="005841F8" w:rsidRDefault="006F16E8" w:rsidP="00444D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EC861D5" w14:textId="77777777" w:rsidR="006F16E8" w:rsidRPr="005841F8" w:rsidRDefault="00071E7C" w:rsidP="00444D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1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Перечислите </w:t>
      </w:r>
      <w:r w:rsidRPr="005841F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этические принципы, </w:t>
      </w:r>
      <w:r w:rsidRPr="005841F8">
        <w:rPr>
          <w:rFonts w:ascii="Times New Roman" w:hAnsi="Times New Roman" w:cs="Times New Roman"/>
          <w:color w:val="000000"/>
          <w:sz w:val="28"/>
          <w:szCs w:val="28"/>
        </w:rPr>
        <w:t>в соответствии с которыми организуется посредническая деятельность психолога, конфликтолога.</w:t>
      </w:r>
    </w:p>
    <w:p w14:paraId="7ED5D89D" w14:textId="77777777" w:rsidR="005311E0" w:rsidRPr="005841F8" w:rsidRDefault="005311E0" w:rsidP="00444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F8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85DE4C6" w14:textId="7805AE86" w:rsidR="006F16E8" w:rsidRPr="005841F8" w:rsidRDefault="00071E7C" w:rsidP="00444D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41F8">
        <w:rPr>
          <w:rFonts w:ascii="Times New Roman" w:hAnsi="Times New Roman" w:cs="Times New Roman"/>
          <w:sz w:val="28"/>
          <w:szCs w:val="28"/>
        </w:rPr>
        <w:t>Ожидаемый результат: н</w:t>
      </w:r>
      <w:r w:rsidRPr="005841F8">
        <w:rPr>
          <w:rFonts w:ascii="Times New Roman" w:hAnsi="Times New Roman" w:cs="Times New Roman"/>
          <w:color w:val="000000"/>
          <w:sz w:val="28"/>
          <w:szCs w:val="28"/>
        </w:rPr>
        <w:t xml:space="preserve">ейтральность по отношению к оппонентам; </w:t>
      </w:r>
      <w:proofErr w:type="spellStart"/>
      <w:r w:rsidRPr="005841F8">
        <w:rPr>
          <w:rFonts w:ascii="Times New Roman" w:hAnsi="Times New Roman" w:cs="Times New Roman"/>
          <w:color w:val="000000"/>
          <w:sz w:val="28"/>
          <w:szCs w:val="28"/>
        </w:rPr>
        <w:t>безоценочностъ</w:t>
      </w:r>
      <w:proofErr w:type="spellEnd"/>
      <w:r w:rsidR="00444DEE" w:rsidRPr="00584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1F8">
        <w:rPr>
          <w:rFonts w:ascii="Times New Roman" w:hAnsi="Times New Roman" w:cs="Times New Roman"/>
          <w:color w:val="000000"/>
          <w:sz w:val="28"/>
          <w:szCs w:val="28"/>
        </w:rPr>
        <w:t>позиции; конфиденциальность; процедурный характер деятельности; стимулирование сотрудничества; работа с процессом, а не с решением. </w:t>
      </w:r>
    </w:p>
    <w:p w14:paraId="20C9781E" w14:textId="77777777" w:rsidR="00081127" w:rsidRPr="005841F8" w:rsidRDefault="00E632EA" w:rsidP="00444DEE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5841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оценивания: </w:t>
      </w:r>
      <w:r w:rsidR="00081127" w:rsidRPr="005841F8">
        <w:rPr>
          <w:rFonts w:ascii="Times New Roman" w:hAnsi="Times New Roman" w:cs="Times New Roman"/>
          <w:bCs/>
          <w:iCs/>
          <w:sz w:val="28"/>
          <w:szCs w:val="28"/>
        </w:rPr>
        <w:t>наличие в ответе не менее трех смысловых элементов из вышеперечисленных.</w:t>
      </w:r>
    </w:p>
    <w:p w14:paraId="45BFE702" w14:textId="76117A9C" w:rsidR="006F16E8" w:rsidRPr="005841F8" w:rsidRDefault="00071E7C" w:rsidP="00444DE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 w:rsidRPr="005841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ОПК-7, ПК-4 </w:t>
      </w:r>
    </w:p>
    <w:p w14:paraId="6E0E0679" w14:textId="77777777" w:rsidR="006F16E8" w:rsidRPr="005841F8" w:rsidRDefault="006F16E8" w:rsidP="00444DEE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B1B4C7D" w14:textId="77777777" w:rsidR="006F16E8" w:rsidRPr="005841F8" w:rsidRDefault="00071E7C" w:rsidP="00444DE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Перечислите ф</w:t>
      </w:r>
      <w:r w:rsidRPr="005841F8">
        <w:rPr>
          <w:rFonts w:ascii="Times New Roman" w:hAnsi="Times New Roman"/>
          <w:sz w:val="28"/>
          <w:szCs w:val="28"/>
        </w:rPr>
        <w:t>ормы участия третьей стороны в урегулировании конфликта.</w:t>
      </w:r>
    </w:p>
    <w:p w14:paraId="2BD94882" w14:textId="77777777" w:rsidR="005311E0" w:rsidRPr="005841F8" w:rsidRDefault="005311E0" w:rsidP="00444D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1F8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1522D0D" w14:textId="4ED24389" w:rsidR="006F16E8" w:rsidRPr="005841F8" w:rsidRDefault="00071E7C" w:rsidP="00444D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Ожидаемый результат</w:t>
      </w:r>
      <w:r w:rsidR="00AD0CEC"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D0CEC"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5841F8">
        <w:rPr>
          <w:rFonts w:ascii="Times New Roman" w:hAnsi="Times New Roman"/>
          <w:sz w:val="28"/>
          <w:szCs w:val="28"/>
        </w:rPr>
        <w:t xml:space="preserve"> зависимости от степени контроля третьей стороны за принимаемым решением выделяют несколько ее возможных форм участия (ролей) в разрешении конфликта: третейский судья, арбитр, посредник (медиатор), помощник (модератор</w:t>
      </w:r>
      <w:r w:rsidRPr="005841F8">
        <w:rPr>
          <w:rFonts w:ascii="Times New Roman" w:hAnsi="Times New Roman"/>
          <w:color w:val="000000"/>
          <w:sz w:val="28"/>
          <w:szCs w:val="28"/>
        </w:rPr>
        <w:t>)</w:t>
      </w:r>
      <w:r w:rsidRPr="005841F8">
        <w:rPr>
          <w:rFonts w:ascii="Times New Roman" w:hAnsi="Times New Roman"/>
          <w:sz w:val="28"/>
          <w:szCs w:val="28"/>
        </w:rPr>
        <w:t>, наблюдатель.</w:t>
      </w:r>
      <w:r w:rsidRPr="005841F8">
        <w:rPr>
          <w:rFonts w:ascii="Times New Roman" w:hAnsi="Times New Roman"/>
          <w:b/>
          <w:bCs/>
          <w:sz w:val="28"/>
          <w:szCs w:val="28"/>
        </w:rPr>
        <w:t> </w:t>
      </w:r>
    </w:p>
    <w:p w14:paraId="09167A6B" w14:textId="1CCEFE0F" w:rsidR="00081127" w:rsidRPr="005841F8" w:rsidRDefault="002E0674" w:rsidP="00444DEE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5841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Критерии оценивания: </w:t>
      </w:r>
      <w:r w:rsidR="00081127" w:rsidRPr="005841F8">
        <w:rPr>
          <w:rFonts w:ascii="Times New Roman" w:hAnsi="Times New Roman" w:cs="Times New Roman"/>
          <w:bCs/>
          <w:iCs/>
          <w:sz w:val="28"/>
          <w:szCs w:val="28"/>
        </w:rPr>
        <w:t>наличие в ответе не менее пяти смысловых элементов из вышеперечисленных.</w:t>
      </w:r>
    </w:p>
    <w:p w14:paraId="0250A680" w14:textId="03200DC9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ОПК-7, ПК-4 </w:t>
      </w:r>
    </w:p>
    <w:p w14:paraId="6B102748" w14:textId="77777777" w:rsidR="006F16E8" w:rsidRPr="005841F8" w:rsidRDefault="006F16E8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5BFEA7F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 Перечислите с</w:t>
      </w:r>
      <w:r w:rsidRPr="005841F8">
        <w:rPr>
          <w:rFonts w:ascii="Times New Roman" w:hAnsi="Times New Roman"/>
          <w:color w:val="000000"/>
          <w:sz w:val="28"/>
          <w:szCs w:val="28"/>
        </w:rPr>
        <w:t>пециальные тактические приемы проведения медиации.</w:t>
      </w:r>
    </w:p>
    <w:p w14:paraId="609031F6" w14:textId="77777777" w:rsidR="005311E0" w:rsidRPr="005841F8" w:rsidRDefault="005311E0" w:rsidP="00444D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41F8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0E93E5ED" w14:textId="77777777" w:rsidR="006F16E8" w:rsidRPr="005841F8" w:rsidRDefault="00071E7C" w:rsidP="00444DEE">
      <w:pPr>
        <w:pStyle w:val="aa"/>
        <w:spacing w:before="0" w:beforeAutospacing="0" w:after="0" w:afterAutospacing="0"/>
        <w:jc w:val="both"/>
        <w:rPr>
          <w:bCs/>
          <w:sz w:val="28"/>
          <w:szCs w:val="28"/>
        </w:rPr>
      </w:pPr>
      <w:r w:rsidRPr="005841F8">
        <w:rPr>
          <w:color w:val="000000" w:themeColor="text1"/>
          <w:sz w:val="28"/>
          <w:szCs w:val="28"/>
        </w:rPr>
        <w:t xml:space="preserve">Ожидаемый результат: </w:t>
      </w:r>
      <w:r w:rsidRPr="005841F8">
        <w:rPr>
          <w:sz w:val="28"/>
          <w:szCs w:val="28"/>
        </w:rPr>
        <w:t>при взаимодействии с участниками конфликта посредник может использовать различные тактики; тактика поочередного выслушивания; сделка; «челночная дипломатия»; давление на одного из оппонентов; директивное воздействие.</w:t>
      </w:r>
      <w:r w:rsidRPr="005841F8">
        <w:rPr>
          <w:b/>
          <w:bCs/>
          <w:sz w:val="28"/>
          <w:szCs w:val="28"/>
        </w:rPr>
        <w:t> </w:t>
      </w:r>
    </w:p>
    <w:p w14:paraId="1CBA8990" w14:textId="1B212947" w:rsidR="00081127" w:rsidRPr="005841F8" w:rsidRDefault="002E0674" w:rsidP="00444DEE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5841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оценивания: </w:t>
      </w:r>
      <w:r w:rsidR="00081127" w:rsidRPr="005841F8">
        <w:rPr>
          <w:rFonts w:ascii="Times New Roman" w:hAnsi="Times New Roman" w:cs="Times New Roman"/>
          <w:bCs/>
          <w:iCs/>
          <w:sz w:val="28"/>
          <w:szCs w:val="28"/>
        </w:rPr>
        <w:t>наличие в ответе не менее пяти смысловых элементов из вышеперечисленных.</w:t>
      </w:r>
    </w:p>
    <w:p w14:paraId="1DFA24C2" w14:textId="77777777" w:rsidR="006F16E8" w:rsidRPr="005841F8" w:rsidRDefault="00071E7C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41F8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 w:rsidRPr="005841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ОПК-7, ПК-4 </w:t>
      </w:r>
    </w:p>
    <w:p w14:paraId="2060E365" w14:textId="77777777" w:rsidR="006F16E8" w:rsidRPr="005841F8" w:rsidRDefault="006F16E8" w:rsidP="00444DE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0006705" w14:textId="77777777" w:rsidR="006F16E8" w:rsidRPr="005841F8" w:rsidRDefault="006F16E8" w:rsidP="00444DEE">
      <w:pPr>
        <w:spacing w:after="0" w:line="240" w:lineRule="auto"/>
      </w:pPr>
    </w:p>
    <w:sectPr w:rsidR="006F16E8" w:rsidRPr="0058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70E4F" w14:textId="77777777" w:rsidR="00306C76" w:rsidRDefault="00306C76">
      <w:pPr>
        <w:spacing w:line="240" w:lineRule="auto"/>
      </w:pPr>
      <w:r>
        <w:separator/>
      </w:r>
    </w:p>
  </w:endnote>
  <w:endnote w:type="continuationSeparator" w:id="0">
    <w:p w14:paraId="032BAA1E" w14:textId="77777777" w:rsidR="00306C76" w:rsidRDefault="00306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220CB" w14:textId="77777777" w:rsidR="00306C76" w:rsidRDefault="00306C76">
      <w:pPr>
        <w:spacing w:after="0"/>
      </w:pPr>
      <w:r>
        <w:separator/>
      </w:r>
    </w:p>
  </w:footnote>
  <w:footnote w:type="continuationSeparator" w:id="0">
    <w:p w14:paraId="1BB3B612" w14:textId="77777777" w:rsidR="00306C76" w:rsidRDefault="00306C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760DFAB"/>
    <w:multiLevelType w:val="singleLevel"/>
    <w:tmpl w:val="A760DFAB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D425A922"/>
    <w:multiLevelType w:val="singleLevel"/>
    <w:tmpl w:val="D425A922"/>
    <w:lvl w:ilvl="0">
      <w:start w:val="3"/>
      <w:numFmt w:val="decimal"/>
      <w:suff w:val="space"/>
      <w:lvlText w:val="%1)"/>
      <w:lvlJc w:val="left"/>
    </w:lvl>
  </w:abstractNum>
  <w:abstractNum w:abstractNumId="2" w15:restartNumberingAfterBreak="0">
    <w:nsid w:val="5FCE78AF"/>
    <w:multiLevelType w:val="singleLevel"/>
    <w:tmpl w:val="5FCE78AF"/>
    <w:lvl w:ilvl="0">
      <w:start w:val="2"/>
      <w:numFmt w:val="decimal"/>
      <w:suff w:val="space"/>
      <w:lvlText w:val="%1)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0EB"/>
    <w:rsid w:val="00020DA9"/>
    <w:rsid w:val="00071E7C"/>
    <w:rsid w:val="00081127"/>
    <w:rsid w:val="0015059D"/>
    <w:rsid w:val="001730EB"/>
    <w:rsid w:val="001A688D"/>
    <w:rsid w:val="00206E8C"/>
    <w:rsid w:val="00271879"/>
    <w:rsid w:val="002E0674"/>
    <w:rsid w:val="00306C76"/>
    <w:rsid w:val="00343A01"/>
    <w:rsid w:val="00444DEE"/>
    <w:rsid w:val="004C2BF7"/>
    <w:rsid w:val="005311E0"/>
    <w:rsid w:val="00532586"/>
    <w:rsid w:val="00540157"/>
    <w:rsid w:val="00555F27"/>
    <w:rsid w:val="005841F8"/>
    <w:rsid w:val="00620691"/>
    <w:rsid w:val="0065753D"/>
    <w:rsid w:val="0069696F"/>
    <w:rsid w:val="006F16E8"/>
    <w:rsid w:val="00703D1B"/>
    <w:rsid w:val="007631E6"/>
    <w:rsid w:val="007E1C8A"/>
    <w:rsid w:val="007F63C0"/>
    <w:rsid w:val="008443AD"/>
    <w:rsid w:val="00872976"/>
    <w:rsid w:val="008D6411"/>
    <w:rsid w:val="008E1338"/>
    <w:rsid w:val="008E249F"/>
    <w:rsid w:val="00942046"/>
    <w:rsid w:val="009D71DA"/>
    <w:rsid w:val="00A36380"/>
    <w:rsid w:val="00AD0CEC"/>
    <w:rsid w:val="00B22FE6"/>
    <w:rsid w:val="00B86172"/>
    <w:rsid w:val="00B953A9"/>
    <w:rsid w:val="00BA7522"/>
    <w:rsid w:val="00BE7D15"/>
    <w:rsid w:val="00C73C90"/>
    <w:rsid w:val="00CD2090"/>
    <w:rsid w:val="00CF523D"/>
    <w:rsid w:val="00D5063E"/>
    <w:rsid w:val="00D55427"/>
    <w:rsid w:val="00D80418"/>
    <w:rsid w:val="00E62686"/>
    <w:rsid w:val="00E632EA"/>
    <w:rsid w:val="00F06695"/>
    <w:rsid w:val="00F33C32"/>
    <w:rsid w:val="00F37E56"/>
    <w:rsid w:val="00F44B17"/>
    <w:rsid w:val="00F67EBB"/>
    <w:rsid w:val="081467CE"/>
    <w:rsid w:val="24657643"/>
    <w:rsid w:val="28634650"/>
    <w:rsid w:val="2AC94DBF"/>
    <w:rsid w:val="47C615D0"/>
    <w:rsid w:val="54EC22E2"/>
    <w:rsid w:val="63746DA9"/>
    <w:rsid w:val="6DC50247"/>
    <w:rsid w:val="746B330F"/>
    <w:rsid w:val="7A69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5206"/>
  <w15:docId w15:val="{F92DC67D-D226-4E83-8B40-A5D84F3D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link w:val="a7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7">
    <w:name w:val="Основной текст Знак"/>
    <w:basedOn w:val="a0"/>
    <w:link w:val="a6"/>
    <w:uiPriority w:val="1"/>
    <w:semiHidden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dcterms:created xsi:type="dcterms:W3CDTF">2025-03-28T07:19:00Z</dcterms:created>
  <dcterms:modified xsi:type="dcterms:W3CDTF">2025-10-20T09:57:00Z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1F3E8BDB2DAC4E41812C75D5F619A7C9_12</vt:lpwstr>
  </property>
</Properties>
</file>