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F866F" w14:textId="0EA4C4E0" w:rsidR="0003119D" w:rsidRDefault="00AE5074" w:rsidP="00F00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62218FDA" w14:textId="77777777" w:rsidR="00F00B1B" w:rsidRDefault="00F00B1B" w:rsidP="00F00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999BD1" w14:textId="7B94D830" w:rsidR="00AE5074" w:rsidRDefault="00AE5074" w:rsidP="00F00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«Методика прикладных исследований и анализ данных в конфликте»</w:t>
      </w:r>
    </w:p>
    <w:p w14:paraId="47FB6C14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6E1C3A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023D9233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1E59B0" w14:textId="77777777" w:rsidR="00AE5074" w:rsidRDefault="00AE5074" w:rsidP="00F00B1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1A638065" w14:textId="77777777" w:rsidR="00AE5074" w:rsidRDefault="00AE5074" w:rsidP="00F00B1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4169CC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</w:p>
    <w:p w14:paraId="46849F69" w14:textId="77777777" w:rsidR="00AE5074" w:rsidRDefault="00AE5074" w:rsidP="00F00B1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8E452FD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Какова основная цель прикладных исследований в конфликтологии?</w:t>
      </w:r>
    </w:p>
    <w:p w14:paraId="1A509791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Теоретическое моделирование конфликтов без их изучения на практике</w:t>
      </w:r>
    </w:p>
    <w:p w14:paraId="20D35F7B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Разработка и применение методов анализа и урегулирования конфликтов</w:t>
      </w:r>
    </w:p>
    <w:p w14:paraId="6802C84C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Исключительно сбор статистической информации</w:t>
      </w:r>
    </w:p>
    <w:p w14:paraId="4DCB0AE9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Устранение конфликтов путем административного вмешательства</w:t>
      </w:r>
    </w:p>
    <w:p w14:paraId="016E7DCA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Подавление одной из сторон конфликта </w:t>
      </w:r>
    </w:p>
    <w:p w14:paraId="06DC6C81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513B343B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14:paraId="674F9695" w14:textId="77777777" w:rsidR="00AE5074" w:rsidRDefault="00AE5074" w:rsidP="00F00B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50BDDF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Какой метод исследования чаще всего применяется в анализе конфликтов?</w:t>
      </w:r>
    </w:p>
    <w:p w14:paraId="7B911BDA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Социометрия</w:t>
      </w:r>
    </w:p>
    <w:p w14:paraId="08E6868A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Химический анализ</w:t>
      </w:r>
    </w:p>
    <w:p w14:paraId="0EC417DB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Радиоуглеродный метод</w:t>
      </w:r>
    </w:p>
    <w:p w14:paraId="13D3D71F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Лабораторный эксперимент</w:t>
      </w:r>
    </w:p>
    <w:p w14:paraId="40F07A55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Археологический метод </w:t>
      </w:r>
    </w:p>
    <w:p w14:paraId="6491DFF3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</w:p>
    <w:p w14:paraId="4B495BA5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14:paraId="584DB822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9DDF79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Какой из источников данных наиболее ценен при анализе социального конфликта?</w:t>
      </w:r>
    </w:p>
    <w:p w14:paraId="1B92E6BF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Официальные документы и отчеты</w:t>
      </w:r>
    </w:p>
    <w:p w14:paraId="6DAAF34B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Личные субъективные впечатления одного участника конфликта</w:t>
      </w:r>
    </w:p>
    <w:p w14:paraId="52447024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Гороскопы и астрологические прогнозы</w:t>
      </w:r>
    </w:p>
    <w:p w14:paraId="268F0480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Случайные наблюдения без фиксации фактов</w:t>
      </w:r>
    </w:p>
    <w:p w14:paraId="57AC59CC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Технические характеристики оборудования </w:t>
      </w:r>
    </w:p>
    <w:p w14:paraId="09FDC2E6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</w:p>
    <w:p w14:paraId="672AB896" w14:textId="764BB4F3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</w:t>
      </w:r>
      <w:r w:rsidR="0058715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</w:p>
    <w:p w14:paraId="6CF833D2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5679D3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Какой статистический метод чаще всего применяется для анализа конфликтных ситуаций?</w:t>
      </w:r>
    </w:p>
    <w:p w14:paraId="298C9548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Корреляционный анализ</w:t>
      </w:r>
    </w:p>
    <w:p w14:paraId="1147A7ED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Биохимический анализ</w:t>
      </w:r>
    </w:p>
    <w:p w14:paraId="0501EE7E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Сейсмографическое тестирование</w:t>
      </w:r>
    </w:p>
    <w:p w14:paraId="3626FE83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Географическое картирование</w:t>
      </w:r>
    </w:p>
    <w:p w14:paraId="10FEBDE9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Аэродинамическое моделирование </w:t>
      </w:r>
    </w:p>
    <w:p w14:paraId="17C850B7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</w:p>
    <w:p w14:paraId="7ACD3160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14:paraId="2A70065A" w14:textId="77777777" w:rsidR="008F734D" w:rsidRDefault="008F734D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5BF13B" w14:textId="306193CE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Что является ключевым фактором достоверности прикладного исследования конфликта?</w:t>
      </w:r>
    </w:p>
    <w:p w14:paraId="4B42671C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Репрезентативность выборки и корректность методов анализа</w:t>
      </w:r>
    </w:p>
    <w:p w14:paraId="4D7A6E9E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Личное мнение исследователя</w:t>
      </w:r>
    </w:p>
    <w:p w14:paraId="6CF28E3E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Доверие к мнению лидера группы</w:t>
      </w:r>
    </w:p>
    <w:p w14:paraId="3047E17A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Эмоциональное восприятие ситуации</w:t>
      </w:r>
    </w:p>
    <w:p w14:paraId="50A1D006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Уровень зарплаты участников конфликта </w:t>
      </w:r>
    </w:p>
    <w:p w14:paraId="6AB653B0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</w:p>
    <w:p w14:paraId="6FB57B26" w14:textId="77777777" w:rsidR="00AE5074" w:rsidRDefault="00AE5074" w:rsidP="00F00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14:paraId="20425672" w14:textId="77777777" w:rsidR="00AE5074" w:rsidRDefault="00AE5074" w:rsidP="00F00B1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BFB0DC9" w14:textId="77777777" w:rsidR="00AE5074" w:rsidRDefault="00AE5074" w:rsidP="00F00B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28364EB" w14:textId="77777777" w:rsidR="0003119D" w:rsidRDefault="0003119D" w:rsidP="00F00B1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94C9E9A" w14:textId="24725DC0" w:rsidR="00AE5074" w:rsidRDefault="00AE5074" w:rsidP="00F00B1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B6D57D4" w14:textId="77777777" w:rsidR="00AE5074" w:rsidRDefault="00AE5074" w:rsidP="00F00B1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CCF50B5" w14:textId="77777777" w:rsidR="00AE5074" w:rsidRDefault="00AE5074" w:rsidP="00F00B1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85810CA" w14:textId="56D1E745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 Установите соответствие между методами исследования конфликтов и их характеристиками</w:t>
      </w:r>
      <w:r w:rsidR="000B116E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306"/>
        <w:gridCol w:w="6139"/>
      </w:tblGrid>
      <w:tr w:rsidR="00AE5074" w14:paraId="5C4A3F08" w14:textId="77777777" w:rsidTr="00AE5074">
        <w:trPr>
          <w:tblHeader/>
          <w:tblCellSpacing w:w="15" w:type="dxa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88D17B" w14:textId="77777777" w:rsidR="00AE5074" w:rsidRDefault="00AE5074" w:rsidP="00F00B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исследования конфликта</w:t>
            </w:r>
          </w:p>
        </w:tc>
        <w:tc>
          <w:tcPr>
            <w:tcW w:w="60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902B8" w14:textId="77777777" w:rsidR="00AE5074" w:rsidRDefault="00AE5074" w:rsidP="00F00B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AE5074" w14:paraId="57F786EB" w14:textId="77777777" w:rsidTr="00AE5074">
        <w:trPr>
          <w:trHeight w:val="1116"/>
          <w:tblCellSpacing w:w="15" w:type="dxa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610F38" w14:textId="0367E1CB" w:rsidR="00AE5074" w:rsidRDefault="0003119D" w:rsidP="00F00B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E5074">
              <w:rPr>
                <w:rFonts w:ascii="Times New Roman" w:hAnsi="Times New Roman"/>
                <w:sz w:val="28"/>
                <w:szCs w:val="28"/>
              </w:rPr>
              <w:t>) Опрос</w:t>
            </w:r>
          </w:p>
        </w:tc>
        <w:tc>
          <w:tcPr>
            <w:tcW w:w="60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18DBE" w14:textId="5318FE70" w:rsidR="00AE5074" w:rsidRDefault="0003119D" w:rsidP="00F00B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E507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827AA3">
              <w:rPr>
                <w:rFonts w:ascii="Times New Roman" w:hAnsi="Times New Roman"/>
                <w:sz w:val="28"/>
                <w:szCs w:val="28"/>
              </w:rPr>
              <w:t>с</w:t>
            </w:r>
            <w:r w:rsidR="00AE5074">
              <w:rPr>
                <w:rFonts w:ascii="Times New Roman" w:hAnsi="Times New Roman"/>
                <w:sz w:val="28"/>
                <w:szCs w:val="28"/>
              </w:rPr>
              <w:t>бор данных через наблюдение за поведением участников конфликта в естественной среде</w:t>
            </w:r>
          </w:p>
        </w:tc>
      </w:tr>
      <w:tr w:rsidR="00AE5074" w14:paraId="3CC1F189" w14:textId="77777777" w:rsidTr="00AE5074">
        <w:trPr>
          <w:tblCellSpacing w:w="15" w:type="dxa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FB77E" w14:textId="7AA47C77" w:rsidR="00AE5074" w:rsidRDefault="0003119D" w:rsidP="00F00B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5074">
              <w:rPr>
                <w:rFonts w:ascii="Times New Roman" w:hAnsi="Times New Roman"/>
                <w:sz w:val="28"/>
                <w:szCs w:val="28"/>
              </w:rPr>
              <w:t>) Интервью</w:t>
            </w:r>
          </w:p>
        </w:tc>
        <w:tc>
          <w:tcPr>
            <w:tcW w:w="60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2F399C" w14:textId="0ED157D2" w:rsidR="00AE5074" w:rsidRDefault="0003119D" w:rsidP="00F00B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AE507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827AA3">
              <w:rPr>
                <w:rFonts w:ascii="Times New Roman" w:hAnsi="Times New Roman"/>
                <w:sz w:val="28"/>
                <w:szCs w:val="28"/>
              </w:rPr>
              <w:t>с</w:t>
            </w:r>
            <w:r w:rsidR="00AE5074">
              <w:rPr>
                <w:rFonts w:ascii="Times New Roman" w:hAnsi="Times New Roman"/>
                <w:sz w:val="28"/>
                <w:szCs w:val="28"/>
              </w:rPr>
              <w:t>истематическое изучение и анализ текстовых данных для выявления ключевых тем и паттернов поведения</w:t>
            </w:r>
          </w:p>
        </w:tc>
      </w:tr>
      <w:tr w:rsidR="00AE5074" w14:paraId="6F1AB6A2" w14:textId="77777777" w:rsidTr="00AE5074">
        <w:trPr>
          <w:tblCellSpacing w:w="15" w:type="dxa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5BE2C4" w14:textId="08285004" w:rsidR="00AE5074" w:rsidRDefault="0003119D" w:rsidP="00F00B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E5074">
              <w:rPr>
                <w:rFonts w:ascii="Times New Roman" w:hAnsi="Times New Roman"/>
                <w:sz w:val="28"/>
                <w:szCs w:val="28"/>
              </w:rPr>
              <w:t>) Контент-анализ</w:t>
            </w:r>
          </w:p>
        </w:tc>
        <w:tc>
          <w:tcPr>
            <w:tcW w:w="60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177CC8" w14:textId="315B9673" w:rsidR="00AE5074" w:rsidRDefault="0003119D" w:rsidP="00F00B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E5074">
              <w:rPr>
                <w:rFonts w:ascii="Times New Roman" w:hAnsi="Times New Roman"/>
                <w:sz w:val="28"/>
                <w:szCs w:val="28"/>
              </w:rPr>
              <w:t>)</w:t>
            </w:r>
            <w:r w:rsidR="00827AA3">
              <w:rPr>
                <w:rFonts w:ascii="Times New Roman" w:hAnsi="Times New Roman"/>
                <w:sz w:val="28"/>
                <w:szCs w:val="28"/>
              </w:rPr>
              <w:t> ф</w:t>
            </w:r>
            <w:r w:rsidR="00AE5074">
              <w:rPr>
                <w:rFonts w:ascii="Times New Roman" w:hAnsi="Times New Roman"/>
                <w:sz w:val="28"/>
                <w:szCs w:val="28"/>
              </w:rPr>
              <w:t>ормальный метод сбора данных через структурированные вопросы, направленные на выявление отношения к конфликту</w:t>
            </w:r>
          </w:p>
        </w:tc>
      </w:tr>
      <w:tr w:rsidR="00AE5074" w14:paraId="7BA2E006" w14:textId="77777777" w:rsidTr="00AE5074">
        <w:trPr>
          <w:tblCellSpacing w:w="15" w:type="dxa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DD449B" w14:textId="3087F04D" w:rsidR="00AE5074" w:rsidRDefault="0003119D" w:rsidP="00F00B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E5074">
              <w:rPr>
                <w:rFonts w:ascii="Times New Roman" w:hAnsi="Times New Roman"/>
                <w:sz w:val="28"/>
                <w:szCs w:val="28"/>
              </w:rPr>
              <w:t>) Наблюдение</w:t>
            </w:r>
          </w:p>
        </w:tc>
        <w:tc>
          <w:tcPr>
            <w:tcW w:w="60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DF3E8" w14:textId="412DEACB" w:rsidR="00AE5074" w:rsidRDefault="0003119D" w:rsidP="00F00B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AE5074">
              <w:rPr>
                <w:rFonts w:ascii="Times New Roman" w:hAnsi="Times New Roman"/>
                <w:sz w:val="28"/>
                <w:szCs w:val="28"/>
              </w:rPr>
              <w:t>)</w:t>
            </w:r>
            <w:r w:rsidR="00827AA3">
              <w:rPr>
                <w:rFonts w:ascii="Times New Roman" w:hAnsi="Times New Roman"/>
                <w:sz w:val="28"/>
                <w:szCs w:val="28"/>
              </w:rPr>
              <w:t> п</w:t>
            </w:r>
            <w:r w:rsidR="00AE5074">
              <w:rPr>
                <w:rFonts w:ascii="Times New Roman" w:hAnsi="Times New Roman"/>
                <w:sz w:val="28"/>
                <w:szCs w:val="28"/>
              </w:rPr>
              <w:t>олучение данных в ходе прямого общения с участниками конфликта с целью более глубокого понимания их мотивации и восприятия ситуации</w:t>
            </w:r>
          </w:p>
        </w:tc>
      </w:tr>
    </w:tbl>
    <w:p w14:paraId="59FE178A" w14:textId="77777777" w:rsidR="0003119D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 w:rsidR="0003119D">
        <w:rPr>
          <w:rFonts w:ascii="Times New Roman" w:hAnsi="Times New Roman"/>
          <w:bCs/>
          <w:sz w:val="28"/>
          <w:szCs w:val="28"/>
        </w:rPr>
        <w:t>1-Г, 2-В, 3-Б, 4-А</w:t>
      </w:r>
    </w:p>
    <w:p w14:paraId="6E4F34CC" w14:textId="36FB1915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14:paraId="6FA95F28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FB474D8" w14:textId="7F22E43B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типами конфликтов и их характеристиками</w:t>
      </w:r>
      <w:r w:rsidR="00A1118F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2560"/>
        <w:gridCol w:w="6885"/>
      </w:tblGrid>
      <w:tr w:rsidR="00AE5074" w14:paraId="5F032B49" w14:textId="77777777" w:rsidTr="007F14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37149" w14:textId="77777777" w:rsidR="00AE5074" w:rsidRDefault="00AE5074" w:rsidP="00F00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конфликта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4DF02A" w14:textId="77777777" w:rsidR="00AE5074" w:rsidRDefault="00AE5074" w:rsidP="00F00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AE5074" w14:paraId="6AFD9BF1" w14:textId="77777777" w:rsidTr="007F14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079EC" w14:textId="2B688FCC" w:rsidR="00AE5074" w:rsidRDefault="00683D1D" w:rsidP="00F00B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E5074">
              <w:rPr>
                <w:rFonts w:ascii="Times New Roman" w:hAnsi="Times New Roman"/>
                <w:sz w:val="28"/>
                <w:szCs w:val="28"/>
              </w:rPr>
              <w:t>) Межличностный конфликт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20384" w14:textId="09C7A07B" w:rsidR="00AE5074" w:rsidRDefault="00683D1D" w:rsidP="00F00B1B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E5074">
              <w:rPr>
                <w:rFonts w:ascii="Times New Roman" w:hAnsi="Times New Roman"/>
                <w:sz w:val="28"/>
                <w:szCs w:val="28"/>
              </w:rPr>
              <w:t>)</w:t>
            </w:r>
            <w:r w:rsidR="00E27D14">
              <w:rPr>
                <w:rFonts w:ascii="Times New Roman" w:hAnsi="Times New Roman"/>
                <w:sz w:val="28"/>
                <w:szCs w:val="28"/>
              </w:rPr>
              <w:t> п</w:t>
            </w:r>
            <w:r w:rsidR="00AE5074">
              <w:rPr>
                <w:rFonts w:ascii="Times New Roman" w:hAnsi="Times New Roman"/>
                <w:sz w:val="28"/>
                <w:szCs w:val="28"/>
              </w:rPr>
              <w:t xml:space="preserve">ротивостояние между группами с различными интересами или взглядами, часто проявляется в </w:t>
            </w:r>
            <w:r w:rsidR="00AE5074">
              <w:rPr>
                <w:rFonts w:ascii="Times New Roman" w:hAnsi="Times New Roman"/>
                <w:sz w:val="28"/>
                <w:szCs w:val="28"/>
              </w:rPr>
              <w:lastRenderedPageBreak/>
              <w:t>рамках организации или общества</w:t>
            </w:r>
          </w:p>
        </w:tc>
      </w:tr>
      <w:tr w:rsidR="00AE5074" w14:paraId="067F49CD" w14:textId="77777777" w:rsidTr="007F14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46737" w14:textId="52450B78" w:rsidR="00AE5074" w:rsidRDefault="00683D1D" w:rsidP="00F00B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AE5074">
              <w:rPr>
                <w:rFonts w:ascii="Times New Roman" w:hAnsi="Times New Roman"/>
                <w:sz w:val="28"/>
                <w:szCs w:val="28"/>
              </w:rPr>
              <w:t>) Ролевой конфликт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85A5C" w14:textId="19EC83CD" w:rsidR="00AE5074" w:rsidRDefault="00683D1D" w:rsidP="00F00B1B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AE5074">
              <w:rPr>
                <w:rFonts w:ascii="Times New Roman" w:hAnsi="Times New Roman"/>
                <w:sz w:val="28"/>
                <w:szCs w:val="28"/>
              </w:rPr>
              <w:t>)</w:t>
            </w:r>
            <w:r w:rsidR="00E27D14">
              <w:rPr>
                <w:rFonts w:ascii="Times New Roman" w:hAnsi="Times New Roman"/>
                <w:sz w:val="28"/>
                <w:szCs w:val="28"/>
              </w:rPr>
              <w:t> к</w:t>
            </w:r>
            <w:r w:rsidR="00AE5074">
              <w:rPr>
                <w:rFonts w:ascii="Times New Roman" w:hAnsi="Times New Roman"/>
                <w:sz w:val="28"/>
                <w:szCs w:val="28"/>
              </w:rPr>
              <w:t>онфликт, возникающий в результате противоположных целей и ожиданий внутри самой личности</w:t>
            </w:r>
          </w:p>
        </w:tc>
      </w:tr>
      <w:tr w:rsidR="00AE5074" w14:paraId="62E34EE2" w14:textId="77777777" w:rsidTr="007F14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EF0CC" w14:textId="041507B5" w:rsidR="00AE5074" w:rsidRDefault="00683D1D" w:rsidP="00F00B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E5074">
              <w:rPr>
                <w:rFonts w:ascii="Times New Roman" w:hAnsi="Times New Roman"/>
                <w:sz w:val="28"/>
                <w:szCs w:val="28"/>
              </w:rPr>
              <w:t>) Групповой конфликт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A8AC34" w14:textId="2225E039" w:rsidR="00AE5074" w:rsidRDefault="00683D1D" w:rsidP="00F00B1B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E507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27D14">
              <w:rPr>
                <w:rFonts w:ascii="Times New Roman" w:hAnsi="Times New Roman"/>
                <w:sz w:val="28"/>
                <w:szCs w:val="28"/>
              </w:rPr>
              <w:t>р</w:t>
            </w:r>
            <w:r w:rsidR="00AE5074">
              <w:rPr>
                <w:rFonts w:ascii="Times New Roman" w:hAnsi="Times New Roman"/>
                <w:sz w:val="28"/>
                <w:szCs w:val="28"/>
              </w:rPr>
              <w:t>азногласия между индивидами, которые возникают из-за личных амбиций, ценностей или представлений</w:t>
            </w:r>
          </w:p>
        </w:tc>
      </w:tr>
      <w:tr w:rsidR="00AE5074" w14:paraId="52375E0C" w14:textId="77777777" w:rsidTr="007F14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562804" w14:textId="53D7E2C3" w:rsidR="00AE5074" w:rsidRDefault="00683D1D" w:rsidP="00F00B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E5074">
              <w:rPr>
                <w:rFonts w:ascii="Times New Roman" w:hAnsi="Times New Roman"/>
                <w:sz w:val="28"/>
                <w:szCs w:val="28"/>
              </w:rPr>
              <w:t>) Социальный конфликт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49FB38" w14:textId="3EA40C40" w:rsidR="00AE5074" w:rsidRDefault="00683D1D" w:rsidP="00F00B1B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AE5074">
              <w:rPr>
                <w:rFonts w:ascii="Times New Roman" w:hAnsi="Times New Roman"/>
                <w:sz w:val="28"/>
                <w:szCs w:val="28"/>
              </w:rPr>
              <w:t>)</w:t>
            </w:r>
            <w:r w:rsidR="00E27D14">
              <w:rPr>
                <w:rFonts w:ascii="Times New Roman" w:hAnsi="Times New Roman"/>
                <w:sz w:val="28"/>
                <w:szCs w:val="28"/>
              </w:rPr>
              <w:t> к</w:t>
            </w:r>
            <w:r w:rsidR="00AE5074">
              <w:rPr>
                <w:rFonts w:ascii="Times New Roman" w:hAnsi="Times New Roman"/>
                <w:sz w:val="28"/>
                <w:szCs w:val="28"/>
              </w:rPr>
              <w:t>онфликт, происходящий из-за несоответствия ожиданий от ролей, которые выполняет индивид</w:t>
            </w:r>
          </w:p>
        </w:tc>
      </w:tr>
    </w:tbl>
    <w:p w14:paraId="311FCFDF" w14:textId="6F79CBD8" w:rsidR="00AE5074" w:rsidRDefault="00AE5074" w:rsidP="00F00B1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683D1D">
        <w:rPr>
          <w:rFonts w:ascii="Times New Roman" w:hAnsi="Times New Roman"/>
          <w:bCs/>
          <w:sz w:val="28"/>
          <w:szCs w:val="28"/>
        </w:rPr>
        <w:t>1-В, 2-Г, 3-А, 4-Б</w:t>
      </w:r>
    </w:p>
    <w:p w14:paraId="2C766BDD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14:paraId="5614CC8F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6F86A87" w14:textId="4DA23348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методами анализа данных в конфликте и их применением</w:t>
      </w:r>
      <w:r w:rsidR="000B116E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342"/>
        <w:gridCol w:w="7103"/>
      </w:tblGrid>
      <w:tr w:rsidR="00AE5074" w14:paraId="174F30CC" w14:textId="77777777" w:rsidTr="00AE5074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1BC26B" w14:textId="77777777" w:rsidR="00AE5074" w:rsidRDefault="00AE5074" w:rsidP="00F00B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анализа данных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FE42A2" w14:textId="77777777" w:rsidR="00AE5074" w:rsidRDefault="00AE5074" w:rsidP="00F00B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</w:t>
            </w:r>
          </w:p>
        </w:tc>
      </w:tr>
      <w:tr w:rsidR="00AE5074" w14:paraId="306674E0" w14:textId="77777777" w:rsidTr="00AE50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0FC3D2" w14:textId="384459E2" w:rsidR="00AE5074" w:rsidRDefault="00066ADC" w:rsidP="00F00B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E5074">
              <w:rPr>
                <w:rFonts w:ascii="Times New Roman" w:hAnsi="Times New Roman"/>
                <w:sz w:val="28"/>
                <w:szCs w:val="28"/>
              </w:rPr>
              <w:t>) Статистический анализ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D83497" w14:textId="2743EBBC" w:rsidR="00AE5074" w:rsidRDefault="00066ADC" w:rsidP="00F00B1B">
            <w:pPr>
              <w:spacing w:after="0" w:line="240" w:lineRule="auto"/>
              <w:ind w:left="30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E507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A6EE7">
              <w:rPr>
                <w:rFonts w:ascii="Times New Roman" w:hAnsi="Times New Roman"/>
                <w:sz w:val="28"/>
                <w:szCs w:val="28"/>
              </w:rPr>
              <w:t>п</w:t>
            </w:r>
            <w:r w:rsidR="00AE5074">
              <w:rPr>
                <w:rFonts w:ascii="Times New Roman" w:hAnsi="Times New Roman"/>
                <w:sz w:val="28"/>
                <w:szCs w:val="28"/>
              </w:rPr>
              <w:t>рименяется для выявления причин конфликтов и анализа взаимосвязи между различными факторами, влияющими на конфликтные ситуации</w:t>
            </w:r>
          </w:p>
        </w:tc>
      </w:tr>
      <w:tr w:rsidR="00AE5074" w14:paraId="65614AFC" w14:textId="77777777" w:rsidTr="00AE50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9E7E21" w14:textId="6C1AAA3C" w:rsidR="00AE5074" w:rsidRDefault="00066ADC" w:rsidP="00F00B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AE5074">
              <w:rPr>
                <w:rFonts w:ascii="Times New Roman" w:hAnsi="Times New Roman"/>
                <w:sz w:val="28"/>
                <w:szCs w:val="28"/>
              </w:rPr>
              <w:t xml:space="preserve"> Качественный анализ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59A024" w14:textId="6318F605" w:rsidR="00AE5074" w:rsidRDefault="00066ADC" w:rsidP="00F00B1B">
            <w:pPr>
              <w:spacing w:after="0" w:line="240" w:lineRule="auto"/>
              <w:ind w:left="30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EA6EE7">
              <w:rPr>
                <w:rFonts w:ascii="Times New Roman" w:hAnsi="Times New Roman"/>
                <w:sz w:val="28"/>
                <w:szCs w:val="28"/>
              </w:rPr>
              <w:t> и</w:t>
            </w:r>
            <w:r w:rsidR="00AE5074">
              <w:rPr>
                <w:rFonts w:ascii="Times New Roman" w:hAnsi="Times New Roman"/>
                <w:sz w:val="28"/>
                <w:szCs w:val="28"/>
              </w:rPr>
              <w:t>спользуется для измерения частоты и интенсивности конфликтных ситуаций в больших группах</w:t>
            </w:r>
          </w:p>
        </w:tc>
      </w:tr>
      <w:tr w:rsidR="00AE5074" w14:paraId="35A15841" w14:textId="77777777" w:rsidTr="00AE50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69171" w14:textId="1BD0B618" w:rsidR="00AE5074" w:rsidRDefault="00066ADC" w:rsidP="00F00B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AE5074">
              <w:rPr>
                <w:rFonts w:ascii="Times New Roman" w:hAnsi="Times New Roman"/>
                <w:sz w:val="28"/>
                <w:szCs w:val="28"/>
              </w:rPr>
              <w:t xml:space="preserve"> Кейс-метод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868B79" w14:textId="4458D865" w:rsidR="00AE5074" w:rsidRDefault="00066ADC" w:rsidP="00F00B1B">
            <w:pPr>
              <w:spacing w:after="0" w:line="240" w:lineRule="auto"/>
              <w:ind w:left="30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EA6EE7">
              <w:rPr>
                <w:rFonts w:ascii="Times New Roman" w:hAnsi="Times New Roman"/>
                <w:sz w:val="28"/>
                <w:szCs w:val="28"/>
              </w:rPr>
              <w:t> и</w:t>
            </w:r>
            <w:r w:rsidR="00AE5074">
              <w:rPr>
                <w:rFonts w:ascii="Times New Roman" w:hAnsi="Times New Roman"/>
                <w:sz w:val="28"/>
                <w:szCs w:val="28"/>
              </w:rPr>
              <w:t>зучение конкретных случаев конфликтов с целью извлечения практических уроков и рекомендаций</w:t>
            </w:r>
          </w:p>
        </w:tc>
      </w:tr>
      <w:tr w:rsidR="00AE5074" w14:paraId="5FFB941C" w14:textId="77777777" w:rsidTr="00AE50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39167" w14:textId="11DC327D" w:rsidR="00AE5074" w:rsidRDefault="00066ADC" w:rsidP="00F00B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="00AE5074">
              <w:rPr>
                <w:rFonts w:ascii="Times New Roman" w:hAnsi="Times New Roman"/>
                <w:sz w:val="28"/>
                <w:szCs w:val="28"/>
              </w:rPr>
              <w:t xml:space="preserve"> Сетевой анализ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ADE374" w14:textId="52D303EF" w:rsidR="00AE5074" w:rsidRDefault="00066ADC" w:rsidP="00F00B1B">
            <w:pPr>
              <w:spacing w:after="0" w:line="240" w:lineRule="auto"/>
              <w:ind w:left="30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EA6EE7">
              <w:rPr>
                <w:rFonts w:ascii="Times New Roman" w:hAnsi="Times New Roman"/>
                <w:sz w:val="28"/>
                <w:szCs w:val="28"/>
              </w:rPr>
              <w:t> п</w:t>
            </w:r>
            <w:r w:rsidR="00AE5074">
              <w:rPr>
                <w:rFonts w:ascii="Times New Roman" w:hAnsi="Times New Roman"/>
                <w:sz w:val="28"/>
                <w:szCs w:val="28"/>
              </w:rPr>
              <w:t>рименяется для анализа структур и связей между участниками конфликта, выявление влияния отдельных индивидов или групп на развитие конфликта</w:t>
            </w:r>
          </w:p>
        </w:tc>
      </w:tr>
    </w:tbl>
    <w:p w14:paraId="516DCE23" w14:textId="5094BF8A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066ADC">
        <w:rPr>
          <w:rFonts w:ascii="Times New Roman" w:hAnsi="Times New Roman"/>
          <w:bCs/>
          <w:sz w:val="28"/>
          <w:szCs w:val="28"/>
        </w:rPr>
        <w:t>1-Б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066ADC">
        <w:rPr>
          <w:rFonts w:ascii="Times New Roman" w:hAnsi="Times New Roman"/>
          <w:bCs/>
          <w:sz w:val="28"/>
          <w:szCs w:val="28"/>
        </w:rPr>
        <w:t>2-А, 3-В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E64B57">
        <w:rPr>
          <w:rFonts w:ascii="Times New Roman" w:hAnsi="Times New Roman"/>
          <w:bCs/>
          <w:sz w:val="28"/>
          <w:szCs w:val="28"/>
        </w:rPr>
        <w:t>4-Г</w:t>
      </w:r>
    </w:p>
    <w:p w14:paraId="7C89F7FE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14:paraId="53FBBEF6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D9CE96" w14:textId="5373F341" w:rsidR="00AE5074" w:rsidRDefault="00AE5074" w:rsidP="00F00B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247EFEA" w14:textId="77777777" w:rsidR="007529CD" w:rsidRDefault="007529CD" w:rsidP="00F00B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DD74DEB" w14:textId="77777777" w:rsidR="00AE5074" w:rsidRDefault="00AE5074" w:rsidP="00F00B1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7D53345" w14:textId="77777777" w:rsidR="00AE5074" w:rsidRDefault="00AE5074" w:rsidP="00F00B1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91CC47E" w14:textId="77777777" w:rsidR="00AE5074" w:rsidRDefault="00AE5074" w:rsidP="00F00B1B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6FAAFB4C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Установите правильную последовательность этапов проведения исследования конфликта:</w:t>
      </w:r>
    </w:p>
    <w:p w14:paraId="0D779789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Разработка гипотезы исследования</w:t>
      </w:r>
    </w:p>
    <w:p w14:paraId="3FFD1F3D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Определение цели и задач исследования</w:t>
      </w:r>
    </w:p>
    <w:p w14:paraId="6CA43109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Сбор данных и информации о конфликте</w:t>
      </w:r>
    </w:p>
    <w:p w14:paraId="71FA2A37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Анализ полученных данных</w:t>
      </w:r>
    </w:p>
    <w:p w14:paraId="25327B3D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Оформление результатов исследования и выводы</w:t>
      </w:r>
    </w:p>
    <w:p w14:paraId="1CAEA55C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Правильный ответ: Б, А, В, Г, Д </w:t>
      </w:r>
    </w:p>
    <w:p w14:paraId="730A77DC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73A53106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56A7FF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Установите правильную последовательность этапов анализа данных о конфликте:</w:t>
      </w:r>
    </w:p>
    <w:p w14:paraId="4E779C01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Обработка и систематизация данных</w:t>
      </w:r>
    </w:p>
    <w:p w14:paraId="5DA8BF4F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Выбор методов анализа (квантитативных или качественных)</w:t>
      </w:r>
    </w:p>
    <w:p w14:paraId="2DC01796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Определение категорий для анализа</w:t>
      </w:r>
    </w:p>
    <w:p w14:paraId="3D559FD2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Интерпретация результатов анализа</w:t>
      </w:r>
    </w:p>
    <w:p w14:paraId="18E11C53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Сравнение данных с теоретическими моделями конфликтов</w:t>
      </w:r>
    </w:p>
    <w:p w14:paraId="0F085840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Правильный ответ: Б, В, А, Д, Г </w:t>
      </w:r>
    </w:p>
    <w:p w14:paraId="4E2E3649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5DE580B5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8879910" w14:textId="3AF45E2D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A2479A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проведения прикладного исследования в конфликтологии:</w:t>
      </w:r>
    </w:p>
    <w:p w14:paraId="1507D794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Сбор первичных данных о конфликте</w:t>
      </w:r>
    </w:p>
    <w:p w14:paraId="68E5F74B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Описание и анализ конфликта</w:t>
      </w:r>
    </w:p>
    <w:p w14:paraId="594CF0BB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Формулировка гипотезы исследования</w:t>
      </w:r>
    </w:p>
    <w:p w14:paraId="77BC12C4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Разработка методологии исследования</w:t>
      </w:r>
    </w:p>
    <w:p w14:paraId="0528EB6F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Выводы и рекомендации на основе полученных данных</w:t>
      </w:r>
    </w:p>
    <w:p w14:paraId="0DDCA91D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Правильный ответ: В, Г, А, Б, Д </w:t>
      </w:r>
    </w:p>
    <w:p w14:paraId="65508251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5CA453E3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330BF9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Установите правильную последовательность этапов исследования и анализа данных в контексте управления конфликтами:</w:t>
      </w:r>
    </w:p>
    <w:p w14:paraId="6C5F277F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Анализ информации и контекста конфликта</w:t>
      </w:r>
    </w:p>
    <w:p w14:paraId="197B1D63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Применение статистических и аналитических методов</w:t>
      </w:r>
    </w:p>
    <w:p w14:paraId="23232852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Принятие решений по урегулированию конфликта на основе анализа</w:t>
      </w:r>
    </w:p>
    <w:p w14:paraId="16CEA4F6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Формулировка целей исследования</w:t>
      </w:r>
    </w:p>
    <w:p w14:paraId="109B3CAC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Интерпретация полученных данных</w:t>
      </w:r>
    </w:p>
    <w:p w14:paraId="2E735B04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Правильный ответ: Г, А, Б, Д, В </w:t>
      </w:r>
    </w:p>
    <w:p w14:paraId="1A777BB3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74D1544C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D9BD262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DE2CD4B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0EAB255" w14:textId="77777777" w:rsidR="00AE5074" w:rsidRDefault="00AE5074" w:rsidP="00F00B1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46C81290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47CF42F" w14:textId="77777777" w:rsidR="00AE5074" w:rsidRDefault="00AE5074" w:rsidP="00F00B1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4650E81" w14:textId="716E127B" w:rsidR="00AE5074" w:rsidRDefault="00AE5074" w:rsidP="00F00B1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Процесс сбора, анализа и интерпретации данных, направленный на изучение причин и последствий конфликтных ситуаций, называется </w:t>
      </w:r>
      <w:r w:rsidRPr="00B63AEA">
        <w:t>________________</w:t>
      </w:r>
      <w:r w:rsidR="000D0E4F" w:rsidRPr="00B63AEA">
        <w:t xml:space="preserve"> </w:t>
      </w:r>
      <w:r w:rsidR="00450204">
        <w:rPr>
          <w:rFonts w:ascii="Times New Roman" w:hAnsi="Times New Roman"/>
          <w:bCs/>
          <w:sz w:val="28"/>
          <w:szCs w:val="28"/>
        </w:rPr>
        <w:t>конфликта.</w:t>
      </w:r>
    </w:p>
    <w:p w14:paraId="23EA3AE4" w14:textId="65D0994A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исследование </w:t>
      </w:r>
    </w:p>
    <w:p w14:paraId="6BE1F000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55C13286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FBC28B3" w14:textId="58BBAA48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2. Метод, использующий наблюдение, интервью и анализ документов для выявления факторов, способствующих возникновению конфликта, называется </w:t>
      </w:r>
      <w:r w:rsidR="00450204">
        <w:rPr>
          <w:rFonts w:ascii="Times New Roman" w:hAnsi="Times New Roman"/>
          <w:bCs/>
          <w:sz w:val="28"/>
          <w:szCs w:val="28"/>
        </w:rPr>
        <w:t xml:space="preserve">качественное </w:t>
      </w:r>
      <w:r>
        <w:rPr>
          <w:rFonts w:ascii="Times New Roman" w:hAnsi="Times New Roman"/>
          <w:bCs/>
          <w:sz w:val="28"/>
          <w:szCs w:val="28"/>
        </w:rPr>
        <w:t>________________.</w:t>
      </w:r>
    </w:p>
    <w:p w14:paraId="20725C0E" w14:textId="5F4AD465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исследование</w:t>
      </w:r>
    </w:p>
    <w:p w14:paraId="5E4256D5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320A09BD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62461C4" w14:textId="203223BF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Процесс числового анализа данных, полученных в ходе исследования конфликта, направленный на выявление закономерностей и взаимосвязей, называется </w:t>
      </w:r>
      <w:r w:rsidR="00450204">
        <w:rPr>
          <w:rFonts w:ascii="Times New Roman" w:hAnsi="Times New Roman"/>
          <w:bCs/>
          <w:iCs/>
          <w:sz w:val="28"/>
          <w:szCs w:val="28"/>
        </w:rPr>
        <w:t xml:space="preserve">количественный </w:t>
      </w:r>
      <w:r w:rsidRPr="00B63AEA">
        <w:t>________________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7CC76854" w14:textId="68062DC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анализ</w:t>
      </w:r>
    </w:p>
    <w:p w14:paraId="08FA4D57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0575A899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DD1AC95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Одним из методов прикладных исследований в конфликте является </w:t>
      </w:r>
      <w:r w:rsidRPr="00F00B1B">
        <w:t>________________</w:t>
      </w:r>
      <w:r>
        <w:rPr>
          <w:rFonts w:ascii="Times New Roman" w:hAnsi="Times New Roman"/>
          <w:bCs/>
          <w:iCs/>
          <w:sz w:val="28"/>
          <w:szCs w:val="28"/>
        </w:rPr>
        <w:t>, позволяющий глубже понять восприятие сторон конфликта и их мотивацию.</w:t>
      </w:r>
    </w:p>
    <w:p w14:paraId="3FD6900B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контент-анализ / анализ текстов</w:t>
      </w:r>
    </w:p>
    <w:p w14:paraId="2560CD84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0DB8FA6D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6BE74A" w14:textId="77777777" w:rsidR="00AE5074" w:rsidRDefault="00AE5074" w:rsidP="00F00B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294C47F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4301F8" w14:textId="77777777" w:rsidR="00AE5074" w:rsidRDefault="00AE5074" w:rsidP="00F00B1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5AF6C05" w14:textId="77777777" w:rsidR="00AE5074" w:rsidRDefault="00AE5074" w:rsidP="00F00B1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5CFEF5C" w14:textId="77777777" w:rsidR="00AE5074" w:rsidRDefault="00AE5074" w:rsidP="00F00B1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 Когнитивный</w:t>
      </w:r>
      <w:r w:rsidRPr="00B63AEA">
        <w:t xml:space="preserve"> 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это состояние психологического дискомфорта, возникающее при противоречии убеждений и поступков.</w:t>
      </w:r>
    </w:p>
    <w:p w14:paraId="651E5358" w14:textId="77777777" w:rsidR="00AE5074" w:rsidRDefault="00AE5074" w:rsidP="00F00B1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диссонанс</w:t>
      </w:r>
    </w:p>
    <w:p w14:paraId="57703647" w14:textId="77777777" w:rsidR="00AE5074" w:rsidRDefault="00AE5074" w:rsidP="00F00B1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06DF1D6F" w14:textId="77777777" w:rsidR="00AE5074" w:rsidRDefault="00AE5074" w:rsidP="00F00B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78E46C" w14:textId="77777777" w:rsidR="00AE5074" w:rsidRDefault="00AE5074" w:rsidP="00F00B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 мирного урегулирования конфликтов, основанный на участии нейтрального посредника, называется </w:t>
      </w:r>
      <w:r w:rsidRPr="00B63AEA">
        <w:t>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DFC673" w14:textId="77777777" w:rsidR="00AE5074" w:rsidRDefault="00AE5074" w:rsidP="00F00B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медиация</w:t>
      </w:r>
    </w:p>
    <w:p w14:paraId="73CCDAA1" w14:textId="77777777" w:rsidR="00AE5074" w:rsidRDefault="00AE5074" w:rsidP="00F00B1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14EC3CD1" w14:textId="77777777" w:rsidR="00AE5074" w:rsidRDefault="00AE5074" w:rsidP="00F00B1B">
      <w:pPr>
        <w:spacing w:after="0" w:line="240" w:lineRule="auto"/>
        <w:ind w:left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E5C7D0" w14:textId="77777777" w:rsidR="00AE5074" w:rsidRDefault="00AE5074" w:rsidP="00F00B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Одним из механизмов формирования враждебного образа противника является </w:t>
      </w:r>
      <w:r w:rsidRPr="00B63AEA">
        <w:t>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действий и намерений.</w:t>
      </w:r>
    </w:p>
    <w:p w14:paraId="1B2F3EA5" w14:textId="77777777" w:rsidR="00AE5074" w:rsidRDefault="00AE5074" w:rsidP="00F00B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демонизация</w:t>
      </w:r>
    </w:p>
    <w:p w14:paraId="7E830FBD" w14:textId="77777777" w:rsidR="00AE5074" w:rsidRDefault="00AE5074" w:rsidP="00F00B1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04FFB0A9" w14:textId="77777777" w:rsidR="00AE5074" w:rsidRDefault="00AE5074" w:rsidP="00F00B1B">
      <w:pPr>
        <w:pStyle w:val="a7"/>
        <w:ind w:firstLine="0"/>
        <w:rPr>
          <w:rFonts w:cs="Times New Roman"/>
          <w:szCs w:val="28"/>
        </w:rPr>
      </w:pPr>
    </w:p>
    <w:p w14:paraId="6029058E" w14:textId="77777777" w:rsidR="00AE5074" w:rsidRDefault="00AE5074" w:rsidP="00F0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Психологический феномен, при котором группа принимает более радикальные решения, чем каждый её член по отдельности, называется групповое _______________.</w:t>
      </w:r>
    </w:p>
    <w:p w14:paraId="20C70157" w14:textId="77777777" w:rsidR="00AE5074" w:rsidRDefault="00AE5074" w:rsidP="00F00B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мышление</w:t>
      </w:r>
    </w:p>
    <w:p w14:paraId="0D8B1789" w14:textId="77777777" w:rsidR="00AE5074" w:rsidRDefault="00AE5074" w:rsidP="00F00B1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2C12ADB3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9E7814" w14:textId="043F0885" w:rsidR="00AE5074" w:rsidRDefault="00AE5074" w:rsidP="00F00B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</w:t>
      </w:r>
      <w:r w:rsidR="007C761D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открытого типа с развернутым ответом</w:t>
      </w:r>
    </w:p>
    <w:p w14:paraId="7CE0A1EF" w14:textId="77777777" w:rsidR="00E64B57" w:rsidRDefault="00E64B57" w:rsidP="00F00B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1717F1E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1. Каковы основные этапы проведения прикладного исследования конфликта и какие методы сбора данных используются на каждом этапе?</w:t>
      </w:r>
    </w:p>
    <w:p w14:paraId="0A26724D" w14:textId="0876E084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</w:t>
      </w:r>
      <w:r w:rsidR="00E64B57">
        <w:rPr>
          <w:rFonts w:ascii="Times New Roman" w:hAnsi="Times New Roman"/>
          <w:iCs/>
          <w:sz w:val="28"/>
          <w:szCs w:val="28"/>
        </w:rPr>
        <w:t xml:space="preserve"> – </w:t>
      </w:r>
      <w:r>
        <w:rPr>
          <w:rFonts w:ascii="Times New Roman" w:hAnsi="Times New Roman"/>
          <w:iCs/>
          <w:sz w:val="28"/>
          <w:szCs w:val="28"/>
        </w:rPr>
        <w:t>15 мин.</w:t>
      </w:r>
    </w:p>
    <w:p w14:paraId="73C11F0B" w14:textId="78659C60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Ожидаемый результат:</w:t>
      </w:r>
      <w:r w:rsidR="007529CD">
        <w:rPr>
          <w:rFonts w:ascii="Times New Roman" w:hAnsi="Times New Roman"/>
          <w:iCs/>
          <w:sz w:val="28"/>
          <w:szCs w:val="28"/>
        </w:rPr>
        <w:t xml:space="preserve"> п</w:t>
      </w:r>
      <w:r>
        <w:rPr>
          <w:rFonts w:ascii="Times New Roman" w:hAnsi="Times New Roman"/>
          <w:iCs/>
          <w:sz w:val="28"/>
          <w:szCs w:val="28"/>
        </w:rPr>
        <w:t xml:space="preserve">рикладное исследование конфликта включает определение проблемы и целей исследования, разработку методологии, сбор данных, анализ данных и интерпретацию результатов. На разных этапах используются методы: кабинетное исследование (анализ литературы, документов), опросы и интервью (получение мнений участников), наблюдение (фиксирование поведения сторон конфликта), эксперимент (моделирование ситуации) и контент-анализ (изучение </w:t>
      </w:r>
      <w:proofErr w:type="spellStart"/>
      <w:r>
        <w:rPr>
          <w:rFonts w:ascii="Times New Roman" w:hAnsi="Times New Roman"/>
          <w:iCs/>
          <w:sz w:val="28"/>
          <w:szCs w:val="28"/>
        </w:rPr>
        <w:t>медиаданных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официальных заявлений).</w:t>
      </w:r>
    </w:p>
    <w:p w14:paraId="0EFC02F7" w14:textId="77777777" w:rsidR="004B13A5" w:rsidRDefault="007B0040" w:rsidP="00F00B1B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Критерии оценивания: </w:t>
      </w:r>
      <w:r w:rsidR="004B13A5">
        <w:rPr>
          <w:rFonts w:ascii="Times New Roman" w:hAnsi="Times New Roman" w:cs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30813E74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6945AA86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ABD456" w14:textId="77777777" w:rsidR="00AE5074" w:rsidRDefault="00AE5074" w:rsidP="00F00B1B">
      <w:pPr>
        <w:pStyle w:val="a7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Какие количественные и качественные методы анализа данных применяются в изучении конфликтов, и в чем их преимущества и ограничения?</w:t>
      </w:r>
    </w:p>
    <w:p w14:paraId="4AFDB22C" w14:textId="003ACF72" w:rsidR="00AE5074" w:rsidRDefault="00AE5074" w:rsidP="00F00B1B">
      <w:pPr>
        <w:pStyle w:val="a7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</w:t>
      </w:r>
      <w:r w:rsidR="00E64B5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15 мин.</w:t>
      </w:r>
    </w:p>
    <w:p w14:paraId="1BF710AA" w14:textId="4B18182E" w:rsidR="00AE5074" w:rsidRDefault="00AE5074" w:rsidP="00F00B1B">
      <w:pPr>
        <w:pStyle w:val="a7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="007529CD">
        <w:rPr>
          <w:rFonts w:cs="Times New Roman"/>
          <w:szCs w:val="28"/>
        </w:rPr>
        <w:t xml:space="preserve"> к</w:t>
      </w:r>
      <w:r>
        <w:rPr>
          <w:rFonts w:cs="Times New Roman"/>
          <w:szCs w:val="28"/>
        </w:rPr>
        <w:t xml:space="preserve">оличественные методы анализа данных включают статистические методы (корреляционный, факторный анализ), опросы и анкетирование (анализ долей, средних значений, тенденций), моделирование (прогнозирование развития конфликта). Их преимущества </w:t>
      </w:r>
      <w:r w:rsidR="00E64B57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объективность, возможность обработки больших объемов данных, однако они ограничены в глубине интерпретации.</w:t>
      </w:r>
      <w:r w:rsidR="007529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Качественные методы </w:t>
      </w:r>
      <w:r w:rsidR="00E64B57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интервью, фокус-группы, контент-анализ, дискурс-анализ. Они позволяют глубже понять мотивацию участников конфликта, но субъективны и трудоемки.</w:t>
      </w:r>
    </w:p>
    <w:p w14:paraId="1AF7D986" w14:textId="77777777" w:rsidR="004B13A5" w:rsidRDefault="00694ED1" w:rsidP="00F00B1B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B13A5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B13A5" w:rsidRPr="004B13A5">
        <w:rPr>
          <w:rFonts w:ascii="Times New Roman" w:hAnsi="Times New Roman" w:cs="Times New Roman"/>
          <w:bCs/>
          <w:iCs/>
          <w:sz w:val="28"/>
          <w:szCs w:val="28"/>
        </w:rPr>
        <w:t>наличие</w:t>
      </w:r>
      <w:r w:rsidR="004B13A5">
        <w:rPr>
          <w:rFonts w:ascii="Times New Roman" w:hAnsi="Times New Roman" w:cs="Times New Roman"/>
          <w:bCs/>
          <w:iCs/>
          <w:sz w:val="28"/>
          <w:szCs w:val="28"/>
        </w:rPr>
        <w:t xml:space="preserve"> в ответе не менее трех смысловых элементов из вышеперечисленных. </w:t>
      </w:r>
    </w:p>
    <w:p w14:paraId="6F92EB46" w14:textId="2650635A" w:rsidR="00AE5074" w:rsidRDefault="00AE5074" w:rsidP="00F00B1B">
      <w:pPr>
        <w:pStyle w:val="a7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ПК-2</w:t>
      </w:r>
    </w:p>
    <w:p w14:paraId="7258DDD4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430287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Каковы основные проблемы и ошибки при интерпретации данных в </w:t>
      </w:r>
      <w:proofErr w:type="spellStart"/>
      <w:r>
        <w:rPr>
          <w:rFonts w:ascii="Times New Roman" w:hAnsi="Times New Roman"/>
          <w:iCs/>
          <w:sz w:val="28"/>
          <w:szCs w:val="28"/>
        </w:rPr>
        <w:t>конфликтологических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исследованиях?</w:t>
      </w:r>
    </w:p>
    <w:p w14:paraId="63C4E043" w14:textId="5CF9CDF1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</w:t>
      </w:r>
      <w:r w:rsidR="00E64B57">
        <w:rPr>
          <w:rFonts w:ascii="Times New Roman" w:hAnsi="Times New Roman"/>
          <w:iCs/>
          <w:sz w:val="28"/>
          <w:szCs w:val="28"/>
        </w:rPr>
        <w:t xml:space="preserve"> – </w:t>
      </w:r>
      <w:r>
        <w:rPr>
          <w:rFonts w:ascii="Times New Roman" w:hAnsi="Times New Roman"/>
          <w:iCs/>
          <w:sz w:val="28"/>
          <w:szCs w:val="28"/>
        </w:rPr>
        <w:t>15 мин.</w:t>
      </w:r>
    </w:p>
    <w:p w14:paraId="2C85CCF4" w14:textId="629A7B9D" w:rsidR="00AE5074" w:rsidRDefault="00AE5074" w:rsidP="00F00B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Ожидаемый результат:</w:t>
      </w:r>
      <w:r w:rsidR="007529CD">
        <w:rPr>
          <w:rFonts w:ascii="Times New Roman" w:hAnsi="Times New Roman"/>
          <w:iCs/>
          <w:sz w:val="28"/>
          <w:szCs w:val="28"/>
        </w:rPr>
        <w:t xml:space="preserve"> п</w:t>
      </w:r>
      <w:r>
        <w:rPr>
          <w:rFonts w:ascii="Times New Roman" w:hAnsi="Times New Roman"/>
          <w:iCs/>
          <w:sz w:val="28"/>
          <w:szCs w:val="28"/>
        </w:rPr>
        <w:t>ри интерпретации данных могут возникать следующие ошибки: когнитивные искажения исследователя (подтверждение собственной гипотезы, упущение альтернативных интерпретаций), некорректная выборка (непредставительная группа респондентов), неверное применение статистических методов (ошибки в расчетах, неправильные выводы из корреляции), политизированность исследования (влияние идеологии, заказчика). Проблемы интерпретации могут приводить к искаженным выводам и неправильным рекомендациям по разрешению конфликта.</w:t>
      </w:r>
    </w:p>
    <w:p w14:paraId="0E503E23" w14:textId="62AC040C" w:rsidR="004B13A5" w:rsidRDefault="00694ED1" w:rsidP="00F00B1B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4ED1">
        <w:rPr>
          <w:rFonts w:ascii="Times New Roman" w:hAnsi="Times New Roman"/>
          <w:iCs/>
          <w:sz w:val="28"/>
          <w:szCs w:val="28"/>
        </w:rPr>
        <w:lastRenderedPageBreak/>
        <w:t xml:space="preserve">Критерии оценивания: </w:t>
      </w:r>
      <w:r w:rsidR="004B13A5">
        <w:rPr>
          <w:rFonts w:ascii="Times New Roman" w:hAnsi="Times New Roman" w:cs="Times New Roman"/>
          <w:bCs/>
          <w:iCs/>
          <w:sz w:val="28"/>
          <w:szCs w:val="28"/>
        </w:rPr>
        <w:t xml:space="preserve">наличие в ответе </w:t>
      </w:r>
      <w:r w:rsidR="00DA1F8F">
        <w:rPr>
          <w:rFonts w:ascii="Times New Roman" w:hAnsi="Times New Roman" w:cs="Times New Roman"/>
          <w:bCs/>
          <w:iCs/>
          <w:sz w:val="28"/>
          <w:szCs w:val="28"/>
        </w:rPr>
        <w:t xml:space="preserve">следующих </w:t>
      </w:r>
      <w:r w:rsidR="004B13A5">
        <w:rPr>
          <w:rFonts w:ascii="Times New Roman" w:hAnsi="Times New Roman" w:cs="Times New Roman"/>
          <w:bCs/>
          <w:iCs/>
          <w:sz w:val="28"/>
          <w:szCs w:val="28"/>
        </w:rPr>
        <w:t xml:space="preserve">смысловых </w:t>
      </w:r>
      <w:r w:rsidR="00DA1F8F">
        <w:rPr>
          <w:rFonts w:ascii="Times New Roman" w:hAnsi="Times New Roman" w:cs="Times New Roman"/>
          <w:bCs/>
          <w:iCs/>
          <w:sz w:val="28"/>
          <w:szCs w:val="28"/>
        </w:rPr>
        <w:t>элементов –</w:t>
      </w:r>
      <w:r w:rsidR="00DA1F8F">
        <w:rPr>
          <w:rFonts w:ascii="Times New Roman" w:hAnsi="Times New Roman"/>
          <w:iCs/>
          <w:sz w:val="28"/>
          <w:szCs w:val="28"/>
        </w:rPr>
        <w:t>когнитивные искажения исследователя, некорректная выборка, неверное применение статистических методов, политизированность исследования.</w:t>
      </w:r>
    </w:p>
    <w:p w14:paraId="424150D0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5EC61686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5B0026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 можно использовать анализ данных для разработки эффективных стратегий управления конфликтами?</w:t>
      </w:r>
    </w:p>
    <w:p w14:paraId="6E219A1A" w14:textId="069382D7" w:rsidR="00AE5074" w:rsidRDefault="00AE5074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E64B5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15 мин.</w:t>
      </w:r>
    </w:p>
    <w:p w14:paraId="1E74D766" w14:textId="2F2CB4A0" w:rsidR="00AE5074" w:rsidRDefault="00AE5074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7529CD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нализ данных помогает выявить основные причины конфликта, динамику его развития и ключевых </w:t>
      </w:r>
      <w:r w:rsidR="00694ED1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акторов. Количественные методы позволяют оценить уровень эскалации и прогнозировать возможные сценарии, а качественные методы помогают понять мотивацию сторон и выявить латентные факторы. На основе анализа данных можно разрабатывать стратегии медиации, переговоров, превентивных мер и прогнозировать эффективность выбранных решений.</w:t>
      </w:r>
    </w:p>
    <w:p w14:paraId="037834D5" w14:textId="506EAD6E" w:rsidR="00AE5074" w:rsidRDefault="00694ED1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ED1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50204">
        <w:rPr>
          <w:rFonts w:ascii="Times New Roman" w:hAnsi="Times New Roman"/>
          <w:sz w:val="28"/>
          <w:szCs w:val="28"/>
        </w:rPr>
        <w:t>полно</w:t>
      </w:r>
      <w:r w:rsidRPr="00694ED1">
        <w:rPr>
          <w:rFonts w:ascii="Times New Roman" w:hAnsi="Times New Roman"/>
          <w:sz w:val="28"/>
          <w:szCs w:val="28"/>
        </w:rPr>
        <w:t>е соответствие ожидаемому результату.</w:t>
      </w:r>
    </w:p>
    <w:p w14:paraId="358F7B83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5C8229E7" w14:textId="77777777" w:rsidR="00AE5074" w:rsidRDefault="00AE5074" w:rsidP="00F00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DAA246" w14:textId="4A904C3E" w:rsidR="00AE5074" w:rsidRDefault="00AE5074" w:rsidP="00F00B1B">
      <w:pPr>
        <w:spacing w:after="0" w:line="240" w:lineRule="auto"/>
      </w:pPr>
    </w:p>
    <w:p w14:paraId="1CC9C72F" w14:textId="03EB15B1" w:rsidR="00AE5074" w:rsidRDefault="00AE5074" w:rsidP="00F00B1B">
      <w:pPr>
        <w:spacing w:after="0" w:line="240" w:lineRule="auto"/>
      </w:pPr>
    </w:p>
    <w:p w14:paraId="6CABE2F1" w14:textId="192E27DF" w:rsidR="00AE5074" w:rsidRDefault="00AE5074" w:rsidP="00F00B1B">
      <w:pPr>
        <w:spacing w:after="0" w:line="240" w:lineRule="auto"/>
      </w:pPr>
    </w:p>
    <w:p w14:paraId="1ABC5448" w14:textId="77777777" w:rsidR="00AE5074" w:rsidRDefault="00AE5074" w:rsidP="00F00B1B">
      <w:pPr>
        <w:spacing w:after="0" w:line="240" w:lineRule="auto"/>
      </w:pPr>
    </w:p>
    <w:p w14:paraId="193A775F" w14:textId="73023793" w:rsidR="00491A40" w:rsidRDefault="00491A40" w:rsidP="00F00B1B">
      <w:pPr>
        <w:spacing w:after="0" w:line="240" w:lineRule="auto"/>
        <w:rPr>
          <w:noProof/>
        </w:rPr>
      </w:pPr>
    </w:p>
    <w:p w14:paraId="371AE7DB" w14:textId="1E3D944D" w:rsidR="00491A40" w:rsidRDefault="00491A40" w:rsidP="00F00B1B">
      <w:pPr>
        <w:spacing w:after="0" w:line="240" w:lineRule="auto"/>
      </w:pPr>
    </w:p>
    <w:p w14:paraId="6C9A15EA" w14:textId="77777777" w:rsidR="00491A40" w:rsidRPr="00491A40" w:rsidRDefault="00491A40" w:rsidP="00F00B1B">
      <w:pPr>
        <w:spacing w:after="0" w:line="240" w:lineRule="auto"/>
      </w:pPr>
    </w:p>
    <w:sectPr w:rsidR="00491A40" w:rsidRPr="00491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A8266" w14:textId="77777777" w:rsidR="00AB52AF" w:rsidRDefault="00AB52AF" w:rsidP="00AE5074">
      <w:pPr>
        <w:spacing w:after="0" w:line="240" w:lineRule="auto"/>
      </w:pPr>
      <w:r>
        <w:separator/>
      </w:r>
    </w:p>
  </w:endnote>
  <w:endnote w:type="continuationSeparator" w:id="0">
    <w:p w14:paraId="09A50A36" w14:textId="77777777" w:rsidR="00AB52AF" w:rsidRDefault="00AB52AF" w:rsidP="00AE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476CF" w14:textId="77777777" w:rsidR="00AB52AF" w:rsidRDefault="00AB52AF" w:rsidP="00AE5074">
      <w:pPr>
        <w:spacing w:after="0" w:line="240" w:lineRule="auto"/>
      </w:pPr>
      <w:r>
        <w:separator/>
      </w:r>
    </w:p>
  </w:footnote>
  <w:footnote w:type="continuationSeparator" w:id="0">
    <w:p w14:paraId="184B1F8E" w14:textId="77777777" w:rsidR="00AB52AF" w:rsidRDefault="00AB52AF" w:rsidP="00AE5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3BC"/>
    <w:rsid w:val="00026961"/>
    <w:rsid w:val="0003119D"/>
    <w:rsid w:val="00066ADC"/>
    <w:rsid w:val="000903BC"/>
    <w:rsid w:val="000B116E"/>
    <w:rsid w:val="000D0E4F"/>
    <w:rsid w:val="002216F2"/>
    <w:rsid w:val="00252AA3"/>
    <w:rsid w:val="0026605A"/>
    <w:rsid w:val="00287397"/>
    <w:rsid w:val="003D219A"/>
    <w:rsid w:val="003E5825"/>
    <w:rsid w:val="00450204"/>
    <w:rsid w:val="00491A40"/>
    <w:rsid w:val="004B13A5"/>
    <w:rsid w:val="00587151"/>
    <w:rsid w:val="005D2E1D"/>
    <w:rsid w:val="006236AE"/>
    <w:rsid w:val="00683D1D"/>
    <w:rsid w:val="00694ED1"/>
    <w:rsid w:val="006F7CC8"/>
    <w:rsid w:val="00747FED"/>
    <w:rsid w:val="007529CD"/>
    <w:rsid w:val="007B0040"/>
    <w:rsid w:val="007C761D"/>
    <w:rsid w:val="007F14A1"/>
    <w:rsid w:val="007F6C7D"/>
    <w:rsid w:val="007F7488"/>
    <w:rsid w:val="00827AA3"/>
    <w:rsid w:val="008E131B"/>
    <w:rsid w:val="008F734D"/>
    <w:rsid w:val="0097702B"/>
    <w:rsid w:val="009D2E71"/>
    <w:rsid w:val="009F21C0"/>
    <w:rsid w:val="00A1118F"/>
    <w:rsid w:val="00A2479A"/>
    <w:rsid w:val="00A83DEB"/>
    <w:rsid w:val="00AB52AF"/>
    <w:rsid w:val="00AB7C17"/>
    <w:rsid w:val="00AE5074"/>
    <w:rsid w:val="00B63AEA"/>
    <w:rsid w:val="00D639EE"/>
    <w:rsid w:val="00DA1F8F"/>
    <w:rsid w:val="00DB3EB0"/>
    <w:rsid w:val="00E27D14"/>
    <w:rsid w:val="00E64B57"/>
    <w:rsid w:val="00EA6EE7"/>
    <w:rsid w:val="00EB2763"/>
    <w:rsid w:val="00F0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224B"/>
  <w15:docId w15:val="{0C397156-2D36-4134-8562-C0A7C336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5074"/>
  </w:style>
  <w:style w:type="paragraph" w:styleId="a5">
    <w:name w:val="footer"/>
    <w:basedOn w:val="a"/>
    <w:link w:val="a6"/>
    <w:uiPriority w:val="99"/>
    <w:unhideWhenUsed/>
    <w:rsid w:val="00AE5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5074"/>
  </w:style>
  <w:style w:type="paragraph" w:styleId="a7">
    <w:name w:val="List Paragraph"/>
    <w:basedOn w:val="a"/>
    <w:uiPriority w:val="34"/>
    <w:qFormat/>
    <w:rsid w:val="00AE5074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paragraph" w:styleId="a8">
    <w:name w:val="Body Text"/>
    <w:basedOn w:val="a"/>
    <w:link w:val="a9"/>
    <w:uiPriority w:val="1"/>
    <w:semiHidden/>
    <w:unhideWhenUsed/>
    <w:qFormat/>
    <w:rsid w:val="00491A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9">
    <w:name w:val="Основной текст Знак"/>
    <w:basedOn w:val="a0"/>
    <w:link w:val="a8"/>
    <w:uiPriority w:val="1"/>
    <w:semiHidden/>
    <w:rsid w:val="00491A40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491A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491A4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2025-03-28T07:59:00Z</dcterms:created>
  <dcterms:modified xsi:type="dcterms:W3CDTF">2025-10-20T09:59:00Z</dcterms:modified>
</cp:coreProperties>
</file>