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023FF" w14:textId="7739D5F7" w:rsidR="009E0EDB" w:rsidRDefault="006924A2" w:rsidP="0069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0D24AB6" w14:textId="77777777" w:rsidR="0047308B" w:rsidRDefault="0047308B" w:rsidP="0069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F04B231" w14:textId="579F4468" w:rsidR="006924A2" w:rsidRPr="0072357A" w:rsidRDefault="006924A2" w:rsidP="0069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«Юридическая психология и конфликтология»</w:t>
      </w:r>
    </w:p>
    <w:p w14:paraId="2234E9BA" w14:textId="77777777" w:rsidR="006924A2" w:rsidRPr="0072357A" w:rsidRDefault="006924A2" w:rsidP="006924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2F75C03" w14:textId="77777777" w:rsidR="006924A2" w:rsidRPr="0072357A" w:rsidRDefault="006924A2" w:rsidP="006924A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357A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691B7F4" w14:textId="77777777" w:rsidR="006924A2" w:rsidRPr="0072357A" w:rsidRDefault="006924A2" w:rsidP="006924A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4AF5D0" w14:textId="77777777" w:rsidR="006924A2" w:rsidRPr="0072357A" w:rsidRDefault="006924A2" w:rsidP="006924A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2357A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9C51529" w14:textId="77777777" w:rsidR="006924A2" w:rsidRPr="0072357A" w:rsidRDefault="006924A2" w:rsidP="006924A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9B59C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7A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6D491B34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A58BB5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1. Какой раздел юридической психологии изучает психологические особенности преступного поведения?</w:t>
      </w:r>
    </w:p>
    <w:p w14:paraId="71ED754B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А) Судебная психология</w:t>
      </w:r>
    </w:p>
    <w:p w14:paraId="3DB9B695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Б) Криминальная психология</w:t>
      </w:r>
    </w:p>
    <w:p w14:paraId="189E412E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В) Пенитенциарная психология</w:t>
      </w:r>
    </w:p>
    <w:p w14:paraId="0A374D64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Виктимология</w:t>
      </w:r>
      <w:proofErr w:type="spellEnd"/>
    </w:p>
    <w:p w14:paraId="06A0BA57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5F195A3E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6AA7F70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CC712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2. Какой метод наиболее часто используется в юридической психологии для диагностики личности преступника?</w:t>
      </w:r>
    </w:p>
    <w:p w14:paraId="0D2DDD3A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А) Лонгитюдное исследование</w:t>
      </w:r>
    </w:p>
    <w:p w14:paraId="338CABD3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Б) Психофизиологическое тестирование</w:t>
      </w:r>
    </w:p>
    <w:p w14:paraId="36A88882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7A89A84F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Г) Эксперимент</w:t>
      </w:r>
    </w:p>
    <w:p w14:paraId="0E0ACAAD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Д) Анкетирование</w:t>
      </w:r>
    </w:p>
    <w:p w14:paraId="4F0DF895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66064CA2" w14:textId="77777777" w:rsidR="006924A2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</w:t>
      </w:r>
    </w:p>
    <w:p w14:paraId="1AB6E142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C64DC" w14:textId="388BEE7A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3. Какой фактор </w:t>
      </w:r>
      <w:r w:rsidR="004445B1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психологическим причинам преступного поведения?</w:t>
      </w:r>
    </w:p>
    <w:p w14:paraId="2BE63B7E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А) Аномалии характера</w:t>
      </w:r>
    </w:p>
    <w:p w14:paraId="3A851615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Б) Индивидуальный стиль деятельности</w:t>
      </w:r>
    </w:p>
    <w:p w14:paraId="1EACFE25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В) Психопатологические нарушения</w:t>
      </w:r>
    </w:p>
    <w:p w14:paraId="6D9E9519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Г) Деформация моральных установок</w:t>
      </w:r>
    </w:p>
    <w:p w14:paraId="77CAE11B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Д) Социальная среда</w:t>
      </w:r>
    </w:p>
    <w:p w14:paraId="3D2AC0EB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C37D7CE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755ECAE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9B14A6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4. Как называется процесс, в ходе которого подозреваемый изменяет свои показания под влиянием психологического давления?</w:t>
      </w:r>
    </w:p>
    <w:p w14:paraId="68741392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А) Виктимизация</w:t>
      </w:r>
    </w:p>
    <w:p w14:paraId="481FBE20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Б) Деперсонализация</w:t>
      </w:r>
    </w:p>
    <w:p w14:paraId="04CDB5A9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Индуцированное воспоминание</w:t>
      </w:r>
    </w:p>
    <w:p w14:paraId="62BEB450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Г) Ложная исповедь</w:t>
      </w:r>
    </w:p>
    <w:p w14:paraId="49184970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Д) Феномен ложной памяти</w:t>
      </w:r>
    </w:p>
    <w:p w14:paraId="43C62880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240C9609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11E4A174" w14:textId="77777777" w:rsidR="006924A2" w:rsidRPr="0072357A" w:rsidRDefault="005C270B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72BA4562">
          <v:rect id="_x0000_i1025" style="width:0;height:0" o:hrstd="t" o:hrnoshade="t" o:hr="t" fillcolor="#1d1d1b" stroked="f"/>
        </w:pict>
      </w:r>
    </w:p>
    <w:p w14:paraId="0B128BE0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5. Какой из методов юридической психологии применяется для оценки достоверности свидетельских показаний?</w:t>
      </w:r>
    </w:p>
    <w:p w14:paraId="618CD4B5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А) Метод словесного портрета</w:t>
      </w:r>
    </w:p>
    <w:p w14:paraId="72C916C4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Полиграфное</w:t>
      </w:r>
      <w:proofErr w:type="spellEnd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исследование</w:t>
      </w:r>
    </w:p>
    <w:p w14:paraId="277B5670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В) Ассоциативный эксперимент</w:t>
      </w:r>
    </w:p>
    <w:p w14:paraId="41AFDCA1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Г) Социометрия</w:t>
      </w:r>
    </w:p>
    <w:p w14:paraId="12AFF371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Д) Контент-анализ</w:t>
      </w:r>
    </w:p>
    <w:p w14:paraId="031AFF8F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3DCACBB2" w14:textId="77777777" w:rsidR="006924A2" w:rsidRPr="0072357A" w:rsidRDefault="006924A2" w:rsidP="007A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27F52EB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0E75DB" w14:textId="77777777" w:rsidR="006924A2" w:rsidRPr="0072357A" w:rsidRDefault="006924A2" w:rsidP="007A33C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9CC15B2" w14:textId="77777777" w:rsidR="006924A2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65691DE9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2357A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0CAD6218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2357A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298DC2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42AF2A" w14:textId="5BB98CCD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понятиями и их характеристиками в контексте юридической психологии</w:t>
      </w:r>
      <w:r w:rsidR="00B20C13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6924A2" w:rsidRPr="0072357A" w14:paraId="4AD87FF1" w14:textId="77777777" w:rsidTr="00FD7AFF">
        <w:trPr>
          <w:tblHeader/>
          <w:tblCellSpacing w:w="15" w:type="dxa"/>
        </w:trPr>
        <w:tc>
          <w:tcPr>
            <w:tcW w:w="3261" w:type="dxa"/>
            <w:hideMark/>
          </w:tcPr>
          <w:p w14:paraId="3246C6C9" w14:textId="77777777" w:rsidR="006924A2" w:rsidRPr="0072357A" w:rsidRDefault="006924A2" w:rsidP="007A3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357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094" w:type="dxa"/>
            <w:hideMark/>
          </w:tcPr>
          <w:p w14:paraId="6044CF7B" w14:textId="77777777" w:rsidR="006924A2" w:rsidRPr="0072357A" w:rsidRDefault="006924A2" w:rsidP="007A3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357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6924A2" w:rsidRPr="0072357A" w14:paraId="46F0D12E" w14:textId="77777777" w:rsidTr="00FD7AFF">
        <w:trPr>
          <w:trHeight w:val="1116"/>
          <w:tblCellSpacing w:w="15" w:type="dxa"/>
        </w:trPr>
        <w:tc>
          <w:tcPr>
            <w:tcW w:w="3261" w:type="dxa"/>
            <w:hideMark/>
          </w:tcPr>
          <w:p w14:paraId="6EB12DB8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Психологическая экспертиза</w:t>
            </w:r>
          </w:p>
        </w:tc>
        <w:tc>
          <w:tcPr>
            <w:tcW w:w="6094" w:type="dxa"/>
            <w:hideMark/>
          </w:tcPr>
          <w:p w14:paraId="1E33DEA3" w14:textId="0B441FE6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м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етод исследования психического состояния индивида для определения его вменяемости в момент совершения преступления</w:t>
            </w:r>
          </w:p>
        </w:tc>
      </w:tr>
      <w:tr w:rsidR="006924A2" w:rsidRPr="0072357A" w14:paraId="31BA4172" w14:textId="77777777" w:rsidTr="00FD7AFF">
        <w:trPr>
          <w:tblCellSpacing w:w="15" w:type="dxa"/>
        </w:trPr>
        <w:tc>
          <w:tcPr>
            <w:tcW w:w="3261" w:type="dxa"/>
            <w:hideMark/>
          </w:tcPr>
          <w:p w14:paraId="1F95B3DF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Психологическое обследование</w:t>
            </w:r>
          </w:p>
        </w:tc>
        <w:tc>
          <w:tcPr>
            <w:tcW w:w="6094" w:type="dxa"/>
            <w:hideMark/>
          </w:tcPr>
          <w:p w14:paraId="4D22238A" w14:textId="12F1EAD0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о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ценка психоэмоционального состояния и поведения лиц, участвующих в судебных процессах, с целью выяснения их способности к участию в процессе</w:t>
            </w:r>
          </w:p>
        </w:tc>
      </w:tr>
      <w:tr w:rsidR="006924A2" w:rsidRPr="0072357A" w14:paraId="50145527" w14:textId="77777777" w:rsidTr="00FD7AFF">
        <w:trPr>
          <w:tblCellSpacing w:w="15" w:type="dxa"/>
        </w:trPr>
        <w:tc>
          <w:tcPr>
            <w:tcW w:w="3261" w:type="dxa"/>
            <w:hideMark/>
          </w:tcPr>
          <w:p w14:paraId="516D83DC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Личностное интервью</w:t>
            </w:r>
          </w:p>
        </w:tc>
        <w:tc>
          <w:tcPr>
            <w:tcW w:w="6094" w:type="dxa"/>
            <w:hideMark/>
          </w:tcPr>
          <w:p w14:paraId="716879C4" w14:textId="3DA1D538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м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етод диагностики личности в юридическом контексте с целью оценки склонности к правонарушениям или социальной опасности</w:t>
            </w:r>
          </w:p>
        </w:tc>
      </w:tr>
      <w:tr w:rsidR="006924A2" w:rsidRPr="0072357A" w14:paraId="497DAD8D" w14:textId="77777777" w:rsidTr="00FD7AFF">
        <w:trPr>
          <w:tblCellSpacing w:w="15" w:type="dxa"/>
        </w:trPr>
        <w:tc>
          <w:tcPr>
            <w:tcW w:w="3261" w:type="dxa"/>
            <w:hideMark/>
          </w:tcPr>
          <w:p w14:paraId="3713AA3C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Психотерапевтическая помощь</w:t>
            </w:r>
          </w:p>
        </w:tc>
        <w:tc>
          <w:tcPr>
            <w:tcW w:w="6094" w:type="dxa"/>
            <w:hideMark/>
          </w:tcPr>
          <w:p w14:paraId="08769D50" w14:textId="3E9DDBAF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и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спользование психотерапевтических техник для коррекции психических расстройств у осужденных и профилактики рецидивов</w:t>
            </w:r>
          </w:p>
        </w:tc>
      </w:tr>
    </w:tbl>
    <w:p w14:paraId="7577C97E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 xml:space="preserve">1-А, 2-Б, 3-В, 4-Г </w:t>
      </w:r>
    </w:p>
    <w:p w14:paraId="0F79EDB9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775B9331" w14:textId="785B6D42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видами юридической психологии и сферами их применения</w:t>
      </w:r>
      <w:r w:rsidR="00B20C13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995"/>
      </w:tblGrid>
      <w:tr w:rsidR="006924A2" w:rsidRPr="0072357A" w14:paraId="29599F45" w14:textId="77777777" w:rsidTr="00FD7AFF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F2AAAA0" w14:textId="77777777" w:rsidR="006924A2" w:rsidRPr="0072357A" w:rsidRDefault="006924A2" w:rsidP="007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57A">
              <w:rPr>
                <w:rFonts w:ascii="Times New Roman" w:hAnsi="Times New Roman"/>
                <w:sz w:val="28"/>
                <w:szCs w:val="28"/>
              </w:rPr>
              <w:lastRenderedPageBreak/>
              <w:t>Вид юридической психологии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2E07E49" w14:textId="77777777" w:rsidR="006924A2" w:rsidRPr="0072357A" w:rsidRDefault="006924A2" w:rsidP="007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57A">
              <w:rPr>
                <w:rFonts w:ascii="Times New Roman" w:hAnsi="Times New Roman"/>
                <w:sz w:val="28"/>
                <w:szCs w:val="28"/>
              </w:rPr>
              <w:t>Сфера применения</w:t>
            </w:r>
          </w:p>
        </w:tc>
      </w:tr>
      <w:tr w:rsidR="006924A2" w:rsidRPr="0072357A" w14:paraId="566819AD" w14:textId="77777777" w:rsidTr="00FD7AF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E3FF181" w14:textId="77777777" w:rsidR="006924A2" w:rsidRPr="0072357A" w:rsidRDefault="006924A2" w:rsidP="007A3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Психология преступности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2620E118" w14:textId="328A44A6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п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рименяется для анализа психоэмоционального состояния участников судопроизводства</w:t>
            </w:r>
          </w:p>
        </w:tc>
      </w:tr>
      <w:tr w:rsidR="006924A2" w:rsidRPr="0072357A" w14:paraId="0F2F6643" w14:textId="77777777" w:rsidTr="00FD7AF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2ADF862" w14:textId="77777777" w:rsidR="006924A2" w:rsidRPr="0072357A" w:rsidRDefault="006924A2" w:rsidP="007A3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Психология свидетелей</w:t>
            </w:r>
          </w:p>
        </w:tc>
        <w:tc>
          <w:tcPr>
            <w:tcW w:w="0" w:type="auto"/>
            <w:shd w:val="clear" w:color="auto" w:fill="FFFFFF"/>
            <w:hideMark/>
          </w:tcPr>
          <w:p w14:paraId="171EAF15" w14:textId="4B2230EC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и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спользуется для исследования поведения преступников и выявления факторов, влияющих на преступную деятельность</w:t>
            </w:r>
          </w:p>
        </w:tc>
      </w:tr>
      <w:tr w:rsidR="006924A2" w:rsidRPr="0072357A" w14:paraId="0B900051" w14:textId="77777777" w:rsidTr="00FD7AF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872E392" w14:textId="77777777" w:rsidR="006924A2" w:rsidRPr="0072357A" w:rsidRDefault="006924A2" w:rsidP="007A3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Психология судей</w:t>
            </w:r>
          </w:p>
        </w:tc>
        <w:tc>
          <w:tcPr>
            <w:tcW w:w="0" w:type="auto"/>
            <w:shd w:val="clear" w:color="auto" w:fill="FFFFFF"/>
            <w:hideMark/>
          </w:tcPr>
          <w:p w14:paraId="5A91199A" w14:textId="038364CB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о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ценивает влияние судебного разбирательства на личность свидетелей и предоставляет рекомендации для их допроса</w:t>
            </w:r>
          </w:p>
        </w:tc>
      </w:tr>
      <w:tr w:rsidR="006924A2" w:rsidRPr="0072357A" w14:paraId="5CFEFAD5" w14:textId="77777777" w:rsidTr="00FD7AF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68CEF6" w14:textId="77777777" w:rsidR="006924A2" w:rsidRPr="0072357A" w:rsidRDefault="006924A2" w:rsidP="007A3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Психология жертв преступлений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05D87B4D" w14:textId="2B4C634F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283E32">
              <w:rPr>
                <w:rFonts w:ascii="Times New Roman" w:hAnsi="Times New Roman"/>
                <w:sz w:val="28"/>
                <w:szCs w:val="28"/>
              </w:rPr>
              <w:t> н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аправлена на работу с жертвами преступлений, помощь в восстановлении психоэмоционального состояния</w:t>
            </w:r>
          </w:p>
        </w:tc>
      </w:tr>
    </w:tbl>
    <w:p w14:paraId="3CE9B09E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1-Б, 2-В, 3-А, 4-Г</w:t>
      </w:r>
    </w:p>
    <w:p w14:paraId="6C29852C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0FE6D8C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617246F" w14:textId="667B868B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психологическими техниками и их использованием в юридической практике</w:t>
      </w:r>
      <w:r w:rsidR="00B20C13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6471"/>
      </w:tblGrid>
      <w:tr w:rsidR="006924A2" w:rsidRPr="0072357A" w14:paraId="1612C114" w14:textId="77777777" w:rsidTr="00FD7AFF">
        <w:trPr>
          <w:tblHeader/>
          <w:tblCellSpacing w:w="15" w:type="dxa"/>
        </w:trPr>
        <w:tc>
          <w:tcPr>
            <w:tcW w:w="0" w:type="auto"/>
            <w:hideMark/>
          </w:tcPr>
          <w:p w14:paraId="60DD7D81" w14:textId="77777777" w:rsidR="006924A2" w:rsidRPr="0072357A" w:rsidRDefault="006924A2" w:rsidP="007A3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357A">
              <w:rPr>
                <w:rFonts w:ascii="Times New Roman" w:hAnsi="Times New Roman"/>
                <w:sz w:val="28"/>
                <w:szCs w:val="28"/>
              </w:rPr>
              <w:t>Психологическая техника</w:t>
            </w:r>
          </w:p>
        </w:tc>
        <w:tc>
          <w:tcPr>
            <w:tcW w:w="0" w:type="auto"/>
            <w:hideMark/>
          </w:tcPr>
          <w:p w14:paraId="2C24AD22" w14:textId="77777777" w:rsidR="006924A2" w:rsidRPr="0072357A" w:rsidRDefault="006924A2" w:rsidP="007A3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357A">
              <w:rPr>
                <w:rFonts w:ascii="Times New Roman" w:hAnsi="Times New Roman"/>
                <w:sz w:val="28"/>
                <w:szCs w:val="28"/>
              </w:rPr>
              <w:t>Использование в юридической практике</w:t>
            </w:r>
          </w:p>
        </w:tc>
      </w:tr>
      <w:tr w:rsidR="006924A2" w:rsidRPr="0072357A" w14:paraId="7B6E302E" w14:textId="77777777" w:rsidTr="00FD7AFF">
        <w:trPr>
          <w:tblCellSpacing w:w="15" w:type="dxa"/>
        </w:trPr>
        <w:tc>
          <w:tcPr>
            <w:tcW w:w="0" w:type="auto"/>
            <w:hideMark/>
          </w:tcPr>
          <w:p w14:paraId="6885D9EE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Когнитивно-поведенческая терапия</w:t>
            </w:r>
          </w:p>
        </w:tc>
        <w:tc>
          <w:tcPr>
            <w:tcW w:w="0" w:type="auto"/>
            <w:hideMark/>
          </w:tcPr>
          <w:p w14:paraId="72066C1B" w14:textId="5732DDD8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46154F">
              <w:rPr>
                <w:rFonts w:ascii="Times New Roman" w:hAnsi="Times New Roman"/>
                <w:sz w:val="28"/>
                <w:szCs w:val="28"/>
              </w:rPr>
              <w:t> и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спользуется для работы с осужденными для профилактики рецидивов и реабилитации</w:t>
            </w:r>
          </w:p>
        </w:tc>
      </w:tr>
      <w:tr w:rsidR="006924A2" w:rsidRPr="0072357A" w14:paraId="3B8DA4F1" w14:textId="77777777" w:rsidTr="00FD7AFF">
        <w:trPr>
          <w:tblCellSpacing w:w="15" w:type="dxa"/>
        </w:trPr>
        <w:tc>
          <w:tcPr>
            <w:tcW w:w="0" w:type="auto"/>
            <w:hideMark/>
          </w:tcPr>
          <w:p w14:paraId="4D3B55F6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Психологическая подготовка к допросу</w:t>
            </w:r>
          </w:p>
        </w:tc>
        <w:tc>
          <w:tcPr>
            <w:tcW w:w="0" w:type="auto"/>
            <w:hideMark/>
          </w:tcPr>
          <w:p w14:paraId="785DA4F1" w14:textId="5C7E464F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46154F">
              <w:rPr>
                <w:rFonts w:ascii="Times New Roman" w:hAnsi="Times New Roman"/>
                <w:sz w:val="28"/>
                <w:szCs w:val="28"/>
              </w:rPr>
              <w:t> п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рименяется для подготовки свидетелей и потерпевших к допросу, снижения стресса и повышения правдивости показаний</w:t>
            </w:r>
          </w:p>
        </w:tc>
      </w:tr>
      <w:tr w:rsidR="006924A2" w:rsidRPr="0072357A" w14:paraId="0CE9E9B3" w14:textId="77777777" w:rsidTr="00FD7AFF">
        <w:trPr>
          <w:tblCellSpacing w:w="15" w:type="dxa"/>
        </w:trPr>
        <w:tc>
          <w:tcPr>
            <w:tcW w:w="0" w:type="auto"/>
            <w:hideMark/>
          </w:tcPr>
          <w:p w14:paraId="43FD80E6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Интервью с подозреваемыми</w:t>
            </w:r>
          </w:p>
        </w:tc>
        <w:tc>
          <w:tcPr>
            <w:tcW w:w="0" w:type="auto"/>
            <w:hideMark/>
          </w:tcPr>
          <w:p w14:paraId="6F46DF1A" w14:textId="05AD7105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46154F">
              <w:rPr>
                <w:rFonts w:ascii="Times New Roman" w:hAnsi="Times New Roman"/>
                <w:sz w:val="28"/>
                <w:szCs w:val="28"/>
              </w:rPr>
              <w:t> п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рименяется для выявления ложных показаний и манипуляций в ходе допроса</w:t>
            </w:r>
          </w:p>
        </w:tc>
      </w:tr>
      <w:tr w:rsidR="006924A2" w:rsidRPr="0072357A" w14:paraId="79C54392" w14:textId="77777777" w:rsidTr="00FD7AFF">
        <w:trPr>
          <w:tblCellSpacing w:w="15" w:type="dxa"/>
        </w:trPr>
        <w:tc>
          <w:tcPr>
            <w:tcW w:w="0" w:type="auto"/>
            <w:hideMark/>
          </w:tcPr>
          <w:p w14:paraId="04B7383F" w14:textId="77777777" w:rsidR="006924A2" w:rsidRPr="0072357A" w:rsidRDefault="006924A2" w:rsidP="007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 Психодиагностика</w:t>
            </w:r>
          </w:p>
        </w:tc>
        <w:tc>
          <w:tcPr>
            <w:tcW w:w="0" w:type="auto"/>
            <w:hideMark/>
          </w:tcPr>
          <w:p w14:paraId="03F56F8E" w14:textId="783BA605" w:rsidR="006924A2" w:rsidRPr="0072357A" w:rsidRDefault="006924A2" w:rsidP="007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)</w:t>
            </w:r>
            <w:r w:rsidR="0046154F">
              <w:rPr>
                <w:rFonts w:ascii="Times New Roman" w:hAnsi="Times New Roman"/>
                <w:sz w:val="28"/>
                <w:szCs w:val="28"/>
              </w:rPr>
              <w:t> п</w:t>
            </w:r>
            <w:r w:rsidRPr="0072357A">
              <w:rPr>
                <w:rFonts w:ascii="Times New Roman" w:hAnsi="Times New Roman"/>
                <w:sz w:val="28"/>
                <w:szCs w:val="28"/>
              </w:rPr>
              <w:t>рименяется для анализа личностных особенностей участников судебных разбирательств и их способности к правомерным действиям</w:t>
            </w:r>
          </w:p>
        </w:tc>
      </w:tr>
    </w:tbl>
    <w:p w14:paraId="1FBE1F9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1-А, 2-Б, 3-В, 4-Г</w:t>
      </w:r>
    </w:p>
    <w:p w14:paraId="5BCEBEE4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257E2545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885E1" w14:textId="77777777" w:rsidR="006924A2" w:rsidRPr="0072357A" w:rsidRDefault="006924A2" w:rsidP="007A33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BE50353" w14:textId="77777777" w:rsidR="006924A2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6BBD40EB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2357A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670794C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2357A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3EA3140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A703985" w14:textId="6A4368BD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1.</w:t>
      </w:r>
      <w:r w:rsidR="0046154F">
        <w:rPr>
          <w:rFonts w:ascii="Times New Roman" w:hAnsi="Times New Roman"/>
          <w:iCs/>
          <w:sz w:val="28"/>
          <w:szCs w:val="28"/>
        </w:rPr>
        <w:t> </w:t>
      </w:r>
      <w:r w:rsidRPr="0072357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</w:t>
      </w:r>
      <w:r w:rsidR="009E0EDB">
        <w:rPr>
          <w:rFonts w:ascii="Times New Roman" w:hAnsi="Times New Roman"/>
          <w:iCs/>
          <w:sz w:val="28"/>
          <w:szCs w:val="28"/>
        </w:rPr>
        <w:t>тапов судебной психодиагностики:</w:t>
      </w:r>
    </w:p>
    <w:p w14:paraId="7E5B71EA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А) Оценка психологического состояния участника процесса</w:t>
      </w:r>
    </w:p>
    <w:p w14:paraId="152E0C9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lastRenderedPageBreak/>
        <w:t>Б) Формулировка задач и целей психодиагностики</w:t>
      </w:r>
    </w:p>
    <w:p w14:paraId="22A64DAF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В) Выбор методов и инструментов психодиагностического исследования</w:t>
      </w:r>
    </w:p>
    <w:p w14:paraId="60FEEEF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Г) Проведение психологического тестирования и интервью</w:t>
      </w:r>
    </w:p>
    <w:p w14:paraId="2F226302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Д) Интерпретация результатов и подготовка заключения</w:t>
      </w:r>
    </w:p>
    <w:p w14:paraId="553CFF12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Правильный ответ: Б, В, Г, А, Д</w:t>
      </w:r>
    </w:p>
    <w:p w14:paraId="201229FC" w14:textId="77777777" w:rsidR="006924A2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73E1773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794E8" w14:textId="7B9C8C49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2.</w:t>
      </w:r>
      <w:r w:rsidR="0046154F">
        <w:rPr>
          <w:rFonts w:ascii="Times New Roman" w:hAnsi="Times New Roman"/>
          <w:iCs/>
          <w:sz w:val="28"/>
          <w:szCs w:val="28"/>
        </w:rPr>
        <w:t> </w:t>
      </w:r>
      <w:r w:rsidRPr="0072357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работы судебного психолога в процессе расследования:</w:t>
      </w:r>
    </w:p>
    <w:p w14:paraId="570861F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А) Оценка достоверности показаний свидетелей</w:t>
      </w:r>
    </w:p>
    <w:p w14:paraId="77A35130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Б) Оказание психологической помощи потерпевшим и обвиняемым</w:t>
      </w:r>
    </w:p>
    <w:p w14:paraId="4F6EA66F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В) Определение психического состояния участников дела</w:t>
      </w:r>
    </w:p>
    <w:p w14:paraId="62F3BDE0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Г) Подготовка экспертного заключения по делу</w:t>
      </w:r>
    </w:p>
    <w:p w14:paraId="3BC81424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Д) Психологическое сопровождение следственных действий</w:t>
      </w:r>
    </w:p>
    <w:p w14:paraId="05B973C9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Правильный ответ: В, А, Д, Б, Г</w:t>
      </w:r>
    </w:p>
    <w:p w14:paraId="369B9D2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0AE9487A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28E193B" w14:textId="600D3A9E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3.</w:t>
      </w:r>
      <w:r w:rsidR="0046154F">
        <w:rPr>
          <w:rFonts w:ascii="Times New Roman" w:hAnsi="Times New Roman"/>
          <w:iCs/>
          <w:sz w:val="28"/>
          <w:szCs w:val="28"/>
        </w:rPr>
        <w:t> </w:t>
      </w:r>
      <w:r w:rsidRPr="0072357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подготовки психологического заключения по уголовному делу</w:t>
      </w:r>
      <w:r w:rsidR="009E0EDB">
        <w:rPr>
          <w:rFonts w:ascii="Times New Roman" w:hAnsi="Times New Roman"/>
          <w:iCs/>
          <w:sz w:val="28"/>
          <w:szCs w:val="28"/>
        </w:rPr>
        <w:t>:</w:t>
      </w:r>
    </w:p>
    <w:p w14:paraId="106ACD05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А) Сбор и анализ материалов дела</w:t>
      </w:r>
    </w:p>
    <w:p w14:paraId="6C47F176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Б) Психологическое обследование обвиняемого</w:t>
      </w:r>
    </w:p>
    <w:p w14:paraId="1F0721FF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В) Оценка способности к суду и степени вменяемости</w:t>
      </w:r>
    </w:p>
    <w:p w14:paraId="6FAFFD4A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Г) Разработка рекомендаций для суда</w:t>
      </w:r>
    </w:p>
    <w:p w14:paraId="4D94EEED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Д) Подготовка и предоставление заключения суду</w:t>
      </w:r>
    </w:p>
    <w:p w14:paraId="659EDB6D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Правильный ответ: А, Б, В, Д, Г</w:t>
      </w:r>
    </w:p>
    <w:p w14:paraId="1A54E2EE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45928161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7A3391" w14:textId="1D5FFFDA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4.</w:t>
      </w:r>
      <w:r w:rsidR="0046154F">
        <w:rPr>
          <w:rFonts w:ascii="Times New Roman" w:hAnsi="Times New Roman"/>
          <w:iCs/>
          <w:sz w:val="28"/>
          <w:szCs w:val="28"/>
        </w:rPr>
        <w:t> </w:t>
      </w:r>
      <w:r w:rsidRPr="0072357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работы психолога с преступником в ходе реабилитации</w:t>
      </w:r>
      <w:r w:rsidR="009E0EDB">
        <w:rPr>
          <w:rFonts w:ascii="Times New Roman" w:hAnsi="Times New Roman"/>
          <w:iCs/>
          <w:sz w:val="28"/>
          <w:szCs w:val="28"/>
        </w:rPr>
        <w:t>:</w:t>
      </w:r>
    </w:p>
    <w:p w14:paraId="0B19068A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А) Оценка психопатологического состояния преступника</w:t>
      </w:r>
    </w:p>
    <w:p w14:paraId="5A1C8CD6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Б) Разработка индивидуальной программы коррекции</w:t>
      </w:r>
    </w:p>
    <w:p w14:paraId="1453CA22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В) Выявление причин преступного поведения</w:t>
      </w:r>
    </w:p>
    <w:p w14:paraId="6D7E2C6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Г) Проведение психотерапевтической работы</w:t>
      </w:r>
    </w:p>
    <w:p w14:paraId="1C7A5226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Д) Мониторинг изменений и оценка эффективности вмешательства</w:t>
      </w:r>
    </w:p>
    <w:p w14:paraId="1BAE307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57A">
        <w:rPr>
          <w:rFonts w:ascii="Times New Roman" w:hAnsi="Times New Roman"/>
          <w:iCs/>
          <w:sz w:val="28"/>
          <w:szCs w:val="28"/>
        </w:rPr>
        <w:t>Правильный ответ: В, А, Б, Г, Д</w:t>
      </w:r>
    </w:p>
    <w:p w14:paraId="0486ACC3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3D9E72A8" w14:textId="77777777" w:rsidR="006924A2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A16B41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59C5663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AAC92A" w14:textId="77777777" w:rsidR="006924A2" w:rsidRPr="0072357A" w:rsidRDefault="006924A2" w:rsidP="007A33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7F43FBF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3E315E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2357A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CD32EF4" w14:textId="5D235FC6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lastRenderedPageBreak/>
        <w:t>1. Процесс применения психологических знаний и методов для решения задач, возникающих в юридической практике, включая исследования личности обвиняемого, потерпевшего и свидетелей, называется ____________</w:t>
      </w:r>
      <w:r w:rsidR="004445B1" w:rsidRPr="004445B1">
        <w:rPr>
          <w:rFonts w:ascii="Times New Roman" w:hAnsi="Times New Roman"/>
          <w:bCs/>
          <w:sz w:val="28"/>
          <w:szCs w:val="28"/>
        </w:rPr>
        <w:t xml:space="preserve"> </w:t>
      </w:r>
      <w:r w:rsidR="004445B1" w:rsidRPr="0072357A">
        <w:rPr>
          <w:rFonts w:ascii="Times New Roman" w:hAnsi="Times New Roman"/>
          <w:bCs/>
          <w:sz w:val="28"/>
          <w:szCs w:val="28"/>
        </w:rPr>
        <w:t>психология</w:t>
      </w:r>
      <w:r w:rsidR="004445B1">
        <w:rPr>
          <w:rFonts w:ascii="Times New Roman" w:hAnsi="Times New Roman"/>
          <w:bCs/>
          <w:sz w:val="28"/>
          <w:szCs w:val="28"/>
        </w:rPr>
        <w:t>.</w:t>
      </w:r>
    </w:p>
    <w:p w14:paraId="2CBD24C1" w14:textId="67302F8C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t xml:space="preserve">Правильный ответ: юридическая </w:t>
      </w:r>
    </w:p>
    <w:p w14:paraId="6F37B8F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47C0703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9DD1B6" w14:textId="73722B04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t xml:space="preserve">2. Тип психоанализа, используемый для оценки психологического состояния обвиняемого с целью определения его вменяемости на момент совершения преступления, называется </w:t>
      </w:r>
      <w:r w:rsidRPr="00BC440A">
        <w:t>____________</w:t>
      </w:r>
      <w:r w:rsidR="0094260B">
        <w:rPr>
          <w:rFonts w:ascii="Times New Roman" w:hAnsi="Times New Roman"/>
          <w:bCs/>
          <w:sz w:val="28"/>
          <w:szCs w:val="28"/>
        </w:rPr>
        <w:t xml:space="preserve"> экспертиза</w:t>
      </w:r>
      <w:r w:rsidRPr="0072357A">
        <w:rPr>
          <w:rFonts w:ascii="Times New Roman" w:hAnsi="Times New Roman"/>
          <w:bCs/>
          <w:sz w:val="28"/>
          <w:szCs w:val="28"/>
        </w:rPr>
        <w:t>.</w:t>
      </w:r>
    </w:p>
    <w:p w14:paraId="0D8303E5" w14:textId="75C52712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bCs/>
          <w:sz w:val="28"/>
          <w:szCs w:val="28"/>
        </w:rPr>
        <w:t>Правильный ответ: судебно-психологическая</w:t>
      </w:r>
    </w:p>
    <w:p w14:paraId="76391452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06CD8D7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B8FBDA" w14:textId="311E0B2B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 xml:space="preserve">3. Исследование и диагностика психических особенностей свидетелей, обвиняемых или потерпевших для оценки их достоверности и правдивости в контексте юридического процесса </w:t>
      </w:r>
      <w:r w:rsidR="0094260B" w:rsidRPr="0072357A">
        <w:rPr>
          <w:rFonts w:ascii="Times New Roman" w:hAnsi="Times New Roman"/>
          <w:bCs/>
          <w:iCs/>
          <w:sz w:val="28"/>
          <w:szCs w:val="28"/>
        </w:rPr>
        <w:t>называется</w:t>
      </w:r>
      <w:r w:rsidR="009426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4260B" w:rsidRPr="00BC440A">
        <w:t>_</w:t>
      </w:r>
      <w:r w:rsidRPr="00BC440A">
        <w:t>__________</w:t>
      </w:r>
      <w:r w:rsidRPr="0072357A">
        <w:rPr>
          <w:rFonts w:ascii="Times New Roman" w:hAnsi="Times New Roman"/>
          <w:bCs/>
          <w:iCs/>
          <w:sz w:val="28"/>
          <w:szCs w:val="28"/>
        </w:rPr>
        <w:t>_.</w:t>
      </w:r>
    </w:p>
    <w:p w14:paraId="51A2AA11" w14:textId="26A143F9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>Правильный ответ: психодиагностика</w:t>
      </w:r>
    </w:p>
    <w:p w14:paraId="68634024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42A0897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C71CCF" w14:textId="1410EFDB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 xml:space="preserve">4. Метод, используемый в юридической практике для работы с детьми, подростками и несовершеннолетними правонарушителями, направленный на помощь в адаптации и социальной реабилитации, называется </w:t>
      </w:r>
      <w:r w:rsidRPr="00BC440A">
        <w:t>____________</w:t>
      </w:r>
      <w:r w:rsidR="0094260B" w:rsidRPr="00BC440A">
        <w:t xml:space="preserve"> </w:t>
      </w:r>
      <w:r w:rsidR="0094260B">
        <w:rPr>
          <w:rFonts w:ascii="Times New Roman" w:hAnsi="Times New Roman"/>
          <w:bCs/>
          <w:iCs/>
          <w:sz w:val="28"/>
          <w:szCs w:val="28"/>
        </w:rPr>
        <w:t>психология</w:t>
      </w:r>
      <w:r w:rsidRPr="0072357A">
        <w:rPr>
          <w:rFonts w:ascii="Times New Roman" w:hAnsi="Times New Roman"/>
          <w:bCs/>
          <w:iCs/>
          <w:sz w:val="28"/>
          <w:szCs w:val="28"/>
        </w:rPr>
        <w:t>.</w:t>
      </w:r>
    </w:p>
    <w:p w14:paraId="28A904F9" w14:textId="68CE4FB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357A">
        <w:rPr>
          <w:rFonts w:ascii="Times New Roman" w:hAnsi="Times New Roman"/>
          <w:bCs/>
          <w:iCs/>
          <w:sz w:val="28"/>
          <w:szCs w:val="28"/>
        </w:rPr>
        <w:t xml:space="preserve">Правильный ответ: ювенальная </w:t>
      </w:r>
    </w:p>
    <w:p w14:paraId="77307AC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19E31896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2E25F" w14:textId="77777777" w:rsidR="006924A2" w:rsidRPr="0072357A" w:rsidRDefault="006924A2" w:rsidP="007A33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32332FA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6759D7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2357A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3FEE6FB6" w14:textId="77777777" w:rsidR="006924A2" w:rsidRPr="0072357A" w:rsidRDefault="006924A2" w:rsidP="007A33C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39407475" w14:textId="097DFC04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Тип психологического анализа, направленный на оценку личных качеств подозреваемого или обвиняемого, чтобы понять его поведение в ходе преступления, называется </w:t>
      </w:r>
      <w:r w:rsidRPr="00BC440A">
        <w:t>________________</w:t>
      </w:r>
      <w:r w:rsidR="00DD7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D7379">
        <w:rPr>
          <w:rFonts w:ascii="Times New Roman" w:eastAsia="Times New Roman" w:hAnsi="Times New Roman"/>
          <w:bCs/>
          <w:sz w:val="28"/>
          <w:szCs w:val="28"/>
          <w:lang w:eastAsia="ru-RU"/>
        </w:rPr>
        <w:t>профайлинг</w:t>
      </w:r>
      <w:proofErr w:type="spellEnd"/>
      <w:r w:rsidRPr="0072357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8C07016" w14:textId="4139DC3A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криминальный </w:t>
      </w:r>
    </w:p>
    <w:p w14:paraId="0998F60E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4C242684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66EF8" w14:textId="2F3B2F3D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 xml:space="preserve">2. 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Процесс, при котором психолог помогает суду оценить степень ответственности подсудимого за совершенное преступление, называется </w:t>
      </w:r>
      <w:r w:rsidR="00DD7379"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психолого-юридическая </w:t>
      </w:r>
      <w:r w:rsidRPr="00BC440A">
        <w:t>________________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3BF1D8" w14:textId="7B8EA4E0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экспертиза</w:t>
      </w:r>
    </w:p>
    <w:p w14:paraId="36B9A577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0B0D9057" w14:textId="77777777" w:rsidR="006924A2" w:rsidRPr="0072357A" w:rsidRDefault="006924A2" w:rsidP="007A33C4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66FF5F" w14:textId="5A2EDC0F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>3.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используемый в юридической психологии для диагностики истинности показаний свидетелей и обвиняемых, называется</w:t>
      </w:r>
      <w:r w:rsidRPr="004445B1">
        <w:t xml:space="preserve"> ________________</w:t>
      </w:r>
      <w:r w:rsidR="00DD7379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тестирование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5FA7F7" w14:textId="52BD20C9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полиграфическое </w:t>
      </w:r>
    </w:p>
    <w:p w14:paraId="44BBA15F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6D2A8FE7" w14:textId="77777777" w:rsidR="006924A2" w:rsidRPr="0072357A" w:rsidRDefault="006924A2" w:rsidP="007A33C4">
      <w:pPr>
        <w:pStyle w:val="a3"/>
        <w:ind w:firstLine="0"/>
        <w:rPr>
          <w:rFonts w:cs="Times New Roman"/>
          <w:szCs w:val="28"/>
        </w:rPr>
      </w:pPr>
    </w:p>
    <w:p w14:paraId="14DF7B52" w14:textId="6391FF0B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hAnsi="Times New Roman"/>
          <w:sz w:val="28"/>
          <w:szCs w:val="28"/>
        </w:rPr>
        <w:t>4.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из видов психологической помощи, направленной на помощь потерпевшим от преступлений, называется</w:t>
      </w:r>
      <w:r w:rsidR="00B853EE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психологическая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45B1">
        <w:t>________________</w:t>
      </w: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8AA991" w14:textId="72F22F45" w:rsidR="006924A2" w:rsidRPr="0072357A" w:rsidRDefault="006924A2" w:rsidP="007A33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57A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реабилитация</w:t>
      </w:r>
    </w:p>
    <w:p w14:paraId="4E980308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57A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</w:t>
      </w:r>
    </w:p>
    <w:p w14:paraId="38B91E34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871A1" w14:textId="4AC92FE0" w:rsidR="006924A2" w:rsidRDefault="006924A2" w:rsidP="007A33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357A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233E821D" w14:textId="77777777" w:rsidR="0046154F" w:rsidRPr="0072357A" w:rsidRDefault="0046154F" w:rsidP="007A33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BC04EF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1. Какие факторы могут повлиять на достоверность свидетельских показаний?</w:t>
      </w:r>
    </w:p>
    <w:p w14:paraId="0C15F754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43542">
        <w:rPr>
          <w:rFonts w:ascii="Times New Roman" w:hAnsi="Times New Roman"/>
          <w:iCs/>
          <w:sz w:val="28"/>
          <w:szCs w:val="28"/>
        </w:rPr>
        <w:t xml:space="preserve"> </w:t>
      </w:r>
      <w:r w:rsidRPr="00C60AA2">
        <w:rPr>
          <w:rFonts w:ascii="Times New Roman" w:hAnsi="Times New Roman"/>
          <w:iCs/>
          <w:sz w:val="28"/>
          <w:szCs w:val="28"/>
        </w:rPr>
        <w:t>15 мин.</w:t>
      </w:r>
    </w:p>
    <w:p w14:paraId="3444F9C1" w14:textId="2C610E49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Ожидаемый результат</w:t>
      </w:r>
      <w:r w:rsidR="0046154F">
        <w:rPr>
          <w:rFonts w:ascii="Times New Roman" w:hAnsi="Times New Roman"/>
          <w:iCs/>
          <w:sz w:val="28"/>
          <w:szCs w:val="28"/>
        </w:rPr>
        <w:t>: д</w:t>
      </w:r>
      <w:r w:rsidRPr="00C60AA2">
        <w:rPr>
          <w:rFonts w:ascii="Times New Roman" w:hAnsi="Times New Roman"/>
          <w:iCs/>
          <w:sz w:val="28"/>
          <w:szCs w:val="28"/>
        </w:rPr>
        <w:t>остоверность свидетельских показаний зависит от множества факторов. К когнитивным факторам относятся особенности памяти, внимание, стресс и уровень интеллекта свидетеля. Социальные факторы включают давление со стороны следствия, общественное мнение, влияние СМИ и других свидетелей. Также на показания могут повлиять эмоциональные состояния, травматический опыт и даже особенности формулировки вопросов, задаваемых следователем. Исследования показывают, что ложные воспоминания могут формироваться под воздействием внешних факторов, что необходимо учитывать при оценке свидетельских показаний.</w:t>
      </w:r>
    </w:p>
    <w:p w14:paraId="68251894" w14:textId="2ADC8C5F" w:rsidR="00B853EE" w:rsidRDefault="0000553C" w:rsidP="007A33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0553C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 w:rsidR="00B853EE">
        <w:rPr>
          <w:rFonts w:ascii="Times New Roman" w:hAnsi="Times New Roman"/>
          <w:bCs/>
          <w:iCs/>
          <w:sz w:val="28"/>
          <w:szCs w:val="28"/>
        </w:rPr>
        <w:t xml:space="preserve">наличие в ответе следующих факторов – когнитивные факторы, социальные факторы, </w:t>
      </w:r>
      <w:r w:rsidR="00B853EE" w:rsidRPr="00C60AA2">
        <w:rPr>
          <w:rFonts w:ascii="Times New Roman" w:hAnsi="Times New Roman"/>
          <w:iCs/>
          <w:sz w:val="28"/>
          <w:szCs w:val="28"/>
        </w:rPr>
        <w:t>эмоциональные состояния, травматический опыт и особенности формулировки вопросов, задаваемых следователем</w:t>
      </w:r>
      <w:r w:rsidR="00B853EE">
        <w:rPr>
          <w:rFonts w:ascii="Times New Roman" w:hAnsi="Times New Roman"/>
          <w:iCs/>
          <w:sz w:val="28"/>
          <w:szCs w:val="28"/>
        </w:rPr>
        <w:t>.</w:t>
      </w:r>
    </w:p>
    <w:p w14:paraId="672010C3" w14:textId="722CD1E2" w:rsidR="006924A2" w:rsidRDefault="006924A2" w:rsidP="007A33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ПК-1</w:t>
      </w:r>
    </w:p>
    <w:p w14:paraId="3C7CCF6D" w14:textId="77777777" w:rsidR="00B853EE" w:rsidRPr="00C60AA2" w:rsidRDefault="00B853EE" w:rsidP="007A33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AA15C2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2. Как юридическая психология объясняет механизм принятия решений преступником?</w:t>
      </w:r>
    </w:p>
    <w:p w14:paraId="4B1186B9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43542">
        <w:rPr>
          <w:rFonts w:ascii="Times New Roman" w:hAnsi="Times New Roman"/>
          <w:iCs/>
          <w:sz w:val="28"/>
          <w:szCs w:val="28"/>
        </w:rPr>
        <w:t xml:space="preserve"> </w:t>
      </w:r>
      <w:r w:rsidRPr="00C60AA2">
        <w:rPr>
          <w:rFonts w:ascii="Times New Roman" w:hAnsi="Times New Roman"/>
          <w:iCs/>
          <w:sz w:val="28"/>
          <w:szCs w:val="28"/>
        </w:rPr>
        <w:t>15 мин.</w:t>
      </w:r>
    </w:p>
    <w:p w14:paraId="582BE818" w14:textId="2A2F07DA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46154F">
        <w:rPr>
          <w:rFonts w:ascii="Times New Roman" w:hAnsi="Times New Roman"/>
          <w:iCs/>
          <w:sz w:val="28"/>
          <w:szCs w:val="28"/>
        </w:rPr>
        <w:t xml:space="preserve"> ю</w:t>
      </w:r>
      <w:r w:rsidRPr="00C60AA2">
        <w:rPr>
          <w:rFonts w:ascii="Times New Roman" w:hAnsi="Times New Roman"/>
          <w:iCs/>
          <w:sz w:val="28"/>
          <w:szCs w:val="28"/>
        </w:rPr>
        <w:t>ридическая психология рассматривает механизм принятия решений преступником с позиций когнитивных, эмоциональных и социальных факторов. Когнитивные процессы включают восприятие ситуации, оценку рисков и последствий преступления. Эмоциональные факторы, такие как агрессия, страх или стресс, могут затуманивать рациональное мышление. Социальное окружение также играет важную роль: поддержка криминальной среды, экономическое положение и культурные нормы могут способствовать принятию преступного решения. Некоторые преступники демонстрируют дефицит эмпатии и морального самоконтроля, что позволяет им оправдывать свои действия.</w:t>
      </w:r>
    </w:p>
    <w:p w14:paraId="2773B46A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 xml:space="preserve">Критерий оценивания: </w:t>
      </w:r>
      <w:r>
        <w:rPr>
          <w:rFonts w:ascii="Times New Roman" w:hAnsi="Times New Roman"/>
          <w:iCs/>
          <w:sz w:val="28"/>
          <w:szCs w:val="28"/>
        </w:rPr>
        <w:t>о</w:t>
      </w:r>
      <w:r w:rsidRPr="00C60AA2">
        <w:rPr>
          <w:rFonts w:ascii="Times New Roman" w:hAnsi="Times New Roman"/>
          <w:iCs/>
          <w:sz w:val="28"/>
          <w:szCs w:val="28"/>
        </w:rPr>
        <w:t>твет должен содержать объяснение механизма принятия решений с учетом когнитивных, эмоциональных и социальных аспектов.</w:t>
      </w:r>
    </w:p>
    <w:p w14:paraId="1CDD1C3A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ПК-1</w:t>
      </w:r>
    </w:p>
    <w:p w14:paraId="6990AF1D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E9AE7C4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3. Как юридическая психология помогает в составлении психологического портрета преступника?</w:t>
      </w:r>
    </w:p>
    <w:p w14:paraId="47BA2A30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lastRenderedPageBreak/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43542">
        <w:rPr>
          <w:rFonts w:ascii="Times New Roman" w:hAnsi="Times New Roman"/>
          <w:iCs/>
          <w:sz w:val="28"/>
          <w:szCs w:val="28"/>
        </w:rPr>
        <w:t xml:space="preserve"> </w:t>
      </w:r>
      <w:r w:rsidRPr="00C60AA2">
        <w:rPr>
          <w:rFonts w:ascii="Times New Roman" w:hAnsi="Times New Roman"/>
          <w:iCs/>
          <w:sz w:val="28"/>
          <w:szCs w:val="28"/>
        </w:rPr>
        <w:t>15 мин.</w:t>
      </w:r>
    </w:p>
    <w:p w14:paraId="015CC36B" w14:textId="707B988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46154F">
        <w:rPr>
          <w:rFonts w:ascii="Times New Roman" w:hAnsi="Times New Roman"/>
          <w:iCs/>
          <w:sz w:val="28"/>
          <w:szCs w:val="28"/>
        </w:rPr>
        <w:t xml:space="preserve"> п</w:t>
      </w:r>
      <w:r w:rsidRPr="00C60AA2">
        <w:rPr>
          <w:rFonts w:ascii="Times New Roman" w:hAnsi="Times New Roman"/>
          <w:iCs/>
          <w:sz w:val="28"/>
          <w:szCs w:val="28"/>
        </w:rPr>
        <w:t xml:space="preserve">сихологический портрет преступника создается с учетом личностных характеристик, моделей поведения и мотивации. Для этого анализируются почерк преступления, типичные поведенческие стратегии и возможные психопатологические черты. Юридическая психология использует данные о предшествующих преступлениях, взаимоотношениях преступника с окружающими и его реакции на стресс. Также важную роль играет </w:t>
      </w:r>
      <w:proofErr w:type="spellStart"/>
      <w:r w:rsidRPr="00C60AA2">
        <w:rPr>
          <w:rFonts w:ascii="Times New Roman" w:hAnsi="Times New Roman"/>
          <w:iCs/>
          <w:sz w:val="28"/>
          <w:szCs w:val="28"/>
        </w:rPr>
        <w:t>профайлинг</w:t>
      </w:r>
      <w:proofErr w:type="spellEnd"/>
      <w:r w:rsidRPr="00C60AA2">
        <w:rPr>
          <w:rFonts w:ascii="Times New Roman" w:hAnsi="Times New Roman"/>
          <w:iCs/>
          <w:sz w:val="28"/>
          <w:szCs w:val="28"/>
        </w:rPr>
        <w:t>, который позволяет предсказать дальнейшие действия преступника. В результате составления психологического портрета можно установить потенциальную личность преступника, его возраст, уровень интеллекта и социальное положение.</w:t>
      </w:r>
    </w:p>
    <w:p w14:paraId="5EC1A255" w14:textId="1391AC54" w:rsidR="006924A2" w:rsidRPr="00C60AA2" w:rsidRDefault="004440CF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440CF">
        <w:rPr>
          <w:rFonts w:ascii="Times New Roman" w:hAnsi="Times New Roman"/>
          <w:iCs/>
          <w:sz w:val="28"/>
          <w:szCs w:val="28"/>
        </w:rPr>
        <w:t>Критерии оценивания: частичное содержательное соответствие ожидаемому результату.</w:t>
      </w:r>
    </w:p>
    <w:p w14:paraId="457D7524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ПК-1</w:t>
      </w:r>
    </w:p>
    <w:p w14:paraId="7903B859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EC4191B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4. В каких случаях юридическая психология может быть полезна в ходе судебного разбирательства?</w:t>
      </w:r>
    </w:p>
    <w:p w14:paraId="6403F480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43542">
        <w:rPr>
          <w:rFonts w:ascii="Times New Roman" w:hAnsi="Times New Roman"/>
          <w:iCs/>
          <w:sz w:val="28"/>
          <w:szCs w:val="28"/>
        </w:rPr>
        <w:t xml:space="preserve"> </w:t>
      </w:r>
      <w:r w:rsidRPr="00C60AA2">
        <w:rPr>
          <w:rFonts w:ascii="Times New Roman" w:hAnsi="Times New Roman"/>
          <w:iCs/>
          <w:sz w:val="28"/>
          <w:szCs w:val="28"/>
        </w:rPr>
        <w:t>15 мин.</w:t>
      </w:r>
    </w:p>
    <w:p w14:paraId="3A4CFC2D" w14:textId="5DE20B9F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5B4884">
        <w:rPr>
          <w:rFonts w:ascii="Times New Roman" w:hAnsi="Times New Roman"/>
          <w:iCs/>
          <w:sz w:val="28"/>
          <w:szCs w:val="28"/>
        </w:rPr>
        <w:t xml:space="preserve"> ю</w:t>
      </w:r>
      <w:r w:rsidRPr="00C60AA2">
        <w:rPr>
          <w:rFonts w:ascii="Times New Roman" w:hAnsi="Times New Roman"/>
          <w:iCs/>
          <w:sz w:val="28"/>
          <w:szCs w:val="28"/>
        </w:rPr>
        <w:t>ридическая психология играет важную роль в судебных разбирательствах, помогая анализировать достоверность свидетельских показаний, оценивать психологическое состояние подсудимых и прогнозировать их поведение. Также она используется при изучении обстоятельств преступления, установлении мотивов и склонностей обвиняемого. Судебные психологи участвуют в разработке стратегии допросов, консультировании адвокатов и судей. В случаях, связанных с детьми или психическими расстройствами обвиняемых, психологическое заключение может сыграть решающую роль в вынесении справедливого приговора.</w:t>
      </w:r>
    </w:p>
    <w:p w14:paraId="36732037" w14:textId="6919E0FE" w:rsidR="006924A2" w:rsidRPr="00C60AA2" w:rsidRDefault="004440CF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440CF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 w:rsidR="00AE2E93">
        <w:rPr>
          <w:rFonts w:ascii="Times New Roman" w:hAnsi="Times New Roman"/>
          <w:iCs/>
          <w:sz w:val="28"/>
          <w:szCs w:val="28"/>
        </w:rPr>
        <w:t>полное</w:t>
      </w:r>
      <w:r w:rsidRPr="004440CF">
        <w:rPr>
          <w:rFonts w:ascii="Times New Roman" w:hAnsi="Times New Roman"/>
          <w:iCs/>
          <w:sz w:val="28"/>
          <w:szCs w:val="28"/>
        </w:rPr>
        <w:t xml:space="preserve"> соответствие ожидаемому результату.</w:t>
      </w:r>
    </w:p>
    <w:p w14:paraId="79A7BDF6" w14:textId="77777777" w:rsidR="006924A2" w:rsidRPr="00C60AA2" w:rsidRDefault="006924A2" w:rsidP="007A33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60AA2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ПК-1</w:t>
      </w:r>
    </w:p>
    <w:p w14:paraId="332F7A5B" w14:textId="77777777" w:rsidR="006924A2" w:rsidRPr="0072357A" w:rsidRDefault="006924A2" w:rsidP="007A3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BF29D" w14:textId="77777777" w:rsidR="00B606A3" w:rsidRPr="006924A2" w:rsidRDefault="00B606A3" w:rsidP="007A33C4">
      <w:pPr>
        <w:spacing w:after="0" w:line="240" w:lineRule="auto"/>
      </w:pPr>
    </w:p>
    <w:sectPr w:rsidR="00B606A3" w:rsidRPr="006924A2" w:rsidSect="00E96F2D">
      <w:footerReference w:type="default" r:id="rId6"/>
      <w:pgSz w:w="11910" w:h="16840"/>
      <w:pgMar w:top="1134" w:right="1134" w:bottom="1134" w:left="1134" w:header="0" w:footer="10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E170F" w14:textId="77777777" w:rsidR="005C270B" w:rsidRDefault="005C270B">
      <w:pPr>
        <w:spacing w:after="0" w:line="240" w:lineRule="auto"/>
      </w:pPr>
      <w:r>
        <w:separator/>
      </w:r>
    </w:p>
  </w:endnote>
  <w:endnote w:type="continuationSeparator" w:id="0">
    <w:p w14:paraId="3DD5EEC2" w14:textId="77777777" w:rsidR="005C270B" w:rsidRDefault="005C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D5CB" w14:textId="19640203" w:rsidR="00E96F2D" w:rsidRDefault="005C270B">
    <w:pPr>
      <w:pStyle w:val="a6"/>
      <w:jc w:val="center"/>
    </w:pPr>
  </w:p>
  <w:p w14:paraId="26979355" w14:textId="77777777" w:rsidR="00E96F2D" w:rsidRDefault="005C27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38719" w14:textId="77777777" w:rsidR="005C270B" w:rsidRDefault="005C270B">
      <w:pPr>
        <w:spacing w:after="0" w:line="240" w:lineRule="auto"/>
      </w:pPr>
      <w:r>
        <w:separator/>
      </w:r>
    </w:p>
  </w:footnote>
  <w:footnote w:type="continuationSeparator" w:id="0">
    <w:p w14:paraId="6BDE0A19" w14:textId="77777777" w:rsidR="005C270B" w:rsidRDefault="005C2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67"/>
    <w:rsid w:val="0000553C"/>
    <w:rsid w:val="00035976"/>
    <w:rsid w:val="00180580"/>
    <w:rsid w:val="00217EC5"/>
    <w:rsid w:val="00283E32"/>
    <w:rsid w:val="003038FC"/>
    <w:rsid w:val="004440CF"/>
    <w:rsid w:val="004445B1"/>
    <w:rsid w:val="0046154F"/>
    <w:rsid w:val="0047308B"/>
    <w:rsid w:val="005B4884"/>
    <w:rsid w:val="005C270B"/>
    <w:rsid w:val="006252FA"/>
    <w:rsid w:val="00673C6C"/>
    <w:rsid w:val="006924A2"/>
    <w:rsid w:val="0069486E"/>
    <w:rsid w:val="006F0746"/>
    <w:rsid w:val="007A33C4"/>
    <w:rsid w:val="00870FB8"/>
    <w:rsid w:val="008A767D"/>
    <w:rsid w:val="008D3167"/>
    <w:rsid w:val="008E5D9B"/>
    <w:rsid w:val="0094260B"/>
    <w:rsid w:val="009A3A68"/>
    <w:rsid w:val="009B336D"/>
    <w:rsid w:val="009E0EDB"/>
    <w:rsid w:val="00A84CDE"/>
    <w:rsid w:val="00AE2E93"/>
    <w:rsid w:val="00B04E4A"/>
    <w:rsid w:val="00B20C13"/>
    <w:rsid w:val="00B606A3"/>
    <w:rsid w:val="00B853EE"/>
    <w:rsid w:val="00BC440A"/>
    <w:rsid w:val="00BE52D5"/>
    <w:rsid w:val="00C248AE"/>
    <w:rsid w:val="00D94BC4"/>
    <w:rsid w:val="00DD7379"/>
    <w:rsid w:val="00E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1836"/>
  <w15:chartTrackingRefBased/>
  <w15:docId w15:val="{6DE9C220-14D3-4288-9B7A-94CC35AB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2FA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B606A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5">
    <w:name w:val="Основной текст Знак"/>
    <w:basedOn w:val="a0"/>
    <w:link w:val="a4"/>
    <w:uiPriority w:val="1"/>
    <w:semiHidden/>
    <w:rsid w:val="00B606A3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B606A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B606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69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4A2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BC4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44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1745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2025-03-28T08:03:00Z</dcterms:created>
  <dcterms:modified xsi:type="dcterms:W3CDTF">2025-10-20T10:01:00Z</dcterms:modified>
</cp:coreProperties>
</file>