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D7705" w14:textId="1F995579" w:rsidR="004C673D" w:rsidRDefault="00BC6EE7" w:rsidP="00BD5433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Комплект</w:t>
      </w:r>
      <w:r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оценочных</w:t>
      </w:r>
      <w:r>
        <w:rPr>
          <w:rFonts w:ascii="Times New Roman" w:eastAsia="Calibri" w:hAnsi="Times New Roman" w:cs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материалов</w:t>
      </w:r>
      <w:r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по</w:t>
      </w:r>
      <w:r>
        <w:rPr>
          <w:rFonts w:ascii="Times New Roman" w:eastAsia="Calibri" w:hAnsi="Times New Roman" w:cs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дисциплине</w:t>
      </w:r>
    </w:p>
    <w:p w14:paraId="5870B5AF" w14:textId="77777777" w:rsidR="009C7521" w:rsidRDefault="009C7521" w:rsidP="00BD5433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82BDD59" w14:textId="65E3A251" w:rsidR="004C673D" w:rsidRDefault="00BC6EE7" w:rsidP="00BD5433">
      <w:pPr>
        <w:shd w:val="clear" w:color="auto" w:fill="FFFFFF" w:themeFill="background1"/>
        <w:tabs>
          <w:tab w:val="left" w:pos="839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</w:rPr>
        <w:t>Психология и конфликтология духовной сферы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25D773C7" w14:textId="77777777" w:rsidR="004C673D" w:rsidRDefault="004C673D" w:rsidP="00BD5433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558167F7" w14:textId="77777777" w:rsidR="004C673D" w:rsidRDefault="00BC6EE7" w:rsidP="00BD5433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14:paraId="607E644B" w14:textId="77777777" w:rsidR="004C673D" w:rsidRDefault="004C673D" w:rsidP="00BD5433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BDA6ADC" w14:textId="77777777" w:rsidR="004C673D" w:rsidRDefault="00BC6EE7" w:rsidP="00BD5433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35425D0E" w14:textId="77777777" w:rsidR="004C673D" w:rsidRDefault="004C673D" w:rsidP="00BD5433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DF8A18D" w14:textId="68A124E1" w:rsidR="004C673D" w:rsidRDefault="00BC6EE7" w:rsidP="00BD5433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  <w:r w:rsidR="005F0A85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565A724B" w14:textId="77777777" w:rsidR="004C673D" w:rsidRDefault="004C673D" w:rsidP="00BD5433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66DF7971" w14:textId="77777777" w:rsidR="004C673D" w:rsidRDefault="00BC6EE7" w:rsidP="00BD5433">
      <w:pPr>
        <w:numPr>
          <w:ilvl w:val="0"/>
          <w:numId w:val="1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Какое из следующих определений наиболее точно описывает духовную сферу в контексте конфликтологии?</w:t>
      </w:r>
    </w:p>
    <w:p w14:paraId="2642C7DB" w14:textId="77777777" w:rsidR="004C673D" w:rsidRDefault="00BC6EE7" w:rsidP="00BD5433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A) Сфера материальных благ и ресурсов</w:t>
      </w:r>
    </w:p>
    <w:p w14:paraId="6AF9F44C" w14:textId="77777777" w:rsidR="004C673D" w:rsidRDefault="00BC6EE7" w:rsidP="00BD5433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Сфера человеческих отношений и взаимодействий</w:t>
      </w:r>
    </w:p>
    <w:p w14:paraId="121DFC5A" w14:textId="77777777" w:rsidR="004C673D" w:rsidRDefault="00BC6EE7" w:rsidP="00BD5433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 Сфера верований, ценностей и моральных норм</w:t>
      </w:r>
    </w:p>
    <w:p w14:paraId="2366BC2C" w14:textId="77777777" w:rsidR="004C673D" w:rsidRDefault="00BC6EE7" w:rsidP="00BD5433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Г) Сфера политической власти и управления</w:t>
      </w:r>
    </w:p>
    <w:p w14:paraId="374DB5A8" w14:textId="77777777" w:rsidR="004C673D" w:rsidRDefault="00BC6EE7" w:rsidP="00BD5433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B3EC76C" w14:textId="77777777" w:rsidR="004C673D" w:rsidRDefault="00BC6EE7" w:rsidP="00BD5433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 УК-5</w:t>
      </w:r>
    </w:p>
    <w:p w14:paraId="72754875" w14:textId="77777777" w:rsidR="004C673D" w:rsidRDefault="004C673D" w:rsidP="00BD5433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869A29F" w14:textId="47913415" w:rsidR="004C673D" w:rsidRDefault="00BC6EE7" w:rsidP="00BD5433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DA7916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Какой из следующих факторов духовной сферы чаще всего становится причиной конфликтов?</w:t>
      </w:r>
    </w:p>
    <w:p w14:paraId="279079D1" w14:textId="77777777" w:rsidR="004C673D" w:rsidRDefault="00BC6EE7" w:rsidP="00BD5433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A) Экономическое неравенство</w:t>
      </w:r>
    </w:p>
    <w:p w14:paraId="6C9E0869" w14:textId="77777777" w:rsidR="004C673D" w:rsidRDefault="00BC6EE7" w:rsidP="00BD5433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Различия в культурных и религиозных убеждениях</w:t>
      </w:r>
    </w:p>
    <w:p w14:paraId="05B59AE9" w14:textId="77777777" w:rsidR="004C673D" w:rsidRDefault="00BC6EE7" w:rsidP="00BD5433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 Политическая конкуренция</w:t>
      </w:r>
    </w:p>
    <w:p w14:paraId="23048C60" w14:textId="77777777" w:rsidR="004C673D" w:rsidRDefault="00BC6EE7" w:rsidP="00BD5433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Г) Конкуренция за природные ресурсы</w:t>
      </w:r>
    </w:p>
    <w:p w14:paraId="008A0D67" w14:textId="77777777" w:rsidR="004C673D" w:rsidRDefault="00BC6EE7" w:rsidP="00BD5433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Б</w:t>
      </w:r>
      <w:proofErr w:type="gramEnd"/>
    </w:p>
    <w:p w14:paraId="4B30E9AE" w14:textId="77777777" w:rsidR="004C673D" w:rsidRDefault="00BC6EE7" w:rsidP="00BD5433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 УК-5</w:t>
      </w:r>
    </w:p>
    <w:p w14:paraId="2E819A12" w14:textId="77777777" w:rsidR="004C673D" w:rsidRDefault="004C673D" w:rsidP="00BD5433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D006C05" w14:textId="2C6305A5" w:rsidR="004C673D" w:rsidRDefault="00BC6EE7" w:rsidP="00BD5433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321B22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Какой метод исследования наиболее подходит для изучения духовной сферы в конфликтологии?</w:t>
      </w:r>
    </w:p>
    <w:p w14:paraId="543CE098" w14:textId="77777777" w:rsidR="004C673D" w:rsidRDefault="00BC6EE7" w:rsidP="00BD5433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A) Экспериментальный метод</w:t>
      </w:r>
    </w:p>
    <w:p w14:paraId="3E810CD2" w14:textId="77777777" w:rsidR="004C673D" w:rsidRDefault="00BC6EE7" w:rsidP="00BD5433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Контент-анализ</w:t>
      </w:r>
    </w:p>
    <w:p w14:paraId="77D5B9D0" w14:textId="77777777" w:rsidR="004C673D" w:rsidRDefault="00BC6EE7" w:rsidP="00BD5433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 Опрос и интервью</w:t>
      </w:r>
    </w:p>
    <w:p w14:paraId="5D46657C" w14:textId="77777777" w:rsidR="004C673D" w:rsidRDefault="00BC6EE7" w:rsidP="00BD5433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Г) Статистический анализ</w:t>
      </w:r>
    </w:p>
    <w:p w14:paraId="70B028E0" w14:textId="77777777" w:rsidR="004C673D" w:rsidRDefault="00BC6EE7" w:rsidP="00BD5433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</w:p>
    <w:p w14:paraId="311D099E" w14:textId="77777777" w:rsidR="004C673D" w:rsidRDefault="00BC6EE7" w:rsidP="00BD5433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 УК-5, ПК-1</w:t>
      </w:r>
    </w:p>
    <w:p w14:paraId="4206D022" w14:textId="77777777" w:rsidR="004C673D" w:rsidRDefault="004C673D" w:rsidP="00BD5433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14:paraId="1A6B8B1C" w14:textId="77777777" w:rsidR="004C673D" w:rsidRDefault="00BC6EE7" w:rsidP="00BD5433">
      <w:pPr>
        <w:numPr>
          <w:ilvl w:val="0"/>
          <w:numId w:val="2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Какое из следующих утверждений верно в контексте влияния духовной сферы на конфликты?</w:t>
      </w:r>
    </w:p>
    <w:p w14:paraId="2AC47416" w14:textId="6DDC5C16" w:rsidR="004C673D" w:rsidRDefault="00BC6EE7" w:rsidP="00BD5433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A) Духовная сфера всегда является источником конфликтов</w:t>
      </w:r>
    </w:p>
    <w:p w14:paraId="4DA62B56" w14:textId="39C5AD55" w:rsidR="004C673D" w:rsidRDefault="00BC6EE7" w:rsidP="00BD5433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Духовная сфера может как способствовать, так и препятствовать разрешению конфликтов</w:t>
      </w:r>
    </w:p>
    <w:p w14:paraId="7AD956AF" w14:textId="6F975ABC" w:rsidR="004C673D" w:rsidRDefault="00BC6EE7" w:rsidP="00BD5433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 Духовная сфера не имеет отношения к конфликтам в современном обществе</w:t>
      </w:r>
    </w:p>
    <w:p w14:paraId="7EDF6C9C" w14:textId="1C80DBBB" w:rsidR="004C673D" w:rsidRDefault="00BC6EE7" w:rsidP="00BD5433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Г) Конфликты всегда возникают из-за материальных интересов, а духовная сфера не влияет на них</w:t>
      </w:r>
    </w:p>
    <w:p w14:paraId="5C569262" w14:textId="77777777" w:rsidR="004C673D" w:rsidRDefault="00BC6EE7" w:rsidP="00BD5433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03AA13B" w14:textId="77777777" w:rsidR="004C673D" w:rsidRDefault="00BC6EE7" w:rsidP="00BD5433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 УК-5</w:t>
      </w:r>
    </w:p>
    <w:p w14:paraId="64480FED" w14:textId="77777777" w:rsidR="004C673D" w:rsidRDefault="004C673D" w:rsidP="00BD5433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B97D97B" w14:textId="77777777" w:rsidR="004C673D" w:rsidRDefault="00BC6EE7" w:rsidP="00BD543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4B7F1881" w14:textId="77777777" w:rsidR="004C673D" w:rsidRDefault="004C673D" w:rsidP="00BD5433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65DBD804" w14:textId="77777777" w:rsidR="004C673D" w:rsidRDefault="00BC6EE7" w:rsidP="00BD5433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правильное соответствие.</w:t>
      </w:r>
    </w:p>
    <w:p w14:paraId="3DFAF269" w14:textId="0910C6B3" w:rsidR="004C673D" w:rsidRDefault="00BC6EE7" w:rsidP="00BD5433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5F0A85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5F3281A1" w14:textId="77777777" w:rsidR="004C673D" w:rsidRDefault="004C673D" w:rsidP="00BD5433">
      <w:pPr>
        <w:shd w:val="clear" w:color="auto" w:fill="FFFFFF" w:themeFill="background1"/>
        <w:spacing w:after="0" w:line="240" w:lineRule="auto"/>
        <w:rPr>
          <w:rFonts w:ascii="Roboto Fallback" w:eastAsia="Times New Roman" w:hAnsi="Roboto Fallback" w:cs="Times New Roman"/>
          <w:sz w:val="27"/>
          <w:szCs w:val="27"/>
          <w:lang w:eastAsia="ru-RU"/>
        </w:rPr>
      </w:pPr>
    </w:p>
    <w:p w14:paraId="2FA3F560" w14:textId="2AE52652" w:rsidR="004C673D" w:rsidRDefault="00BC6EE7" w:rsidP="00BD5433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термином и его определением, к каждой позиции первого столбца подберите соответствующую позицию из второго столбца</w:t>
      </w:r>
      <w:r w:rsidR="003B67EC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6"/>
        <w:gridCol w:w="5605"/>
      </w:tblGrid>
      <w:tr w:rsidR="004C673D" w14:paraId="595FB18D" w14:textId="77777777">
        <w:tc>
          <w:tcPr>
            <w:tcW w:w="3966" w:type="dxa"/>
          </w:tcPr>
          <w:p w14:paraId="40092F54" w14:textId="77777777" w:rsidR="004C673D" w:rsidRDefault="00BC6EE7" w:rsidP="00BD54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Элементы духовной сферы</w:t>
            </w:r>
          </w:p>
        </w:tc>
        <w:tc>
          <w:tcPr>
            <w:tcW w:w="5605" w:type="dxa"/>
          </w:tcPr>
          <w:p w14:paraId="3B697FFC" w14:textId="77777777" w:rsidR="004C673D" w:rsidRDefault="00BC6EE7" w:rsidP="00BD54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Описание</w:t>
            </w:r>
          </w:p>
        </w:tc>
      </w:tr>
      <w:tr w:rsidR="004C673D" w14:paraId="0BEC4D64" w14:textId="77777777">
        <w:tc>
          <w:tcPr>
            <w:tcW w:w="3966" w:type="dxa"/>
          </w:tcPr>
          <w:p w14:paraId="472B413E" w14:textId="77777777" w:rsidR="004C673D" w:rsidRDefault="00BC6EE7" w:rsidP="00BD54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1) Мировоззрение</w:t>
            </w:r>
          </w:p>
        </w:tc>
        <w:tc>
          <w:tcPr>
            <w:tcW w:w="5605" w:type="dxa"/>
          </w:tcPr>
          <w:p w14:paraId="6172CB40" w14:textId="56F99153" w:rsidR="004C673D" w:rsidRDefault="00BC6EE7" w:rsidP="00BD54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A)</w:t>
            </w:r>
            <w:r w:rsidR="00DA48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 ценностей, определяющая приоритеты и нормы поведения в обществе</w:t>
            </w:r>
          </w:p>
        </w:tc>
      </w:tr>
      <w:tr w:rsidR="004C673D" w14:paraId="57DFA354" w14:textId="77777777">
        <w:tc>
          <w:tcPr>
            <w:tcW w:w="3966" w:type="dxa"/>
          </w:tcPr>
          <w:p w14:paraId="0361A177" w14:textId="77777777" w:rsidR="004C673D" w:rsidRDefault="00BC6EE7" w:rsidP="00BD54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2) Религия</w:t>
            </w:r>
          </w:p>
        </w:tc>
        <w:tc>
          <w:tcPr>
            <w:tcW w:w="5605" w:type="dxa"/>
          </w:tcPr>
          <w:p w14:paraId="537C052E" w14:textId="705D1BBB" w:rsidR="004C673D" w:rsidRDefault="00BC6EE7" w:rsidP="00BD54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Б)</w:t>
            </w:r>
            <w:r w:rsidR="00DA48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Совокупность представлений о мире и месте человека в нем</w:t>
            </w:r>
          </w:p>
        </w:tc>
      </w:tr>
      <w:tr w:rsidR="004C673D" w14:paraId="099AE6E3" w14:textId="77777777">
        <w:tc>
          <w:tcPr>
            <w:tcW w:w="3966" w:type="dxa"/>
          </w:tcPr>
          <w:p w14:paraId="3989C3C1" w14:textId="77777777" w:rsidR="004C673D" w:rsidRDefault="00BC6EE7" w:rsidP="00BD54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3) Эстетические чувства</w:t>
            </w:r>
          </w:p>
        </w:tc>
        <w:tc>
          <w:tcPr>
            <w:tcW w:w="5605" w:type="dxa"/>
          </w:tcPr>
          <w:p w14:paraId="75278EB7" w14:textId="2A62376A" w:rsidR="004C673D" w:rsidRDefault="00BC6EE7" w:rsidP="00BD54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В)</w:t>
            </w:r>
            <w:r w:rsidR="00DA48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Чувства и восприятия, связанные с красотой и искусством</w:t>
            </w:r>
          </w:p>
        </w:tc>
      </w:tr>
      <w:tr w:rsidR="004C673D" w14:paraId="42F1C5CB" w14:textId="77777777">
        <w:tc>
          <w:tcPr>
            <w:tcW w:w="3966" w:type="dxa"/>
          </w:tcPr>
          <w:p w14:paraId="1698553B" w14:textId="77777777" w:rsidR="004C673D" w:rsidRDefault="00BC6EE7" w:rsidP="00BD54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4) Нравственность</w:t>
            </w:r>
          </w:p>
        </w:tc>
        <w:tc>
          <w:tcPr>
            <w:tcW w:w="5605" w:type="dxa"/>
          </w:tcPr>
          <w:p w14:paraId="6D0A65D6" w14:textId="060EBDDA" w:rsidR="004C673D" w:rsidRDefault="00BC6EE7" w:rsidP="00BD54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Г)</w:t>
            </w:r>
            <w:r w:rsidR="00DA48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 верований и обрядов, связывающая людей с высшими силами</w:t>
            </w:r>
          </w:p>
        </w:tc>
      </w:tr>
      <w:tr w:rsidR="004C673D" w14:paraId="76436BEB" w14:textId="77777777">
        <w:tc>
          <w:tcPr>
            <w:tcW w:w="3966" w:type="dxa"/>
          </w:tcPr>
          <w:p w14:paraId="503DCABF" w14:textId="77777777" w:rsidR="004C673D" w:rsidRDefault="00BC6EE7" w:rsidP="00BD54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5) Ценности</w:t>
            </w:r>
          </w:p>
        </w:tc>
        <w:tc>
          <w:tcPr>
            <w:tcW w:w="5605" w:type="dxa"/>
          </w:tcPr>
          <w:p w14:paraId="6D97DE98" w14:textId="5BEACC14" w:rsidR="004C673D" w:rsidRDefault="00BC6EE7" w:rsidP="00BD54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Д)</w:t>
            </w:r>
            <w:r w:rsidR="00DA48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Основные принципы и нормы, определяющие поведение и отношения между людьми</w:t>
            </w:r>
          </w:p>
        </w:tc>
      </w:tr>
    </w:tbl>
    <w:p w14:paraId="13901C92" w14:textId="55063E7A" w:rsidR="004C673D" w:rsidRDefault="00BC6EE7" w:rsidP="00BD543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21B22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Б, 2</w:t>
      </w:r>
      <w:r w:rsidR="00321B22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Г, 3</w:t>
      </w:r>
      <w:r w:rsidR="00321B22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В, 4</w:t>
      </w:r>
      <w:r w:rsidR="00321B22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Д, 5</w:t>
      </w:r>
      <w:r w:rsidR="00321B22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</w:p>
    <w:p w14:paraId="1AA4CCCE" w14:textId="77777777" w:rsidR="004C673D" w:rsidRDefault="00BC6EE7" w:rsidP="00BD5433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 УК-5</w:t>
      </w:r>
    </w:p>
    <w:p w14:paraId="3F51C46A" w14:textId="77777777" w:rsidR="004C673D" w:rsidRDefault="004C673D" w:rsidP="00BD5433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E8FE95" w14:textId="29D7A979" w:rsidR="004C673D" w:rsidRDefault="00BC6EE7" w:rsidP="00BD5433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DC35F9">
        <w:rPr>
          <w:rFonts w:ascii="Times New Roman" w:eastAsia="Calibri" w:hAnsi="Times New Roman" w:cs="Times New Roman"/>
          <w:sz w:val="28"/>
          <w:szCs w:val="28"/>
        </w:rPr>
        <w:t>. </w:t>
      </w:r>
      <w:r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типами конфликтов и их характеристиками.</w:t>
      </w:r>
    </w:p>
    <w:tbl>
      <w:tblPr>
        <w:tblStyle w:val="a6"/>
        <w:tblW w:w="0" w:type="auto"/>
        <w:tblInd w:w="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5432"/>
      </w:tblGrid>
      <w:tr w:rsidR="004C673D" w14:paraId="447DFBDD" w14:textId="77777777">
        <w:tc>
          <w:tcPr>
            <w:tcW w:w="4135" w:type="dxa"/>
          </w:tcPr>
          <w:p w14:paraId="0B7B7F6F" w14:textId="77777777" w:rsidR="004C673D" w:rsidRDefault="00BC6EE7" w:rsidP="00BD543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Тип конфликта</w:t>
            </w:r>
          </w:p>
        </w:tc>
        <w:tc>
          <w:tcPr>
            <w:tcW w:w="5432" w:type="dxa"/>
          </w:tcPr>
          <w:p w14:paraId="1BD48EFB" w14:textId="77777777" w:rsidR="004C673D" w:rsidRDefault="00BC6EE7" w:rsidP="00BD543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4C673D" w14:paraId="377E6E49" w14:textId="77777777">
        <w:tc>
          <w:tcPr>
            <w:tcW w:w="4135" w:type="dxa"/>
          </w:tcPr>
          <w:p w14:paraId="30342E78" w14:textId="77777777" w:rsidR="004C673D" w:rsidRDefault="00BC6EE7" w:rsidP="00BD54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 Конфликт ценностей</w:t>
            </w:r>
          </w:p>
        </w:tc>
        <w:tc>
          <w:tcPr>
            <w:tcW w:w="5432" w:type="dxa"/>
          </w:tcPr>
          <w:p w14:paraId="5CE77B9F" w14:textId="0E482DB6" w:rsidR="004C673D" w:rsidRDefault="00BC6EE7" w:rsidP="00BD54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A)</w:t>
            </w:r>
            <w:r w:rsidR="00DC35F9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Споры о религиозных или философских убеждениях</w:t>
            </w:r>
          </w:p>
        </w:tc>
      </w:tr>
      <w:tr w:rsidR="004C673D" w14:paraId="39454A76" w14:textId="77777777">
        <w:tc>
          <w:tcPr>
            <w:tcW w:w="4135" w:type="dxa"/>
          </w:tcPr>
          <w:p w14:paraId="0859B31A" w14:textId="77777777" w:rsidR="004C673D" w:rsidRDefault="00BC6EE7" w:rsidP="00BD54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 Конфликт идентичности</w:t>
            </w:r>
          </w:p>
        </w:tc>
        <w:tc>
          <w:tcPr>
            <w:tcW w:w="5432" w:type="dxa"/>
          </w:tcPr>
          <w:p w14:paraId="743891FB" w14:textId="78D1566A" w:rsidR="004C673D" w:rsidRDefault="00BC6EE7" w:rsidP="00BD54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  <w:r w:rsidR="00DC35F9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Конфликт на основе различий в культурных традициях</w:t>
            </w:r>
          </w:p>
        </w:tc>
      </w:tr>
      <w:tr w:rsidR="004C673D" w14:paraId="0D8A57BD" w14:textId="77777777">
        <w:tc>
          <w:tcPr>
            <w:tcW w:w="4135" w:type="dxa"/>
          </w:tcPr>
          <w:p w14:paraId="32466982" w14:textId="77777777" w:rsidR="004C673D" w:rsidRDefault="00BC6EE7" w:rsidP="00BD54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3) Конфликт верований</w:t>
            </w:r>
          </w:p>
        </w:tc>
        <w:tc>
          <w:tcPr>
            <w:tcW w:w="5432" w:type="dxa"/>
          </w:tcPr>
          <w:p w14:paraId="524A757F" w14:textId="52406107" w:rsidR="004C673D" w:rsidRDefault="00BC6EE7" w:rsidP="00BD543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  <w:r w:rsidR="00DC35F9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Противоречия, возникающие из-за разных в взглядов на жизнь</w:t>
            </w:r>
          </w:p>
        </w:tc>
      </w:tr>
      <w:tr w:rsidR="004C673D" w14:paraId="148B7C12" w14:textId="77777777">
        <w:tc>
          <w:tcPr>
            <w:tcW w:w="4135" w:type="dxa"/>
          </w:tcPr>
          <w:p w14:paraId="0F54B5E5" w14:textId="77777777" w:rsidR="004C673D" w:rsidRDefault="00BC6EE7" w:rsidP="00BD54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4) Конфликт традиций</w:t>
            </w:r>
          </w:p>
        </w:tc>
        <w:tc>
          <w:tcPr>
            <w:tcW w:w="5432" w:type="dxa"/>
          </w:tcPr>
          <w:p w14:paraId="3FD2C990" w14:textId="7CFBFB2C" w:rsidR="004C673D" w:rsidRDefault="00BC6EE7" w:rsidP="00BD54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  <w:r w:rsidR="00DC35F9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Столкновение, связанное с принадлежностью к определенной группе</w:t>
            </w:r>
          </w:p>
        </w:tc>
      </w:tr>
    </w:tbl>
    <w:p w14:paraId="46238173" w14:textId="0B041B0F" w:rsidR="004C673D" w:rsidRDefault="00BC6EE7" w:rsidP="00BD5433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1-A, 2-Б, 3-В, 4-Г</w:t>
      </w:r>
    </w:p>
    <w:p w14:paraId="5B29FA7C" w14:textId="77777777" w:rsidR="004C673D" w:rsidRDefault="00BC6EE7" w:rsidP="00BD5433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 УК-5</w:t>
      </w:r>
    </w:p>
    <w:p w14:paraId="747B3B7D" w14:textId="77777777" w:rsidR="004C673D" w:rsidRDefault="004C673D" w:rsidP="00BD5433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A61F73" w14:textId="6AB73361" w:rsidR="004C673D" w:rsidRDefault="00BC6EE7" w:rsidP="00BD5433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DC35F9">
        <w:rPr>
          <w:rFonts w:ascii="Times New Roman" w:eastAsia="Calibri" w:hAnsi="Times New Roman" w:cs="Times New Roman"/>
          <w:sz w:val="28"/>
          <w:szCs w:val="28"/>
        </w:rPr>
        <w:t>. </w:t>
      </w:r>
      <w:r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примерами конфликтов и их типами.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5023"/>
      </w:tblGrid>
      <w:tr w:rsidR="004C673D" w14:paraId="253FDE3D" w14:textId="77777777" w:rsidTr="00DC35F9">
        <w:tc>
          <w:tcPr>
            <w:tcW w:w="4116" w:type="dxa"/>
          </w:tcPr>
          <w:p w14:paraId="1E114E21" w14:textId="14AE1750" w:rsidR="004C673D" w:rsidRDefault="00BC6EE7" w:rsidP="007847A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Пример конфликта</w:t>
            </w:r>
          </w:p>
        </w:tc>
        <w:tc>
          <w:tcPr>
            <w:tcW w:w="5023" w:type="dxa"/>
          </w:tcPr>
          <w:p w14:paraId="18EF092E" w14:textId="393CEA8C" w:rsidR="004C673D" w:rsidRDefault="00BC6EE7" w:rsidP="007847A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Тип конфликта</w:t>
            </w:r>
          </w:p>
        </w:tc>
      </w:tr>
      <w:tr w:rsidR="004C673D" w14:paraId="31F67061" w14:textId="77777777" w:rsidTr="00DC35F9">
        <w:tc>
          <w:tcPr>
            <w:tcW w:w="4116" w:type="dxa"/>
          </w:tcPr>
          <w:p w14:paraId="1E3D8A4D" w14:textId="77777777" w:rsidR="004C673D" w:rsidRDefault="00BC6EE7" w:rsidP="00BD54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1) Конфликт ценностей</w:t>
            </w:r>
          </w:p>
        </w:tc>
        <w:tc>
          <w:tcPr>
            <w:tcW w:w="5023" w:type="dxa"/>
          </w:tcPr>
          <w:p w14:paraId="39EF7208" w14:textId="044F03D8" w:rsidR="004C673D" w:rsidRDefault="00BC6EE7" w:rsidP="00BD54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  <w:r w:rsidR="00DA488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Спор между религиозными группами</w:t>
            </w:r>
          </w:p>
        </w:tc>
      </w:tr>
      <w:tr w:rsidR="004C673D" w14:paraId="17D92419" w14:textId="77777777" w:rsidTr="00DC35F9">
        <w:tc>
          <w:tcPr>
            <w:tcW w:w="4116" w:type="dxa"/>
          </w:tcPr>
          <w:p w14:paraId="5641FA0D" w14:textId="77777777" w:rsidR="004C673D" w:rsidRDefault="00BC6EE7" w:rsidP="00BD543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Конфликт идентичности</w:t>
            </w:r>
          </w:p>
        </w:tc>
        <w:tc>
          <w:tcPr>
            <w:tcW w:w="5023" w:type="dxa"/>
          </w:tcPr>
          <w:p w14:paraId="3C22A322" w14:textId="77777777" w:rsidR="004C673D" w:rsidRDefault="00BC6EE7" w:rsidP="00BD54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 Конфликт на основе культурных различий</w:t>
            </w:r>
          </w:p>
        </w:tc>
      </w:tr>
      <w:tr w:rsidR="004C673D" w14:paraId="54B703C5" w14:textId="77777777" w:rsidTr="00DC35F9">
        <w:tc>
          <w:tcPr>
            <w:tcW w:w="4116" w:type="dxa"/>
          </w:tcPr>
          <w:p w14:paraId="004A9745" w14:textId="77777777" w:rsidR="004C673D" w:rsidRDefault="00BC6EE7" w:rsidP="00BD543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Конфликт верований</w:t>
            </w:r>
          </w:p>
        </w:tc>
        <w:tc>
          <w:tcPr>
            <w:tcW w:w="5023" w:type="dxa"/>
          </w:tcPr>
          <w:p w14:paraId="4899F0C8" w14:textId="77777777" w:rsidR="004C673D" w:rsidRDefault="00BC6EE7" w:rsidP="00BD54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В) Дебаты о моральных принципах</w:t>
            </w:r>
          </w:p>
        </w:tc>
      </w:tr>
      <w:tr w:rsidR="004C673D" w14:paraId="67413E88" w14:textId="77777777" w:rsidTr="00DC35F9">
        <w:tc>
          <w:tcPr>
            <w:tcW w:w="4116" w:type="dxa"/>
          </w:tcPr>
          <w:p w14:paraId="0C188000" w14:textId="77777777" w:rsidR="004C673D" w:rsidRDefault="00BC6EE7" w:rsidP="00BD543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Конфликт традиций</w:t>
            </w:r>
          </w:p>
        </w:tc>
        <w:tc>
          <w:tcPr>
            <w:tcW w:w="5023" w:type="dxa"/>
          </w:tcPr>
          <w:p w14:paraId="22F334E7" w14:textId="74F7D78B" w:rsidR="004C673D" w:rsidRDefault="00BC6EE7" w:rsidP="00BD54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  <w:r w:rsidR="00FC0A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Противостояние между традициями</w:t>
            </w:r>
          </w:p>
        </w:tc>
      </w:tr>
    </w:tbl>
    <w:p w14:paraId="4D08E596" w14:textId="3B9CCADA" w:rsidR="004C673D" w:rsidRDefault="00BC6EE7" w:rsidP="00BD5433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1-A, 2-Б, 3-В, 4-Г</w:t>
      </w:r>
    </w:p>
    <w:p w14:paraId="695C80D5" w14:textId="77777777" w:rsidR="004C673D" w:rsidRDefault="00BC6EE7" w:rsidP="00BD5433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 УК-5</w:t>
      </w:r>
    </w:p>
    <w:p w14:paraId="1CC76750" w14:textId="77777777" w:rsidR="004C673D" w:rsidRDefault="004C673D" w:rsidP="00BD5433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D32C2D" w14:textId="18046EB5" w:rsidR="004C673D" w:rsidRDefault="00BC6EE7" w:rsidP="00BD5433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CC6231">
        <w:rPr>
          <w:rFonts w:ascii="Times New Roman" w:eastAsia="Calibri" w:hAnsi="Times New Roman" w:cs="Times New Roman"/>
          <w:sz w:val="28"/>
          <w:szCs w:val="28"/>
        </w:rPr>
        <w:t>. </w:t>
      </w:r>
      <w:r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конфликтами и их возможными последствиями.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4"/>
        <w:gridCol w:w="5567"/>
      </w:tblGrid>
      <w:tr w:rsidR="004C673D" w14:paraId="16BC2250" w14:textId="77777777">
        <w:tc>
          <w:tcPr>
            <w:tcW w:w="4004" w:type="dxa"/>
          </w:tcPr>
          <w:p w14:paraId="48527218" w14:textId="77777777" w:rsidR="004C673D" w:rsidRDefault="00BC6EE7" w:rsidP="00BD543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Конфликт</w:t>
            </w:r>
          </w:p>
        </w:tc>
        <w:tc>
          <w:tcPr>
            <w:tcW w:w="5567" w:type="dxa"/>
          </w:tcPr>
          <w:p w14:paraId="1DEFE1F4" w14:textId="77777777" w:rsidR="004C673D" w:rsidRDefault="00BC6EE7" w:rsidP="00BD543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Последствия</w:t>
            </w:r>
          </w:p>
        </w:tc>
      </w:tr>
      <w:tr w:rsidR="004C673D" w14:paraId="31817B03" w14:textId="77777777">
        <w:tc>
          <w:tcPr>
            <w:tcW w:w="4004" w:type="dxa"/>
          </w:tcPr>
          <w:p w14:paraId="4A7D1447" w14:textId="77777777" w:rsidR="004C673D" w:rsidRDefault="00BC6EE7" w:rsidP="00BD543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Конфликт на религиозной почве</w:t>
            </w:r>
          </w:p>
        </w:tc>
        <w:tc>
          <w:tcPr>
            <w:tcW w:w="5567" w:type="dxa"/>
          </w:tcPr>
          <w:p w14:paraId="3B7FD0FE" w14:textId="77C989B9" w:rsidR="004C673D" w:rsidRDefault="00BC6EE7" w:rsidP="00BD54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  <w:r w:rsidR="00DA488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Углубление взаимопонимания между группами</w:t>
            </w:r>
          </w:p>
        </w:tc>
      </w:tr>
      <w:tr w:rsidR="004C673D" w14:paraId="1E96089A" w14:textId="77777777">
        <w:tc>
          <w:tcPr>
            <w:tcW w:w="4004" w:type="dxa"/>
          </w:tcPr>
          <w:p w14:paraId="4F58FAA8" w14:textId="77777777" w:rsidR="004C673D" w:rsidRDefault="00BC6EE7" w:rsidP="00BD543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Конфликт из-за культурных различий</w:t>
            </w:r>
          </w:p>
        </w:tc>
        <w:tc>
          <w:tcPr>
            <w:tcW w:w="5567" w:type="dxa"/>
          </w:tcPr>
          <w:p w14:paraId="2394CD55" w14:textId="77777777" w:rsidR="004C673D" w:rsidRDefault="00BC6EE7" w:rsidP="00BD54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 Увеличение социальной напряженности</w:t>
            </w:r>
          </w:p>
        </w:tc>
      </w:tr>
      <w:tr w:rsidR="004C673D" w14:paraId="06B98716" w14:textId="77777777">
        <w:tc>
          <w:tcPr>
            <w:tcW w:w="4004" w:type="dxa"/>
          </w:tcPr>
          <w:p w14:paraId="7CD4C3CC" w14:textId="77777777" w:rsidR="004C673D" w:rsidRDefault="00BC6EE7" w:rsidP="00BD543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Конфликт из-за различий в морали</w:t>
            </w:r>
          </w:p>
        </w:tc>
        <w:tc>
          <w:tcPr>
            <w:tcW w:w="5567" w:type="dxa"/>
          </w:tcPr>
          <w:p w14:paraId="096870BC" w14:textId="77777777" w:rsidR="004C673D" w:rsidRDefault="00BC6EE7" w:rsidP="00BD54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В) Формирование новых культурных норм</w:t>
            </w:r>
          </w:p>
        </w:tc>
      </w:tr>
      <w:tr w:rsidR="004C673D" w14:paraId="39BD62F2" w14:textId="77777777">
        <w:tc>
          <w:tcPr>
            <w:tcW w:w="4004" w:type="dxa"/>
          </w:tcPr>
          <w:p w14:paraId="167FFF9B" w14:textId="77777777" w:rsidR="004C673D" w:rsidRDefault="00BC6EE7" w:rsidP="00BD543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Конфликт идентичности</w:t>
            </w:r>
          </w:p>
        </w:tc>
        <w:tc>
          <w:tcPr>
            <w:tcW w:w="5567" w:type="dxa"/>
          </w:tcPr>
          <w:p w14:paraId="477DA205" w14:textId="1E87A6E6" w:rsidR="004C673D" w:rsidRDefault="00BC6EE7" w:rsidP="00BD54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  <w:r w:rsidR="00DA488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Увеличение числа конфликтов и недовольств</w:t>
            </w:r>
          </w:p>
        </w:tc>
      </w:tr>
    </w:tbl>
    <w:p w14:paraId="3189C28B" w14:textId="56A7F231" w:rsidR="004C673D" w:rsidRDefault="00BC6EE7" w:rsidP="00BD5433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1</w:t>
      </w:r>
      <w:r w:rsidR="00321B22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Б, 2</w:t>
      </w:r>
      <w:r w:rsidR="00321B22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Г, 3</w:t>
      </w:r>
      <w:r w:rsidR="00321B22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В, 4</w:t>
      </w:r>
      <w:r w:rsidR="00321B22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A</w:t>
      </w:r>
    </w:p>
    <w:p w14:paraId="0CF9262A" w14:textId="77777777" w:rsidR="004C673D" w:rsidRDefault="00BC6EE7" w:rsidP="00BD5433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 УК-5</w:t>
      </w:r>
    </w:p>
    <w:p w14:paraId="4D39E0AA" w14:textId="77777777" w:rsidR="004C673D" w:rsidRDefault="004C673D" w:rsidP="00BD5433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6CB791" w14:textId="77777777" w:rsidR="004C673D" w:rsidRDefault="00BC6EE7" w:rsidP="00BD5433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25CB1F67" w14:textId="77777777" w:rsidR="004C673D" w:rsidRDefault="004C673D" w:rsidP="00BD5433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7C807134" w14:textId="77777777" w:rsidR="004C673D" w:rsidRDefault="00BC6EE7" w:rsidP="00BD5433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6683E055" w14:textId="77777777" w:rsidR="004C673D" w:rsidRDefault="00BC6EE7" w:rsidP="00BD5433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6C42143D" w14:textId="77777777" w:rsidR="004C673D" w:rsidRDefault="004C673D" w:rsidP="00BD5433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3E0F4F90" w14:textId="77777777" w:rsidR="004C673D" w:rsidRDefault="00BC6EE7" w:rsidP="00BD54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1. Управление конфликтами в сфере духовных отношений</w:t>
      </w:r>
      <w:r w:rsidRPr="00EE27D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Установите правильную последовательность шагов в управлении конфликтами в духовной сфере:</w:t>
      </w:r>
    </w:p>
    <w:p w14:paraId="6C6C1443" w14:textId="77777777" w:rsidR="004C673D" w:rsidRDefault="00BC6EE7" w:rsidP="00BD54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А</w:t>
      </w:r>
      <w:r w:rsidRPr="00EE27D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Определение источника конфликта</w:t>
      </w:r>
    </w:p>
    <w:p w14:paraId="09523D16" w14:textId="77777777" w:rsidR="004C673D" w:rsidRDefault="00BC6EE7" w:rsidP="00BD54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Б</w:t>
      </w:r>
      <w:r w:rsidRPr="00EE27D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Анализ интересов сторон</w:t>
      </w:r>
    </w:p>
    <w:p w14:paraId="32FE3A74" w14:textId="77777777" w:rsidR="004C673D" w:rsidRDefault="00BC6EE7" w:rsidP="00BD54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В</w:t>
      </w:r>
      <w:r w:rsidRPr="00EE27D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Поиск возможных решений</w:t>
      </w:r>
    </w:p>
    <w:p w14:paraId="5E15363A" w14:textId="77777777" w:rsidR="004C673D" w:rsidRDefault="00BC6EE7" w:rsidP="00BD54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Г</w:t>
      </w:r>
      <w:r w:rsidRPr="00EE27D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Оценка последствий предложенных решений</w:t>
      </w:r>
    </w:p>
    <w:p w14:paraId="6ECE30D9" w14:textId="77777777" w:rsidR="004C673D" w:rsidRDefault="00BC6EE7" w:rsidP="00BD54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Д</w:t>
      </w:r>
      <w:r w:rsidRPr="00EE27D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Реализация выбранного решения</w:t>
      </w:r>
    </w:p>
    <w:p w14:paraId="7734F69B" w14:textId="7D17DF7B" w:rsidR="004C673D" w:rsidRPr="00EE27D8" w:rsidRDefault="00BC6EE7" w:rsidP="00BD54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Правильная последовательность:</w:t>
      </w:r>
      <w:r w:rsidR="00CC623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А</w:t>
      </w:r>
      <w:r w:rsidRPr="00EE27D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, Б, В, Г, Д</w:t>
      </w:r>
    </w:p>
    <w:p w14:paraId="45E5893A" w14:textId="77777777" w:rsidR="004C673D" w:rsidRDefault="00BC6EE7" w:rsidP="00BD5433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 УК-5, ПК-1</w:t>
      </w:r>
    </w:p>
    <w:p w14:paraId="11CE45B9" w14:textId="77777777" w:rsidR="004C673D" w:rsidRDefault="004C673D" w:rsidP="00BD54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14:paraId="315580E8" w14:textId="77777777" w:rsidR="004C673D" w:rsidRDefault="00BC6EE7" w:rsidP="00BD54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2. Психология конфликтологии духовной сферы и образования</w:t>
      </w:r>
      <w:r w:rsidRPr="00EE27D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Установите правильную последовательность этапов психологического анализа конфликта в духовной сфере образования:</w:t>
      </w:r>
    </w:p>
    <w:p w14:paraId="383F0EB0" w14:textId="77777777" w:rsidR="004C673D" w:rsidRDefault="00BC6EE7" w:rsidP="00BD54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А</w:t>
      </w:r>
      <w:r w:rsidRPr="00EE27D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Наблюдение за поведением участников</w:t>
      </w:r>
    </w:p>
    <w:p w14:paraId="66233793" w14:textId="77777777" w:rsidR="004C673D" w:rsidRDefault="00BC6EE7" w:rsidP="00BD54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Б</w:t>
      </w:r>
      <w:r w:rsidRPr="00EE27D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Проведение медиации</w:t>
      </w:r>
    </w:p>
    <w:p w14:paraId="7017E0BC" w14:textId="77777777" w:rsidR="004C673D" w:rsidRDefault="00BC6EE7" w:rsidP="00BD54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lastRenderedPageBreak/>
        <w:t>В</w:t>
      </w:r>
      <w:r w:rsidRPr="00EE27D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Разработка стратегии разрешения конфликта</w:t>
      </w:r>
    </w:p>
    <w:p w14:paraId="5F15806F" w14:textId="77777777" w:rsidR="004C673D" w:rsidRDefault="00BC6EE7" w:rsidP="00BD54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Г</w:t>
      </w:r>
      <w:r w:rsidRPr="00EE27D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Выявление эмоционального состояния сторон</w:t>
      </w:r>
    </w:p>
    <w:p w14:paraId="56ED1124" w14:textId="77777777" w:rsidR="004C673D" w:rsidRDefault="00BC6EE7" w:rsidP="00BD54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Д</w:t>
      </w:r>
      <w:r w:rsidRPr="00EE27D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Определение причин конфликта</w:t>
      </w:r>
    </w:p>
    <w:p w14:paraId="5FB784B8" w14:textId="77777777" w:rsidR="004C673D" w:rsidRDefault="00BC6EE7" w:rsidP="00BD54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Правильная последовательность: А</w:t>
      </w:r>
      <w:r w:rsidRPr="00EE27D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, Г, Д, В, Б</w:t>
      </w:r>
    </w:p>
    <w:p w14:paraId="1E6B5D3D" w14:textId="77777777" w:rsidR="004C673D" w:rsidRDefault="00BC6EE7" w:rsidP="00BD54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 УК-5, ПК-1</w:t>
      </w:r>
    </w:p>
    <w:p w14:paraId="17E4B133" w14:textId="77777777" w:rsidR="004C673D" w:rsidRDefault="004C673D" w:rsidP="00BD54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14:paraId="3B6EA24E" w14:textId="6E798932" w:rsidR="004C673D" w:rsidRDefault="00BC6EE7" w:rsidP="00BD54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3</w:t>
      </w:r>
      <w:r w:rsidR="00CC623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</w:t>
      </w:r>
      <w:r w:rsidR="00DA791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Установите правильную последовательность этапов формирования духовной сферы через образование</w:t>
      </w:r>
      <w:r w:rsidR="00521F0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:</w:t>
      </w:r>
    </w:p>
    <w:p w14:paraId="1E556DB1" w14:textId="77777777" w:rsidR="004C673D" w:rsidRDefault="00BC6EE7" w:rsidP="00BD54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А</w:t>
      </w:r>
      <w:r w:rsidRPr="00EE27D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Формирование ценностей и убеждений</w:t>
      </w:r>
    </w:p>
    <w:p w14:paraId="4E5DF398" w14:textId="77777777" w:rsidR="004C673D" w:rsidRDefault="00BC6EE7" w:rsidP="00BD54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Б</w:t>
      </w:r>
      <w:r w:rsidRPr="00EE27D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Получение знаний в образовательных учреждениях</w:t>
      </w:r>
    </w:p>
    <w:p w14:paraId="0556F553" w14:textId="77777777" w:rsidR="004C673D" w:rsidRDefault="00BC6EE7" w:rsidP="00BD54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В</w:t>
      </w:r>
      <w:r w:rsidRPr="00EE27D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Развитие критического мышления</w:t>
      </w:r>
    </w:p>
    <w:p w14:paraId="740E223A" w14:textId="77777777" w:rsidR="004C673D" w:rsidRDefault="00BC6EE7" w:rsidP="00BD54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Г</w:t>
      </w:r>
      <w:r w:rsidRPr="00EE27D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Применение знаний для решения социальных проблем</w:t>
      </w:r>
    </w:p>
    <w:p w14:paraId="5D440A4C" w14:textId="77777777" w:rsidR="004C673D" w:rsidRDefault="00BC6EE7" w:rsidP="00BD54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Правильная последовательность: Б</w:t>
      </w:r>
      <w:r w:rsidRPr="00EE27D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, А, В, Г</w:t>
      </w:r>
    </w:p>
    <w:p w14:paraId="164BEFEF" w14:textId="77777777" w:rsidR="004C673D" w:rsidRDefault="00BC6EE7" w:rsidP="00BD5433">
      <w:pPr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 УК-5, ПК-1</w:t>
      </w:r>
    </w:p>
    <w:p w14:paraId="7A4073FF" w14:textId="77777777" w:rsidR="004C673D" w:rsidRDefault="004C673D" w:rsidP="00BD54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14:paraId="15AEE51E" w14:textId="38F7B399" w:rsidR="004C673D" w:rsidRDefault="00BC6EE7" w:rsidP="00BD54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4</w:t>
      </w:r>
      <w:r w:rsidR="00CC623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</w:t>
      </w:r>
      <w:r w:rsidR="00DA791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Установите правильную последовательность процессов, связанных с ролью образования в духовной сфере</w:t>
      </w:r>
      <w:r w:rsidR="00521F0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:</w:t>
      </w:r>
    </w:p>
    <w:p w14:paraId="71985D87" w14:textId="77777777" w:rsidR="004C673D" w:rsidRDefault="00BC6EE7" w:rsidP="00BD54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А</w:t>
      </w:r>
      <w:r w:rsidRPr="00EE27D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Создание образовательных программ</w:t>
      </w:r>
    </w:p>
    <w:p w14:paraId="7D48F5A1" w14:textId="77777777" w:rsidR="004C673D" w:rsidRDefault="00BC6EE7" w:rsidP="00BD54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Б</w:t>
      </w:r>
      <w:r w:rsidRPr="00EE27D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Воспитание моральных и этических норм</w:t>
      </w:r>
    </w:p>
    <w:p w14:paraId="73042FC6" w14:textId="77777777" w:rsidR="004C673D" w:rsidRDefault="00BC6EE7" w:rsidP="00BD54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В</w:t>
      </w:r>
      <w:r w:rsidRPr="00EE27D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Обучение и развитие личности</w:t>
      </w:r>
    </w:p>
    <w:p w14:paraId="02A9BCBD" w14:textId="77777777" w:rsidR="004C673D" w:rsidRDefault="00BC6EE7" w:rsidP="00BD54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Г</w:t>
      </w:r>
      <w:r w:rsidRPr="00EE27D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Формирование культурной идентичности</w:t>
      </w:r>
    </w:p>
    <w:p w14:paraId="44BA513D" w14:textId="77777777" w:rsidR="004C673D" w:rsidRPr="00EE27D8" w:rsidRDefault="00BC6EE7" w:rsidP="00BD54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Правильная последовательность: А</w:t>
      </w:r>
      <w:r w:rsidRPr="00EE27D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, В, Б, Г</w:t>
      </w:r>
    </w:p>
    <w:p w14:paraId="3ACB5BF1" w14:textId="77777777" w:rsidR="004C673D" w:rsidRDefault="00BC6EE7" w:rsidP="00BD5433">
      <w:pPr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 УК-5, ПК-1</w:t>
      </w:r>
    </w:p>
    <w:p w14:paraId="269301AC" w14:textId="77777777" w:rsidR="004C673D" w:rsidRDefault="004C673D" w:rsidP="00BD54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B3E425" w14:textId="77777777" w:rsidR="004C673D" w:rsidRDefault="00BC6EE7" w:rsidP="00BD5433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14:paraId="40445647" w14:textId="77777777" w:rsidR="004C673D" w:rsidRDefault="004C673D" w:rsidP="00BD5433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8AEBEEE" w14:textId="77777777" w:rsidR="004C673D" w:rsidRDefault="00BC6EE7" w:rsidP="00BD543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02DF81D6" w14:textId="77777777" w:rsidR="004C673D" w:rsidRDefault="004C673D" w:rsidP="00BD5433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384AC42" w14:textId="77777777" w:rsidR="004C673D" w:rsidRDefault="00BC6EE7" w:rsidP="00BD5433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23D13EB1" w14:textId="77777777" w:rsidR="004C673D" w:rsidRDefault="004C673D" w:rsidP="00BD5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5EC732" w14:textId="5E9912FC" w:rsidR="004C673D" w:rsidRDefault="00BC6EE7" w:rsidP="00BD5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A791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Одним из ключевых структурных элементов духовной сферы является </w:t>
      </w:r>
      <w:r w:rsidRPr="00BD5433">
        <w:t>__________</w:t>
      </w:r>
      <w:r>
        <w:rPr>
          <w:rFonts w:ascii="Times New Roman" w:hAnsi="Times New Roman" w:cs="Times New Roman"/>
          <w:sz w:val="28"/>
          <w:szCs w:val="28"/>
        </w:rPr>
        <w:t>, который включает в себя ценности, верования и идеалы общества.</w:t>
      </w:r>
    </w:p>
    <w:p w14:paraId="280C9A2A" w14:textId="77777777" w:rsidR="004C673D" w:rsidRDefault="00BC6EE7" w:rsidP="00BD543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мораль</w:t>
      </w:r>
    </w:p>
    <w:p w14:paraId="0682FE4D" w14:textId="77777777" w:rsidR="004C673D" w:rsidRDefault="00BC6EE7" w:rsidP="00BD5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 УК-5</w:t>
      </w:r>
    </w:p>
    <w:p w14:paraId="6A62768F" w14:textId="77777777" w:rsidR="004C673D" w:rsidRDefault="004C673D" w:rsidP="00BD5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6B3AB1" w14:textId="5B3A1734" w:rsidR="004C673D" w:rsidRDefault="00BC6EE7" w:rsidP="00BD5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A791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Важным аспектом духовной сферы является </w:t>
      </w:r>
      <w:r w:rsidRPr="002208FE">
        <w:t>_________</w:t>
      </w:r>
      <w:r>
        <w:rPr>
          <w:rFonts w:ascii="Times New Roman" w:hAnsi="Times New Roman" w:cs="Times New Roman"/>
          <w:sz w:val="28"/>
          <w:szCs w:val="28"/>
        </w:rPr>
        <w:t>, который способствует формированию моральных норм и этических стандартов.</w:t>
      </w:r>
    </w:p>
    <w:p w14:paraId="52B783F9" w14:textId="77777777" w:rsidR="004C673D" w:rsidRDefault="00BC6EE7" w:rsidP="00BD543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этика</w:t>
      </w:r>
    </w:p>
    <w:p w14:paraId="654EC1F8" w14:textId="77777777" w:rsidR="004C673D" w:rsidRDefault="00BC6EE7" w:rsidP="00BD5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 УК-5</w:t>
      </w:r>
    </w:p>
    <w:p w14:paraId="1974311F" w14:textId="77777777" w:rsidR="004C673D" w:rsidRDefault="004C673D" w:rsidP="00BD5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8D2690" w14:textId="0CE413DF" w:rsidR="004C673D" w:rsidRDefault="00BC6EE7" w:rsidP="00BD5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</w:t>
      </w:r>
      <w:r w:rsidRPr="002208FE"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35F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это элемент духовной сферы, который включает в себя культурные традиции, обычаи и ритуалы, передающиеся из поколения в поколение.</w:t>
      </w:r>
    </w:p>
    <w:p w14:paraId="570D33E9" w14:textId="77777777" w:rsidR="004C673D" w:rsidRDefault="00BC6EE7" w:rsidP="00BD543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традиции</w:t>
      </w:r>
    </w:p>
    <w:p w14:paraId="308D4411" w14:textId="77777777" w:rsidR="004C673D" w:rsidRDefault="00BC6EE7" w:rsidP="00BD5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 УК-5</w:t>
      </w:r>
    </w:p>
    <w:p w14:paraId="5DC86A0E" w14:textId="29AC8A15" w:rsidR="004C673D" w:rsidRDefault="00BC6EE7" w:rsidP="00BD5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DA791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Одним из структурных элементов духовной сферы является </w:t>
      </w:r>
      <w:r w:rsidRPr="002208FE"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, который влияет на личностное развитие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самоосознание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индивидов.</w:t>
      </w:r>
    </w:p>
    <w:p w14:paraId="6C9990F2" w14:textId="77777777" w:rsidR="004C673D" w:rsidRDefault="00BC6EE7" w:rsidP="00BD543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мировоззрение</w:t>
      </w:r>
    </w:p>
    <w:p w14:paraId="5A5A8966" w14:textId="77777777" w:rsidR="004C673D" w:rsidRDefault="00BC6EE7" w:rsidP="00BD5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 УК-5</w:t>
      </w:r>
    </w:p>
    <w:p w14:paraId="5E560710" w14:textId="77777777" w:rsidR="004C673D" w:rsidRDefault="004C673D" w:rsidP="00BD543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559D811" w14:textId="16F3F221" w:rsidR="004C673D" w:rsidRDefault="00BC6EE7" w:rsidP="00BD5433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5E2A09E6" w14:textId="77777777" w:rsidR="000D6FDA" w:rsidRDefault="000D6FDA" w:rsidP="00BD5433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3F605590" w14:textId="6DBF4795" w:rsidR="000D6FDA" w:rsidRDefault="000D6FDA" w:rsidP="00BD5433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279CA485" w14:textId="77777777" w:rsidR="000D6FDA" w:rsidRDefault="000D6FDA" w:rsidP="00BD5433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4C6FF6D" w14:textId="7542FEAF" w:rsidR="004C673D" w:rsidRDefault="00BC6EE7" w:rsidP="00BD543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0D6FDA">
        <w:rPr>
          <w:rFonts w:ascii="Times New Roman" w:hAnsi="Times New Roman" w:cs="Times New Roman"/>
          <w:bCs/>
          <w:sz w:val="28"/>
          <w:szCs w:val="28"/>
        </w:rPr>
        <w:t>. К</w:t>
      </w:r>
      <w:r>
        <w:rPr>
          <w:rFonts w:ascii="Times New Roman" w:hAnsi="Times New Roman" w:cs="Times New Roman"/>
          <w:bCs/>
          <w:sz w:val="28"/>
          <w:szCs w:val="28"/>
        </w:rPr>
        <w:t>ультурные различия могут приводить к конфликтам в духовной сфере</w:t>
      </w:r>
      <w:r w:rsidR="000D6FDA">
        <w:rPr>
          <w:rFonts w:ascii="Times New Roman" w:hAnsi="Times New Roman" w:cs="Times New Roman"/>
          <w:bCs/>
          <w:sz w:val="28"/>
          <w:szCs w:val="28"/>
        </w:rPr>
        <w:t xml:space="preserve"> в системе</w:t>
      </w:r>
      <w:r w:rsidR="000D6FDA" w:rsidRPr="000D6F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D6F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ценностей, различия в обычаях и </w:t>
      </w:r>
      <w:r w:rsidR="000D6FDA" w:rsidRPr="00C6546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____________</w:t>
      </w:r>
      <w:r w:rsidR="000D6FDA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="000D6F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азличия в убеждениях и религии</w:t>
      </w:r>
      <w:r w:rsidR="00DA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141BD28" w14:textId="25C3D5D2" w:rsidR="004C673D" w:rsidRDefault="00BC6EE7" w:rsidP="00BD5433">
      <w:pPr>
        <w:widowControl w:val="0"/>
        <w:shd w:val="clear" w:color="auto" w:fill="FFFFFF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0D6F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традициях</w:t>
      </w:r>
    </w:p>
    <w:p w14:paraId="3202A015" w14:textId="77777777" w:rsidR="004C673D" w:rsidRDefault="00BC6EE7" w:rsidP="00BD5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 УК-5, ПК-1</w:t>
      </w:r>
    </w:p>
    <w:p w14:paraId="29C41A26" w14:textId="77777777" w:rsidR="004C673D" w:rsidRDefault="004C673D" w:rsidP="00BD543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75692D3" w14:textId="3B1D7CA1" w:rsidR="00D55B71" w:rsidRDefault="00BC6EE7" w:rsidP="00BD543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0D6FDA">
        <w:rPr>
          <w:rFonts w:ascii="Times New Roman" w:hAnsi="Times New Roman" w:cs="Times New Roman"/>
          <w:bCs/>
          <w:sz w:val="28"/>
          <w:szCs w:val="28"/>
        </w:rPr>
        <w:t>. В 60-70 гг. в СССР возник конфликт из-за различий в духовных практиках различных культур</w:t>
      </w:r>
      <w:r w:rsidR="00D55B71">
        <w:rPr>
          <w:rFonts w:ascii="Times New Roman" w:hAnsi="Times New Roman" w:cs="Times New Roman"/>
          <w:bCs/>
          <w:sz w:val="28"/>
          <w:szCs w:val="28"/>
        </w:rPr>
        <w:t>: к</w:t>
      </w:r>
      <w:r w:rsidR="00D55B71">
        <w:rPr>
          <w:rFonts w:ascii="Times New Roman" w:eastAsia="Calibri" w:hAnsi="Times New Roman" w:cs="Times New Roman"/>
          <w:sz w:val="28"/>
          <w:szCs w:val="28"/>
        </w:rPr>
        <w:t xml:space="preserve">онсервативное общество осуждало яркие необычные наряды, раскованное и развязное поведение «стиляг», свободу нравов в </w:t>
      </w:r>
      <w:r w:rsidR="00D55B71" w:rsidRPr="002208FE">
        <w:t>______________</w:t>
      </w:r>
      <w:r w:rsidR="00D55B71">
        <w:rPr>
          <w:rFonts w:ascii="Times New Roman" w:eastAsia="Calibri" w:hAnsi="Times New Roman" w:cs="Times New Roman"/>
          <w:sz w:val="28"/>
          <w:szCs w:val="28"/>
        </w:rPr>
        <w:t xml:space="preserve"> среде</w:t>
      </w:r>
      <w:r w:rsidR="00DA488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07C45C3" w14:textId="0286F76B" w:rsidR="00D55B71" w:rsidRDefault="00D55B71" w:rsidP="00BD5433">
      <w:pPr>
        <w:widowControl w:val="0"/>
        <w:shd w:val="clear" w:color="auto" w:fill="FFFFFF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молодёжной</w:t>
      </w:r>
    </w:p>
    <w:p w14:paraId="7A8D2686" w14:textId="77777777" w:rsidR="00D55B71" w:rsidRDefault="00D55B71" w:rsidP="00BD5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 УК-5, ПК-1</w:t>
      </w:r>
    </w:p>
    <w:p w14:paraId="367F8C78" w14:textId="77777777" w:rsidR="004C673D" w:rsidRDefault="004C673D" w:rsidP="00BD543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63CA8BD" w14:textId="7B5FC41E" w:rsidR="004C673D" w:rsidRDefault="00BC6EE7" w:rsidP="00BD543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0D6FDA">
        <w:rPr>
          <w:rFonts w:ascii="Times New Roman" w:hAnsi="Times New Roman" w:cs="Times New Roman"/>
          <w:bCs/>
          <w:sz w:val="28"/>
          <w:szCs w:val="28"/>
        </w:rPr>
        <w:t>.</w:t>
      </w:r>
      <w:r w:rsidR="00EB1D85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Согласно К.</w:t>
      </w:r>
      <w:r w:rsidR="007847AF"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Делхес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существуют три основные причины коммуникационных </w:t>
      </w:r>
      <w:r w:rsidR="00DC35F9">
        <w:rPr>
          <w:rFonts w:ascii="Times New Roman" w:hAnsi="Times New Roman" w:cs="Times New Roman"/>
          <w:bCs/>
          <w:sz w:val="28"/>
          <w:szCs w:val="28"/>
        </w:rPr>
        <w:t>конфликтов: _</w:t>
      </w:r>
      <w:r w:rsidR="00EB1D85" w:rsidRPr="00C6546D">
        <w:rPr>
          <w:rFonts w:ascii="Times New Roman" w:hAnsi="Times New Roman" w:cs="Times New Roman"/>
          <w:bCs/>
          <w:sz w:val="28"/>
          <w:szCs w:val="28"/>
          <w:u w:val="single"/>
        </w:rPr>
        <w:t>__________</w:t>
      </w:r>
      <w:r w:rsidR="00EB1D85">
        <w:rPr>
          <w:rFonts w:ascii="Times New Roman" w:hAnsi="Times New Roman" w:cs="Times New Roman"/>
          <w:bCs/>
          <w:sz w:val="28"/>
          <w:szCs w:val="28"/>
        </w:rPr>
        <w:t xml:space="preserve"> особенности коммуникантов, межличностные отношения, организационные отношения</w:t>
      </w:r>
      <w:r w:rsidR="00DA488E">
        <w:rPr>
          <w:rFonts w:ascii="Times New Roman" w:hAnsi="Times New Roman" w:cs="Times New Roman"/>
          <w:bCs/>
          <w:sz w:val="28"/>
          <w:szCs w:val="28"/>
        </w:rPr>
        <w:t>.</w:t>
      </w:r>
    </w:p>
    <w:p w14:paraId="0F66EAB0" w14:textId="64E5966C" w:rsidR="00EB1D85" w:rsidRDefault="00BC6EE7" w:rsidP="00BD5433">
      <w:pPr>
        <w:widowControl w:val="0"/>
        <w:shd w:val="clear" w:color="auto" w:fill="FFFFFF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r w:rsidR="00EB1D85">
        <w:rPr>
          <w:rFonts w:ascii="Times New Roman" w:eastAsia="Calibri" w:hAnsi="Times New Roman" w:cs="Times New Roman"/>
          <w:sz w:val="28"/>
          <w:szCs w:val="28"/>
        </w:rPr>
        <w:t>личностные</w:t>
      </w:r>
    </w:p>
    <w:p w14:paraId="7A4625F8" w14:textId="77777777" w:rsidR="00EB1D85" w:rsidRDefault="00EB1D85" w:rsidP="00BD5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 УК-5, ПК-1</w:t>
      </w:r>
    </w:p>
    <w:p w14:paraId="36C13443" w14:textId="77777777" w:rsidR="004C673D" w:rsidRDefault="004C673D" w:rsidP="00BD543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CFEC901" w14:textId="5E68842E" w:rsidR="004C673D" w:rsidRDefault="00BC6EE7" w:rsidP="00BD543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EB1D85">
        <w:rPr>
          <w:rFonts w:ascii="Times New Roman" w:hAnsi="Times New Roman" w:cs="Times New Roman"/>
          <w:bCs/>
          <w:sz w:val="28"/>
          <w:szCs w:val="28"/>
        </w:rPr>
        <w:t>. Р</w:t>
      </w:r>
      <w:r>
        <w:rPr>
          <w:rFonts w:ascii="Times New Roman" w:hAnsi="Times New Roman" w:cs="Times New Roman"/>
          <w:bCs/>
          <w:sz w:val="28"/>
          <w:szCs w:val="28"/>
        </w:rPr>
        <w:t xml:space="preserve">оль образования в разрешении конфликтов, возникающих </w:t>
      </w:r>
      <w:r w:rsidR="00DC35F9">
        <w:rPr>
          <w:rFonts w:ascii="Times New Roman" w:hAnsi="Times New Roman" w:cs="Times New Roman"/>
          <w:bCs/>
          <w:sz w:val="28"/>
          <w:szCs w:val="28"/>
        </w:rPr>
        <w:t>в духовной сфере,</w:t>
      </w:r>
      <w:r w:rsidR="00EB1D85" w:rsidRPr="00EB1D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1D85">
        <w:rPr>
          <w:rFonts w:ascii="Times New Roman" w:hAnsi="Times New Roman" w:cs="Times New Roman"/>
          <w:bCs/>
          <w:sz w:val="28"/>
          <w:szCs w:val="28"/>
        </w:rPr>
        <w:t xml:space="preserve">заключается в </w:t>
      </w:r>
      <w:r w:rsidR="00EB1D85">
        <w:rPr>
          <w:rFonts w:ascii="Times New Roman" w:eastAsia="Calibri" w:hAnsi="Times New Roman" w:cs="Times New Roman"/>
          <w:sz w:val="28"/>
          <w:szCs w:val="28"/>
        </w:rPr>
        <w:t>воспитании</w:t>
      </w:r>
      <w:r w:rsidR="00EB1D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1D85" w:rsidRPr="00C6546D">
        <w:rPr>
          <w:rFonts w:ascii="Times New Roman" w:hAnsi="Times New Roman" w:cs="Times New Roman"/>
          <w:bCs/>
          <w:sz w:val="28"/>
          <w:szCs w:val="28"/>
          <w:u w:val="single"/>
        </w:rPr>
        <w:t>__________</w:t>
      </w:r>
      <w:r w:rsidR="00EB1D85">
        <w:rPr>
          <w:rFonts w:ascii="Times New Roman" w:hAnsi="Times New Roman" w:cs="Times New Roman"/>
          <w:bCs/>
          <w:sz w:val="28"/>
          <w:szCs w:val="28"/>
        </w:rPr>
        <w:t>__отношения к другим культурам и религиозным традициям.</w:t>
      </w:r>
    </w:p>
    <w:p w14:paraId="4571FCF6" w14:textId="23EBC0E9" w:rsidR="004C673D" w:rsidRDefault="00BC6EE7" w:rsidP="00BD543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="00EB1D85">
        <w:rPr>
          <w:rFonts w:ascii="Times New Roman" w:eastAsia="Calibri" w:hAnsi="Times New Roman" w:cs="Times New Roman"/>
          <w:sz w:val="28"/>
          <w:szCs w:val="28"/>
        </w:rPr>
        <w:t xml:space="preserve"> уважительное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D85">
        <w:rPr>
          <w:rFonts w:ascii="Times New Roman" w:eastAsia="Calibri" w:hAnsi="Times New Roman" w:cs="Times New Roman"/>
          <w:sz w:val="28"/>
          <w:szCs w:val="28"/>
        </w:rPr>
        <w:t>/ толерантное</w:t>
      </w:r>
    </w:p>
    <w:p w14:paraId="41023BCA" w14:textId="23F3B9B2" w:rsidR="004C673D" w:rsidRDefault="00BC6EE7" w:rsidP="00BD5433">
      <w:pPr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 УК-5, ПК-1</w:t>
      </w:r>
    </w:p>
    <w:p w14:paraId="5827B2CF" w14:textId="77777777" w:rsidR="007847AF" w:rsidRDefault="007847AF" w:rsidP="00BD5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897F50" w14:textId="09B587B4" w:rsidR="004C673D" w:rsidRDefault="00BC6EE7" w:rsidP="00BD543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79E5EF8F" w14:textId="77777777" w:rsidR="004C673D" w:rsidRDefault="004C673D" w:rsidP="00BD5433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243671" w14:textId="5FE57C5D" w:rsidR="004C673D" w:rsidRDefault="00BC6EE7" w:rsidP="00BD5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A7916">
        <w:t> </w:t>
      </w:r>
      <w:r>
        <w:rPr>
          <w:rFonts w:ascii="Times New Roman" w:hAnsi="Times New Roman" w:cs="Times New Roman"/>
          <w:sz w:val="28"/>
          <w:szCs w:val="28"/>
        </w:rPr>
        <w:t>Рассмотрите, как общественные нормы могут как способствовать разрешению конфликтов, так и провоцировать их. В своем ответе дайте примеры, проанализируйте, какие факторы влияют на конфликтный и мирный потенциал этих норм.</w:t>
      </w:r>
    </w:p>
    <w:p w14:paraId="59493955" w14:textId="52FD6431" w:rsidR="004C673D" w:rsidRDefault="00BC6EE7" w:rsidP="00BD5433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Время выполнения</w:t>
      </w:r>
      <w:r w:rsidR="00734F64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>
        <w:rPr>
          <w:rFonts w:ascii="Times New Roman" w:eastAsia="Calibri" w:hAnsi="Times New Roman" w:cs="Times New Roman"/>
          <w:sz w:val="28"/>
          <w:szCs w:val="28"/>
        </w:rPr>
        <w:t>10 мин</w:t>
      </w:r>
      <w:r w:rsidR="00DB7C8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5ABE2C6" w14:textId="1B42A847" w:rsidR="004C673D" w:rsidRDefault="00077B5D" w:rsidP="00BD5433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 результат</w:t>
      </w:r>
      <w:r w:rsidR="00BC6EE7">
        <w:rPr>
          <w:rFonts w:ascii="Times New Roman" w:eastAsia="Calibri" w:hAnsi="Times New Roman" w:cs="Times New Roman"/>
          <w:sz w:val="28"/>
          <w:szCs w:val="28"/>
        </w:rPr>
        <w:t>:</w:t>
      </w:r>
      <w:r w:rsidR="00DC35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38B6">
        <w:rPr>
          <w:rFonts w:ascii="Times New Roman" w:eastAsia="Calibri" w:hAnsi="Times New Roman" w:cs="Times New Roman"/>
          <w:sz w:val="28"/>
          <w:szCs w:val="28"/>
        </w:rPr>
        <w:t>м</w:t>
      </w:r>
      <w:r w:rsidR="00BC6EE7">
        <w:rPr>
          <w:rFonts w:ascii="Times New Roman" w:hAnsi="Times New Roman" w:cs="Times New Roman"/>
          <w:sz w:val="28"/>
          <w:szCs w:val="28"/>
        </w:rPr>
        <w:t>ирный потенциал общественной нормы</w:t>
      </w:r>
      <w:r w:rsidR="00DC35F9">
        <w:rPr>
          <w:rFonts w:ascii="Times New Roman" w:hAnsi="Times New Roman" w:cs="Times New Roman"/>
          <w:sz w:val="28"/>
          <w:szCs w:val="28"/>
        </w:rPr>
        <w:t>.</w:t>
      </w:r>
      <w:r w:rsidR="007B0455">
        <w:rPr>
          <w:rFonts w:ascii="Times New Roman" w:hAnsi="Times New Roman" w:cs="Times New Roman"/>
          <w:sz w:val="28"/>
          <w:szCs w:val="28"/>
        </w:rPr>
        <w:t xml:space="preserve"> </w:t>
      </w:r>
      <w:r w:rsidR="00BC6EE7">
        <w:rPr>
          <w:rFonts w:ascii="Times New Roman" w:hAnsi="Times New Roman" w:cs="Times New Roman"/>
          <w:sz w:val="28"/>
          <w:szCs w:val="28"/>
        </w:rPr>
        <w:t xml:space="preserve">Общественные нормы, такие как уважение к правам человека, толерантность и взаимопомощь, могут способствовать мирному сосуществованию. Например, нормы, поддерживающие диалог и компромисс, помогают </w:t>
      </w:r>
      <w:r w:rsidR="00BC6EE7">
        <w:rPr>
          <w:rFonts w:ascii="Times New Roman" w:hAnsi="Times New Roman" w:cs="Times New Roman"/>
          <w:sz w:val="28"/>
          <w:szCs w:val="28"/>
        </w:rPr>
        <w:lastRenderedPageBreak/>
        <w:t>разрешать разногласия без применения насилия. В обществах, где ценятся нормы сотрудничества и взаимопонимания, конфликты могут разрешаться через обсуждение и согласование интересов.</w:t>
      </w:r>
    </w:p>
    <w:p w14:paraId="7E278A7C" w14:textId="77777777" w:rsidR="004C673D" w:rsidRDefault="00BC6EE7" w:rsidP="00BD5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Конфликтный потенциал общественной нормы:</w:t>
      </w:r>
    </w:p>
    <w:p w14:paraId="4DF8BEF7" w14:textId="37920FAC" w:rsidR="004C673D" w:rsidRDefault="00BC6EE7" w:rsidP="00BD5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другой стороны, некоторые нормы могут вести к конфликтам. Например, нормы, основанные на дискриминации или исключительности, могут создавать напряжение между различными социальными группами. В ситуации, когда одна группа считает свои нормы выше других, это может привести к конфликтам, насилию и социальной нестабильности.</w:t>
      </w:r>
    </w:p>
    <w:p w14:paraId="79701A70" w14:textId="61F4C656" w:rsidR="00077B5D" w:rsidRDefault="00077B5D" w:rsidP="00BD5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B5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>
        <w:rPr>
          <w:rFonts w:ascii="Times New Roman" w:hAnsi="Times New Roman" w:cs="Times New Roman"/>
          <w:sz w:val="28"/>
          <w:szCs w:val="28"/>
        </w:rPr>
        <w:t>частичное</w:t>
      </w:r>
      <w:r w:rsidRPr="00077B5D">
        <w:rPr>
          <w:rFonts w:ascii="Times New Roman" w:hAnsi="Times New Roman" w:cs="Times New Roman"/>
          <w:sz w:val="28"/>
          <w:szCs w:val="28"/>
        </w:rPr>
        <w:t xml:space="preserve"> содержательное соответствие приведенному пояснению.</w:t>
      </w:r>
    </w:p>
    <w:p w14:paraId="5AC2F6C0" w14:textId="77777777" w:rsidR="004C673D" w:rsidRDefault="00BC6EE7" w:rsidP="00BD5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 УК-5, ПК-1</w:t>
      </w:r>
    </w:p>
    <w:p w14:paraId="0481089C" w14:textId="77777777" w:rsidR="004C673D" w:rsidRDefault="004C673D" w:rsidP="00BD5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33E884" w14:textId="568A1792" w:rsidR="004C673D" w:rsidRDefault="00BC6EE7" w:rsidP="00BD5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638B6">
        <w:rPr>
          <w:rFonts w:ascii="Times New Roman" w:hAnsi="Times New Roman" w:cs="Times New Roman"/>
          <w:sz w:val="28"/>
          <w:szCs w:val="28"/>
        </w:rPr>
        <w:t>. Опишите ф</w:t>
      </w:r>
      <w:r>
        <w:rPr>
          <w:rFonts w:ascii="Times New Roman" w:hAnsi="Times New Roman" w:cs="Times New Roman"/>
          <w:sz w:val="28"/>
          <w:szCs w:val="28"/>
        </w:rPr>
        <w:t>акторы, влияющие на потенциал общественных норм</w:t>
      </w:r>
      <w:r w:rsidR="00DA488E">
        <w:rPr>
          <w:rFonts w:ascii="Times New Roman" w:hAnsi="Times New Roman" w:cs="Times New Roman"/>
          <w:sz w:val="28"/>
          <w:szCs w:val="28"/>
        </w:rPr>
        <w:t>.</w:t>
      </w:r>
    </w:p>
    <w:p w14:paraId="136BF15D" w14:textId="35929225" w:rsidR="004C673D" w:rsidRDefault="00BC6EE7" w:rsidP="00BD5433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Время выполнения</w:t>
      </w:r>
      <w:r w:rsidR="00DB7C84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>
        <w:rPr>
          <w:rFonts w:ascii="Times New Roman" w:eastAsia="Calibri" w:hAnsi="Times New Roman" w:cs="Times New Roman"/>
          <w:sz w:val="28"/>
          <w:szCs w:val="28"/>
        </w:rPr>
        <w:t>10 мин</w:t>
      </w:r>
      <w:r w:rsidR="00DB7C8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AD3D2B3" w14:textId="71C03C09" w:rsidR="004C673D" w:rsidRDefault="007B0455" w:rsidP="00BD5433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 результат</w:t>
      </w:r>
      <w:r w:rsidR="00DB7C84">
        <w:rPr>
          <w:rFonts w:ascii="Times New Roman" w:eastAsia="Calibri" w:hAnsi="Times New Roman" w:cs="Times New Roman"/>
          <w:sz w:val="28"/>
          <w:szCs w:val="28"/>
        </w:rPr>
        <w:t>:</w:t>
      </w:r>
      <w:r w:rsidR="00DC35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38B6">
        <w:rPr>
          <w:rFonts w:ascii="Times New Roman" w:eastAsia="Calibri" w:hAnsi="Times New Roman" w:cs="Times New Roman"/>
          <w:sz w:val="28"/>
          <w:szCs w:val="28"/>
        </w:rPr>
        <w:t>к</w:t>
      </w:r>
      <w:r w:rsidR="00BC6EE7">
        <w:rPr>
          <w:rFonts w:ascii="Times New Roman" w:hAnsi="Times New Roman" w:cs="Times New Roman"/>
          <w:sz w:val="28"/>
          <w:szCs w:val="28"/>
        </w:rPr>
        <w:t xml:space="preserve">ультурный контекст: </w:t>
      </w:r>
      <w:r w:rsidR="00DC35F9">
        <w:rPr>
          <w:rFonts w:ascii="Times New Roman" w:hAnsi="Times New Roman" w:cs="Times New Roman"/>
          <w:sz w:val="28"/>
          <w:szCs w:val="28"/>
        </w:rPr>
        <w:t>р</w:t>
      </w:r>
      <w:r w:rsidR="00BC6EE7">
        <w:rPr>
          <w:rFonts w:ascii="Times New Roman" w:hAnsi="Times New Roman" w:cs="Times New Roman"/>
          <w:sz w:val="28"/>
          <w:szCs w:val="28"/>
        </w:rPr>
        <w:t>азные культуры могут иметь различные нормы, что порой приводит к недопониманию и конфликтам.</w:t>
      </w:r>
      <w:r w:rsidR="00DC35F9">
        <w:rPr>
          <w:rFonts w:ascii="Times New Roman" w:hAnsi="Times New Roman" w:cs="Times New Roman"/>
          <w:sz w:val="28"/>
          <w:szCs w:val="28"/>
        </w:rPr>
        <w:t xml:space="preserve"> </w:t>
      </w:r>
      <w:r w:rsidR="00BC6EE7">
        <w:rPr>
          <w:rFonts w:ascii="Times New Roman" w:hAnsi="Times New Roman" w:cs="Times New Roman"/>
          <w:sz w:val="28"/>
          <w:szCs w:val="28"/>
        </w:rPr>
        <w:t>Социальные изменения: в условиях быстрого изменения общества старые нормы могут стать причиной конфликтов, если они не соответствуют новым реалиям.</w:t>
      </w:r>
      <w:r w:rsidR="00DC35F9">
        <w:rPr>
          <w:rFonts w:ascii="Times New Roman" w:hAnsi="Times New Roman" w:cs="Times New Roman"/>
          <w:sz w:val="28"/>
          <w:szCs w:val="28"/>
        </w:rPr>
        <w:t xml:space="preserve"> </w:t>
      </w:r>
      <w:r w:rsidR="00BC6EE7">
        <w:rPr>
          <w:rFonts w:ascii="Times New Roman" w:hAnsi="Times New Roman" w:cs="Times New Roman"/>
          <w:sz w:val="28"/>
          <w:szCs w:val="28"/>
        </w:rPr>
        <w:t xml:space="preserve">Индивидуальное восприятие: </w:t>
      </w:r>
      <w:r w:rsidR="006638B6">
        <w:rPr>
          <w:rFonts w:ascii="Times New Roman" w:hAnsi="Times New Roman" w:cs="Times New Roman"/>
          <w:sz w:val="28"/>
          <w:szCs w:val="28"/>
        </w:rPr>
        <w:t>л</w:t>
      </w:r>
      <w:r w:rsidR="00BC6EE7">
        <w:rPr>
          <w:rFonts w:ascii="Times New Roman" w:hAnsi="Times New Roman" w:cs="Times New Roman"/>
          <w:sz w:val="28"/>
          <w:szCs w:val="28"/>
        </w:rPr>
        <w:t>ичное восприятие норм может варьироваться; то, что для одной группы является нормой, для другой может быть неприемлемым.</w:t>
      </w:r>
      <w:r w:rsidR="00BC6EE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0920E234" w14:textId="2583CD60" w:rsidR="007B0455" w:rsidRPr="007B0455" w:rsidRDefault="007B0455" w:rsidP="00BD5433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455">
        <w:rPr>
          <w:rFonts w:ascii="Times New Roman" w:eastAsia="Calibri" w:hAnsi="Times New Roman" w:cs="Times New Roman"/>
          <w:sz w:val="28"/>
          <w:szCs w:val="28"/>
        </w:rPr>
        <w:t xml:space="preserve">Критерии оценивания: </w:t>
      </w:r>
      <w:r w:rsidR="003B67EC">
        <w:rPr>
          <w:rFonts w:ascii="Times New Roman" w:eastAsia="Calibri" w:hAnsi="Times New Roman" w:cs="Times New Roman"/>
          <w:sz w:val="28"/>
          <w:szCs w:val="28"/>
        </w:rPr>
        <w:t>наличие в ответе следующих смысловых элементов –</w:t>
      </w:r>
      <w:r w:rsidR="003B67EC" w:rsidRPr="003B67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67EC">
        <w:rPr>
          <w:rFonts w:ascii="Times New Roman" w:eastAsia="Calibri" w:hAnsi="Times New Roman" w:cs="Times New Roman"/>
          <w:sz w:val="28"/>
          <w:szCs w:val="28"/>
        </w:rPr>
        <w:t>к</w:t>
      </w:r>
      <w:r w:rsidR="003B67EC">
        <w:rPr>
          <w:rFonts w:ascii="Times New Roman" w:hAnsi="Times New Roman" w:cs="Times New Roman"/>
          <w:sz w:val="28"/>
          <w:szCs w:val="28"/>
        </w:rPr>
        <w:t>ультурный контекст, социальные изменения, индивидуальное восприятие.</w:t>
      </w:r>
    </w:p>
    <w:p w14:paraId="1B46DF7E" w14:textId="77777777" w:rsidR="004C673D" w:rsidRDefault="00BC6EE7" w:rsidP="00BD5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 УК-5, ПК-1</w:t>
      </w:r>
    </w:p>
    <w:p w14:paraId="08F89CAC" w14:textId="77777777" w:rsidR="004C673D" w:rsidRDefault="004C673D" w:rsidP="00BD543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49F394B" w14:textId="7DC1BE6F" w:rsidR="004C673D" w:rsidRDefault="00BC6EE7" w:rsidP="00BD543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A7916">
        <w:rPr>
          <w:sz w:val="28"/>
          <w:szCs w:val="28"/>
        </w:rPr>
        <w:t> </w:t>
      </w:r>
      <w:r>
        <w:rPr>
          <w:sz w:val="28"/>
          <w:szCs w:val="28"/>
        </w:rPr>
        <w:t>Опишите, каким образом толерантное поведение может служить профилактикой конфликтов в межличностных и межгрупповых отношениях.</w:t>
      </w:r>
    </w:p>
    <w:p w14:paraId="2B65BEAD" w14:textId="51059DDE" w:rsidR="004C673D" w:rsidRDefault="00BC6EE7" w:rsidP="00BD5433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Время выполнения</w:t>
      </w:r>
      <w:r w:rsidR="00DB7C84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>
        <w:rPr>
          <w:rFonts w:ascii="Times New Roman" w:eastAsia="Calibri" w:hAnsi="Times New Roman" w:cs="Times New Roman"/>
          <w:sz w:val="28"/>
          <w:szCs w:val="28"/>
        </w:rPr>
        <w:t>10 мин</w:t>
      </w:r>
      <w:r w:rsidR="00DB7C8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950B0CF" w14:textId="20B93D76" w:rsidR="004C673D" w:rsidRDefault="00EF597A" w:rsidP="00BD5433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 результат</w:t>
      </w:r>
      <w:r w:rsidR="00DB7C84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6638B6">
        <w:rPr>
          <w:rFonts w:ascii="Times New Roman" w:eastAsia="Calibri" w:hAnsi="Times New Roman" w:cs="Times New Roman"/>
          <w:sz w:val="28"/>
          <w:szCs w:val="28"/>
        </w:rPr>
        <w:t>т</w:t>
      </w:r>
      <w:r w:rsidR="00BC6EE7">
        <w:rPr>
          <w:rFonts w:ascii="Times New Roman" w:hAnsi="Times New Roman" w:cs="Times New Roman"/>
          <w:sz w:val="28"/>
          <w:szCs w:val="28"/>
        </w:rPr>
        <w:t>олерантное поведение играет ключевую роль в профилактике конфликтов как в межличностных, так и в межгрупповых отношениях. Оно основано на уважении к различиям, понимании и принятии мнений, верований и культур других людей. Толерантность способствует созданию атмосферы доверия и взаимопонимания.</w:t>
      </w:r>
      <w:r w:rsidR="00DB7C84">
        <w:rPr>
          <w:rFonts w:ascii="Times New Roman" w:hAnsi="Times New Roman" w:cs="Times New Roman"/>
          <w:sz w:val="28"/>
          <w:szCs w:val="28"/>
        </w:rPr>
        <w:t xml:space="preserve"> </w:t>
      </w:r>
      <w:r w:rsidR="00BC6EE7">
        <w:rPr>
          <w:rFonts w:ascii="Times New Roman" w:hAnsi="Times New Roman" w:cs="Times New Roman"/>
          <w:sz w:val="28"/>
          <w:szCs w:val="28"/>
        </w:rPr>
        <w:t xml:space="preserve">Толерантное поведение помогает развивать навыки активного слушания и эмпатии. Толерантность способствует конструктивному диалогу. Толерантность формирует культуру мира и сотрудничества. </w:t>
      </w:r>
    </w:p>
    <w:p w14:paraId="0266551F" w14:textId="40115A5E" w:rsidR="003B67EC" w:rsidRDefault="00EF597A" w:rsidP="00BD5433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597A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3B67EC">
        <w:rPr>
          <w:rFonts w:ascii="Times New Roman" w:eastAsia="Calibri" w:hAnsi="Times New Roman" w:cs="Times New Roman"/>
          <w:sz w:val="28"/>
          <w:szCs w:val="28"/>
        </w:rPr>
        <w:t xml:space="preserve">наличие в ответе следующих смысловых элементов – </w:t>
      </w:r>
      <w:r w:rsidR="003B67EC">
        <w:rPr>
          <w:rFonts w:ascii="Times New Roman" w:hAnsi="Times New Roman" w:cs="Times New Roman"/>
          <w:sz w:val="28"/>
          <w:szCs w:val="28"/>
        </w:rPr>
        <w:t>основано на уважении к различиям, понимании и принятии мнений, верований и культур других людей; создание атмосферы доверия и взаимопонимания;</w:t>
      </w:r>
      <w:r w:rsidR="003B67EC" w:rsidRPr="003B67EC">
        <w:rPr>
          <w:rFonts w:ascii="Times New Roman" w:hAnsi="Times New Roman" w:cs="Times New Roman"/>
          <w:sz w:val="28"/>
          <w:szCs w:val="28"/>
        </w:rPr>
        <w:t xml:space="preserve"> </w:t>
      </w:r>
      <w:r w:rsidR="003B67EC">
        <w:rPr>
          <w:rFonts w:ascii="Times New Roman" w:hAnsi="Times New Roman" w:cs="Times New Roman"/>
          <w:sz w:val="28"/>
          <w:szCs w:val="28"/>
        </w:rPr>
        <w:t xml:space="preserve">развитие навыков активного слушания и эмпатии, способствует конструктивному диалогу; формирование культуры мира и сотрудничества. </w:t>
      </w:r>
    </w:p>
    <w:p w14:paraId="279BFDB8" w14:textId="77777777" w:rsidR="004C673D" w:rsidRDefault="00BC6EE7" w:rsidP="00BD5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 УК-5, ПК-1</w:t>
      </w:r>
    </w:p>
    <w:p w14:paraId="266153E3" w14:textId="77777777" w:rsidR="004C673D" w:rsidRDefault="004C673D" w:rsidP="00BD543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EFE958B" w14:textId="1EB4BC53" w:rsidR="006638B6" w:rsidRPr="006638B6" w:rsidRDefault="00DA7916" w:rsidP="00DA7916">
      <w:pPr>
        <w:pStyle w:val="a5"/>
        <w:shd w:val="clear" w:color="auto" w:fill="FFFFFF"/>
        <w:tabs>
          <w:tab w:val="left" w:pos="404"/>
        </w:tabs>
        <w:spacing w:before="0" w:beforeAutospacing="0" w:after="0" w:afterAutospacing="0"/>
        <w:contextualSpacing/>
        <w:jc w:val="both"/>
        <w:rPr>
          <w:rStyle w:val="a4"/>
          <w:rFonts w:eastAsia="Calibri"/>
          <w:b w:val="0"/>
          <w:bCs w:val="0"/>
          <w:sz w:val="28"/>
          <w:szCs w:val="28"/>
        </w:rPr>
      </w:pPr>
      <w:r>
        <w:rPr>
          <w:rStyle w:val="a4"/>
          <w:b w:val="0"/>
          <w:bCs w:val="0"/>
          <w:sz w:val="28"/>
          <w:szCs w:val="28"/>
        </w:rPr>
        <w:lastRenderedPageBreak/>
        <w:t>4. </w:t>
      </w:r>
      <w:r w:rsidR="003B67EC">
        <w:rPr>
          <w:rStyle w:val="a4"/>
          <w:b w:val="0"/>
          <w:bCs w:val="0"/>
          <w:sz w:val="28"/>
          <w:szCs w:val="28"/>
        </w:rPr>
        <w:t>Назовите</w:t>
      </w:r>
      <w:r w:rsidR="00BC6EE7" w:rsidRPr="006638B6">
        <w:rPr>
          <w:rStyle w:val="a4"/>
          <w:b w:val="0"/>
          <w:bCs w:val="0"/>
          <w:sz w:val="28"/>
          <w:szCs w:val="28"/>
        </w:rPr>
        <w:t xml:space="preserve"> основные стратегии разрешения конфликтов, которые могут быть применены в образовательной организации. </w:t>
      </w:r>
    </w:p>
    <w:p w14:paraId="567A18E6" w14:textId="536C7D68" w:rsidR="004C673D" w:rsidRPr="006638B6" w:rsidRDefault="00BC6EE7" w:rsidP="00BD5433">
      <w:pPr>
        <w:pStyle w:val="a5"/>
        <w:shd w:val="clear" w:color="auto" w:fill="FFFFFF"/>
        <w:tabs>
          <w:tab w:val="left" w:pos="404"/>
        </w:tabs>
        <w:spacing w:before="0" w:beforeAutospacing="0" w:after="0" w:afterAutospacing="0"/>
        <w:contextualSpacing/>
        <w:jc w:val="both"/>
        <w:rPr>
          <w:rFonts w:eastAsia="Calibri"/>
          <w:sz w:val="28"/>
          <w:szCs w:val="28"/>
        </w:rPr>
      </w:pPr>
      <w:r w:rsidRPr="006638B6">
        <w:rPr>
          <w:rFonts w:eastAsia="Calibri"/>
          <w:sz w:val="28"/>
          <w:szCs w:val="28"/>
        </w:rPr>
        <w:t>Время выполнения</w:t>
      </w:r>
      <w:r w:rsidR="00164EDF" w:rsidRPr="006638B6">
        <w:rPr>
          <w:rFonts w:eastAsia="Calibri"/>
          <w:sz w:val="28"/>
          <w:szCs w:val="28"/>
        </w:rPr>
        <w:t xml:space="preserve"> –</w:t>
      </w:r>
      <w:r w:rsidR="003B67EC">
        <w:rPr>
          <w:rFonts w:eastAsia="Calibri"/>
          <w:sz w:val="28"/>
          <w:szCs w:val="28"/>
        </w:rPr>
        <w:t xml:space="preserve"> 5</w:t>
      </w:r>
      <w:r w:rsidRPr="006638B6">
        <w:rPr>
          <w:rFonts w:eastAsia="Calibri"/>
          <w:sz w:val="28"/>
          <w:szCs w:val="28"/>
        </w:rPr>
        <w:t xml:space="preserve"> мин</w:t>
      </w:r>
      <w:r w:rsidR="00164EDF" w:rsidRPr="006638B6">
        <w:rPr>
          <w:rFonts w:eastAsia="Calibri"/>
          <w:sz w:val="28"/>
          <w:szCs w:val="28"/>
        </w:rPr>
        <w:t>.</w:t>
      </w:r>
    </w:p>
    <w:p w14:paraId="75935A95" w14:textId="6E1E0128" w:rsidR="004C673D" w:rsidRDefault="00266C01" w:rsidP="00BD5433">
      <w:pPr>
        <w:tabs>
          <w:tab w:val="left" w:pos="404"/>
        </w:tabs>
        <w:spacing w:after="0" w:line="240" w:lineRule="auto"/>
        <w:contextualSpacing/>
        <w:jc w:val="both"/>
        <w:rPr>
          <w:rStyle w:val="a3"/>
          <w:i w:val="0"/>
          <w:iCs w:val="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 результат</w:t>
      </w:r>
      <w:r w:rsidR="00631485">
        <w:rPr>
          <w:rFonts w:ascii="Times New Roman" w:eastAsia="Calibri" w:hAnsi="Times New Roman" w:cs="Times New Roman"/>
          <w:sz w:val="28"/>
          <w:szCs w:val="28"/>
        </w:rPr>
        <w:t>:</w:t>
      </w:r>
      <w:r w:rsidR="00DC35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38B6">
        <w:rPr>
          <w:rFonts w:ascii="Times New Roman" w:eastAsia="Calibri" w:hAnsi="Times New Roman" w:cs="Times New Roman"/>
          <w:sz w:val="28"/>
          <w:szCs w:val="28"/>
        </w:rPr>
        <w:t>к</w:t>
      </w:r>
      <w:r w:rsidR="00BC6EE7" w:rsidRPr="00DC35F9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омпромисс, сотрудничество, избегание, конкуренция и приспособление</w:t>
      </w:r>
      <w:r w:rsidR="00BC6EE7">
        <w:rPr>
          <w:rStyle w:val="a3"/>
          <w:i w:val="0"/>
          <w:iCs w:val="0"/>
          <w:sz w:val="28"/>
          <w:szCs w:val="28"/>
        </w:rPr>
        <w:t xml:space="preserve">. </w:t>
      </w:r>
    </w:p>
    <w:p w14:paraId="47E61ADD" w14:textId="7DE59212" w:rsidR="00266C01" w:rsidRPr="00266C01" w:rsidRDefault="003B67EC" w:rsidP="00BD5433">
      <w:pPr>
        <w:tabs>
          <w:tab w:val="left" w:pos="404"/>
        </w:tabs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  <w:r w:rsidRPr="007B0455">
        <w:rPr>
          <w:rFonts w:ascii="Times New Roman" w:eastAsia="Calibri" w:hAnsi="Times New Roman" w:cs="Times New Roman"/>
          <w:sz w:val="28"/>
          <w:szCs w:val="28"/>
        </w:rPr>
        <w:t xml:space="preserve">Критерии оценивания: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наличие в ответе не менее трех </w:t>
      </w:r>
      <w:r w:rsidR="009C7521">
        <w:rPr>
          <w:rFonts w:ascii="Times New Roman" w:eastAsia="Calibri" w:hAnsi="Times New Roman" w:cs="Times New Roman"/>
          <w:sz w:val="28"/>
          <w:szCs w:val="28"/>
        </w:rPr>
        <w:t>смысловых элементов.</w:t>
      </w:r>
    </w:p>
    <w:p w14:paraId="3106F027" w14:textId="77777777" w:rsidR="004C673D" w:rsidRDefault="00BC6EE7" w:rsidP="00BD543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 УК-5, ПК-1</w:t>
      </w:r>
    </w:p>
    <w:p w14:paraId="7237E2E7" w14:textId="77777777" w:rsidR="004C673D" w:rsidRDefault="004C673D" w:rsidP="00BD543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508B6D8" w14:textId="77777777" w:rsidR="004C673D" w:rsidRDefault="004C673D" w:rsidP="00BD543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A5B7149" w14:textId="77777777" w:rsidR="004C673D" w:rsidRDefault="004C673D" w:rsidP="00BD543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115B7D0" w14:textId="77777777" w:rsidR="004C673D" w:rsidRDefault="004C673D" w:rsidP="00BD543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4C6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67A34C" w14:textId="77777777" w:rsidR="005A39BA" w:rsidRDefault="005A39BA">
      <w:pPr>
        <w:spacing w:line="240" w:lineRule="auto"/>
      </w:pPr>
      <w:r>
        <w:separator/>
      </w:r>
    </w:p>
  </w:endnote>
  <w:endnote w:type="continuationSeparator" w:id="0">
    <w:p w14:paraId="19B8A58E" w14:textId="77777777" w:rsidR="005A39BA" w:rsidRDefault="005A39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 Fallback">
    <w:altName w:val="Times New Roman"/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CE640D" w14:textId="77777777" w:rsidR="005A39BA" w:rsidRDefault="005A39BA">
      <w:pPr>
        <w:spacing w:after="0"/>
      </w:pPr>
      <w:r>
        <w:separator/>
      </w:r>
    </w:p>
  </w:footnote>
  <w:footnote w:type="continuationSeparator" w:id="0">
    <w:p w14:paraId="0DD318AB" w14:textId="77777777" w:rsidR="005A39BA" w:rsidRDefault="005A39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B3EF18D"/>
    <w:multiLevelType w:val="singleLevel"/>
    <w:tmpl w:val="AB3EF18D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F40CF1CE"/>
    <w:multiLevelType w:val="singleLevel"/>
    <w:tmpl w:val="F40CF1CE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1D8867A3"/>
    <w:multiLevelType w:val="singleLevel"/>
    <w:tmpl w:val="1D8867A3"/>
    <w:lvl w:ilvl="0">
      <w:start w:val="2"/>
      <w:numFmt w:val="decimal"/>
      <w:suff w:val="space"/>
      <w:lvlText w:val="%1)"/>
      <w:lvlJc w:val="left"/>
    </w:lvl>
  </w:abstractNum>
  <w:abstractNum w:abstractNumId="3" w15:restartNumberingAfterBreak="0">
    <w:nsid w:val="33C3F143"/>
    <w:multiLevelType w:val="singleLevel"/>
    <w:tmpl w:val="33C3F143"/>
    <w:lvl w:ilvl="0">
      <w:start w:val="4"/>
      <w:numFmt w:val="decimal"/>
      <w:suff w:val="space"/>
      <w:lvlText w:val="%1."/>
      <w:lvlJc w:val="left"/>
    </w:lvl>
  </w:abstractNum>
  <w:abstractNum w:abstractNumId="4" w15:restartNumberingAfterBreak="0">
    <w:nsid w:val="35B9E5C8"/>
    <w:multiLevelType w:val="singleLevel"/>
    <w:tmpl w:val="35B9E5C8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3EEB75D0"/>
    <w:multiLevelType w:val="multilevel"/>
    <w:tmpl w:val="3EEB75D0"/>
    <w:lvl w:ilvl="0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9CF"/>
    <w:rsid w:val="00047E0A"/>
    <w:rsid w:val="00077B5D"/>
    <w:rsid w:val="00091F53"/>
    <w:rsid w:val="000D6FDA"/>
    <w:rsid w:val="000F79DB"/>
    <w:rsid w:val="0011231D"/>
    <w:rsid w:val="00164EDF"/>
    <w:rsid w:val="002208FE"/>
    <w:rsid w:val="002364BB"/>
    <w:rsid w:val="00266C01"/>
    <w:rsid w:val="002A0AD7"/>
    <w:rsid w:val="002B770E"/>
    <w:rsid w:val="002E00AB"/>
    <w:rsid w:val="002E57FA"/>
    <w:rsid w:val="00316F20"/>
    <w:rsid w:val="00321B22"/>
    <w:rsid w:val="003B3A79"/>
    <w:rsid w:val="003B67EC"/>
    <w:rsid w:val="00490BF4"/>
    <w:rsid w:val="004C673D"/>
    <w:rsid w:val="00513A30"/>
    <w:rsid w:val="00521F03"/>
    <w:rsid w:val="005A39BA"/>
    <w:rsid w:val="005F0A85"/>
    <w:rsid w:val="00631485"/>
    <w:rsid w:val="00641030"/>
    <w:rsid w:val="006638B6"/>
    <w:rsid w:val="00734F64"/>
    <w:rsid w:val="007847AF"/>
    <w:rsid w:val="00792D17"/>
    <w:rsid w:val="007A69CF"/>
    <w:rsid w:val="007B0455"/>
    <w:rsid w:val="00843917"/>
    <w:rsid w:val="00850CB3"/>
    <w:rsid w:val="00924398"/>
    <w:rsid w:val="009B3715"/>
    <w:rsid w:val="009C6168"/>
    <w:rsid w:val="009C7521"/>
    <w:rsid w:val="009F49BF"/>
    <w:rsid w:val="00B06114"/>
    <w:rsid w:val="00B23C65"/>
    <w:rsid w:val="00B8692B"/>
    <w:rsid w:val="00BC6EE7"/>
    <w:rsid w:val="00BD4F10"/>
    <w:rsid w:val="00BD5433"/>
    <w:rsid w:val="00C165A5"/>
    <w:rsid w:val="00C6546D"/>
    <w:rsid w:val="00CC6231"/>
    <w:rsid w:val="00CE79CF"/>
    <w:rsid w:val="00D55B71"/>
    <w:rsid w:val="00DA488E"/>
    <w:rsid w:val="00DA7916"/>
    <w:rsid w:val="00DB7C84"/>
    <w:rsid w:val="00DC35F9"/>
    <w:rsid w:val="00E7227E"/>
    <w:rsid w:val="00E92B62"/>
    <w:rsid w:val="00EB1D85"/>
    <w:rsid w:val="00EB5B01"/>
    <w:rsid w:val="00ED2E75"/>
    <w:rsid w:val="00EE27D8"/>
    <w:rsid w:val="00EF597A"/>
    <w:rsid w:val="00F75B73"/>
    <w:rsid w:val="00FC0AF8"/>
    <w:rsid w:val="0F8A728A"/>
    <w:rsid w:val="19835866"/>
    <w:rsid w:val="20261507"/>
    <w:rsid w:val="64D5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10D14"/>
  <w15:docId w15:val="{434C6BB1-E60A-47F4-B3F1-1E0471B9C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7</Pages>
  <Words>1598</Words>
  <Characters>9112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46</cp:revision>
  <dcterms:created xsi:type="dcterms:W3CDTF">2025-04-01T09:08:00Z</dcterms:created>
  <dcterms:modified xsi:type="dcterms:W3CDTF">2025-10-20T10:29:00Z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25FA3FBE5B884823AF3DE914027DDCF3_12</vt:lpwstr>
  </property>
</Properties>
</file>