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A4E00" w14:textId="4C7EE9C9" w:rsidR="002B36E7" w:rsidRDefault="002B36E7" w:rsidP="00D37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2453497"/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2457E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7B5CA489" w14:textId="77777777" w:rsidR="00C7461B" w:rsidRDefault="00C7461B" w:rsidP="00D37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0F3515" w14:textId="77777777" w:rsidR="002B36E7" w:rsidRDefault="002B36E7" w:rsidP="00D37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«Социальная психология»</w:t>
      </w:r>
    </w:p>
    <w:p w14:paraId="507453B9" w14:textId="77777777" w:rsidR="002B36E7" w:rsidRDefault="002B36E7" w:rsidP="00D37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BCCC08" w14:textId="77777777" w:rsidR="002B36E7" w:rsidRDefault="002B36E7" w:rsidP="00D375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AEC10FD" w14:textId="77777777" w:rsidR="002B36E7" w:rsidRDefault="002B36E7" w:rsidP="00D37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D54C20E" w14:textId="77777777" w:rsidR="002B36E7" w:rsidRDefault="002B36E7" w:rsidP="00D37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7A56E93" w14:textId="77777777" w:rsidR="002B36E7" w:rsidRDefault="002B36E7" w:rsidP="00D3752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08FCEED" w14:textId="77777777" w:rsidR="002B36E7" w:rsidRDefault="002B36E7" w:rsidP="00D3752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1802258E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6768B1" w14:textId="77777777" w:rsidR="002B36E7" w:rsidRDefault="002B36E7" w:rsidP="00D3752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Основным механизмом в осуществлении социального поведения в русле бихевиоризма является:</w:t>
      </w:r>
    </w:p>
    <w:p w14:paraId="0B28194F" w14:textId="77777777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проекция</w:t>
      </w:r>
    </w:p>
    <w:p w14:paraId="1C5F985C" w14:textId="77777777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интеракция</w:t>
      </w:r>
    </w:p>
    <w:p w14:paraId="1A64BECA" w14:textId="77777777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подкрепление</w:t>
      </w:r>
    </w:p>
    <w:p w14:paraId="25F81C28" w14:textId="77777777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осознание</w:t>
      </w:r>
    </w:p>
    <w:p w14:paraId="3A5CFD07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1C63CEDC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3C03952E" w14:textId="77777777" w:rsidR="002B36E7" w:rsidRDefault="002B36E7" w:rsidP="00D3752E">
      <w:pPr>
        <w:tabs>
          <w:tab w:val="num" w:pos="0"/>
        </w:tabs>
        <w:spacing w:after="0" w:line="240" w:lineRule="auto"/>
        <w:rPr>
          <w:b/>
          <w:sz w:val="21"/>
          <w:szCs w:val="21"/>
        </w:rPr>
      </w:pPr>
      <w:bookmarkStart w:id="1" w:name="_Hlk201076597"/>
    </w:p>
    <w:p w14:paraId="707ED595" w14:textId="0E3D444D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 Групповая поляризация </w:t>
      </w:r>
      <w:r w:rsidR="009C2AE1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это:</w:t>
      </w:r>
    </w:p>
    <w:p w14:paraId="4CD4A718" w14:textId="77777777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сплоченность группы</w:t>
      </w:r>
    </w:p>
    <w:p w14:paraId="151B2833" w14:textId="77777777" w:rsidR="002B36E7" w:rsidRDefault="002B36E7" w:rsidP="00D3752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разделение группы на несовместимые по мнениям, взглядам группировки</w:t>
      </w:r>
    </w:p>
    <w:p w14:paraId="4DE1F642" w14:textId="77777777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выдвижение группового лидера</w:t>
      </w:r>
    </w:p>
    <w:p w14:paraId="70B1119F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bookmarkEnd w:id="1"/>
    <w:p w14:paraId="53FE042F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52F36FFE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1C32D8" w14:textId="77777777" w:rsidR="002B36E7" w:rsidRDefault="002B36E7" w:rsidP="00D3752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2" w:name="_Hlk201076887"/>
      <w:r>
        <w:rPr>
          <w:rFonts w:ascii="Times New Roman" w:hAnsi="Times New Roman"/>
          <w:bCs/>
          <w:sz w:val="28"/>
          <w:szCs w:val="28"/>
        </w:rPr>
        <w:t>Восприятие человеком общества и всего, что в нем происходит, называется:</w:t>
      </w:r>
    </w:p>
    <w:p w14:paraId="34D784ED" w14:textId="77777777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социальной перцепцией </w:t>
      </w:r>
    </w:p>
    <w:p w14:paraId="4B13469F" w14:textId="77777777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социальной </w:t>
      </w:r>
      <w:proofErr w:type="spellStart"/>
      <w:r>
        <w:rPr>
          <w:rFonts w:ascii="Times New Roman" w:hAnsi="Times New Roman"/>
          <w:sz w:val="28"/>
          <w:szCs w:val="28"/>
        </w:rPr>
        <w:t>фасилитацией</w:t>
      </w:r>
      <w:proofErr w:type="spellEnd"/>
    </w:p>
    <w:p w14:paraId="3D892963" w14:textId="77777777" w:rsidR="002B36E7" w:rsidRDefault="002B36E7" w:rsidP="00D3752E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социальной ингибицией</w:t>
      </w:r>
    </w:p>
    <w:bookmarkEnd w:id="2"/>
    <w:p w14:paraId="52059CD2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3C5E06AC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7E32BAEA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399951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bookmarkStart w:id="3" w:name="_Hlk201077775"/>
      <w:r>
        <w:rPr>
          <w:rFonts w:ascii="Times New Roman" w:hAnsi="Times New Roman"/>
          <w:bCs/>
          <w:sz w:val="28"/>
          <w:szCs w:val="28"/>
        </w:rPr>
        <w:t>Конформизм – это:</w:t>
      </w:r>
    </w:p>
    <w:p w14:paraId="6BBBB16F" w14:textId="77777777" w:rsidR="002B36E7" w:rsidRDefault="002B36E7" w:rsidP="00D3752E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социально-психологическое явление, заключающееся во взаимодействии различных уровней организации малой группы</w:t>
      </w:r>
    </w:p>
    <w:p w14:paraId="1A92D6A7" w14:textId="77777777" w:rsidR="002B36E7" w:rsidRDefault="002B36E7" w:rsidP="00D3752E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формальная модель группового поведения, позволяющая прогнозировать его динамику в различных ситуациях</w:t>
      </w:r>
    </w:p>
    <w:p w14:paraId="0E418ABB" w14:textId="77777777" w:rsidR="002B36E7" w:rsidRDefault="002B36E7" w:rsidP="00D3752E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социально-психологическое явление, состоящее в изменении поведения или убеждений под давлением группы</w:t>
      </w:r>
    </w:p>
    <w:bookmarkEnd w:id="3"/>
    <w:p w14:paraId="0373D50B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0DC0C7D0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37BE2E9C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0EEB6B" w14:textId="2C2109EA" w:rsidR="002B36E7" w:rsidRDefault="002B36E7" w:rsidP="00D37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56A2C0E" w14:textId="77777777" w:rsidR="002B36E7" w:rsidRDefault="002B36E7" w:rsidP="00D3752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6528FA2A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011F85E" w14:textId="77777777" w:rsidR="002B36E7" w:rsidRDefault="002B36E7" w:rsidP="00D3752E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14:paraId="7C72298D" w14:textId="77777777" w:rsidR="002B36E7" w:rsidRDefault="002B36E7" w:rsidP="00D3752E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Установите соответствие между терминами и их определениями.</w:t>
      </w:r>
    </w:p>
    <w:tbl>
      <w:tblPr>
        <w:tblW w:w="9639" w:type="dxa"/>
        <w:tblCellSpacing w:w="15" w:type="dxa"/>
        <w:tblLook w:val="00A0" w:firstRow="1" w:lastRow="0" w:firstColumn="1" w:lastColumn="0" w:noHBand="0" w:noVBand="0"/>
      </w:tblPr>
      <w:tblGrid>
        <w:gridCol w:w="3274"/>
        <w:gridCol w:w="6365"/>
      </w:tblGrid>
      <w:tr w:rsidR="002B36E7" w:rsidRPr="002B36E7" w14:paraId="0001B025" w14:textId="77777777" w:rsidTr="002B36E7">
        <w:trPr>
          <w:tblHeader/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10CB8" w14:textId="77777777" w:rsidR="002B36E7" w:rsidRDefault="002B36E7" w:rsidP="00D37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1CA7C" w14:textId="77777777" w:rsidR="002B36E7" w:rsidRDefault="002B36E7" w:rsidP="00D37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2B36E7" w:rsidRPr="002B36E7" w14:paraId="6C0D5AE3" w14:textId="77777777" w:rsidTr="002B36E7">
        <w:trPr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F3EA7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Толпа</w:t>
            </w:r>
          </w:p>
          <w:p w14:paraId="38A363E3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3BCD49" w14:textId="77777777" w:rsidR="002B36E7" w:rsidRDefault="002B36E7" w:rsidP="00D3752E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F50D8" w14:textId="77777777" w:rsidR="002B36E7" w:rsidRDefault="002B36E7" w:rsidP="00D375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немногочисленная по составу, достаточно устойчивая общность людей, объединенных общей социальной деятельностью и находящихся в непосредственном личном взаимодействии</w:t>
            </w:r>
          </w:p>
        </w:tc>
      </w:tr>
      <w:tr w:rsidR="002B36E7" w:rsidRPr="002B36E7" w14:paraId="051D5B59" w14:textId="77777777" w:rsidTr="002B36E7">
        <w:trPr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B04C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Масса</w:t>
            </w:r>
          </w:p>
          <w:p w14:paraId="4CCC3AEF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FDCF2B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1977D" w14:textId="77777777" w:rsidR="002B36E7" w:rsidRDefault="002B36E7" w:rsidP="00D375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бесструктурное, контактное неорганизованное скопление людей, характеризующихся отсутствием общей цели, связанных сходством эмоционального состояния и общим объектом внимания, а также высокой степенью конформизма его участников</w:t>
            </w:r>
          </w:p>
        </w:tc>
      </w:tr>
      <w:tr w:rsidR="002B36E7" w:rsidRPr="002B36E7" w14:paraId="143BFB00" w14:textId="77777777" w:rsidTr="002B36E7">
        <w:trPr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61D01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Малая группа</w:t>
            </w:r>
          </w:p>
          <w:p w14:paraId="66D387A0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70447" w14:textId="77777777" w:rsidR="002B36E7" w:rsidRDefault="002B36E7" w:rsidP="00D375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достаточно организованное образование с нечеткими границами, отличающееся разнородностью; участники его не имеют непосредственных контактов, но объединены общими интересами</w:t>
            </w:r>
          </w:p>
        </w:tc>
      </w:tr>
    </w:tbl>
    <w:p w14:paraId="5C18F55B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1-Б, 2-Б, 3-А</w:t>
      </w:r>
    </w:p>
    <w:p w14:paraId="44899367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6CE8AD1C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5EB1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социально-психологическими явлениями и их характеристиками.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658"/>
        <w:gridCol w:w="6787"/>
      </w:tblGrid>
      <w:tr w:rsidR="002B36E7" w:rsidRPr="002B36E7" w14:paraId="6C136D15" w14:textId="77777777" w:rsidTr="002B36E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84B49" w14:textId="77777777" w:rsidR="002B36E7" w:rsidRDefault="002B36E7" w:rsidP="00D375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Социально-психологическое явление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D1460" w14:textId="77777777" w:rsidR="002B36E7" w:rsidRDefault="002B36E7" w:rsidP="00D3752E">
            <w:pPr>
              <w:spacing w:after="0" w:line="240" w:lineRule="auto"/>
              <w:ind w:firstLine="61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2B36E7" w:rsidRPr="002B36E7" w14:paraId="18AA0903" w14:textId="77777777" w:rsidTr="002B36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A009" w14:textId="77777777" w:rsidR="002B36E7" w:rsidRDefault="002B36E7" w:rsidP="00D3752E">
            <w:pPr>
              <w:pStyle w:val="a3"/>
              <w:numPr>
                <w:ilvl w:val="0"/>
                <w:numId w:val="9"/>
              </w:numPr>
              <w:tabs>
                <w:tab w:val="left" w:pos="419"/>
              </w:tabs>
              <w:spacing w:after="0" w:line="240" w:lineRule="auto"/>
              <w:ind w:left="0" w:firstLine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Конформизм</w:t>
            </w:r>
          </w:p>
          <w:p w14:paraId="56A45834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D8A20C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D9A6D" w14:textId="77777777" w:rsidR="002B36E7" w:rsidRDefault="002B36E7" w:rsidP="00D37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когнитивное искажение, при котором </w:t>
            </w:r>
            <w:r>
              <w:rPr>
                <w:rStyle w:val="a4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общее впечатление о человеке, бренде или продукте влияет на восприятие его конкретных качеств</w:t>
            </w:r>
          </w:p>
        </w:tc>
      </w:tr>
      <w:tr w:rsidR="002B36E7" w:rsidRPr="002B36E7" w14:paraId="35D11221" w14:textId="77777777" w:rsidTr="002B36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88185" w14:textId="77777777" w:rsidR="002B36E7" w:rsidRDefault="002B36E7" w:rsidP="00D375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Эффект ореола</w:t>
            </w:r>
          </w:p>
          <w:p w14:paraId="02FDA576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C140AF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DB68D9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20D33" w14:textId="77777777" w:rsidR="002B36E7" w:rsidRDefault="002B36E7" w:rsidP="00D3752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стремление человека приспосабливаться к мнению большинства, принимать общепринятые нормы поведения и взгляды, даже если они противоречат его собственным убеждениям</w:t>
            </w:r>
          </w:p>
        </w:tc>
      </w:tr>
      <w:tr w:rsidR="002B36E7" w:rsidRPr="002B36E7" w14:paraId="79D70BA8" w14:textId="77777777" w:rsidTr="002B36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14319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Социальный конфликт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7D806" w14:textId="77777777" w:rsidR="002B36E7" w:rsidRDefault="002B36E7" w:rsidP="00D37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конфликт, связанный с различиями в социальных группах</w:t>
            </w:r>
          </w:p>
        </w:tc>
      </w:tr>
    </w:tbl>
    <w:p w14:paraId="49E7360D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 Б, 2-А, 3-В-3</w:t>
      </w:r>
    </w:p>
    <w:p w14:paraId="46115AAD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22D08367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4DD71E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методами разрешения конфликта и их описанием.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3223"/>
        <w:gridCol w:w="6222"/>
      </w:tblGrid>
      <w:tr w:rsidR="002B36E7" w:rsidRPr="002B36E7" w14:paraId="0EEDF428" w14:textId="77777777" w:rsidTr="002B36E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2656E" w14:textId="77777777" w:rsidR="002B36E7" w:rsidRDefault="002B36E7" w:rsidP="00D37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 разрешения конфликта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9E408" w14:textId="77777777" w:rsidR="002B36E7" w:rsidRDefault="002B36E7" w:rsidP="00D37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2B36E7" w:rsidRPr="002B36E7" w14:paraId="20A8289C" w14:textId="77777777" w:rsidTr="002B36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C4FB6" w14:textId="77777777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Компромисс</w:t>
            </w:r>
          </w:p>
          <w:p w14:paraId="284AE743" w14:textId="77777777" w:rsidR="002B36E7" w:rsidRDefault="002B36E7" w:rsidP="00D3752E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6CFA1" w14:textId="77777777" w:rsidR="002B36E7" w:rsidRDefault="002B36E7" w:rsidP="00D37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полное устранение конфликта путем согласия обеих сторон</w:t>
            </w:r>
          </w:p>
        </w:tc>
      </w:tr>
      <w:tr w:rsidR="002B36E7" w:rsidRPr="002B36E7" w14:paraId="287B7604" w14:textId="77777777" w:rsidTr="002B36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EDBD9" w14:textId="4BEF80DF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Конкуренция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4D851" w14:textId="77777777" w:rsidR="002B36E7" w:rsidRDefault="002B36E7" w:rsidP="00D37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одна сторона стремится победить за счет другой</w:t>
            </w:r>
          </w:p>
        </w:tc>
      </w:tr>
      <w:tr w:rsidR="002B36E7" w:rsidRPr="002B36E7" w14:paraId="4DFC1206" w14:textId="77777777" w:rsidTr="002B36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AC7F6" w14:textId="3E2FB770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Сотрудничество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5D0E7" w14:textId="77777777" w:rsidR="002B36E7" w:rsidRDefault="002B36E7" w:rsidP="00D37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совместный поиск решения, удовлетворяющего обе стороны</w:t>
            </w:r>
          </w:p>
        </w:tc>
      </w:tr>
      <w:tr w:rsidR="002B36E7" w:rsidRPr="002B36E7" w14:paraId="6BF769CA" w14:textId="77777777" w:rsidTr="002B36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5DE2C" w14:textId="479D2804" w:rsidR="002B36E7" w:rsidRDefault="002B36E7" w:rsidP="00D37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Избежание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8F3A2" w14:textId="77777777" w:rsidR="002B36E7" w:rsidRDefault="002B36E7" w:rsidP="00D37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откладывание конфликта или уклонение от его решения</w:t>
            </w:r>
          </w:p>
        </w:tc>
      </w:tr>
    </w:tbl>
    <w:p w14:paraId="0DA2565C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1-В, 2-Б, 3-А, 4-Г</w:t>
      </w:r>
    </w:p>
    <w:p w14:paraId="27D7B129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18B42C0B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0A53AC" w14:textId="77777777" w:rsidR="002B36E7" w:rsidRDefault="002B36E7" w:rsidP="00D375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E38D7BB" w14:textId="77777777" w:rsidR="002B36E7" w:rsidRDefault="002B36E7" w:rsidP="00D3752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5B91080" w14:textId="77777777" w:rsidR="002B36E7" w:rsidRDefault="002B36E7" w:rsidP="00D3752E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последовательность.</w:t>
      </w:r>
    </w:p>
    <w:p w14:paraId="57BAEA19" w14:textId="77777777" w:rsidR="002B36E7" w:rsidRDefault="002B36E7" w:rsidP="00D3752E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8B394A1" w14:textId="77777777" w:rsidR="002B36E7" w:rsidRDefault="002B36E7" w:rsidP="00D3752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C59AC4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1.Установите правильную последовательность этапов социализации личности:</w:t>
      </w:r>
    </w:p>
    <w:p w14:paraId="7732AD5A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Индивидуализация</w:t>
      </w:r>
    </w:p>
    <w:p w14:paraId="6E31512D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Адаптация</w:t>
      </w:r>
    </w:p>
    <w:p w14:paraId="7504125F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Интеграция</w:t>
      </w:r>
    </w:p>
    <w:p w14:paraId="3841BD6C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В</w:t>
      </w:r>
    </w:p>
    <w:p w14:paraId="4D0CBC43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7C9F42FC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4D9A5ED" w14:textId="77777777" w:rsidR="002B36E7" w:rsidRDefault="002B36E7" w:rsidP="00D3752E">
      <w:pPr>
        <w:pStyle w:val="TableParagraph"/>
        <w:numPr>
          <w:ilvl w:val="0"/>
          <w:numId w:val="8"/>
        </w:numPr>
        <w:tabs>
          <w:tab w:val="left" w:pos="284"/>
          <w:tab w:val="left" w:pos="567"/>
        </w:tabs>
        <w:ind w:left="0" w:right="95" w:hanging="11"/>
        <w:jc w:val="both"/>
        <w:rPr>
          <w:sz w:val="28"/>
          <w:szCs w:val="28"/>
        </w:rPr>
      </w:pPr>
      <w:r>
        <w:rPr>
          <w:sz w:val="28"/>
          <w:szCs w:val="28"/>
        </w:rPr>
        <w:t>Укажите правильную последовательность этапов развития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психофизиологической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речи ребенка в процессе его социализации: </w:t>
      </w:r>
    </w:p>
    <w:p w14:paraId="2CBF29A0" w14:textId="77777777" w:rsidR="002B36E7" w:rsidRDefault="002B36E7" w:rsidP="00D3752E">
      <w:pPr>
        <w:pStyle w:val="TableParagraph"/>
        <w:tabs>
          <w:tab w:val="left" w:pos="284"/>
          <w:tab w:val="left" w:pos="567"/>
        </w:tabs>
        <w:ind w:right="95"/>
        <w:jc w:val="both"/>
        <w:rPr>
          <w:sz w:val="28"/>
          <w:szCs w:val="28"/>
        </w:rPr>
      </w:pPr>
      <w:r>
        <w:rPr>
          <w:sz w:val="28"/>
          <w:szCs w:val="28"/>
        </w:rPr>
        <w:t>А) Членораздельная речь</w:t>
      </w:r>
    </w:p>
    <w:p w14:paraId="3CAC9F44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Б) Лепет </w:t>
      </w:r>
    </w:p>
    <w:p w14:paraId="4566B9C3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В) Крик</w:t>
      </w:r>
    </w:p>
    <w:p w14:paraId="10F14150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</w:t>
      </w:r>
    </w:p>
    <w:p w14:paraId="12635AE1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4EF6F0C3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27F5363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 Установите правильную последовательность социально-психологических стратегий разрешения конфликта:</w:t>
      </w:r>
    </w:p>
    <w:p w14:paraId="19AEE20C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Компромисс</w:t>
      </w:r>
    </w:p>
    <w:p w14:paraId="65229B2F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Конкуренция</w:t>
      </w:r>
    </w:p>
    <w:p w14:paraId="7BA8361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Сотрудничество</w:t>
      </w:r>
    </w:p>
    <w:p w14:paraId="7F2FC5ED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Избежание</w:t>
      </w:r>
    </w:p>
    <w:p w14:paraId="66C91081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Г, Б, А, В</w:t>
      </w:r>
    </w:p>
    <w:p w14:paraId="4A8B04FF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524B8633" w14:textId="77777777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682B05" w14:textId="77777777" w:rsidR="002B36E7" w:rsidRDefault="002B36E7" w:rsidP="00D375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58F56A6" w14:textId="77777777" w:rsidR="002B36E7" w:rsidRDefault="002B36E7" w:rsidP="00D37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открытого типа на дополнение</w:t>
      </w:r>
    </w:p>
    <w:p w14:paraId="06FBE5CA" w14:textId="77777777" w:rsidR="002B36E7" w:rsidRDefault="002B36E7" w:rsidP="00D3752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8AB34CD" w14:textId="77777777" w:rsidR="002B36E7" w:rsidRDefault="002B36E7" w:rsidP="00D3752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B155BB7" w14:textId="77777777" w:rsidR="002B36E7" w:rsidRDefault="002B36E7" w:rsidP="00D37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D6C3AA4" w14:textId="12138F69" w:rsidR="002B36E7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1._</w:t>
      </w:r>
      <w:r w:rsidRPr="004843B5">
        <w:t>_____________</w:t>
      </w:r>
      <w:r w:rsidR="002457E9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сознание субъектом самого себя, своего взаимодействия с объективным миром и миром субъективным (психикой), своих жизненно важных потребностей, мыслей, чувств, мотивов, инстинктов, переживаний, действий.</w:t>
      </w:r>
    </w:p>
    <w:p w14:paraId="6C12AA80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самосознание</w:t>
      </w:r>
    </w:p>
    <w:p w14:paraId="2323D35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306F2DD6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3E28EF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4843B5">
        <w:t>____________</w:t>
      </w:r>
      <w:r>
        <w:rPr>
          <w:rFonts w:ascii="Times New Roman" w:hAnsi="Times New Roman"/>
          <w:iCs/>
          <w:sz w:val="28"/>
          <w:szCs w:val="28"/>
        </w:rPr>
        <w:t xml:space="preserve"> – г</w:t>
      </w:r>
      <w:r>
        <w:rPr>
          <w:rFonts w:ascii="Times New Roman" w:hAnsi="Times New Roman"/>
          <w:sz w:val="28"/>
          <w:szCs w:val="28"/>
        </w:rPr>
        <w:t>руппа людей, которые живут вместе и связаны между собой родством или супружескими отношениями.</w:t>
      </w:r>
    </w:p>
    <w:p w14:paraId="4FB5298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семья</w:t>
      </w:r>
    </w:p>
    <w:p w14:paraId="7406C534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42C85FB1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0BD043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843B5">
        <w:t>___________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тносительно устойчивая система социально- значимых отношений (качеств), характеризующая индивида как члена того или иного общества или группы.</w:t>
      </w:r>
    </w:p>
    <w:p w14:paraId="0C414E58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личность</w:t>
      </w:r>
    </w:p>
    <w:p w14:paraId="40673BB1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5369D83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983A1B" w14:textId="77777777" w:rsidR="002B36E7" w:rsidRPr="0046245A" w:rsidRDefault="002B36E7" w:rsidP="00D375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45A">
        <w:rPr>
          <w:rFonts w:ascii="Times New Roman" w:hAnsi="Times New Roman"/>
          <w:sz w:val="28"/>
          <w:szCs w:val="28"/>
        </w:rPr>
        <w:t xml:space="preserve">4. </w:t>
      </w:r>
      <w:r w:rsidRPr="002457E9">
        <w:t xml:space="preserve">____________ </w:t>
      </w:r>
      <w:r w:rsidRPr="0046245A">
        <w:rPr>
          <w:rFonts w:ascii="Times New Roman" w:hAnsi="Times New Roman"/>
          <w:sz w:val="28"/>
          <w:szCs w:val="28"/>
        </w:rPr>
        <w:t>– способ, посредством которого познается предмет науки.</w:t>
      </w:r>
    </w:p>
    <w:p w14:paraId="1AD04FD7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метод</w:t>
      </w:r>
    </w:p>
    <w:p w14:paraId="4493B2BD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713CC902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F85573" w14:textId="77777777" w:rsidR="002B36E7" w:rsidRDefault="002B36E7" w:rsidP="00D3752E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8F30335" w14:textId="77777777" w:rsidR="002B36E7" w:rsidRDefault="002B36E7" w:rsidP="00D37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DCEC759" w14:textId="77777777" w:rsidR="002B36E7" w:rsidRDefault="002B36E7" w:rsidP="00D3752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50C2528F" w14:textId="7E0F5884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Интеграция всех свойств человека как индивида, субъекта деятельности и личности – это</w:t>
      </w:r>
      <w:r w:rsidR="002457E9">
        <w:rPr>
          <w:rFonts w:ascii="Times New Roman" w:hAnsi="Times New Roman"/>
          <w:sz w:val="28"/>
          <w:szCs w:val="28"/>
        </w:rPr>
        <w:t xml:space="preserve"> </w:t>
      </w:r>
      <w:r w:rsidR="002457E9" w:rsidRPr="002457E9">
        <w:t>_______</w:t>
      </w:r>
      <w:r w:rsidRPr="002457E9">
        <w:t>______________.</w:t>
      </w:r>
    </w:p>
    <w:p w14:paraId="49E61EC0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индивидуальность</w:t>
      </w:r>
    </w:p>
    <w:p w14:paraId="1C368DAF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73E6358F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A1979F" w14:textId="537687C0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Продукт определенных исторических условий, черты которого закрепляются на протяжении ряда поколений – это </w:t>
      </w:r>
      <w:r w:rsidR="00703CD3">
        <w:rPr>
          <w:rFonts w:ascii="Times New Roman" w:hAnsi="Times New Roman"/>
          <w:sz w:val="28"/>
          <w:szCs w:val="28"/>
        </w:rPr>
        <w:t xml:space="preserve">национальный </w:t>
      </w:r>
      <w:r w:rsidRPr="004843B5">
        <w:t>______________</w:t>
      </w:r>
      <w:r>
        <w:rPr>
          <w:rFonts w:ascii="Times New Roman" w:hAnsi="Times New Roman"/>
          <w:sz w:val="28"/>
          <w:szCs w:val="28"/>
        </w:rPr>
        <w:t>.</w:t>
      </w:r>
    </w:p>
    <w:p w14:paraId="0F42A587" w14:textId="6D253DE4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характер</w:t>
      </w:r>
    </w:p>
    <w:p w14:paraId="0AD4DBB3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22FD2996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3124E0" w14:textId="15F3ED16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Культурные различия могут влиять на восприятие </w:t>
      </w:r>
      <w:r w:rsidR="0046245A">
        <w:rPr>
          <w:rFonts w:ascii="Times New Roman" w:hAnsi="Times New Roman"/>
          <w:sz w:val="28"/>
          <w:szCs w:val="28"/>
        </w:rPr>
        <w:t xml:space="preserve">конфликта </w:t>
      </w:r>
      <w:r>
        <w:rPr>
          <w:rFonts w:ascii="Times New Roman" w:hAnsi="Times New Roman"/>
          <w:sz w:val="28"/>
          <w:szCs w:val="28"/>
        </w:rPr>
        <w:t>через различные подходы к коммуникации</w:t>
      </w:r>
      <w:r w:rsidRPr="0046245A">
        <w:rPr>
          <w:rFonts w:ascii="Times New Roman" w:hAnsi="Times New Roman"/>
          <w:sz w:val="28"/>
          <w:szCs w:val="28"/>
        </w:rPr>
        <w:t xml:space="preserve">, </w:t>
      </w:r>
      <w:r w:rsidRPr="0046245A">
        <w:t>______________</w:t>
      </w:r>
      <w:r w:rsidR="002457E9">
        <w:t xml:space="preserve"> </w:t>
      </w:r>
      <w:r w:rsidR="00703CD3">
        <w:rPr>
          <w:rFonts w:ascii="Times New Roman" w:hAnsi="Times New Roman"/>
          <w:sz w:val="28"/>
          <w:szCs w:val="28"/>
        </w:rPr>
        <w:t xml:space="preserve">споров </w:t>
      </w:r>
      <w:r>
        <w:rPr>
          <w:rFonts w:ascii="Times New Roman" w:hAnsi="Times New Roman"/>
          <w:sz w:val="28"/>
          <w:szCs w:val="28"/>
        </w:rPr>
        <w:t xml:space="preserve">и ожиданиям от поведения других. </w:t>
      </w:r>
    </w:p>
    <w:p w14:paraId="296086DC" w14:textId="5C3B41F8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разрешению </w:t>
      </w:r>
    </w:p>
    <w:p w14:paraId="7722657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7D9B3AE7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FA46E" w14:textId="119C8126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</w:t>
      </w:r>
      <w:r w:rsidR="00221C59">
        <w:rPr>
          <w:rFonts w:ascii="Times New Roman" w:hAnsi="Times New Roman"/>
          <w:bCs/>
          <w:iCs/>
          <w:sz w:val="28"/>
          <w:szCs w:val="28"/>
        </w:rPr>
        <w:t> </w:t>
      </w:r>
      <w:r w:rsidR="006C09D0">
        <w:rPr>
          <w:rFonts w:ascii="Times New Roman" w:hAnsi="Times New Roman"/>
          <w:bCs/>
          <w:iCs/>
          <w:sz w:val="28"/>
          <w:szCs w:val="28"/>
        </w:rPr>
        <w:t>Функция социальной</w:t>
      </w:r>
      <w:r w:rsidR="009C2AE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843B5">
        <w:t xml:space="preserve">_______________ </w:t>
      </w:r>
      <w:r>
        <w:rPr>
          <w:rFonts w:ascii="Times New Roman" w:hAnsi="Times New Roman"/>
          <w:bCs/>
          <w:iCs/>
          <w:sz w:val="28"/>
          <w:szCs w:val="28"/>
        </w:rPr>
        <w:t>характеризует определенную готовность субъекта реагировать на явления социальной жизни</w:t>
      </w:r>
      <w:r>
        <w:rPr>
          <w:rFonts w:ascii="Times New Roman" w:hAnsi="Times New Roman"/>
          <w:sz w:val="28"/>
          <w:szCs w:val="28"/>
        </w:rPr>
        <w:t>.</w:t>
      </w:r>
    </w:p>
    <w:p w14:paraId="09C3FB30" w14:textId="37FCAB93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установки</w:t>
      </w:r>
    </w:p>
    <w:p w14:paraId="3E881124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05066E78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C8A3A5" w14:textId="77777777" w:rsidR="002B36E7" w:rsidRDefault="002B36E7" w:rsidP="00D37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463AD7AB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A70961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Прочитайте текст и запишите развернутый ответ.</w:t>
      </w:r>
    </w:p>
    <w:p w14:paraId="2C3A911A" w14:textId="6B5C7C66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Учащийся грубо нарушает дисциплину. После бесед с ним уверяет, что больше подобного не повторится. Но</w:t>
      </w:r>
      <w:r w:rsidR="009D396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выходя за дверь класса, все начинает сначала. Подобное поведение продолжается довольно долго.</w:t>
      </w:r>
    </w:p>
    <w:p w14:paraId="5DDD5461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можно сделать для улучшения ситуации?</w:t>
      </w:r>
    </w:p>
    <w:p w14:paraId="0EFB0773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4F598411" w14:textId="3D2EC461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</w:t>
      </w:r>
      <w:r w:rsidR="009D396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решаем конфликт комплексно с психологом, родителями с учетом профиля личности ученика.</w:t>
      </w:r>
    </w:p>
    <w:p w14:paraId="382C7058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1BDEB697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4A0F716F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F7A1A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Прочитайте текст и запишите развернутый ответ.</w:t>
      </w:r>
    </w:p>
    <w:p w14:paraId="2E7C1BED" w14:textId="6EFCC0C0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Мама предлагает Мише (2</w:t>
      </w:r>
      <w:r w:rsidR="00D3752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г.</w:t>
      </w:r>
      <w:r w:rsidR="00D3752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5 мес.) лечь спать, а ему не хочется. Мама обращается к сыну: «Ты уже большой. Сейчас папа увидит, как ты научился расшнуровывать ботинки и как умеешь аккуратно складывать одежду». Проанализируйте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мамы, на какие развивающиеся качества личности опирается мама?</w:t>
      </w:r>
    </w:p>
    <w:p w14:paraId="6A481CD3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6B86C0A9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 мама обыгрывает ситуацию и опирается на развивающуюся самостоятельность</w:t>
      </w:r>
      <w:r>
        <w:rPr>
          <w:rFonts w:ascii="Times New Roman" w:hAnsi="Times New Roman"/>
          <w:sz w:val="28"/>
          <w:szCs w:val="28"/>
        </w:rPr>
        <w:t>.</w:t>
      </w:r>
    </w:p>
    <w:p w14:paraId="2B9A16D2" w14:textId="2A6C2E2A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6245A">
        <w:rPr>
          <w:rFonts w:ascii="Times New Roman" w:hAnsi="Times New Roman"/>
          <w:sz w:val="28"/>
          <w:szCs w:val="28"/>
        </w:rPr>
        <w:t>полное содержательное соответствие ожидаемому результату.</w:t>
      </w:r>
    </w:p>
    <w:p w14:paraId="516A40D8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74466E0A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F87217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Прочитайте текст и запишите развернутый ответ.</w:t>
      </w:r>
    </w:p>
    <w:p w14:paraId="723DAAF4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Сережа к моменту поступления в школу он мог читать, считать. Хотя он пошел в школу с большой радостью, с первых дней учебы он стал нарушать дисциплину. Как только Сережа стал обнаруживать трудности в обучении, преодоление которых требовало систематических занятий, волевых усилий, мальчик стал получать плохие отметки.</w:t>
      </w:r>
    </w:p>
    <w:p w14:paraId="42D4413C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послужило причиной неуспехов Сережи в школе, как помочь мальчику хорошо учиться?</w:t>
      </w:r>
    </w:p>
    <w:p w14:paraId="63D77888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15 мин.</w:t>
      </w:r>
    </w:p>
    <w:p w14:paraId="5C37DC29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 у ребенка не сформирована психологическая готовность к школе. Важно развивать мотивационное поведение ребенка</w:t>
      </w:r>
      <w:r>
        <w:rPr>
          <w:rFonts w:ascii="Times New Roman" w:hAnsi="Times New Roman"/>
          <w:sz w:val="28"/>
          <w:szCs w:val="28"/>
        </w:rPr>
        <w:t>.</w:t>
      </w:r>
    </w:p>
    <w:p w14:paraId="2C0DBE92" w14:textId="4F9FAF96" w:rsidR="00624899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624899">
        <w:rPr>
          <w:rFonts w:ascii="Times New Roman" w:hAnsi="Times New Roman"/>
          <w:sz w:val="28"/>
          <w:szCs w:val="28"/>
        </w:rPr>
        <w:t xml:space="preserve">наличие в ответе следующих смысловых элементов – </w:t>
      </w:r>
      <w:r w:rsidR="00624899">
        <w:rPr>
          <w:rFonts w:ascii="Times New Roman" w:hAnsi="Times New Roman"/>
          <w:bCs/>
          <w:sz w:val="28"/>
          <w:szCs w:val="28"/>
        </w:rPr>
        <w:t>не сформирована психологическая готовность к школе, развивать мотивационное поведение ребенка</w:t>
      </w:r>
      <w:r w:rsidR="00624899">
        <w:rPr>
          <w:rFonts w:ascii="Times New Roman" w:hAnsi="Times New Roman"/>
          <w:sz w:val="28"/>
          <w:szCs w:val="28"/>
        </w:rPr>
        <w:t>.</w:t>
      </w:r>
    </w:p>
    <w:p w14:paraId="0E5B255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59B3DBF5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0A3B0A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Прочитайте случай, найдите в нем один или несколько законов социальной психологии (групповые эффекты), объясните, почему здесь срабатывает тот или иной эффект, какие у этого эффекта могут быть положительные и отрицательные последствия.</w:t>
      </w:r>
    </w:p>
    <w:p w14:paraId="7787E431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Василий устроился на новую работу. В новом коллективе он старается прислушиваться к тому, что говорят другие сотрудники. Он ходит с ними на обед в столовую, внимательно слушает те истории, которые они пересказывают. Василий начинает недолюбливать руководителя подразделения. Он считает начальника злым и чересчур требовательным. Сам он ни разу не видел начальника, не сталкивался с действиями начальника, но опирается на те истории, которые предаются в коллективе. </w:t>
      </w:r>
    </w:p>
    <w:p w14:paraId="334A2BC8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15 мин.</w:t>
      </w:r>
    </w:p>
    <w:p w14:paraId="3F7E546C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sz w:val="28"/>
          <w:szCs w:val="28"/>
        </w:rPr>
        <w:t xml:space="preserve">весь спектр причины того, что Василий начал опираться на чужое мнение, нельзя описать только одним эффектом. Здесь имеет место быть целому комплексу эффектов и не только групповых. </w:t>
      </w:r>
    </w:p>
    <w:p w14:paraId="6C7998FC" w14:textId="19068DFA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</w:t>
      </w:r>
      <w:r w:rsidR="0062489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это так называемый эффект конформизма. Это изменение поведения или мнения человека в результате реального или воображаемого давления группы. Изучение эффекта конформизма весьма популярно в социальной психологии. </w:t>
      </w:r>
    </w:p>
    <w:p w14:paraId="0FEEEF04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конформизма возрастает, если задание сложное или испытуемый чувствует свою некомпетентность.</w:t>
      </w:r>
    </w:p>
    <w:p w14:paraId="5C541C7B" w14:textId="77777777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групповом взаимодействии эффект конформизма играет существенную роль, поскольку является одним из механизмов принятия группового решения.</w:t>
      </w:r>
    </w:p>
    <w:p w14:paraId="21D58515" w14:textId="335919C9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</w:t>
      </w:r>
      <w:r w:rsidR="0062489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это эффект группового фаворитизма. Это тенденция каким-либо образом благоприятствовать членам своей группы, в противовес членам другой группы. </w:t>
      </w:r>
    </w:p>
    <w:p w14:paraId="175F4DC6" w14:textId="0680D36B" w:rsidR="002B36E7" w:rsidRDefault="002B36E7" w:rsidP="00D37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стратегии разрешения конфликтов</w:t>
      </w:r>
      <w:r w:rsidR="00624899">
        <w:rPr>
          <w:rFonts w:ascii="Times New Roman" w:hAnsi="Times New Roman"/>
          <w:sz w:val="28"/>
          <w:szCs w:val="28"/>
        </w:rPr>
        <w:t xml:space="preserve"> из вышеперечисленных.</w:t>
      </w:r>
    </w:p>
    <w:p w14:paraId="2CDC7F65" w14:textId="1333CA17" w:rsidR="0061618C" w:rsidRPr="002B36E7" w:rsidRDefault="002B36E7" w:rsidP="00D3752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Компетенции: УК-3, ОПК-1</w:t>
      </w:r>
      <w:bookmarkEnd w:id="0"/>
    </w:p>
    <w:sectPr w:rsidR="0061618C" w:rsidRPr="002B36E7" w:rsidSect="007D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B7DA2"/>
    <w:multiLevelType w:val="hybridMultilevel"/>
    <w:tmpl w:val="8E84E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741"/>
    <w:multiLevelType w:val="hybridMultilevel"/>
    <w:tmpl w:val="1A8A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71ACE"/>
    <w:multiLevelType w:val="multilevel"/>
    <w:tmpl w:val="14DA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036964"/>
    <w:multiLevelType w:val="hybridMultilevel"/>
    <w:tmpl w:val="6B507EF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B56E66"/>
    <w:multiLevelType w:val="hybridMultilevel"/>
    <w:tmpl w:val="9AE4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B538F5"/>
    <w:multiLevelType w:val="hybridMultilevel"/>
    <w:tmpl w:val="D1FAEF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5E6226"/>
    <w:multiLevelType w:val="multilevel"/>
    <w:tmpl w:val="0916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A0E3C37"/>
    <w:multiLevelType w:val="multilevel"/>
    <w:tmpl w:val="9732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229"/>
    <w:rsid w:val="00075E00"/>
    <w:rsid w:val="000C2229"/>
    <w:rsid w:val="00126B35"/>
    <w:rsid w:val="00185A91"/>
    <w:rsid w:val="00221C59"/>
    <w:rsid w:val="002457E9"/>
    <w:rsid w:val="00261B0A"/>
    <w:rsid w:val="002B36E7"/>
    <w:rsid w:val="003037A7"/>
    <w:rsid w:val="00307305"/>
    <w:rsid w:val="0031201F"/>
    <w:rsid w:val="003C2E11"/>
    <w:rsid w:val="003C37E0"/>
    <w:rsid w:val="003E6C90"/>
    <w:rsid w:val="003E78FE"/>
    <w:rsid w:val="00423199"/>
    <w:rsid w:val="004374B0"/>
    <w:rsid w:val="0046245A"/>
    <w:rsid w:val="004843B5"/>
    <w:rsid w:val="00491BD9"/>
    <w:rsid w:val="004A2700"/>
    <w:rsid w:val="00502B13"/>
    <w:rsid w:val="0050500F"/>
    <w:rsid w:val="00517EE7"/>
    <w:rsid w:val="005317CA"/>
    <w:rsid w:val="00535441"/>
    <w:rsid w:val="005E2E1F"/>
    <w:rsid w:val="006077BA"/>
    <w:rsid w:val="0061618C"/>
    <w:rsid w:val="00616DCD"/>
    <w:rsid w:val="00624899"/>
    <w:rsid w:val="006C09D0"/>
    <w:rsid w:val="006C750A"/>
    <w:rsid w:val="00703CD3"/>
    <w:rsid w:val="00703CEE"/>
    <w:rsid w:val="00740AD4"/>
    <w:rsid w:val="00770E1F"/>
    <w:rsid w:val="00781791"/>
    <w:rsid w:val="007D3F60"/>
    <w:rsid w:val="00810C08"/>
    <w:rsid w:val="00817F4B"/>
    <w:rsid w:val="008C30E5"/>
    <w:rsid w:val="008F4DA1"/>
    <w:rsid w:val="009C2AE1"/>
    <w:rsid w:val="009C2F81"/>
    <w:rsid w:val="009C385B"/>
    <w:rsid w:val="009D396D"/>
    <w:rsid w:val="00A00391"/>
    <w:rsid w:val="00A570A6"/>
    <w:rsid w:val="00A84575"/>
    <w:rsid w:val="00AA1BA1"/>
    <w:rsid w:val="00AA5CC0"/>
    <w:rsid w:val="00AB0432"/>
    <w:rsid w:val="00AB754A"/>
    <w:rsid w:val="00B045DD"/>
    <w:rsid w:val="00B240E0"/>
    <w:rsid w:val="00B37AD9"/>
    <w:rsid w:val="00B4167C"/>
    <w:rsid w:val="00C0021E"/>
    <w:rsid w:val="00C4125E"/>
    <w:rsid w:val="00C44C7B"/>
    <w:rsid w:val="00C728E6"/>
    <w:rsid w:val="00C7461B"/>
    <w:rsid w:val="00C80A81"/>
    <w:rsid w:val="00CC1370"/>
    <w:rsid w:val="00CD2721"/>
    <w:rsid w:val="00CF29F5"/>
    <w:rsid w:val="00D3199A"/>
    <w:rsid w:val="00D3752E"/>
    <w:rsid w:val="00D851D9"/>
    <w:rsid w:val="00DC78B5"/>
    <w:rsid w:val="00DE183E"/>
    <w:rsid w:val="00E36C6C"/>
    <w:rsid w:val="00E766B9"/>
    <w:rsid w:val="00EF64FB"/>
    <w:rsid w:val="00F65F6E"/>
    <w:rsid w:val="00F97523"/>
    <w:rsid w:val="00FC14D8"/>
    <w:rsid w:val="00F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888B3"/>
  <w15:docId w15:val="{8B6835A3-1802-49C6-BF0E-F4B91B60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F6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6C9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3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4">
    <w:name w:val="Strong"/>
    <w:uiPriority w:val="22"/>
    <w:qFormat/>
    <w:locked/>
    <w:rsid w:val="002B3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68</cp:revision>
  <dcterms:created xsi:type="dcterms:W3CDTF">2025-03-27T11:25:00Z</dcterms:created>
  <dcterms:modified xsi:type="dcterms:W3CDTF">2025-10-20T10:29:00Z</dcterms:modified>
</cp:coreProperties>
</file>