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79AB8" w14:textId="32429FEF" w:rsidR="001915B5" w:rsidRDefault="00DB6662" w:rsidP="00983A47">
      <w:pPr>
        <w:spacing w:after="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Комплект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по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40FE6486" w14:textId="77777777" w:rsidR="000E098B" w:rsidRDefault="000E098B" w:rsidP="00983A4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C074847" w14:textId="77777777" w:rsidR="001915B5" w:rsidRDefault="00DB6662" w:rsidP="00983A47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«Основы консультативной психологии»</w:t>
      </w:r>
    </w:p>
    <w:p w14:paraId="1E6CB7EB" w14:textId="77777777" w:rsidR="001915B5" w:rsidRDefault="001915B5" w:rsidP="00983A4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4BD869F8" w14:textId="77777777" w:rsidR="001915B5" w:rsidRDefault="00DB6662" w:rsidP="00983A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48662064" w14:textId="77777777" w:rsidR="001915B5" w:rsidRDefault="001915B5" w:rsidP="00983A4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0F5793E" w14:textId="77777777" w:rsidR="001915B5" w:rsidRDefault="00DB6662" w:rsidP="00983A4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438FBFE" w14:textId="77777777" w:rsidR="001915B5" w:rsidRDefault="001915B5" w:rsidP="00983A4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9280928" w14:textId="77777777" w:rsidR="001915B5" w:rsidRDefault="00DB6662" w:rsidP="00983A4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FF3FAC0" w14:textId="77777777" w:rsidR="001915B5" w:rsidRDefault="001915B5" w:rsidP="00983A4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E792EF" w14:textId="154CF7DC" w:rsidR="001915B5" w:rsidRDefault="00D75CCB" w:rsidP="00983A47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DB6662">
        <w:rPr>
          <w:rFonts w:ascii="Times New Roman" w:hAnsi="Times New Roman"/>
          <w:sz w:val="28"/>
        </w:rPr>
        <w:t xml:space="preserve">Этический принцип «конфиденциальности в деятельности психолога» означает, что квалифицированный психолог: </w:t>
      </w:r>
    </w:p>
    <w:p w14:paraId="27FCA5FB" w14:textId="44CD61E7" w:rsidR="001915B5" w:rsidRDefault="00DB6662" w:rsidP="00983A47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Профессионально и квалифицированно оказывает помощь клиенту </w:t>
      </w:r>
    </w:p>
    <w:p w14:paraId="227848C8" w14:textId="1631B07D" w:rsidR="001915B5" w:rsidRDefault="00DB6662" w:rsidP="00983A47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Ответственно относится к информации, полученной от клиента, хранит ее и не передает другим лицам </w:t>
      </w:r>
    </w:p>
    <w:p w14:paraId="7B8CD5C7" w14:textId="0FC21940" w:rsidR="001915B5" w:rsidRDefault="00DB6662" w:rsidP="00983A47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Информацию, полученную от клиента</w:t>
      </w:r>
      <w:r w:rsidR="0025277A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передает другим </w:t>
      </w:r>
    </w:p>
    <w:p w14:paraId="64F22B2D" w14:textId="0E5F1F6E" w:rsidR="001915B5" w:rsidRDefault="00DB6662" w:rsidP="00983A47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Ответственно относится к полученной информации от клиента</w:t>
      </w:r>
    </w:p>
    <w:p w14:paraId="396F4F2A" w14:textId="77777777" w:rsidR="001915B5" w:rsidRDefault="00DB6662" w:rsidP="00983A4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7E3CD4B9" w14:textId="5FC7D521" w:rsidR="001915B5" w:rsidRDefault="00DB6662" w:rsidP="00983A47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</w:t>
      </w:r>
      <w:r w:rsidR="00D75CCB">
        <w:rPr>
          <w:rFonts w:ascii="Times New Roman" w:hAnsi="Times New Roman"/>
          <w:spacing w:val="-2"/>
          <w:sz w:val="28"/>
          <w:szCs w:val="28"/>
        </w:rPr>
        <w:t>): ОПК-4 (ОПК-4.1)</w:t>
      </w:r>
    </w:p>
    <w:p w14:paraId="7EB9AE92" w14:textId="77777777" w:rsidR="001915B5" w:rsidRDefault="001915B5" w:rsidP="00983A4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46B1080" w14:textId="03C9203E" w:rsidR="001915B5" w:rsidRDefault="00D75CCB" w:rsidP="00983A47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5CCB">
        <w:rPr>
          <w:rFonts w:ascii="Times New Roman" w:hAnsi="Times New Roman" w:cs="Times New Roman"/>
          <w:sz w:val="28"/>
          <w:szCs w:val="28"/>
        </w:rPr>
        <w:t>2.</w:t>
      </w:r>
      <w:r w:rsidR="00DB6662">
        <w:t xml:space="preserve"> </w:t>
      </w:r>
      <w:r w:rsidR="00DB6662">
        <w:rPr>
          <w:rFonts w:ascii="Times New Roman" w:hAnsi="Times New Roman" w:cs="Times New Roman"/>
          <w:sz w:val="28"/>
          <w:szCs w:val="28"/>
        </w:rPr>
        <w:t>Обстановка в кабинете психолога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DB6662">
        <w:rPr>
          <w:rFonts w:ascii="Times New Roman" w:hAnsi="Times New Roman" w:cs="Times New Roman"/>
          <w:sz w:val="28"/>
          <w:szCs w:val="28"/>
        </w:rPr>
        <w:t xml:space="preserve">консультанта должна соответствовать требованиям: </w:t>
      </w:r>
    </w:p>
    <w:p w14:paraId="0A64C2EA" w14:textId="724577D4" w:rsidR="001915B5" w:rsidRDefault="00DB6662" w:rsidP="00983A47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Отсутствие закрытой двери </w:t>
      </w:r>
    </w:p>
    <w:p w14:paraId="56963843" w14:textId="6E12FB0C" w:rsidR="001915B5" w:rsidRDefault="00DB6662" w:rsidP="00983A47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Свет должен падать с правой стороны </w:t>
      </w:r>
    </w:p>
    <w:p w14:paraId="5BF95774" w14:textId="77777777" w:rsidR="001915B5" w:rsidRDefault="00DB6662" w:rsidP="00983A47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Кабинет средних размеров, обои или покраска стен, мебель в спокойных тонах </w:t>
      </w:r>
    </w:p>
    <w:p w14:paraId="079CD350" w14:textId="77777777" w:rsidR="001915B5" w:rsidRDefault="00DB6662" w:rsidP="00983A47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Семейные фотографии психолога на столе </w:t>
      </w:r>
    </w:p>
    <w:p w14:paraId="26635332" w14:textId="77777777" w:rsidR="001915B5" w:rsidRDefault="00DB6662" w:rsidP="00983A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4B7B624E" w14:textId="11E12E5D" w:rsidR="001915B5" w:rsidRDefault="00DB6662" w:rsidP="00983A47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ОПК</w:t>
      </w:r>
      <w:r w:rsidR="002C4DC6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4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</w:t>
      </w:r>
      <w:r w:rsidR="00D75CCB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4.2)</w:t>
      </w:r>
    </w:p>
    <w:p w14:paraId="57772C91" w14:textId="77777777" w:rsidR="001915B5" w:rsidRDefault="001915B5" w:rsidP="00983A4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1F5958A" w14:textId="059333ED" w:rsidR="001915B5" w:rsidRDefault="001B2E16" w:rsidP="00983A47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</w:t>
      </w:r>
      <w:r w:rsidR="00DB6662">
        <w:rPr>
          <w:rFonts w:ascii="Times New Roman" w:hAnsi="Times New Roman"/>
          <w:sz w:val="28"/>
        </w:rPr>
        <w:t xml:space="preserve">На первой стадии интервью в процессе психологического консультирования: </w:t>
      </w:r>
    </w:p>
    <w:p w14:paraId="157680F7" w14:textId="04210B22" w:rsidR="001915B5" w:rsidRDefault="00DB6662" w:rsidP="00983A47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Устанавливается контакт между клиентом и психологом</w:t>
      </w:r>
      <w:r w:rsidR="00D75CCB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консультантом </w:t>
      </w:r>
    </w:p>
    <w:p w14:paraId="7E3E2F2F" w14:textId="73E7AB16" w:rsidR="001915B5" w:rsidRDefault="00DB6662" w:rsidP="00983A47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У клиента складывается ощущение, что психолог</w:t>
      </w:r>
      <w:r w:rsidR="00D75CCB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консультант сможет оказать ему помощь </w:t>
      </w:r>
    </w:p>
    <w:p w14:paraId="32A52BC4" w14:textId="31730241" w:rsidR="001915B5" w:rsidRDefault="00DB6662" w:rsidP="00983A47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У психолога возникает уверенность, что он сможет работать с клиентом </w:t>
      </w:r>
    </w:p>
    <w:p w14:paraId="058CC444" w14:textId="52BC4634" w:rsidR="001915B5" w:rsidRDefault="00DB6662" w:rsidP="00983A47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Психолог выясняет запрос клиента </w:t>
      </w:r>
    </w:p>
    <w:p w14:paraId="045211D0" w14:textId="77777777" w:rsidR="001915B5" w:rsidRDefault="00DB6662" w:rsidP="00983A4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5B821960" w14:textId="0CD0EA46" w:rsidR="001915B5" w:rsidRDefault="00DB6662" w:rsidP="00983A47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ОПК</w:t>
      </w:r>
      <w:r w:rsidR="00D75CCB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4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(ОПК–</w:t>
      </w:r>
      <w:r>
        <w:rPr>
          <w:rFonts w:ascii="Times New Roman" w:hAnsi="Times New Roman"/>
          <w:spacing w:val="-4"/>
          <w:sz w:val="28"/>
          <w:szCs w:val="28"/>
        </w:rPr>
        <w:t>4.1)</w:t>
      </w:r>
    </w:p>
    <w:p w14:paraId="29145649" w14:textId="77777777" w:rsidR="001915B5" w:rsidRDefault="001915B5" w:rsidP="00983A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C3F0344" w14:textId="77777777" w:rsidR="001915B5" w:rsidRDefault="00DB6662" w:rsidP="00983A4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686D0BE3" w14:textId="77777777" w:rsidR="001915B5" w:rsidRDefault="001915B5" w:rsidP="00983A4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6DE88B" w14:textId="77777777" w:rsidR="001915B5" w:rsidRDefault="00DB6662" w:rsidP="00983A4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257EF79C" w14:textId="77777777" w:rsidR="001915B5" w:rsidRDefault="00DB6662" w:rsidP="00983A4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2EDF0B8" w14:textId="786656C6" w:rsidR="001915B5" w:rsidRDefault="00DB6662" w:rsidP="00983A47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99085E">
        <w:rPr>
          <w:rFonts w:ascii="Times New Roman" w:hAnsi="Times New Roman" w:cs="Times New Roman"/>
          <w:sz w:val="28"/>
        </w:rPr>
        <w:t>Установите соответствие</w:t>
      </w:r>
      <w:r w:rsidR="00DB600E">
        <w:rPr>
          <w:rFonts w:ascii="Times New Roman" w:hAnsi="Times New Roman" w:cs="Times New Roman"/>
          <w:sz w:val="28"/>
        </w:rPr>
        <w:t xml:space="preserve"> между понятием и характеристикой.</w:t>
      </w:r>
    </w:p>
    <w:p w14:paraId="19A38BE3" w14:textId="0C90EF00" w:rsidR="00D75CCB" w:rsidRPr="00D75CCB" w:rsidRDefault="00D75CCB" w:rsidP="00983A47">
      <w:pPr>
        <w:pStyle w:val="a5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75CCB">
        <w:rPr>
          <w:rFonts w:ascii="Times New Roman" w:hAnsi="Times New Roman" w:cs="Times New Roman"/>
          <w:sz w:val="28"/>
          <w:szCs w:val="28"/>
        </w:rPr>
        <w:t>Понятие</w:t>
      </w:r>
      <w:r w:rsidR="00834167">
        <w:rPr>
          <w:rFonts w:ascii="Times New Roman" w:hAnsi="Times New Roman" w:cs="Times New Roman"/>
          <w:sz w:val="28"/>
          <w:szCs w:val="28"/>
        </w:rPr>
        <w:t xml:space="preserve"> </w:t>
      </w:r>
      <w:r w:rsidR="00834167">
        <w:rPr>
          <w:rFonts w:ascii="Times New Roman" w:hAnsi="Times New Roman" w:cs="Times New Roman"/>
          <w:sz w:val="28"/>
          <w:szCs w:val="28"/>
        </w:rPr>
        <w:tab/>
      </w:r>
      <w:r w:rsidR="00834167">
        <w:rPr>
          <w:rFonts w:ascii="Times New Roman" w:hAnsi="Times New Roman" w:cs="Times New Roman"/>
          <w:sz w:val="28"/>
          <w:szCs w:val="28"/>
        </w:rPr>
        <w:tab/>
      </w:r>
      <w:r w:rsidR="00834167">
        <w:rPr>
          <w:rFonts w:ascii="Times New Roman" w:hAnsi="Times New Roman" w:cs="Times New Roman"/>
          <w:sz w:val="28"/>
          <w:szCs w:val="28"/>
        </w:rPr>
        <w:tab/>
      </w:r>
      <w:r w:rsidR="00834167">
        <w:rPr>
          <w:rFonts w:ascii="Times New Roman" w:hAnsi="Times New Roman" w:cs="Times New Roman"/>
          <w:sz w:val="28"/>
          <w:szCs w:val="28"/>
        </w:rPr>
        <w:tab/>
      </w:r>
      <w:r w:rsidR="0083416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Характеристика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3"/>
        <w:gridCol w:w="5878"/>
      </w:tblGrid>
      <w:tr w:rsidR="001915B5" w14:paraId="4886522E" w14:textId="77777777">
        <w:trPr>
          <w:trHeight w:val="193"/>
        </w:trPr>
        <w:tc>
          <w:tcPr>
            <w:tcW w:w="3693" w:type="dxa"/>
            <w:vAlign w:val="center"/>
          </w:tcPr>
          <w:p w14:paraId="4D387C8A" w14:textId="77777777" w:rsidR="001915B5" w:rsidRDefault="00DB6662" w:rsidP="00983A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Психоаналитическое направление</w:t>
            </w:r>
          </w:p>
        </w:tc>
        <w:tc>
          <w:tcPr>
            <w:tcW w:w="5878" w:type="dxa"/>
            <w:vAlign w:val="center"/>
          </w:tcPr>
          <w:p w14:paraId="0B0E8EBB" w14:textId="4FEE98E1" w:rsidR="001915B5" w:rsidRDefault="00DB6662" w:rsidP="00983A4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Трансформировать цели жизни клиента, помочь сформировать ему собственные значимые цели и скорректировать ошибочную мотивацию обретения чувства равенства с другими людьми</w:t>
            </w:r>
          </w:p>
        </w:tc>
      </w:tr>
      <w:tr w:rsidR="001915B5" w14:paraId="08696828" w14:textId="77777777">
        <w:trPr>
          <w:trHeight w:val="426"/>
        </w:trPr>
        <w:tc>
          <w:tcPr>
            <w:tcW w:w="3693" w:type="dxa"/>
            <w:vAlign w:val="center"/>
          </w:tcPr>
          <w:p w14:paraId="640B9C08" w14:textId="77777777" w:rsidR="001915B5" w:rsidRDefault="00DB6662" w:rsidP="00983A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Адлеровское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</w:tc>
        <w:tc>
          <w:tcPr>
            <w:tcW w:w="5878" w:type="dxa"/>
            <w:vAlign w:val="center"/>
          </w:tcPr>
          <w:p w14:paraId="2C6DB945" w14:textId="663AB981" w:rsidR="001915B5" w:rsidRDefault="00DB6662" w:rsidP="00983A4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E166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Исправить неадекватное поведение и обучить эффективному поведению</w:t>
            </w:r>
          </w:p>
        </w:tc>
      </w:tr>
      <w:tr w:rsidR="001915B5" w14:paraId="1902DF38" w14:textId="77777777">
        <w:trPr>
          <w:trHeight w:val="529"/>
        </w:trPr>
        <w:tc>
          <w:tcPr>
            <w:tcW w:w="3693" w:type="dxa"/>
            <w:vAlign w:val="center"/>
          </w:tcPr>
          <w:p w14:paraId="4ECD8313" w14:textId="77777777" w:rsidR="001915B5" w:rsidRDefault="00DB6662" w:rsidP="00983A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Терапия поведения</w:t>
            </w:r>
          </w:p>
        </w:tc>
        <w:tc>
          <w:tcPr>
            <w:tcW w:w="5878" w:type="dxa"/>
            <w:vAlign w:val="center"/>
          </w:tcPr>
          <w:p w14:paraId="3D2A40C0" w14:textId="450CA3F1" w:rsidR="001915B5" w:rsidRDefault="00DB6662" w:rsidP="00983A4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Перевести </w:t>
            </w:r>
            <w:r w:rsidR="00D75CCB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в сознание,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вытесненное в бессознательное материал, помочь клиенту воспроизвести ранний опыт, проанализировать вытесненные конфликты, реконструировать базисную личность</w:t>
            </w:r>
          </w:p>
        </w:tc>
      </w:tr>
      <w:tr w:rsidR="001915B5" w14:paraId="5EE10089" w14:textId="77777777">
        <w:trPr>
          <w:trHeight w:val="529"/>
        </w:trPr>
        <w:tc>
          <w:tcPr>
            <w:tcW w:w="3693" w:type="dxa"/>
            <w:vAlign w:val="center"/>
          </w:tcPr>
          <w:p w14:paraId="1E3A162D" w14:textId="795833F4" w:rsidR="001915B5" w:rsidRDefault="00DB6662" w:rsidP="00983A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Клиент</w:t>
            </w:r>
            <w:r w:rsidR="002C4D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центрированная терапия К. Роджерса</w:t>
            </w:r>
          </w:p>
        </w:tc>
        <w:tc>
          <w:tcPr>
            <w:tcW w:w="5878" w:type="dxa"/>
            <w:vAlign w:val="center"/>
          </w:tcPr>
          <w:p w14:paraId="357183FB" w14:textId="0257D485" w:rsidR="001915B5" w:rsidRDefault="00DB6662" w:rsidP="00983A4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DB60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Устранить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саморазрушающий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подход клиента к жизни и помочь сформировать толерантность и рациональный подход, научить применению научного метода при решении поведенческих эмоциональных проблем</w:t>
            </w:r>
          </w:p>
        </w:tc>
      </w:tr>
    </w:tbl>
    <w:p w14:paraId="78DE6521" w14:textId="55BED172" w:rsidR="001915B5" w:rsidRDefault="00DB6662" w:rsidP="00983A4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D75CCB">
        <w:rPr>
          <w:rFonts w:ascii="Times New Roman" w:hAnsi="Times New Roman"/>
          <w:sz w:val="28"/>
          <w:szCs w:val="28"/>
        </w:rPr>
        <w:t>1-В, 2-А, 3-Б, 4-Г</w:t>
      </w:r>
    </w:p>
    <w:p w14:paraId="06DA8945" w14:textId="1EED4511" w:rsidR="001915B5" w:rsidRDefault="00DB6662" w:rsidP="00983A4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ОПК</w:t>
      </w:r>
      <w:r w:rsidR="00D75CCB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4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</w:t>
      </w:r>
      <w:r w:rsidR="00D75CCB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4.3)</w:t>
      </w:r>
    </w:p>
    <w:p w14:paraId="08D0CD4C" w14:textId="77777777" w:rsidR="001915B5" w:rsidRDefault="001915B5" w:rsidP="00983A4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4D609D0C" w14:textId="64CF5E0C" w:rsidR="001915B5" w:rsidRDefault="0099085E" w:rsidP="00983A4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Установите соответствие</w:t>
      </w:r>
      <w:r w:rsidR="00DB600E" w:rsidRPr="00DB600E">
        <w:rPr>
          <w:sz w:val="28"/>
        </w:rPr>
        <w:t xml:space="preserve"> </w:t>
      </w:r>
      <w:r w:rsidR="00DB600E">
        <w:rPr>
          <w:sz w:val="28"/>
        </w:rPr>
        <w:t>между понятием и характеристикой</w:t>
      </w:r>
      <w:r>
        <w:rPr>
          <w:sz w:val="28"/>
          <w:szCs w:val="28"/>
        </w:rPr>
        <w:t>.</w:t>
      </w:r>
    </w:p>
    <w:p w14:paraId="2691C492" w14:textId="41053EA0" w:rsidR="00D75CCB" w:rsidRPr="00D75CCB" w:rsidRDefault="00D75CCB" w:rsidP="00983A47">
      <w:pPr>
        <w:pStyle w:val="a5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75CCB">
        <w:rPr>
          <w:rFonts w:ascii="Times New Roman" w:hAnsi="Times New Roman" w:cs="Times New Roman"/>
          <w:sz w:val="28"/>
          <w:szCs w:val="28"/>
        </w:rPr>
        <w:t>Понятие</w:t>
      </w:r>
      <w:r w:rsidR="00834167">
        <w:rPr>
          <w:rFonts w:ascii="Times New Roman" w:hAnsi="Times New Roman" w:cs="Times New Roman"/>
          <w:sz w:val="28"/>
          <w:szCs w:val="28"/>
        </w:rPr>
        <w:t xml:space="preserve"> </w:t>
      </w:r>
      <w:r w:rsidR="00834167">
        <w:rPr>
          <w:rFonts w:ascii="Times New Roman" w:hAnsi="Times New Roman" w:cs="Times New Roman"/>
          <w:sz w:val="28"/>
          <w:szCs w:val="28"/>
        </w:rPr>
        <w:tab/>
      </w:r>
      <w:r w:rsidR="00834167">
        <w:rPr>
          <w:rFonts w:ascii="Times New Roman" w:hAnsi="Times New Roman" w:cs="Times New Roman"/>
          <w:sz w:val="28"/>
          <w:szCs w:val="28"/>
        </w:rPr>
        <w:tab/>
      </w:r>
      <w:r w:rsidR="00834167">
        <w:rPr>
          <w:rFonts w:ascii="Times New Roman" w:hAnsi="Times New Roman" w:cs="Times New Roman"/>
          <w:sz w:val="28"/>
          <w:szCs w:val="28"/>
        </w:rPr>
        <w:tab/>
      </w:r>
      <w:r w:rsidR="0083416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Характеристика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275"/>
        <w:gridCol w:w="5170"/>
      </w:tblGrid>
      <w:tr w:rsidR="001915B5" w14:paraId="4E556F1C" w14:textId="77777777">
        <w:trPr>
          <w:trHeight w:val="717"/>
          <w:tblCellSpacing w:w="15" w:type="dxa"/>
        </w:trPr>
        <w:tc>
          <w:tcPr>
            <w:tcW w:w="42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5B74B" w14:textId="77777777" w:rsidR="001915B5" w:rsidRDefault="00DB6662" w:rsidP="00983A47">
            <w:pPr>
              <w:pStyle w:val="a7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Консультативный контакт</w:t>
            </w:r>
            <w:r>
              <w:rPr>
                <w:sz w:val="28"/>
                <w:szCs w:val="28"/>
                <w:lang w:eastAsia="en-US"/>
              </w:rPr>
              <w:br/>
            </w:r>
          </w:p>
        </w:tc>
        <w:tc>
          <w:tcPr>
            <w:tcW w:w="51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57B3B" w14:textId="462ED63B" w:rsidR="001915B5" w:rsidRDefault="00DB6662" w:rsidP="00983A4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1B2E1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7"/>
              </w:rPr>
              <w:t>Один из важнейших элементов создания психологического климата</w:t>
            </w:r>
          </w:p>
        </w:tc>
      </w:tr>
      <w:tr w:rsidR="001915B5" w14:paraId="3FC6D51E" w14:textId="77777777">
        <w:trPr>
          <w:tblCellSpacing w:w="15" w:type="dxa"/>
        </w:trPr>
        <w:tc>
          <w:tcPr>
            <w:tcW w:w="42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4557F" w14:textId="77777777" w:rsidR="001915B5" w:rsidRDefault="00DB6662" w:rsidP="00983A47">
            <w:pPr>
              <w:pStyle w:val="a7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Искренность</w:t>
            </w:r>
          </w:p>
        </w:tc>
        <w:tc>
          <w:tcPr>
            <w:tcW w:w="51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0B82F" w14:textId="77777777" w:rsidR="001915B5" w:rsidRDefault="00DB6662" w:rsidP="00983A4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7"/>
              </w:rPr>
              <w:t>Уникальный динамичный процесс, во время которого один человек помогает другому использовать свои внутренние ресурсы для развития в позитивном направлении и актуализировать потенциал осмысленной жизни</w:t>
            </w:r>
          </w:p>
        </w:tc>
      </w:tr>
      <w:tr w:rsidR="001915B5" w14:paraId="2ECCEDAA" w14:textId="77777777">
        <w:trPr>
          <w:tblCellSpacing w:w="15" w:type="dxa"/>
        </w:trPr>
        <w:tc>
          <w:tcPr>
            <w:tcW w:w="42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AA4E8" w14:textId="77777777" w:rsidR="001915B5" w:rsidRDefault="00DB6662" w:rsidP="00983A47">
            <w:pPr>
              <w:pStyle w:val="a7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 Личность консультанта</w:t>
            </w:r>
          </w:p>
        </w:tc>
        <w:tc>
          <w:tcPr>
            <w:tcW w:w="51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53D49" w14:textId="4561EEA7" w:rsidR="001915B5" w:rsidRDefault="00DB6662" w:rsidP="00983A4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>
              <w:rPr>
                <w:rStyle w:val="a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Способность считывать собственные эмоции и эмоции партнёра, влияя таким образом на качество коммуникации</w:t>
            </w:r>
          </w:p>
        </w:tc>
      </w:tr>
      <w:tr w:rsidR="001915B5" w14:paraId="487A0CFD" w14:textId="77777777">
        <w:trPr>
          <w:tblCellSpacing w:w="15" w:type="dxa"/>
        </w:trPr>
        <w:tc>
          <w:tcPr>
            <w:tcW w:w="42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66BED" w14:textId="77777777" w:rsidR="001915B5" w:rsidRDefault="00DB6662" w:rsidP="00983A47">
            <w:pPr>
              <w:pStyle w:val="a7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4) Эмпатия</w:t>
            </w:r>
          </w:p>
        </w:tc>
        <w:tc>
          <w:tcPr>
            <w:tcW w:w="51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71C6C" w14:textId="657BDE1C" w:rsidR="001915B5" w:rsidRDefault="00DB6662" w:rsidP="00983A4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E166A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Совокупность его психологических особенностей, определяющих его способность к профессиональной деятельности в области проведения психологических консультаций</w:t>
            </w:r>
          </w:p>
        </w:tc>
      </w:tr>
    </w:tbl>
    <w:p w14:paraId="0D5110C4" w14:textId="64D21617" w:rsidR="001915B5" w:rsidRDefault="00DB6662" w:rsidP="00983A4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</w:t>
      </w:r>
      <w:r w:rsidR="00D75CC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Б, 2</w:t>
      </w:r>
      <w:r w:rsidR="00D75CC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А, 3</w:t>
      </w:r>
      <w:r w:rsidR="00D75CC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Г, 4</w:t>
      </w:r>
      <w:r w:rsidR="00D75CC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</w:t>
      </w:r>
    </w:p>
    <w:p w14:paraId="79FCF449" w14:textId="70926A5B" w:rsidR="001915B5" w:rsidRDefault="00DB6662" w:rsidP="00983A47">
      <w:pPr>
        <w:pStyle w:val="a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ОПК–4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(ОПК–</w:t>
      </w:r>
      <w:r>
        <w:rPr>
          <w:rFonts w:ascii="Times New Roman" w:hAnsi="Times New Roman"/>
          <w:spacing w:val="-4"/>
          <w:sz w:val="28"/>
          <w:szCs w:val="28"/>
        </w:rPr>
        <w:t>4.2)</w:t>
      </w:r>
    </w:p>
    <w:p w14:paraId="3C0711C8" w14:textId="77777777" w:rsidR="0099085E" w:rsidRDefault="0099085E" w:rsidP="00983A4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113231E0" w14:textId="281A71C9" w:rsidR="001915B5" w:rsidRDefault="00DB6662" w:rsidP="00983A47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Установите соответствие</w:t>
      </w:r>
      <w:r w:rsidR="00DB600E">
        <w:rPr>
          <w:rFonts w:ascii="Times New Roman" w:hAnsi="Times New Roman" w:cs="Times New Roman"/>
          <w:sz w:val="28"/>
          <w:szCs w:val="28"/>
        </w:rPr>
        <w:t xml:space="preserve"> </w:t>
      </w:r>
      <w:r w:rsidR="00DB600E">
        <w:rPr>
          <w:rFonts w:ascii="Times New Roman" w:hAnsi="Times New Roman" w:cs="Times New Roman"/>
          <w:sz w:val="28"/>
        </w:rPr>
        <w:t>между понятием и характеристикой</w:t>
      </w:r>
      <w:r w:rsidR="0099085E">
        <w:rPr>
          <w:rFonts w:ascii="Times New Roman" w:hAnsi="Times New Roman" w:cs="Times New Roman"/>
          <w:sz w:val="28"/>
          <w:szCs w:val="28"/>
        </w:rPr>
        <w:t>.</w:t>
      </w:r>
    </w:p>
    <w:p w14:paraId="490855A4" w14:textId="73DFE156" w:rsidR="00D75CCB" w:rsidRPr="00D75CCB" w:rsidRDefault="00D75CCB" w:rsidP="00983A47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D75CCB">
        <w:rPr>
          <w:rFonts w:ascii="Times New Roman" w:hAnsi="Times New Roman" w:cs="Times New Roman"/>
          <w:sz w:val="28"/>
          <w:szCs w:val="28"/>
        </w:rPr>
        <w:t>Понятие</w:t>
      </w:r>
      <w:r w:rsidR="00834167">
        <w:rPr>
          <w:rFonts w:ascii="Times New Roman" w:hAnsi="Times New Roman" w:cs="Times New Roman"/>
          <w:sz w:val="28"/>
          <w:szCs w:val="28"/>
        </w:rPr>
        <w:t xml:space="preserve"> </w:t>
      </w:r>
      <w:r w:rsidR="00834167">
        <w:rPr>
          <w:rFonts w:ascii="Times New Roman" w:hAnsi="Times New Roman" w:cs="Times New Roman"/>
          <w:sz w:val="28"/>
          <w:szCs w:val="28"/>
        </w:rPr>
        <w:tab/>
      </w:r>
      <w:r w:rsidR="00834167">
        <w:rPr>
          <w:rFonts w:ascii="Times New Roman" w:hAnsi="Times New Roman" w:cs="Times New Roman"/>
          <w:sz w:val="28"/>
          <w:szCs w:val="28"/>
        </w:rPr>
        <w:tab/>
      </w:r>
      <w:r w:rsidR="00834167">
        <w:rPr>
          <w:rFonts w:ascii="Times New Roman" w:hAnsi="Times New Roman" w:cs="Times New Roman"/>
          <w:sz w:val="28"/>
          <w:szCs w:val="28"/>
        </w:rPr>
        <w:tab/>
      </w:r>
      <w:r w:rsidR="00834167">
        <w:rPr>
          <w:rFonts w:ascii="Times New Roman" w:hAnsi="Times New Roman" w:cs="Times New Roman"/>
          <w:sz w:val="28"/>
          <w:szCs w:val="28"/>
        </w:rPr>
        <w:tab/>
      </w:r>
      <w:r w:rsidR="00834167">
        <w:rPr>
          <w:rFonts w:ascii="Times New Roman" w:hAnsi="Times New Roman" w:cs="Times New Roman"/>
          <w:sz w:val="28"/>
          <w:szCs w:val="28"/>
        </w:rPr>
        <w:tab/>
      </w:r>
      <w:r w:rsidR="0083416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Характеристика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3"/>
        <w:gridCol w:w="5518"/>
      </w:tblGrid>
      <w:tr w:rsidR="001915B5" w14:paraId="00121730" w14:textId="77777777">
        <w:tc>
          <w:tcPr>
            <w:tcW w:w="4053" w:type="dxa"/>
          </w:tcPr>
          <w:p w14:paraId="77AC5E3A" w14:textId="77777777" w:rsidR="001915B5" w:rsidRDefault="00DB6662" w:rsidP="00983A4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1)Психологическое консультирование</w:t>
            </w:r>
          </w:p>
        </w:tc>
        <w:tc>
          <w:tcPr>
            <w:tcW w:w="5518" w:type="dxa"/>
          </w:tcPr>
          <w:p w14:paraId="2AA7BD33" w14:textId="3D537B24" w:rsidR="001915B5" w:rsidRDefault="00DB6662" w:rsidP="00983A4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2C4D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Необходимость </w:t>
            </w:r>
            <w:hyperlink r:id="rId7" w:tooltip="Предотвращение утечек информации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предотвращения разглашения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8" w:tooltip="Утечка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утечки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какой–либо </w:t>
            </w:r>
            <w:hyperlink r:id="rId9" w:tooltip="Информация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информации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915B5" w14:paraId="175FD247" w14:textId="77777777">
        <w:tc>
          <w:tcPr>
            <w:tcW w:w="4053" w:type="dxa"/>
          </w:tcPr>
          <w:p w14:paraId="51102EC1" w14:textId="77777777" w:rsidR="001915B5" w:rsidRDefault="00DB6662" w:rsidP="00983A4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Конфиденциальность</w:t>
            </w:r>
          </w:p>
        </w:tc>
        <w:tc>
          <w:tcPr>
            <w:tcW w:w="5518" w:type="dxa"/>
          </w:tcPr>
          <w:p w14:paraId="74DE834B" w14:textId="77777777" w:rsidR="001915B5" w:rsidRDefault="00DB6662" w:rsidP="00983A4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Предположение относительно характера и причин затруднений, которые стоят за особенностями поведения клиента.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915B5" w14:paraId="24B6F7C0" w14:textId="77777777">
        <w:tc>
          <w:tcPr>
            <w:tcW w:w="4053" w:type="dxa"/>
          </w:tcPr>
          <w:p w14:paraId="5212B559" w14:textId="77777777" w:rsidR="001915B5" w:rsidRDefault="00DB6662" w:rsidP="00983A4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Личность</w:t>
            </w:r>
          </w:p>
        </w:tc>
        <w:tc>
          <w:tcPr>
            <w:tcW w:w="5518" w:type="dxa"/>
          </w:tcPr>
          <w:p w14:paraId="32C40314" w14:textId="31C134AB" w:rsidR="001915B5" w:rsidRDefault="00DB6662" w:rsidP="00983A4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2C4D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оциокультурной жизни, самораскрывающий свою </w:t>
            </w:r>
            <w:hyperlink r:id="rId10" w:tooltip="Индивидуальность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индивидуальность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контексте социальных отношений, общения и предметной деятельности</w:t>
            </w:r>
            <w:hyperlink r:id="rId11" w:anchor="cite_note-1" w:history="1">
              <w:r>
                <w:rPr>
                  <w:rStyle w:val="cite-bracket"/>
                  <w:rFonts w:ascii="Times New Roman" w:hAnsi="Times New Roman" w:cs="Times New Roman"/>
                  <w:sz w:val="28"/>
                  <w:szCs w:val="28"/>
                  <w:shd w:val="clear" w:color="auto" w:fill="FFFFFF"/>
                  <w:vertAlign w:val="superscript"/>
                </w:rPr>
                <w:t>[</w:t>
              </w:r>
            </w:hyperlink>
          </w:p>
        </w:tc>
      </w:tr>
      <w:tr w:rsidR="001915B5" w14:paraId="73FDF8CF" w14:textId="77777777">
        <w:tc>
          <w:tcPr>
            <w:tcW w:w="4053" w:type="dxa"/>
          </w:tcPr>
          <w:p w14:paraId="1A4B404B" w14:textId="77777777" w:rsidR="001915B5" w:rsidRDefault="00DB6662" w:rsidP="00983A4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Консультативная гипотеза</w:t>
            </w:r>
          </w:p>
        </w:tc>
        <w:tc>
          <w:tcPr>
            <w:tcW w:w="5518" w:type="dxa"/>
          </w:tcPr>
          <w:p w14:paraId="53EE31EB" w14:textId="40C02909" w:rsidR="001915B5" w:rsidRDefault="00DB6662" w:rsidP="00983A4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2C4DC6">
              <w:rPr>
                <w:rFonts w:ascii="Times New Roman" w:hAnsi="Times New Roman" w:cs="Times New Roman"/>
                <w:sz w:val="28"/>
                <w:szCs w:val="28"/>
              </w:rPr>
              <w:t> Э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 уникальный процесс взаимодействия между профессионально подготовленным консультантом и клиентом, направленный на оказание психологической помощи в разрешении жизненных трудностей, личностном росте и развитии.</w:t>
            </w:r>
          </w:p>
        </w:tc>
      </w:tr>
    </w:tbl>
    <w:p w14:paraId="713F0160" w14:textId="7CD0E254" w:rsidR="001915B5" w:rsidRDefault="00DB6662" w:rsidP="00983A47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D75C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Г, 2</w:t>
      </w:r>
      <w:r w:rsidR="00D75C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3</w:t>
      </w:r>
      <w:r w:rsidR="00D75C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4</w:t>
      </w:r>
      <w:r w:rsidR="00D75C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1924BA89" w14:textId="6371A23E" w:rsidR="001915B5" w:rsidRDefault="00DB6662" w:rsidP="00983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ОПК</w:t>
      </w:r>
      <w:r w:rsidR="00D75CCB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4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</w:t>
      </w:r>
      <w:r w:rsidR="00D75CCB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4.3)</w:t>
      </w:r>
    </w:p>
    <w:p w14:paraId="3114DA95" w14:textId="77777777" w:rsidR="001915B5" w:rsidRDefault="001915B5" w:rsidP="00983A4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812648B" w14:textId="77777777" w:rsidR="001915B5" w:rsidRDefault="00DB6662" w:rsidP="00983A4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4A7D6E0" w14:textId="77777777" w:rsidR="001915B5" w:rsidRDefault="001915B5" w:rsidP="00983A4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5EB39EC" w14:textId="77777777" w:rsidR="001915B5" w:rsidRDefault="00DB6662" w:rsidP="00983A4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C19F7D0" w14:textId="77777777" w:rsidR="001915B5" w:rsidRDefault="00DB6662" w:rsidP="00983A4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B44C1BF" w14:textId="77777777" w:rsidR="001915B5" w:rsidRDefault="001915B5" w:rsidP="00983A4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7C9BEC3" w14:textId="6DBA4B8E" w:rsidR="001915B5" w:rsidRDefault="00DB6662" w:rsidP="00983A4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>Расставьте в правильной последовательности стадии, характеризующую эклектическую м</w:t>
      </w:r>
      <w:r w:rsidR="0099085E">
        <w:rPr>
          <w:rFonts w:ascii="Times New Roman" w:hAnsi="Times New Roman"/>
          <w:sz w:val="28"/>
          <w:szCs w:val="28"/>
        </w:rPr>
        <w:t>одель консультативного процесса</w:t>
      </w:r>
      <w:r w:rsidR="0083416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1A81AC7" w14:textId="77777777" w:rsidR="001915B5" w:rsidRDefault="00DB6662" w:rsidP="00983A4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Планирование </w:t>
      </w:r>
    </w:p>
    <w:p w14:paraId="49181943" w14:textId="77777777" w:rsidR="001915B5" w:rsidRDefault="00DB6662" w:rsidP="00983A4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Деятельность </w:t>
      </w:r>
    </w:p>
    <w:p w14:paraId="3C8DF86E" w14:textId="77777777" w:rsidR="001915B5" w:rsidRDefault="00DB6662" w:rsidP="00983A4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Идентификация альтернатив </w:t>
      </w:r>
    </w:p>
    <w:p w14:paraId="2D806CAD" w14:textId="77777777" w:rsidR="001915B5" w:rsidRDefault="00DB6662" w:rsidP="00983A4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Двумерное исследование проблем</w:t>
      </w:r>
    </w:p>
    <w:p w14:paraId="32D60516" w14:textId="77777777" w:rsidR="001915B5" w:rsidRDefault="00DB6662" w:rsidP="00983A4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Г, В, А, Б</w:t>
      </w:r>
    </w:p>
    <w:p w14:paraId="578DE778" w14:textId="7641EEB5" w:rsidR="001915B5" w:rsidRDefault="00DB6662" w:rsidP="00983A47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</w:t>
      </w:r>
      <w:r w:rsidR="00D75CCB">
        <w:rPr>
          <w:rFonts w:ascii="Times New Roman" w:hAnsi="Times New Roman"/>
          <w:spacing w:val="-2"/>
          <w:sz w:val="28"/>
          <w:szCs w:val="28"/>
        </w:rPr>
        <w:t>): ОПК-4 (ОПК-4.1)</w:t>
      </w:r>
    </w:p>
    <w:p w14:paraId="5A6F99C7" w14:textId="77777777" w:rsidR="0099085E" w:rsidRDefault="0099085E" w:rsidP="00983A4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F5D58F" w14:textId="31CA10C5" w:rsidR="001915B5" w:rsidRDefault="00DB6662" w:rsidP="00983A47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B2E16">
        <w:rPr>
          <w:sz w:val="28"/>
          <w:szCs w:val="28"/>
        </w:rPr>
        <w:t> </w:t>
      </w:r>
      <w:r>
        <w:rPr>
          <w:sz w:val="28"/>
        </w:rPr>
        <w:t>Установите последовательность этапов пс</w:t>
      </w:r>
      <w:r w:rsidR="0099085E">
        <w:rPr>
          <w:sz w:val="28"/>
        </w:rPr>
        <w:t>ихологического консультирования</w:t>
      </w:r>
      <w:r w:rsidR="00834167">
        <w:rPr>
          <w:sz w:val="28"/>
        </w:rPr>
        <w:t>:</w:t>
      </w:r>
    </w:p>
    <w:p w14:paraId="670ECF86" w14:textId="77777777" w:rsidR="001915B5" w:rsidRDefault="00DB6662" w:rsidP="00983A47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Диагностический</w:t>
      </w:r>
      <w:r>
        <w:rPr>
          <w:rFonts w:ascii="Times New Roman" w:hAnsi="Times New Roman"/>
          <w:sz w:val="28"/>
          <w:szCs w:val="28"/>
        </w:rPr>
        <w:br/>
        <w:t>Б) Совместный анализ причин и способов разрешения проблемы</w:t>
      </w:r>
      <w:r>
        <w:rPr>
          <w:rFonts w:ascii="Times New Roman" w:hAnsi="Times New Roman"/>
          <w:sz w:val="28"/>
          <w:szCs w:val="28"/>
        </w:rPr>
        <w:br/>
        <w:t>В) Предварительный</w:t>
      </w:r>
    </w:p>
    <w:p w14:paraId="3E3C3C32" w14:textId="77777777" w:rsidR="001915B5" w:rsidRDefault="00DB6662" w:rsidP="00983A47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Составление психологического заключения</w:t>
      </w:r>
    </w:p>
    <w:p w14:paraId="27DE0EF3" w14:textId="77777777" w:rsidR="001915B5" w:rsidRDefault="00DB6662" w:rsidP="00983A47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Первичный прием</w:t>
      </w:r>
    </w:p>
    <w:p w14:paraId="0CF05061" w14:textId="77777777" w:rsidR="001915B5" w:rsidRDefault="00DB6662" w:rsidP="00983A47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Заключительный</w:t>
      </w:r>
    </w:p>
    <w:p w14:paraId="7A485361" w14:textId="77777777" w:rsidR="001915B5" w:rsidRDefault="00DB6662" w:rsidP="00983A4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ответ: В, Д, А, Б, Е, Г</w:t>
      </w:r>
    </w:p>
    <w:p w14:paraId="43B3AEA4" w14:textId="67A919D3" w:rsidR="001915B5" w:rsidRDefault="00DB6662" w:rsidP="00983A47">
      <w:pPr>
        <w:pStyle w:val="a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</w:t>
      </w:r>
      <w:r w:rsidR="00D75CCB">
        <w:rPr>
          <w:rFonts w:ascii="Times New Roman" w:hAnsi="Times New Roman"/>
          <w:spacing w:val="-2"/>
          <w:sz w:val="28"/>
          <w:szCs w:val="28"/>
        </w:rPr>
        <w:t>): ОПК-4 (ОПК-4.1)</w:t>
      </w:r>
    </w:p>
    <w:p w14:paraId="5F3FB3E6" w14:textId="77777777" w:rsidR="001915B5" w:rsidRDefault="001915B5" w:rsidP="00983A47">
      <w:pPr>
        <w:pStyle w:val="a9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9E57518" w14:textId="7822E52F" w:rsidR="001915B5" w:rsidRDefault="00DB6662" w:rsidP="00983A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Установите последовательность консультативной беседы</w:t>
      </w:r>
      <w:r w:rsidR="00834167">
        <w:rPr>
          <w:rFonts w:ascii="Times New Roman" w:hAnsi="Times New Roman"/>
          <w:sz w:val="28"/>
          <w:szCs w:val="28"/>
          <w:lang w:eastAsia="ru-RU"/>
        </w:rPr>
        <w:t>:</w:t>
      </w:r>
    </w:p>
    <w:p w14:paraId="62C9DAD4" w14:textId="77777777" w:rsidR="001915B5" w:rsidRDefault="00DB6662" w:rsidP="00983A4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Расспрос клиента, формирование и проверка консультативных гипотез</w:t>
      </w:r>
    </w:p>
    <w:p w14:paraId="74DCF14C" w14:textId="77777777" w:rsidR="001915B5" w:rsidRDefault="00DB6662" w:rsidP="00983A4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Знакомство с клиентом и начало беседы</w:t>
      </w:r>
    </w:p>
    <w:p w14:paraId="5B21DB3B" w14:textId="77777777" w:rsidR="001915B5" w:rsidRDefault="00DB6662" w:rsidP="00983A4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Оказание воздействия</w:t>
      </w:r>
    </w:p>
    <w:p w14:paraId="3CE4528E" w14:textId="77777777" w:rsidR="001915B5" w:rsidRDefault="00DB6662" w:rsidP="00983A4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Завершение консультативной беседы</w:t>
      </w:r>
    </w:p>
    <w:p w14:paraId="1E3FEF8C" w14:textId="77777777" w:rsidR="001915B5" w:rsidRDefault="00DB6662" w:rsidP="00983A4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15D59F29" w14:textId="768A69DB" w:rsidR="001915B5" w:rsidRDefault="00DB6662" w:rsidP="00983A47">
      <w:pPr>
        <w:pStyle w:val="a7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>Компетенции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(индикаторы</w:t>
      </w:r>
      <w:r w:rsidR="00D75CCB">
        <w:rPr>
          <w:spacing w:val="-2"/>
          <w:sz w:val="28"/>
          <w:szCs w:val="28"/>
        </w:rPr>
        <w:t>): ОПК-4 (ОПК-4.1)</w:t>
      </w:r>
    </w:p>
    <w:p w14:paraId="3F479E71" w14:textId="77777777" w:rsidR="001915B5" w:rsidRDefault="001915B5" w:rsidP="00983A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9637E2" w14:textId="30F383FC" w:rsidR="001915B5" w:rsidRDefault="00DB6662" w:rsidP="00983A4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2EAA2FB" w14:textId="77777777" w:rsidR="001915B5" w:rsidRDefault="001915B5" w:rsidP="00983A4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E7B54C6" w14:textId="77777777" w:rsidR="001915B5" w:rsidRDefault="00DB6662" w:rsidP="00983A4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2C6FDE63" w14:textId="77777777" w:rsidR="001915B5" w:rsidRDefault="001915B5" w:rsidP="00983A4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B3471E" w14:textId="73BD89B8" w:rsidR="001915B5" w:rsidRDefault="00DB6662" w:rsidP="00983A4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9595B32" w14:textId="77777777" w:rsidR="001B2E16" w:rsidRDefault="001B2E16" w:rsidP="00983A4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ABC2ADB" w14:textId="4AD6B2B0" w:rsidR="001915B5" w:rsidRDefault="00DB6662" w:rsidP="00983A47">
      <w:pPr>
        <w:pStyle w:val="aa"/>
        <w:numPr>
          <w:ilvl w:val="0"/>
          <w:numId w:val="2"/>
        </w:numPr>
        <w:tabs>
          <w:tab w:val="left" w:pos="354"/>
          <w:tab w:val="left" w:pos="795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Сверхзабота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клиенте и недоверие к его собственным ресурсам;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сверхсамоценность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консультанта; стремление реализовать себя, игнорируя потребности и права клиента, – все это приводит </w:t>
      </w:r>
      <w:r w:rsidRPr="002C4DC6">
        <w:rPr>
          <w:rFonts w:ascii="Times New Roman" w:hAnsi="Times New Roman" w:cs="Times New Roman"/>
          <w:sz w:val="28"/>
          <w:szCs w:val="28"/>
        </w:rPr>
        <w:t>к</w:t>
      </w:r>
      <w:r w:rsidR="000E098B" w:rsidRPr="000E098B">
        <w:rPr>
          <w:rFonts w:ascii="Times New Roman" w:hAnsi="Times New Roman" w:cs="Times New Roman"/>
          <w:sz w:val="28"/>
          <w:szCs w:val="28"/>
        </w:rPr>
        <w:t xml:space="preserve"> </w:t>
      </w:r>
      <w:r w:rsidR="00D75CCB" w:rsidRPr="00E166A0">
        <w:rPr>
          <w:rFonts w:ascii="Times New Roman" w:hAnsi="Times New Roman" w:cs="Times New Roman"/>
          <w:sz w:val="28"/>
          <w:szCs w:val="28"/>
        </w:rPr>
        <w:t>_</w:t>
      </w:r>
      <w:r w:rsidR="00D75CCB" w:rsidRPr="00327B91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="00D75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деятельности начинающего психолога</w:t>
      </w:r>
      <w:r w:rsidR="00D75C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консультанта.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FC4EF0D" w14:textId="6474C6A3" w:rsidR="001915B5" w:rsidRDefault="00DB6662" w:rsidP="00983A47">
      <w:pPr>
        <w:pStyle w:val="aa"/>
        <w:tabs>
          <w:tab w:val="left" w:pos="354"/>
          <w:tab w:val="left" w:pos="7950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75CC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шибкам </w:t>
      </w:r>
    </w:p>
    <w:p w14:paraId="111370E2" w14:textId="5C1DDCE4" w:rsidR="001915B5" w:rsidRDefault="00DB6662" w:rsidP="00983A4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spacing w:val="-2"/>
          <w:sz w:val="28"/>
          <w:szCs w:val="28"/>
        </w:rPr>
        <w:t>ПК</w:t>
      </w:r>
      <w:r w:rsidR="00D75CCB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4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</w:t>
      </w:r>
      <w:r w:rsidR="00D75CCB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4.3)</w:t>
      </w:r>
    </w:p>
    <w:p w14:paraId="1E746985" w14:textId="77777777" w:rsidR="00CC4DCD" w:rsidRDefault="00CC4DCD" w:rsidP="00983A4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1DE598E" w14:textId="6843B19F" w:rsidR="001915B5" w:rsidRPr="001B2E16" w:rsidRDefault="00D75CCB" w:rsidP="00983A47">
      <w:pPr>
        <w:pStyle w:val="aa"/>
        <w:ind w:left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B6662">
        <w:rPr>
          <w:rFonts w:ascii="Times New Roman" w:hAnsi="Times New Roman" w:cs="Times New Roman"/>
          <w:sz w:val="28"/>
          <w:szCs w:val="28"/>
        </w:rPr>
        <w:t xml:space="preserve">Критика не вызывает у человека механизмов психологической защиты, служит полезной обратной связью, улучшающей эффективность деятельности и организацию жизни. Все это свидетельствует о </w:t>
      </w:r>
      <w:r w:rsidR="002C4DC6">
        <w:rPr>
          <w:rFonts w:ascii="Times New Roman" w:hAnsi="Times New Roman" w:cs="Times New Roman"/>
          <w:sz w:val="28"/>
          <w:szCs w:val="28"/>
        </w:rPr>
        <w:t xml:space="preserve">принятии </w:t>
      </w:r>
      <w:r w:rsidR="002C4DC6" w:rsidRPr="00327B91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="002C4DC6" w:rsidRPr="001B2E16">
        <w:rPr>
          <w:rFonts w:ascii="Times New Roman" w:hAnsi="Times New Roman" w:cs="Times New Roman"/>
          <w:sz w:val="28"/>
          <w:szCs w:val="28"/>
        </w:rPr>
        <w:t>.</w:t>
      </w:r>
    </w:p>
    <w:p w14:paraId="3A1E730E" w14:textId="4FDB3ADB" w:rsidR="001915B5" w:rsidRDefault="00DB6662" w:rsidP="00983A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ответственности</w:t>
      </w:r>
    </w:p>
    <w:p w14:paraId="3D30AB17" w14:textId="601AB331" w:rsidR="001915B5" w:rsidRDefault="00DB6662" w:rsidP="00983A47">
      <w:pPr>
        <w:pStyle w:val="a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</w:t>
      </w:r>
      <w:r w:rsidR="00D75CCB">
        <w:rPr>
          <w:rFonts w:ascii="Times New Roman" w:hAnsi="Times New Roman"/>
          <w:spacing w:val="-2"/>
          <w:sz w:val="28"/>
          <w:szCs w:val="28"/>
        </w:rPr>
        <w:t>): ОПК-4 (ОПК-4.1)</w:t>
      </w:r>
    </w:p>
    <w:p w14:paraId="0F206461" w14:textId="77777777" w:rsidR="001915B5" w:rsidRDefault="001915B5" w:rsidP="00983A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8B79A9A" w14:textId="0E5E0494" w:rsidR="001915B5" w:rsidRPr="00394128" w:rsidRDefault="00D75CCB" w:rsidP="00983A47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B6662">
        <w:rPr>
          <w:rFonts w:ascii="Times New Roman" w:hAnsi="Times New Roman" w:cs="Times New Roman"/>
          <w:sz w:val="28"/>
          <w:szCs w:val="28"/>
        </w:rPr>
        <w:t>Общение, когда на первый план выходит обмен объективными, формальными характеристиками людей, – это уровень</w:t>
      </w:r>
      <w:r w:rsidR="00834167">
        <w:rPr>
          <w:rFonts w:ascii="Times New Roman" w:hAnsi="Times New Roman" w:cs="Times New Roman"/>
          <w:sz w:val="28"/>
          <w:szCs w:val="28"/>
        </w:rPr>
        <w:t xml:space="preserve"> </w:t>
      </w:r>
      <w:r w:rsidRPr="00834167">
        <w:t>_______</w:t>
      </w:r>
      <w:r w:rsidR="00834167">
        <w:t>______</w:t>
      </w:r>
      <w:r w:rsidRPr="00394128">
        <w:rPr>
          <w:rFonts w:ascii="Times New Roman" w:hAnsi="Times New Roman" w:cs="Times New Roman"/>
          <w:sz w:val="28"/>
          <w:szCs w:val="28"/>
        </w:rPr>
        <w:t xml:space="preserve"> общения.</w:t>
      </w:r>
      <w:r w:rsidR="00DB6662" w:rsidRPr="003941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6B2FD14" w14:textId="6954C96E" w:rsidR="001915B5" w:rsidRPr="00394128" w:rsidRDefault="00DB6662" w:rsidP="00983A47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128">
        <w:rPr>
          <w:rFonts w:ascii="Times New Roman" w:hAnsi="Times New Roman"/>
          <w:sz w:val="28"/>
          <w:szCs w:val="28"/>
        </w:rPr>
        <w:t>Правильный ответ:</w:t>
      </w:r>
      <w:r w:rsidRPr="00394128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формального </w:t>
      </w:r>
    </w:p>
    <w:p w14:paraId="7BA3E11F" w14:textId="2D54A8FC" w:rsidR="001915B5" w:rsidRDefault="00DB6662" w:rsidP="00983A47">
      <w:pPr>
        <w:pStyle w:val="a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C4DC6">
        <w:rPr>
          <w:rFonts w:ascii="Times New Roman" w:hAnsi="Times New Roman"/>
          <w:spacing w:val="-2"/>
          <w:sz w:val="28"/>
          <w:szCs w:val="28"/>
        </w:rPr>
        <w:t>ОПК-4 (ОПК-4.2)</w:t>
      </w:r>
    </w:p>
    <w:p w14:paraId="590061F0" w14:textId="77777777" w:rsidR="001915B5" w:rsidRDefault="001915B5" w:rsidP="00983A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EBA21CE" w14:textId="26E46336" w:rsidR="001915B5" w:rsidRDefault="00DB6662" w:rsidP="00983A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45AFD213" w14:textId="77777777" w:rsidR="001915B5" w:rsidRDefault="001915B5" w:rsidP="00983A4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51AEEA9" w14:textId="7300DB9F" w:rsidR="001915B5" w:rsidRDefault="00DB6662" w:rsidP="00983A4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2F64778" w14:textId="77777777" w:rsidR="00CC4DCD" w:rsidRDefault="00CC4DCD" w:rsidP="00983A4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75426F01" w14:textId="13A95036" w:rsidR="001915B5" w:rsidRPr="00E166A0" w:rsidRDefault="00D75CCB" w:rsidP="00983A47">
      <w:pPr>
        <w:pStyle w:val="aa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B6662">
        <w:rPr>
          <w:rFonts w:ascii="Times New Roman" w:hAnsi="Times New Roman" w:cs="Times New Roman"/>
          <w:sz w:val="28"/>
          <w:szCs w:val="28"/>
        </w:rPr>
        <w:t xml:space="preserve">Отношения, характеризующиеся максимальной доступностью и/или экспрессивностью, где клиент настолько захвачен выражением внутренних переживаний, что совсем не заботиться об имидже, </w:t>
      </w:r>
      <w:r w:rsidR="00DB6662">
        <w:rPr>
          <w:rFonts w:ascii="Times New Roman" w:hAnsi="Times New Roman"/>
          <w:sz w:val="28"/>
          <w:szCs w:val="28"/>
        </w:rPr>
        <w:t>–</w:t>
      </w:r>
      <w:r w:rsidR="00DB6662">
        <w:rPr>
          <w:rFonts w:ascii="Times New Roman" w:hAnsi="Times New Roman" w:cs="Times New Roman"/>
          <w:sz w:val="28"/>
          <w:szCs w:val="28"/>
        </w:rPr>
        <w:t xml:space="preserve"> это </w:t>
      </w:r>
      <w:r w:rsidR="00DB6662" w:rsidRPr="00E166A0">
        <w:rPr>
          <w:rFonts w:ascii="Times New Roman" w:hAnsi="Times New Roman" w:cs="Times New Roman"/>
          <w:sz w:val="28"/>
          <w:szCs w:val="28"/>
        </w:rPr>
        <w:t>уровень</w:t>
      </w:r>
      <w:r w:rsidRPr="00E166A0">
        <w:rPr>
          <w:rFonts w:ascii="Times New Roman" w:hAnsi="Times New Roman" w:cs="Times New Roman"/>
          <w:sz w:val="28"/>
          <w:szCs w:val="28"/>
        </w:rPr>
        <w:t xml:space="preserve"> _</w:t>
      </w:r>
      <w:r w:rsidRPr="00327B91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E166A0">
        <w:rPr>
          <w:rFonts w:ascii="Times New Roman" w:hAnsi="Times New Roman" w:cs="Times New Roman"/>
          <w:sz w:val="28"/>
          <w:szCs w:val="28"/>
        </w:rPr>
        <w:t>.</w:t>
      </w:r>
    </w:p>
    <w:p w14:paraId="10A9809D" w14:textId="7BD883AE" w:rsidR="001915B5" w:rsidRDefault="00DB6662" w:rsidP="00983A47">
      <w:pPr>
        <w:pStyle w:val="aa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2C4DC6">
        <w:rPr>
          <w:rFonts w:ascii="Times New Roman" w:hAnsi="Times New Roman" w:cs="Times New Roman"/>
          <w:sz w:val="28"/>
          <w:szCs w:val="28"/>
        </w:rPr>
        <w:t>ответ: </w:t>
      </w:r>
      <w:r w:rsidR="00C61BD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нтимности</w:t>
      </w:r>
    </w:p>
    <w:p w14:paraId="51B7B544" w14:textId="28BF1EAD" w:rsidR="001915B5" w:rsidRDefault="00DB6662" w:rsidP="00983A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="00D75CCB">
        <w:rPr>
          <w:rFonts w:ascii="Times New Roman" w:hAnsi="Times New Roman" w:cs="Times New Roman"/>
          <w:sz w:val="28"/>
          <w:szCs w:val="28"/>
        </w:rPr>
        <w:t>): ОПК-4 (ОПК-4.1)</w:t>
      </w:r>
    </w:p>
    <w:p w14:paraId="21B1A440" w14:textId="3C40A864" w:rsidR="00C61BD3" w:rsidRPr="00C61BD3" w:rsidRDefault="00C61BD3" w:rsidP="00983A47">
      <w:pPr>
        <w:pStyle w:val="a5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DB6662" w:rsidRPr="00C61BD3">
        <w:rPr>
          <w:rFonts w:ascii="Times New Roman" w:hAnsi="Times New Roman" w:cs="Times New Roman"/>
          <w:sz w:val="28"/>
          <w:szCs w:val="28"/>
        </w:rPr>
        <w:t>Крайняя форма влияния в «Клавиатуре межличностного давления» Дж. </w:t>
      </w:r>
      <w:proofErr w:type="spellStart"/>
      <w:r w:rsidR="00DB6662" w:rsidRPr="00C61BD3">
        <w:rPr>
          <w:rFonts w:ascii="Times New Roman" w:hAnsi="Times New Roman" w:cs="Times New Roman"/>
          <w:sz w:val="28"/>
          <w:szCs w:val="28"/>
        </w:rPr>
        <w:t>Бьюдженталя</w:t>
      </w:r>
      <w:proofErr w:type="spellEnd"/>
      <w:r w:rsidR="00DB6662" w:rsidRPr="00C61BD3">
        <w:rPr>
          <w:rFonts w:ascii="Times New Roman" w:hAnsi="Times New Roman" w:cs="Times New Roman"/>
          <w:sz w:val="28"/>
          <w:szCs w:val="28"/>
        </w:rPr>
        <w:t xml:space="preserve"> –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98B">
        <w:rPr>
          <w:rFonts w:ascii="Times New Roman" w:hAnsi="Times New Roman" w:cs="Times New Roman"/>
          <w:sz w:val="28"/>
          <w:szCs w:val="28"/>
        </w:rPr>
        <w:t>_</w:t>
      </w:r>
      <w:r w:rsidRPr="00B538B7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="002C4DC6">
        <w:rPr>
          <w:rFonts w:ascii="Times New Roman" w:hAnsi="Times New Roman" w:cs="Times New Roman"/>
          <w:sz w:val="28"/>
          <w:szCs w:val="28"/>
        </w:rPr>
        <w:t>.</w:t>
      </w:r>
    </w:p>
    <w:p w14:paraId="6F9549F6" w14:textId="2D4A97E3" w:rsidR="001915B5" w:rsidRPr="00C61BD3" w:rsidRDefault="00DB6662" w:rsidP="00983A47">
      <w:pPr>
        <w:pStyle w:val="a5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C61BD3">
        <w:rPr>
          <w:rFonts w:ascii="Times New Roman" w:hAnsi="Times New Roman" w:cs="Times New Roman"/>
          <w:sz w:val="28"/>
          <w:szCs w:val="28"/>
        </w:rPr>
        <w:t>Правильный</w:t>
      </w:r>
      <w:r w:rsidRPr="00C61BD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61BD3">
        <w:rPr>
          <w:rFonts w:ascii="Times New Roman" w:hAnsi="Times New Roman" w:cs="Times New Roman"/>
          <w:sz w:val="28"/>
          <w:szCs w:val="28"/>
        </w:rPr>
        <w:t>ответ:</w:t>
      </w:r>
      <w:r w:rsidR="00C61BD3" w:rsidRPr="00C61BD3">
        <w:rPr>
          <w:rFonts w:ascii="Times New Roman" w:hAnsi="Times New Roman" w:cs="Times New Roman"/>
          <w:sz w:val="28"/>
          <w:szCs w:val="28"/>
        </w:rPr>
        <w:t xml:space="preserve"> требование</w:t>
      </w:r>
      <w:r w:rsidRPr="00C61BD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4D4364D1" w14:textId="5BBE5981" w:rsidR="001915B5" w:rsidRDefault="00DB6662" w:rsidP="00983A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1BD3">
        <w:rPr>
          <w:rFonts w:ascii="Times New Roman" w:hAnsi="Times New Roman" w:cs="Times New Roman"/>
          <w:sz w:val="28"/>
          <w:szCs w:val="28"/>
        </w:rPr>
        <w:t>ОПК-4 (ОПК-4.1)</w:t>
      </w:r>
    </w:p>
    <w:p w14:paraId="2D7F88E8" w14:textId="77777777" w:rsidR="001915B5" w:rsidRDefault="001915B5" w:rsidP="00983A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0B4041A" w14:textId="06147D47" w:rsidR="001915B5" w:rsidRDefault="00C61BD3" w:rsidP="00983A47">
      <w:pPr>
        <w:pStyle w:val="aa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DB6662">
        <w:rPr>
          <w:rFonts w:ascii="Times New Roman" w:hAnsi="Times New Roman" w:cs="Times New Roman"/>
          <w:sz w:val="28"/>
          <w:szCs w:val="28"/>
        </w:rPr>
        <w:t>Импульсивное действие, направленное на защиту привычной идентичности и знакомого мира от того, что воспринимается как угроза</w:t>
      </w:r>
      <w:r w:rsidR="00DB6662">
        <w:t xml:space="preserve"> </w:t>
      </w:r>
      <w:r w:rsidR="002C4D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2C4DC6" w:rsidRPr="00327B9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_____________</w:t>
      </w:r>
      <w:r w:rsidR="002C4D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50E086C" w14:textId="77777777" w:rsidR="001915B5" w:rsidRDefault="00DB6662" w:rsidP="00983A47">
      <w:pPr>
        <w:pStyle w:val="aa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 сопротивление</w:t>
      </w:r>
    </w:p>
    <w:p w14:paraId="6666132A" w14:textId="36818349" w:rsidR="001915B5" w:rsidRDefault="00DB6662" w:rsidP="00983A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1BD3">
        <w:rPr>
          <w:rFonts w:ascii="Times New Roman" w:hAnsi="Times New Roman" w:cs="Times New Roman"/>
          <w:sz w:val="28"/>
          <w:szCs w:val="28"/>
        </w:rPr>
        <w:t>ОПК-4 (ОПК-4.1)</w:t>
      </w:r>
    </w:p>
    <w:p w14:paraId="74FA1CBA" w14:textId="77777777" w:rsidR="001915B5" w:rsidRDefault="001915B5" w:rsidP="00983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2D100B" w14:textId="77777777" w:rsidR="001915B5" w:rsidRDefault="00DB6662" w:rsidP="00983A4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6DCD553A" w14:textId="77777777" w:rsidR="001915B5" w:rsidRDefault="001915B5" w:rsidP="00983A4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94B8D19" w14:textId="5E5ACE80" w:rsidR="001915B5" w:rsidRDefault="0015332F" w:rsidP="00983A47">
      <w:pPr>
        <w:pStyle w:val="aa"/>
        <w:numPr>
          <w:ilvl w:val="0"/>
          <w:numId w:val="5"/>
        </w:numPr>
        <w:tabs>
          <w:tab w:val="left" w:pos="404"/>
          <w:tab w:val="left" w:pos="9639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Назовите </w:t>
      </w:r>
      <w:r w:rsidR="00DB66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цели и задачи психологического консультирования.</w:t>
      </w:r>
    </w:p>
    <w:p w14:paraId="6271022C" w14:textId="73844DDF" w:rsidR="001915B5" w:rsidRDefault="00DB6662" w:rsidP="00983A47">
      <w:pPr>
        <w:pStyle w:val="aa"/>
        <w:tabs>
          <w:tab w:val="left" w:pos="404"/>
          <w:tab w:val="left" w:pos="9639"/>
        </w:tabs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</w:t>
      </w:r>
      <w:r w:rsidR="001946D1">
        <w:rPr>
          <w:rFonts w:ascii="Times New Roman" w:hAnsi="Times New Roman"/>
          <w:sz w:val="28"/>
          <w:szCs w:val="28"/>
        </w:rPr>
        <w:t>.</w:t>
      </w:r>
    </w:p>
    <w:p w14:paraId="664FBE34" w14:textId="166874B9" w:rsidR="001915B5" w:rsidRDefault="000E0A43" w:rsidP="00983A47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="002C4DC6">
        <w:rPr>
          <w:rFonts w:ascii="Times New Roman" w:hAnsi="Times New Roman"/>
          <w:sz w:val="28"/>
          <w:szCs w:val="28"/>
        </w:rPr>
        <w:t xml:space="preserve"> п</w:t>
      </w:r>
      <w:r w:rsidR="00DB6662">
        <w:rPr>
          <w:rFonts w:ascii="Times New Roman" w:hAnsi="Times New Roman"/>
          <w:sz w:val="28"/>
          <w:szCs w:val="28"/>
        </w:rPr>
        <w:t>сихологическая помощь людям</w:t>
      </w:r>
      <w:r w:rsidR="002C4DC6">
        <w:rPr>
          <w:rFonts w:ascii="Times New Roman" w:hAnsi="Times New Roman"/>
          <w:sz w:val="28"/>
          <w:szCs w:val="28"/>
        </w:rPr>
        <w:t>, о</w:t>
      </w:r>
      <w:r w:rsidR="00DB6662">
        <w:rPr>
          <w:rFonts w:ascii="Times New Roman" w:hAnsi="Times New Roman"/>
          <w:sz w:val="28"/>
          <w:szCs w:val="28"/>
        </w:rPr>
        <w:t>казание оперативной помощи клиенту</w:t>
      </w:r>
      <w:r w:rsidR="002C4DC6">
        <w:rPr>
          <w:rFonts w:ascii="Times New Roman" w:hAnsi="Times New Roman"/>
          <w:sz w:val="28"/>
          <w:szCs w:val="28"/>
        </w:rPr>
        <w:t>, о</w:t>
      </w:r>
      <w:r w:rsidR="00DB6662">
        <w:rPr>
          <w:rFonts w:ascii="Times New Roman" w:hAnsi="Times New Roman"/>
          <w:sz w:val="28"/>
          <w:szCs w:val="28"/>
        </w:rPr>
        <w:t>казание временной помощи клиенту</w:t>
      </w:r>
      <w:r w:rsidR="0002046E">
        <w:rPr>
          <w:rFonts w:ascii="Times New Roman" w:hAnsi="Times New Roman"/>
          <w:sz w:val="28"/>
          <w:szCs w:val="28"/>
        </w:rPr>
        <w:t>.</w:t>
      </w:r>
      <w:r w:rsidR="00DB6662">
        <w:rPr>
          <w:rFonts w:ascii="Times New Roman" w:hAnsi="Times New Roman"/>
          <w:sz w:val="28"/>
          <w:szCs w:val="28"/>
        </w:rPr>
        <w:t xml:space="preserve"> </w:t>
      </w:r>
    </w:p>
    <w:p w14:paraId="0BD39815" w14:textId="5F492FD9" w:rsidR="000E0A43" w:rsidRDefault="000E0A43" w:rsidP="00983A47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0A43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15332F">
        <w:rPr>
          <w:rFonts w:ascii="Times New Roman" w:hAnsi="Times New Roman" w:cs="Times New Roman"/>
          <w:bCs/>
          <w:iCs/>
          <w:sz w:val="28"/>
          <w:szCs w:val="28"/>
        </w:rPr>
        <w:t xml:space="preserve">наличие в ответе не менее трех смысловых элементов из вышеперечисленных. </w:t>
      </w:r>
    </w:p>
    <w:p w14:paraId="1C40C39C" w14:textId="1DCEFE60" w:rsidR="001915B5" w:rsidRDefault="00DB6662" w:rsidP="00983A47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 w:rsidR="00C61BD3">
        <w:rPr>
          <w:rFonts w:ascii="Times New Roman" w:hAnsi="Times New Roman"/>
          <w:spacing w:val="8"/>
          <w:sz w:val="28"/>
          <w:szCs w:val="28"/>
        </w:rPr>
        <w:t>ОПК-4 (ОПК-4.3)</w:t>
      </w:r>
    </w:p>
    <w:p w14:paraId="7B9CEEAA" w14:textId="77777777" w:rsidR="001915B5" w:rsidRDefault="001915B5" w:rsidP="00983A47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4E7CFC66" w14:textId="7F3F1293" w:rsidR="001915B5" w:rsidRDefault="001B2E16" w:rsidP="00983A47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 Перечислите в</w:t>
      </w:r>
      <w:r w:rsidR="00DB6662">
        <w:rPr>
          <w:rFonts w:ascii="Times New Roman" w:hAnsi="Times New Roman" w:cs="Times New Roman"/>
          <w:sz w:val="28"/>
          <w:szCs w:val="28"/>
          <w:shd w:val="clear" w:color="auto" w:fill="FFFFFF"/>
        </w:rPr>
        <w:t>иды психологического консультирования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BEBACA6" w14:textId="3AA3B31B" w:rsidR="001915B5" w:rsidRDefault="00DB6662" w:rsidP="00983A47">
      <w:pPr>
        <w:pStyle w:val="aa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  <w:r w:rsidR="001946D1">
        <w:rPr>
          <w:rFonts w:ascii="Times New Roman" w:hAnsi="Times New Roman"/>
          <w:sz w:val="28"/>
          <w:szCs w:val="28"/>
          <w:lang w:eastAsia="ru-RU"/>
        </w:rPr>
        <w:t>.</w:t>
      </w:r>
    </w:p>
    <w:p w14:paraId="4F62FD96" w14:textId="7FDEAADE" w:rsidR="001915B5" w:rsidRDefault="000E0A43" w:rsidP="00983A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</w:t>
      </w:r>
      <w:r w:rsidR="00DB6662">
        <w:rPr>
          <w:rFonts w:ascii="Times New Roman" w:hAnsi="Times New Roman"/>
          <w:sz w:val="28"/>
          <w:szCs w:val="28"/>
          <w:lang w:eastAsia="ru-RU"/>
        </w:rPr>
        <w:t>:</w:t>
      </w:r>
      <w:r w:rsidR="002C4DC6">
        <w:rPr>
          <w:rFonts w:ascii="Times New Roman" w:hAnsi="Times New Roman"/>
          <w:sz w:val="28"/>
          <w:szCs w:val="28"/>
        </w:rPr>
        <w:t xml:space="preserve"> </w:t>
      </w:r>
      <w:r w:rsidR="00DB6662">
        <w:rPr>
          <w:rFonts w:ascii="Times New Roman" w:hAnsi="Times New Roman"/>
          <w:sz w:val="28"/>
          <w:szCs w:val="28"/>
          <w:lang w:eastAsia="ru-RU"/>
        </w:rPr>
        <w:t>индивидуальное консультирование</w:t>
      </w:r>
      <w:r w:rsidR="002C4DC6">
        <w:rPr>
          <w:rFonts w:ascii="Times New Roman" w:hAnsi="Times New Roman"/>
          <w:sz w:val="28"/>
          <w:szCs w:val="28"/>
          <w:lang w:eastAsia="ru-RU"/>
        </w:rPr>
        <w:t>, г</w:t>
      </w:r>
      <w:r w:rsidR="00DB6662">
        <w:rPr>
          <w:rFonts w:ascii="Times New Roman" w:hAnsi="Times New Roman"/>
          <w:sz w:val="28"/>
          <w:szCs w:val="28"/>
          <w:lang w:eastAsia="ru-RU"/>
        </w:rPr>
        <w:t>рупповое консультирование</w:t>
      </w:r>
      <w:r w:rsidR="002C4DC6">
        <w:rPr>
          <w:rFonts w:ascii="Times New Roman" w:hAnsi="Times New Roman"/>
          <w:sz w:val="28"/>
          <w:szCs w:val="28"/>
          <w:lang w:eastAsia="ru-RU"/>
        </w:rPr>
        <w:t>, п</w:t>
      </w:r>
      <w:r w:rsidR="00DB6662">
        <w:rPr>
          <w:rFonts w:ascii="Times New Roman" w:hAnsi="Times New Roman"/>
          <w:sz w:val="28"/>
          <w:szCs w:val="28"/>
          <w:lang w:eastAsia="ru-RU"/>
        </w:rPr>
        <w:t>рофессиональное консультирование</w:t>
      </w:r>
      <w:r w:rsidR="002C4DC6">
        <w:rPr>
          <w:rFonts w:ascii="Times New Roman" w:hAnsi="Times New Roman"/>
          <w:sz w:val="28"/>
          <w:szCs w:val="28"/>
          <w:lang w:eastAsia="ru-RU"/>
        </w:rPr>
        <w:t>, п</w:t>
      </w:r>
      <w:r w:rsidR="00DB6662">
        <w:rPr>
          <w:rFonts w:ascii="Times New Roman" w:hAnsi="Times New Roman"/>
          <w:sz w:val="28"/>
          <w:szCs w:val="28"/>
          <w:lang w:eastAsia="ru-RU"/>
        </w:rPr>
        <w:t>сихолого</w:t>
      </w:r>
      <w:r w:rsidR="001946D1">
        <w:rPr>
          <w:rFonts w:ascii="Times New Roman" w:hAnsi="Times New Roman"/>
          <w:sz w:val="28"/>
          <w:szCs w:val="28"/>
          <w:lang w:eastAsia="ru-RU"/>
        </w:rPr>
        <w:t>-</w:t>
      </w:r>
      <w:r w:rsidR="00DB6662">
        <w:rPr>
          <w:rFonts w:ascii="Times New Roman" w:hAnsi="Times New Roman"/>
          <w:sz w:val="28"/>
          <w:szCs w:val="28"/>
          <w:lang w:eastAsia="ru-RU"/>
        </w:rPr>
        <w:t>педагогическое консультирование</w:t>
      </w:r>
      <w:r w:rsidR="002C4DC6">
        <w:rPr>
          <w:rFonts w:ascii="Times New Roman" w:hAnsi="Times New Roman"/>
          <w:sz w:val="28"/>
          <w:szCs w:val="28"/>
          <w:lang w:eastAsia="ru-RU"/>
        </w:rPr>
        <w:t>.</w:t>
      </w:r>
    </w:p>
    <w:p w14:paraId="3CD46C84" w14:textId="77777777" w:rsidR="0015332F" w:rsidRDefault="000E0A43" w:rsidP="00983A47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0A43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15332F">
        <w:rPr>
          <w:rFonts w:ascii="Times New Roman" w:hAnsi="Times New Roman" w:cs="Times New Roman"/>
          <w:bCs/>
          <w:iCs/>
          <w:sz w:val="28"/>
          <w:szCs w:val="28"/>
        </w:rPr>
        <w:t xml:space="preserve">наличие в ответе не менее трех смысловых элементов из вышеперечисленных. </w:t>
      </w:r>
    </w:p>
    <w:p w14:paraId="23A733D1" w14:textId="2C61AFD8" w:rsidR="001915B5" w:rsidRDefault="00DB6662" w:rsidP="00983A47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ОПК</w:t>
      </w:r>
      <w:r w:rsidR="001946D1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4</w:t>
      </w:r>
      <w:r>
        <w:rPr>
          <w:rFonts w:ascii="Times New Roman" w:hAnsi="Times New Roman"/>
          <w:spacing w:val="-10"/>
          <w:sz w:val="28"/>
          <w:szCs w:val="28"/>
        </w:rPr>
        <w:t xml:space="preserve"> (ОПК</w:t>
      </w:r>
      <w:r w:rsidR="001946D1">
        <w:rPr>
          <w:rFonts w:ascii="Times New Roman" w:hAnsi="Times New Roman"/>
          <w:spacing w:val="-10"/>
          <w:sz w:val="28"/>
          <w:szCs w:val="28"/>
        </w:rPr>
        <w:t>-</w:t>
      </w:r>
      <w:r>
        <w:rPr>
          <w:rFonts w:ascii="Times New Roman" w:hAnsi="Times New Roman"/>
          <w:spacing w:val="-10"/>
          <w:sz w:val="28"/>
          <w:szCs w:val="28"/>
        </w:rPr>
        <w:t>4.3)</w:t>
      </w:r>
    </w:p>
    <w:p w14:paraId="607BA7F9" w14:textId="77777777" w:rsidR="001915B5" w:rsidRDefault="001915B5" w:rsidP="00983A47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  <w:lang w:eastAsia="ru-RU"/>
        </w:rPr>
      </w:pPr>
    </w:p>
    <w:p w14:paraId="02E7ED80" w14:textId="03CA68F5" w:rsidR="001915B5" w:rsidRDefault="001B2E16" w:rsidP="00983A47">
      <w:pPr>
        <w:pStyle w:val="aa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Перечислите э</w:t>
      </w:r>
      <w:r w:rsidR="00DB6662">
        <w:rPr>
          <w:rFonts w:ascii="Times New Roman" w:hAnsi="Times New Roman" w:cs="Times New Roman"/>
          <w:sz w:val="28"/>
          <w:szCs w:val="28"/>
          <w:shd w:val="clear" w:color="auto" w:fill="FFFFFF"/>
        </w:rPr>
        <w:t>тические принципы психологического консультирования.</w:t>
      </w:r>
      <w:r w:rsidR="00DB66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F0C83" w14:textId="351AF125" w:rsidR="001915B5" w:rsidRDefault="00DB6662" w:rsidP="00983A47">
      <w:pPr>
        <w:pStyle w:val="aa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1946D1">
        <w:rPr>
          <w:rFonts w:ascii="Times New Roman" w:hAnsi="Times New Roman" w:cs="Times New Roman"/>
          <w:sz w:val="28"/>
          <w:szCs w:val="28"/>
        </w:rPr>
        <w:t>.</w:t>
      </w:r>
    </w:p>
    <w:p w14:paraId="2BBFA394" w14:textId="0F2309E2" w:rsidR="001915B5" w:rsidRDefault="004B245B" w:rsidP="00983A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="002C4DC6">
        <w:rPr>
          <w:rFonts w:ascii="Times New Roman" w:hAnsi="Times New Roman"/>
          <w:sz w:val="28"/>
          <w:szCs w:val="28"/>
        </w:rPr>
        <w:t xml:space="preserve"> </w:t>
      </w:r>
      <w:r w:rsidR="00DB6662">
        <w:rPr>
          <w:rFonts w:ascii="Times New Roman" w:hAnsi="Times New Roman"/>
          <w:sz w:val="28"/>
          <w:szCs w:val="28"/>
        </w:rPr>
        <w:t>консультант</w:t>
      </w:r>
      <w:r w:rsidR="002C4DC6">
        <w:rPr>
          <w:rFonts w:ascii="Times New Roman" w:hAnsi="Times New Roman"/>
          <w:sz w:val="28"/>
          <w:szCs w:val="28"/>
        </w:rPr>
        <w:t>, с</w:t>
      </w:r>
      <w:r w:rsidR="00DB6662">
        <w:rPr>
          <w:rFonts w:ascii="Times New Roman" w:hAnsi="Times New Roman"/>
          <w:sz w:val="28"/>
          <w:szCs w:val="28"/>
        </w:rPr>
        <w:t>облюдение правил</w:t>
      </w:r>
      <w:r w:rsidR="002C4DC6">
        <w:rPr>
          <w:rFonts w:ascii="Times New Roman" w:hAnsi="Times New Roman"/>
          <w:sz w:val="28"/>
          <w:szCs w:val="28"/>
        </w:rPr>
        <w:t>, к</w:t>
      </w:r>
      <w:r w:rsidR="00DB6662">
        <w:rPr>
          <w:rFonts w:ascii="Times New Roman" w:hAnsi="Times New Roman"/>
          <w:sz w:val="28"/>
          <w:szCs w:val="28"/>
        </w:rPr>
        <w:t>онсультативный контракт</w:t>
      </w:r>
      <w:r w:rsidR="002C4DC6">
        <w:rPr>
          <w:rFonts w:ascii="Times New Roman" w:hAnsi="Times New Roman"/>
          <w:sz w:val="28"/>
          <w:szCs w:val="28"/>
        </w:rPr>
        <w:t>, с</w:t>
      </w:r>
      <w:r w:rsidR="00DB6662">
        <w:rPr>
          <w:rFonts w:ascii="Times New Roman" w:hAnsi="Times New Roman"/>
          <w:sz w:val="28"/>
          <w:szCs w:val="28"/>
        </w:rPr>
        <w:t>облюдение конфиденциальности</w:t>
      </w:r>
      <w:r w:rsidR="002C4DC6">
        <w:rPr>
          <w:rFonts w:ascii="Times New Roman" w:hAnsi="Times New Roman"/>
          <w:sz w:val="28"/>
          <w:szCs w:val="28"/>
        </w:rPr>
        <w:t>.</w:t>
      </w:r>
    </w:p>
    <w:p w14:paraId="276EEFAC" w14:textId="77777777" w:rsidR="0015332F" w:rsidRDefault="004B245B" w:rsidP="00983A47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B245B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15332F">
        <w:rPr>
          <w:rFonts w:ascii="Times New Roman" w:hAnsi="Times New Roman" w:cs="Times New Roman"/>
          <w:bCs/>
          <w:iCs/>
          <w:sz w:val="28"/>
          <w:szCs w:val="28"/>
        </w:rPr>
        <w:t xml:space="preserve">наличие в ответе не менее трех смысловых элементов из вышеперечисленных. </w:t>
      </w:r>
    </w:p>
    <w:p w14:paraId="71F33CCE" w14:textId="02167A9D" w:rsidR="001915B5" w:rsidRDefault="00DB6662" w:rsidP="00983A4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ОПК</w:t>
      </w:r>
      <w:r w:rsidR="001946D1">
        <w:rPr>
          <w:rFonts w:ascii="Times New Roman" w:hAnsi="Times New Roman"/>
          <w:spacing w:val="8"/>
          <w:sz w:val="28"/>
          <w:szCs w:val="28"/>
        </w:rPr>
        <w:t>-</w:t>
      </w:r>
      <w:r>
        <w:rPr>
          <w:rFonts w:ascii="Times New Roman" w:hAnsi="Times New Roman"/>
          <w:spacing w:val="8"/>
          <w:sz w:val="28"/>
          <w:szCs w:val="28"/>
        </w:rPr>
        <w:t>4</w:t>
      </w:r>
      <w:r>
        <w:rPr>
          <w:rFonts w:ascii="Times New Roman" w:hAnsi="Times New Roman"/>
          <w:spacing w:val="-10"/>
          <w:sz w:val="28"/>
          <w:szCs w:val="28"/>
        </w:rPr>
        <w:t xml:space="preserve"> (ОПК</w:t>
      </w:r>
      <w:r w:rsidR="001946D1">
        <w:rPr>
          <w:rFonts w:ascii="Times New Roman" w:hAnsi="Times New Roman"/>
          <w:spacing w:val="-10"/>
          <w:sz w:val="28"/>
          <w:szCs w:val="28"/>
        </w:rPr>
        <w:t>-</w:t>
      </w:r>
      <w:r>
        <w:rPr>
          <w:rFonts w:ascii="Times New Roman" w:hAnsi="Times New Roman"/>
          <w:spacing w:val="-10"/>
          <w:sz w:val="28"/>
          <w:szCs w:val="28"/>
        </w:rPr>
        <w:t>4.3)</w:t>
      </w:r>
    </w:p>
    <w:p w14:paraId="1B709516" w14:textId="77777777" w:rsidR="001915B5" w:rsidRDefault="001915B5" w:rsidP="00983A47">
      <w:pPr>
        <w:spacing w:after="0" w:line="240" w:lineRule="auto"/>
      </w:pPr>
    </w:p>
    <w:sectPr w:rsidR="00191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B3AD1" w14:textId="77777777" w:rsidR="00654F36" w:rsidRDefault="00654F36">
      <w:pPr>
        <w:spacing w:line="240" w:lineRule="auto"/>
      </w:pPr>
      <w:r>
        <w:separator/>
      </w:r>
    </w:p>
  </w:endnote>
  <w:endnote w:type="continuationSeparator" w:id="0">
    <w:p w14:paraId="3563FCA6" w14:textId="77777777" w:rsidR="00654F36" w:rsidRDefault="00654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2D96B" w14:textId="77777777" w:rsidR="00654F36" w:rsidRDefault="00654F36">
      <w:pPr>
        <w:spacing w:after="0"/>
      </w:pPr>
      <w:r>
        <w:separator/>
      </w:r>
    </w:p>
  </w:footnote>
  <w:footnote w:type="continuationSeparator" w:id="0">
    <w:p w14:paraId="2975EBE1" w14:textId="77777777" w:rsidR="00654F36" w:rsidRDefault="00654F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5478C"/>
    <w:multiLevelType w:val="multilevel"/>
    <w:tmpl w:val="2DB54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9500C"/>
    <w:multiLevelType w:val="multilevel"/>
    <w:tmpl w:val="65A95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multilevel"/>
    <w:tmpl w:val="67F85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B6581"/>
    <w:multiLevelType w:val="multilevel"/>
    <w:tmpl w:val="6DBB6581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7E0FAB"/>
    <w:multiLevelType w:val="multilevel"/>
    <w:tmpl w:val="767E0FAB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0EE"/>
    <w:rsid w:val="0002046E"/>
    <w:rsid w:val="00096D95"/>
    <w:rsid w:val="000E098B"/>
    <w:rsid w:val="000E0A43"/>
    <w:rsid w:val="000F230C"/>
    <w:rsid w:val="00124A47"/>
    <w:rsid w:val="0015332F"/>
    <w:rsid w:val="00164BCC"/>
    <w:rsid w:val="001915B5"/>
    <w:rsid w:val="001946D1"/>
    <w:rsid w:val="001B2E16"/>
    <w:rsid w:val="00221C63"/>
    <w:rsid w:val="00235EDE"/>
    <w:rsid w:val="0025277A"/>
    <w:rsid w:val="002A68A6"/>
    <w:rsid w:val="002B525F"/>
    <w:rsid w:val="002C4DC6"/>
    <w:rsid w:val="00327B91"/>
    <w:rsid w:val="00394128"/>
    <w:rsid w:val="004B245B"/>
    <w:rsid w:val="006114C0"/>
    <w:rsid w:val="00617242"/>
    <w:rsid w:val="00645EC3"/>
    <w:rsid w:val="00654F36"/>
    <w:rsid w:val="00676CDF"/>
    <w:rsid w:val="00834167"/>
    <w:rsid w:val="00856B5E"/>
    <w:rsid w:val="00983A47"/>
    <w:rsid w:val="0099085E"/>
    <w:rsid w:val="00B40CEC"/>
    <w:rsid w:val="00B538B7"/>
    <w:rsid w:val="00BB5A64"/>
    <w:rsid w:val="00C61BD3"/>
    <w:rsid w:val="00CA3EFF"/>
    <w:rsid w:val="00CC4DCD"/>
    <w:rsid w:val="00CF5CCF"/>
    <w:rsid w:val="00D75CCB"/>
    <w:rsid w:val="00DB600E"/>
    <w:rsid w:val="00DB6662"/>
    <w:rsid w:val="00DC4ED3"/>
    <w:rsid w:val="00DE5B08"/>
    <w:rsid w:val="00E010EE"/>
    <w:rsid w:val="00E166A0"/>
    <w:rsid w:val="00F55197"/>
    <w:rsid w:val="73DA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08CA"/>
  <w15:docId w15:val="{9221C91C-2FB8-4126-9644-542DA4CD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uiPriority w:val="1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2">
    <w:name w:val="toc 2"/>
    <w:basedOn w:val="a"/>
    <w:autoRedefine/>
    <w:uiPriority w:val="1"/>
    <w:semiHidden/>
    <w:unhideWhenUsed/>
    <w:qFormat/>
    <w:pPr>
      <w:widowControl w:val="0"/>
      <w:autoSpaceDE w:val="0"/>
      <w:autoSpaceDN w:val="0"/>
      <w:spacing w:before="122" w:after="0" w:line="240" w:lineRule="auto"/>
      <w:ind w:left="362"/>
    </w:pPr>
    <w:rPr>
      <w:rFonts w:ascii="Calibri" w:eastAsia="Calibri" w:hAnsi="Calibri" w:cs="Calibri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uiPriority w:val="1"/>
    <w:semiHidden/>
    <w:qFormat/>
    <w:rPr>
      <w:rFonts w:ascii="Calibri" w:eastAsia="Calibri" w:hAnsi="Calibri" w:cs="Calibri"/>
    </w:rPr>
  </w:style>
  <w:style w:type="paragraph" w:styleId="a9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a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ite-bracket">
    <w:name w:val="cite-bracket"/>
    <w:basedOn w:val="a0"/>
    <w:qFormat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1%82%D0%B5%D1%87%D0%BA%D0%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1%80%D0%B5%D0%B4%D0%BE%D1%82%D0%B2%D1%80%D0%B0%D1%89%D0%B5%D0%BD%D0%B8%D0%B5_%D1%83%D1%82%D0%B5%D1%87%D0%B5%D0%BA_%D0%B8%D0%BD%D1%84%D0%BE%D1%80%D0%BC%D0%B0%D1%86%D0%B8%D0%B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B%D0%B8%D1%87%D0%BD%D0%BE%D1%81%D1%82%D1%8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8%D0%BD%D0%B4%D0%B8%D0%B2%D0%B8%D0%B4%D1%83%D0%B0%D0%BB%D1%8C%D0%BD%D0%BE%D1%81%D1%82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0%BD%D1%84%D0%BE%D1%80%D0%BC%D0%B0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dcterms:created xsi:type="dcterms:W3CDTF">2025-03-31T09:34:00Z</dcterms:created>
  <dcterms:modified xsi:type="dcterms:W3CDTF">2025-10-20T08:58:00Z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65DC1469548243F38BD064E2454A1A6F_12</vt:lpwstr>
  </property>
</Properties>
</file>