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533ED" w14:textId="13D35137" w:rsidR="005C3B05" w:rsidRDefault="00DF5836" w:rsidP="006432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2CDF77EF" w14:textId="77777777" w:rsidR="00A534BC" w:rsidRDefault="00A534BC" w:rsidP="006432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55D4FA" w14:textId="77777777" w:rsidR="005C3B05" w:rsidRDefault="00DF5836" w:rsidP="006432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«Психология мировых религий»</w:t>
      </w:r>
    </w:p>
    <w:p w14:paraId="37D85868" w14:textId="77777777" w:rsidR="005C3B05" w:rsidRDefault="005C3B05" w:rsidP="006432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C4629B" w14:textId="77777777" w:rsidR="005C3B05" w:rsidRDefault="00DF5836" w:rsidP="006432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66077919" w14:textId="77777777" w:rsidR="005C3B05" w:rsidRDefault="005C3B05" w:rsidP="006432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BD950B" w14:textId="77777777" w:rsidR="005C3B05" w:rsidRDefault="00DF5836" w:rsidP="006432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4F0B931F" w14:textId="77777777" w:rsidR="005C3B05" w:rsidRDefault="005C3B05" w:rsidP="00643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17FB16" w14:textId="77777777" w:rsidR="005C3B05" w:rsidRDefault="00DF5836" w:rsidP="006432C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550820E8" w14:textId="77777777" w:rsidR="005C3B05" w:rsidRDefault="005C3B05" w:rsidP="006432C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B0F388B" w14:textId="1EB913E7" w:rsidR="00041125" w:rsidRPr="00041125" w:rsidRDefault="00041125" w:rsidP="00041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A090B">
        <w:rPr>
          <w:rFonts w:ascii="Times New Roman" w:hAnsi="Times New Roman" w:cs="Times New Roman"/>
          <w:sz w:val="28"/>
          <w:szCs w:val="28"/>
        </w:rPr>
        <w:t> </w:t>
      </w:r>
      <w:r w:rsidRPr="00041125">
        <w:rPr>
          <w:rFonts w:ascii="Times New Roman" w:hAnsi="Times New Roman" w:cs="Times New Roman"/>
          <w:sz w:val="28"/>
          <w:szCs w:val="28"/>
        </w:rPr>
        <w:t>Психология религии изучает:</w:t>
      </w:r>
    </w:p>
    <w:p w14:paraId="3B913950" w14:textId="0D7AB97B" w:rsidR="00041125" w:rsidRPr="00041125" w:rsidRDefault="00041125" w:rsidP="00041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125">
        <w:rPr>
          <w:rFonts w:ascii="Times New Roman" w:hAnsi="Times New Roman" w:cs="Times New Roman"/>
          <w:sz w:val="28"/>
          <w:szCs w:val="28"/>
        </w:rPr>
        <w:t>А) проявления религиозности в обществе</w:t>
      </w:r>
    </w:p>
    <w:p w14:paraId="4D509202" w14:textId="382A5BCE" w:rsidR="00041125" w:rsidRPr="00041125" w:rsidRDefault="00041125" w:rsidP="00041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125">
        <w:rPr>
          <w:rFonts w:ascii="Times New Roman" w:hAnsi="Times New Roman" w:cs="Times New Roman"/>
          <w:sz w:val="28"/>
          <w:szCs w:val="28"/>
        </w:rPr>
        <w:t>Б) движение религии во времени</w:t>
      </w:r>
    </w:p>
    <w:p w14:paraId="26FE3417" w14:textId="4C10C98C" w:rsidR="00041125" w:rsidRPr="00041125" w:rsidRDefault="00041125" w:rsidP="00041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125">
        <w:rPr>
          <w:rFonts w:ascii="Times New Roman" w:hAnsi="Times New Roman" w:cs="Times New Roman"/>
          <w:sz w:val="28"/>
          <w:szCs w:val="28"/>
        </w:rPr>
        <w:t>В) картину мира в вероучениях</w:t>
      </w:r>
    </w:p>
    <w:p w14:paraId="01211646" w14:textId="3B10E649" w:rsidR="00041125" w:rsidRPr="00041125" w:rsidRDefault="00041125" w:rsidP="00041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125">
        <w:rPr>
          <w:rFonts w:ascii="Times New Roman" w:hAnsi="Times New Roman" w:cs="Times New Roman"/>
          <w:sz w:val="28"/>
          <w:szCs w:val="28"/>
        </w:rPr>
        <w:t>Г) индивидуальные основы религиозного восприятия</w:t>
      </w:r>
    </w:p>
    <w:p w14:paraId="296C6124" w14:textId="125F63FA" w:rsidR="00041125" w:rsidRPr="00041125" w:rsidRDefault="00041125" w:rsidP="00041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125">
        <w:rPr>
          <w:rFonts w:ascii="Times New Roman" w:hAnsi="Times New Roman" w:cs="Times New Roman"/>
          <w:sz w:val="28"/>
          <w:szCs w:val="28"/>
        </w:rPr>
        <w:t>Д) повторяющиеся структуры, базисные элементы разных религий</w:t>
      </w:r>
    </w:p>
    <w:p w14:paraId="5E12F5D3" w14:textId="4C1A41C7" w:rsidR="005C3B05" w:rsidRPr="00041125" w:rsidRDefault="00DF5836" w:rsidP="00041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12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41125" w:rsidRPr="00041125">
        <w:rPr>
          <w:rFonts w:ascii="Times New Roman" w:hAnsi="Times New Roman" w:cs="Times New Roman"/>
          <w:sz w:val="28"/>
          <w:szCs w:val="28"/>
        </w:rPr>
        <w:t>Г</w:t>
      </w:r>
    </w:p>
    <w:p w14:paraId="186D75E6" w14:textId="77777777" w:rsidR="005C3B05" w:rsidRPr="00041125" w:rsidRDefault="00DF5836" w:rsidP="00041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125">
        <w:rPr>
          <w:rFonts w:ascii="Times New Roman" w:hAnsi="Times New Roman" w:cs="Times New Roman"/>
          <w:sz w:val="28"/>
          <w:szCs w:val="28"/>
        </w:rPr>
        <w:t>Компетенции (индикаторы): ОПК-5</w:t>
      </w:r>
    </w:p>
    <w:p w14:paraId="3A50AEA7" w14:textId="77777777" w:rsidR="005C3B05" w:rsidRPr="00041125" w:rsidRDefault="005C3B05" w:rsidP="00041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95889C" w14:textId="75C3EB0E" w:rsidR="00041125" w:rsidRPr="00041125" w:rsidRDefault="00041125" w:rsidP="00041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A090B">
        <w:rPr>
          <w:rFonts w:ascii="Times New Roman" w:hAnsi="Times New Roman" w:cs="Times New Roman"/>
          <w:sz w:val="28"/>
          <w:szCs w:val="28"/>
        </w:rPr>
        <w:t> </w:t>
      </w:r>
      <w:r w:rsidRPr="00041125">
        <w:rPr>
          <w:rFonts w:ascii="Times New Roman" w:hAnsi="Times New Roman" w:cs="Times New Roman"/>
          <w:sz w:val="28"/>
          <w:szCs w:val="28"/>
        </w:rPr>
        <w:t>Время возникновение психологии религии как науки:</w:t>
      </w:r>
    </w:p>
    <w:p w14:paraId="496FAD99" w14:textId="708B1F0C" w:rsidR="00041125" w:rsidRPr="00041125" w:rsidRDefault="00041125" w:rsidP="00041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125">
        <w:rPr>
          <w:rFonts w:ascii="Times New Roman" w:hAnsi="Times New Roman" w:cs="Times New Roman"/>
          <w:sz w:val="28"/>
          <w:szCs w:val="28"/>
        </w:rPr>
        <w:t>А) VI век до н. э.</w:t>
      </w:r>
    </w:p>
    <w:p w14:paraId="5C63ADFB" w14:textId="2432F62A" w:rsidR="00041125" w:rsidRPr="00041125" w:rsidRDefault="00041125" w:rsidP="00041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125">
        <w:rPr>
          <w:rFonts w:ascii="Times New Roman" w:hAnsi="Times New Roman" w:cs="Times New Roman"/>
          <w:sz w:val="28"/>
          <w:szCs w:val="28"/>
        </w:rPr>
        <w:t>Б) I век н. э.</w:t>
      </w:r>
    </w:p>
    <w:p w14:paraId="7716697F" w14:textId="521A64D3" w:rsidR="00041125" w:rsidRPr="00041125" w:rsidRDefault="00041125" w:rsidP="00041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125">
        <w:rPr>
          <w:rFonts w:ascii="Times New Roman" w:hAnsi="Times New Roman" w:cs="Times New Roman"/>
          <w:sz w:val="28"/>
          <w:szCs w:val="28"/>
        </w:rPr>
        <w:t>В) VII век н.э.</w:t>
      </w:r>
    </w:p>
    <w:p w14:paraId="31DA1BE2" w14:textId="599ADC00" w:rsidR="00041125" w:rsidRPr="00041125" w:rsidRDefault="00041125" w:rsidP="00041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125">
        <w:rPr>
          <w:rFonts w:ascii="Times New Roman" w:hAnsi="Times New Roman" w:cs="Times New Roman"/>
          <w:sz w:val="28"/>
          <w:szCs w:val="28"/>
        </w:rPr>
        <w:t>Г) XV век</w:t>
      </w:r>
    </w:p>
    <w:p w14:paraId="176C7290" w14:textId="24F6D4AD" w:rsidR="00041125" w:rsidRPr="00041125" w:rsidRDefault="00041125" w:rsidP="00041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125">
        <w:rPr>
          <w:rFonts w:ascii="Times New Roman" w:hAnsi="Times New Roman" w:cs="Times New Roman"/>
          <w:sz w:val="28"/>
          <w:szCs w:val="28"/>
        </w:rPr>
        <w:t>Д) XIX век</w:t>
      </w:r>
    </w:p>
    <w:p w14:paraId="7D789A6E" w14:textId="265A5340" w:rsidR="005C3B05" w:rsidRPr="00041125" w:rsidRDefault="00DF5836" w:rsidP="00041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12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41125" w:rsidRPr="00041125">
        <w:rPr>
          <w:rFonts w:ascii="Times New Roman" w:hAnsi="Times New Roman" w:cs="Times New Roman"/>
          <w:sz w:val="28"/>
          <w:szCs w:val="28"/>
        </w:rPr>
        <w:t>Д</w:t>
      </w:r>
    </w:p>
    <w:p w14:paraId="16C96660" w14:textId="77777777" w:rsidR="005C3B05" w:rsidRPr="00041125" w:rsidRDefault="00DF5836" w:rsidP="00041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125">
        <w:rPr>
          <w:rFonts w:ascii="Times New Roman" w:hAnsi="Times New Roman" w:cs="Times New Roman"/>
          <w:sz w:val="28"/>
          <w:szCs w:val="28"/>
        </w:rPr>
        <w:t>Компетенции (индикаторы): ОПК-5</w:t>
      </w:r>
    </w:p>
    <w:p w14:paraId="47692074" w14:textId="77777777" w:rsidR="005C3B05" w:rsidRPr="00041125" w:rsidRDefault="005C3B05" w:rsidP="00041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6D7207" w14:textId="6C594297" w:rsidR="00041125" w:rsidRPr="00041125" w:rsidRDefault="00DF5836" w:rsidP="00041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125">
        <w:rPr>
          <w:rFonts w:ascii="Times New Roman" w:hAnsi="Times New Roman" w:cs="Times New Roman"/>
          <w:sz w:val="28"/>
          <w:szCs w:val="28"/>
        </w:rPr>
        <w:t>3.</w:t>
      </w:r>
      <w:r w:rsidR="00AA090B">
        <w:rPr>
          <w:rFonts w:ascii="Times New Roman" w:hAnsi="Times New Roman" w:cs="Times New Roman"/>
          <w:sz w:val="28"/>
          <w:szCs w:val="28"/>
        </w:rPr>
        <w:t> </w:t>
      </w:r>
      <w:r w:rsidR="00041125" w:rsidRPr="00041125">
        <w:rPr>
          <w:rFonts w:ascii="Times New Roman" w:hAnsi="Times New Roman" w:cs="Times New Roman"/>
          <w:sz w:val="28"/>
          <w:szCs w:val="28"/>
        </w:rPr>
        <w:t>Дата рождения научной психологии и психологии религии связана с открытием Вильгельмом Вундтом первой в мире лаборатории экспериментальной психологии в:</w:t>
      </w:r>
    </w:p>
    <w:p w14:paraId="2DBC44B2" w14:textId="2C49C12C" w:rsidR="00041125" w:rsidRPr="00041125" w:rsidRDefault="00041125" w:rsidP="000411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1125">
        <w:rPr>
          <w:rFonts w:ascii="Times New Roman" w:hAnsi="Times New Roman" w:cs="Times New Roman"/>
          <w:sz w:val="28"/>
          <w:szCs w:val="28"/>
        </w:rPr>
        <w:t>А) 1459 г.</w:t>
      </w:r>
    </w:p>
    <w:p w14:paraId="2AA42573" w14:textId="24848409" w:rsidR="00041125" w:rsidRPr="00041125" w:rsidRDefault="00041125" w:rsidP="000411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1125">
        <w:rPr>
          <w:rFonts w:ascii="Times New Roman" w:hAnsi="Times New Roman" w:cs="Times New Roman"/>
          <w:sz w:val="28"/>
          <w:szCs w:val="28"/>
        </w:rPr>
        <w:t>Б) 1879 г.</w:t>
      </w:r>
    </w:p>
    <w:p w14:paraId="763D7CDF" w14:textId="0ACA18F3" w:rsidR="00041125" w:rsidRPr="00041125" w:rsidRDefault="00041125" w:rsidP="000411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1125">
        <w:rPr>
          <w:rFonts w:ascii="Times New Roman" w:hAnsi="Times New Roman" w:cs="Times New Roman"/>
          <w:sz w:val="28"/>
          <w:szCs w:val="28"/>
        </w:rPr>
        <w:t>В) 1885 г.</w:t>
      </w:r>
    </w:p>
    <w:p w14:paraId="2FEC7DE2" w14:textId="062BE74A" w:rsidR="00041125" w:rsidRPr="00041125" w:rsidRDefault="00041125" w:rsidP="000411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1125">
        <w:rPr>
          <w:rFonts w:ascii="Times New Roman" w:hAnsi="Times New Roman" w:cs="Times New Roman"/>
          <w:sz w:val="28"/>
          <w:szCs w:val="28"/>
        </w:rPr>
        <w:t>Г) 1889 г.</w:t>
      </w:r>
    </w:p>
    <w:p w14:paraId="1EA61F25" w14:textId="5D54C085" w:rsidR="00041125" w:rsidRPr="00041125" w:rsidRDefault="00041125" w:rsidP="00041125">
      <w:pPr>
        <w:widowControl w:val="0"/>
        <w:tabs>
          <w:tab w:val="left" w:pos="1079"/>
        </w:tabs>
        <w:autoSpaceDE w:val="0"/>
        <w:autoSpaceDN w:val="0"/>
        <w:spacing w:before="11" w:after="0"/>
        <w:rPr>
          <w:rFonts w:ascii="Times New Roman" w:hAnsi="Times New Roman" w:cs="Times New Roman"/>
          <w:sz w:val="28"/>
          <w:szCs w:val="28"/>
        </w:rPr>
      </w:pPr>
      <w:r w:rsidRPr="00041125">
        <w:rPr>
          <w:rFonts w:ascii="Times New Roman" w:hAnsi="Times New Roman" w:cs="Times New Roman"/>
          <w:sz w:val="28"/>
          <w:szCs w:val="28"/>
        </w:rPr>
        <w:t xml:space="preserve">Д) </w:t>
      </w:r>
      <w:r w:rsidRPr="00041125">
        <w:rPr>
          <w:rFonts w:ascii="Times New Roman" w:hAnsi="Times New Roman" w:cs="Times New Roman"/>
          <w:sz w:val="28"/>
          <w:szCs w:val="28"/>
        </w:rPr>
        <w:t>1929</w:t>
      </w:r>
      <w:r w:rsidRPr="0004112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41125">
        <w:rPr>
          <w:rFonts w:ascii="Times New Roman" w:hAnsi="Times New Roman" w:cs="Times New Roman"/>
          <w:spacing w:val="-5"/>
          <w:sz w:val="28"/>
          <w:szCs w:val="28"/>
        </w:rPr>
        <w:t>г.</w:t>
      </w:r>
    </w:p>
    <w:p w14:paraId="309E254D" w14:textId="72387D90" w:rsidR="005C3B05" w:rsidRDefault="00DF5836" w:rsidP="00041125">
      <w:pPr>
        <w:pStyle w:val="western"/>
        <w:shd w:val="clear" w:color="auto" w:fill="FFFFFF"/>
        <w:spacing w:before="0" w:beforeAutospacing="0" w:after="0" w:afterAutospacing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Правильный ответ: </w:t>
      </w:r>
      <w:r w:rsidR="00041125">
        <w:rPr>
          <w:iCs/>
          <w:sz w:val="28"/>
          <w:szCs w:val="28"/>
        </w:rPr>
        <w:t>Б</w:t>
      </w:r>
    </w:p>
    <w:p w14:paraId="3E09CB39" w14:textId="77777777" w:rsidR="005C3B05" w:rsidRDefault="00DF5836" w:rsidP="006432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Компетенции (индикаторы): ОПК-5</w:t>
      </w:r>
    </w:p>
    <w:p w14:paraId="18C611CA" w14:textId="77777777" w:rsidR="005C3B05" w:rsidRDefault="005C3B05" w:rsidP="006432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1A54230" w14:textId="77777777" w:rsidR="005C3B05" w:rsidRDefault="00DF5836" w:rsidP="006432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3BE8C9B6" w14:textId="77777777" w:rsidR="005C3B05" w:rsidRDefault="005C3B05" w:rsidP="00643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8F0D47" w14:textId="77777777" w:rsidR="005C3B05" w:rsidRDefault="00DF5836" w:rsidP="006432C3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bookmarkStart w:id="0" w:name="_Hlk195781362"/>
      <w:bookmarkStart w:id="1" w:name="_Hlk195778571"/>
      <w:r>
        <w:rPr>
          <w:rFonts w:ascii="Times New Roman" w:hAnsi="Times New Roman"/>
          <w:i/>
          <w:iCs/>
          <w:color w:val="000000"/>
          <w:sz w:val="28"/>
          <w:szCs w:val="28"/>
        </w:rPr>
        <w:t>Установите правильное соответствие:</w:t>
      </w:r>
    </w:p>
    <w:p w14:paraId="46FD5102" w14:textId="77777777" w:rsidR="005C3B05" w:rsidRDefault="00DF5836" w:rsidP="006432C3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</w:t>
      </w:r>
      <w:bookmarkEnd w:id="0"/>
      <w:r>
        <w:rPr>
          <w:rFonts w:ascii="Times New Roman" w:hAnsi="Times New Roman"/>
          <w:i/>
          <w:iCs/>
          <w:color w:val="000000"/>
          <w:sz w:val="28"/>
          <w:szCs w:val="28"/>
        </w:rPr>
        <w:t>.</w:t>
      </w:r>
    </w:p>
    <w:bookmarkEnd w:id="1"/>
    <w:p w14:paraId="7F198912" w14:textId="77777777" w:rsidR="005C3B05" w:rsidRDefault="005C3B05" w:rsidP="00643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AC8575" w14:textId="2B96E31B" w:rsidR="005C3B05" w:rsidRDefault="00DF5836" w:rsidP="00643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FD07EF" w:rsidRPr="00FD07EF">
        <w:rPr>
          <w:rFonts w:ascii="Times New Roman" w:hAnsi="Times New Roman" w:cs="Times New Roman"/>
          <w:sz w:val="28"/>
          <w:szCs w:val="28"/>
        </w:rPr>
        <w:t>Установите соответствие между названием религии и её типом</w:t>
      </w:r>
      <w:r w:rsidR="00FD07E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9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295"/>
        <w:gridCol w:w="567"/>
        <w:gridCol w:w="4961"/>
        <w:gridCol w:w="384"/>
      </w:tblGrid>
      <w:tr w:rsidR="005C3B05" w14:paraId="3DCC2B33" w14:textId="77777777" w:rsidTr="0039724A">
        <w:tc>
          <w:tcPr>
            <w:tcW w:w="3828" w:type="dxa"/>
            <w:gridSpan w:val="2"/>
          </w:tcPr>
          <w:p w14:paraId="22888E2E" w14:textId="1D32599C" w:rsidR="005C3B05" w:rsidRDefault="00FD07EF" w:rsidP="006432C3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Религия</w:t>
            </w:r>
          </w:p>
        </w:tc>
        <w:tc>
          <w:tcPr>
            <w:tcW w:w="5912" w:type="dxa"/>
            <w:gridSpan w:val="3"/>
          </w:tcPr>
          <w:p w14:paraId="6BC348C9" w14:textId="51C854B2" w:rsidR="005C3B05" w:rsidRDefault="00FD07EF" w:rsidP="006432C3">
            <w:pPr>
              <w:pStyle w:val="a3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Тип</w:t>
            </w:r>
          </w:p>
        </w:tc>
      </w:tr>
      <w:tr w:rsidR="00FD07EF" w14:paraId="3AC0D923" w14:textId="77777777" w:rsidTr="0039724A">
        <w:trPr>
          <w:gridAfter w:val="1"/>
          <w:wAfter w:w="384" w:type="dxa"/>
        </w:trPr>
        <w:tc>
          <w:tcPr>
            <w:tcW w:w="533" w:type="dxa"/>
          </w:tcPr>
          <w:p w14:paraId="5CA217D2" w14:textId="77777777" w:rsidR="00FD07EF" w:rsidRDefault="00FD07EF" w:rsidP="00FD07EF">
            <w:pPr>
              <w:pStyle w:val="a3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3295" w:type="dxa"/>
          </w:tcPr>
          <w:p w14:paraId="5178BA64" w14:textId="66F7AE4E" w:rsidR="00FD07EF" w:rsidRPr="00FD07EF" w:rsidRDefault="00FD07EF" w:rsidP="00FD07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FD07EF">
              <w:rPr>
                <w:rFonts w:ascii="Times New Roman" w:hAnsi="Times New Roman" w:cs="Times New Roman"/>
                <w:sz w:val="28"/>
                <w:szCs w:val="28"/>
              </w:rPr>
              <w:t>ристианство</w:t>
            </w:r>
          </w:p>
        </w:tc>
        <w:tc>
          <w:tcPr>
            <w:tcW w:w="567" w:type="dxa"/>
          </w:tcPr>
          <w:p w14:paraId="1F9365C6" w14:textId="77777777" w:rsidR="00FD07EF" w:rsidRDefault="00FD07EF" w:rsidP="00FD07EF">
            <w:pPr>
              <w:pStyle w:val="a3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4961" w:type="dxa"/>
          </w:tcPr>
          <w:p w14:paraId="74B40F6E" w14:textId="6B789BB5" w:rsidR="00FD07EF" w:rsidRPr="00FD07EF" w:rsidRDefault="00FD07EF" w:rsidP="00FD07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D07EF">
              <w:rPr>
                <w:rFonts w:ascii="Times New Roman" w:hAnsi="Times New Roman" w:cs="Times New Roman"/>
                <w:sz w:val="28"/>
                <w:szCs w:val="28"/>
              </w:rPr>
              <w:t>ервобытная</w:t>
            </w:r>
          </w:p>
        </w:tc>
      </w:tr>
      <w:tr w:rsidR="00FD07EF" w14:paraId="0B5837EB" w14:textId="77777777" w:rsidTr="0039724A">
        <w:trPr>
          <w:gridAfter w:val="1"/>
          <w:wAfter w:w="384" w:type="dxa"/>
        </w:trPr>
        <w:tc>
          <w:tcPr>
            <w:tcW w:w="533" w:type="dxa"/>
          </w:tcPr>
          <w:p w14:paraId="1356D608" w14:textId="77777777" w:rsidR="00FD07EF" w:rsidRDefault="00FD07EF" w:rsidP="00FD07EF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3295" w:type="dxa"/>
          </w:tcPr>
          <w:p w14:paraId="055D9ADF" w14:textId="42DF1208" w:rsidR="00FD07EF" w:rsidRPr="00FD07EF" w:rsidRDefault="00FD07EF" w:rsidP="00FD07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D07EF">
              <w:rPr>
                <w:rFonts w:ascii="Times New Roman" w:hAnsi="Times New Roman" w:cs="Times New Roman"/>
                <w:sz w:val="28"/>
                <w:szCs w:val="28"/>
              </w:rPr>
              <w:t>отемизм</w:t>
            </w:r>
          </w:p>
        </w:tc>
        <w:tc>
          <w:tcPr>
            <w:tcW w:w="567" w:type="dxa"/>
          </w:tcPr>
          <w:p w14:paraId="730B05B2" w14:textId="77777777" w:rsidR="00FD07EF" w:rsidRDefault="00FD07EF" w:rsidP="00FD07EF">
            <w:pPr>
              <w:pStyle w:val="a3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4961" w:type="dxa"/>
          </w:tcPr>
          <w:p w14:paraId="08E66FB5" w14:textId="7A916C03" w:rsidR="00FD07EF" w:rsidRPr="00FD07EF" w:rsidRDefault="00FD07EF" w:rsidP="00FD07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D07EF">
              <w:rPr>
                <w:rFonts w:ascii="Times New Roman" w:hAnsi="Times New Roman" w:cs="Times New Roman"/>
                <w:sz w:val="28"/>
                <w:szCs w:val="28"/>
              </w:rPr>
              <w:t>ациональная</w:t>
            </w:r>
          </w:p>
        </w:tc>
      </w:tr>
      <w:tr w:rsidR="00FD07EF" w14:paraId="4F6A5B8C" w14:textId="77777777" w:rsidTr="0039724A">
        <w:trPr>
          <w:gridAfter w:val="1"/>
          <w:wAfter w:w="384" w:type="dxa"/>
        </w:trPr>
        <w:tc>
          <w:tcPr>
            <w:tcW w:w="533" w:type="dxa"/>
          </w:tcPr>
          <w:p w14:paraId="5265D895" w14:textId="77777777" w:rsidR="00FD07EF" w:rsidRDefault="00FD07EF" w:rsidP="00FD07EF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3295" w:type="dxa"/>
          </w:tcPr>
          <w:p w14:paraId="2832BE65" w14:textId="21AA837B" w:rsidR="00FD07EF" w:rsidRPr="00FD07EF" w:rsidRDefault="00FD07EF" w:rsidP="00FD07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D07EF">
              <w:rPr>
                <w:rFonts w:ascii="Times New Roman" w:hAnsi="Times New Roman" w:cs="Times New Roman"/>
                <w:sz w:val="28"/>
                <w:szCs w:val="28"/>
              </w:rPr>
              <w:t>удаизм</w:t>
            </w:r>
          </w:p>
        </w:tc>
        <w:tc>
          <w:tcPr>
            <w:tcW w:w="567" w:type="dxa"/>
          </w:tcPr>
          <w:p w14:paraId="3DBF029B" w14:textId="77777777" w:rsidR="00FD07EF" w:rsidRDefault="00FD07EF" w:rsidP="00FD07EF">
            <w:pPr>
              <w:pStyle w:val="a3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4961" w:type="dxa"/>
          </w:tcPr>
          <w:p w14:paraId="63D3CCF2" w14:textId="19A0914F" w:rsidR="00FD07EF" w:rsidRPr="00FD07EF" w:rsidRDefault="00FD07EF" w:rsidP="00FD07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D07EF">
              <w:rPr>
                <w:rFonts w:ascii="Times New Roman" w:hAnsi="Times New Roman" w:cs="Times New Roman"/>
                <w:sz w:val="28"/>
                <w:szCs w:val="28"/>
              </w:rPr>
              <w:t>ировая</w:t>
            </w:r>
          </w:p>
        </w:tc>
      </w:tr>
    </w:tbl>
    <w:p w14:paraId="0F07AFA3" w14:textId="6B2A569E" w:rsidR="005C3B05" w:rsidRDefault="00DF5836" w:rsidP="006432C3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FD07E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, 2-</w:t>
      </w:r>
      <w:r w:rsidR="00FD07E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3-</w:t>
      </w:r>
      <w:r w:rsidR="00FD07EF">
        <w:rPr>
          <w:rFonts w:ascii="Times New Roman" w:hAnsi="Times New Roman" w:cs="Times New Roman"/>
          <w:sz w:val="28"/>
          <w:szCs w:val="28"/>
        </w:rPr>
        <w:t>Б</w:t>
      </w:r>
    </w:p>
    <w:p w14:paraId="34E9A6F4" w14:textId="77777777" w:rsidR="005C3B05" w:rsidRDefault="00DF5836" w:rsidP="006432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ОПК-5</w:t>
      </w:r>
    </w:p>
    <w:p w14:paraId="02B6B4F6" w14:textId="77777777" w:rsidR="005C3B05" w:rsidRDefault="005C3B05" w:rsidP="006432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BB8DFA" w14:textId="2E89D92D" w:rsidR="005C3B05" w:rsidRDefault="00F0648E" w:rsidP="00643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F5836">
        <w:rPr>
          <w:rFonts w:ascii="Times New Roman" w:hAnsi="Times New Roman" w:cs="Times New Roman"/>
          <w:sz w:val="28"/>
          <w:szCs w:val="28"/>
        </w:rPr>
        <w:t>. Установите соответствие между терминами и их определениями</w:t>
      </w:r>
      <w:r w:rsidR="00CD406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9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975"/>
        <w:gridCol w:w="567"/>
        <w:gridCol w:w="5423"/>
        <w:gridCol w:w="387"/>
      </w:tblGrid>
      <w:tr w:rsidR="005C3B05" w14:paraId="5C8CAA5C" w14:textId="77777777">
        <w:tc>
          <w:tcPr>
            <w:tcW w:w="3508" w:type="dxa"/>
            <w:gridSpan w:val="2"/>
          </w:tcPr>
          <w:p w14:paraId="35427369" w14:textId="77777777" w:rsidR="005C3B05" w:rsidRDefault="00DF5836" w:rsidP="006432C3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Понятия</w:t>
            </w:r>
          </w:p>
        </w:tc>
        <w:tc>
          <w:tcPr>
            <w:tcW w:w="6377" w:type="dxa"/>
            <w:gridSpan w:val="3"/>
          </w:tcPr>
          <w:p w14:paraId="51524778" w14:textId="77777777" w:rsidR="005C3B05" w:rsidRDefault="00DF5836" w:rsidP="006432C3">
            <w:pPr>
              <w:pStyle w:val="a3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Определения</w:t>
            </w:r>
          </w:p>
        </w:tc>
      </w:tr>
      <w:tr w:rsidR="005C3B05" w14:paraId="016D3530" w14:textId="77777777" w:rsidTr="00F01554">
        <w:trPr>
          <w:gridAfter w:val="1"/>
          <w:wAfter w:w="387" w:type="dxa"/>
        </w:trPr>
        <w:tc>
          <w:tcPr>
            <w:tcW w:w="533" w:type="dxa"/>
          </w:tcPr>
          <w:p w14:paraId="1B7072D3" w14:textId="77777777" w:rsidR="005C3B05" w:rsidRDefault="00DF5836" w:rsidP="006432C3">
            <w:pPr>
              <w:pStyle w:val="a3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2975" w:type="dxa"/>
          </w:tcPr>
          <w:p w14:paraId="43F1D59B" w14:textId="77777777" w:rsidR="005C3B05" w:rsidRDefault="00DF5836" w:rsidP="006432C3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 xml:space="preserve">Религиозный опыт </w:t>
            </w:r>
          </w:p>
        </w:tc>
        <w:tc>
          <w:tcPr>
            <w:tcW w:w="567" w:type="dxa"/>
          </w:tcPr>
          <w:p w14:paraId="2F9C63B1" w14:textId="77777777" w:rsidR="005C3B05" w:rsidRDefault="00DF5836" w:rsidP="006432C3">
            <w:pPr>
              <w:pStyle w:val="a3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5423" w:type="dxa"/>
          </w:tcPr>
          <w:p w14:paraId="1DA9429D" w14:textId="77777777" w:rsidR="005C3B05" w:rsidRDefault="00DF5836" w:rsidP="00643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Регулярные действия, выполняемые в рамках религиозной практики</w:t>
            </w:r>
          </w:p>
        </w:tc>
      </w:tr>
      <w:tr w:rsidR="005C3B05" w14:paraId="49BD69B6" w14:textId="77777777" w:rsidTr="00F01554">
        <w:trPr>
          <w:gridAfter w:val="1"/>
          <w:wAfter w:w="387" w:type="dxa"/>
        </w:trPr>
        <w:tc>
          <w:tcPr>
            <w:tcW w:w="533" w:type="dxa"/>
          </w:tcPr>
          <w:p w14:paraId="559E3619" w14:textId="77777777" w:rsidR="005C3B05" w:rsidRDefault="00DF5836" w:rsidP="006432C3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2975" w:type="dxa"/>
          </w:tcPr>
          <w:p w14:paraId="318E37BF" w14:textId="77777777" w:rsidR="005C3B05" w:rsidRDefault="00DF5836" w:rsidP="006432C3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Ритуал</w:t>
            </w:r>
          </w:p>
        </w:tc>
        <w:tc>
          <w:tcPr>
            <w:tcW w:w="567" w:type="dxa"/>
          </w:tcPr>
          <w:p w14:paraId="37FD7773" w14:textId="77777777" w:rsidR="005C3B05" w:rsidRDefault="00DF5836" w:rsidP="006432C3">
            <w:pPr>
              <w:pStyle w:val="a3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5423" w:type="dxa"/>
          </w:tcPr>
          <w:p w14:paraId="11DC412F" w14:textId="77777777" w:rsidR="005C3B05" w:rsidRDefault="00DF5836" w:rsidP="00643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Нормы и правила, регулирующие поведение верующих</w:t>
            </w:r>
          </w:p>
        </w:tc>
      </w:tr>
      <w:tr w:rsidR="005C3B05" w14:paraId="2EACE6AF" w14:textId="77777777" w:rsidTr="00F01554">
        <w:trPr>
          <w:gridAfter w:val="1"/>
          <w:wAfter w:w="387" w:type="dxa"/>
        </w:trPr>
        <w:tc>
          <w:tcPr>
            <w:tcW w:w="533" w:type="dxa"/>
          </w:tcPr>
          <w:p w14:paraId="028D4975" w14:textId="77777777" w:rsidR="005C3B05" w:rsidRDefault="00DF5836" w:rsidP="006432C3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2975" w:type="dxa"/>
          </w:tcPr>
          <w:p w14:paraId="0147B4EC" w14:textId="77777777" w:rsidR="005C3B05" w:rsidRDefault="00DF5836" w:rsidP="006432C3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Мифология</w:t>
            </w:r>
          </w:p>
        </w:tc>
        <w:tc>
          <w:tcPr>
            <w:tcW w:w="567" w:type="dxa"/>
          </w:tcPr>
          <w:p w14:paraId="36F463AE" w14:textId="77777777" w:rsidR="005C3B05" w:rsidRDefault="00DF5836" w:rsidP="006432C3">
            <w:pPr>
              <w:pStyle w:val="a3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5423" w:type="dxa"/>
          </w:tcPr>
          <w:p w14:paraId="58A0DF8C" w14:textId="77777777" w:rsidR="005C3B05" w:rsidRDefault="00DF5836" w:rsidP="006432C3">
            <w:pPr>
              <w:pStyle w:val="a3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Личное переживание, связанное с божественным</w:t>
            </w:r>
          </w:p>
        </w:tc>
      </w:tr>
      <w:tr w:rsidR="005C3B05" w14:paraId="20555F03" w14:textId="77777777" w:rsidTr="00F01554">
        <w:trPr>
          <w:gridAfter w:val="1"/>
          <w:wAfter w:w="387" w:type="dxa"/>
        </w:trPr>
        <w:tc>
          <w:tcPr>
            <w:tcW w:w="533" w:type="dxa"/>
          </w:tcPr>
          <w:p w14:paraId="3A1AA5D6" w14:textId="77777777" w:rsidR="005C3B05" w:rsidRDefault="00DF5836" w:rsidP="006432C3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4)</w:t>
            </w:r>
          </w:p>
        </w:tc>
        <w:tc>
          <w:tcPr>
            <w:tcW w:w="2975" w:type="dxa"/>
          </w:tcPr>
          <w:p w14:paraId="2B58C98D" w14:textId="77777777" w:rsidR="005C3B05" w:rsidRDefault="00DF5836" w:rsidP="006432C3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 xml:space="preserve">Этика </w:t>
            </w:r>
          </w:p>
        </w:tc>
        <w:tc>
          <w:tcPr>
            <w:tcW w:w="567" w:type="dxa"/>
          </w:tcPr>
          <w:p w14:paraId="0838F2A7" w14:textId="77777777" w:rsidR="005C3B05" w:rsidRDefault="00DF5836" w:rsidP="006432C3">
            <w:pPr>
              <w:pStyle w:val="a3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lang w:eastAsia="en-US"/>
              </w:rPr>
              <w:t>Г)</w:t>
            </w:r>
          </w:p>
        </w:tc>
        <w:tc>
          <w:tcPr>
            <w:tcW w:w="5423" w:type="dxa"/>
          </w:tcPr>
          <w:p w14:paraId="0BC1AEA3" w14:textId="77777777" w:rsidR="005C3B05" w:rsidRDefault="00DF5836" w:rsidP="006432C3">
            <w:pPr>
              <w:pStyle w:val="a3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Система символов и историй, объясняющих религиозные верования</w:t>
            </w:r>
          </w:p>
        </w:tc>
      </w:tr>
    </w:tbl>
    <w:p w14:paraId="062AA79F" w14:textId="3EE02DE5" w:rsidR="005C3B05" w:rsidRDefault="00DF5836" w:rsidP="006432C3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1-В, 2-А, 3-Г, 4-Б</w:t>
      </w:r>
    </w:p>
    <w:p w14:paraId="2D6D34B6" w14:textId="77777777" w:rsidR="005C3B05" w:rsidRDefault="00DF5836" w:rsidP="006432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ОПК-5</w:t>
      </w:r>
    </w:p>
    <w:p w14:paraId="56E7C038" w14:textId="77777777" w:rsidR="00F0648E" w:rsidRDefault="00F0648E" w:rsidP="00F06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4010AF" w14:textId="1E1BFD87" w:rsidR="00F0648E" w:rsidRDefault="00F0648E" w:rsidP="00F06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 Установите соответствие между названиями религии и терминами, к которой они принадлежат. </w:t>
      </w:r>
    </w:p>
    <w:tbl>
      <w:tblPr>
        <w:tblStyle w:val="a4"/>
        <w:tblW w:w="9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975"/>
        <w:gridCol w:w="567"/>
        <w:gridCol w:w="5423"/>
        <w:gridCol w:w="387"/>
      </w:tblGrid>
      <w:tr w:rsidR="00F0648E" w14:paraId="64DCC396" w14:textId="77777777" w:rsidTr="00DA5631">
        <w:tc>
          <w:tcPr>
            <w:tcW w:w="3508" w:type="dxa"/>
            <w:gridSpan w:val="2"/>
          </w:tcPr>
          <w:p w14:paraId="25CCC90A" w14:textId="77777777" w:rsidR="00F0648E" w:rsidRDefault="00F0648E" w:rsidP="00DA5631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Религия</w:t>
            </w:r>
          </w:p>
        </w:tc>
        <w:tc>
          <w:tcPr>
            <w:tcW w:w="6377" w:type="dxa"/>
            <w:gridSpan w:val="3"/>
          </w:tcPr>
          <w:p w14:paraId="3C4958B4" w14:textId="77777777" w:rsidR="00F0648E" w:rsidRDefault="00F0648E" w:rsidP="00DA5631">
            <w:pPr>
              <w:pStyle w:val="a3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Характеристика</w:t>
            </w:r>
          </w:p>
        </w:tc>
      </w:tr>
      <w:tr w:rsidR="00F0648E" w14:paraId="275EC62C" w14:textId="77777777" w:rsidTr="00DA5631">
        <w:trPr>
          <w:gridAfter w:val="1"/>
          <w:wAfter w:w="387" w:type="dxa"/>
        </w:trPr>
        <w:tc>
          <w:tcPr>
            <w:tcW w:w="533" w:type="dxa"/>
          </w:tcPr>
          <w:p w14:paraId="0448354D" w14:textId="77777777" w:rsidR="00F0648E" w:rsidRDefault="00F0648E" w:rsidP="00DA5631">
            <w:pPr>
              <w:pStyle w:val="a3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2975" w:type="dxa"/>
          </w:tcPr>
          <w:p w14:paraId="61317C59" w14:textId="77777777" w:rsidR="00F0648E" w:rsidRDefault="00F0648E" w:rsidP="00DA5631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Буддизм</w:t>
            </w:r>
          </w:p>
        </w:tc>
        <w:tc>
          <w:tcPr>
            <w:tcW w:w="567" w:type="dxa"/>
          </w:tcPr>
          <w:p w14:paraId="427C5712" w14:textId="77777777" w:rsidR="00F0648E" w:rsidRDefault="00F0648E" w:rsidP="00DA5631">
            <w:pPr>
              <w:pStyle w:val="a3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5423" w:type="dxa"/>
          </w:tcPr>
          <w:p w14:paraId="3725273B" w14:textId="77777777" w:rsidR="00F0648E" w:rsidRDefault="00F0648E" w:rsidP="00DA5631">
            <w:pPr>
              <w:pStyle w:val="a3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Х</w:t>
            </w:r>
            <w:r w:rsidRPr="00F0648E">
              <w:rPr>
                <w:iCs/>
                <w:sz w:val="28"/>
                <w:szCs w:val="28"/>
                <w:lang w:eastAsia="en-US"/>
              </w:rPr>
              <w:t>адж</w:t>
            </w:r>
          </w:p>
        </w:tc>
      </w:tr>
      <w:tr w:rsidR="00F0648E" w14:paraId="663DE40F" w14:textId="77777777" w:rsidTr="00DA5631">
        <w:trPr>
          <w:gridAfter w:val="1"/>
          <w:wAfter w:w="387" w:type="dxa"/>
        </w:trPr>
        <w:tc>
          <w:tcPr>
            <w:tcW w:w="533" w:type="dxa"/>
          </w:tcPr>
          <w:p w14:paraId="79E54140" w14:textId="77777777" w:rsidR="00F0648E" w:rsidRDefault="00F0648E" w:rsidP="00DA5631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2975" w:type="dxa"/>
          </w:tcPr>
          <w:p w14:paraId="6B052816" w14:textId="77777777" w:rsidR="00F0648E" w:rsidRDefault="00F0648E" w:rsidP="00DA5631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Ислам</w:t>
            </w:r>
          </w:p>
        </w:tc>
        <w:tc>
          <w:tcPr>
            <w:tcW w:w="567" w:type="dxa"/>
          </w:tcPr>
          <w:p w14:paraId="3FDFCD4D" w14:textId="77777777" w:rsidR="00F0648E" w:rsidRDefault="00F0648E" w:rsidP="00DA5631">
            <w:pPr>
              <w:pStyle w:val="a3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5423" w:type="dxa"/>
          </w:tcPr>
          <w:p w14:paraId="07D3DFD0" w14:textId="77777777" w:rsidR="00F0648E" w:rsidRPr="00F0648E" w:rsidRDefault="00F0648E" w:rsidP="00DA5631">
            <w:pPr>
              <w:pStyle w:val="a3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color w:val="34343C"/>
                <w:sz w:val="28"/>
                <w:szCs w:val="28"/>
                <w:shd w:val="clear" w:color="auto" w:fill="FFFFFF"/>
              </w:rPr>
              <w:t>А</w:t>
            </w:r>
            <w:r w:rsidRPr="00F0648E">
              <w:rPr>
                <w:color w:val="34343C"/>
                <w:sz w:val="28"/>
                <w:szCs w:val="28"/>
                <w:shd w:val="clear" w:color="auto" w:fill="FFFFFF"/>
              </w:rPr>
              <w:t>постол</w:t>
            </w:r>
          </w:p>
        </w:tc>
      </w:tr>
      <w:tr w:rsidR="00F0648E" w14:paraId="463A9EBC" w14:textId="77777777" w:rsidTr="00DA5631">
        <w:trPr>
          <w:gridAfter w:val="1"/>
          <w:wAfter w:w="387" w:type="dxa"/>
        </w:trPr>
        <w:tc>
          <w:tcPr>
            <w:tcW w:w="533" w:type="dxa"/>
          </w:tcPr>
          <w:p w14:paraId="6F6307CF" w14:textId="77777777" w:rsidR="00F0648E" w:rsidRDefault="00F0648E" w:rsidP="00DA5631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2975" w:type="dxa"/>
          </w:tcPr>
          <w:p w14:paraId="452F93C6" w14:textId="77777777" w:rsidR="00F0648E" w:rsidRDefault="00F0648E" w:rsidP="00DA5631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 xml:space="preserve">Христианство </w:t>
            </w:r>
          </w:p>
        </w:tc>
        <w:tc>
          <w:tcPr>
            <w:tcW w:w="567" w:type="dxa"/>
          </w:tcPr>
          <w:p w14:paraId="4D44EB45" w14:textId="77777777" w:rsidR="00F0648E" w:rsidRDefault="00F0648E" w:rsidP="00DA5631">
            <w:pPr>
              <w:pStyle w:val="a3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5423" w:type="dxa"/>
          </w:tcPr>
          <w:p w14:paraId="680295D3" w14:textId="434667B3" w:rsidR="00F0648E" w:rsidRDefault="00AF417D" w:rsidP="00DA5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Менора</w:t>
            </w:r>
            <w:proofErr w:type="spellEnd"/>
          </w:p>
        </w:tc>
      </w:tr>
      <w:tr w:rsidR="00F0648E" w14:paraId="07EEE21C" w14:textId="77777777" w:rsidTr="00DA5631">
        <w:trPr>
          <w:gridAfter w:val="1"/>
          <w:wAfter w:w="387" w:type="dxa"/>
        </w:trPr>
        <w:tc>
          <w:tcPr>
            <w:tcW w:w="533" w:type="dxa"/>
          </w:tcPr>
          <w:p w14:paraId="51E87F64" w14:textId="77777777" w:rsidR="00F0648E" w:rsidRDefault="00F0648E" w:rsidP="00DA5631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4)</w:t>
            </w:r>
          </w:p>
        </w:tc>
        <w:tc>
          <w:tcPr>
            <w:tcW w:w="2975" w:type="dxa"/>
          </w:tcPr>
          <w:p w14:paraId="5F6C0B26" w14:textId="77777777" w:rsidR="00F0648E" w:rsidRDefault="00F0648E" w:rsidP="00DA5631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И</w:t>
            </w:r>
            <w:r w:rsidRPr="00F0648E">
              <w:rPr>
                <w:iCs/>
                <w:sz w:val="28"/>
                <w:szCs w:val="28"/>
                <w:lang w:eastAsia="en-US"/>
              </w:rPr>
              <w:t>удаизм</w:t>
            </w:r>
          </w:p>
        </w:tc>
        <w:tc>
          <w:tcPr>
            <w:tcW w:w="567" w:type="dxa"/>
          </w:tcPr>
          <w:p w14:paraId="4EF49941" w14:textId="77777777" w:rsidR="00F0648E" w:rsidRDefault="00F0648E" w:rsidP="00DA5631">
            <w:pPr>
              <w:pStyle w:val="a3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Г)</w:t>
            </w:r>
          </w:p>
        </w:tc>
        <w:tc>
          <w:tcPr>
            <w:tcW w:w="5423" w:type="dxa"/>
          </w:tcPr>
          <w:p w14:paraId="18A83466" w14:textId="77777777" w:rsidR="00F0648E" w:rsidRDefault="00F0648E" w:rsidP="00DA5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0648E">
              <w:rPr>
                <w:rFonts w:ascii="Times New Roman" w:hAnsi="Times New Roman" w:cs="Times New Roman"/>
                <w:sz w:val="28"/>
                <w:szCs w:val="28"/>
              </w:rPr>
              <w:t>антра</w:t>
            </w:r>
          </w:p>
        </w:tc>
      </w:tr>
    </w:tbl>
    <w:p w14:paraId="7264F05C" w14:textId="77777777" w:rsidR="00F0648E" w:rsidRDefault="00F0648E" w:rsidP="00F0648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1-Г, 2-А, 3-Б, 4-В</w:t>
      </w:r>
    </w:p>
    <w:p w14:paraId="2565EF5C" w14:textId="77777777" w:rsidR="00F0648E" w:rsidRDefault="00F0648E" w:rsidP="00F064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ОПК-5</w:t>
      </w:r>
    </w:p>
    <w:p w14:paraId="518BFB90" w14:textId="77777777" w:rsidR="005C3B05" w:rsidRDefault="005C3B05" w:rsidP="006432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23EAE2A" w14:textId="77777777" w:rsidR="005C3B05" w:rsidRDefault="00DF5836" w:rsidP="006432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39AC357C" w14:textId="77777777" w:rsidR="005C3B05" w:rsidRDefault="005C3B05" w:rsidP="006432C3">
      <w:pPr>
        <w:pStyle w:val="a5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1E8CA0AE" w14:textId="77777777" w:rsidR="005C3B05" w:rsidRDefault="00DF5836" w:rsidP="006432C3">
      <w:pPr>
        <w:spacing w:after="0" w:line="240" w:lineRule="auto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bookmarkStart w:id="2" w:name="_Hlk195780728"/>
      <w:bookmarkStart w:id="3" w:name="_Hlk195778734"/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>Установите правильную последовательность.</w:t>
      </w:r>
    </w:p>
    <w:p w14:paraId="13FCFA65" w14:textId="24A26ECA" w:rsidR="005C3B05" w:rsidRDefault="00DF5836" w:rsidP="006432C3">
      <w:pPr>
        <w:spacing w:after="0" w:line="240" w:lineRule="auto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>Запишите правильную последовательность букв слева направо</w:t>
      </w:r>
      <w:bookmarkEnd w:id="2"/>
      <w:r w:rsidR="00CD4067">
        <w:rPr>
          <w:rFonts w:ascii="Times New Roman" w:hAnsi="Times New Roman"/>
          <w:i/>
          <w:iCs/>
          <w:color w:val="000000" w:themeColor="text1"/>
          <w:sz w:val="28"/>
          <w:szCs w:val="28"/>
        </w:rPr>
        <w:t>.</w:t>
      </w:r>
    </w:p>
    <w:p w14:paraId="0680EF9D" w14:textId="77777777" w:rsidR="00523878" w:rsidRDefault="00523878" w:rsidP="006432C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bookmarkEnd w:id="3"/>
    <w:p w14:paraId="369BB12A" w14:textId="0A112E6E" w:rsidR="00523878" w:rsidRPr="00523878" w:rsidRDefault="00523878" w:rsidP="0052387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</w:t>
      </w:r>
      <w:r w:rsidR="0049584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5238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Установите правильную последовательность этапов формирования религиозности индивида:</w:t>
      </w:r>
    </w:p>
    <w:p w14:paraId="2A4870ED" w14:textId="5FEA95B0" w:rsidR="00523878" w:rsidRPr="00523878" w:rsidRDefault="00DC21F2" w:rsidP="0052387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="00523878" w:rsidRPr="005238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 воздействие религиозной общины</w:t>
      </w:r>
    </w:p>
    <w:p w14:paraId="38210732" w14:textId="78660F8D" w:rsidR="00523878" w:rsidRPr="00523878" w:rsidRDefault="00DC21F2" w:rsidP="0052387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</w:t>
      </w:r>
      <w:r w:rsidR="00523878" w:rsidRPr="005238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 общение со священнослужителем</w:t>
      </w:r>
    </w:p>
    <w:p w14:paraId="661DCD7F" w14:textId="1A1985DC" w:rsidR="00523878" w:rsidRPr="00523878" w:rsidRDefault="00DC21F2" w:rsidP="0052387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 w:rsidR="00523878" w:rsidRPr="005238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 чтение религиозной литературы</w:t>
      </w:r>
    </w:p>
    <w:p w14:paraId="20617427" w14:textId="56887619" w:rsidR="00523878" w:rsidRPr="00523878" w:rsidRDefault="00DC21F2" w:rsidP="0052387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</w:t>
      </w:r>
      <w:r w:rsidR="00523878" w:rsidRPr="005238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 воспитание в семье</w:t>
      </w:r>
    </w:p>
    <w:p w14:paraId="5059A8E2" w14:textId="2479A5D6" w:rsidR="00523878" w:rsidRDefault="00DC21F2" w:rsidP="0052387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</w:t>
      </w:r>
      <w:r w:rsidR="00523878" w:rsidRPr="005238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 участие в коллективной молитве</w:t>
      </w:r>
    </w:p>
    <w:p w14:paraId="6D5C6DF0" w14:textId="04ED74B1" w:rsidR="005C3B05" w:rsidRDefault="00DF5836" w:rsidP="0052387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r w:rsidR="00523878" w:rsidRPr="005238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Г, А, Б, В, Д</w:t>
      </w:r>
    </w:p>
    <w:p w14:paraId="0DF289A6" w14:textId="77777777" w:rsidR="005C3B05" w:rsidRDefault="00DF5836" w:rsidP="006432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Компетенции (индикаторы): ОПК-5</w:t>
      </w:r>
    </w:p>
    <w:p w14:paraId="2C9769B7" w14:textId="77777777" w:rsidR="005C3B05" w:rsidRDefault="005C3B05" w:rsidP="006432C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F6BE163" w14:textId="3C8BBFC3" w:rsidR="00523878" w:rsidRPr="00523878" w:rsidRDefault="00DF5836" w:rsidP="0052387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</w:t>
      </w:r>
      <w:r w:rsidR="00AA09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="005238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Установите в</w:t>
      </w:r>
      <w:r w:rsidR="00523878" w:rsidRPr="005238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хронологическом порядке возникновение мировых религий:</w:t>
      </w:r>
    </w:p>
    <w:p w14:paraId="4E66FF21" w14:textId="2D96CC42" w:rsidR="00523878" w:rsidRPr="00523878" w:rsidRDefault="00DC21F2" w:rsidP="0052387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="00523878" w:rsidRPr="005238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 христианство</w:t>
      </w:r>
    </w:p>
    <w:p w14:paraId="6056805C" w14:textId="23DE56DD" w:rsidR="00523878" w:rsidRPr="00523878" w:rsidRDefault="00DC21F2" w:rsidP="0052387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</w:t>
      </w:r>
      <w:r w:rsidR="00523878" w:rsidRPr="005238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 ислам</w:t>
      </w:r>
    </w:p>
    <w:p w14:paraId="71872E6C" w14:textId="419C753C" w:rsidR="00523878" w:rsidRPr="00523878" w:rsidRDefault="00DC21F2" w:rsidP="0052387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 w:rsidR="00523878" w:rsidRPr="005238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 буддизм</w:t>
      </w:r>
    </w:p>
    <w:p w14:paraId="7493BE87" w14:textId="01DDEF64" w:rsidR="00523878" w:rsidRDefault="00DC21F2" w:rsidP="0052387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</w:t>
      </w:r>
      <w:r w:rsidR="00523878" w:rsidRPr="005238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 иудаизм</w:t>
      </w:r>
    </w:p>
    <w:p w14:paraId="6696D66E" w14:textId="5C7E4E6E" w:rsidR="005C3B05" w:rsidRDefault="00DF5836" w:rsidP="0052387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r w:rsidR="00523878" w:rsidRPr="005238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Г, В, А, Б</w:t>
      </w:r>
    </w:p>
    <w:p w14:paraId="43AD3884" w14:textId="77777777" w:rsidR="005C3B05" w:rsidRDefault="00DF5836" w:rsidP="006432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Компетенции (индикаторы): ОПК-5</w:t>
      </w:r>
    </w:p>
    <w:p w14:paraId="675DF1C6" w14:textId="77777777" w:rsidR="005C3B05" w:rsidRDefault="005C3B05" w:rsidP="006432C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B4482A9" w14:textId="2D804B59" w:rsidR="00523878" w:rsidRPr="00523878" w:rsidRDefault="00DF5836" w:rsidP="0052387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</w:t>
      </w:r>
      <w:r w:rsidR="00AA09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="005238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Установите правильную последовательность </w:t>
      </w:r>
      <w:r w:rsidR="00523878" w:rsidRPr="005238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этап</w:t>
      </w:r>
      <w:r w:rsidR="005238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ов</w:t>
      </w:r>
      <w:r w:rsidR="00523878" w:rsidRPr="005238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развития религиозного сознания по теории Фрейда:</w:t>
      </w:r>
    </w:p>
    <w:p w14:paraId="289AD1B1" w14:textId="30837A8C" w:rsidR="00523878" w:rsidRPr="00523878" w:rsidRDefault="00DC21F2" w:rsidP="0052387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="00523878" w:rsidRPr="005238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 формирование религиозных обрядов</w:t>
      </w:r>
    </w:p>
    <w:p w14:paraId="566B47BE" w14:textId="1C98D7DB" w:rsidR="00523878" w:rsidRPr="00523878" w:rsidRDefault="00DC21F2" w:rsidP="0052387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</w:t>
      </w:r>
      <w:r w:rsidR="00523878" w:rsidRPr="005238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 появление табу</w:t>
      </w:r>
    </w:p>
    <w:p w14:paraId="6CAC390F" w14:textId="6890F877" w:rsidR="00523878" w:rsidRPr="00523878" w:rsidRDefault="00DC21F2" w:rsidP="0052387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 w:rsidR="00523878" w:rsidRPr="005238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 возникновение тотемизма</w:t>
      </w:r>
    </w:p>
    <w:p w14:paraId="53AC4A71" w14:textId="72CBCB83" w:rsidR="00DC21F2" w:rsidRDefault="00DC21F2" w:rsidP="0052387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</w:t>
      </w:r>
      <w:r w:rsidR="00523878" w:rsidRPr="005238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 развитие представлений о богах</w:t>
      </w:r>
    </w:p>
    <w:p w14:paraId="5DAE0949" w14:textId="5424C2DC" w:rsidR="005C3B05" w:rsidRDefault="00DF5836" w:rsidP="0052387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r w:rsidR="00DC21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 w:rsidR="00DC21F2" w:rsidRPr="00DC21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Б, Г, А</w:t>
      </w:r>
    </w:p>
    <w:p w14:paraId="78A718B9" w14:textId="77777777" w:rsidR="005C3B05" w:rsidRDefault="00DF5836" w:rsidP="006432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Компетенции (индикаторы): ОПК-5</w:t>
      </w:r>
    </w:p>
    <w:p w14:paraId="3D6C5DEE" w14:textId="77777777" w:rsidR="005C3B05" w:rsidRDefault="005C3B05" w:rsidP="006432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5C3C85" w14:textId="77777777" w:rsidR="005C3B05" w:rsidRDefault="00DF5836" w:rsidP="006432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4A8A719D" w14:textId="77777777" w:rsidR="005C3B05" w:rsidRDefault="005C3B05" w:rsidP="006432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356FD3" w14:textId="77777777" w:rsidR="005C3B05" w:rsidRDefault="00DF5836" w:rsidP="006432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690FC425" w14:textId="77777777" w:rsidR="005C3B05" w:rsidRDefault="005C3B05" w:rsidP="006432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E4BF1F" w14:textId="33A100B5" w:rsidR="005C3B05" w:rsidRDefault="00DF5836" w:rsidP="006432C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  <w:r w:rsidR="00F01554">
        <w:rPr>
          <w:rFonts w:ascii="Times New Roman" w:hAnsi="Times New Roman" w:cs="Times New Roman"/>
          <w:i/>
          <w:sz w:val="28"/>
          <w:szCs w:val="28"/>
        </w:rPr>
        <w:t>.</w:t>
      </w:r>
    </w:p>
    <w:p w14:paraId="0E84CF86" w14:textId="77777777" w:rsidR="005C3B05" w:rsidRDefault="005C3B05" w:rsidP="006432C3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1819F131" w14:textId="351AC735" w:rsidR="005C3B05" w:rsidRDefault="00DF5836" w:rsidP="006432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A090B">
        <w:rPr>
          <w:rFonts w:ascii="Times New Roman" w:hAnsi="Times New Roman" w:cs="Times New Roman"/>
          <w:b/>
          <w:sz w:val="28"/>
          <w:szCs w:val="28"/>
        </w:rPr>
        <w:t> </w:t>
      </w:r>
      <w:r w:rsidR="00DC21F2" w:rsidRPr="00DC21F2">
        <w:rPr>
          <w:rFonts w:ascii="Times New Roman" w:hAnsi="Times New Roman" w:cs="Times New Roman"/>
          <w:sz w:val="28"/>
          <w:szCs w:val="28"/>
        </w:rPr>
        <w:t xml:space="preserve">Согласно теории К. Юнга, религиозные символы и образы являются проявлением </w:t>
      </w:r>
      <w:r w:rsidR="00DC21F2" w:rsidRPr="00DC21F2">
        <w:rPr>
          <w:rFonts w:ascii="Times New Roman" w:hAnsi="Times New Roman" w:cs="Times New Roman"/>
          <w:sz w:val="28"/>
          <w:szCs w:val="28"/>
        </w:rPr>
        <w:t>архетипов в</w:t>
      </w:r>
      <w:r w:rsidR="00DC21F2" w:rsidRPr="00DC21F2">
        <w:rPr>
          <w:rFonts w:ascii="Times New Roman" w:hAnsi="Times New Roman" w:cs="Times New Roman"/>
          <w:sz w:val="28"/>
          <w:szCs w:val="28"/>
        </w:rPr>
        <w:t xml:space="preserve"> человеческой психике. Они отражают универсальные паттерны восприятия и переживания, которые хранятся в _________________ памяти человечества.</w:t>
      </w:r>
    </w:p>
    <w:p w14:paraId="3646B068" w14:textId="1B9E5ADD" w:rsidR="005C3B05" w:rsidRDefault="00DF5836" w:rsidP="006432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</w:t>
      </w:r>
      <w:r w:rsidR="00DC21F2" w:rsidRPr="00DC21F2">
        <w:rPr>
          <w:rFonts w:ascii="Times New Roman" w:hAnsi="Times New Roman" w:cs="Times New Roman"/>
          <w:sz w:val="28"/>
          <w:szCs w:val="28"/>
        </w:rPr>
        <w:t xml:space="preserve"> коллективной</w:t>
      </w:r>
    </w:p>
    <w:p w14:paraId="50EA43D2" w14:textId="77777777" w:rsidR="005C3B05" w:rsidRDefault="00DF5836" w:rsidP="006432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ОПК-5</w:t>
      </w:r>
    </w:p>
    <w:p w14:paraId="4638B86A" w14:textId="77777777" w:rsidR="005C3B05" w:rsidRDefault="005C3B05" w:rsidP="006432C3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353F6F34" w14:textId="768395F8" w:rsidR="00DC21F2" w:rsidRDefault="00DF5836" w:rsidP="00DC2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A090B">
        <w:rPr>
          <w:rFonts w:ascii="Times New Roman" w:hAnsi="Times New Roman" w:cs="Times New Roman"/>
          <w:sz w:val="28"/>
          <w:szCs w:val="28"/>
        </w:rPr>
        <w:t> </w:t>
      </w:r>
      <w:r w:rsidR="00DC21F2" w:rsidRPr="00DC21F2">
        <w:rPr>
          <w:rFonts w:ascii="Times New Roman" w:hAnsi="Times New Roman" w:cs="Times New Roman"/>
          <w:sz w:val="28"/>
          <w:szCs w:val="28"/>
        </w:rPr>
        <w:t>Психотерапевтическая функция религии, по Э. Фромму, заключается в том, что религиозные практики помогают человеку преодолеть _________________ и обрести смысл жизни. Религия даёт человеку чувство защищённости и помогает справиться с экзистенциальной тревогой.</w:t>
      </w:r>
    </w:p>
    <w:p w14:paraId="7617FA3C" w14:textId="0DCEDE72" w:rsidR="00DC21F2" w:rsidRDefault="00DC21F2" w:rsidP="00DC2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1F2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DC21F2">
        <w:t xml:space="preserve"> </w:t>
      </w:r>
      <w:r w:rsidRPr="00DC21F2">
        <w:rPr>
          <w:rFonts w:ascii="Times New Roman" w:hAnsi="Times New Roman" w:cs="Times New Roman"/>
          <w:sz w:val="28"/>
          <w:szCs w:val="28"/>
        </w:rPr>
        <w:t>одиночество</w:t>
      </w:r>
    </w:p>
    <w:p w14:paraId="0C6D3A9D" w14:textId="094849AF" w:rsidR="005C3B05" w:rsidRDefault="00DF5836" w:rsidP="00DC21F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ОПК-5</w:t>
      </w:r>
    </w:p>
    <w:p w14:paraId="556E48EA" w14:textId="77777777" w:rsidR="005C3B05" w:rsidRDefault="005C3B05" w:rsidP="006432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02F02C78" w14:textId="47A884C7" w:rsidR="005C3B05" w:rsidRDefault="00DF5836" w:rsidP="006432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A090B">
        <w:rPr>
          <w:rFonts w:ascii="Times New Roman" w:hAnsi="Times New Roman" w:cs="Times New Roman"/>
          <w:sz w:val="28"/>
          <w:szCs w:val="28"/>
        </w:rPr>
        <w:t> </w:t>
      </w:r>
      <w:r w:rsidR="00DC21F2" w:rsidRPr="00DC21F2">
        <w:rPr>
          <w:rFonts w:ascii="Times New Roman" w:hAnsi="Times New Roman" w:cs="Times New Roman"/>
          <w:sz w:val="28"/>
          <w:szCs w:val="28"/>
        </w:rPr>
        <w:t xml:space="preserve">Религиозный опыт в психологии религии определяется как особое состояние сознания, характеризующееся _________________ восприятием реальности и </w:t>
      </w:r>
      <w:r w:rsidR="00DC21F2" w:rsidRPr="00DC21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трансцендентными</w:t>
      </w:r>
      <w:r w:rsidR="00DC21F2" w:rsidRPr="00DC21F2">
        <w:rPr>
          <w:rFonts w:ascii="Times New Roman" w:hAnsi="Times New Roman" w:cs="Times New Roman"/>
          <w:sz w:val="28"/>
          <w:szCs w:val="28"/>
        </w:rPr>
        <w:t xml:space="preserve"> переживаниями. Он может включать в себя мистические состояния, чувство единения с высшим началом и глубокие эмоциональные переживания.</w:t>
      </w:r>
    </w:p>
    <w:p w14:paraId="52E69843" w14:textId="3F313662" w:rsidR="005C3B05" w:rsidRDefault="00DF5836" w:rsidP="006432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r w:rsidR="00DC21F2" w:rsidRPr="00DC21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изменённым </w:t>
      </w:r>
    </w:p>
    <w:p w14:paraId="736C23AC" w14:textId="77777777" w:rsidR="005C3B05" w:rsidRDefault="00DF5836" w:rsidP="006432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ОПК-5</w:t>
      </w:r>
    </w:p>
    <w:p w14:paraId="16A16C75" w14:textId="77777777" w:rsidR="005C3B05" w:rsidRDefault="005C3B05" w:rsidP="006432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CA786E" w14:textId="77777777" w:rsidR="005C3B05" w:rsidRDefault="00DF5836" w:rsidP="006432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777AE914" w14:textId="77777777" w:rsidR="005C3B05" w:rsidRDefault="005C3B05" w:rsidP="006432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4C8B4B" w14:textId="77777777" w:rsidR="005C3B05" w:rsidRDefault="00DF5836" w:rsidP="006432C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30888CCC" w14:textId="77777777" w:rsidR="005C3B05" w:rsidRDefault="005C3B05" w:rsidP="006432C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18E2BB4" w14:textId="242E470E" w:rsidR="005C3B05" w:rsidRDefault="00DF5836" w:rsidP="006432C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AA0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2F2C3E" w:rsidRPr="002F2C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Религиозный опыт </w:t>
      </w:r>
      <w:r w:rsidR="000A4C1A" w:rsidRPr="000A4C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="002F2C3E" w:rsidRPr="002F2C3E">
        <w:rPr>
          <w:rFonts w:ascii="Times New Roman" w:hAnsi="Times New Roman" w:cs="Times New Roman"/>
          <w:sz w:val="28"/>
          <w:szCs w:val="28"/>
          <w:shd w:val="clear" w:color="auto" w:fill="FFFFFF"/>
        </w:rPr>
        <w:t>это особое состояние сознания, характеризующееся изменённым восприятием реальности и _________________ переживаниями.</w:t>
      </w:r>
    </w:p>
    <w:p w14:paraId="462F57B4" w14:textId="064E310E" w:rsidR="005C3B05" w:rsidRDefault="00DF5836" w:rsidP="006432C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F2C3E" w:rsidRPr="002F2C3E">
        <w:rPr>
          <w:rFonts w:ascii="Times New Roman" w:hAnsi="Times New Roman" w:cs="Times New Roman"/>
          <w:sz w:val="28"/>
          <w:szCs w:val="28"/>
          <w:shd w:val="clear" w:color="auto" w:fill="FFFFFF"/>
        </w:rPr>
        <w:t>трансцендентными</w:t>
      </w:r>
    </w:p>
    <w:p w14:paraId="214480E4" w14:textId="77777777" w:rsidR="005C3B05" w:rsidRDefault="00DF5836" w:rsidP="006432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ОПК-5</w:t>
      </w:r>
    </w:p>
    <w:p w14:paraId="5C116A5E" w14:textId="77777777" w:rsidR="005C3B05" w:rsidRDefault="005C3B05" w:rsidP="00643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2A7330" w14:textId="44A27873" w:rsidR="005C3B05" w:rsidRDefault="00DF5836" w:rsidP="006432C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A090B">
        <w:rPr>
          <w:sz w:val="28"/>
          <w:szCs w:val="28"/>
        </w:rPr>
        <w:t> </w:t>
      </w:r>
      <w:r w:rsidR="002F2C3E" w:rsidRPr="002F2C3E">
        <w:rPr>
          <w:sz w:val="28"/>
          <w:szCs w:val="28"/>
        </w:rPr>
        <w:t>Согласно теории К. Юнга, религиозные символы и образы являются проявлением _________________ в человеческой психике.</w:t>
      </w:r>
    </w:p>
    <w:p w14:paraId="2E91C684" w14:textId="2F59E6AC" w:rsidR="005C3B05" w:rsidRDefault="00DF5836" w:rsidP="006432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Правильный ответ: </w:t>
      </w:r>
      <w:r w:rsidR="002F2C3E" w:rsidRPr="002F2C3E">
        <w:rPr>
          <w:rFonts w:ascii="Times New Roman" w:hAnsi="Times New Roman" w:cs="Times New Roman"/>
          <w:sz w:val="28"/>
          <w:szCs w:val="28"/>
        </w:rPr>
        <w:t>архетипов</w:t>
      </w:r>
    </w:p>
    <w:p w14:paraId="297973C5" w14:textId="77777777" w:rsidR="005C3B05" w:rsidRDefault="00DF5836" w:rsidP="006432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ОПК-5</w:t>
      </w:r>
    </w:p>
    <w:p w14:paraId="335B20C9" w14:textId="77777777" w:rsidR="005C3B05" w:rsidRDefault="005C3B05" w:rsidP="006432C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A059F27" w14:textId="4BDA1264" w:rsidR="005C3B05" w:rsidRDefault="00DF5836" w:rsidP="00643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</w:t>
      </w:r>
      <w:r w:rsidR="00B5353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="0039724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Религиозная</w:t>
      </w:r>
      <w:r w:rsidR="002F2C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_________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уважение и принятие различных религиозных верований и практик, а также способность сосуществовать с людьми, имеющими отличные от своих собственных, религиозные взгляды. </w:t>
      </w:r>
    </w:p>
    <w:p w14:paraId="54B776BB" w14:textId="07A2A5DA" w:rsidR="005C3B05" w:rsidRDefault="00DF5836" w:rsidP="006432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Правильный ответ: </w:t>
      </w:r>
      <w:r w:rsidR="0039724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толерантность</w:t>
      </w:r>
    </w:p>
    <w:p w14:paraId="1D52BC6D" w14:textId="77777777" w:rsidR="005C3B05" w:rsidRDefault="00DF5836" w:rsidP="006432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ОПК-5</w:t>
      </w:r>
    </w:p>
    <w:p w14:paraId="0A1368EF" w14:textId="77777777" w:rsidR="005C3B05" w:rsidRDefault="005C3B05" w:rsidP="00643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AD494E" w14:textId="77777777" w:rsidR="005C3B05" w:rsidRDefault="00DF5836" w:rsidP="006432C3">
      <w:pPr>
        <w:spacing w:after="0" w:line="240" w:lineRule="auto"/>
        <w:ind w:left="70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03E1FCD2" w14:textId="77777777" w:rsidR="005C3B05" w:rsidRDefault="005C3B05" w:rsidP="00643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ACC2B5" w14:textId="491F6CCE" w:rsidR="005C3B05" w:rsidRDefault="00DF5836" w:rsidP="006432C3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A090B">
        <w:rPr>
          <w:rFonts w:ascii="Times New Roman" w:hAnsi="Times New Roman" w:cs="Times New Roman"/>
          <w:sz w:val="28"/>
          <w:szCs w:val="28"/>
        </w:rPr>
        <w:t> </w:t>
      </w:r>
      <w:r w:rsidR="00DC21F2" w:rsidRPr="00DC21F2">
        <w:rPr>
          <w:rFonts w:ascii="Times New Roman" w:hAnsi="Times New Roman" w:cs="Times New Roman"/>
          <w:sz w:val="28"/>
          <w:szCs w:val="28"/>
        </w:rPr>
        <w:t>Назовите три основных психологических компонента религиозного сознания и кратко охарактеризуйте каждый из них.</w:t>
      </w:r>
    </w:p>
    <w:p w14:paraId="71B658FE" w14:textId="14B933DB" w:rsidR="005C3B05" w:rsidRDefault="00DF5836" w:rsidP="00643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bookmarkStart w:id="4" w:name="_Hlk212030102"/>
      <w:r>
        <w:rPr>
          <w:rFonts w:ascii="Times New Roman" w:hAnsi="Times New Roman" w:cs="Times New Roman"/>
          <w:sz w:val="28"/>
          <w:szCs w:val="28"/>
        </w:rPr>
        <w:t xml:space="preserve">– </w:t>
      </w:r>
      <w:bookmarkEnd w:id="4"/>
      <w:r>
        <w:rPr>
          <w:rFonts w:ascii="Times New Roman" w:hAnsi="Times New Roman" w:cs="Times New Roman"/>
          <w:sz w:val="28"/>
          <w:szCs w:val="28"/>
        </w:rPr>
        <w:t>5 мин.</w:t>
      </w:r>
    </w:p>
    <w:p w14:paraId="247D3433" w14:textId="165F96EC" w:rsidR="00DC21F2" w:rsidRDefault="00A074A9" w:rsidP="00DC2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Ожидаемый результат</w:t>
      </w:r>
      <w:r w:rsidR="00DF5836">
        <w:rPr>
          <w:rFonts w:ascii="Times New Roman" w:eastAsia="Calibri" w:hAnsi="Times New Roman" w:cs="Times New Roman"/>
          <w:sz w:val="28"/>
          <w:szCs w:val="28"/>
        </w:rPr>
        <w:t>:</w:t>
      </w:r>
      <w:r w:rsidR="00DF5836">
        <w:rPr>
          <w:rFonts w:ascii="Times New Roman" w:hAnsi="Times New Roman" w:cs="Times New Roman"/>
          <w:sz w:val="28"/>
          <w:szCs w:val="28"/>
        </w:rPr>
        <w:t xml:space="preserve"> </w:t>
      </w:r>
      <w:r w:rsidR="00DC21F2" w:rsidRPr="00DC21F2">
        <w:rPr>
          <w:rFonts w:ascii="Times New Roman" w:hAnsi="Times New Roman" w:cs="Times New Roman"/>
          <w:sz w:val="28"/>
          <w:szCs w:val="28"/>
        </w:rPr>
        <w:t>Религиозная вера –личностное принятие религиозных истин и убеждений</w:t>
      </w:r>
      <w:r w:rsidR="00DC21F2">
        <w:rPr>
          <w:rFonts w:ascii="Times New Roman" w:hAnsi="Times New Roman" w:cs="Times New Roman"/>
          <w:sz w:val="28"/>
          <w:szCs w:val="28"/>
        </w:rPr>
        <w:t xml:space="preserve">. </w:t>
      </w:r>
      <w:r w:rsidR="00DC21F2" w:rsidRPr="00DC21F2">
        <w:rPr>
          <w:rFonts w:ascii="Times New Roman" w:hAnsi="Times New Roman" w:cs="Times New Roman"/>
          <w:sz w:val="28"/>
          <w:szCs w:val="28"/>
        </w:rPr>
        <w:t>Религиозный опыт – непосредственное переживание священного и сверхъестественного</w:t>
      </w:r>
      <w:r w:rsidR="00DC21F2">
        <w:rPr>
          <w:rFonts w:ascii="Times New Roman" w:hAnsi="Times New Roman" w:cs="Times New Roman"/>
          <w:sz w:val="28"/>
          <w:szCs w:val="28"/>
        </w:rPr>
        <w:t xml:space="preserve">. </w:t>
      </w:r>
      <w:r w:rsidR="00DC21F2" w:rsidRPr="00DC21F2">
        <w:rPr>
          <w:rFonts w:ascii="Times New Roman" w:hAnsi="Times New Roman" w:cs="Times New Roman"/>
          <w:sz w:val="28"/>
          <w:szCs w:val="28"/>
        </w:rPr>
        <w:t>Религиозное поведение – практическая реализация религиозных установок и обрядов</w:t>
      </w:r>
      <w:r w:rsidR="00DC21F2">
        <w:rPr>
          <w:rFonts w:ascii="Times New Roman" w:hAnsi="Times New Roman" w:cs="Times New Roman"/>
          <w:sz w:val="28"/>
          <w:szCs w:val="28"/>
        </w:rPr>
        <w:t>.</w:t>
      </w:r>
    </w:p>
    <w:p w14:paraId="39D791FA" w14:textId="5AB9C9BD" w:rsidR="004E4BC9" w:rsidRDefault="00A074A9" w:rsidP="00DC21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74A9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4E4BC9">
        <w:rPr>
          <w:rFonts w:ascii="Times New Roman" w:hAnsi="Times New Roman" w:cs="Times New Roman"/>
          <w:bCs/>
          <w:iCs/>
          <w:sz w:val="28"/>
          <w:szCs w:val="28"/>
        </w:rPr>
        <w:t xml:space="preserve">наличие в ответе не менее трех смысловых элементов из вышеперечисленных. </w:t>
      </w:r>
    </w:p>
    <w:p w14:paraId="1C2FB01C" w14:textId="77777777" w:rsidR="005C3B05" w:rsidRDefault="00DF5836" w:rsidP="006432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ОПК-5</w:t>
      </w:r>
    </w:p>
    <w:p w14:paraId="6C83E588" w14:textId="77777777" w:rsidR="005C3B05" w:rsidRDefault="005C3B05" w:rsidP="00643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097790" w14:textId="25FFF6B2" w:rsidR="005C3B05" w:rsidRDefault="00DF5836" w:rsidP="00643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A090B">
        <w:rPr>
          <w:rFonts w:ascii="Times New Roman" w:hAnsi="Times New Roman" w:cs="Times New Roman"/>
          <w:sz w:val="28"/>
          <w:szCs w:val="28"/>
        </w:rPr>
        <w:t> </w:t>
      </w:r>
      <w:r w:rsidR="00DC21F2" w:rsidRPr="00DC21F2">
        <w:rPr>
          <w:rFonts w:ascii="Times New Roman" w:hAnsi="Times New Roman" w:cs="Times New Roman"/>
          <w:sz w:val="28"/>
          <w:szCs w:val="28"/>
        </w:rPr>
        <w:t xml:space="preserve">Объясните, в чём заключается психотерапевтическая функция религии согласно концепции Э. Фромма. </w:t>
      </w:r>
    </w:p>
    <w:p w14:paraId="553C8B2E" w14:textId="200702BF" w:rsidR="005C3B05" w:rsidRDefault="00DF5836" w:rsidP="00643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0EB44293" w14:textId="313D43D2" w:rsidR="005C3B05" w:rsidRDefault="00A074A9" w:rsidP="00643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Ожидаемый результат</w:t>
      </w:r>
      <w:r w:rsidR="00DF5836">
        <w:rPr>
          <w:rFonts w:ascii="Times New Roman" w:eastAsia="Calibri" w:hAnsi="Times New Roman" w:cs="Times New Roman"/>
          <w:sz w:val="28"/>
          <w:szCs w:val="28"/>
        </w:rPr>
        <w:t>:</w:t>
      </w:r>
      <w:r w:rsidR="00DF5836">
        <w:rPr>
          <w:rFonts w:ascii="Times New Roman" w:hAnsi="Times New Roman" w:cs="Times New Roman"/>
          <w:sz w:val="28"/>
          <w:szCs w:val="28"/>
        </w:rPr>
        <w:t xml:space="preserve"> </w:t>
      </w:r>
      <w:r w:rsidR="00DC21F2" w:rsidRPr="00DC21F2">
        <w:rPr>
          <w:rFonts w:ascii="Times New Roman" w:hAnsi="Times New Roman" w:cs="Times New Roman"/>
          <w:sz w:val="28"/>
          <w:szCs w:val="28"/>
        </w:rPr>
        <w:t>Психотерапевтическая функция религии заключается в помощи человеку преодолеть одиночество и обрести смысл жизни. Религиозные практики дают чувство защищённости и помогают справиться с экзистенциальной тревогой.</w:t>
      </w:r>
    </w:p>
    <w:p w14:paraId="2F1948C0" w14:textId="70A09757" w:rsidR="004E4BC9" w:rsidRDefault="00A074A9" w:rsidP="006432C3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074A9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4E4BC9">
        <w:rPr>
          <w:rFonts w:ascii="Times New Roman" w:hAnsi="Times New Roman" w:cs="Times New Roman"/>
          <w:bCs/>
          <w:iCs/>
          <w:sz w:val="28"/>
          <w:szCs w:val="28"/>
        </w:rPr>
        <w:t xml:space="preserve">наличие в ответе не менее </w:t>
      </w:r>
      <w:r w:rsidR="00DC21F2">
        <w:rPr>
          <w:rFonts w:ascii="Times New Roman" w:hAnsi="Times New Roman" w:cs="Times New Roman"/>
          <w:bCs/>
          <w:iCs/>
          <w:sz w:val="28"/>
          <w:szCs w:val="28"/>
        </w:rPr>
        <w:t>двух</w:t>
      </w:r>
      <w:r w:rsidR="004E4BC9">
        <w:rPr>
          <w:rFonts w:ascii="Times New Roman" w:hAnsi="Times New Roman" w:cs="Times New Roman"/>
          <w:bCs/>
          <w:iCs/>
          <w:sz w:val="28"/>
          <w:szCs w:val="28"/>
        </w:rPr>
        <w:t xml:space="preserve"> смысловых элементов из вышеперечисленных. </w:t>
      </w:r>
    </w:p>
    <w:p w14:paraId="346AB33B" w14:textId="77777777" w:rsidR="005C3B05" w:rsidRDefault="00DF5836" w:rsidP="006432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ОПК-5</w:t>
      </w:r>
    </w:p>
    <w:p w14:paraId="23F894F1" w14:textId="7BE75EE2" w:rsidR="005C3B05" w:rsidRDefault="00DF5836" w:rsidP="00643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8E62FB">
        <w:rPr>
          <w:rFonts w:ascii="Times New Roman" w:hAnsi="Times New Roman" w:cs="Times New Roman"/>
          <w:sz w:val="28"/>
          <w:szCs w:val="28"/>
        </w:rPr>
        <w:t> </w:t>
      </w:r>
      <w:r w:rsidR="00DC21F2" w:rsidRPr="00DC21F2">
        <w:rPr>
          <w:rFonts w:ascii="Times New Roman" w:hAnsi="Times New Roman" w:cs="Times New Roman"/>
          <w:sz w:val="28"/>
          <w:szCs w:val="28"/>
        </w:rPr>
        <w:t xml:space="preserve">Опишите основные характеристики религиозного опыта согласно психологическому подходу. </w:t>
      </w:r>
    </w:p>
    <w:p w14:paraId="1276A79D" w14:textId="480116FA" w:rsidR="005C3B05" w:rsidRDefault="00DF5836" w:rsidP="00643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0CD503EE" w14:textId="77777777" w:rsidR="002F2C3E" w:rsidRDefault="00935F3C" w:rsidP="002F2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Ожидаемый результат</w:t>
      </w:r>
      <w:r w:rsidR="00DF5836">
        <w:rPr>
          <w:rFonts w:ascii="Times New Roman" w:eastAsia="Calibri" w:hAnsi="Times New Roman" w:cs="Times New Roman"/>
          <w:sz w:val="28"/>
          <w:szCs w:val="28"/>
        </w:rPr>
        <w:t>:</w:t>
      </w:r>
      <w:r w:rsidR="00DF5836">
        <w:rPr>
          <w:rFonts w:ascii="Times New Roman" w:hAnsi="Times New Roman" w:cs="Times New Roman"/>
          <w:sz w:val="28"/>
          <w:szCs w:val="28"/>
        </w:rPr>
        <w:t xml:space="preserve"> </w:t>
      </w:r>
      <w:r w:rsidR="002F2C3E">
        <w:rPr>
          <w:rFonts w:ascii="Times New Roman" w:hAnsi="Times New Roman" w:cs="Times New Roman"/>
          <w:sz w:val="28"/>
          <w:szCs w:val="28"/>
        </w:rPr>
        <w:t>р</w:t>
      </w:r>
      <w:r w:rsidR="002F2C3E" w:rsidRPr="002F2C3E">
        <w:rPr>
          <w:rFonts w:ascii="Times New Roman" w:hAnsi="Times New Roman" w:cs="Times New Roman"/>
          <w:sz w:val="28"/>
          <w:szCs w:val="28"/>
        </w:rPr>
        <w:t>елигиозный опыт характеризуется:</w:t>
      </w:r>
      <w:r w:rsidR="002F2C3E">
        <w:rPr>
          <w:rFonts w:ascii="Times New Roman" w:hAnsi="Times New Roman" w:cs="Times New Roman"/>
          <w:sz w:val="28"/>
          <w:szCs w:val="28"/>
        </w:rPr>
        <w:t xml:space="preserve"> и</w:t>
      </w:r>
      <w:r w:rsidR="002F2C3E" w:rsidRPr="002F2C3E">
        <w:rPr>
          <w:rFonts w:ascii="Times New Roman" w:hAnsi="Times New Roman" w:cs="Times New Roman"/>
          <w:sz w:val="28"/>
          <w:szCs w:val="28"/>
        </w:rPr>
        <w:t>зменённым восприятием реальности</w:t>
      </w:r>
      <w:r w:rsidR="002F2C3E">
        <w:rPr>
          <w:rFonts w:ascii="Times New Roman" w:hAnsi="Times New Roman" w:cs="Times New Roman"/>
          <w:sz w:val="28"/>
          <w:szCs w:val="28"/>
        </w:rPr>
        <w:t>; т</w:t>
      </w:r>
      <w:r w:rsidR="002F2C3E" w:rsidRPr="002F2C3E">
        <w:rPr>
          <w:rFonts w:ascii="Times New Roman" w:hAnsi="Times New Roman" w:cs="Times New Roman"/>
          <w:sz w:val="28"/>
          <w:szCs w:val="28"/>
        </w:rPr>
        <w:t>рансцендентными переживаниями</w:t>
      </w:r>
      <w:r w:rsidR="002F2C3E">
        <w:rPr>
          <w:rFonts w:ascii="Times New Roman" w:hAnsi="Times New Roman" w:cs="Times New Roman"/>
          <w:sz w:val="28"/>
          <w:szCs w:val="28"/>
        </w:rPr>
        <w:t>; ч</w:t>
      </w:r>
      <w:r w:rsidR="002F2C3E" w:rsidRPr="002F2C3E">
        <w:rPr>
          <w:rFonts w:ascii="Times New Roman" w:hAnsi="Times New Roman" w:cs="Times New Roman"/>
          <w:sz w:val="28"/>
          <w:szCs w:val="28"/>
        </w:rPr>
        <w:t>увством единения с высшим началом</w:t>
      </w:r>
      <w:r w:rsidR="002F2C3E">
        <w:rPr>
          <w:rFonts w:ascii="Times New Roman" w:hAnsi="Times New Roman" w:cs="Times New Roman"/>
          <w:sz w:val="28"/>
          <w:szCs w:val="28"/>
        </w:rPr>
        <w:t>; г</w:t>
      </w:r>
      <w:r w:rsidR="002F2C3E" w:rsidRPr="002F2C3E">
        <w:rPr>
          <w:rFonts w:ascii="Times New Roman" w:hAnsi="Times New Roman" w:cs="Times New Roman"/>
          <w:sz w:val="28"/>
          <w:szCs w:val="28"/>
        </w:rPr>
        <w:t>лубокими эмоциональными переживаниями</w:t>
      </w:r>
      <w:r w:rsidR="002F2C3E">
        <w:rPr>
          <w:rFonts w:ascii="Times New Roman" w:hAnsi="Times New Roman" w:cs="Times New Roman"/>
          <w:sz w:val="28"/>
          <w:szCs w:val="28"/>
        </w:rPr>
        <w:t>.</w:t>
      </w:r>
    </w:p>
    <w:p w14:paraId="423DE5E8" w14:textId="027CE7CB" w:rsidR="004E4BC9" w:rsidRPr="002F2C3E" w:rsidRDefault="004E4BC9" w:rsidP="002F2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4A9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наличие в ответе не менее трех смысловых элементов из вышеперечисленных. </w:t>
      </w:r>
    </w:p>
    <w:p w14:paraId="08654F42" w14:textId="77777777" w:rsidR="005C3B05" w:rsidRDefault="00DF5836" w:rsidP="006432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ОПК-5</w:t>
      </w:r>
    </w:p>
    <w:sectPr w:rsidR="005C3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1A2F8" w14:textId="77777777" w:rsidR="00D06DCF" w:rsidRDefault="00D06DCF">
      <w:pPr>
        <w:spacing w:line="240" w:lineRule="auto"/>
      </w:pPr>
      <w:r>
        <w:separator/>
      </w:r>
    </w:p>
  </w:endnote>
  <w:endnote w:type="continuationSeparator" w:id="0">
    <w:p w14:paraId="14DCCF91" w14:textId="77777777" w:rsidR="00D06DCF" w:rsidRDefault="00D06D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10F4B" w14:textId="77777777" w:rsidR="00D06DCF" w:rsidRDefault="00D06DCF">
      <w:pPr>
        <w:spacing w:after="0"/>
      </w:pPr>
      <w:r>
        <w:separator/>
      </w:r>
    </w:p>
  </w:footnote>
  <w:footnote w:type="continuationSeparator" w:id="0">
    <w:p w14:paraId="282393B2" w14:textId="77777777" w:rsidR="00D06DCF" w:rsidRDefault="00D06DC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22501"/>
    <w:multiLevelType w:val="hybridMultilevel"/>
    <w:tmpl w:val="97788418"/>
    <w:lvl w:ilvl="0" w:tplc="24A66F80">
      <w:start w:val="1"/>
      <w:numFmt w:val="decimal"/>
      <w:lvlText w:val="%1."/>
      <w:lvlJc w:val="left"/>
      <w:pPr>
        <w:ind w:left="108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F743620">
      <w:numFmt w:val="bullet"/>
      <w:lvlText w:val="•"/>
      <w:lvlJc w:val="left"/>
      <w:pPr>
        <w:ind w:left="1921" w:hanging="361"/>
      </w:pPr>
      <w:rPr>
        <w:rFonts w:hint="default"/>
        <w:lang w:val="ru-RU" w:eastAsia="en-US" w:bidi="ar-SA"/>
      </w:rPr>
    </w:lvl>
    <w:lvl w:ilvl="2" w:tplc="CC4868C2">
      <w:numFmt w:val="bullet"/>
      <w:lvlText w:val="•"/>
      <w:lvlJc w:val="left"/>
      <w:pPr>
        <w:ind w:left="2763" w:hanging="361"/>
      </w:pPr>
      <w:rPr>
        <w:rFonts w:hint="default"/>
        <w:lang w:val="ru-RU" w:eastAsia="en-US" w:bidi="ar-SA"/>
      </w:rPr>
    </w:lvl>
    <w:lvl w:ilvl="3" w:tplc="6068F846">
      <w:numFmt w:val="bullet"/>
      <w:lvlText w:val="•"/>
      <w:lvlJc w:val="left"/>
      <w:pPr>
        <w:ind w:left="3604" w:hanging="361"/>
      </w:pPr>
      <w:rPr>
        <w:rFonts w:hint="default"/>
        <w:lang w:val="ru-RU" w:eastAsia="en-US" w:bidi="ar-SA"/>
      </w:rPr>
    </w:lvl>
    <w:lvl w:ilvl="4" w:tplc="5F26886E">
      <w:numFmt w:val="bullet"/>
      <w:lvlText w:val="•"/>
      <w:lvlJc w:val="left"/>
      <w:pPr>
        <w:ind w:left="4446" w:hanging="361"/>
      </w:pPr>
      <w:rPr>
        <w:rFonts w:hint="default"/>
        <w:lang w:val="ru-RU" w:eastAsia="en-US" w:bidi="ar-SA"/>
      </w:rPr>
    </w:lvl>
    <w:lvl w:ilvl="5" w:tplc="7B4A6690">
      <w:numFmt w:val="bullet"/>
      <w:lvlText w:val="•"/>
      <w:lvlJc w:val="left"/>
      <w:pPr>
        <w:ind w:left="5287" w:hanging="361"/>
      </w:pPr>
      <w:rPr>
        <w:rFonts w:hint="default"/>
        <w:lang w:val="ru-RU" w:eastAsia="en-US" w:bidi="ar-SA"/>
      </w:rPr>
    </w:lvl>
    <w:lvl w:ilvl="6" w:tplc="3E56C8EA">
      <w:numFmt w:val="bullet"/>
      <w:lvlText w:val="•"/>
      <w:lvlJc w:val="left"/>
      <w:pPr>
        <w:ind w:left="6129" w:hanging="361"/>
      </w:pPr>
      <w:rPr>
        <w:rFonts w:hint="default"/>
        <w:lang w:val="ru-RU" w:eastAsia="en-US" w:bidi="ar-SA"/>
      </w:rPr>
    </w:lvl>
    <w:lvl w:ilvl="7" w:tplc="4C88591C">
      <w:numFmt w:val="bullet"/>
      <w:lvlText w:val="•"/>
      <w:lvlJc w:val="left"/>
      <w:pPr>
        <w:ind w:left="6970" w:hanging="361"/>
      </w:pPr>
      <w:rPr>
        <w:rFonts w:hint="default"/>
        <w:lang w:val="ru-RU" w:eastAsia="en-US" w:bidi="ar-SA"/>
      </w:rPr>
    </w:lvl>
    <w:lvl w:ilvl="8" w:tplc="0562DEFE">
      <w:numFmt w:val="bullet"/>
      <w:lvlText w:val="•"/>
      <w:lvlJc w:val="left"/>
      <w:pPr>
        <w:ind w:left="7812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22183B04"/>
    <w:multiLevelType w:val="hybridMultilevel"/>
    <w:tmpl w:val="232467F4"/>
    <w:lvl w:ilvl="0" w:tplc="72F6C42C">
      <w:start w:val="1"/>
      <w:numFmt w:val="decimal"/>
      <w:lvlText w:val="%1."/>
      <w:lvlJc w:val="left"/>
      <w:pPr>
        <w:ind w:left="113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0E04F44">
      <w:numFmt w:val="bullet"/>
      <w:lvlText w:val="•"/>
      <w:lvlJc w:val="left"/>
      <w:pPr>
        <w:ind w:left="1953" w:hanging="420"/>
      </w:pPr>
      <w:rPr>
        <w:rFonts w:hint="default"/>
        <w:lang w:val="ru-RU" w:eastAsia="en-US" w:bidi="ar-SA"/>
      </w:rPr>
    </w:lvl>
    <w:lvl w:ilvl="2" w:tplc="6B1EC89C">
      <w:numFmt w:val="bullet"/>
      <w:lvlText w:val="•"/>
      <w:lvlJc w:val="left"/>
      <w:pPr>
        <w:ind w:left="2777" w:hanging="420"/>
      </w:pPr>
      <w:rPr>
        <w:rFonts w:hint="default"/>
        <w:lang w:val="ru-RU" w:eastAsia="en-US" w:bidi="ar-SA"/>
      </w:rPr>
    </w:lvl>
    <w:lvl w:ilvl="3" w:tplc="BCF81940">
      <w:numFmt w:val="bullet"/>
      <w:lvlText w:val="•"/>
      <w:lvlJc w:val="left"/>
      <w:pPr>
        <w:ind w:left="3600" w:hanging="420"/>
      </w:pPr>
      <w:rPr>
        <w:rFonts w:hint="default"/>
        <w:lang w:val="ru-RU" w:eastAsia="en-US" w:bidi="ar-SA"/>
      </w:rPr>
    </w:lvl>
    <w:lvl w:ilvl="4" w:tplc="F800AAB6">
      <w:numFmt w:val="bullet"/>
      <w:lvlText w:val="•"/>
      <w:lvlJc w:val="left"/>
      <w:pPr>
        <w:ind w:left="4424" w:hanging="420"/>
      </w:pPr>
      <w:rPr>
        <w:rFonts w:hint="default"/>
        <w:lang w:val="ru-RU" w:eastAsia="en-US" w:bidi="ar-SA"/>
      </w:rPr>
    </w:lvl>
    <w:lvl w:ilvl="5" w:tplc="71BC9632">
      <w:numFmt w:val="bullet"/>
      <w:lvlText w:val="•"/>
      <w:lvlJc w:val="left"/>
      <w:pPr>
        <w:ind w:left="5247" w:hanging="420"/>
      </w:pPr>
      <w:rPr>
        <w:rFonts w:hint="default"/>
        <w:lang w:val="ru-RU" w:eastAsia="en-US" w:bidi="ar-SA"/>
      </w:rPr>
    </w:lvl>
    <w:lvl w:ilvl="6" w:tplc="810C1314">
      <w:numFmt w:val="bullet"/>
      <w:lvlText w:val="•"/>
      <w:lvlJc w:val="left"/>
      <w:pPr>
        <w:ind w:left="6071" w:hanging="420"/>
      </w:pPr>
      <w:rPr>
        <w:rFonts w:hint="default"/>
        <w:lang w:val="ru-RU" w:eastAsia="en-US" w:bidi="ar-SA"/>
      </w:rPr>
    </w:lvl>
    <w:lvl w:ilvl="7" w:tplc="570CC51A">
      <w:numFmt w:val="bullet"/>
      <w:lvlText w:val="•"/>
      <w:lvlJc w:val="left"/>
      <w:pPr>
        <w:ind w:left="6894" w:hanging="420"/>
      </w:pPr>
      <w:rPr>
        <w:rFonts w:hint="default"/>
        <w:lang w:val="ru-RU" w:eastAsia="en-US" w:bidi="ar-SA"/>
      </w:rPr>
    </w:lvl>
    <w:lvl w:ilvl="8" w:tplc="E7A2C4A6">
      <w:numFmt w:val="bullet"/>
      <w:lvlText w:val="•"/>
      <w:lvlJc w:val="left"/>
      <w:pPr>
        <w:ind w:left="7718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619D1250"/>
    <w:multiLevelType w:val="hybridMultilevel"/>
    <w:tmpl w:val="5A84D900"/>
    <w:lvl w:ilvl="0" w:tplc="8BC2F99A">
      <w:start w:val="1"/>
      <w:numFmt w:val="decimal"/>
      <w:lvlText w:val="%1."/>
      <w:lvlJc w:val="left"/>
      <w:pPr>
        <w:ind w:left="1261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8E6F93A">
      <w:numFmt w:val="bullet"/>
      <w:lvlText w:val="•"/>
      <w:lvlJc w:val="left"/>
      <w:pPr>
        <w:ind w:left="2083" w:hanging="420"/>
      </w:pPr>
      <w:rPr>
        <w:rFonts w:hint="default"/>
        <w:lang w:val="ru-RU" w:eastAsia="en-US" w:bidi="ar-SA"/>
      </w:rPr>
    </w:lvl>
    <w:lvl w:ilvl="2" w:tplc="E27C3C32">
      <w:numFmt w:val="bullet"/>
      <w:lvlText w:val="•"/>
      <w:lvlJc w:val="left"/>
      <w:pPr>
        <w:ind w:left="2907" w:hanging="420"/>
      </w:pPr>
      <w:rPr>
        <w:rFonts w:hint="default"/>
        <w:lang w:val="ru-RU" w:eastAsia="en-US" w:bidi="ar-SA"/>
      </w:rPr>
    </w:lvl>
    <w:lvl w:ilvl="3" w:tplc="CA943164">
      <w:numFmt w:val="bullet"/>
      <w:lvlText w:val="•"/>
      <w:lvlJc w:val="left"/>
      <w:pPr>
        <w:ind w:left="3730" w:hanging="420"/>
      </w:pPr>
      <w:rPr>
        <w:rFonts w:hint="default"/>
        <w:lang w:val="ru-RU" w:eastAsia="en-US" w:bidi="ar-SA"/>
      </w:rPr>
    </w:lvl>
    <w:lvl w:ilvl="4" w:tplc="27D44910">
      <w:numFmt w:val="bullet"/>
      <w:lvlText w:val="•"/>
      <w:lvlJc w:val="left"/>
      <w:pPr>
        <w:ind w:left="4554" w:hanging="420"/>
      </w:pPr>
      <w:rPr>
        <w:rFonts w:hint="default"/>
        <w:lang w:val="ru-RU" w:eastAsia="en-US" w:bidi="ar-SA"/>
      </w:rPr>
    </w:lvl>
    <w:lvl w:ilvl="5" w:tplc="43D0F800">
      <w:numFmt w:val="bullet"/>
      <w:lvlText w:val="•"/>
      <w:lvlJc w:val="left"/>
      <w:pPr>
        <w:ind w:left="5377" w:hanging="420"/>
      </w:pPr>
      <w:rPr>
        <w:rFonts w:hint="default"/>
        <w:lang w:val="ru-RU" w:eastAsia="en-US" w:bidi="ar-SA"/>
      </w:rPr>
    </w:lvl>
    <w:lvl w:ilvl="6" w:tplc="CDFA834C">
      <w:numFmt w:val="bullet"/>
      <w:lvlText w:val="•"/>
      <w:lvlJc w:val="left"/>
      <w:pPr>
        <w:ind w:left="6201" w:hanging="420"/>
      </w:pPr>
      <w:rPr>
        <w:rFonts w:hint="default"/>
        <w:lang w:val="ru-RU" w:eastAsia="en-US" w:bidi="ar-SA"/>
      </w:rPr>
    </w:lvl>
    <w:lvl w:ilvl="7" w:tplc="6434AA06">
      <w:numFmt w:val="bullet"/>
      <w:lvlText w:val="•"/>
      <w:lvlJc w:val="left"/>
      <w:pPr>
        <w:ind w:left="7024" w:hanging="420"/>
      </w:pPr>
      <w:rPr>
        <w:rFonts w:hint="default"/>
        <w:lang w:val="ru-RU" w:eastAsia="en-US" w:bidi="ar-SA"/>
      </w:rPr>
    </w:lvl>
    <w:lvl w:ilvl="8" w:tplc="2E0E3216">
      <w:numFmt w:val="bullet"/>
      <w:lvlText w:val="•"/>
      <w:lvlJc w:val="left"/>
      <w:pPr>
        <w:ind w:left="7848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7B24562B"/>
    <w:multiLevelType w:val="hybridMultilevel"/>
    <w:tmpl w:val="A112AF7A"/>
    <w:lvl w:ilvl="0" w:tplc="4EA0B9F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BD9"/>
    <w:rsid w:val="000408E3"/>
    <w:rsid w:val="00041125"/>
    <w:rsid w:val="000A4C1A"/>
    <w:rsid w:val="000D7A9D"/>
    <w:rsid w:val="00126522"/>
    <w:rsid w:val="0014444D"/>
    <w:rsid w:val="00246E6F"/>
    <w:rsid w:val="0025619E"/>
    <w:rsid w:val="00272982"/>
    <w:rsid w:val="002A0F72"/>
    <w:rsid w:val="002A703C"/>
    <w:rsid w:val="002F2C3E"/>
    <w:rsid w:val="0039724A"/>
    <w:rsid w:val="0049584A"/>
    <w:rsid w:val="004E4BC9"/>
    <w:rsid w:val="00523878"/>
    <w:rsid w:val="005704F2"/>
    <w:rsid w:val="005C3B05"/>
    <w:rsid w:val="006432C3"/>
    <w:rsid w:val="006B0EA1"/>
    <w:rsid w:val="00702D2A"/>
    <w:rsid w:val="00782CC3"/>
    <w:rsid w:val="00844505"/>
    <w:rsid w:val="00864BD9"/>
    <w:rsid w:val="008E62FB"/>
    <w:rsid w:val="008F039B"/>
    <w:rsid w:val="008F7273"/>
    <w:rsid w:val="0090149F"/>
    <w:rsid w:val="00935F3C"/>
    <w:rsid w:val="00987C51"/>
    <w:rsid w:val="009E27BA"/>
    <w:rsid w:val="00A074A9"/>
    <w:rsid w:val="00A534BC"/>
    <w:rsid w:val="00AA090B"/>
    <w:rsid w:val="00AC7B7F"/>
    <w:rsid w:val="00AF230C"/>
    <w:rsid w:val="00AF417D"/>
    <w:rsid w:val="00B47F07"/>
    <w:rsid w:val="00B53531"/>
    <w:rsid w:val="00C27D45"/>
    <w:rsid w:val="00CD4067"/>
    <w:rsid w:val="00D06DCF"/>
    <w:rsid w:val="00DB50BC"/>
    <w:rsid w:val="00DC21F2"/>
    <w:rsid w:val="00DF5836"/>
    <w:rsid w:val="00E84A37"/>
    <w:rsid w:val="00E94122"/>
    <w:rsid w:val="00F01554"/>
    <w:rsid w:val="00F0648E"/>
    <w:rsid w:val="00F30DAF"/>
    <w:rsid w:val="00F572E1"/>
    <w:rsid w:val="00FA6449"/>
    <w:rsid w:val="00FD07EF"/>
    <w:rsid w:val="64C4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8A144"/>
  <w15:docId w15:val="{EFECF8EF-F937-422F-BC09-23B883A54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1"/>
    <w:qFormat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kern w:val="2"/>
      <w:sz w:val="28"/>
      <w:szCs w:val="24"/>
    </w:rPr>
  </w:style>
  <w:style w:type="paragraph" w:customStyle="1" w:styleId="western">
    <w:name w:val="western"/>
    <w:basedOn w:val="a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0411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0411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5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Дарья</cp:lastModifiedBy>
  <cp:revision>43</cp:revision>
  <dcterms:created xsi:type="dcterms:W3CDTF">2025-03-31T09:42:00Z</dcterms:created>
  <dcterms:modified xsi:type="dcterms:W3CDTF">2025-10-22T11:07:00Z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74F7CB8A16474891A2206664188FDF39_12</vt:lpwstr>
  </property>
</Properties>
</file>