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8884" w14:textId="0958B7D8" w:rsidR="00AB7AB5" w:rsidRPr="00650D17" w:rsidRDefault="00AB7AB5" w:rsidP="00650D17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2B917C63" w14:textId="77777777" w:rsidR="00140FE1" w:rsidRPr="00650D17" w:rsidRDefault="00140FE1" w:rsidP="00650D17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4EC1196" w14:textId="77777777" w:rsidR="00AB7AB5" w:rsidRPr="00650D17" w:rsidRDefault="00AB7AB5" w:rsidP="00650D17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«Психология семейной конфликтологии»</w:t>
      </w:r>
    </w:p>
    <w:p w14:paraId="0F6B74F9" w14:textId="77777777" w:rsidR="00AB7AB5" w:rsidRPr="00650D17" w:rsidRDefault="00AB7AB5" w:rsidP="00650D17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87320E4" w14:textId="18D95D6E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3C199A7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3078CF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F974834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B9FD2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F30E023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136FF0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1.Семья – это:</w:t>
      </w:r>
    </w:p>
    <w:p w14:paraId="51BA2021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А) Малый коллектив</w:t>
      </w:r>
    </w:p>
    <w:p w14:paraId="6C6F78F0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Б) Малая группа</w:t>
      </w:r>
    </w:p>
    <w:p w14:paraId="0B7F7F0F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В) Малое общество</w:t>
      </w:r>
    </w:p>
    <w:p w14:paraId="353A1D45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Г) Малая культура</w:t>
      </w:r>
    </w:p>
    <w:p w14:paraId="1181AA19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50D17">
        <w:rPr>
          <w:rFonts w:ascii="Times New Roman" w:hAnsi="Times New Roman"/>
          <w:sz w:val="28"/>
          <w:szCs w:val="28"/>
        </w:rPr>
        <w:t>Б</w:t>
      </w:r>
      <w:proofErr w:type="gramEnd"/>
    </w:p>
    <w:p w14:paraId="3667463E" w14:textId="2B9B9501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0AB01644" w14:textId="77777777" w:rsidR="00650D17" w:rsidRPr="00650D17" w:rsidRDefault="00650D17" w:rsidP="00650D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2FE851A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0D17">
        <w:rPr>
          <w:rStyle w:val="a3"/>
          <w:rFonts w:ascii="Times New Roman" w:hAnsi="Times New Roman"/>
          <w:b w:val="0"/>
          <w:bCs w:val="0"/>
          <w:sz w:val="28"/>
          <w:szCs w:val="28"/>
        </w:rPr>
        <w:t>2.В современной семье на первом месте стоит:</w:t>
      </w:r>
      <w:r w:rsidRPr="00650D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450258" w14:textId="77777777" w:rsidR="00AB7AB5" w:rsidRPr="00650D17" w:rsidRDefault="00AB7AB5" w:rsidP="00650D17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А) Биологическая</w:t>
      </w:r>
      <w:r w:rsidRPr="00650D17"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1777EA40" w14:textId="77777777" w:rsidR="00AB7AB5" w:rsidRPr="00650D17" w:rsidRDefault="00AB7AB5" w:rsidP="00650D17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650D17">
        <w:rPr>
          <w:rStyle w:val="a3"/>
          <w:rFonts w:ascii="Times New Roman" w:hAnsi="Times New Roman"/>
          <w:b w:val="0"/>
          <w:bCs w:val="0"/>
          <w:sz w:val="28"/>
          <w:szCs w:val="28"/>
        </w:rPr>
        <w:t>Б) Хозяйственная</w:t>
      </w:r>
    </w:p>
    <w:p w14:paraId="6E624B86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В) Социально - психологическая</w:t>
      </w:r>
    </w:p>
    <w:p w14:paraId="4BF84F50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50D17">
        <w:rPr>
          <w:rFonts w:ascii="Times New Roman" w:hAnsi="Times New Roman"/>
          <w:sz w:val="28"/>
          <w:szCs w:val="28"/>
        </w:rPr>
        <w:t>Г) Экономическая</w:t>
      </w:r>
      <w:r w:rsidRPr="00650D17">
        <w:rPr>
          <w:rFonts w:ascii="Times New Roman" w:hAnsi="Times New Roman"/>
          <w:sz w:val="28"/>
        </w:rPr>
        <w:t xml:space="preserve"> </w:t>
      </w:r>
    </w:p>
    <w:p w14:paraId="10077ED1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50D17">
        <w:rPr>
          <w:rFonts w:ascii="Times New Roman" w:hAnsi="Times New Roman"/>
          <w:sz w:val="28"/>
          <w:szCs w:val="28"/>
        </w:rPr>
        <w:t>В</w:t>
      </w:r>
      <w:proofErr w:type="gramEnd"/>
    </w:p>
    <w:p w14:paraId="0A98C7BC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2233266E" w14:textId="77777777" w:rsidR="00AB7AB5" w:rsidRPr="00650D17" w:rsidRDefault="00AB7AB5" w:rsidP="00650D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56071B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>3.Модель семьи, которая принимается обществом и отражается в</w:t>
      </w:r>
    </w:p>
    <w:p w14:paraId="425B52AD" w14:textId="77777777" w:rsidR="00AB7AB5" w:rsidRPr="00650D17" w:rsidRDefault="00AB7AB5" w:rsidP="00650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>коллективных представлениях, культуре</w:t>
      </w:r>
      <w:r w:rsidRPr="00650D17">
        <w:rPr>
          <w:rStyle w:val="a3"/>
          <w:rFonts w:ascii="Times New Roman" w:hAnsi="Times New Roman"/>
          <w:b w:val="0"/>
          <w:bCs w:val="0"/>
          <w:sz w:val="28"/>
          <w:szCs w:val="28"/>
        </w:rPr>
        <w:t>:</w:t>
      </w:r>
      <w:r w:rsidRPr="00650D1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47F95B5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А) Нормальная семья</w:t>
      </w:r>
    </w:p>
    <w:p w14:paraId="6D9F18F1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Б) Идеальная семья</w:t>
      </w:r>
    </w:p>
    <w:p w14:paraId="0B8CCDBD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0D17">
        <w:rPr>
          <w:rStyle w:val="a3"/>
          <w:rFonts w:ascii="Times New Roman" w:hAnsi="Times New Roman"/>
          <w:b w:val="0"/>
          <w:bCs w:val="0"/>
          <w:sz w:val="28"/>
          <w:szCs w:val="28"/>
        </w:rPr>
        <w:t>В) Реальная</w:t>
      </w:r>
    </w:p>
    <w:p w14:paraId="33BD8CA0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50D17">
        <w:rPr>
          <w:rFonts w:ascii="Times New Roman" w:hAnsi="Times New Roman"/>
          <w:sz w:val="28"/>
          <w:szCs w:val="28"/>
        </w:rPr>
        <w:t>Б</w:t>
      </w:r>
      <w:proofErr w:type="gramEnd"/>
    </w:p>
    <w:p w14:paraId="09C89C1D" w14:textId="77777777" w:rsidR="00AB7AB5" w:rsidRPr="00650D17" w:rsidRDefault="00AB7AB5" w:rsidP="00650D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7019AAAC" w14:textId="77777777" w:rsidR="00AB7AB5" w:rsidRPr="00650D17" w:rsidRDefault="00AB7AB5" w:rsidP="00650D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B573C9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3279DB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D9679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C66FE78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63D1571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06C4D57" w14:textId="5D15B143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</w:rPr>
      </w:pPr>
      <w:r w:rsidRPr="00650D17">
        <w:rPr>
          <w:rFonts w:ascii="Times New Roman" w:hAnsi="Times New Roman" w:cs="Times New Roman"/>
          <w:sz w:val="28"/>
        </w:rPr>
        <w:t>1.</w:t>
      </w:r>
      <w:r w:rsidR="001224F8" w:rsidRPr="00650D17">
        <w:rPr>
          <w:rFonts w:ascii="Times New Roman" w:hAnsi="Times New Roman" w:cs="Times New Roman"/>
          <w:sz w:val="28"/>
        </w:rPr>
        <w:t xml:space="preserve"> </w:t>
      </w:r>
      <w:r w:rsidRPr="00650D17">
        <w:rPr>
          <w:rFonts w:ascii="Times New Roman" w:hAnsi="Times New Roman" w:cs="Times New Roman"/>
          <w:sz w:val="28"/>
        </w:rPr>
        <w:t>Установите соответствие между стратегиями поведения в конфликте и их содержанием</w:t>
      </w:r>
      <w:r w:rsidR="00314370" w:rsidRPr="00650D17">
        <w:rPr>
          <w:rFonts w:ascii="Times New Roman" w:hAnsi="Times New Roman" w:cs="Times New Roman"/>
          <w:sz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7AB5" w:rsidRPr="00650D17" w14:paraId="4960EFAB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DFF2C7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Стратегия поведения в конфликте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B716C9E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Содержание стратегии</w:t>
            </w:r>
          </w:p>
        </w:tc>
      </w:tr>
      <w:tr w:rsidR="00AB7AB5" w:rsidRPr="00650D17" w14:paraId="48A57C08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6D76025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1) Соперничество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F9029EF" w14:textId="7BA1FA5F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46564" w:rsidRPr="00650D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оглашение между сторонами на основе взаимных уступок</w:t>
            </w:r>
          </w:p>
        </w:tc>
      </w:tr>
      <w:tr w:rsidR="00AB7AB5" w:rsidRPr="00650D17" w14:paraId="1AA9C4CC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F942051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Компромисс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87BFF" w14:textId="2983F8F5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46564" w:rsidRPr="00650D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ктивное противостояние одной конфликтующей стороны другой в борьбе за что-то ценное, имеющее значимость для обеих сторон</w:t>
            </w:r>
          </w:p>
        </w:tc>
      </w:tr>
      <w:tr w:rsidR="00AB7AB5" w:rsidRPr="00650D17" w14:paraId="6CCD8761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DEF93CE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3) Приспособление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B0653E6" w14:textId="6469ED7A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46564" w:rsidRPr="00650D1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650D17">
              <w:rPr>
                <w:rFonts w:ascii="Times New Roman" w:hAnsi="Times New Roman" w:cs="Times New Roman"/>
                <w:sz w:val="28"/>
                <w:shd w:val="clear" w:color="auto" w:fill="FFFFFF"/>
              </w:rPr>
              <w:t>то стратегия, при которой один или оба участника не стремятся разрешить возникшее противоречие, а стараются избегать любых обсуждений и разговоров на эту тему</w:t>
            </w:r>
          </w:p>
        </w:tc>
      </w:tr>
      <w:tr w:rsidR="00AB7AB5" w:rsidRPr="00650D17" w14:paraId="75666FE2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3CF7293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4) Информационная функция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86B3F40" w14:textId="4754588E" w:rsidR="00AB7AB5" w:rsidRPr="00650D17" w:rsidRDefault="00F46564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Г</w:t>
            </w: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) </w:t>
            </w: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</w:t>
            </w:r>
            <w:r w:rsidR="00AB7AB5"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пособ</w:t>
            </w:r>
            <w:r w:rsidR="00AB7AB5"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 xml:space="preserve">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</w:t>
            </w:r>
          </w:p>
        </w:tc>
      </w:tr>
    </w:tbl>
    <w:p w14:paraId="75DF380B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0F760372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(ПК-6.2)</w:t>
      </w:r>
    </w:p>
    <w:p w14:paraId="3D6EF339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759E22" w14:textId="04165F2D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</w:rPr>
      </w:pPr>
      <w:r w:rsidRPr="00650D17">
        <w:rPr>
          <w:rFonts w:ascii="Times New Roman" w:hAnsi="Times New Roman" w:cs="Times New Roman"/>
          <w:sz w:val="28"/>
        </w:rPr>
        <w:t>2. Установите соответствие между видом семьи и его характеристикой</w:t>
      </w:r>
      <w:r w:rsidR="00314370" w:rsidRPr="00650D17">
        <w:rPr>
          <w:rFonts w:ascii="Times New Roman" w:hAnsi="Times New Roman" w:cs="Times New Roman"/>
          <w:sz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B7AB5" w:rsidRPr="00650D17" w14:paraId="4DEDCD5C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4168F5E" w14:textId="11E4C404" w:rsidR="001224F8" w:rsidRPr="00650D17" w:rsidRDefault="00AB7AB5" w:rsidP="00650D1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Вид семьи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17418F2" w14:textId="28459EAB" w:rsidR="00AB7AB5" w:rsidRPr="00650D17" w:rsidRDefault="00AB7AB5" w:rsidP="00650D1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B7AB5" w:rsidRPr="00650D17" w14:paraId="3AC23EF0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EC2D45" w14:textId="77777777" w:rsidR="00AB7AB5" w:rsidRPr="00650D17" w:rsidRDefault="00AB7AB5" w:rsidP="00650D1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50D17">
              <w:rPr>
                <w:sz w:val="28"/>
                <w:szCs w:val="28"/>
              </w:rPr>
              <w:t>1) Конфликтная семья</w:t>
            </w:r>
          </w:p>
          <w:p w14:paraId="1D918AA8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38119A8" w14:textId="3946BBD2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8672C" w:rsidRPr="00650D17"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казавшиеся в тяжёлой, критической жизненной ситуации</w:t>
            </w:r>
            <w:r w:rsidRPr="00650D17">
              <w:rPr>
                <w:rFonts w:ascii="Times New Roman" w:hAnsi="Times New Roman"/>
                <w:sz w:val="28"/>
                <w:shd w:val="clear" w:color="auto" w:fill="FFFFFF"/>
              </w:rPr>
              <w:t>, с которой родители самостоятельно не справляются и не могут обеспечить своих детей самым необходимым</w:t>
            </w:r>
          </w:p>
        </w:tc>
      </w:tr>
      <w:tr w:rsidR="00AB7AB5" w:rsidRPr="00650D17" w14:paraId="26B9D1A7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8F54F3C" w14:textId="77777777" w:rsidR="00AB7AB5" w:rsidRPr="00650D17" w:rsidRDefault="00AB7AB5" w:rsidP="00650D1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50D17">
              <w:rPr>
                <w:sz w:val="28"/>
                <w:szCs w:val="28"/>
              </w:rPr>
              <w:t>2) Проблемная семья</w:t>
            </w:r>
          </w:p>
          <w:p w14:paraId="05ED86AB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07BF" w14:textId="0EB7D829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B8672C" w:rsidRPr="00650D17">
              <w:rPr>
                <w:rFonts w:ascii="Times New Roman" w:hAnsi="Times New Roman" w:cs="Times New Roman"/>
                <w:sz w:val="28"/>
                <w:szCs w:val="28"/>
              </w:rPr>
              <w:t> б</w:t>
            </w: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ольшая семья, в которой главенство определяется по мужской линии</w:t>
            </w:r>
          </w:p>
        </w:tc>
      </w:tr>
      <w:tr w:rsidR="00AB7AB5" w:rsidRPr="00650D17" w14:paraId="300D39FB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1ACAE0A" w14:textId="77777777" w:rsidR="00AB7AB5" w:rsidRPr="00650D17" w:rsidRDefault="00AB7AB5" w:rsidP="00650D17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50D17">
              <w:rPr>
                <w:sz w:val="28"/>
                <w:szCs w:val="28"/>
              </w:rPr>
              <w:t>3) Кризисная семья</w:t>
            </w:r>
          </w:p>
          <w:p w14:paraId="189D7C38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CB327DD" w14:textId="2E2D3A2D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B8672C" w:rsidRPr="00650D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672C" w:rsidRPr="00650D17">
              <w:rPr>
                <w:rFonts w:ascii="Times New Roman" w:hAnsi="Times New Roman"/>
                <w:sz w:val="28"/>
                <w:szCs w:val="28"/>
              </w:rPr>
              <w:t>э</w:t>
            </w: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между членами которой постоянно происходят конфликты</w:t>
            </w:r>
            <w:r w:rsidRPr="00650D17">
              <w:rPr>
                <w:rFonts w:ascii="Times New Roman" w:hAnsi="Times New Roman"/>
                <w:sz w:val="28"/>
                <w:shd w:val="clear" w:color="auto" w:fill="FFFFFF"/>
              </w:rPr>
              <w:t> из-за различия их интересов, потребностей, намерений, желаний</w:t>
            </w:r>
          </w:p>
        </w:tc>
      </w:tr>
      <w:tr w:rsidR="00AB7AB5" w:rsidRPr="00650D17" w14:paraId="6B2B7911" w14:textId="77777777" w:rsidTr="00156CD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6760CDB" w14:textId="77777777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4) Патриархальная семья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9D7E9A6" w14:textId="401C3B0E" w:rsidR="00AB7AB5" w:rsidRPr="00650D17" w:rsidRDefault="00AB7AB5" w:rsidP="00650D17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Г</w:t>
            </w:r>
            <w:r w:rsidRPr="00650D17">
              <w:rPr>
                <w:rStyle w:val="a3"/>
                <w:b w:val="0"/>
                <w:bCs w:val="0"/>
                <w:sz w:val="28"/>
                <w:shd w:val="clear" w:color="auto" w:fill="FFFFFF"/>
              </w:rPr>
              <w:t>)</w:t>
            </w:r>
            <w:r w:rsidR="00B8672C" w:rsidRPr="00650D17">
              <w:rPr>
                <w:rStyle w:val="a3"/>
                <w:b w:val="0"/>
                <w:bCs w:val="0"/>
                <w:sz w:val="28"/>
                <w:shd w:val="clear" w:color="auto" w:fill="FFFFFF"/>
              </w:rPr>
              <w:t> </w:t>
            </w:r>
            <w:r w:rsidR="00B8672C"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hd w:val="clear" w:color="auto" w:fill="FFFFFF"/>
              </w:rPr>
              <w:t>э</w:t>
            </w:r>
            <w:r w:rsidRPr="00650D17">
              <w:rPr>
                <w:rStyle w:val="a3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то семья, которая не может самостоятельно справиться со своими ежедневными обязанностями, решать свои проблемы и удовлетворять потребности детей вследствие нарушения одной или нескольких функций</w:t>
            </w:r>
          </w:p>
        </w:tc>
      </w:tr>
    </w:tbl>
    <w:p w14:paraId="7DD07370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40E9900A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(ПК-6.2)</w:t>
      </w:r>
    </w:p>
    <w:p w14:paraId="5B47AF51" w14:textId="77777777" w:rsidR="00AB7AB5" w:rsidRPr="00650D17" w:rsidRDefault="00AB7AB5" w:rsidP="00650D1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4F7294" w14:textId="10408248" w:rsidR="001224F8" w:rsidRPr="00650D17" w:rsidRDefault="00AB7AB5" w:rsidP="00650D17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lastRenderedPageBreak/>
        <w:t>3. Установите соответствие между видом психологической помощи и его содержанием</w:t>
      </w:r>
      <w:r w:rsidR="00EF3631" w:rsidRPr="00650D17">
        <w:rPr>
          <w:rFonts w:ascii="Times New Roman" w:hAnsi="Times New Roman" w:cs="Times New Roman"/>
          <w:sz w:val="28"/>
          <w:szCs w:val="28"/>
        </w:rPr>
        <w:t>.</w:t>
      </w:r>
    </w:p>
    <w:p w14:paraId="50F23559" w14:textId="41DA3223" w:rsidR="00AB7AB5" w:rsidRPr="00650D17" w:rsidRDefault="00650D17" w:rsidP="00650D17">
      <w:pPr>
        <w:pStyle w:val="2"/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ab/>
      </w:r>
      <w:r w:rsidR="00AB7AB5" w:rsidRPr="00650D17">
        <w:rPr>
          <w:rFonts w:ascii="Times New Roman" w:hAnsi="Times New Roman" w:cs="Times New Roman"/>
          <w:sz w:val="28"/>
          <w:szCs w:val="28"/>
        </w:rPr>
        <w:t>Вид психологической помощи</w:t>
      </w:r>
      <w:r w:rsidRPr="00650D17">
        <w:rPr>
          <w:rFonts w:ascii="Times New Roman" w:hAnsi="Times New Roman" w:cs="Times New Roman"/>
          <w:sz w:val="28"/>
          <w:szCs w:val="28"/>
        </w:rPr>
        <w:tab/>
      </w:r>
      <w:r w:rsidRPr="00650D17">
        <w:rPr>
          <w:rFonts w:ascii="Times New Roman" w:hAnsi="Times New Roman" w:cs="Times New Roman"/>
          <w:sz w:val="28"/>
          <w:szCs w:val="28"/>
        </w:rPr>
        <w:tab/>
      </w:r>
      <w:r w:rsidRPr="00650D17">
        <w:rPr>
          <w:rFonts w:ascii="Times New Roman" w:hAnsi="Times New Roman" w:cs="Times New Roman"/>
          <w:sz w:val="28"/>
          <w:szCs w:val="28"/>
        </w:rPr>
        <w:tab/>
      </w:r>
      <w:r w:rsidR="00AB7AB5" w:rsidRPr="00650D17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AB7AB5" w:rsidRPr="00650D17" w14:paraId="778F18CC" w14:textId="77777777" w:rsidTr="00156CD7">
        <w:tc>
          <w:tcPr>
            <w:tcW w:w="4929" w:type="dxa"/>
          </w:tcPr>
          <w:p w14:paraId="76F582C7" w14:textId="77777777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1) Психологическое консультирование</w:t>
            </w:r>
          </w:p>
        </w:tc>
        <w:tc>
          <w:tcPr>
            <w:tcW w:w="4929" w:type="dxa"/>
          </w:tcPr>
          <w:p w14:paraId="43A6F844" w14:textId="368C1C14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F1E8D" w:rsidRPr="00650D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0D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AB7AB5" w:rsidRPr="00650D17" w14:paraId="4EC5C5F4" w14:textId="77777777" w:rsidTr="00156CD7">
        <w:tc>
          <w:tcPr>
            <w:tcW w:w="4929" w:type="dxa"/>
          </w:tcPr>
          <w:p w14:paraId="47B750FB" w14:textId="77777777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929" w:type="dxa"/>
          </w:tcPr>
          <w:p w14:paraId="5EAA8539" w14:textId="734C27C1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F1E8D" w:rsidRPr="00650D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AB7AB5" w:rsidRPr="00650D17" w14:paraId="5A8BC3BD" w14:textId="77777777" w:rsidTr="00156CD7">
        <w:tc>
          <w:tcPr>
            <w:tcW w:w="4929" w:type="dxa"/>
          </w:tcPr>
          <w:p w14:paraId="14481136" w14:textId="77777777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929" w:type="dxa"/>
          </w:tcPr>
          <w:p w14:paraId="2BC909DA" w14:textId="0781B7C0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F1E8D" w:rsidRPr="00650D17">
              <w:rPr>
                <w:rFonts w:ascii="Times New Roman" w:hAnsi="Times New Roman" w:cs="Times New Roman"/>
                <w:sz w:val="28"/>
              </w:rPr>
              <w:t>с</w:t>
            </w:r>
            <w:r w:rsidRPr="00650D17"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медико-психологических средств, применяемых врачом для 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AB7AB5" w:rsidRPr="00650D17" w14:paraId="2D1FE4BF" w14:textId="77777777" w:rsidTr="00156CD7">
        <w:tc>
          <w:tcPr>
            <w:tcW w:w="4929" w:type="dxa"/>
          </w:tcPr>
          <w:p w14:paraId="3EE117CE" w14:textId="77777777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4) Психокоррекция</w:t>
            </w:r>
          </w:p>
        </w:tc>
        <w:tc>
          <w:tcPr>
            <w:tcW w:w="4929" w:type="dxa"/>
          </w:tcPr>
          <w:p w14:paraId="5C5B1420" w14:textId="534C8407" w:rsidR="00AB7AB5" w:rsidRPr="00650D17" w:rsidRDefault="00AB7AB5" w:rsidP="00650D17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D1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46564" w:rsidRPr="00650D1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F1E8D" w:rsidRPr="00650D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0D17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выявление и измерение индивидуально-психологических особенностей личности специальными методами</w:t>
            </w:r>
          </w:p>
        </w:tc>
      </w:tr>
    </w:tbl>
    <w:p w14:paraId="3B97340D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32B4A73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577F0626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F1BC99B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812051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593B23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83E7F03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09B7300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97A9D4" w14:textId="2B6EE46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650D17">
        <w:rPr>
          <w:rFonts w:ascii="Times New Roman" w:hAnsi="Times New Roman"/>
          <w:sz w:val="28"/>
          <w:szCs w:val="23"/>
          <w:shd w:val="clear" w:color="auto" w:fill="FFFFFF"/>
        </w:rPr>
        <w:t>Укажите правильную последовательность кризисов социализации по Э.</w:t>
      </w:r>
      <w:r w:rsidR="00EF3631" w:rsidRPr="00650D17">
        <w:rPr>
          <w:rFonts w:ascii="Times New Roman" w:hAnsi="Times New Roman"/>
          <w:sz w:val="28"/>
          <w:szCs w:val="23"/>
          <w:shd w:val="clear" w:color="auto" w:fill="FFFFFF"/>
        </w:rPr>
        <w:t> </w:t>
      </w:r>
      <w:r w:rsidRPr="00650D17">
        <w:rPr>
          <w:rFonts w:ascii="Times New Roman" w:hAnsi="Times New Roman"/>
          <w:sz w:val="28"/>
          <w:szCs w:val="23"/>
          <w:shd w:val="clear" w:color="auto" w:fill="FFFFFF"/>
        </w:rPr>
        <w:t>Эриксону</w:t>
      </w:r>
      <w:r w:rsidRPr="00650D17">
        <w:rPr>
          <w:rFonts w:ascii="Helvetica" w:hAnsi="Helvetica"/>
          <w:color w:val="1A1A1A"/>
          <w:sz w:val="23"/>
          <w:szCs w:val="23"/>
          <w:shd w:val="clear" w:color="auto" w:fill="FFFFFF"/>
        </w:rPr>
        <w:t>:</w:t>
      </w:r>
      <w:r w:rsidRPr="00650D17">
        <w:rPr>
          <w:rFonts w:ascii="Times New Roman" w:hAnsi="Times New Roman"/>
          <w:sz w:val="28"/>
          <w:szCs w:val="28"/>
        </w:rPr>
        <w:t xml:space="preserve"> </w:t>
      </w: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35B1A4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Противоречие между доверием и недоверием</w:t>
      </w: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0B33B6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Противоречие между инициативой и чувством вины</w:t>
      </w:r>
    </w:p>
    <w:p w14:paraId="4DCBAFDF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Противоречие между автономией и стыдом</w:t>
      </w: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26E74A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Б, В, А</w:t>
      </w:r>
    </w:p>
    <w:p w14:paraId="6183BD39" w14:textId="583D1FCE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3BF9FA40" w14:textId="77777777" w:rsidR="00EF3631" w:rsidRPr="00650D17" w:rsidRDefault="00EF3631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FF2E84" w14:textId="77777777" w:rsidR="00AB7AB5" w:rsidRPr="00650D17" w:rsidRDefault="00AB7AB5" w:rsidP="00650D1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50D17">
        <w:rPr>
          <w:sz w:val="28"/>
          <w:szCs w:val="28"/>
        </w:rPr>
        <w:lastRenderedPageBreak/>
        <w:t xml:space="preserve">2. </w:t>
      </w:r>
      <w:r w:rsidRPr="00650D17">
        <w:rPr>
          <w:sz w:val="28"/>
          <w:szCs w:val="23"/>
          <w:shd w:val="clear" w:color="auto" w:fill="FFFFFF"/>
        </w:rPr>
        <w:t>Укажите типы личности по нарастанию степени конфликтности (от меньшей к большей):</w:t>
      </w:r>
    </w:p>
    <w:p w14:paraId="79A84CA0" w14:textId="77777777" w:rsidR="00AB7AB5" w:rsidRPr="00650D17" w:rsidRDefault="00AB7AB5" w:rsidP="00650D17">
      <w:pPr>
        <w:pStyle w:val="a8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50D17">
        <w:rPr>
          <w:rFonts w:ascii="Times New Roman" w:hAnsi="Times New Roman"/>
          <w:sz w:val="28"/>
          <w:szCs w:val="28"/>
        </w:rPr>
        <w:t xml:space="preserve">А)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Бесконфликтный тип</w:t>
      </w:r>
    </w:p>
    <w:p w14:paraId="48908BB0" w14:textId="77777777" w:rsidR="00AB7AB5" w:rsidRPr="00650D17" w:rsidRDefault="00AB7AB5" w:rsidP="00650D17">
      <w:pPr>
        <w:pStyle w:val="a8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50D17">
        <w:rPr>
          <w:rFonts w:ascii="Times New Roman" w:hAnsi="Times New Roman"/>
          <w:sz w:val="28"/>
          <w:szCs w:val="28"/>
        </w:rPr>
        <w:t xml:space="preserve">Б)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Демонстративный тип</w:t>
      </w:r>
    </w:p>
    <w:p w14:paraId="6C4BB8A0" w14:textId="77777777" w:rsidR="00AB7AB5" w:rsidRPr="00650D17" w:rsidRDefault="00AB7AB5" w:rsidP="00650D17">
      <w:pPr>
        <w:pStyle w:val="a8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50D17">
        <w:rPr>
          <w:rFonts w:ascii="Times New Roman" w:hAnsi="Times New Roman"/>
          <w:sz w:val="28"/>
          <w:szCs w:val="28"/>
        </w:rPr>
        <w:t xml:space="preserve">В)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Неуправляемый тип</w:t>
      </w:r>
    </w:p>
    <w:p w14:paraId="2FF6BC3A" w14:textId="77777777" w:rsidR="00AB7AB5" w:rsidRPr="00650D17" w:rsidRDefault="00AB7AB5" w:rsidP="00650D17">
      <w:pPr>
        <w:pStyle w:val="a8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Г) Ригидный тип</w:t>
      </w:r>
    </w:p>
    <w:p w14:paraId="279FB857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356FAF15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(ПК-6.1)</w:t>
      </w:r>
    </w:p>
    <w:p w14:paraId="189C8B6D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9DA36C" w14:textId="77777777" w:rsidR="00AB7AB5" w:rsidRPr="00650D17" w:rsidRDefault="00AB7AB5" w:rsidP="00650D1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3"/>
          <w:lang w:eastAsia="ru-RU"/>
        </w:rPr>
      </w:pPr>
      <w:r w:rsidRPr="00650D17">
        <w:rPr>
          <w:rFonts w:ascii="Times New Roman" w:hAnsi="Times New Roman"/>
          <w:sz w:val="28"/>
          <w:szCs w:val="28"/>
        </w:rPr>
        <w:t xml:space="preserve">3. </w:t>
      </w:r>
      <w:r w:rsidRPr="00650D17">
        <w:rPr>
          <w:rFonts w:ascii="Times New Roman" w:eastAsia="Times New Roman" w:hAnsi="Times New Roman"/>
          <w:sz w:val="28"/>
          <w:szCs w:val="23"/>
          <w:lang w:eastAsia="ru-RU"/>
        </w:rPr>
        <w:t>Укажите правильную последовательность кризисов социализации личности по Э. Эриксону:</w:t>
      </w:r>
    </w:p>
    <w:p w14:paraId="6293435E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>А) Младенчество</w:t>
      </w:r>
    </w:p>
    <w:p w14:paraId="468C64E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50D17">
        <w:rPr>
          <w:rFonts w:ascii="Times New Roman" w:hAnsi="Times New Roman"/>
          <w:sz w:val="28"/>
          <w:szCs w:val="28"/>
          <w:shd w:val="clear" w:color="auto" w:fill="FFFFFF"/>
        </w:rPr>
        <w:t>Школьный возраст</w:t>
      </w:r>
      <w:r w:rsidRPr="00650D17">
        <w:rPr>
          <w:rFonts w:ascii="Segoe UI" w:hAnsi="Segoe UI" w:cs="Segoe UI"/>
          <w:shd w:val="clear" w:color="auto" w:fill="FFFFFF"/>
        </w:rPr>
        <w:t xml:space="preserve"> </w:t>
      </w:r>
    </w:p>
    <w:p w14:paraId="130715FC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>В) Детство</w:t>
      </w:r>
    </w:p>
    <w:p w14:paraId="11E31CE5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>Г)</w:t>
      </w:r>
      <w:r w:rsidRPr="00650D17">
        <w:rPr>
          <w:rFonts w:ascii="Times New Roman" w:hAnsi="Times New Roman"/>
        </w:rPr>
        <w:t xml:space="preserve"> </w:t>
      </w:r>
      <w:r w:rsidRPr="00650D17">
        <w:rPr>
          <w:rFonts w:ascii="Times New Roman" w:hAnsi="Times New Roman"/>
          <w:sz w:val="28"/>
          <w:szCs w:val="28"/>
          <w:lang w:eastAsia="ru-RU"/>
        </w:rPr>
        <w:t>Юношеский возраст</w:t>
      </w:r>
    </w:p>
    <w:p w14:paraId="50D84772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1439BA7B" w14:textId="77777777" w:rsidR="00AB7AB5" w:rsidRPr="00650D17" w:rsidRDefault="00AB7AB5" w:rsidP="00650D1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50D17">
        <w:rPr>
          <w:sz w:val="28"/>
          <w:szCs w:val="28"/>
        </w:rPr>
        <w:t>Компетенции (индикаторы): ПК-6 (ПК-6.2)</w:t>
      </w:r>
    </w:p>
    <w:p w14:paraId="05B3C0E7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FC0494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E48977A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1E80ADE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6DF5E80C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D408E0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A653E3D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9115ADD" w14:textId="64109A9C" w:rsidR="00AB7AB5" w:rsidRPr="00650D17" w:rsidRDefault="00AB7AB5" w:rsidP="00650D17">
      <w:pPr>
        <w:pStyle w:val="a9"/>
        <w:numPr>
          <w:ilvl w:val="0"/>
          <w:numId w:val="7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</w:rPr>
        <w:t>Стиль воспитания детей, при котором партнеры по общению противостоят друг другу, критикуют друг друга, реализуя потребности в самоутверждении и симбиотической привязанности, называется</w:t>
      </w:r>
      <w:r w:rsidR="00017DCD" w:rsidRPr="00650D17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_______</w:t>
      </w:r>
      <w:r w:rsidR="0003474C"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9D7ACAB" w14:textId="77777777" w:rsidR="00AB7AB5" w:rsidRPr="00650D17" w:rsidRDefault="00AB7AB5" w:rsidP="00650D17">
      <w:pPr>
        <w:pStyle w:val="a9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соперничество </w:t>
      </w:r>
    </w:p>
    <w:p w14:paraId="12081AE7" w14:textId="77777777" w:rsidR="00AB7AB5" w:rsidRPr="00650D17" w:rsidRDefault="00AB7AB5" w:rsidP="00650D1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(ПК-6.2)</w:t>
      </w:r>
    </w:p>
    <w:p w14:paraId="5BFCD048" w14:textId="77777777" w:rsidR="00AB7AB5" w:rsidRPr="00650D17" w:rsidRDefault="00AB7AB5" w:rsidP="00650D17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CF351F" w14:textId="5914D9C6" w:rsidR="00AB7AB5" w:rsidRPr="00092FAF" w:rsidRDefault="00AB7AB5" w:rsidP="00650D17">
      <w:pPr>
        <w:pStyle w:val="a9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650D17">
        <w:rPr>
          <w:rFonts w:ascii="Times New Roman" w:hAnsi="Times New Roman" w:cs="Times New Roman"/>
          <w:sz w:val="28"/>
          <w:szCs w:val="28"/>
        </w:rPr>
        <w:t>2.</w:t>
      </w:r>
      <w:r w:rsidR="00F46564" w:rsidRPr="00650D17">
        <w:rPr>
          <w:rFonts w:ascii="Times New Roman" w:hAnsi="Times New Roman" w:cs="Times New Roman"/>
          <w:sz w:val="28"/>
          <w:szCs w:val="28"/>
        </w:rPr>
        <w:t> </w:t>
      </w:r>
      <w:r w:rsidRPr="00650D17">
        <w:rPr>
          <w:rFonts w:ascii="Times New Roman" w:hAnsi="Times New Roman" w:cs="Times New Roman"/>
          <w:sz w:val="28"/>
          <w:szCs w:val="28"/>
        </w:rPr>
        <w:t xml:space="preserve">Малая социальная группа, которая основана на супружеском союзе и родственных связях (отношения мужа с женой, родителей и детей, братьев и сестер) которые живут вместе и ведут общее домашнее хозяйство, </w:t>
      </w:r>
      <w:r w:rsidR="00B11425" w:rsidRPr="00650D17">
        <w:rPr>
          <w:rFonts w:ascii="Times New Roman" w:hAnsi="Times New Roman" w:cs="Times New Roman"/>
          <w:sz w:val="28"/>
          <w:szCs w:val="28"/>
        </w:rPr>
        <w:t>–</w:t>
      </w:r>
      <w:r w:rsidR="00987906" w:rsidRPr="00650D17">
        <w:rPr>
          <w:rFonts w:ascii="Times New Roman" w:hAnsi="Times New Roman" w:cs="Times New Roman"/>
          <w:sz w:val="28"/>
          <w:szCs w:val="28"/>
        </w:rPr>
        <w:t xml:space="preserve"> </w:t>
      </w:r>
      <w:r w:rsidRPr="00650D17">
        <w:rPr>
          <w:rFonts w:ascii="Times New Roman" w:hAnsi="Times New Roman" w:cs="Times New Roman"/>
          <w:sz w:val="28"/>
          <w:szCs w:val="28"/>
        </w:rPr>
        <w:t>это</w:t>
      </w:r>
      <w:r w:rsidR="00F46564" w:rsidRPr="00650D17">
        <w:rPr>
          <w:rFonts w:ascii="Times New Roman" w:hAnsi="Times New Roman" w:cs="Times New Roman"/>
          <w:sz w:val="28"/>
          <w:szCs w:val="28"/>
        </w:rPr>
        <w:t xml:space="preserve"> </w:t>
      </w:r>
      <w:r w:rsidR="00F46564" w:rsidRPr="00092FAF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092FAF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F46564" w:rsidRPr="00092FAF">
        <w:rPr>
          <w:rFonts w:ascii="Times New Roman" w:hAnsi="Times New Roman" w:cs="Times New Roman"/>
          <w:sz w:val="28"/>
          <w:szCs w:val="28"/>
          <w:u w:val="single"/>
        </w:rPr>
        <w:t>_.</w:t>
      </w:r>
      <w:r w:rsidRPr="00092F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14:paraId="0435AD5F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Правильный ответ: семья</w:t>
      </w:r>
    </w:p>
    <w:p w14:paraId="1A48D774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(ПК-6.2)</w:t>
      </w:r>
    </w:p>
    <w:p w14:paraId="777E2A9E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35F96B" w14:textId="57754A44" w:rsidR="00AB7AB5" w:rsidRPr="00650D17" w:rsidRDefault="00AB7AB5" w:rsidP="00650D1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Вид психологической помощи, который направлен на диагностику, измерение психологических феноменов семьи, личностных особенностей ее членов, </w:t>
      </w:r>
      <w:r w:rsidR="00B11425"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F46564"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</w:t>
      </w:r>
      <w:r w:rsidR="00F46564" w:rsidRPr="00092F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</w:t>
      </w:r>
      <w:r w:rsidRPr="00092F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</w:t>
      </w:r>
      <w:r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 </w:t>
      </w:r>
      <w:r w:rsidR="00CB706C" w:rsidRPr="00650D17">
        <w:rPr>
          <w:rFonts w:ascii="Times New Roman" w:eastAsia="Times New Roman" w:hAnsi="Times New Roman"/>
          <w:sz w:val="28"/>
          <w:szCs w:val="28"/>
          <w:lang w:eastAsia="ru-RU"/>
        </w:rPr>
        <w:t>психодиагностика</w:t>
      </w:r>
      <w:r w:rsidR="00CB70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AE47D3" w14:textId="67877F4A" w:rsidR="00AB7AB5" w:rsidRPr="00650D17" w:rsidRDefault="00AB7AB5" w:rsidP="00650D1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</w:t>
      </w:r>
      <w:r w:rsidRPr="00650D17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семейная </w:t>
      </w:r>
    </w:p>
    <w:p w14:paraId="34064E35" w14:textId="77777777" w:rsidR="00AB7AB5" w:rsidRPr="00650D17" w:rsidRDefault="00AB7AB5" w:rsidP="00650D17">
      <w:pPr>
        <w:pStyle w:val="a8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(ПК-6.3)</w:t>
      </w:r>
    </w:p>
    <w:p w14:paraId="70F317F3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AB72B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1F81CA0F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16855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0D1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F7C5846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05355A4" w14:textId="786D0E8F" w:rsidR="00AB7AB5" w:rsidRPr="00650D17" w:rsidRDefault="00F46564" w:rsidP="00650D17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1. </w:t>
      </w:r>
      <w:r w:rsidR="00AB7AB5" w:rsidRPr="00650D17">
        <w:rPr>
          <w:rFonts w:ascii="Times New Roman" w:hAnsi="Times New Roman" w:cs="Times New Roman"/>
          <w:sz w:val="28"/>
          <w:szCs w:val="28"/>
        </w:rPr>
        <w:t xml:space="preserve">Социально признанное принятие обществом союза двух индивидов, объединившихся для постоянных сексуальных и семейных отношений в качестве мужа и жены, </w:t>
      </w:r>
      <w:r w:rsidR="00B11425" w:rsidRPr="00650D17">
        <w:rPr>
          <w:rFonts w:ascii="Times New Roman" w:hAnsi="Times New Roman" w:cs="Times New Roman"/>
          <w:sz w:val="28"/>
          <w:szCs w:val="28"/>
        </w:rPr>
        <w:t>–</w:t>
      </w:r>
      <w:r w:rsidR="00AB7AB5" w:rsidRPr="00650D17">
        <w:rPr>
          <w:rFonts w:ascii="Times New Roman" w:hAnsi="Times New Roman" w:cs="Times New Roman"/>
          <w:sz w:val="28"/>
          <w:szCs w:val="28"/>
        </w:rPr>
        <w:t xml:space="preserve"> это</w:t>
      </w:r>
      <w:r w:rsidRPr="00650D17">
        <w:rPr>
          <w:rFonts w:ascii="Times New Roman" w:hAnsi="Times New Roman" w:cs="Times New Roman"/>
          <w:sz w:val="28"/>
          <w:szCs w:val="28"/>
        </w:rPr>
        <w:t xml:space="preserve"> </w:t>
      </w:r>
      <w:r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AB7AB5" w:rsidRPr="00092FA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="00AB7AB5"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017DCD" w:rsidRPr="00650D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80930BE" w14:textId="77777777" w:rsidR="00AB7AB5" w:rsidRPr="00650D17" w:rsidRDefault="00AB7AB5" w:rsidP="00650D17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Правильный ответ: брак</w:t>
      </w:r>
    </w:p>
    <w:p w14:paraId="439FE3C2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67F1512E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44B65" w14:textId="00024FFB" w:rsidR="00AB7AB5" w:rsidRPr="00650D17" w:rsidRDefault="00F46564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D17">
        <w:rPr>
          <w:rFonts w:ascii="Times New Roman" w:hAnsi="Times New Roman" w:cs="Times New Roman"/>
          <w:sz w:val="28"/>
        </w:rPr>
        <w:t>2.</w:t>
      </w:r>
      <w:r w:rsidR="00AB7AB5" w:rsidRPr="00650D17">
        <w:rPr>
          <w:rFonts w:ascii="Times New Roman" w:hAnsi="Times New Roman" w:cs="Times New Roman"/>
          <w:sz w:val="28"/>
        </w:rPr>
        <w:t>Стиль взаимоотношений, при котором в семье наблюдается сотрудничество, взаимопомощь, развитая культура чувств и эмоций, а также подлинное равноправие всех участников семейного союза, – это стиль_</w:t>
      </w:r>
      <w:r w:rsidRPr="00092FAF">
        <w:rPr>
          <w:rFonts w:ascii="Times New Roman" w:hAnsi="Times New Roman" w:cs="Times New Roman"/>
          <w:sz w:val="28"/>
          <w:u w:val="single"/>
        </w:rPr>
        <w:t>_</w:t>
      </w:r>
      <w:r w:rsidR="00AB7AB5" w:rsidRPr="00092FAF">
        <w:rPr>
          <w:rFonts w:ascii="Times New Roman" w:hAnsi="Times New Roman" w:cs="Times New Roman"/>
          <w:sz w:val="28"/>
          <w:u w:val="single"/>
        </w:rPr>
        <w:t>_____</w:t>
      </w:r>
      <w:r w:rsidR="00EF3631" w:rsidRPr="00650D17">
        <w:rPr>
          <w:rFonts w:ascii="Times New Roman" w:hAnsi="Times New Roman" w:cs="Times New Roman"/>
          <w:sz w:val="28"/>
        </w:rPr>
        <w:t>.</w:t>
      </w:r>
    </w:p>
    <w:p w14:paraId="188D3AEF" w14:textId="0AD47C70" w:rsidR="00AB7AB5" w:rsidRPr="00650D17" w:rsidRDefault="00AB7AB5" w:rsidP="00650D1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Правильный ответ: демократический</w:t>
      </w:r>
    </w:p>
    <w:p w14:paraId="7D1AA31C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01F06389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2723B5" w14:textId="3E22F513" w:rsidR="00AB7AB5" w:rsidRPr="00650D17" w:rsidRDefault="00F46564" w:rsidP="00650D17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</w:rPr>
        <w:t>3.</w:t>
      </w:r>
      <w:r w:rsidR="00AB7AB5" w:rsidRPr="00650D17">
        <w:rPr>
          <w:rFonts w:ascii="Times New Roman" w:hAnsi="Times New Roman" w:cs="Times New Roman"/>
          <w:sz w:val="28"/>
        </w:rPr>
        <w:t>Число, состав, а также совокупность ролей и различных взаимоотношений между членами семьи – это</w:t>
      </w:r>
      <w:r w:rsidRPr="00650D17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650D17">
        <w:rPr>
          <w:rFonts w:ascii="Times New Roman" w:hAnsi="Times New Roman" w:cs="Times New Roman"/>
          <w:sz w:val="28"/>
          <w:szCs w:val="27"/>
          <w:u w:val="single"/>
          <w:shd w:val="clear" w:color="auto" w:fill="FFFFFF"/>
        </w:rPr>
        <w:t>_</w:t>
      </w:r>
      <w:r w:rsidR="00AB7AB5" w:rsidRPr="00650D17">
        <w:rPr>
          <w:rFonts w:ascii="Times New Roman" w:hAnsi="Times New Roman" w:cs="Times New Roman"/>
          <w:sz w:val="28"/>
          <w:szCs w:val="27"/>
          <w:u w:val="single"/>
          <w:shd w:val="clear" w:color="auto" w:fill="FFFFFF"/>
        </w:rPr>
        <w:t>___________</w:t>
      </w:r>
      <w:r w:rsidR="00CB706C" w:rsidRPr="00CB706C">
        <w:rPr>
          <w:rFonts w:ascii="Times New Roman" w:hAnsi="Times New Roman" w:cs="Times New Roman"/>
          <w:sz w:val="28"/>
          <w:szCs w:val="28"/>
        </w:rPr>
        <w:t xml:space="preserve"> </w:t>
      </w:r>
      <w:r w:rsidR="00CB706C" w:rsidRPr="00650D17">
        <w:rPr>
          <w:rFonts w:ascii="Times New Roman" w:hAnsi="Times New Roman" w:cs="Times New Roman"/>
          <w:sz w:val="28"/>
          <w:szCs w:val="28"/>
        </w:rPr>
        <w:t>семьи</w:t>
      </w:r>
      <w:r w:rsidR="00CB706C">
        <w:rPr>
          <w:rFonts w:ascii="Times New Roman" w:hAnsi="Times New Roman" w:cs="Times New Roman"/>
          <w:sz w:val="28"/>
          <w:szCs w:val="28"/>
        </w:rPr>
        <w:t>.</w:t>
      </w:r>
    </w:p>
    <w:p w14:paraId="3E91C5A7" w14:textId="2037858A" w:rsidR="00AB7AB5" w:rsidRPr="00650D17" w:rsidRDefault="00AB7AB5" w:rsidP="00650D17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 xml:space="preserve">Правильный ответ: структура </w:t>
      </w:r>
    </w:p>
    <w:p w14:paraId="79585BA0" w14:textId="77777777" w:rsidR="00AB7AB5" w:rsidRPr="00650D17" w:rsidRDefault="00AB7AB5" w:rsidP="00650D17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Компетенции (индикаторы): ПК-6 (ПК-6.1)</w:t>
      </w:r>
    </w:p>
    <w:p w14:paraId="4DBFFFA9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9BFDE05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0D1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0B547AD" w14:textId="77777777" w:rsidR="00AB7AB5" w:rsidRPr="00650D17" w:rsidRDefault="00AB7AB5" w:rsidP="00650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58B73DE" w14:textId="71501D67" w:rsidR="00AB7AB5" w:rsidRPr="00650D17" w:rsidRDefault="008855FA" w:rsidP="00650D17">
      <w:pPr>
        <w:pStyle w:val="a9"/>
        <w:numPr>
          <w:ilvl w:val="0"/>
          <w:numId w:val="9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color w:val="000000"/>
          <w:sz w:val="28"/>
        </w:rPr>
        <w:t>Перечислите</w:t>
      </w:r>
      <w:r w:rsidR="00AB7AB5" w:rsidRPr="00650D17">
        <w:rPr>
          <w:rFonts w:ascii="Times New Roman" w:hAnsi="Times New Roman" w:cs="Times New Roman"/>
          <w:color w:val="000000"/>
          <w:sz w:val="28"/>
        </w:rPr>
        <w:t xml:space="preserve"> </w:t>
      </w:r>
      <w:r w:rsidR="00AB7AB5" w:rsidRPr="00650D17">
        <w:rPr>
          <w:rFonts w:ascii="Times New Roman" w:hAnsi="Times New Roman" w:cs="Times New Roman"/>
          <w:sz w:val="28"/>
        </w:rPr>
        <w:t>кризисные периоды развития супружеских отношений</w:t>
      </w:r>
      <w:r w:rsidR="00AB7AB5" w:rsidRPr="00650D17">
        <w:rPr>
          <w:rStyle w:val="sc-ejaja"/>
          <w:rFonts w:ascii="Times New Roman" w:hAnsi="Times New Roman" w:cs="Times New Roman"/>
          <w:sz w:val="36"/>
          <w:szCs w:val="28"/>
        </w:rPr>
        <w:t xml:space="preserve">. </w:t>
      </w:r>
    </w:p>
    <w:p w14:paraId="41E8D215" w14:textId="463A8717" w:rsidR="00AB7AB5" w:rsidRPr="00650D17" w:rsidRDefault="00AB7AB5" w:rsidP="00650D1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Время выполнения – 10 мин</w:t>
      </w:r>
      <w:r w:rsidR="00F46564" w:rsidRPr="00650D17">
        <w:rPr>
          <w:rFonts w:ascii="Times New Roman" w:hAnsi="Times New Roman"/>
          <w:sz w:val="28"/>
          <w:szCs w:val="28"/>
        </w:rPr>
        <w:t>.</w:t>
      </w:r>
    </w:p>
    <w:p w14:paraId="1533102F" w14:textId="6BD8445B" w:rsidR="00AB7AB5" w:rsidRPr="00650D17" w:rsidRDefault="00E92AE7" w:rsidP="00650D17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Ожидаемый результат:</w:t>
      </w:r>
      <w:r w:rsidR="00AB7AB5" w:rsidRPr="00650D17">
        <w:rPr>
          <w:rFonts w:ascii="Times New Roman" w:hAnsi="Times New Roman"/>
          <w:sz w:val="28"/>
          <w:szCs w:val="28"/>
        </w:rPr>
        <w:t xml:space="preserve"> </w:t>
      </w:r>
      <w:r w:rsidR="00F46564" w:rsidRPr="00650D17">
        <w:rPr>
          <w:rFonts w:ascii="Times New Roman" w:hAnsi="Times New Roman"/>
          <w:sz w:val="28"/>
          <w:szCs w:val="28"/>
        </w:rPr>
        <w:t>к</w:t>
      </w:r>
      <w:r w:rsidR="00AB7AB5" w:rsidRPr="00650D17">
        <w:rPr>
          <w:rFonts w:ascii="Times New Roman" w:hAnsi="Times New Roman"/>
          <w:sz w:val="28"/>
          <w:szCs w:val="28"/>
        </w:rPr>
        <w:t>ризис одного года</w:t>
      </w:r>
      <w:r w:rsidR="00F46564" w:rsidRPr="00650D17">
        <w:rPr>
          <w:rFonts w:ascii="Times New Roman" w:hAnsi="Times New Roman"/>
          <w:sz w:val="28"/>
          <w:szCs w:val="28"/>
        </w:rPr>
        <w:t>, к</w:t>
      </w:r>
      <w:r w:rsidR="00AB7AB5" w:rsidRPr="00650D17">
        <w:rPr>
          <w:rFonts w:ascii="Times New Roman" w:hAnsi="Times New Roman"/>
          <w:sz w:val="28"/>
          <w:szCs w:val="28"/>
        </w:rPr>
        <w:t>ризис трех лет</w:t>
      </w:r>
      <w:r w:rsidR="00F46564" w:rsidRPr="00650D17">
        <w:rPr>
          <w:rFonts w:ascii="Times New Roman" w:hAnsi="Times New Roman"/>
          <w:sz w:val="28"/>
          <w:szCs w:val="28"/>
        </w:rPr>
        <w:t>, к</w:t>
      </w:r>
      <w:r w:rsidR="00AB7AB5" w:rsidRPr="00650D17">
        <w:rPr>
          <w:rFonts w:ascii="Times New Roman" w:hAnsi="Times New Roman"/>
          <w:sz w:val="28"/>
          <w:szCs w:val="28"/>
        </w:rPr>
        <w:t>ризис семи лет</w:t>
      </w:r>
      <w:r w:rsidR="00F46564" w:rsidRPr="00650D17">
        <w:rPr>
          <w:rFonts w:ascii="Times New Roman" w:hAnsi="Times New Roman"/>
          <w:sz w:val="28"/>
          <w:szCs w:val="28"/>
        </w:rPr>
        <w:t>.</w:t>
      </w:r>
    </w:p>
    <w:p w14:paraId="11F4698F" w14:textId="42192216" w:rsidR="008A2329" w:rsidRPr="00650D17" w:rsidRDefault="008A2329" w:rsidP="00650D1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650D17">
        <w:rPr>
          <w:rFonts w:ascii="Times New Roman" w:hAnsi="Times New Roman"/>
          <w:bCs/>
          <w:iCs/>
          <w:sz w:val="28"/>
          <w:szCs w:val="28"/>
        </w:rPr>
        <w:t xml:space="preserve">наличие в ответе смысловых элементов из вышеперечисленных. </w:t>
      </w:r>
    </w:p>
    <w:p w14:paraId="630084F5" w14:textId="77777777" w:rsidR="00AB7AB5" w:rsidRPr="00650D17" w:rsidRDefault="00AB7AB5" w:rsidP="00650D1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(ПК-6.3)</w:t>
      </w:r>
    </w:p>
    <w:p w14:paraId="25F99973" w14:textId="77777777" w:rsidR="00AB7AB5" w:rsidRPr="00650D17" w:rsidRDefault="00AB7AB5" w:rsidP="00650D17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80A093" w14:textId="654B3193" w:rsidR="00AB7AB5" w:rsidRPr="00650D17" w:rsidRDefault="00AB7AB5" w:rsidP="00650D17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</w:rPr>
        <w:t>2. </w:t>
      </w:r>
      <w:r w:rsidR="00254BCC" w:rsidRPr="00650D17">
        <w:rPr>
          <w:rFonts w:ascii="Times New Roman" w:hAnsi="Times New Roman" w:cs="Times New Roman"/>
          <w:sz w:val="28"/>
        </w:rPr>
        <w:t>Перечислить</w:t>
      </w:r>
      <w:r w:rsidRPr="00650D17">
        <w:rPr>
          <w:rFonts w:ascii="Times New Roman" w:hAnsi="Times New Roman" w:cs="Times New Roman"/>
          <w:sz w:val="28"/>
        </w:rPr>
        <w:t xml:space="preserve"> следствия</w:t>
      </w:r>
      <w:r w:rsidR="00254BCC" w:rsidRPr="00650D17">
        <w:rPr>
          <w:rFonts w:ascii="Times New Roman" w:hAnsi="Times New Roman" w:cs="Times New Roman"/>
          <w:sz w:val="28"/>
        </w:rPr>
        <w:t xml:space="preserve"> </w:t>
      </w:r>
      <w:r w:rsidR="007B0D01" w:rsidRPr="00650D17">
        <w:rPr>
          <w:rFonts w:ascii="Times New Roman" w:hAnsi="Times New Roman" w:cs="Times New Roman"/>
          <w:sz w:val="28"/>
        </w:rPr>
        <w:t>семейных конфликтов</w:t>
      </w:r>
      <w:r w:rsidRPr="00650D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89D1267" w14:textId="422447AB" w:rsidR="00AB7AB5" w:rsidRPr="00650D17" w:rsidRDefault="00AB7AB5" w:rsidP="00650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F46564" w:rsidRPr="00650D17">
        <w:rPr>
          <w:rFonts w:ascii="Times New Roman" w:hAnsi="Times New Roman"/>
          <w:sz w:val="28"/>
          <w:szCs w:val="28"/>
          <w:lang w:eastAsia="ru-RU"/>
        </w:rPr>
        <w:t>.</w:t>
      </w:r>
    </w:p>
    <w:p w14:paraId="1D405CDA" w14:textId="79C13C77" w:rsidR="00AB7AB5" w:rsidRPr="00650D17" w:rsidRDefault="00E92AE7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50D1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="00F46564" w:rsidRPr="00650D17">
        <w:rPr>
          <w:rFonts w:ascii="Times New Roman" w:hAnsi="Times New Roman"/>
          <w:sz w:val="28"/>
          <w:szCs w:val="28"/>
        </w:rPr>
        <w:t xml:space="preserve"> в</w:t>
      </w:r>
      <w:r w:rsidR="00AB7AB5" w:rsidRPr="00650D17">
        <w:rPr>
          <w:rFonts w:ascii="Times New Roman" w:hAnsi="Times New Roman"/>
          <w:sz w:val="28"/>
          <w:szCs w:val="28"/>
          <w:lang w:eastAsia="ru-RU"/>
        </w:rPr>
        <w:t>ысокая тревожность</w:t>
      </w:r>
      <w:r w:rsidR="00F46564" w:rsidRPr="00650D17">
        <w:rPr>
          <w:rFonts w:ascii="Times New Roman" w:hAnsi="Times New Roman"/>
          <w:sz w:val="28"/>
          <w:szCs w:val="28"/>
          <w:lang w:eastAsia="ru-RU"/>
        </w:rPr>
        <w:t>, с</w:t>
      </w:r>
      <w:r w:rsidR="00AB7AB5" w:rsidRPr="00650D17">
        <w:rPr>
          <w:rFonts w:ascii="Times New Roman" w:hAnsi="Times New Roman"/>
          <w:sz w:val="28"/>
          <w:szCs w:val="28"/>
          <w:lang w:eastAsia="ru-RU"/>
        </w:rPr>
        <w:t>индром отвержения родителя</w:t>
      </w:r>
      <w:r w:rsidR="00F46564" w:rsidRPr="00650D17">
        <w:rPr>
          <w:rFonts w:ascii="Times New Roman" w:hAnsi="Times New Roman"/>
          <w:sz w:val="28"/>
          <w:szCs w:val="28"/>
          <w:lang w:eastAsia="ru-RU"/>
        </w:rPr>
        <w:t>, п</w:t>
      </w:r>
      <w:r w:rsidR="00AB7AB5" w:rsidRPr="00650D17">
        <w:rPr>
          <w:rFonts w:ascii="Times New Roman" w:hAnsi="Times New Roman"/>
          <w:sz w:val="28"/>
          <w:szCs w:val="28"/>
          <w:lang w:eastAsia="ru-RU"/>
        </w:rPr>
        <w:t>ренебрежительное отношение</w:t>
      </w:r>
      <w:r w:rsidR="00254BCC" w:rsidRPr="00650D17">
        <w:rPr>
          <w:rFonts w:ascii="Times New Roman" w:hAnsi="Times New Roman"/>
          <w:sz w:val="28"/>
          <w:szCs w:val="28"/>
          <w:lang w:eastAsia="ru-RU"/>
        </w:rPr>
        <w:t xml:space="preserve"> супругов друг к другу</w:t>
      </w:r>
      <w:r w:rsidR="00F46564" w:rsidRPr="00650D17">
        <w:rPr>
          <w:rFonts w:ascii="Times New Roman" w:hAnsi="Times New Roman"/>
          <w:sz w:val="28"/>
          <w:szCs w:val="28"/>
          <w:lang w:eastAsia="ru-RU"/>
        </w:rPr>
        <w:t>,</w:t>
      </w:r>
      <w:r w:rsidR="00254BCC" w:rsidRPr="00650D17">
        <w:rPr>
          <w:rFonts w:ascii="Times New Roman" w:hAnsi="Times New Roman"/>
          <w:sz w:val="28"/>
          <w:szCs w:val="28"/>
          <w:lang w:eastAsia="ru-RU"/>
        </w:rPr>
        <w:t xml:space="preserve"> нарушения в системе детско-родительских отношений</w:t>
      </w:r>
      <w:r w:rsidR="00F46564" w:rsidRPr="00650D17">
        <w:rPr>
          <w:rFonts w:ascii="Times New Roman" w:hAnsi="Times New Roman"/>
          <w:sz w:val="28"/>
          <w:szCs w:val="28"/>
          <w:lang w:eastAsia="ru-RU"/>
        </w:rPr>
        <w:t>.</w:t>
      </w:r>
      <w:r w:rsidR="00AB7AB5" w:rsidRPr="00650D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93D7CFC" w14:textId="5DC98A91" w:rsidR="008A2329" w:rsidRPr="00650D17" w:rsidRDefault="008A2329" w:rsidP="00650D1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650D17">
        <w:rPr>
          <w:rFonts w:ascii="Times New Roman" w:hAnsi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4936D490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(ПК-6.3)</w:t>
      </w:r>
    </w:p>
    <w:p w14:paraId="57856916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1D437D" w14:textId="79E591AB" w:rsidR="00AB7AB5" w:rsidRPr="00650D17" w:rsidRDefault="00AB7AB5" w:rsidP="00650D17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</w:rPr>
        <w:t xml:space="preserve">3. </w:t>
      </w:r>
      <w:r w:rsidR="00BD14FF" w:rsidRPr="00650D17">
        <w:rPr>
          <w:rFonts w:ascii="Times New Roman" w:hAnsi="Times New Roman" w:cs="Times New Roman"/>
          <w:sz w:val="28"/>
        </w:rPr>
        <w:t xml:space="preserve">Охарактеризовать </w:t>
      </w:r>
      <w:proofErr w:type="spellStart"/>
      <w:r w:rsidRPr="00650D17">
        <w:rPr>
          <w:rFonts w:ascii="Times New Roman" w:hAnsi="Times New Roman" w:cs="Times New Roman"/>
          <w:sz w:val="28"/>
        </w:rPr>
        <w:t>предразводн</w:t>
      </w:r>
      <w:r w:rsidR="00BD14FF" w:rsidRPr="00650D17">
        <w:rPr>
          <w:rFonts w:ascii="Times New Roman" w:hAnsi="Times New Roman" w:cs="Times New Roman"/>
          <w:sz w:val="28"/>
        </w:rPr>
        <w:t>ую</w:t>
      </w:r>
      <w:proofErr w:type="spellEnd"/>
      <w:r w:rsidRPr="00650D17">
        <w:rPr>
          <w:rFonts w:ascii="Times New Roman" w:hAnsi="Times New Roman" w:cs="Times New Roman"/>
          <w:sz w:val="28"/>
        </w:rPr>
        <w:t xml:space="preserve"> ситуаци</w:t>
      </w:r>
      <w:r w:rsidR="00BD14FF" w:rsidRPr="00650D17">
        <w:rPr>
          <w:rFonts w:ascii="Times New Roman" w:hAnsi="Times New Roman" w:cs="Times New Roman"/>
          <w:sz w:val="28"/>
        </w:rPr>
        <w:t>ю</w:t>
      </w:r>
      <w:r w:rsidRPr="00650D17">
        <w:rPr>
          <w:rFonts w:ascii="Times New Roman" w:hAnsi="Times New Roman" w:cs="Times New Roman"/>
          <w:sz w:val="28"/>
        </w:rPr>
        <w:t xml:space="preserve"> супругов</w:t>
      </w:r>
      <w:r w:rsidRPr="00650D17">
        <w:t>.</w:t>
      </w:r>
    </w:p>
    <w:p w14:paraId="61B2EBB9" w14:textId="14F54F47" w:rsidR="00AB7AB5" w:rsidRPr="00650D17" w:rsidRDefault="00AB7AB5" w:rsidP="00650D17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0D17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F46564" w:rsidRPr="00650D17">
        <w:rPr>
          <w:rFonts w:ascii="Times New Roman" w:hAnsi="Times New Roman" w:cs="Times New Roman"/>
          <w:sz w:val="28"/>
          <w:szCs w:val="28"/>
        </w:rPr>
        <w:t>.</w:t>
      </w:r>
    </w:p>
    <w:p w14:paraId="0E33D7EA" w14:textId="5E209F49" w:rsidR="00AB7AB5" w:rsidRPr="00650D17" w:rsidRDefault="00E92AE7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Ожидаемый результат:</w:t>
      </w:r>
      <w:r w:rsidR="00560123" w:rsidRPr="00650D17">
        <w:rPr>
          <w:rFonts w:ascii="Times New Roman" w:hAnsi="Times New Roman"/>
          <w:sz w:val="28"/>
          <w:szCs w:val="28"/>
        </w:rPr>
        <w:t xml:space="preserve"> </w:t>
      </w:r>
      <w:r w:rsidR="000F67C1" w:rsidRPr="00650D17">
        <w:rPr>
          <w:rFonts w:ascii="Times New Roman" w:hAnsi="Times New Roman"/>
          <w:sz w:val="28"/>
          <w:szCs w:val="28"/>
        </w:rPr>
        <w:t>утрата психологической</w:t>
      </w:r>
      <w:r w:rsidR="00AB7AB5" w:rsidRPr="00650D17">
        <w:rPr>
          <w:rFonts w:ascii="Times New Roman" w:hAnsi="Times New Roman"/>
          <w:sz w:val="28"/>
          <w:szCs w:val="28"/>
        </w:rPr>
        <w:t xml:space="preserve"> близости</w:t>
      </w:r>
      <w:r w:rsidR="00F46564" w:rsidRPr="00650D17">
        <w:rPr>
          <w:rFonts w:ascii="Times New Roman" w:hAnsi="Times New Roman"/>
          <w:sz w:val="28"/>
          <w:szCs w:val="28"/>
        </w:rPr>
        <w:t>, у</w:t>
      </w:r>
      <w:r w:rsidR="00AB7AB5" w:rsidRPr="00650D17">
        <w:rPr>
          <w:rFonts w:ascii="Times New Roman" w:hAnsi="Times New Roman"/>
          <w:sz w:val="28"/>
          <w:szCs w:val="28"/>
        </w:rPr>
        <w:t xml:space="preserve">трата влечения друг </w:t>
      </w:r>
      <w:r w:rsidR="000F67C1" w:rsidRPr="00650D17">
        <w:rPr>
          <w:rFonts w:ascii="Times New Roman" w:hAnsi="Times New Roman"/>
          <w:sz w:val="28"/>
          <w:szCs w:val="28"/>
        </w:rPr>
        <w:t xml:space="preserve">к </w:t>
      </w:r>
      <w:r w:rsidR="00AB7AB5" w:rsidRPr="00650D17">
        <w:rPr>
          <w:rFonts w:ascii="Times New Roman" w:hAnsi="Times New Roman"/>
          <w:sz w:val="28"/>
          <w:szCs w:val="28"/>
        </w:rPr>
        <w:t>друг</w:t>
      </w:r>
      <w:r w:rsidR="000F67C1" w:rsidRPr="00650D17">
        <w:rPr>
          <w:rFonts w:ascii="Times New Roman" w:hAnsi="Times New Roman"/>
          <w:sz w:val="28"/>
          <w:szCs w:val="28"/>
        </w:rPr>
        <w:t>у</w:t>
      </w:r>
      <w:r w:rsidR="00F46564" w:rsidRPr="00650D17">
        <w:rPr>
          <w:rFonts w:ascii="Times New Roman" w:hAnsi="Times New Roman"/>
          <w:sz w:val="28"/>
          <w:szCs w:val="28"/>
        </w:rPr>
        <w:t>, с</w:t>
      </w:r>
      <w:r w:rsidR="00AB7AB5" w:rsidRPr="00650D17">
        <w:rPr>
          <w:rFonts w:ascii="Times New Roman" w:hAnsi="Times New Roman"/>
          <w:sz w:val="28"/>
          <w:szCs w:val="28"/>
        </w:rPr>
        <w:t>ильная усталость и апатия</w:t>
      </w:r>
      <w:r w:rsidR="00F46564" w:rsidRPr="00650D17">
        <w:rPr>
          <w:rFonts w:ascii="Times New Roman" w:hAnsi="Times New Roman"/>
          <w:sz w:val="28"/>
          <w:szCs w:val="28"/>
        </w:rPr>
        <w:t>, ф</w:t>
      </w:r>
      <w:r w:rsidR="00AB7AB5" w:rsidRPr="00650D17">
        <w:rPr>
          <w:rFonts w:ascii="Times New Roman" w:hAnsi="Times New Roman"/>
          <w:sz w:val="28"/>
          <w:szCs w:val="28"/>
        </w:rPr>
        <w:t>ормирование «образа врага».</w:t>
      </w:r>
    </w:p>
    <w:p w14:paraId="2064C402" w14:textId="77777777" w:rsidR="008A2329" w:rsidRPr="00650D17" w:rsidRDefault="008A2329" w:rsidP="00650D17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Pr="00650D17">
        <w:rPr>
          <w:rFonts w:ascii="Times New Roman" w:hAnsi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75EED969" w14:textId="77777777" w:rsidR="00AB7AB5" w:rsidRPr="00650D17" w:rsidRDefault="00AB7AB5" w:rsidP="00650D1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50D17">
        <w:rPr>
          <w:rFonts w:ascii="Times New Roman" w:hAnsi="Times New Roman"/>
          <w:sz w:val="28"/>
          <w:szCs w:val="28"/>
        </w:rPr>
        <w:t>Компетенции (индикаторы): ПК-6 (ПК-6.3)</w:t>
      </w:r>
    </w:p>
    <w:sectPr w:rsidR="00AB7AB5" w:rsidRPr="0065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A7243" w14:textId="77777777" w:rsidR="005C45D4" w:rsidRDefault="005C45D4">
      <w:pPr>
        <w:spacing w:line="240" w:lineRule="auto"/>
      </w:pPr>
      <w:r>
        <w:separator/>
      </w:r>
    </w:p>
  </w:endnote>
  <w:endnote w:type="continuationSeparator" w:id="0">
    <w:p w14:paraId="0E1F243D" w14:textId="77777777" w:rsidR="005C45D4" w:rsidRDefault="005C4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AF9E4" w14:textId="77777777" w:rsidR="005C45D4" w:rsidRDefault="005C45D4">
      <w:pPr>
        <w:spacing w:after="0"/>
      </w:pPr>
      <w:r>
        <w:separator/>
      </w:r>
    </w:p>
  </w:footnote>
  <w:footnote w:type="continuationSeparator" w:id="0">
    <w:p w14:paraId="0895267B" w14:textId="77777777" w:rsidR="005C45D4" w:rsidRDefault="005C45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5D2"/>
    <w:rsid w:val="00017DCD"/>
    <w:rsid w:val="0003474C"/>
    <w:rsid w:val="00092FAF"/>
    <w:rsid w:val="000F1E8D"/>
    <w:rsid w:val="000F67C1"/>
    <w:rsid w:val="001224F8"/>
    <w:rsid w:val="00140FE1"/>
    <w:rsid w:val="00254BCC"/>
    <w:rsid w:val="00270148"/>
    <w:rsid w:val="00314370"/>
    <w:rsid w:val="00373B1D"/>
    <w:rsid w:val="004605BC"/>
    <w:rsid w:val="00560123"/>
    <w:rsid w:val="005A1E64"/>
    <w:rsid w:val="005C45D4"/>
    <w:rsid w:val="005E6B7F"/>
    <w:rsid w:val="00625872"/>
    <w:rsid w:val="00650D17"/>
    <w:rsid w:val="0069641F"/>
    <w:rsid w:val="00735FD6"/>
    <w:rsid w:val="007B0D01"/>
    <w:rsid w:val="007F28AF"/>
    <w:rsid w:val="008855FA"/>
    <w:rsid w:val="008A2329"/>
    <w:rsid w:val="009875B7"/>
    <w:rsid w:val="00987906"/>
    <w:rsid w:val="00A25D29"/>
    <w:rsid w:val="00A8491F"/>
    <w:rsid w:val="00AB7AB5"/>
    <w:rsid w:val="00B11425"/>
    <w:rsid w:val="00B8672C"/>
    <w:rsid w:val="00B877A3"/>
    <w:rsid w:val="00BD14FF"/>
    <w:rsid w:val="00BF194A"/>
    <w:rsid w:val="00C74D2D"/>
    <w:rsid w:val="00C810BD"/>
    <w:rsid w:val="00CB45D2"/>
    <w:rsid w:val="00CB706C"/>
    <w:rsid w:val="00D0005E"/>
    <w:rsid w:val="00D57056"/>
    <w:rsid w:val="00D61224"/>
    <w:rsid w:val="00D66329"/>
    <w:rsid w:val="00DF1BFC"/>
    <w:rsid w:val="00E92AE7"/>
    <w:rsid w:val="00EF26EA"/>
    <w:rsid w:val="00EF3631"/>
    <w:rsid w:val="00F46564"/>
    <w:rsid w:val="0DC30FA3"/>
    <w:rsid w:val="209D7DF1"/>
    <w:rsid w:val="22484D4A"/>
    <w:rsid w:val="2C1218DE"/>
    <w:rsid w:val="494E2350"/>
    <w:rsid w:val="5C9531C3"/>
    <w:rsid w:val="66E04E56"/>
    <w:rsid w:val="707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9F85"/>
  <w15:docId w15:val="{61757C03-10D7-44C4-B403-691D33CB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a5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autoRedefine/>
    <w:uiPriority w:val="1"/>
    <w:unhideWhenUsed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uiPriority w:val="1"/>
    <w:rPr>
      <w:rFonts w:ascii="Calibri" w:eastAsia="Calibri" w:hAnsi="Calibri" w:cs="Calibri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sc-ejaja">
    <w:name w:val="sc-ejaja"/>
    <w:basedOn w:val="a0"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2025-04-01T12:16:00Z</dcterms:created>
  <dcterms:modified xsi:type="dcterms:W3CDTF">2025-10-20T09:03:00Z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4F53C7B5C9AE480E8F08E0A811C08B24_12</vt:lpwstr>
  </property>
</Properties>
</file>