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03AD" w14:textId="08970FFE" w:rsidR="00C87DED" w:rsidRDefault="00C87DED" w:rsidP="0090695F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64D43DD" w14:textId="77777777" w:rsidR="00E12A21" w:rsidRPr="00B4167C" w:rsidRDefault="00E12A21" w:rsidP="0090695F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BDE00E8" w14:textId="77777777" w:rsidR="00C87DED" w:rsidRPr="00B4167C" w:rsidRDefault="00C87DED" w:rsidP="0090695F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работы с детьми, подростками и молодежью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ED57DE7" w14:textId="1BAAF29F" w:rsidR="00C87DED" w:rsidRPr="00B4167C" w:rsidRDefault="00C87DED" w:rsidP="0090695F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4BD48B" w14:textId="77777777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B25B93B" w14:textId="77777777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3FD304" w14:textId="77777777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88F1E56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58BB9EF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C68E6DB" w14:textId="77777777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6D4205" w14:textId="6FC0CC20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1.</w:t>
      </w:r>
      <w:r w:rsidR="00983F0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3E4A69">
        <w:rPr>
          <w:rFonts w:ascii="Times New Roman" w:hAnsi="Times New Roman"/>
          <w:sz w:val="28"/>
          <w:shd w:val="clear" w:color="auto" w:fill="FFFFFF"/>
        </w:rPr>
        <w:t>Частые ссоры с родителями как симптом кризиса трех лет называют</w:t>
      </w:r>
      <w:r w:rsidRPr="003E4A69">
        <w:rPr>
          <w:rFonts w:ascii="Times New Roman" w:hAnsi="Times New Roman"/>
          <w:sz w:val="28"/>
        </w:rPr>
        <w:t xml:space="preserve">: </w:t>
      </w:r>
    </w:p>
    <w:p w14:paraId="6D8A6100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Упрямством </w:t>
      </w:r>
    </w:p>
    <w:p w14:paraId="70B83D20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Протестом - бунтом </w:t>
      </w:r>
    </w:p>
    <w:p w14:paraId="670DE5D7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В) Деспотизмом </w:t>
      </w:r>
    </w:p>
    <w:p w14:paraId="1B3754A1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Г) Негативизмом</w:t>
      </w:r>
    </w:p>
    <w:p w14:paraId="34B67111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561C6514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3E4A69">
        <w:rPr>
          <w:rFonts w:ascii="Times New Roman" w:hAnsi="Times New Roman"/>
          <w:spacing w:val="-2"/>
          <w:sz w:val="28"/>
          <w:szCs w:val="28"/>
        </w:rPr>
        <w:t>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-4"/>
          <w:sz w:val="28"/>
          <w:szCs w:val="28"/>
        </w:rPr>
        <w:t>.1)</w:t>
      </w:r>
    </w:p>
    <w:p w14:paraId="1A5E8A2F" w14:textId="77777777" w:rsidR="00C87DED" w:rsidRPr="00A41E97" w:rsidRDefault="00C87DED" w:rsidP="009069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E7DF5A" w14:textId="5263D46C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>2.</w:t>
      </w:r>
      <w:r w:rsidR="00983F0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3E4A69">
        <w:rPr>
          <w:rFonts w:ascii="Times New Roman" w:hAnsi="Times New Roman"/>
          <w:sz w:val="28"/>
          <w:shd w:val="clear" w:color="auto" w:fill="FFFFFF"/>
        </w:rPr>
        <w:t>Подросток растет под пристальным вниманием и опекой в семье:</w:t>
      </w:r>
      <w:r w:rsidRPr="003E4A69">
        <w:rPr>
          <w:rFonts w:ascii="Times New Roman" w:hAnsi="Times New Roman"/>
          <w:sz w:val="28"/>
          <w:szCs w:val="28"/>
        </w:rPr>
        <w:t xml:space="preserve"> </w:t>
      </w:r>
    </w:p>
    <w:p w14:paraId="557054F6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Деспотичной </w:t>
      </w:r>
    </w:p>
    <w:p w14:paraId="51785654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Авторитарной </w:t>
      </w:r>
    </w:p>
    <w:p w14:paraId="1094C31D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E4A69">
        <w:rPr>
          <w:rFonts w:ascii="Times New Roman" w:hAnsi="Times New Roman"/>
          <w:sz w:val="28"/>
          <w:szCs w:val="28"/>
        </w:rPr>
        <w:t>Гиперопекающей</w:t>
      </w:r>
      <w:proofErr w:type="spellEnd"/>
      <w:r w:rsidRPr="003E4A69">
        <w:rPr>
          <w:rFonts w:ascii="Times New Roman" w:hAnsi="Times New Roman"/>
          <w:sz w:val="28"/>
          <w:szCs w:val="28"/>
        </w:rPr>
        <w:t xml:space="preserve">  </w:t>
      </w:r>
    </w:p>
    <w:p w14:paraId="360DE6E8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Г) Попустительской </w:t>
      </w:r>
    </w:p>
    <w:p w14:paraId="4E603509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5BDF838B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28C64D34" w14:textId="77777777" w:rsidR="00C87DED" w:rsidRPr="00A41E97" w:rsidRDefault="00C87DED" w:rsidP="009069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A8C9855" w14:textId="4B9CD8D9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40"/>
        </w:rPr>
      </w:pPr>
      <w:r w:rsidRPr="003E4A69">
        <w:rPr>
          <w:rFonts w:ascii="Times New Roman" w:hAnsi="Times New Roman"/>
          <w:sz w:val="28"/>
          <w:shd w:val="clear" w:color="auto" w:fill="FFFFFF"/>
        </w:rPr>
        <w:t>3.</w:t>
      </w:r>
      <w:r w:rsidR="00453299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3E4A69">
        <w:rPr>
          <w:rFonts w:ascii="Times New Roman" w:hAnsi="Times New Roman"/>
          <w:sz w:val="28"/>
          <w:shd w:val="clear" w:color="auto" w:fill="FFFFFF"/>
        </w:rPr>
        <w:t xml:space="preserve">«В юности психическое развитие есть врастание индивидуальной психики в объективный и нормативный дух данной эпохи», </w:t>
      </w:r>
      <w:r>
        <w:rPr>
          <w:rFonts w:ascii="Times New Roman" w:hAnsi="Times New Roman"/>
          <w:sz w:val="28"/>
          <w:shd w:val="clear" w:color="auto" w:fill="FFFFFF"/>
        </w:rPr>
        <w:t>–</w:t>
      </w:r>
      <w:r w:rsidRPr="003E4A69">
        <w:rPr>
          <w:rFonts w:ascii="Times New Roman" w:hAnsi="Times New Roman"/>
          <w:sz w:val="28"/>
          <w:shd w:val="clear" w:color="auto" w:fill="FFFFFF"/>
        </w:rPr>
        <w:t xml:space="preserve"> утверждал:</w:t>
      </w:r>
      <w:r w:rsidRPr="003E4A69">
        <w:rPr>
          <w:rFonts w:ascii="Times New Roman" w:hAnsi="Times New Roman"/>
          <w:sz w:val="40"/>
        </w:rPr>
        <w:t xml:space="preserve"> </w:t>
      </w:r>
    </w:p>
    <w:p w14:paraId="5EBCE9EA" w14:textId="31418181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</w:t>
      </w:r>
      <w:r w:rsidR="00B016F6">
        <w:rPr>
          <w:rFonts w:ascii="Times New Roman" w:hAnsi="Times New Roman"/>
          <w:sz w:val="28"/>
        </w:rPr>
        <w:t xml:space="preserve">Э. </w:t>
      </w:r>
      <w:proofErr w:type="spellStart"/>
      <w:r w:rsidRPr="003E4A69">
        <w:rPr>
          <w:rFonts w:ascii="Times New Roman" w:hAnsi="Times New Roman"/>
          <w:sz w:val="28"/>
        </w:rPr>
        <w:t>Шпрангер</w:t>
      </w:r>
      <w:proofErr w:type="spellEnd"/>
      <w:r w:rsidRPr="003E4A69">
        <w:rPr>
          <w:rFonts w:ascii="Times New Roman" w:hAnsi="Times New Roman"/>
          <w:sz w:val="28"/>
        </w:rPr>
        <w:t xml:space="preserve"> </w:t>
      </w:r>
    </w:p>
    <w:p w14:paraId="1066AB93" w14:textId="669914DC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</w:t>
      </w:r>
      <w:r w:rsidR="00B016F6">
        <w:rPr>
          <w:rFonts w:ascii="Times New Roman" w:hAnsi="Times New Roman"/>
          <w:sz w:val="28"/>
        </w:rPr>
        <w:t xml:space="preserve">В. </w:t>
      </w:r>
      <w:r w:rsidRPr="003E4A69">
        <w:rPr>
          <w:rFonts w:ascii="Times New Roman" w:hAnsi="Times New Roman"/>
          <w:sz w:val="28"/>
        </w:rPr>
        <w:t xml:space="preserve">Штерн </w:t>
      </w:r>
    </w:p>
    <w:p w14:paraId="4DD0D9A7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В) К. Юнг</w:t>
      </w:r>
    </w:p>
    <w:p w14:paraId="603ABECC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Г) Э. Эриксон </w:t>
      </w:r>
    </w:p>
    <w:p w14:paraId="48B67DDD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C075464" w14:textId="77777777" w:rsidR="00C87DED" w:rsidRPr="003E4A69" w:rsidRDefault="00C87DED" w:rsidP="009069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603D3048" w14:textId="77777777" w:rsidR="00C87DED" w:rsidRPr="00A41E97" w:rsidRDefault="00C87DED" w:rsidP="009069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721D97" w14:textId="77777777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2E5DEC2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9F7518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B5BF189" w14:textId="3B0B31FC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7895D93" w14:textId="77777777" w:rsidR="00B016F6" w:rsidRDefault="00B016F6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14E011E" w14:textId="452304FE" w:rsidR="00C87DED" w:rsidRPr="00482857" w:rsidRDefault="00B62230" w:rsidP="0090695F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C87DED" w:rsidRPr="00482857">
        <w:rPr>
          <w:rFonts w:ascii="Times New Roman" w:hAnsi="Times New Roman" w:cs="Times New Roman"/>
          <w:sz w:val="28"/>
        </w:rPr>
        <w:t>Установите соответствие</w:t>
      </w:r>
      <w:r w:rsidR="00C87DED">
        <w:rPr>
          <w:rFonts w:ascii="Times New Roman" w:hAnsi="Times New Roman" w:cs="Times New Roman"/>
          <w:sz w:val="28"/>
        </w:rPr>
        <w:t xml:space="preserve"> между направлением психологии и его содержанием</w:t>
      </w:r>
      <w:r w:rsidR="00EA42F3">
        <w:rPr>
          <w:rFonts w:ascii="Times New Roman" w:hAnsi="Times New Roman" w:cs="Times New Roman"/>
          <w:sz w:val="28"/>
        </w:rPr>
        <w:t>.</w:t>
      </w:r>
    </w:p>
    <w:p w14:paraId="488DA866" w14:textId="697A39FC" w:rsidR="00C87DED" w:rsidRDefault="00C87DED" w:rsidP="0090695F">
      <w:pPr>
        <w:pStyle w:val="a8"/>
        <w:ind w:left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Направление</w:t>
      </w:r>
      <w:r w:rsidR="0090695F">
        <w:rPr>
          <w:rFonts w:ascii="Times New Roman" w:hAnsi="Times New Roman"/>
          <w:iCs/>
          <w:sz w:val="28"/>
          <w:szCs w:val="28"/>
        </w:rPr>
        <w:tab/>
      </w:r>
      <w:r w:rsidR="0090695F">
        <w:rPr>
          <w:rFonts w:ascii="Times New Roman" w:hAnsi="Times New Roman"/>
          <w:iCs/>
          <w:sz w:val="28"/>
          <w:szCs w:val="28"/>
        </w:rPr>
        <w:tab/>
      </w:r>
      <w:r w:rsidR="0090695F">
        <w:rPr>
          <w:rFonts w:ascii="Times New Roman" w:hAnsi="Times New Roman"/>
          <w:iCs/>
          <w:sz w:val="28"/>
          <w:szCs w:val="28"/>
        </w:rPr>
        <w:tab/>
      </w:r>
      <w:r w:rsidR="0090695F">
        <w:rPr>
          <w:rFonts w:ascii="Times New Roman" w:hAnsi="Times New Roman"/>
          <w:iCs/>
          <w:sz w:val="28"/>
          <w:szCs w:val="28"/>
        </w:rPr>
        <w:tab/>
      </w:r>
      <w:r w:rsidR="0090695F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Содержание направления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C87DED" w:rsidRPr="00494B6B" w14:paraId="52A4AC46" w14:textId="77777777" w:rsidTr="00651CE9">
        <w:tc>
          <w:tcPr>
            <w:tcW w:w="4672" w:type="dxa"/>
          </w:tcPr>
          <w:p w14:paraId="7D823C59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1) Психоаналитическое направление</w:t>
            </w:r>
          </w:p>
        </w:tc>
        <w:tc>
          <w:tcPr>
            <w:tcW w:w="4673" w:type="dxa"/>
          </w:tcPr>
          <w:p w14:paraId="085226BC" w14:textId="51FEAB5B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А)</w:t>
            </w:r>
            <w:r w:rsidR="006B008C">
              <w:rPr>
                <w:rFonts w:ascii="Times New Roman" w:hAnsi="Times New Roman"/>
                <w:sz w:val="28"/>
                <w:szCs w:val="28"/>
              </w:rPr>
              <w:t> </w:t>
            </w:r>
            <w:r w:rsidRPr="004E6473">
              <w:rPr>
                <w:rFonts w:ascii="Times New Roman" w:hAnsi="Times New Roman"/>
                <w:sz w:val="28"/>
                <w:szCs w:val="28"/>
              </w:rPr>
              <w:t>т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рансформировать цели жизни 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lastRenderedPageBreak/>
              <w:t>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C87DED" w:rsidRPr="00494B6B" w14:paraId="5B630C69" w14:textId="77777777" w:rsidTr="00651CE9">
        <w:tc>
          <w:tcPr>
            <w:tcW w:w="4672" w:type="dxa"/>
          </w:tcPr>
          <w:p w14:paraId="1271D931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494B6B">
              <w:rPr>
                <w:rFonts w:ascii="Times New Roman" w:hAnsi="Times New Roman"/>
                <w:sz w:val="28"/>
                <w:szCs w:val="28"/>
              </w:rPr>
              <w:t>Адлеровское</w:t>
            </w:r>
            <w:proofErr w:type="spellEnd"/>
            <w:r w:rsidRPr="00494B6B"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4673" w:type="dxa"/>
          </w:tcPr>
          <w:p w14:paraId="34A5E586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2230">
              <w:rPr>
                <w:rFonts w:ascii="Times New Roman" w:hAnsi="Times New Roman"/>
                <w:sz w:val="28"/>
                <w:szCs w:val="28"/>
              </w:rPr>
              <w:t>и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справить неадекватное поведение и обучить эффективному поведению</w:t>
            </w:r>
          </w:p>
        </w:tc>
      </w:tr>
      <w:tr w:rsidR="00C87DED" w:rsidRPr="00494B6B" w14:paraId="7D57DD7E" w14:textId="77777777" w:rsidTr="00651CE9">
        <w:tc>
          <w:tcPr>
            <w:tcW w:w="4672" w:type="dxa"/>
          </w:tcPr>
          <w:p w14:paraId="01E003F8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Терапия поведения</w:t>
            </w:r>
          </w:p>
        </w:tc>
        <w:tc>
          <w:tcPr>
            <w:tcW w:w="4673" w:type="dxa"/>
          </w:tcPr>
          <w:p w14:paraId="0A05032F" w14:textId="77777777" w:rsidR="00C87DED" w:rsidRPr="00B62230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62230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 в сознание вытесненный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C87DED" w:rsidRPr="00494B6B" w14:paraId="1534BFF7" w14:textId="77777777" w:rsidTr="00651CE9">
        <w:tc>
          <w:tcPr>
            <w:tcW w:w="4672" w:type="dxa"/>
          </w:tcPr>
          <w:p w14:paraId="2ED91D2E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4) Клиент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94B6B">
              <w:rPr>
                <w:rFonts w:ascii="Times New Roman" w:hAnsi="Times New Roman"/>
                <w:sz w:val="28"/>
                <w:szCs w:val="28"/>
              </w:rPr>
              <w:t>центрированная терапия К. Роджерса</w:t>
            </w:r>
          </w:p>
        </w:tc>
        <w:tc>
          <w:tcPr>
            <w:tcW w:w="4673" w:type="dxa"/>
            <w:vAlign w:val="center"/>
          </w:tcPr>
          <w:p w14:paraId="5A41465A" w14:textId="3184AFF9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62230">
              <w:rPr>
                <w:rFonts w:ascii="Times New Roman" w:hAnsi="Times New Roman"/>
                <w:sz w:val="28"/>
                <w:szCs w:val="28"/>
              </w:rPr>
              <w:t>у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странить </w:t>
            </w:r>
            <w:proofErr w:type="spellStart"/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саморазрушающий</w:t>
            </w:r>
            <w:proofErr w:type="spellEnd"/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23B53555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79CBC61B" w14:textId="77777777" w:rsidR="00C87DED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97BFDE9" w14:textId="77777777" w:rsidR="00C87DED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4C8901D" w14:textId="706A16E9" w:rsidR="00C87DED" w:rsidRDefault="00983F0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C87DED">
        <w:rPr>
          <w:rFonts w:ascii="Times New Roman" w:hAnsi="Times New Roman"/>
          <w:spacing w:val="-4"/>
          <w:sz w:val="28"/>
          <w:szCs w:val="28"/>
        </w:rPr>
        <w:t>Установить соответствие между параметрами консультирования и их содержанием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14:paraId="5D4D726A" w14:textId="3853079A" w:rsidR="00C87DED" w:rsidRDefault="00C87DED" w:rsidP="0090695F">
      <w:pPr>
        <w:pStyle w:val="a9"/>
        <w:ind w:left="708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Параметр</w:t>
      </w:r>
      <w:r w:rsidR="0090695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 w:rsidR="0090695F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C87DED" w:rsidRPr="00494B6B" w14:paraId="6D2D0C49" w14:textId="77777777" w:rsidTr="00651CE9">
        <w:tc>
          <w:tcPr>
            <w:tcW w:w="4672" w:type="dxa"/>
          </w:tcPr>
          <w:p w14:paraId="7F2B2A17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1) Консультативный контакт</w:t>
            </w:r>
          </w:p>
        </w:tc>
        <w:tc>
          <w:tcPr>
            <w:tcW w:w="4673" w:type="dxa"/>
          </w:tcPr>
          <w:p w14:paraId="35FAAF8A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А)</w:t>
            </w:r>
            <w:r w:rsidRPr="00494B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6473">
              <w:rPr>
                <w:rFonts w:ascii="Times New Roman" w:hAnsi="Times New Roman"/>
                <w:sz w:val="28"/>
                <w:szCs w:val="28"/>
              </w:rPr>
              <w:t>о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дин из важнейших элементов создания психологического климата</w:t>
            </w:r>
            <w:r w:rsidRPr="00494B6B">
              <w:rPr>
                <w:rFonts w:ascii="Arial" w:hAnsi="Arial" w:cs="Arial"/>
                <w:color w:val="373D3F"/>
                <w:sz w:val="27"/>
                <w:szCs w:val="27"/>
              </w:rPr>
              <w:t>.</w:t>
            </w:r>
          </w:p>
        </w:tc>
      </w:tr>
      <w:tr w:rsidR="00C87DED" w:rsidRPr="00494B6B" w14:paraId="15F4A28A" w14:textId="77777777" w:rsidTr="00651CE9">
        <w:trPr>
          <w:trHeight w:val="858"/>
        </w:trPr>
        <w:tc>
          <w:tcPr>
            <w:tcW w:w="4672" w:type="dxa"/>
          </w:tcPr>
          <w:p w14:paraId="743D2D79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2) Искренность</w:t>
            </w:r>
          </w:p>
        </w:tc>
        <w:tc>
          <w:tcPr>
            <w:tcW w:w="4673" w:type="dxa"/>
          </w:tcPr>
          <w:p w14:paraId="6A067CF5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у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C87DED" w:rsidRPr="00494B6B" w14:paraId="3F2CDB3B" w14:textId="77777777" w:rsidTr="00651CE9">
        <w:tc>
          <w:tcPr>
            <w:tcW w:w="4672" w:type="dxa"/>
          </w:tcPr>
          <w:p w14:paraId="650C524F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Личность консультанта</w:t>
            </w:r>
          </w:p>
        </w:tc>
        <w:tc>
          <w:tcPr>
            <w:tcW w:w="4673" w:type="dxa"/>
          </w:tcPr>
          <w:p w14:paraId="24BE9A29" w14:textId="7D34F5D2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62230">
              <w:rPr>
                <w:rFonts w:ascii="Times New Roman" w:hAnsi="Times New Roman"/>
                <w:sz w:val="28"/>
                <w:szCs w:val="28"/>
              </w:rPr>
              <w:t>п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 в сознание вытесненный в бессознательное материал, помочь клиенту воспроизвести ранний опыт, проанализировать вытесненные</w:t>
            </w:r>
            <w:r w:rsidRPr="00494B6B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конфликты, реконструировать базисную личность</w:t>
            </w:r>
          </w:p>
        </w:tc>
      </w:tr>
      <w:tr w:rsidR="00C87DED" w:rsidRPr="00494B6B" w14:paraId="3686E514" w14:textId="77777777" w:rsidTr="00651CE9">
        <w:tc>
          <w:tcPr>
            <w:tcW w:w="4672" w:type="dxa"/>
          </w:tcPr>
          <w:p w14:paraId="36E33316" w14:textId="77777777" w:rsidR="00C87DED" w:rsidRPr="00494B6B" w:rsidRDefault="00C87DED" w:rsidP="009069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4) Эмпатия</w:t>
            </w:r>
          </w:p>
        </w:tc>
        <w:tc>
          <w:tcPr>
            <w:tcW w:w="4673" w:type="dxa"/>
            <w:vAlign w:val="center"/>
          </w:tcPr>
          <w:p w14:paraId="452BA5DD" w14:textId="77777777" w:rsidR="00C87DED" w:rsidRPr="00494B6B" w:rsidRDefault="00C87DED" w:rsidP="0090695F">
            <w:pPr>
              <w:tabs>
                <w:tab w:val="left" w:pos="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>Г)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 с</w:t>
            </w: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 xml:space="preserve">овокупность психологических </w:t>
            </w: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особенностей, определяющих его способность к профессиональной деятельности в области проведения психологических консультаций</w:t>
            </w:r>
          </w:p>
        </w:tc>
      </w:tr>
    </w:tbl>
    <w:p w14:paraId="700F0947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0BE3E0E8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4037DE5A" w14:textId="77777777" w:rsidR="00C87DED" w:rsidRPr="00B4167C" w:rsidRDefault="00C87DED" w:rsidP="0090695F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9F3C5" w14:textId="2D1CED4C" w:rsidR="00C87DED" w:rsidRDefault="00983F0D" w:rsidP="0090695F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DED" w:rsidRPr="00B4167C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C87DED">
        <w:rPr>
          <w:rFonts w:ascii="Times New Roman" w:hAnsi="Times New Roman" w:cs="Times New Roman"/>
          <w:sz w:val="28"/>
          <w:szCs w:val="28"/>
        </w:rPr>
        <w:t xml:space="preserve"> между видом готовности к обучению и его содержанием:</w:t>
      </w:r>
    </w:p>
    <w:p w14:paraId="46F5943C" w14:textId="63DA7A56" w:rsidR="00C87DED" w:rsidRPr="00B4167C" w:rsidRDefault="00C87DED" w:rsidP="0090695F">
      <w:pPr>
        <w:pStyle w:val="2"/>
        <w:spacing w:before="0"/>
        <w:ind w:left="0" w:right="141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готовности к обучению </w:t>
      </w:r>
      <w:r w:rsidR="0090695F">
        <w:rPr>
          <w:rFonts w:ascii="Times New Roman" w:hAnsi="Times New Roman" w:cs="Times New Roman"/>
          <w:sz w:val="28"/>
          <w:szCs w:val="28"/>
        </w:rPr>
        <w:tab/>
      </w:r>
      <w:r w:rsidR="0090695F">
        <w:rPr>
          <w:rFonts w:ascii="Times New Roman" w:hAnsi="Times New Roman" w:cs="Times New Roman"/>
          <w:sz w:val="28"/>
          <w:szCs w:val="28"/>
        </w:rPr>
        <w:tab/>
      </w:r>
      <w:r w:rsidR="0090695F">
        <w:rPr>
          <w:rFonts w:ascii="Times New Roman" w:hAnsi="Times New Roman" w:cs="Times New Roman"/>
          <w:sz w:val="28"/>
          <w:szCs w:val="28"/>
        </w:rPr>
        <w:tab/>
      </w:r>
      <w:r w:rsidR="009069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5"/>
        <w:gridCol w:w="4539"/>
      </w:tblGrid>
      <w:tr w:rsidR="00C87DED" w:rsidRPr="00494B6B" w14:paraId="4F80C7C8" w14:textId="77777777" w:rsidTr="00B62230">
        <w:tc>
          <w:tcPr>
            <w:tcW w:w="4675" w:type="dxa"/>
          </w:tcPr>
          <w:p w14:paraId="56448A8D" w14:textId="77777777" w:rsidR="00C87DED" w:rsidRPr="00494B6B" w:rsidRDefault="00C87DED" w:rsidP="003A4D3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Личностная готовность к обучению</w:t>
            </w:r>
          </w:p>
        </w:tc>
        <w:tc>
          <w:tcPr>
            <w:tcW w:w="4539" w:type="dxa"/>
          </w:tcPr>
          <w:p w14:paraId="1E842B60" w14:textId="77777777" w:rsidR="00C87DED" w:rsidRPr="00494B6B" w:rsidRDefault="00C87DED" w:rsidP="0090695F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ключает в себя 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потребность ребёнка в общении со сверстниками и умение общаться</w:t>
            </w:r>
            <w:r w:rsidRPr="00B62230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,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а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также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 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способность исполнять роль ученика и выполнять правила</w:t>
            </w:r>
            <w:r w:rsidRPr="00B62230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,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установленные в коллективе</w:t>
            </w:r>
          </w:p>
        </w:tc>
      </w:tr>
      <w:tr w:rsidR="00C87DED" w:rsidRPr="00494B6B" w14:paraId="4DE2283D" w14:textId="77777777" w:rsidTr="00B62230">
        <w:tc>
          <w:tcPr>
            <w:tcW w:w="4675" w:type="dxa"/>
          </w:tcPr>
          <w:p w14:paraId="1A7D2F8E" w14:textId="77777777" w:rsidR="00C87DED" w:rsidRPr="00494B6B" w:rsidRDefault="00C87DED" w:rsidP="003A4D3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к обучению</w:t>
            </w:r>
          </w:p>
        </w:tc>
        <w:tc>
          <w:tcPr>
            <w:tcW w:w="4539" w:type="dxa"/>
          </w:tcPr>
          <w:p w14:paraId="4F9623A4" w14:textId="77777777" w:rsidR="00C87DED" w:rsidRPr="00494B6B" w:rsidRDefault="00C87DED" w:rsidP="0090695F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вязана с развитием мыслительных процессов. Необходимо развитое наглядно-образное мышление, достаточный уровень развития обобщений (предпосылки словесно-логического мышления)</w:t>
            </w:r>
          </w:p>
        </w:tc>
      </w:tr>
      <w:tr w:rsidR="00C87DED" w:rsidRPr="00494B6B" w14:paraId="38708408" w14:textId="77777777" w:rsidTr="00B62230">
        <w:tc>
          <w:tcPr>
            <w:tcW w:w="4675" w:type="dxa"/>
          </w:tcPr>
          <w:p w14:paraId="782E87F2" w14:textId="77777777" w:rsidR="00C87DED" w:rsidRPr="00494B6B" w:rsidRDefault="00C87DED" w:rsidP="003A4D3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3) Интеллектуальное мышление</w:t>
            </w:r>
          </w:p>
        </w:tc>
        <w:tc>
          <w:tcPr>
            <w:tcW w:w="4539" w:type="dxa"/>
          </w:tcPr>
          <w:p w14:paraId="2C223C50" w14:textId="77777777" w:rsidR="00C87DED" w:rsidRPr="00494B6B" w:rsidRDefault="00C87DED" w:rsidP="0090695F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</w:rPr>
            </w:pPr>
            <w:r w:rsidRPr="00494B6B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</w:rPr>
              <w:t>х</w:t>
            </w:r>
            <w:r w:rsidRPr="00B62230">
              <w:rPr>
                <w:rStyle w:val="a3"/>
                <w:b w:val="0"/>
                <w:bCs w:val="0"/>
                <w:sz w:val="28"/>
              </w:rPr>
              <w:t>арактеризуется развитием мотивационной сферы и принятием новой социальной позиции</w:t>
            </w:r>
            <w:r w:rsidRPr="00B62230">
              <w:rPr>
                <w:b/>
                <w:bCs/>
                <w:sz w:val="28"/>
              </w:rPr>
              <w:t xml:space="preserve">. </w:t>
            </w:r>
            <w:r w:rsidRPr="00B62230">
              <w:rPr>
                <w:rStyle w:val="a3"/>
                <w:b w:val="0"/>
                <w:bCs w:val="0"/>
                <w:sz w:val="28"/>
              </w:rPr>
              <w:t>Некоторые составляющие личностной готовности</w:t>
            </w:r>
          </w:p>
        </w:tc>
      </w:tr>
      <w:tr w:rsidR="00C87DED" w:rsidRPr="00494B6B" w14:paraId="3938CE93" w14:textId="77777777" w:rsidTr="00B62230">
        <w:tc>
          <w:tcPr>
            <w:tcW w:w="4675" w:type="dxa"/>
          </w:tcPr>
          <w:p w14:paraId="4F85FEDF" w14:textId="77777777" w:rsidR="00C87DED" w:rsidRPr="00494B6B" w:rsidRDefault="00C87DED" w:rsidP="003A4D35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4) Личностная готовность</w:t>
            </w:r>
          </w:p>
        </w:tc>
        <w:tc>
          <w:tcPr>
            <w:tcW w:w="4539" w:type="dxa"/>
          </w:tcPr>
          <w:p w14:paraId="628F944A" w14:textId="77777777" w:rsidR="00C87DED" w:rsidRPr="00494B6B" w:rsidRDefault="00C87DED" w:rsidP="0090695F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B62230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формированная внутренняя позиция, являющаяся основой для сознательного вступления в роль школьника</w:t>
            </w:r>
          </w:p>
        </w:tc>
      </w:tr>
    </w:tbl>
    <w:p w14:paraId="5359A243" w14:textId="77777777" w:rsidR="00C87DED" w:rsidRPr="00B4167C" w:rsidRDefault="00C87DED" w:rsidP="0090695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30B2BB68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3CC612B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2B88709" w14:textId="49C85686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C214AFF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46F39B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0FC220E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3B33506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05FB07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исследователей, которые изучали проблему готовности ребенка к обучению</w:t>
      </w:r>
      <w:r w:rsidRPr="009324D5">
        <w:rPr>
          <w:rFonts w:ascii="Times New Roman" w:hAnsi="Times New Roman"/>
          <w:sz w:val="28"/>
          <w:szCs w:val="28"/>
        </w:rPr>
        <w:t>:</w:t>
      </w:r>
      <w:r>
        <w:t xml:space="preserve"> 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97BF8D7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Д. Б. Эльконин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405F38B" w14:textId="3911F2AD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Е.Е. Кравцова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35D187B" w14:textId="0097B543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Поливаниова</w:t>
      </w:r>
      <w:proofErr w:type="spellEnd"/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580D943" w14:textId="571179B8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Н.И.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Гуткина</w:t>
      </w:r>
      <w:proofErr w:type="spellEnd"/>
    </w:p>
    <w:p w14:paraId="7B1BAA1D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6F5A2560" w14:textId="4F94251C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61DCF">
        <w:rPr>
          <w:rFonts w:ascii="Times New Roman" w:hAnsi="Times New Roman"/>
          <w:spacing w:val="5"/>
          <w:sz w:val="28"/>
          <w:szCs w:val="28"/>
        </w:rPr>
        <w:t>О</w:t>
      </w:r>
      <w:r w:rsidRPr="00661DCF">
        <w:rPr>
          <w:rFonts w:ascii="Times New Roman" w:hAnsi="Times New Roman"/>
          <w:spacing w:val="-2"/>
          <w:sz w:val="28"/>
          <w:szCs w:val="28"/>
        </w:rPr>
        <w:t>ПК-6</w:t>
      </w:r>
      <w:r w:rsidRPr="00661D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61DCF">
        <w:rPr>
          <w:rFonts w:ascii="Times New Roman" w:hAnsi="Times New Roman"/>
          <w:spacing w:val="-2"/>
          <w:sz w:val="28"/>
          <w:szCs w:val="28"/>
        </w:rPr>
        <w:t>(ОПК-</w:t>
      </w:r>
      <w:r w:rsidRPr="00661DCF">
        <w:rPr>
          <w:rFonts w:ascii="Times New Roman" w:hAnsi="Times New Roman"/>
          <w:spacing w:val="-4"/>
          <w:sz w:val="28"/>
          <w:szCs w:val="28"/>
        </w:rPr>
        <w:t>6.1)</w:t>
      </w:r>
    </w:p>
    <w:p w14:paraId="01608448" w14:textId="77777777" w:rsidR="0090695F" w:rsidRPr="00B4167C" w:rsidRDefault="0090695F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58C40A" w14:textId="77777777" w:rsidR="00C87DED" w:rsidRPr="00B4167C" w:rsidRDefault="00C87DED" w:rsidP="0090695F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9324D5">
        <w:rPr>
          <w:sz w:val="28"/>
        </w:rPr>
        <w:t xml:space="preserve">Установите последовательность </w:t>
      </w:r>
      <w:r>
        <w:rPr>
          <w:sz w:val="28"/>
        </w:rPr>
        <w:t>по возрастанию концепции З. Фрейда период от рождения до 1 года</w:t>
      </w:r>
      <w:r w:rsidRPr="009324D5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1865B0B1" w14:textId="77777777" w:rsidR="00C87DED" w:rsidRDefault="00C87DED" w:rsidP="0090695F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Анальная стадия</w:t>
      </w:r>
    </w:p>
    <w:p w14:paraId="10382FED" w14:textId="77777777" w:rsidR="00C87DED" w:rsidRDefault="00C87DED" w:rsidP="0090695F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Латентная стадия</w:t>
      </w:r>
      <w:r w:rsidRPr="00B4167C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Оральная стадия</w:t>
      </w:r>
    </w:p>
    <w:p w14:paraId="56933E5C" w14:textId="77777777" w:rsidR="00C87DED" w:rsidRDefault="00C87DED" w:rsidP="0090695F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Фаллическая стадия</w:t>
      </w:r>
    </w:p>
    <w:p w14:paraId="69CC3027" w14:textId="77777777" w:rsidR="00C87DED" w:rsidRDefault="00C87DED" w:rsidP="0090695F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Г, Б</w:t>
      </w:r>
    </w:p>
    <w:p w14:paraId="5960351D" w14:textId="77777777" w:rsidR="00C87DED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AE2776B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D0C3490" w14:textId="43CD0AA0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="0090695F">
        <w:rPr>
          <w:rFonts w:ascii="Times New Roman" w:hAnsi="Times New Roman"/>
          <w:sz w:val="28"/>
          <w:szCs w:val="28"/>
          <w:lang w:eastAsia="ru-RU"/>
        </w:rPr>
        <w:t>:</w:t>
      </w:r>
      <w:r w:rsidRPr="009324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495959" w14:textId="77777777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Расспрос клиента, формирование и проверка консультативных гипотез</w:t>
      </w:r>
    </w:p>
    <w:p w14:paraId="50F5676C" w14:textId="77777777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Знакомство с клиентом и начало беседы</w:t>
      </w:r>
    </w:p>
    <w:p w14:paraId="718D8DFF" w14:textId="77777777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5E8D61D3" w14:textId="77777777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70EED4F5" w14:textId="77777777" w:rsidR="00C87DED" w:rsidRPr="009324D5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156CBE22" w14:textId="77777777" w:rsidR="00C87DED" w:rsidRPr="00B4167C" w:rsidRDefault="00C87DED" w:rsidP="0090695F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 w:rsidRPr="003F1E12">
        <w:rPr>
          <w:spacing w:val="5"/>
          <w:sz w:val="28"/>
          <w:szCs w:val="28"/>
        </w:rPr>
        <w:t>ОПК-6 (ОПК-6.1)</w:t>
      </w:r>
    </w:p>
    <w:p w14:paraId="07C6CD09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B48BF6" w14:textId="77777777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96A5753" w14:textId="77777777" w:rsidR="00C87DED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4E7D6" w14:textId="77777777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45EF108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519626" w14:textId="11F4658D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E89F52" w14:textId="77777777" w:rsidR="00450DA9" w:rsidRPr="00B4167C" w:rsidRDefault="00450DA9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9FA0C45" w14:textId="77777777" w:rsidR="00C87DED" w:rsidRPr="0066167B" w:rsidRDefault="00C87DED" w:rsidP="0090695F">
      <w:pPr>
        <w:pStyle w:val="a8"/>
        <w:numPr>
          <w:ilvl w:val="0"/>
          <w:numId w:val="3"/>
        </w:numPr>
        <w:tabs>
          <w:tab w:val="left" w:pos="354"/>
          <w:tab w:val="left" w:pos="7950"/>
        </w:tabs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9323E5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в психологии, для которого понятие развития отождествляется с понятием научения, приобретения нового опыта.</w:t>
      </w:r>
      <w:r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8B56C15" w14:textId="77777777" w:rsidR="00C87DED" w:rsidRPr="00481778" w:rsidRDefault="00C87DED" w:rsidP="0090695F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бихевиоризм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006A99" w14:textId="77777777" w:rsidR="00C87DED" w:rsidRPr="00B4167C" w:rsidRDefault="00C87DED" w:rsidP="0090695F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22064AEC" w14:textId="3A51E9E7" w:rsidR="00C87DED" w:rsidRPr="0066167B" w:rsidRDefault="00A45A55" w:rsidP="0090695F">
      <w:pPr>
        <w:pStyle w:val="a8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87DED">
        <w:rPr>
          <w:rFonts w:ascii="Times New Roman" w:hAnsi="Times New Roman" w:cs="Times New Roman"/>
          <w:sz w:val="28"/>
          <w:szCs w:val="28"/>
        </w:rPr>
        <w:t>Теория _</w:t>
      </w:r>
      <w:r w:rsidR="00C87DED" w:rsidRPr="000D145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C87DED">
        <w:rPr>
          <w:rFonts w:ascii="Times New Roman" w:hAnsi="Times New Roman" w:cs="Times New Roman"/>
          <w:sz w:val="28"/>
          <w:szCs w:val="28"/>
        </w:rPr>
        <w:t xml:space="preserve">_ </w:t>
      </w:r>
      <w:r w:rsidR="00B016F6">
        <w:rPr>
          <w:rFonts w:ascii="Times New Roman" w:hAnsi="Times New Roman" w:cs="Times New Roman"/>
          <w:sz w:val="28"/>
          <w:szCs w:val="28"/>
        </w:rPr>
        <w:t xml:space="preserve">двух факторов детского развития </w:t>
      </w:r>
      <w:r w:rsidR="00C87DED">
        <w:rPr>
          <w:rFonts w:ascii="Times New Roman" w:hAnsi="Times New Roman" w:cs="Times New Roman"/>
          <w:sz w:val="28"/>
          <w:szCs w:val="28"/>
        </w:rPr>
        <w:t>связанная с идей, что психическое развитие является результатом конвергенции внутренних данных с внешними условиями.</w:t>
      </w:r>
      <w:r w:rsidR="00C87DED"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750351" w14:textId="20FF1654" w:rsidR="00C87DED" w:rsidRPr="00B4167C" w:rsidRDefault="00C87DED" w:rsidP="0090695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конвергенци</w:t>
      </w:r>
      <w:r w:rsidR="00B016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D347C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3FA34EC4" w14:textId="77777777" w:rsidR="00C87DED" w:rsidRPr="00B4167C" w:rsidRDefault="00C87DED" w:rsidP="0090695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1873F" w14:textId="0ADB4C39" w:rsidR="00C87DED" w:rsidRPr="00B62230" w:rsidRDefault="00C87DED" w:rsidP="0090695F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3. Вставьте пропущенное в высказывание Л.С. Выготского «Уровень актуального развития характеризует успехи развития, итоги развития на вчерашний день, а</w:t>
      </w:r>
      <w:r w:rsidRPr="0068293C">
        <w:rPr>
          <w:rStyle w:val="a3"/>
          <w:rFonts w:ascii="Times New Roman" w:hAnsi="Times New Roman"/>
          <w:b w:val="0"/>
          <w:bCs w:val="0"/>
          <w:sz w:val="28"/>
          <w:szCs w:val="21"/>
        </w:rPr>
        <w:t>_</w:t>
      </w:r>
      <w:r w:rsidRPr="009323E5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________________</w:t>
      </w:r>
      <w:r w:rsidRPr="0068293C">
        <w:rPr>
          <w:rStyle w:val="a3"/>
          <w:rFonts w:ascii="Times New Roman" w:hAnsi="Times New Roman"/>
          <w:b w:val="0"/>
          <w:bCs w:val="0"/>
          <w:sz w:val="28"/>
          <w:szCs w:val="21"/>
        </w:rPr>
        <w:t>_</w:t>
      </w: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 </w:t>
      </w:r>
      <w:r w:rsidR="00B016F6">
        <w:rPr>
          <w:rFonts w:ascii="Times New Roman" w:hAnsi="Times New Roman"/>
          <w:sz w:val="28"/>
          <w:szCs w:val="28"/>
          <w:lang w:eastAsia="ru-RU"/>
        </w:rPr>
        <w:t>ближайшего развития</w:t>
      </w:r>
      <w:r w:rsidR="00B016F6"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 </w:t>
      </w: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характеризует умственное развитие на завтрашний день»</w:t>
      </w:r>
      <w:r w:rsidRPr="00B62230">
        <w:rPr>
          <w:rStyle w:val="a3"/>
          <w:rFonts w:ascii="Times New Roman" w:hAnsi="Times New Roman"/>
          <w:b w:val="0"/>
          <w:bCs w:val="0"/>
          <w:sz w:val="27"/>
          <w:szCs w:val="21"/>
        </w:rPr>
        <w:t>.</w:t>
      </w:r>
      <w:r w:rsidRPr="00B622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67E781D" w14:textId="26E8A2E1" w:rsidR="00C87DED" w:rsidRPr="00481778" w:rsidRDefault="00C87DED" w:rsidP="0090695F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зона </w:t>
      </w:r>
    </w:p>
    <w:p w14:paraId="6CD2F707" w14:textId="77777777" w:rsidR="00C87DED" w:rsidRPr="00B4167C" w:rsidRDefault="00C87DED" w:rsidP="0090695F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745BC98A" w14:textId="77777777" w:rsidR="00C87DED" w:rsidRDefault="00C87DED" w:rsidP="0090695F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7A322A" w14:textId="77777777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23E328F6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A733F2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580C161" w14:textId="77777777" w:rsidR="00C87DED" w:rsidRPr="004B37BF" w:rsidRDefault="00C87DED" w:rsidP="0090695F">
      <w:pPr>
        <w:pStyle w:val="a8"/>
        <w:numPr>
          <w:ilvl w:val="0"/>
          <w:numId w:val="4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Развитие как стихийно совершающийся процесс количественного накопления навыков, связей и приспособлений рассматривают как</w:t>
      </w:r>
      <w:r>
        <w:rPr>
          <w:rStyle w:val="a3"/>
          <w:rFonts w:ascii="Times New Roman" w:hAnsi="Times New Roman"/>
          <w:sz w:val="28"/>
          <w:szCs w:val="21"/>
        </w:rPr>
        <w:t xml:space="preserve"> </w:t>
      </w:r>
      <w:r w:rsidRPr="009323E5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_________________________</w:t>
      </w:r>
      <w:r w:rsidRPr="004B37BF">
        <w:rPr>
          <w:rStyle w:val="a3"/>
          <w:rFonts w:ascii="Times New Roman" w:hAnsi="Times New Roman"/>
          <w:b w:val="0"/>
          <w:bCs w:val="0"/>
          <w:sz w:val="28"/>
          <w:szCs w:val="21"/>
        </w:rPr>
        <w:t>.</w:t>
      </w:r>
    </w:p>
    <w:p w14:paraId="07876063" w14:textId="77777777" w:rsidR="00C87DED" w:rsidRPr="009E3B98" w:rsidRDefault="00C87DED" w:rsidP="0090695F">
      <w:pPr>
        <w:pStyle w:val="a8"/>
        <w:tabs>
          <w:tab w:val="left" w:pos="0"/>
          <w:tab w:val="left" w:pos="426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научение</w:t>
      </w:r>
    </w:p>
    <w:p w14:paraId="6F8967A4" w14:textId="77777777" w:rsidR="00C87DED" w:rsidRPr="00B4167C" w:rsidRDefault="00C87DED" w:rsidP="0090695F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559E8D5" w14:textId="77777777" w:rsidR="00C87DED" w:rsidRPr="00B4167C" w:rsidRDefault="00C87DED" w:rsidP="0090695F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45D65E" w14:textId="1D6ED84D" w:rsidR="00C87DED" w:rsidRPr="005D2806" w:rsidRDefault="00C87DED" w:rsidP="0090695F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Style w:val="a3"/>
          <w:rFonts w:ascii="Times New Roman" w:hAnsi="Times New Roman"/>
          <w:b w:val="0"/>
          <w:bCs w:val="0"/>
          <w:spacing w:val="80"/>
          <w:sz w:val="28"/>
          <w:szCs w:val="28"/>
        </w:rPr>
      </w:pP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По мнению Ж. Пиаже является центральной особенностью детского мышления, скрытой умственной позицией, является</w:t>
      </w:r>
      <w:r w:rsidR="005D2806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 </w:t>
      </w:r>
      <w:r w:rsidR="005D2806" w:rsidRPr="009D6A52">
        <w:t>________________</w:t>
      </w:r>
      <w:r w:rsidRPr="009D6A52">
        <w:t>___</w:t>
      </w:r>
      <w:r w:rsidRPr="005D2806">
        <w:rPr>
          <w:rStyle w:val="a3"/>
          <w:rFonts w:ascii="Times New Roman" w:hAnsi="Times New Roman"/>
          <w:b w:val="0"/>
          <w:bCs w:val="0"/>
          <w:sz w:val="28"/>
          <w:szCs w:val="21"/>
        </w:rPr>
        <w:t>.</w:t>
      </w:r>
    </w:p>
    <w:p w14:paraId="433DCDAF" w14:textId="77777777" w:rsidR="00C87DED" w:rsidRPr="005D2806" w:rsidRDefault="00C87DED" w:rsidP="0090695F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5D2806">
        <w:rPr>
          <w:rStyle w:val="a3"/>
          <w:rFonts w:ascii="Times New Roman" w:hAnsi="Times New Roman"/>
          <w:b w:val="0"/>
          <w:bCs w:val="0"/>
          <w:sz w:val="28"/>
          <w:szCs w:val="21"/>
        </w:rPr>
        <w:t>П</w:t>
      </w:r>
      <w:r w:rsidRPr="005D2806">
        <w:rPr>
          <w:rFonts w:ascii="Times New Roman" w:hAnsi="Times New Roman" w:cs="Times New Roman"/>
          <w:sz w:val="28"/>
          <w:szCs w:val="28"/>
        </w:rPr>
        <w:t>равильный</w:t>
      </w:r>
      <w:r w:rsidRPr="005D280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2806">
        <w:rPr>
          <w:rFonts w:ascii="Times New Roman" w:hAnsi="Times New Roman" w:cs="Times New Roman"/>
          <w:sz w:val="28"/>
          <w:szCs w:val="28"/>
        </w:rPr>
        <w:t>ответ:</w:t>
      </w:r>
      <w:r w:rsidRPr="005D280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2806">
        <w:rPr>
          <w:rFonts w:ascii="Times New Roman" w:hAnsi="Times New Roman" w:cs="Times New Roman"/>
          <w:sz w:val="28"/>
          <w:szCs w:val="28"/>
        </w:rPr>
        <w:t>эгоцентризм</w:t>
      </w:r>
      <w:r w:rsidRPr="005D280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5087DE1" w14:textId="77777777" w:rsidR="00C87DED" w:rsidRPr="00B4167C" w:rsidRDefault="00C87DED" w:rsidP="0090695F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1D1E945" w14:textId="77777777" w:rsidR="00C87DED" w:rsidRPr="00B62230" w:rsidRDefault="00C87DED" w:rsidP="0090695F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ECF51" w14:textId="1DE8B825" w:rsidR="00C87DED" w:rsidRPr="00023837" w:rsidRDefault="00C87DED" w:rsidP="0090695F">
      <w:pPr>
        <w:pStyle w:val="a8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Психическое развитие – это не простое проявление врожденных свойств, не простое восприятие внешних воздействий. Это – результат конвергенции внутренних</w:t>
      </w:r>
      <w:r w:rsidRPr="005D2806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 _</w:t>
      </w:r>
      <w:r w:rsidRPr="009323E5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</w:t>
      </w:r>
      <w:r w:rsidR="00B016F6" w:rsidRPr="009323E5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 xml:space="preserve"> </w:t>
      </w: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с внешними условиями,</w:t>
      </w:r>
      <w:r w:rsidRPr="005161BD">
        <w:rPr>
          <w:rStyle w:val="a3"/>
          <w:rFonts w:ascii="Times New Roman" w:hAnsi="Times New Roman"/>
          <w:sz w:val="28"/>
          <w:szCs w:val="21"/>
        </w:rPr>
        <w:t xml:space="preserve"> </w:t>
      </w: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считал</w:t>
      </w:r>
      <w:r w:rsidRPr="0002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Штерн</w:t>
      </w:r>
      <w:r w:rsidR="00983F0D">
        <w:rPr>
          <w:rFonts w:ascii="Times New Roman" w:hAnsi="Times New Roman" w:cs="Times New Roman"/>
          <w:sz w:val="28"/>
          <w:szCs w:val="28"/>
        </w:rPr>
        <w:t>.</w:t>
      </w:r>
    </w:p>
    <w:p w14:paraId="40940256" w14:textId="77777777" w:rsidR="00C87DED" w:rsidRPr="00B4167C" w:rsidRDefault="00C87DED" w:rsidP="0090695F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62230">
        <w:rPr>
          <w:rStyle w:val="a3"/>
          <w:rFonts w:ascii="Times New Roman" w:hAnsi="Times New Roman"/>
          <w:b w:val="0"/>
          <w:bCs w:val="0"/>
          <w:sz w:val="28"/>
          <w:szCs w:val="21"/>
        </w:rPr>
        <w:t>задатков</w:t>
      </w:r>
    </w:p>
    <w:p w14:paraId="092A61A8" w14:textId="77777777" w:rsidR="00C87DED" w:rsidRPr="00B4167C" w:rsidRDefault="00C87DED" w:rsidP="0090695F">
      <w:pPr>
        <w:pStyle w:val="a8"/>
        <w:tabs>
          <w:tab w:val="left" w:pos="42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9F1174A" w14:textId="77777777" w:rsidR="00C87DED" w:rsidRPr="00B4167C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1740A1" w14:textId="77777777" w:rsidR="00C87DED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4175D05" w14:textId="77777777" w:rsidR="00C87DED" w:rsidRPr="00B4167C" w:rsidRDefault="00C87DED" w:rsidP="009069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F585E76" w14:textId="5A5A5926" w:rsidR="00C87DED" w:rsidRPr="00D51764" w:rsidRDefault="00B11055" w:rsidP="00B11055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9323E5">
        <w:rPr>
          <w:rFonts w:ascii="Times New Roman" w:hAnsi="Times New Roman" w:cs="Times New Roman"/>
          <w:sz w:val="28"/>
        </w:rPr>
        <w:t>Перечислите</w:t>
      </w:r>
      <w:r w:rsidR="00C87DED" w:rsidRPr="00F17AB3">
        <w:rPr>
          <w:rFonts w:ascii="Times New Roman" w:hAnsi="Times New Roman" w:cs="Times New Roman"/>
          <w:sz w:val="28"/>
        </w:rPr>
        <w:t xml:space="preserve"> функции психолога в консультативной работе с детьми</w:t>
      </w:r>
      <w:r w:rsidR="00C87DED">
        <w:t>.</w:t>
      </w:r>
    </w:p>
    <w:p w14:paraId="6C2C9FF1" w14:textId="77777777" w:rsidR="00C87DED" w:rsidRDefault="00C87DED" w:rsidP="0090695F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0700E0E8" w14:textId="31C5779D" w:rsidR="00C87DED" w:rsidRDefault="00A81BFF" w:rsidP="0090695F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C87DED">
        <w:rPr>
          <w:rFonts w:ascii="Times New Roman" w:hAnsi="Times New Roman"/>
          <w:sz w:val="28"/>
          <w:szCs w:val="28"/>
        </w:rPr>
        <w:t xml:space="preserve"> своевременное выявление детей с различными психическими отклонениями, предупреждение вторичных психических осложнений, составление рекомендаций, коррекционная работа.</w:t>
      </w:r>
    </w:p>
    <w:p w14:paraId="3A7DB020" w14:textId="62869D98" w:rsidR="005A2DCD" w:rsidRDefault="005A2DCD" w:rsidP="0090695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47C0DD9A" w14:textId="4DC27610" w:rsidR="00C87DED" w:rsidRDefault="00C87DED" w:rsidP="0090695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38381449" w14:textId="77777777" w:rsidR="009323E5" w:rsidRPr="00CA3580" w:rsidRDefault="009323E5" w:rsidP="0090695F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4D02350F" w14:textId="29C0641E" w:rsidR="00C87DED" w:rsidRPr="00F17AB3" w:rsidRDefault="00C87DED" w:rsidP="0090695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9323E5">
        <w:rPr>
          <w:rFonts w:ascii="Times New Roman" w:hAnsi="Times New Roman" w:cs="Times New Roman"/>
          <w:sz w:val="28"/>
        </w:rPr>
        <w:t>Перечислите</w:t>
      </w:r>
      <w:r w:rsidRPr="00F17AB3">
        <w:rPr>
          <w:rFonts w:ascii="Times New Roman" w:hAnsi="Times New Roman" w:cs="Times New Roman"/>
          <w:sz w:val="28"/>
        </w:rPr>
        <w:t xml:space="preserve"> направления работы психолога с детьми и подростками.</w:t>
      </w:r>
      <w:r w:rsidRPr="00F17A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8BA71AA" w14:textId="77777777" w:rsidR="00C87DED" w:rsidRPr="00B4167C" w:rsidRDefault="00C87DED" w:rsidP="0090695F">
      <w:pPr>
        <w:pStyle w:val="a8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3A77234" w14:textId="524651C5" w:rsidR="00C87DED" w:rsidRDefault="00A81BFF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="00C87DED">
        <w:rPr>
          <w:rFonts w:ascii="Times New Roman" w:hAnsi="Times New Roman"/>
          <w:sz w:val="28"/>
          <w:szCs w:val="28"/>
        </w:rPr>
        <w:t xml:space="preserve"> п</w:t>
      </w:r>
      <w:r w:rsidR="00C87DED">
        <w:rPr>
          <w:rFonts w:ascii="Times New Roman" w:hAnsi="Times New Roman"/>
          <w:sz w:val="28"/>
          <w:szCs w:val="28"/>
          <w:lang w:eastAsia="ru-RU"/>
        </w:rPr>
        <w:t>росветительская работа, профилактическая работа, диагностическая работа, консультативная работа, коррекционно- развивающая работа.</w:t>
      </w:r>
    </w:p>
    <w:p w14:paraId="778D345F" w14:textId="7B4B5B85" w:rsidR="005A2DCD" w:rsidRDefault="005A2DCD" w:rsidP="0090695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59D520DC" w14:textId="489DE417" w:rsidR="00C87DED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6C4424D6" w14:textId="77777777" w:rsidR="00B11055" w:rsidRDefault="00B11055" w:rsidP="0090695F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0D12463E" w14:textId="202F34A4" w:rsidR="00C87DED" w:rsidRPr="00D51764" w:rsidRDefault="00C87DED" w:rsidP="0090695F">
      <w:pPr>
        <w:pStyle w:val="a8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75EF9">
        <w:rPr>
          <w:rFonts w:ascii="Times New Roman" w:hAnsi="Times New Roman" w:cs="Times New Roman"/>
          <w:sz w:val="28"/>
        </w:rPr>
        <w:t>Перечислите с</w:t>
      </w:r>
      <w:r w:rsidRPr="00F17AB3">
        <w:rPr>
          <w:rFonts w:ascii="Times New Roman" w:hAnsi="Times New Roman" w:cs="Times New Roman"/>
          <w:sz w:val="28"/>
        </w:rPr>
        <w:t>пособы консультативной работы с детьми со страхами и их родителями.</w:t>
      </w:r>
      <w:r w:rsidRPr="00D51764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111D6E53" w14:textId="77777777" w:rsidR="00C87DED" w:rsidRDefault="00C87DED" w:rsidP="0090695F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1E29AA" w14:textId="02A19FC0" w:rsidR="00C87DED" w:rsidRDefault="00A81BFF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  <w:r w:rsidR="00C87DED">
        <w:rPr>
          <w:rFonts w:ascii="Times New Roman" w:hAnsi="Times New Roman"/>
          <w:sz w:val="28"/>
          <w:szCs w:val="28"/>
        </w:rPr>
        <w:t xml:space="preserve"> сбор анамнеза, рассказ родителям о том, что страх – нормальное явление, использование техник, направленных на работу с ребенком, работа с родителями.</w:t>
      </w:r>
    </w:p>
    <w:p w14:paraId="63432657" w14:textId="2A8CD238" w:rsidR="005A2DCD" w:rsidRDefault="005A2DCD" w:rsidP="0090695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6D312B7B" w14:textId="77777777" w:rsidR="00C87DED" w:rsidRPr="00A173A0" w:rsidRDefault="00C87DED" w:rsidP="009069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sectPr w:rsidR="00C87DED" w:rsidRPr="00A173A0" w:rsidSect="00E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25276" w14:textId="77777777" w:rsidR="00C33D55" w:rsidRDefault="00C33D55">
      <w:pPr>
        <w:spacing w:line="240" w:lineRule="auto"/>
      </w:pPr>
      <w:r>
        <w:separator/>
      </w:r>
    </w:p>
  </w:endnote>
  <w:endnote w:type="continuationSeparator" w:id="0">
    <w:p w14:paraId="321288CE" w14:textId="77777777" w:rsidR="00C33D55" w:rsidRDefault="00C3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26AA" w14:textId="77777777" w:rsidR="00C33D55" w:rsidRDefault="00C33D55">
      <w:pPr>
        <w:spacing w:after="0"/>
      </w:pPr>
      <w:r>
        <w:separator/>
      </w:r>
    </w:p>
  </w:footnote>
  <w:footnote w:type="continuationSeparator" w:id="0">
    <w:p w14:paraId="55386213" w14:textId="77777777" w:rsidR="00C33D55" w:rsidRDefault="00C33D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009A"/>
    <w:multiLevelType w:val="singleLevel"/>
    <w:tmpl w:val="40DB009A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5A6A6D"/>
    <w:multiLevelType w:val="hybridMultilevel"/>
    <w:tmpl w:val="C8A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362"/>
    <w:rsid w:val="00004A16"/>
    <w:rsid w:val="000643EA"/>
    <w:rsid w:val="000A7180"/>
    <w:rsid w:val="000D1457"/>
    <w:rsid w:val="001545E0"/>
    <w:rsid w:val="002136A2"/>
    <w:rsid w:val="00295B35"/>
    <w:rsid w:val="002F4D02"/>
    <w:rsid w:val="00343CB3"/>
    <w:rsid w:val="00351064"/>
    <w:rsid w:val="003A4D35"/>
    <w:rsid w:val="00441B42"/>
    <w:rsid w:val="00442EED"/>
    <w:rsid w:val="00450DA9"/>
    <w:rsid w:val="00453299"/>
    <w:rsid w:val="004857FA"/>
    <w:rsid w:val="004A10AE"/>
    <w:rsid w:val="004B37BF"/>
    <w:rsid w:val="005026A2"/>
    <w:rsid w:val="005A2DCD"/>
    <w:rsid w:val="005D2806"/>
    <w:rsid w:val="005E60EE"/>
    <w:rsid w:val="0068293C"/>
    <w:rsid w:val="006A4A96"/>
    <w:rsid w:val="006B008C"/>
    <w:rsid w:val="006D30E9"/>
    <w:rsid w:val="00733AC8"/>
    <w:rsid w:val="00744972"/>
    <w:rsid w:val="00790D60"/>
    <w:rsid w:val="008B18D6"/>
    <w:rsid w:val="008F5F03"/>
    <w:rsid w:val="0090695F"/>
    <w:rsid w:val="009323E5"/>
    <w:rsid w:val="00983F0D"/>
    <w:rsid w:val="009D6A52"/>
    <w:rsid w:val="00A052B0"/>
    <w:rsid w:val="00A45A55"/>
    <w:rsid w:val="00A64FA9"/>
    <w:rsid w:val="00A81BFF"/>
    <w:rsid w:val="00A93312"/>
    <w:rsid w:val="00AD3E32"/>
    <w:rsid w:val="00B016F6"/>
    <w:rsid w:val="00B01D62"/>
    <w:rsid w:val="00B11055"/>
    <w:rsid w:val="00B62230"/>
    <w:rsid w:val="00B75EF9"/>
    <w:rsid w:val="00C33D55"/>
    <w:rsid w:val="00C34222"/>
    <w:rsid w:val="00C76D49"/>
    <w:rsid w:val="00C87DED"/>
    <w:rsid w:val="00CE7CD0"/>
    <w:rsid w:val="00D05362"/>
    <w:rsid w:val="00D328EA"/>
    <w:rsid w:val="00E12A21"/>
    <w:rsid w:val="00EA42F3"/>
    <w:rsid w:val="00EE5766"/>
    <w:rsid w:val="00F81FF5"/>
    <w:rsid w:val="00FE05AF"/>
    <w:rsid w:val="01603852"/>
    <w:rsid w:val="18E86CED"/>
    <w:rsid w:val="71D50511"/>
    <w:rsid w:val="778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5277"/>
  <w15:docId w15:val="{973951E4-DC7C-44E3-A6DA-54FF5FD1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22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99"/>
    <w:qFormat/>
    <w:rPr>
      <w:rFonts w:ascii="Calibri" w:eastAsia="Calibri" w:hAnsi="Calibri" w:cs="Calibri"/>
    </w:rPr>
  </w:style>
  <w:style w:type="paragraph" w:styleId="a8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a9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2025-03-31T09:56:00Z</dcterms:created>
  <dcterms:modified xsi:type="dcterms:W3CDTF">2025-10-20T09:06:00Z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623A1F9F5F5A4134861ABA2F19F57CF1_12</vt:lpwstr>
  </property>
</Properties>
</file>