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B3D9" w14:textId="7A4CF8E1" w:rsidR="00E35AA3" w:rsidRDefault="00E35AA3" w:rsidP="00E35A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75F4D70E" w14:textId="77777777" w:rsidR="00D02D97" w:rsidRPr="00450540" w:rsidRDefault="00D02D97" w:rsidP="00E35A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CA6753" w14:textId="77777777" w:rsidR="00E35AA3" w:rsidRPr="00450540" w:rsidRDefault="00E35AA3" w:rsidP="00E35A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29EA8650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F7685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28E2936D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3E7E8A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5389219D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4EDB67B0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2ABECE55" w14:textId="77777777" w:rsidR="00631035" w:rsidRDefault="00E35AA3" w:rsidP="00631035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</w:t>
      </w:r>
      <w:r w:rsidR="006310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_____</w:t>
      </w:r>
    </w:p>
    <w:p w14:paraId="0C87D16E" w14:textId="64D3C1CD" w:rsidR="00E35AA3" w:rsidRPr="00631035" w:rsidRDefault="00E35AA3" w:rsidP="006310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3103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А) человек с точки зрения черт его характера, поведения, общественного положения</w:t>
      </w:r>
    </w:p>
    <w:p w14:paraId="517A1B89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547F47E9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обитатель, лицо, проживающее в каком-нибудь месте</w:t>
      </w:r>
    </w:p>
    <w:p w14:paraId="31F69A20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Г) все ответы верны</w:t>
      </w:r>
    </w:p>
    <w:p w14:paraId="5C83875A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CEC7DB5" w14:textId="129334F0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79F65D0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1CD55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AFEF784" w14:textId="4E91A66B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 автором данного высказывания: «Воспитание любви к родному краю, к родной культуре, к родной природе, к родной речи – задача первостепенной важности»?</w:t>
      </w:r>
    </w:p>
    <w:p w14:paraId="026A614B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К. Д. Ушинский</w:t>
      </w:r>
    </w:p>
    <w:p w14:paraId="462321A9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Ш. А. Амонашвили</w:t>
      </w:r>
    </w:p>
    <w:p w14:paraId="4CCF18B4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А. С. Макаренко</w:t>
      </w:r>
    </w:p>
    <w:p w14:paraId="3FF386BC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7C84AFDD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095B9BC3" w14:textId="429AD1DB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A733FAA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25E1C99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7F7BEA20" w14:textId="2A490FFE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– </w:t>
      </w:r>
      <w:r w:rsidR="00DE2CBA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это ______</w:t>
      </w:r>
    </w:p>
    <w:p w14:paraId="4FD1D7F1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40561E61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Б) процесс и результат перехода к новому, более совершенному качественному состоянию</w:t>
      </w:r>
    </w:p>
    <w:p w14:paraId="42D8434F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В) осуществляемое в процессе социализации последовательное расширение и укрепление ценностно смысловой сферы личности</w:t>
      </w:r>
    </w:p>
    <w:p w14:paraId="7D9AFFE4" w14:textId="77777777" w:rsidR="00E35AA3" w:rsidRPr="00450540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Г)</w:t>
      </w:r>
      <w:r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3E57D7FF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B062961" w14:textId="46D10B2B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66E3C9D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E182CBA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0789F4E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3E8454F8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75BC7B91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в регионах </w:t>
      </w:r>
    </w:p>
    <w:p w14:paraId="5ADD62D5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отсутствие масштабных народных и общегражданских проектов</w:t>
      </w:r>
    </w:p>
    <w:p w14:paraId="7A257AA3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верны</w:t>
      </w:r>
    </w:p>
    <w:p w14:paraId="0ADEC9B0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FEC0BD4" w14:textId="742FAF44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D8E81E8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A7C79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5625E39B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998D40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соответствие между этапами формирования гражданственности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385"/>
        <w:gridCol w:w="567"/>
        <w:gridCol w:w="6425"/>
      </w:tblGrid>
      <w:tr w:rsidR="00E35AA3" w:rsidRPr="00450540" w14:paraId="60B50090" w14:textId="77777777" w:rsidTr="00D02D97">
        <w:tc>
          <w:tcPr>
            <w:tcW w:w="450" w:type="dxa"/>
          </w:tcPr>
          <w:p w14:paraId="4BCC7EDB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F2B70A5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67" w:type="dxa"/>
          </w:tcPr>
          <w:p w14:paraId="408D6905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425" w:type="dxa"/>
          </w:tcPr>
          <w:p w14:paraId="0C02C10E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E35AA3" w:rsidRPr="00450540" w14:paraId="4CF546BA" w14:textId="77777777" w:rsidTr="00D02D97">
        <w:tc>
          <w:tcPr>
            <w:tcW w:w="450" w:type="dxa"/>
          </w:tcPr>
          <w:p w14:paraId="1AE3834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385" w:type="dxa"/>
          </w:tcPr>
          <w:p w14:paraId="25303B5F" w14:textId="77777777" w:rsidR="00E35AA3" w:rsidRPr="00450540" w:rsidRDefault="00E35AA3" w:rsidP="00E413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466279A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4AE2338B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425" w:type="dxa"/>
          </w:tcPr>
          <w:p w14:paraId="62E02B9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E35AA3" w:rsidRPr="00450540" w14:paraId="006CE7DE" w14:textId="77777777" w:rsidTr="00D02D97">
        <w:tc>
          <w:tcPr>
            <w:tcW w:w="450" w:type="dxa"/>
          </w:tcPr>
          <w:p w14:paraId="78A7259C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385" w:type="dxa"/>
          </w:tcPr>
          <w:p w14:paraId="3F5ABBEC" w14:textId="77777777" w:rsidR="00E35AA3" w:rsidRPr="00450540" w:rsidRDefault="00E35AA3" w:rsidP="00E413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16E8161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60A44386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425" w:type="dxa"/>
          </w:tcPr>
          <w:p w14:paraId="18BF5D5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 – 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E35AA3" w:rsidRPr="00450540" w14:paraId="533846AA" w14:textId="77777777" w:rsidTr="00D02D97">
        <w:tc>
          <w:tcPr>
            <w:tcW w:w="450" w:type="dxa"/>
          </w:tcPr>
          <w:p w14:paraId="6D07DC87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385" w:type="dxa"/>
          </w:tcPr>
          <w:p w14:paraId="61A41FAD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67" w:type="dxa"/>
          </w:tcPr>
          <w:p w14:paraId="7060262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425" w:type="dxa"/>
          </w:tcPr>
          <w:p w14:paraId="33A4C577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30FBB8D5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2-В, 3-А</w:t>
      </w:r>
    </w:p>
    <w:p w14:paraId="43EE8B63" w14:textId="62458E44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(индикаторы): УК-6</w:t>
      </w:r>
    </w:p>
    <w:p w14:paraId="31661DCC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91E3DE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E35AA3" w:rsidRPr="00450540" w14:paraId="5A74974D" w14:textId="77777777" w:rsidTr="00E413FC">
        <w:tc>
          <w:tcPr>
            <w:tcW w:w="450" w:type="dxa"/>
          </w:tcPr>
          <w:p w14:paraId="38DF7D70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70DBF798" w14:textId="77777777" w:rsidR="00E35AA3" w:rsidRPr="00450540" w:rsidRDefault="00E35AA3" w:rsidP="00E413F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41B66E1E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EAB3DF5" w14:textId="77777777" w:rsidR="00E35AA3" w:rsidRPr="00450540" w:rsidRDefault="00E35AA3" w:rsidP="00E413FC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E35AA3" w:rsidRPr="00450540" w14:paraId="1C90261B" w14:textId="77777777" w:rsidTr="00E413FC">
        <w:tc>
          <w:tcPr>
            <w:tcW w:w="450" w:type="dxa"/>
          </w:tcPr>
          <w:p w14:paraId="45DD40C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40A3FDF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28412F5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67C21AEF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E35AA3" w:rsidRPr="00450540" w14:paraId="6BB44499" w14:textId="77777777" w:rsidTr="00E413FC">
        <w:tc>
          <w:tcPr>
            <w:tcW w:w="450" w:type="dxa"/>
          </w:tcPr>
          <w:p w14:paraId="6112A722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23A2AE9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3310147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E1BFC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E35AA3" w:rsidRPr="00450540" w14:paraId="26BCF36F" w14:textId="77777777" w:rsidTr="00E413FC">
        <w:tc>
          <w:tcPr>
            <w:tcW w:w="450" w:type="dxa"/>
          </w:tcPr>
          <w:p w14:paraId="7DB8884E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2B5219BD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7B235D0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5AC7315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E35AA3" w:rsidRPr="00450540" w14:paraId="0038ACE8" w14:textId="77777777" w:rsidTr="00E413FC">
        <w:tc>
          <w:tcPr>
            <w:tcW w:w="450" w:type="dxa"/>
          </w:tcPr>
          <w:p w14:paraId="39D3A37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07330AA3" w14:textId="77777777" w:rsidR="00E35AA3" w:rsidRPr="00450540" w:rsidRDefault="00E35AA3" w:rsidP="00E413F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4C2BD31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484E55A6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194DED77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5D9BB603" w14:textId="54435116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9A279BF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56C94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сферами системы ценностей современного патриотического воспитания в Российской Федерации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E35AA3" w:rsidRPr="00450540" w14:paraId="5E97D8C2" w14:textId="77777777" w:rsidTr="00E413FC">
        <w:tc>
          <w:tcPr>
            <w:tcW w:w="450" w:type="dxa"/>
          </w:tcPr>
          <w:p w14:paraId="1BC33B97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BD1D0D2" w14:textId="77777777" w:rsidR="00E35AA3" w:rsidRPr="00450540" w:rsidRDefault="00E35AA3" w:rsidP="00E413F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2B44CE46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9AA1FEF" w14:textId="77777777" w:rsidR="00E35AA3" w:rsidRPr="00450540" w:rsidRDefault="00E35AA3" w:rsidP="00E413FC">
            <w:pPr>
              <w:pStyle w:val="a4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E35AA3" w:rsidRPr="00450540" w14:paraId="521760C9" w14:textId="77777777" w:rsidTr="00E413FC">
        <w:tc>
          <w:tcPr>
            <w:tcW w:w="450" w:type="dxa"/>
          </w:tcPr>
          <w:p w14:paraId="02636884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3AAD41DB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23C4475A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3BF21B8A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E35AA3" w:rsidRPr="00450540" w14:paraId="63689244" w14:textId="77777777" w:rsidTr="00E413FC">
        <w:tc>
          <w:tcPr>
            <w:tcW w:w="450" w:type="dxa"/>
          </w:tcPr>
          <w:p w14:paraId="65E8EF2F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42CDB0E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7DC8107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14EB45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E35AA3" w:rsidRPr="00450540" w14:paraId="61E2DDC5" w14:textId="77777777" w:rsidTr="00E413FC">
        <w:tc>
          <w:tcPr>
            <w:tcW w:w="450" w:type="dxa"/>
          </w:tcPr>
          <w:p w14:paraId="3DC02ACC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036A3C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1B35268A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114468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E35AA3" w:rsidRPr="00450540" w14:paraId="3856FD9E" w14:textId="77777777" w:rsidTr="00E413FC">
        <w:tc>
          <w:tcPr>
            <w:tcW w:w="450" w:type="dxa"/>
          </w:tcPr>
          <w:p w14:paraId="5762ACE6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7F8FE7B1" w14:textId="77777777" w:rsidR="00E35AA3" w:rsidRPr="00450540" w:rsidRDefault="00E35AA3" w:rsidP="00E413F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4EB85FF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124691E0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C4C558F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1-Б, 2-Г, 3-А, 4-В.</w:t>
      </w:r>
    </w:p>
    <w:p w14:paraId="177B53E0" w14:textId="22F0075E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714D74D7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84C59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понятиями и их характеристикой.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E35AA3" w:rsidRPr="00450540" w14:paraId="234171CF" w14:textId="77777777" w:rsidTr="00E413FC">
        <w:tc>
          <w:tcPr>
            <w:tcW w:w="450" w:type="dxa"/>
          </w:tcPr>
          <w:p w14:paraId="5EE5D011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16BFEEF" w14:textId="77777777" w:rsidR="00E35AA3" w:rsidRPr="00450540" w:rsidRDefault="00E35AA3" w:rsidP="00E413F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171FD9BD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BF0E301" w14:textId="77777777" w:rsidR="00E35AA3" w:rsidRPr="00450540" w:rsidRDefault="00E35AA3" w:rsidP="00E413F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E35AA3" w:rsidRPr="00450540" w14:paraId="7116AEF4" w14:textId="77777777" w:rsidTr="00E413FC">
        <w:tc>
          <w:tcPr>
            <w:tcW w:w="450" w:type="dxa"/>
          </w:tcPr>
          <w:p w14:paraId="20B7E0E0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93AC09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6DFAA104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42FFF995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E35AA3" w:rsidRPr="00450540" w14:paraId="32116609" w14:textId="77777777" w:rsidTr="00E413FC">
        <w:tc>
          <w:tcPr>
            <w:tcW w:w="450" w:type="dxa"/>
          </w:tcPr>
          <w:p w14:paraId="0E42C114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1F5C840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3D100AA1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2B7491FD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E35AA3" w:rsidRPr="00450540" w14:paraId="77AEF721" w14:textId="77777777" w:rsidTr="00E413FC">
        <w:tc>
          <w:tcPr>
            <w:tcW w:w="450" w:type="dxa"/>
          </w:tcPr>
          <w:p w14:paraId="608439EA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BAEAD42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0739A25C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49164DAE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E35AA3" w:rsidRPr="00450540" w14:paraId="46BAB230" w14:textId="77777777" w:rsidTr="00E413FC">
        <w:tc>
          <w:tcPr>
            <w:tcW w:w="450" w:type="dxa"/>
          </w:tcPr>
          <w:p w14:paraId="0E4BB4E9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0968154E" w14:textId="77777777" w:rsidR="00E35AA3" w:rsidRPr="00450540" w:rsidRDefault="00E35AA3" w:rsidP="00E413FC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79060FD3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7899FE3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E35AA3" w:rsidRPr="00450540" w14:paraId="4764A0D0" w14:textId="77777777" w:rsidTr="00E413FC">
        <w:tc>
          <w:tcPr>
            <w:tcW w:w="450" w:type="dxa"/>
          </w:tcPr>
          <w:p w14:paraId="0352C16B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18D2E184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6D224EE8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583A15D6" w14:textId="77777777" w:rsidR="00E35AA3" w:rsidRPr="00450540" w:rsidRDefault="00E35AA3" w:rsidP="00E413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7A7A1EE1" w14:textId="0B5DC05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ответ:1-Г, 2-Д, 3-А, 4-Б, 5-В </w:t>
      </w:r>
    </w:p>
    <w:p w14:paraId="39FF9D58" w14:textId="4E304370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E43F956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10CD8" w14:textId="77777777" w:rsidR="00E35AA3" w:rsidRPr="00450540" w:rsidRDefault="00E35AA3" w:rsidP="00E35AA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79168193" w14:textId="77777777" w:rsidR="00E35AA3" w:rsidRPr="00450540" w:rsidRDefault="00E35AA3" w:rsidP="00E35A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F75CCB3" w14:textId="77777777" w:rsidR="00E35AA3" w:rsidRPr="00450540" w:rsidRDefault="00E35AA3" w:rsidP="00E35AA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153AE93D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Оценочный этап</w:t>
      </w:r>
    </w:p>
    <w:p w14:paraId="10128688" w14:textId="77777777" w:rsidR="00E35AA3" w:rsidRPr="00450540" w:rsidRDefault="00E35AA3" w:rsidP="00E35AA3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31BFB9D1" w14:textId="77777777" w:rsidR="00E35AA3" w:rsidRPr="00450540" w:rsidRDefault="00E35AA3" w:rsidP="00E35AA3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 Содержательный этап</w:t>
      </w:r>
    </w:p>
    <w:p w14:paraId="2348596D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299B5D8D" w14:textId="5E213825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860B17B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0858B8F" w14:textId="77777777" w:rsidR="00E35AA3" w:rsidRPr="00450540" w:rsidRDefault="00E35AA3" w:rsidP="00E35AA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правильную историческую последовательность этапов формирования представлений о содержании понятия «государство». Запишите правильную последовательность букв слева направо:</w:t>
      </w:r>
    </w:p>
    <w:p w14:paraId="5E47B88D" w14:textId="77777777" w:rsidR="00E35AA3" w:rsidRPr="00450540" w:rsidRDefault="00E35AA3" w:rsidP="00E35AA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Государство – это </w:t>
      </w: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 для управления людьми, проживающими на определённой территории</w:t>
      </w:r>
    </w:p>
    <w:p w14:paraId="007FDDA1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 Государство – образование, основной причиной возникновения которого является наличие совместной общественной жизни у людей, связанной с их социальными потребностями, которые невозможно удовлетворить в одиночку.</w:t>
      </w:r>
    </w:p>
    <w:p w14:paraId="44662C40" w14:textId="77777777" w:rsidR="00E35AA3" w:rsidRPr="00450540" w:rsidRDefault="00E35AA3" w:rsidP="00E35AA3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В) Государство – это 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EBC6706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3CC912F8" w14:textId="626AC23D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E25699C" w14:textId="77777777" w:rsidR="00E35AA3" w:rsidRPr="00450540" w:rsidRDefault="00E35AA3" w:rsidP="00E35AA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516368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195F6F8A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46C40A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1EDBBBB4" w14:textId="77777777" w:rsidR="00E35AA3" w:rsidRPr="00450540" w:rsidRDefault="00E35AA3" w:rsidP="00E35A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EBCBCD5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9A52C6A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Pr="00044EE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направлению гражданско-патриотического воспитания.</w:t>
      </w:r>
    </w:p>
    <w:p w14:paraId="30A5D439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гражданско-правовому</w:t>
      </w:r>
    </w:p>
    <w:p w14:paraId="64CB4FE5" w14:textId="0F9E7211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6C4DF14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9AEE8C5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362493A0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</w:t>
      </w:r>
      <w:r w:rsidRPr="008D710F">
        <w:t>___________________________________________________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403499" w14:textId="5C6BF95B" w:rsidR="00E35AA3" w:rsidRPr="00450540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</w:t>
      </w:r>
      <w:r w:rsidR="00DE2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зовании в Российской Федерации»</w:t>
      </w:r>
    </w:p>
    <w:p w14:paraId="1E2E9266" w14:textId="7D704AC9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EBDB931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Напишите пропущенное словосочетание.</w:t>
      </w:r>
    </w:p>
    <w:p w14:paraId="6F76510F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10F">
        <w:t xml:space="preserve">____________________ 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является базовой ценностью формирования гражданственности. </w:t>
      </w:r>
    </w:p>
    <w:p w14:paraId="2910987F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Общественное благополучие</w:t>
      </w:r>
    </w:p>
    <w:p w14:paraId="7CB71746" w14:textId="7B116ED9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704E227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164A040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7C6485EC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</w:t>
      </w:r>
      <w:r w:rsidRPr="008D710F">
        <w:t>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наследию и традициям многонационального народа Российской Федерации.</w:t>
      </w:r>
    </w:p>
    <w:p w14:paraId="3772A44C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4415D14C" w14:textId="498EE43B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40B3AB6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DD81364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56C8A71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</w:t>
      </w:r>
      <w:r w:rsidRPr="008D710F">
        <w:t xml:space="preserve"> 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007E3D9" w14:textId="77777777" w:rsidR="00E35AA3" w:rsidRPr="00450540" w:rsidRDefault="00E35AA3" w:rsidP="00E3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69BCCAA8" w14:textId="066D387A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0AB76C2C" w14:textId="77777777" w:rsidR="00E35AA3" w:rsidRPr="00450540" w:rsidRDefault="00E35AA3" w:rsidP="00E35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9BD7EFE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5BDBA27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направлено на формирование </w:t>
      </w:r>
      <w:r w:rsidRPr="00D02D97">
        <w:t>___________________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4A9B48E1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гражданственности</w:t>
      </w:r>
    </w:p>
    <w:p w14:paraId="4247A9FE" w14:textId="02C501EF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52514F56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D7CD2" w14:textId="77777777" w:rsidR="00E35AA3" w:rsidRPr="00450540" w:rsidRDefault="00E35AA3" w:rsidP="00E35AA3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8A5150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</w:t>
      </w:r>
      <w:r w:rsidRPr="008D710F">
        <w:t xml:space="preserve"> _________________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125E5FC7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98D167B" w14:textId="0DFA2A4C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4A44792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6D5A928A" w14:textId="77777777" w:rsidR="00E35AA3" w:rsidRPr="00450540" w:rsidRDefault="00E35AA3" w:rsidP="00E35AA3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46B4A48E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B19AF22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3607322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Создание условий для своевременного и полноценного </w:t>
      </w:r>
      <w:r w:rsidRPr="008D710F">
        <w:t>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 не относится к задачам гражданско-патриотического воспитания. </w:t>
      </w:r>
    </w:p>
    <w:p w14:paraId="662DB9A3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психологического развития</w:t>
      </w:r>
    </w:p>
    <w:p w14:paraId="03379DB3" w14:textId="6B30BBB1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47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07A99CB2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ED02C8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F9059E8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К военно-патриотическому направлению гражданско-патриотического воспитания относится формирование позитивного образа </w:t>
      </w:r>
      <w:r w:rsidRPr="008D710F">
        <w:t>_________________________________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_.</w:t>
      </w:r>
    </w:p>
    <w:p w14:paraId="0FD61122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225BFA2E" w14:textId="7C926020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47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3D996C5C" w14:textId="77777777" w:rsidR="00E35AA3" w:rsidRPr="00450540" w:rsidRDefault="00E35AA3" w:rsidP="00E35A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1DEE15C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E785B65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10F">
        <w:t>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0A56E46C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Гражданская ценность науки /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285B596" w14:textId="1295ECBB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47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1E9417BB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25F2B6A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8114A1E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8D710F">
        <w:t>_____________________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зафиксирован принцип равенства прав всех лиц, вне зависимости от их национальной или расовой принадлежности. </w:t>
      </w:r>
    </w:p>
    <w:p w14:paraId="1A5514C0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4D09D7E6" w14:textId="04B908E9" w:rsidR="00E35AA3" w:rsidRPr="00450540" w:rsidRDefault="000D589A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0DAC7DB5" w14:textId="77777777" w:rsidR="00E35AA3" w:rsidRPr="00450540" w:rsidRDefault="00E35AA3" w:rsidP="00E3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D5F327E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820C5EB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</w:t>
      </w:r>
      <w:r w:rsidRPr="008D710F">
        <w:t>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_.</w:t>
      </w:r>
    </w:p>
    <w:p w14:paraId="5C55A069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5BF7C664" w14:textId="616996A1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47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4B82D9E5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5EE11C9" w14:textId="77777777" w:rsidR="00E35AA3" w:rsidRPr="00450540" w:rsidRDefault="00E35AA3" w:rsidP="00E35AA3">
      <w:pPr>
        <w:pStyle w:val="a4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492D45ED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Важным направлением профилактики экстремизма является организация системы </w:t>
      </w:r>
      <w:r w:rsidRPr="008D710F">
        <w:t>___________________________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_.</w:t>
      </w:r>
    </w:p>
    <w:p w14:paraId="68E08351" w14:textId="77777777" w:rsidR="00E35AA3" w:rsidRPr="00450540" w:rsidRDefault="00E35AA3" w:rsidP="00E35AA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гражданско-патриотического воспитания</w:t>
      </w:r>
    </w:p>
    <w:p w14:paraId="081A9BB0" w14:textId="53762491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47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7FD35991" w14:textId="77777777" w:rsidR="00E35AA3" w:rsidRDefault="00E35AA3" w:rsidP="00E35AA3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6A201D70" w14:textId="77777777" w:rsidR="00E35AA3" w:rsidRPr="00450540" w:rsidRDefault="00E35AA3" w:rsidP="00E35AA3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6D164500" w14:textId="77777777" w:rsidR="00E35AA3" w:rsidRPr="00450540" w:rsidRDefault="00E35AA3" w:rsidP="00E35AA3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61FFBF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C9D07D8" w14:textId="77777777" w:rsidR="00E35AA3" w:rsidRPr="00450540" w:rsidRDefault="00E35AA3" w:rsidP="00E35A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основные структурные компоненты патриотизма.</w:t>
      </w:r>
    </w:p>
    <w:p w14:paraId="5F42D1EB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10 мин.</w:t>
      </w:r>
    </w:p>
    <w:p w14:paraId="217C064E" w14:textId="77777777" w:rsidR="00E35AA3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2E0AA153" w14:textId="354A0BE6" w:rsidR="00E35AA3" w:rsidRPr="005D565D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содержательных компонентов, соответствующих ожидаемому результату.</w:t>
      </w:r>
    </w:p>
    <w:p w14:paraId="68DBAF76" w14:textId="57AD4627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4EE7388E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716EA3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AE2EE4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3649CC34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82BA59B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4D7D066C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506C3247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61D1ADD9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0758CA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68E619FE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5E801298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72562B94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6ED2CF37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86453F6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«Когда мы рождаемся слабые, нам нужна сила; когда мы беспомощны, нам нужна помощь; когда мы глупы, нам нужен разум. Все, в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2BF5DC42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120FAC4B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7E516454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82D55E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1D402B87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E35AA3" w:rsidRPr="00450540" w14:paraId="0E9C0E03" w14:textId="77777777" w:rsidTr="00E413FC">
        <w:tc>
          <w:tcPr>
            <w:tcW w:w="2392" w:type="dxa"/>
          </w:tcPr>
          <w:p w14:paraId="41D28C3F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455B1B30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32ED328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466793C0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E35AA3" w:rsidRPr="00450540" w14:paraId="49D2E98A" w14:textId="77777777" w:rsidTr="00E413FC">
        <w:tc>
          <w:tcPr>
            <w:tcW w:w="2392" w:type="dxa"/>
          </w:tcPr>
          <w:p w14:paraId="13D233BA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217279D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D57589F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AEFBA82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B562495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C62C9C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37AA5DA0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E35AA3" w:rsidRPr="00450540" w14:paraId="5D27E4D0" w14:textId="77777777" w:rsidTr="00E413FC">
        <w:tc>
          <w:tcPr>
            <w:tcW w:w="2392" w:type="dxa"/>
          </w:tcPr>
          <w:p w14:paraId="1DD68DD5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4B0BDB87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20F197E5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6F5CFB77" w14:textId="77777777" w:rsidR="00E35AA3" w:rsidRPr="00450540" w:rsidRDefault="00E35AA3" w:rsidP="00E413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E35AA3" w:rsidRPr="00450540" w14:paraId="5F2A209E" w14:textId="77777777" w:rsidTr="00E413FC">
        <w:tc>
          <w:tcPr>
            <w:tcW w:w="2392" w:type="dxa"/>
          </w:tcPr>
          <w:p w14:paraId="5E81DEA5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7474D0A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45633E17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1, 3, 7, 9, 13, 14</w:t>
            </w:r>
          </w:p>
        </w:tc>
        <w:tc>
          <w:tcPr>
            <w:tcW w:w="2393" w:type="dxa"/>
          </w:tcPr>
          <w:p w14:paraId="0B51E0CF" w14:textId="77777777" w:rsidR="00E35AA3" w:rsidRPr="00450540" w:rsidRDefault="00E35AA3" w:rsidP="00E413F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2, 4, 8, 11, 12</w:t>
            </w:r>
          </w:p>
        </w:tc>
      </w:tr>
    </w:tbl>
    <w:p w14:paraId="6E3228CF" w14:textId="74B74959" w:rsidR="00E35AA3" w:rsidRPr="005D565D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содержательных компонентов, соответствующих ожидаемому результату.</w:t>
      </w:r>
    </w:p>
    <w:p w14:paraId="15547E1E" w14:textId="376AA277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6577148C" w14:textId="77777777" w:rsidR="00E35AA3" w:rsidRPr="00450540" w:rsidRDefault="00E35AA3" w:rsidP="00E35AA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5C1BEC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CA7F723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52C0E1B7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4CA007D1" w14:textId="77777777" w:rsidR="00E35AA3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3258AAB4" w14:textId="77777777" w:rsidR="00E35AA3" w:rsidRPr="005D565D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0E9983B3" w14:textId="1C461770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325E285E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F7CC8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BA2EE4E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149D0486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66C34884" w14:textId="77777777" w:rsidR="00E35AA3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6CC1E6DD" w14:textId="3685D085" w:rsidR="00E35AA3" w:rsidRPr="005D565D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содержательных компонентов, соответствующих ожидаемому результату.</w:t>
      </w:r>
    </w:p>
    <w:p w14:paraId="65C2903D" w14:textId="277BEE05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53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742459FC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9D12FB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1EDF987" w14:textId="77777777" w:rsidR="00E35AA3" w:rsidRPr="00450540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518AA1C9" w14:textId="77777777" w:rsidR="00E35AA3" w:rsidRPr="00450540" w:rsidRDefault="00E35AA3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4E6D6BAB" w14:textId="77777777" w:rsidR="00E35AA3" w:rsidRDefault="00E35AA3" w:rsidP="00E35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56C85C2E" w14:textId="77777777" w:rsidR="00E35AA3" w:rsidRPr="005D565D" w:rsidRDefault="00E35AA3" w:rsidP="00E35AA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5F85417A" w14:textId="74D482A5" w:rsidR="00E35AA3" w:rsidRPr="00450540" w:rsidRDefault="000D589A" w:rsidP="00E35AA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</w:t>
      </w:r>
    </w:p>
    <w:p w14:paraId="162DCD53" w14:textId="77777777" w:rsidR="00E35AA3" w:rsidRDefault="00E35AA3" w:rsidP="00E35AA3"/>
    <w:p w14:paraId="762AA11F" w14:textId="77777777" w:rsidR="00E35AA3" w:rsidRDefault="00E35AA3" w:rsidP="00E35AA3"/>
    <w:p w14:paraId="7C67802A" w14:textId="77777777" w:rsidR="00E35AA3" w:rsidRDefault="00E35AA3"/>
    <w:p w14:paraId="3AF2F8BC" w14:textId="10A869DF" w:rsidR="008C6B46" w:rsidRDefault="008C6B46"/>
    <w:sectPr w:rsidR="008C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9"/>
    <w:rsid w:val="00044EED"/>
    <w:rsid w:val="000D589A"/>
    <w:rsid w:val="002D7FC2"/>
    <w:rsid w:val="003C41B9"/>
    <w:rsid w:val="00447DB6"/>
    <w:rsid w:val="00530F93"/>
    <w:rsid w:val="005B2B44"/>
    <w:rsid w:val="00631035"/>
    <w:rsid w:val="00653E34"/>
    <w:rsid w:val="008C6B46"/>
    <w:rsid w:val="008D710F"/>
    <w:rsid w:val="00D02D97"/>
    <w:rsid w:val="00DE2CBA"/>
    <w:rsid w:val="00E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7464"/>
  <w15:chartTrackingRefBased/>
  <w15:docId w15:val="{F93B10CF-99AE-4397-B488-EF7928C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35AA3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E35AA3"/>
    <w:rPr>
      <w:b/>
      <w:bCs/>
    </w:rPr>
  </w:style>
  <w:style w:type="paragraph" w:styleId="a6">
    <w:name w:val="Normal (Web)"/>
    <w:basedOn w:val="a"/>
    <w:uiPriority w:val="99"/>
    <w:unhideWhenUsed/>
    <w:rsid w:val="00E3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unhideWhenUsed/>
    <w:rsid w:val="00E35AA3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2699</Words>
  <Characters>15388</Characters>
  <Application>Microsoft Office Word</Application>
  <DocSecurity>0</DocSecurity>
  <Lines>128</Lines>
  <Paragraphs>36</Paragraphs>
  <ScaleCrop>false</ScaleCrop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2025-03-31T10:32:00Z</dcterms:created>
  <dcterms:modified xsi:type="dcterms:W3CDTF">2025-10-20T10:24:00Z</dcterms:modified>
</cp:coreProperties>
</file>