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88820" w14:textId="77777777" w:rsidR="006015C2" w:rsidRDefault="006015C2" w:rsidP="00135DCE">
      <w:pPr>
        <w:spacing w:after="0" w:line="240" w:lineRule="auto"/>
        <w:ind w:right="140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E67F37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E67F37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E67F37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E67F37">
        <w:rPr>
          <w:rFonts w:ascii="Times New Roman" w:hAnsi="Times New Roman"/>
          <w:b/>
          <w:spacing w:val="-2"/>
          <w:sz w:val="28"/>
          <w:szCs w:val="28"/>
        </w:rPr>
        <w:t>по</w:t>
      </w:r>
      <w:r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E67F37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14:paraId="18EAF484" w14:textId="071F4D11" w:rsidR="006015C2" w:rsidRPr="00CE4BB4" w:rsidRDefault="006015C2" w:rsidP="00135DCE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BB4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К</w:t>
      </w:r>
      <w:r w:rsidRPr="00CE4BB4">
        <w:rPr>
          <w:rFonts w:ascii="Times New Roman" w:hAnsi="Times New Roman" w:cs="Times New Roman"/>
          <w:b/>
          <w:sz w:val="28"/>
          <w:szCs w:val="28"/>
        </w:rPr>
        <w:t>росскультурная психология»</w:t>
      </w:r>
    </w:p>
    <w:p w14:paraId="08B32AF9" w14:textId="77777777" w:rsidR="006015C2" w:rsidRPr="00E67F37" w:rsidRDefault="006015C2" w:rsidP="00135DCE">
      <w:pPr>
        <w:pStyle w:val="a3"/>
        <w:rPr>
          <w:rFonts w:ascii="Times New Roman"/>
          <w:sz w:val="28"/>
          <w:szCs w:val="28"/>
        </w:rPr>
      </w:pPr>
    </w:p>
    <w:p w14:paraId="5C843CB7" w14:textId="77777777" w:rsidR="006015C2" w:rsidRPr="00E67F37" w:rsidRDefault="006015C2" w:rsidP="00135DC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67F37">
        <w:rPr>
          <w:rFonts w:ascii="Times New Roman" w:hAnsi="Times New Roman"/>
          <w:b/>
          <w:sz w:val="28"/>
          <w:szCs w:val="28"/>
        </w:rPr>
        <w:t>Задания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67F37">
        <w:rPr>
          <w:rFonts w:ascii="Times New Roman" w:hAnsi="Times New Roman"/>
          <w:b/>
          <w:sz w:val="28"/>
          <w:szCs w:val="28"/>
        </w:rPr>
        <w:t>закрытого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67F37">
        <w:rPr>
          <w:rFonts w:ascii="Times New Roman" w:hAnsi="Times New Roman"/>
          <w:b/>
          <w:spacing w:val="-4"/>
          <w:sz w:val="28"/>
          <w:szCs w:val="28"/>
        </w:rPr>
        <w:t>типа</w:t>
      </w:r>
    </w:p>
    <w:p w14:paraId="581A2367" w14:textId="77777777" w:rsidR="006015C2" w:rsidRDefault="006015C2" w:rsidP="00135DCE">
      <w:pPr>
        <w:pStyle w:val="2"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7DCD07F9" w14:textId="77777777" w:rsidR="006015C2" w:rsidRPr="00E67F37" w:rsidRDefault="006015C2" w:rsidP="00135DCE">
      <w:pPr>
        <w:pStyle w:val="2"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67F37">
        <w:rPr>
          <w:rFonts w:ascii="Times New Roman" w:hAnsi="Times New Roman" w:cs="Times New Roman"/>
          <w:sz w:val="28"/>
          <w:szCs w:val="28"/>
        </w:rPr>
        <w:t>Задания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7F37">
        <w:rPr>
          <w:rFonts w:ascii="Times New Roman" w:hAnsi="Times New Roman" w:cs="Times New Roman"/>
          <w:sz w:val="28"/>
          <w:szCs w:val="28"/>
        </w:rPr>
        <w:t>закрытого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7F37">
        <w:rPr>
          <w:rFonts w:ascii="Times New Roman" w:hAnsi="Times New Roman" w:cs="Times New Roman"/>
          <w:sz w:val="28"/>
          <w:szCs w:val="28"/>
        </w:rPr>
        <w:t>типа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7F3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7F37">
        <w:rPr>
          <w:rFonts w:ascii="Times New Roman" w:hAnsi="Times New Roman" w:cs="Times New Roman"/>
          <w:sz w:val="28"/>
          <w:szCs w:val="28"/>
        </w:rPr>
        <w:t>выбор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7F37">
        <w:rPr>
          <w:rFonts w:ascii="Times New Roman" w:hAnsi="Times New Roman" w:cs="Times New Roman"/>
          <w:sz w:val="28"/>
          <w:szCs w:val="28"/>
        </w:rPr>
        <w:t>правильного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7F37">
        <w:rPr>
          <w:rFonts w:ascii="Times New Roman" w:hAnsi="Times New Roman" w:cs="Times New Roman"/>
          <w:spacing w:val="-2"/>
          <w:sz w:val="28"/>
          <w:szCs w:val="28"/>
        </w:rPr>
        <w:t>ответа</w:t>
      </w:r>
    </w:p>
    <w:p w14:paraId="3DB7C854" w14:textId="77777777" w:rsidR="006015C2" w:rsidRPr="00E67F37" w:rsidRDefault="006015C2" w:rsidP="00135DC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4E8D1582" w14:textId="77777777" w:rsidR="006015C2" w:rsidRDefault="006015C2" w:rsidP="00135DCE">
      <w:pPr>
        <w:spacing w:after="0" w:line="240" w:lineRule="auto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E67F37">
        <w:rPr>
          <w:rFonts w:ascii="Times New Roman" w:hAnsi="Times New Roman" w:cs="Times New Roman"/>
          <w:i/>
          <w:sz w:val="28"/>
          <w:szCs w:val="28"/>
        </w:rPr>
        <w:t>Выберите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67F37">
        <w:rPr>
          <w:rFonts w:ascii="Times New Roman" w:hAnsi="Times New Roman" w:cs="Times New Roman"/>
          <w:i/>
          <w:sz w:val="28"/>
          <w:szCs w:val="28"/>
        </w:rPr>
        <w:t>один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67F37">
        <w:rPr>
          <w:rFonts w:ascii="Times New Roman" w:hAnsi="Times New Roman" w:cs="Times New Roman"/>
          <w:i/>
          <w:sz w:val="28"/>
          <w:szCs w:val="28"/>
        </w:rPr>
        <w:t>правильный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67F37">
        <w:rPr>
          <w:rFonts w:ascii="Times New Roman" w:hAnsi="Times New Roman" w:cs="Times New Roman"/>
          <w:i/>
          <w:spacing w:val="-4"/>
          <w:sz w:val="28"/>
          <w:szCs w:val="28"/>
        </w:rPr>
        <w:t>ответ</w:t>
      </w:r>
      <w:r>
        <w:rPr>
          <w:rFonts w:ascii="Times New Roman" w:hAnsi="Times New Roman" w:cs="Times New Roman"/>
          <w:i/>
          <w:spacing w:val="-4"/>
          <w:sz w:val="28"/>
          <w:szCs w:val="28"/>
        </w:rPr>
        <w:t>.</w:t>
      </w:r>
    </w:p>
    <w:p w14:paraId="157EF1A6" w14:textId="77777777" w:rsidR="006015C2" w:rsidRPr="00E67F37" w:rsidRDefault="006015C2" w:rsidP="00135DCE">
      <w:pPr>
        <w:spacing w:after="0" w:line="240" w:lineRule="auto"/>
        <w:rPr>
          <w:rFonts w:ascii="Times New Roman" w:hAnsi="Times New Roman" w:cs="Times New Roman"/>
          <w:i/>
          <w:spacing w:val="-4"/>
          <w:sz w:val="28"/>
          <w:szCs w:val="28"/>
        </w:rPr>
      </w:pPr>
    </w:p>
    <w:p w14:paraId="4209237A" w14:textId="77777777" w:rsidR="006015C2" w:rsidRPr="00E67F37" w:rsidRDefault="006015C2" w:rsidP="00135DCE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67F37">
        <w:rPr>
          <w:sz w:val="28"/>
          <w:szCs w:val="28"/>
        </w:rPr>
        <w:t>1. Зарождение этнопсихологии как самостоятельной науки произошло в:</w:t>
      </w:r>
    </w:p>
    <w:p w14:paraId="73A2E5AB" w14:textId="5CA944AD" w:rsidR="006015C2" w:rsidRPr="00E67F37" w:rsidRDefault="006015C2" w:rsidP="00135DCE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67F37">
        <w:rPr>
          <w:sz w:val="28"/>
          <w:szCs w:val="28"/>
        </w:rPr>
        <w:t>А) в середине XIX века</w:t>
      </w:r>
    </w:p>
    <w:p w14:paraId="4B51D5F8" w14:textId="64BC95F5" w:rsidR="006015C2" w:rsidRPr="00E67F37" w:rsidRDefault="006015C2" w:rsidP="00135DCE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67F37">
        <w:rPr>
          <w:sz w:val="28"/>
          <w:szCs w:val="28"/>
        </w:rPr>
        <w:t>Б) в XX веке</w:t>
      </w:r>
    </w:p>
    <w:p w14:paraId="1D8A66E2" w14:textId="31D1D489" w:rsidR="006015C2" w:rsidRPr="00E67F37" w:rsidRDefault="006015C2" w:rsidP="00135DCE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67F37">
        <w:rPr>
          <w:sz w:val="28"/>
          <w:szCs w:val="28"/>
        </w:rPr>
        <w:t>В) в XVII веке</w:t>
      </w:r>
    </w:p>
    <w:p w14:paraId="6199B322" w14:textId="59D36143" w:rsidR="006015C2" w:rsidRPr="00E67F37" w:rsidRDefault="006015C2" w:rsidP="00135DCE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7F37">
        <w:rPr>
          <w:sz w:val="28"/>
          <w:szCs w:val="28"/>
        </w:rPr>
        <w:t>Г) в начале XXI века</w:t>
      </w:r>
    </w:p>
    <w:p w14:paraId="607A00AF" w14:textId="77777777" w:rsidR="006015C2" w:rsidRPr="00E67F37" w:rsidRDefault="006015C2" w:rsidP="00135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F37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4379118A" w14:textId="77777777" w:rsidR="006015C2" w:rsidRPr="00E67F37" w:rsidRDefault="006015C2" w:rsidP="00135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F37">
        <w:rPr>
          <w:rFonts w:ascii="Times New Roman" w:hAnsi="Times New Roman" w:cs="Times New Roman"/>
          <w:sz w:val="28"/>
          <w:szCs w:val="28"/>
        </w:rPr>
        <w:t>Компетенции (индикаторы): УК-5 (УК-5.1, УК-5.2, УК-5.3)</w:t>
      </w:r>
    </w:p>
    <w:p w14:paraId="16A2BE6A" w14:textId="77777777" w:rsidR="006015C2" w:rsidRPr="00E67F37" w:rsidRDefault="006015C2" w:rsidP="00135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6FB5D5" w14:textId="77777777" w:rsidR="006015C2" w:rsidRPr="00E67F37" w:rsidRDefault="006015C2" w:rsidP="00135DCE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67F37">
        <w:rPr>
          <w:sz w:val="28"/>
          <w:szCs w:val="28"/>
        </w:rPr>
        <w:t>2. Исторически сложившаяся совокупность устойчивых психологических черт представителей той или иной этнической группы, определяющих привычную манеру их поведения и типичный образ действий – это</w:t>
      </w:r>
      <w:r>
        <w:rPr>
          <w:sz w:val="28"/>
          <w:szCs w:val="28"/>
        </w:rPr>
        <w:t>:</w:t>
      </w:r>
    </w:p>
    <w:p w14:paraId="649F9799" w14:textId="1D472AD9" w:rsidR="006015C2" w:rsidRPr="00E67F37" w:rsidRDefault="006015C2" w:rsidP="00135DCE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67F37">
        <w:rPr>
          <w:sz w:val="28"/>
          <w:szCs w:val="28"/>
        </w:rPr>
        <w:t>А) национальные традиции</w:t>
      </w:r>
    </w:p>
    <w:p w14:paraId="5987C616" w14:textId="4E4382B3" w:rsidR="006015C2" w:rsidRPr="00E67F37" w:rsidRDefault="006015C2" w:rsidP="00135DCE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67F37">
        <w:rPr>
          <w:sz w:val="28"/>
          <w:szCs w:val="28"/>
        </w:rPr>
        <w:t>Б) национальный характер</w:t>
      </w:r>
    </w:p>
    <w:p w14:paraId="48C71D59" w14:textId="0EF9EBE4" w:rsidR="006015C2" w:rsidRPr="00E67F37" w:rsidRDefault="006015C2" w:rsidP="00135DCE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67F37">
        <w:rPr>
          <w:sz w:val="28"/>
          <w:szCs w:val="28"/>
        </w:rPr>
        <w:t>В) национальная гордость</w:t>
      </w:r>
    </w:p>
    <w:p w14:paraId="19BDB3A1" w14:textId="24DB3BA8" w:rsidR="006015C2" w:rsidRPr="00E67F37" w:rsidRDefault="006015C2" w:rsidP="00135DCE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67F37">
        <w:rPr>
          <w:sz w:val="28"/>
          <w:szCs w:val="28"/>
        </w:rPr>
        <w:t>Г) национальное чувство</w:t>
      </w:r>
    </w:p>
    <w:p w14:paraId="1DA0E83B" w14:textId="77777777" w:rsidR="006015C2" w:rsidRPr="00E67F37" w:rsidRDefault="006015C2" w:rsidP="00135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F37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40F9D083" w14:textId="77777777" w:rsidR="006015C2" w:rsidRPr="00E67F37" w:rsidRDefault="006015C2" w:rsidP="00135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F37">
        <w:rPr>
          <w:rFonts w:ascii="Times New Roman" w:hAnsi="Times New Roman" w:cs="Times New Roman"/>
          <w:sz w:val="28"/>
          <w:szCs w:val="28"/>
        </w:rPr>
        <w:t>Компетенции (индикаторы): УК-5 (УК-5.1, УК-5.2, УК-5.3)</w:t>
      </w:r>
    </w:p>
    <w:p w14:paraId="4AC10A74" w14:textId="77777777" w:rsidR="006015C2" w:rsidRPr="00E67F37" w:rsidRDefault="006015C2" w:rsidP="00135DCE">
      <w:pPr>
        <w:pStyle w:val="futurismark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14:paraId="6ABAEE50" w14:textId="77777777" w:rsidR="006015C2" w:rsidRPr="00E67F37" w:rsidRDefault="006015C2" w:rsidP="00135DCE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67F37">
        <w:rPr>
          <w:color w:val="333333"/>
          <w:sz w:val="28"/>
          <w:szCs w:val="28"/>
        </w:rPr>
        <w:t xml:space="preserve">3. </w:t>
      </w:r>
      <w:r w:rsidRPr="00E67F37">
        <w:rPr>
          <w:sz w:val="28"/>
          <w:szCs w:val="28"/>
        </w:rPr>
        <w:t>Какому направлению этнопсихологических исследований соответствует утверждение «все культуры равные, внешне разные, но в основе своей одинаковы»:</w:t>
      </w:r>
    </w:p>
    <w:p w14:paraId="20555BAA" w14:textId="6B5F2B85" w:rsidR="006015C2" w:rsidRPr="00E67F37" w:rsidRDefault="006015C2" w:rsidP="00135DCE">
      <w:pPr>
        <w:pStyle w:val="futurismark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67F37">
        <w:rPr>
          <w:sz w:val="28"/>
          <w:szCs w:val="28"/>
        </w:rPr>
        <w:t>А) релятивизму</w:t>
      </w:r>
    </w:p>
    <w:p w14:paraId="05AA521E" w14:textId="7BE93B68" w:rsidR="006015C2" w:rsidRPr="00E67F37" w:rsidRDefault="006015C2" w:rsidP="00135DCE">
      <w:pPr>
        <w:pStyle w:val="futurismark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67F37">
        <w:rPr>
          <w:sz w:val="28"/>
          <w:szCs w:val="28"/>
        </w:rPr>
        <w:t>Б) универсализму</w:t>
      </w:r>
    </w:p>
    <w:p w14:paraId="721CF5B4" w14:textId="3D98FE04" w:rsidR="006015C2" w:rsidRPr="00E67F37" w:rsidRDefault="006015C2" w:rsidP="00135DCE">
      <w:pPr>
        <w:pStyle w:val="futurismark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67F37">
        <w:rPr>
          <w:sz w:val="28"/>
          <w:szCs w:val="28"/>
        </w:rPr>
        <w:t>В) абсолютизму</w:t>
      </w:r>
    </w:p>
    <w:p w14:paraId="5C0AEC0E" w14:textId="77777777" w:rsidR="006015C2" w:rsidRPr="00E67F37" w:rsidRDefault="006015C2" w:rsidP="00135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F37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2A0EC40E" w14:textId="77777777" w:rsidR="006015C2" w:rsidRPr="00E67F37" w:rsidRDefault="006015C2" w:rsidP="00135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F37">
        <w:rPr>
          <w:rFonts w:ascii="Times New Roman" w:hAnsi="Times New Roman" w:cs="Times New Roman"/>
          <w:sz w:val="28"/>
          <w:szCs w:val="28"/>
        </w:rPr>
        <w:t>Компетенции (индикаторы): УК-5 (УК-5.1, УК-5.2, УК-5.3)</w:t>
      </w:r>
    </w:p>
    <w:p w14:paraId="1384274D" w14:textId="77777777" w:rsidR="006015C2" w:rsidRPr="00E67F37" w:rsidRDefault="006015C2" w:rsidP="00135DCE">
      <w:pPr>
        <w:pStyle w:val="futurismark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FE4831F" w14:textId="77777777" w:rsidR="006015C2" w:rsidRPr="00E67F37" w:rsidRDefault="006015C2" w:rsidP="00135D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7F37">
        <w:rPr>
          <w:rFonts w:ascii="Times New Roman" w:hAnsi="Times New Roman" w:cs="Times New Roman"/>
          <w:b/>
          <w:sz w:val="28"/>
          <w:szCs w:val="28"/>
        </w:rPr>
        <w:t>Задание закрытого типа на установление соответствия</w:t>
      </w:r>
    </w:p>
    <w:p w14:paraId="0C87276A" w14:textId="77777777" w:rsidR="006015C2" w:rsidRDefault="006015C2" w:rsidP="00135DC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7FFB73E" w14:textId="77777777" w:rsidR="006015C2" w:rsidRDefault="006015C2" w:rsidP="00135DC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6980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6825A607" w14:textId="77777777" w:rsidR="006015C2" w:rsidRPr="00696980" w:rsidRDefault="006015C2" w:rsidP="00135DC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075F58F3" w14:textId="77777777" w:rsidR="006015C2" w:rsidRPr="00E67F37" w:rsidRDefault="006015C2" w:rsidP="00135DC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FE42629" w14:textId="77777777" w:rsidR="006015C2" w:rsidRPr="00827268" w:rsidRDefault="006015C2" w:rsidP="00135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CD1">
        <w:rPr>
          <w:rFonts w:ascii="Times New Roman" w:hAnsi="Times New Roman" w:cs="Times New Roman"/>
          <w:sz w:val="28"/>
          <w:szCs w:val="28"/>
        </w:rPr>
        <w:t>1.Найдите соответствие каждому элементу левого столбца из элементов правого столбца</w:t>
      </w: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946"/>
      </w:tblGrid>
      <w:tr w:rsidR="006015C2" w:rsidRPr="004B48F4" w14:paraId="02FEECA6" w14:textId="77777777" w:rsidTr="00CA5F7E">
        <w:tc>
          <w:tcPr>
            <w:tcW w:w="2943" w:type="dxa"/>
          </w:tcPr>
          <w:p w14:paraId="1E98E277" w14:textId="5EB10F90" w:rsidR="006015C2" w:rsidRPr="002F2CD1" w:rsidRDefault="006015C2" w:rsidP="00135D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C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2458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2F2CD1">
              <w:rPr>
                <w:rFonts w:ascii="Times New Roman" w:hAnsi="Times New Roman" w:cs="Times New Roman"/>
                <w:sz w:val="28"/>
                <w:szCs w:val="28"/>
              </w:rPr>
              <w:t xml:space="preserve">Кросс-культурное </w:t>
            </w:r>
            <w:r w:rsidRPr="002F2C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исследование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это </w:t>
            </w:r>
          </w:p>
        </w:tc>
        <w:tc>
          <w:tcPr>
            <w:tcW w:w="6946" w:type="dxa"/>
          </w:tcPr>
          <w:p w14:paraId="6A34B489" w14:textId="77777777" w:rsidR="006015C2" w:rsidRPr="00CC02CF" w:rsidRDefault="006015C2" w:rsidP="00135D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А) </w:t>
            </w:r>
            <w:r w:rsidRPr="002F2CD1">
              <w:rPr>
                <w:rFonts w:ascii="Times New Roman" w:hAnsi="Times New Roman" w:cs="Times New Roman"/>
                <w:sz w:val="28"/>
                <w:szCs w:val="28"/>
              </w:rPr>
              <w:t xml:space="preserve">метод исследования, который предполагает выборку </w:t>
            </w:r>
            <w:r w:rsidRPr="002F2C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индивидов по меньшей мере из двух различных культурных групп, оценивая некоторое интересующее поведение в обеих группах и сравнивая данное поведение у обеих групп</w:t>
            </w:r>
          </w:p>
        </w:tc>
      </w:tr>
      <w:tr w:rsidR="006015C2" w:rsidRPr="004B48F4" w14:paraId="556C4848" w14:textId="77777777" w:rsidTr="00CA5F7E">
        <w:tc>
          <w:tcPr>
            <w:tcW w:w="2943" w:type="dxa"/>
          </w:tcPr>
          <w:p w14:paraId="08C95FF8" w14:textId="49AEFDC6" w:rsidR="006015C2" w:rsidRPr="002F2CD1" w:rsidRDefault="006015C2" w:rsidP="00135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C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12458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Кросс-культурные сравнения – это </w:t>
            </w:r>
          </w:p>
        </w:tc>
        <w:tc>
          <w:tcPr>
            <w:tcW w:w="6946" w:type="dxa"/>
          </w:tcPr>
          <w:p w14:paraId="30736166" w14:textId="77777777" w:rsidR="006015C2" w:rsidRPr="00CC02CF" w:rsidRDefault="006015C2" w:rsidP="00135DC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Б) </w:t>
            </w:r>
            <w:r w:rsidRPr="002F2CD1">
              <w:rPr>
                <w:rFonts w:ascii="Times New Roman" w:hAnsi="Times New Roman" w:cs="Times New Roman"/>
                <w:sz w:val="28"/>
                <w:szCs w:val="28"/>
              </w:rPr>
              <w:t>любой вид исследования человеческого поведения, который сравнивает специфическое поведение в двух или более культурах. Этот подход касается главным образом проверки возможных недостатков знаний, полученных по одной культуре, путем изучения представителей других культур</w:t>
            </w:r>
          </w:p>
        </w:tc>
      </w:tr>
      <w:tr w:rsidR="006015C2" w:rsidRPr="004B48F4" w14:paraId="206C267B" w14:textId="77777777" w:rsidTr="00CA5F7E">
        <w:tc>
          <w:tcPr>
            <w:tcW w:w="2943" w:type="dxa"/>
          </w:tcPr>
          <w:p w14:paraId="361DD2A1" w14:textId="594A7570" w:rsidR="006015C2" w:rsidRPr="002F2CD1" w:rsidRDefault="006015C2" w:rsidP="00135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C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245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F2CD1">
              <w:rPr>
                <w:rFonts w:ascii="Times New Roman" w:hAnsi="Times New Roman" w:cs="Times New Roman"/>
                <w:sz w:val="28"/>
                <w:szCs w:val="28"/>
              </w:rPr>
              <w:t xml:space="preserve"> Кросс-культурный подход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это</w:t>
            </w:r>
          </w:p>
        </w:tc>
        <w:tc>
          <w:tcPr>
            <w:tcW w:w="6946" w:type="dxa"/>
          </w:tcPr>
          <w:p w14:paraId="31262BD4" w14:textId="77777777" w:rsidR="006015C2" w:rsidRPr="00CC02CF" w:rsidRDefault="006015C2" w:rsidP="00135DC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В) </w:t>
            </w:r>
            <w:r w:rsidRPr="002F2CD1">
              <w:rPr>
                <w:rFonts w:ascii="Times New Roman" w:hAnsi="Times New Roman" w:cs="Times New Roman"/>
                <w:sz w:val="28"/>
                <w:szCs w:val="28"/>
              </w:rPr>
              <w:t>глубинное изучение какой-то конкретной культуры, которое, как правило, предполагает погружение исследователя в эту культуру на продолжительный период времени</w:t>
            </w:r>
          </w:p>
        </w:tc>
      </w:tr>
      <w:tr w:rsidR="006015C2" w:rsidRPr="004B48F4" w14:paraId="431CC9B0" w14:textId="77777777" w:rsidTr="00CA5F7E">
        <w:tc>
          <w:tcPr>
            <w:tcW w:w="2943" w:type="dxa"/>
          </w:tcPr>
          <w:p w14:paraId="700CF494" w14:textId="188821BB" w:rsidR="006015C2" w:rsidRPr="002F2CD1" w:rsidRDefault="006015C2" w:rsidP="00135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2CD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245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F2CD1">
              <w:rPr>
                <w:rFonts w:ascii="Times New Roman" w:hAnsi="Times New Roman" w:cs="Times New Roman"/>
                <w:sz w:val="28"/>
                <w:szCs w:val="28"/>
              </w:rPr>
              <w:t xml:space="preserve"> Этнографическое исследование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это </w:t>
            </w:r>
          </w:p>
        </w:tc>
        <w:tc>
          <w:tcPr>
            <w:tcW w:w="6946" w:type="dxa"/>
          </w:tcPr>
          <w:p w14:paraId="3C0FBEF0" w14:textId="77777777" w:rsidR="006015C2" w:rsidRDefault="006015C2" w:rsidP="00135DC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Г) </w:t>
            </w:r>
            <w:r w:rsidRPr="002F2CD1">
              <w:rPr>
                <w:rFonts w:ascii="Times New Roman" w:hAnsi="Times New Roman" w:cs="Times New Roman"/>
                <w:sz w:val="28"/>
                <w:szCs w:val="28"/>
              </w:rPr>
              <w:t>точка зрения при понимании истины и принципов, касающихся человеческого поведения в разных культурах</w:t>
            </w:r>
          </w:p>
        </w:tc>
      </w:tr>
    </w:tbl>
    <w:p w14:paraId="4272503C" w14:textId="77777777" w:rsidR="006015C2" w:rsidRDefault="006015C2" w:rsidP="00135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CD1">
        <w:rPr>
          <w:rFonts w:ascii="Times New Roman" w:hAnsi="Times New Roman" w:cs="Times New Roman"/>
          <w:sz w:val="28"/>
          <w:szCs w:val="28"/>
        </w:rPr>
        <w:t>Правильный ответ: 1-Б,2-А, 3-Г, 4-В</w:t>
      </w:r>
    </w:p>
    <w:p w14:paraId="367CEBD5" w14:textId="77777777" w:rsidR="006015C2" w:rsidRPr="009C30ED" w:rsidRDefault="006015C2" w:rsidP="00135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A6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УК-5 </w:t>
      </w:r>
      <w:r w:rsidRPr="00C44A6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44A60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44A60">
        <w:rPr>
          <w:rFonts w:ascii="Times New Roman" w:hAnsi="Times New Roman" w:cs="Times New Roman"/>
          <w:sz w:val="28"/>
          <w:szCs w:val="28"/>
        </w:rPr>
        <w:t xml:space="preserve">.1, </w:t>
      </w:r>
      <w:r>
        <w:rPr>
          <w:rFonts w:ascii="Times New Roman" w:hAnsi="Times New Roman" w:cs="Times New Roman"/>
          <w:sz w:val="28"/>
          <w:szCs w:val="28"/>
        </w:rPr>
        <w:t>УК-5.2, УК-5.3</w:t>
      </w:r>
      <w:r w:rsidRPr="00C44A60">
        <w:rPr>
          <w:rFonts w:ascii="Times New Roman" w:hAnsi="Times New Roman" w:cs="Times New Roman"/>
          <w:sz w:val="28"/>
          <w:szCs w:val="28"/>
        </w:rPr>
        <w:t>)</w:t>
      </w:r>
    </w:p>
    <w:p w14:paraId="717022A4" w14:textId="77777777" w:rsidR="006015C2" w:rsidRDefault="006015C2" w:rsidP="00135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EDECBA" w14:textId="77777777" w:rsidR="006015C2" w:rsidRDefault="006015C2" w:rsidP="00135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F2CD1">
        <w:rPr>
          <w:rFonts w:ascii="Times New Roman" w:hAnsi="Times New Roman" w:cs="Times New Roman"/>
          <w:sz w:val="28"/>
          <w:szCs w:val="28"/>
        </w:rPr>
        <w:t>. Укажите соответствие между определением понятия и его характеристикой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1"/>
        <w:gridCol w:w="6132"/>
      </w:tblGrid>
      <w:tr w:rsidR="006015C2" w14:paraId="218C076E" w14:textId="77777777" w:rsidTr="00CA5F7E">
        <w:tc>
          <w:tcPr>
            <w:tcW w:w="3402" w:type="dxa"/>
          </w:tcPr>
          <w:p w14:paraId="439FA537" w14:textId="2B10700F" w:rsidR="006015C2" w:rsidRPr="00135DCE" w:rsidRDefault="006015C2" w:rsidP="00135D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DCE">
              <w:rPr>
                <w:rStyle w:val="a7"/>
                <w:rFonts w:ascii="Times New Roman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1</w:t>
            </w:r>
            <w:r w:rsidR="00124583">
              <w:rPr>
                <w:rStyle w:val="a7"/>
                <w:rFonts w:ascii="Times New Roman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 xml:space="preserve">) </w:t>
            </w:r>
            <w:r w:rsidRPr="00135DCE">
              <w:rPr>
                <w:rFonts w:ascii="Times New Roman" w:hAnsi="Times New Roman" w:cs="Times New Roman"/>
                <w:sz w:val="28"/>
                <w:szCs w:val="28"/>
              </w:rPr>
              <w:t>Аккомодация – эт</w:t>
            </w:r>
            <w:r w:rsidR="004D036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6348" w:type="dxa"/>
          </w:tcPr>
          <w:p w14:paraId="5E91FC61" w14:textId="69D10C39" w:rsidR="006015C2" w:rsidRPr="009400EE" w:rsidRDefault="006015C2" w:rsidP="00135D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0EE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135D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2CD1">
              <w:rPr>
                <w:rFonts w:ascii="Times New Roman" w:hAnsi="Times New Roman" w:cs="Times New Roman"/>
                <w:sz w:val="28"/>
                <w:szCs w:val="28"/>
              </w:rPr>
              <w:t>процесс адаптации к культуре или приспособление к другой культуре, отличной от той, в которой воспитывался человек</w:t>
            </w:r>
          </w:p>
        </w:tc>
      </w:tr>
      <w:tr w:rsidR="006015C2" w14:paraId="7E0E58E3" w14:textId="77777777" w:rsidTr="00CA5F7E">
        <w:tc>
          <w:tcPr>
            <w:tcW w:w="3402" w:type="dxa"/>
          </w:tcPr>
          <w:p w14:paraId="1405D9E9" w14:textId="30A7B74F" w:rsidR="006015C2" w:rsidRPr="002F2CD1" w:rsidRDefault="006015C2" w:rsidP="00135DCE">
            <w:pPr>
              <w:jc w:val="both"/>
              <w:rPr>
                <w:rStyle w:val="a7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245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2CD1">
              <w:rPr>
                <w:rFonts w:ascii="Times New Roman" w:hAnsi="Times New Roman" w:cs="Times New Roman"/>
                <w:sz w:val="28"/>
                <w:szCs w:val="28"/>
              </w:rPr>
              <w:t xml:space="preserve">Аккультурация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–это </w:t>
            </w:r>
          </w:p>
        </w:tc>
        <w:tc>
          <w:tcPr>
            <w:tcW w:w="6348" w:type="dxa"/>
          </w:tcPr>
          <w:p w14:paraId="3F85760B" w14:textId="77777777" w:rsidR="006015C2" w:rsidRPr="009400EE" w:rsidRDefault="006015C2" w:rsidP="00135D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2F2CD1">
              <w:rPr>
                <w:rFonts w:ascii="Times New Roman" w:hAnsi="Times New Roman" w:cs="Times New Roman"/>
                <w:sz w:val="28"/>
                <w:szCs w:val="28"/>
              </w:rPr>
              <w:t>процесс, посредством которого мы делаем выводы о причинах поведения, как нашего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обственного, так и других людей</w:t>
            </w:r>
          </w:p>
        </w:tc>
      </w:tr>
      <w:tr w:rsidR="006015C2" w14:paraId="0B799367" w14:textId="77777777" w:rsidTr="00CA5F7E">
        <w:tc>
          <w:tcPr>
            <w:tcW w:w="3402" w:type="dxa"/>
          </w:tcPr>
          <w:p w14:paraId="0774F4F4" w14:textId="2D300C98" w:rsidR="006015C2" w:rsidRPr="002F2CD1" w:rsidRDefault="006015C2" w:rsidP="00135DCE">
            <w:pPr>
              <w:jc w:val="both"/>
              <w:rPr>
                <w:rStyle w:val="a7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245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2CD1">
              <w:rPr>
                <w:rFonts w:ascii="Times New Roman" w:hAnsi="Times New Roman" w:cs="Times New Roman"/>
                <w:sz w:val="28"/>
                <w:szCs w:val="28"/>
              </w:rPr>
              <w:t xml:space="preserve">Ассимиляция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это </w:t>
            </w:r>
          </w:p>
        </w:tc>
        <w:tc>
          <w:tcPr>
            <w:tcW w:w="6348" w:type="dxa"/>
          </w:tcPr>
          <w:p w14:paraId="2CE5EB1D" w14:textId="77777777" w:rsidR="006015C2" w:rsidRPr="009400EE" w:rsidRDefault="006015C2" w:rsidP="00135D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2F2CD1">
              <w:rPr>
                <w:rFonts w:ascii="Times New Roman" w:hAnsi="Times New Roman" w:cs="Times New Roman"/>
                <w:sz w:val="28"/>
                <w:szCs w:val="28"/>
              </w:rPr>
              <w:t>процесс изменения понимания мира человеком, так чтобы приспособить представления, противоречащие существующим понятиям</w:t>
            </w:r>
          </w:p>
        </w:tc>
      </w:tr>
      <w:tr w:rsidR="006015C2" w14:paraId="344C87F3" w14:textId="77777777" w:rsidTr="00CA5F7E">
        <w:tc>
          <w:tcPr>
            <w:tcW w:w="3402" w:type="dxa"/>
          </w:tcPr>
          <w:p w14:paraId="52187E0E" w14:textId="275FF438" w:rsidR="006015C2" w:rsidRPr="002F2CD1" w:rsidRDefault="00124583" w:rsidP="00135DCE">
            <w:pPr>
              <w:jc w:val="both"/>
              <w:rPr>
                <w:rStyle w:val="a7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6015C2" w:rsidRPr="002F2CD1">
              <w:rPr>
                <w:rFonts w:ascii="Times New Roman" w:hAnsi="Times New Roman" w:cs="Times New Roman"/>
                <w:sz w:val="28"/>
                <w:szCs w:val="28"/>
              </w:rPr>
              <w:t>Атрибуц</w:t>
            </w:r>
            <w:r w:rsidR="006015C2">
              <w:rPr>
                <w:rFonts w:ascii="Times New Roman" w:hAnsi="Times New Roman" w:cs="Times New Roman"/>
                <w:sz w:val="28"/>
                <w:szCs w:val="28"/>
              </w:rPr>
              <w:t xml:space="preserve">ия – это </w:t>
            </w:r>
          </w:p>
        </w:tc>
        <w:tc>
          <w:tcPr>
            <w:tcW w:w="6348" w:type="dxa"/>
          </w:tcPr>
          <w:p w14:paraId="10A8BC4D" w14:textId="77777777" w:rsidR="006015C2" w:rsidRPr="009400EE" w:rsidRDefault="006015C2" w:rsidP="00135D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2F2CD1">
              <w:rPr>
                <w:rFonts w:ascii="Times New Roman" w:hAnsi="Times New Roman" w:cs="Times New Roman"/>
                <w:sz w:val="28"/>
                <w:szCs w:val="28"/>
              </w:rPr>
              <w:t>процесс приспособления новых идей к уже существующему пониманию мира в определенной культуре</w:t>
            </w:r>
          </w:p>
        </w:tc>
      </w:tr>
    </w:tbl>
    <w:p w14:paraId="77085508" w14:textId="2728C962" w:rsidR="006015C2" w:rsidRPr="003A3DE4" w:rsidRDefault="006015C2" w:rsidP="00135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DE4">
        <w:rPr>
          <w:rFonts w:ascii="Times New Roman" w:hAnsi="Times New Roman" w:cs="Times New Roman"/>
          <w:sz w:val="28"/>
          <w:szCs w:val="28"/>
        </w:rPr>
        <w:t xml:space="preserve">Правильный ответ: 1-В, 2-А, 3-Г, 4-Б </w:t>
      </w:r>
    </w:p>
    <w:p w14:paraId="15B3195B" w14:textId="77777777" w:rsidR="006015C2" w:rsidRPr="009C30ED" w:rsidRDefault="006015C2" w:rsidP="00135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A6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УК-5 </w:t>
      </w:r>
      <w:r w:rsidRPr="00C44A6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44A60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44A60">
        <w:rPr>
          <w:rFonts w:ascii="Times New Roman" w:hAnsi="Times New Roman" w:cs="Times New Roman"/>
          <w:sz w:val="28"/>
          <w:szCs w:val="28"/>
        </w:rPr>
        <w:t xml:space="preserve">.1, </w:t>
      </w:r>
      <w:r>
        <w:rPr>
          <w:rFonts w:ascii="Times New Roman" w:hAnsi="Times New Roman" w:cs="Times New Roman"/>
          <w:sz w:val="28"/>
          <w:szCs w:val="28"/>
        </w:rPr>
        <w:t>УК-5.2, УК-5.3</w:t>
      </w:r>
      <w:r w:rsidRPr="00C44A60">
        <w:rPr>
          <w:rFonts w:ascii="Times New Roman" w:hAnsi="Times New Roman" w:cs="Times New Roman"/>
          <w:sz w:val="28"/>
          <w:szCs w:val="28"/>
        </w:rPr>
        <w:t>)</w:t>
      </w:r>
    </w:p>
    <w:p w14:paraId="12E07EDE" w14:textId="77777777" w:rsidR="006015C2" w:rsidRPr="003F082B" w:rsidRDefault="006015C2" w:rsidP="00135DCE">
      <w:pPr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</w:p>
    <w:p w14:paraId="496FD713" w14:textId="77777777" w:rsidR="006015C2" w:rsidRPr="00E67F37" w:rsidRDefault="006015C2" w:rsidP="00135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7F37">
        <w:rPr>
          <w:rFonts w:ascii="Times New Roman" w:hAnsi="Times New Roman" w:cs="Times New Roman"/>
          <w:sz w:val="28"/>
          <w:szCs w:val="28"/>
        </w:rPr>
        <w:t>3. Укажите соответствие между автором и теорией культуры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9"/>
        <w:gridCol w:w="6954"/>
      </w:tblGrid>
      <w:tr w:rsidR="006015C2" w:rsidRPr="00E67F37" w14:paraId="108945C0" w14:textId="77777777" w:rsidTr="00CA5F7E">
        <w:tc>
          <w:tcPr>
            <w:tcW w:w="2552" w:type="dxa"/>
          </w:tcPr>
          <w:p w14:paraId="629AD83B" w14:textId="62C2818D" w:rsidR="006015C2" w:rsidRPr="00E67F37" w:rsidRDefault="006015C2" w:rsidP="00135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</w:t>
            </w:r>
            <w:r w:rsidR="0012458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) </w:t>
            </w:r>
            <w:r w:rsidRPr="00E67F37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Тэйлор</w:t>
            </w: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</w:t>
            </w:r>
            <w:r w:rsidRPr="00E67F37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Э.Б.  </w:t>
            </w:r>
          </w:p>
        </w:tc>
        <w:tc>
          <w:tcPr>
            <w:tcW w:w="7198" w:type="dxa"/>
          </w:tcPr>
          <w:p w14:paraId="69663196" w14:textId="77777777" w:rsidR="006015C2" w:rsidRPr="00E67F37" w:rsidRDefault="006015C2" w:rsidP="00135D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E67F37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культура понимается как нечто, доставшееся людям в наследство от их предков, продолжающее развиваться и влиять на их поведение</w:t>
            </w:r>
          </w:p>
        </w:tc>
      </w:tr>
      <w:tr w:rsidR="006015C2" w:rsidRPr="00E67F37" w14:paraId="02D48CE2" w14:textId="77777777" w:rsidTr="00CA5F7E">
        <w:tc>
          <w:tcPr>
            <w:tcW w:w="2552" w:type="dxa"/>
          </w:tcPr>
          <w:p w14:paraId="7D458CB2" w14:textId="281DC5BC" w:rsidR="006015C2" w:rsidRPr="00E67F37" w:rsidRDefault="006015C2" w:rsidP="00135D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2</w:t>
            </w:r>
            <w:r w:rsidR="0012458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)</w:t>
            </w:r>
            <w:r w:rsidRPr="00E67F37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Гумилев Л.</w:t>
            </w:r>
          </w:p>
        </w:tc>
        <w:tc>
          <w:tcPr>
            <w:tcW w:w="7198" w:type="dxa"/>
          </w:tcPr>
          <w:p w14:paraId="70338079" w14:textId="77777777" w:rsidR="006015C2" w:rsidRPr="00E67F37" w:rsidRDefault="006015C2" w:rsidP="00135D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с</w:t>
            </w:r>
            <w:r w:rsidRPr="00E67F37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чита</w:t>
            </w: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ет</w:t>
            </w:r>
            <w:r w:rsidRPr="00E67F37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культуру системой символов и знаков (прежде всего, язык, но не только он), которые не всегда соответствуют чему-то реальному или </w:t>
            </w:r>
            <w:r w:rsidRPr="00E67F37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lastRenderedPageBreak/>
              <w:t>значимому, но влияют на поведение людей.</w:t>
            </w:r>
          </w:p>
        </w:tc>
      </w:tr>
      <w:tr w:rsidR="006015C2" w:rsidRPr="00E67F37" w14:paraId="5C6CF5B5" w14:textId="77777777" w:rsidTr="00CA5F7E">
        <w:tc>
          <w:tcPr>
            <w:tcW w:w="2552" w:type="dxa"/>
          </w:tcPr>
          <w:p w14:paraId="2F2D755F" w14:textId="033DFBF2" w:rsidR="006015C2" w:rsidRPr="00E67F37" w:rsidRDefault="006015C2" w:rsidP="00135D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lastRenderedPageBreak/>
              <w:t>3</w:t>
            </w:r>
            <w:r w:rsidR="0012458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</w:t>
            </w:r>
            <w:r w:rsidRPr="00E67F37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Кассирер</w:t>
            </w: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Э.</w:t>
            </w:r>
          </w:p>
        </w:tc>
        <w:tc>
          <w:tcPr>
            <w:tcW w:w="7198" w:type="dxa"/>
          </w:tcPr>
          <w:p w14:paraId="7DFC8AFD" w14:textId="77777777" w:rsidR="006015C2" w:rsidRPr="00E67F37" w:rsidRDefault="006015C2" w:rsidP="00135D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В) </w:t>
            </w:r>
            <w:r w:rsidRPr="00E67F37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ет</w:t>
            </w:r>
            <w:r w:rsidRPr="00E67F37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определения, основанные на понимании культуры как суммы всех видов деятельности, обычаев, языка, верований, морали, быта и т.д.</w:t>
            </w:r>
          </w:p>
        </w:tc>
      </w:tr>
      <w:tr w:rsidR="006015C2" w:rsidRPr="00E67F37" w14:paraId="538A738A" w14:textId="77777777" w:rsidTr="00CA5F7E">
        <w:tc>
          <w:tcPr>
            <w:tcW w:w="2552" w:type="dxa"/>
          </w:tcPr>
          <w:p w14:paraId="5B1B0CE0" w14:textId="52076D55" w:rsidR="006015C2" w:rsidRPr="00E67F37" w:rsidRDefault="006015C2" w:rsidP="00135D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4</w:t>
            </w:r>
            <w:r w:rsidR="0012458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</w:t>
            </w:r>
            <w:r w:rsidRPr="00E67F37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Флоренский</w:t>
            </w: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А.</w:t>
            </w:r>
          </w:p>
        </w:tc>
        <w:tc>
          <w:tcPr>
            <w:tcW w:w="7198" w:type="dxa"/>
          </w:tcPr>
          <w:p w14:paraId="37C9CB56" w14:textId="77777777" w:rsidR="006015C2" w:rsidRPr="00E67F37" w:rsidRDefault="006015C2" w:rsidP="00135D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Г) </w:t>
            </w:r>
            <w:r w:rsidRPr="00E67F37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основу любой культуры образуют материальные и социальные ценности конкретной группы людей, на базе которых строятся социальные институты, формируются обычаи и традиции, развивается внутренний мир людей и т.д.</w:t>
            </w:r>
          </w:p>
        </w:tc>
      </w:tr>
      <w:tr w:rsidR="006015C2" w:rsidRPr="00E67F37" w14:paraId="722558E5" w14:textId="77777777" w:rsidTr="00CA5F7E">
        <w:tc>
          <w:tcPr>
            <w:tcW w:w="2552" w:type="dxa"/>
          </w:tcPr>
          <w:p w14:paraId="017F520C" w14:textId="48340943" w:rsidR="006015C2" w:rsidRPr="00E67F37" w:rsidRDefault="006015C2" w:rsidP="00135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5</w:t>
            </w:r>
            <w:r w:rsidR="0012458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) </w:t>
            </w:r>
            <w:r w:rsidRPr="00E67F37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Юнг</w:t>
            </w: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К.Г.</w:t>
            </w:r>
          </w:p>
        </w:tc>
        <w:tc>
          <w:tcPr>
            <w:tcW w:w="7198" w:type="dxa"/>
          </w:tcPr>
          <w:p w14:paraId="0C7B52D4" w14:textId="77777777" w:rsidR="006015C2" w:rsidRPr="00E67F37" w:rsidRDefault="006015C2" w:rsidP="00135D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Д) считает, что п</w:t>
            </w:r>
            <w:r w:rsidRPr="00E67F37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сихологические аспекты содержатся во многих теориях культуры, но есть и чисто психологические. Культура в них понимается как процесс и результат приспособления людей к природному окружению</w:t>
            </w:r>
          </w:p>
        </w:tc>
      </w:tr>
    </w:tbl>
    <w:p w14:paraId="1DD03248" w14:textId="77777777" w:rsidR="006015C2" w:rsidRDefault="006015C2" w:rsidP="00135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1-В, 2-А, 3-Б, 4-Г, 5-Д</w:t>
      </w:r>
    </w:p>
    <w:p w14:paraId="5725B15F" w14:textId="77777777" w:rsidR="006015C2" w:rsidRPr="009C30ED" w:rsidRDefault="006015C2" w:rsidP="00135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A6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УК-5 </w:t>
      </w:r>
      <w:r w:rsidRPr="00C44A6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44A60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44A60">
        <w:rPr>
          <w:rFonts w:ascii="Times New Roman" w:hAnsi="Times New Roman" w:cs="Times New Roman"/>
          <w:sz w:val="28"/>
          <w:szCs w:val="28"/>
        </w:rPr>
        <w:t xml:space="preserve">.1, </w:t>
      </w:r>
      <w:r>
        <w:rPr>
          <w:rFonts w:ascii="Times New Roman" w:hAnsi="Times New Roman" w:cs="Times New Roman"/>
          <w:sz w:val="28"/>
          <w:szCs w:val="28"/>
        </w:rPr>
        <w:t>УК-5.2, УК-5.3</w:t>
      </w:r>
      <w:r w:rsidRPr="00C44A60">
        <w:rPr>
          <w:rFonts w:ascii="Times New Roman" w:hAnsi="Times New Roman" w:cs="Times New Roman"/>
          <w:sz w:val="28"/>
          <w:szCs w:val="28"/>
        </w:rPr>
        <w:t>)</w:t>
      </w:r>
    </w:p>
    <w:p w14:paraId="5C1272B6" w14:textId="77777777" w:rsidR="006015C2" w:rsidRPr="0044606C" w:rsidRDefault="006015C2" w:rsidP="00135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C78ADB" w14:textId="77777777" w:rsidR="006015C2" w:rsidRPr="0044606C" w:rsidRDefault="006015C2" w:rsidP="00135D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606C">
        <w:rPr>
          <w:rFonts w:ascii="Times New Roman" w:hAnsi="Times New Roman" w:cs="Times New Roman"/>
          <w:b/>
          <w:sz w:val="28"/>
          <w:szCs w:val="28"/>
        </w:rPr>
        <w:t>Задания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закрытого</w:t>
      </w:r>
      <w:r w:rsidRPr="0044606C">
        <w:rPr>
          <w:rFonts w:ascii="Times New Roman" w:hAnsi="Times New Roman" w:cs="Times New Roman"/>
          <w:b/>
          <w:sz w:val="28"/>
          <w:szCs w:val="28"/>
        </w:rPr>
        <w:t xml:space="preserve"> типа на установление правильной последовательности</w:t>
      </w:r>
    </w:p>
    <w:p w14:paraId="6426CC1F" w14:textId="77777777" w:rsidR="006015C2" w:rsidRPr="0044606C" w:rsidRDefault="006015C2" w:rsidP="00135D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F71B5ED" w14:textId="77777777" w:rsidR="006015C2" w:rsidRPr="0044606C" w:rsidRDefault="006015C2" w:rsidP="00135DC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4606C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085D17D2" w14:textId="77777777" w:rsidR="006015C2" w:rsidRPr="0044606C" w:rsidRDefault="006015C2" w:rsidP="00135DC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4606C">
        <w:rPr>
          <w:rFonts w:ascii="Times New Roman" w:hAnsi="Times New Roman" w:cs="Times New Roman"/>
          <w:i/>
          <w:sz w:val="28"/>
          <w:szCs w:val="28"/>
        </w:rPr>
        <w:t>Запишите правильную после</w:t>
      </w:r>
      <w:r>
        <w:rPr>
          <w:rFonts w:ascii="Times New Roman" w:hAnsi="Times New Roman" w:cs="Times New Roman"/>
          <w:i/>
          <w:sz w:val="28"/>
          <w:szCs w:val="28"/>
        </w:rPr>
        <w:t>довательность букв слева направо.</w:t>
      </w:r>
    </w:p>
    <w:p w14:paraId="76679B24" w14:textId="77777777" w:rsidR="006015C2" w:rsidRPr="0044606C" w:rsidRDefault="006015C2" w:rsidP="00135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B7BBB2" w14:textId="77777777" w:rsidR="006015C2" w:rsidRPr="0044606C" w:rsidRDefault="006015C2" w:rsidP="00135DC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4606C">
        <w:rPr>
          <w:rFonts w:ascii="Times New Roman" w:hAnsi="Times New Roman" w:cs="Times New Roman"/>
          <w:sz w:val="28"/>
          <w:szCs w:val="28"/>
        </w:rPr>
        <w:t xml:space="preserve">1. </w:t>
      </w:r>
      <w:r w:rsidRPr="0044606C">
        <w:rPr>
          <w:rFonts w:ascii="Times New Roman" w:hAnsi="Times New Roman" w:cs="Times New Roman"/>
          <w:iCs/>
          <w:sz w:val="28"/>
          <w:szCs w:val="28"/>
        </w:rPr>
        <w:t xml:space="preserve">Установите </w:t>
      </w:r>
      <w:r w:rsidRPr="0044606C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Pr="0044606C">
        <w:rPr>
          <w:rFonts w:ascii="Times New Roman" w:hAnsi="Times New Roman" w:cs="Times New Roman"/>
          <w:iCs/>
          <w:sz w:val="28"/>
          <w:szCs w:val="28"/>
        </w:rPr>
        <w:t xml:space="preserve"> этапов кросс-культурного исследования:</w:t>
      </w:r>
    </w:p>
    <w:p w14:paraId="46A8932D" w14:textId="3155B566" w:rsidR="006015C2" w:rsidRPr="00AC7ACA" w:rsidRDefault="006015C2" w:rsidP="00135DC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C7ACA">
        <w:rPr>
          <w:rFonts w:ascii="Times New Roman" w:hAnsi="Times New Roman" w:cs="Times New Roman"/>
          <w:iCs/>
          <w:sz w:val="28"/>
          <w:szCs w:val="28"/>
        </w:rPr>
        <w:t xml:space="preserve">А) </w:t>
      </w:r>
      <w:r w:rsidRPr="00631B50">
        <w:rPr>
          <w:rStyle w:val="a7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Интерпретация результатов</w:t>
      </w:r>
    </w:p>
    <w:p w14:paraId="4C22F466" w14:textId="401CCAA5" w:rsidR="006015C2" w:rsidRPr="00AC7ACA" w:rsidRDefault="006015C2" w:rsidP="00135DC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C7ACA">
        <w:rPr>
          <w:rFonts w:ascii="Times New Roman" w:hAnsi="Times New Roman" w:cs="Times New Roman"/>
          <w:iCs/>
          <w:sz w:val="28"/>
          <w:szCs w:val="28"/>
        </w:rPr>
        <w:t xml:space="preserve">Б) </w:t>
      </w:r>
      <w:r w:rsidRPr="00631B50">
        <w:rPr>
          <w:rStyle w:val="a7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Сбор данных</w:t>
      </w:r>
    </w:p>
    <w:p w14:paraId="7406B8BB" w14:textId="2B96E573" w:rsidR="006015C2" w:rsidRPr="00AC7ACA" w:rsidRDefault="006015C2" w:rsidP="00135DC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C7ACA">
        <w:rPr>
          <w:rFonts w:ascii="Times New Roman" w:hAnsi="Times New Roman" w:cs="Times New Roman"/>
          <w:iCs/>
          <w:sz w:val="28"/>
          <w:szCs w:val="28"/>
        </w:rPr>
        <w:t xml:space="preserve">В) </w:t>
      </w:r>
      <w:r w:rsidRPr="00631B50">
        <w:rPr>
          <w:rStyle w:val="a7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Сравнительный анализ</w:t>
      </w:r>
    </w:p>
    <w:p w14:paraId="40E9C94E" w14:textId="0C5FD2B0" w:rsidR="006015C2" w:rsidRPr="00AC7ACA" w:rsidRDefault="006015C2" w:rsidP="00135DC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C7ACA">
        <w:rPr>
          <w:rFonts w:ascii="Times New Roman" w:hAnsi="Times New Roman" w:cs="Times New Roman"/>
          <w:iCs/>
          <w:sz w:val="28"/>
          <w:szCs w:val="28"/>
        </w:rPr>
        <w:t>Г)</w:t>
      </w:r>
      <w:r w:rsidR="00631B5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31B50">
        <w:rPr>
          <w:rStyle w:val="a7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Определение групп и выбор методов сбора данных</w:t>
      </w:r>
    </w:p>
    <w:p w14:paraId="63DC9A6A" w14:textId="77777777" w:rsidR="006015C2" w:rsidRDefault="006015C2" w:rsidP="00135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ACA">
        <w:rPr>
          <w:rFonts w:ascii="Times New Roman" w:hAnsi="Times New Roman" w:cs="Times New Roman"/>
          <w:sz w:val="28"/>
          <w:szCs w:val="28"/>
        </w:rPr>
        <w:t xml:space="preserve">Правильный ответ: Г, Б, В, 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211CAF9F" w14:textId="77777777" w:rsidR="006015C2" w:rsidRPr="00194436" w:rsidRDefault="006015C2" w:rsidP="00135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436">
        <w:rPr>
          <w:rFonts w:ascii="Times New Roman" w:hAnsi="Times New Roman" w:cs="Times New Roman"/>
          <w:sz w:val="28"/>
          <w:szCs w:val="28"/>
        </w:rPr>
        <w:t>Компетенции (индикаторы): УК-5 (УК-5.1, УК-5.2, УК-5.3)</w:t>
      </w:r>
    </w:p>
    <w:p w14:paraId="648A3BCE" w14:textId="77777777" w:rsidR="006015C2" w:rsidRPr="00AC7ACA" w:rsidRDefault="006015C2" w:rsidP="00135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252DE5" w14:textId="77777777" w:rsidR="006015C2" w:rsidRPr="00CF012B" w:rsidRDefault="006015C2" w:rsidP="00135DCE">
      <w:pPr>
        <w:pStyle w:val="futurismarkdown-paragraph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 w:rsidRPr="00AC7ACA">
        <w:rPr>
          <w:sz w:val="28"/>
          <w:szCs w:val="28"/>
        </w:rPr>
        <w:t>2</w:t>
      </w:r>
      <w:r w:rsidRPr="00CF012B">
        <w:rPr>
          <w:sz w:val="28"/>
          <w:szCs w:val="28"/>
        </w:rPr>
        <w:t>. Укажите последовательность этапов, которые отражают восприятие человеком культурных различий:</w:t>
      </w:r>
    </w:p>
    <w:p w14:paraId="7B5E7EC8" w14:textId="56ED2785" w:rsidR="006015C2" w:rsidRPr="00CF012B" w:rsidRDefault="006015C2" w:rsidP="00135D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12B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Pr="00CF012B">
        <w:rPr>
          <w:rFonts w:ascii="Times New Roman" w:hAnsi="Times New Roman" w:cs="Times New Roman"/>
          <w:sz w:val="28"/>
          <w:szCs w:val="28"/>
        </w:rPr>
        <w:t>защита</w:t>
      </w:r>
    </w:p>
    <w:p w14:paraId="7332C1A1" w14:textId="631202BD" w:rsidR="006015C2" w:rsidRPr="00CF012B" w:rsidRDefault="006015C2" w:rsidP="00135D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12B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Pr="00CF012B">
        <w:rPr>
          <w:rFonts w:ascii="Times New Roman" w:hAnsi="Times New Roman" w:cs="Times New Roman"/>
          <w:sz w:val="28"/>
          <w:szCs w:val="28"/>
        </w:rPr>
        <w:t>отрицание</w:t>
      </w:r>
    </w:p>
    <w:p w14:paraId="7D3B2ACE" w14:textId="44FFFC4E" w:rsidR="006015C2" w:rsidRPr="00CF012B" w:rsidRDefault="006015C2" w:rsidP="00135D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12B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Pr="00CF012B">
        <w:rPr>
          <w:rFonts w:ascii="Times New Roman" w:hAnsi="Times New Roman" w:cs="Times New Roman"/>
          <w:sz w:val="28"/>
          <w:szCs w:val="28"/>
        </w:rPr>
        <w:t>минимизация (умаление)</w:t>
      </w:r>
    </w:p>
    <w:p w14:paraId="61E621A3" w14:textId="2B7F088A" w:rsidR="006015C2" w:rsidRPr="00CF012B" w:rsidRDefault="006015C2" w:rsidP="00135D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12B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Pr="00CF012B">
        <w:rPr>
          <w:rFonts w:ascii="Times New Roman" w:hAnsi="Times New Roman" w:cs="Times New Roman"/>
          <w:sz w:val="28"/>
          <w:szCs w:val="28"/>
        </w:rPr>
        <w:t>признание (одобрение)</w:t>
      </w:r>
    </w:p>
    <w:p w14:paraId="54A54D58" w14:textId="4377658F" w:rsidR="006015C2" w:rsidRPr="00CF012B" w:rsidRDefault="006015C2" w:rsidP="00135D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12B">
        <w:rPr>
          <w:rFonts w:ascii="Times New Roman" w:eastAsia="Times New Roman" w:hAnsi="Times New Roman" w:cs="Times New Roman"/>
          <w:sz w:val="28"/>
          <w:szCs w:val="28"/>
        </w:rPr>
        <w:t xml:space="preserve">Д) </w:t>
      </w:r>
      <w:r>
        <w:rPr>
          <w:rFonts w:ascii="Times New Roman" w:hAnsi="Times New Roman" w:cs="Times New Roman"/>
          <w:sz w:val="28"/>
          <w:szCs w:val="28"/>
        </w:rPr>
        <w:t>интеграция</w:t>
      </w:r>
    </w:p>
    <w:p w14:paraId="64950EB8" w14:textId="567FE71B" w:rsidR="006015C2" w:rsidRPr="00CF012B" w:rsidRDefault="006015C2" w:rsidP="00135D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12B">
        <w:rPr>
          <w:rFonts w:ascii="Times New Roman" w:eastAsia="Times New Roman" w:hAnsi="Times New Roman" w:cs="Times New Roman"/>
          <w:sz w:val="28"/>
          <w:szCs w:val="28"/>
        </w:rPr>
        <w:t xml:space="preserve">Е) </w:t>
      </w:r>
      <w:r w:rsidRPr="00CF012B">
        <w:rPr>
          <w:rFonts w:ascii="Times New Roman" w:hAnsi="Times New Roman" w:cs="Times New Roman"/>
          <w:sz w:val="28"/>
          <w:szCs w:val="28"/>
        </w:rPr>
        <w:t>адаптация (приспособление)</w:t>
      </w:r>
    </w:p>
    <w:p w14:paraId="45629C4F" w14:textId="2B023FE3" w:rsidR="006015C2" w:rsidRDefault="006015C2" w:rsidP="00135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BD2">
        <w:rPr>
          <w:rFonts w:ascii="Times New Roman" w:hAnsi="Times New Roman" w:cs="Times New Roman"/>
          <w:sz w:val="28"/>
          <w:szCs w:val="28"/>
        </w:rPr>
        <w:t>Правильный ответ: Б</w:t>
      </w:r>
      <w:r>
        <w:rPr>
          <w:rFonts w:ascii="Times New Roman" w:hAnsi="Times New Roman" w:cs="Times New Roman"/>
          <w:sz w:val="28"/>
          <w:szCs w:val="28"/>
        </w:rPr>
        <w:t>,</w:t>
      </w:r>
      <w:r w:rsidR="004D45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А, В, Г,</w:t>
      </w:r>
      <w:r w:rsidR="00D056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Е, Д</w:t>
      </w:r>
    </w:p>
    <w:p w14:paraId="73135904" w14:textId="77777777" w:rsidR="006015C2" w:rsidRPr="00194436" w:rsidRDefault="006015C2" w:rsidP="00135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436">
        <w:rPr>
          <w:rFonts w:ascii="Times New Roman" w:hAnsi="Times New Roman" w:cs="Times New Roman"/>
          <w:sz w:val="28"/>
          <w:szCs w:val="28"/>
        </w:rPr>
        <w:t>Компетенции (индикаторы): УК-5 (УК-5.1, УК-5.2, УК-5.3)</w:t>
      </w:r>
    </w:p>
    <w:p w14:paraId="484AD1E2" w14:textId="77777777" w:rsidR="006015C2" w:rsidRDefault="006015C2" w:rsidP="00135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62A670" w14:textId="77777777" w:rsidR="006015C2" w:rsidRPr="0044606C" w:rsidRDefault="006015C2" w:rsidP="00135DCE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4606C">
        <w:rPr>
          <w:rFonts w:ascii="Times New Roman" w:hAnsi="Times New Roman" w:cs="Times New Roman"/>
          <w:sz w:val="28"/>
          <w:szCs w:val="28"/>
        </w:rPr>
        <w:t xml:space="preserve">3. Укажите хронологическую последовательность </w:t>
      </w:r>
      <w:r w:rsidRPr="0044606C">
        <w:rPr>
          <w:rFonts w:ascii="Times New Roman" w:hAnsi="Times New Roman" w:cs="Times New Roman"/>
          <w:color w:val="333333"/>
          <w:sz w:val="28"/>
          <w:szCs w:val="28"/>
        </w:rPr>
        <w:t>кросс-культурных исследований:</w:t>
      </w:r>
    </w:p>
    <w:p w14:paraId="589800A3" w14:textId="22C86748" w:rsidR="006015C2" w:rsidRPr="0044606C" w:rsidRDefault="006015C2" w:rsidP="00135D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606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А) </w:t>
      </w:r>
      <w:r w:rsidRPr="0044606C">
        <w:rPr>
          <w:rFonts w:ascii="Times New Roman" w:hAnsi="Times New Roman" w:cs="Times New Roman"/>
          <w:color w:val="333333"/>
          <w:sz w:val="28"/>
          <w:szCs w:val="28"/>
        </w:rPr>
        <w:t>исследование национальных культур Герта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44606C">
        <w:rPr>
          <w:rFonts w:ascii="Times New Roman" w:hAnsi="Times New Roman" w:cs="Times New Roman"/>
          <w:color w:val="333333"/>
          <w:sz w:val="28"/>
          <w:szCs w:val="28"/>
        </w:rPr>
        <w:t>Хофстеде</w:t>
      </w:r>
    </w:p>
    <w:p w14:paraId="5A5D410F" w14:textId="7D2EF7B0" w:rsidR="006015C2" w:rsidRPr="0044606C" w:rsidRDefault="006015C2" w:rsidP="00135D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60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исследования </w:t>
      </w:r>
      <w:r w:rsidRPr="0044606C">
        <w:rPr>
          <w:rFonts w:ascii="Times New Roman" w:hAnsi="Times New Roman" w:cs="Times New Roman"/>
          <w:color w:val="333333"/>
          <w:sz w:val="28"/>
          <w:szCs w:val="28"/>
        </w:rPr>
        <w:t>Джорджа Питера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44606C">
        <w:rPr>
          <w:rFonts w:ascii="Times New Roman" w:hAnsi="Times New Roman" w:cs="Times New Roman"/>
          <w:color w:val="333333"/>
          <w:sz w:val="28"/>
          <w:szCs w:val="28"/>
        </w:rPr>
        <w:t>Мёрдока и Дугласа Уайта</w:t>
      </w:r>
    </w:p>
    <w:p w14:paraId="4695C01B" w14:textId="0DE12688" w:rsidR="006015C2" w:rsidRPr="0044606C" w:rsidRDefault="006015C2" w:rsidP="00135D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60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</w:t>
      </w:r>
      <w:r w:rsidRPr="00631B50">
        <w:rPr>
          <w:rStyle w:val="a7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теория культурных измерений</w:t>
      </w:r>
      <w:r>
        <w:rPr>
          <w:rStyle w:val="a7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44606C">
        <w:rPr>
          <w:rFonts w:ascii="Times New Roman" w:hAnsi="Times New Roman" w:cs="Times New Roman"/>
          <w:color w:val="333333"/>
          <w:sz w:val="28"/>
          <w:szCs w:val="28"/>
        </w:rPr>
        <w:t>Герта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44606C">
        <w:rPr>
          <w:rFonts w:ascii="Times New Roman" w:hAnsi="Times New Roman" w:cs="Times New Roman"/>
          <w:color w:val="333333"/>
          <w:sz w:val="28"/>
          <w:szCs w:val="28"/>
        </w:rPr>
        <w:t>Хофстеде</w:t>
      </w:r>
    </w:p>
    <w:p w14:paraId="79F7959C" w14:textId="118FF22C" w:rsidR="006015C2" w:rsidRPr="0044606C" w:rsidRDefault="006015C2" w:rsidP="00135D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60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Г) исследования </w:t>
      </w:r>
      <w:r w:rsidRPr="0044606C">
        <w:rPr>
          <w:rFonts w:ascii="Times New Roman" w:hAnsi="Times New Roman" w:cs="Times New Roman"/>
          <w:color w:val="333333"/>
          <w:sz w:val="28"/>
          <w:szCs w:val="28"/>
        </w:rPr>
        <w:t>Эдуарда Бернетта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44606C">
        <w:rPr>
          <w:rFonts w:ascii="Times New Roman" w:hAnsi="Times New Roman" w:cs="Times New Roman"/>
          <w:color w:val="333333"/>
          <w:sz w:val="28"/>
          <w:szCs w:val="28"/>
        </w:rPr>
        <w:t>Тайлора и Льюиса Генри Моргана</w:t>
      </w:r>
    </w:p>
    <w:p w14:paraId="2A337EA7" w14:textId="77777777" w:rsidR="006015C2" w:rsidRPr="0044606C" w:rsidRDefault="006015C2" w:rsidP="00135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06C">
        <w:rPr>
          <w:rFonts w:ascii="Times New Roman" w:hAnsi="Times New Roman" w:cs="Times New Roman"/>
          <w:sz w:val="28"/>
          <w:szCs w:val="28"/>
        </w:rPr>
        <w:t>Правильный ответ: Г, Б, В, А</w:t>
      </w:r>
    </w:p>
    <w:p w14:paraId="148EA59C" w14:textId="77777777" w:rsidR="006015C2" w:rsidRPr="0044606C" w:rsidRDefault="006015C2" w:rsidP="00135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06C">
        <w:rPr>
          <w:rFonts w:ascii="Times New Roman" w:hAnsi="Times New Roman" w:cs="Times New Roman"/>
          <w:sz w:val="28"/>
          <w:szCs w:val="28"/>
        </w:rPr>
        <w:t>Компетенции (индикаторы): УК-5 (УК-5.1, УК-5.2, УК-5.3)</w:t>
      </w:r>
    </w:p>
    <w:p w14:paraId="3F741C73" w14:textId="77777777" w:rsidR="006015C2" w:rsidRDefault="006015C2" w:rsidP="00135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744C41" w14:textId="77777777" w:rsidR="006015C2" w:rsidRDefault="006015C2" w:rsidP="00135D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Hlk195606813"/>
      <w:r w:rsidRPr="00696980">
        <w:rPr>
          <w:rFonts w:ascii="Times New Roman" w:hAnsi="Times New Roman" w:cs="Times New Roman"/>
          <w:b/>
          <w:sz w:val="28"/>
          <w:szCs w:val="28"/>
        </w:rPr>
        <w:t xml:space="preserve">Задания открытого типа </w:t>
      </w:r>
    </w:p>
    <w:bookmarkEnd w:id="0"/>
    <w:p w14:paraId="5C9E49B4" w14:textId="77777777" w:rsidR="006015C2" w:rsidRPr="0044606C" w:rsidRDefault="006015C2" w:rsidP="00135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7E7467" w14:textId="77777777" w:rsidR="006015C2" w:rsidRPr="0044606C" w:rsidRDefault="006015C2" w:rsidP="00135DC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4606C">
        <w:rPr>
          <w:rFonts w:ascii="Times New Roman" w:hAnsi="Times New Roman" w:cs="Times New Roman"/>
          <w:b/>
          <w:sz w:val="28"/>
          <w:szCs w:val="28"/>
        </w:rPr>
        <w:t xml:space="preserve">Задания открытого типа на дополнение </w:t>
      </w:r>
    </w:p>
    <w:p w14:paraId="7144707A" w14:textId="77777777" w:rsidR="006015C2" w:rsidRPr="0044606C" w:rsidRDefault="006015C2" w:rsidP="00135D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99BE916" w14:textId="77777777" w:rsidR="006015C2" w:rsidRPr="0044606C" w:rsidRDefault="006015C2" w:rsidP="00135DC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4606C">
        <w:rPr>
          <w:rFonts w:ascii="Times New Roman" w:hAnsi="Times New Roman" w:cs="Times New Roman"/>
          <w:i/>
          <w:sz w:val="28"/>
          <w:szCs w:val="28"/>
        </w:rPr>
        <w:t>Напишите пр</w:t>
      </w:r>
      <w:r>
        <w:rPr>
          <w:rFonts w:ascii="Times New Roman" w:hAnsi="Times New Roman" w:cs="Times New Roman"/>
          <w:i/>
          <w:sz w:val="28"/>
          <w:szCs w:val="28"/>
        </w:rPr>
        <w:t>опущенное слово (словосочетание).</w:t>
      </w:r>
    </w:p>
    <w:p w14:paraId="1D49D912" w14:textId="77777777" w:rsidR="006015C2" w:rsidRPr="0044606C" w:rsidRDefault="006015C2" w:rsidP="00135DC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14:paraId="3519467B" w14:textId="1059B9D0" w:rsidR="006015C2" w:rsidRPr="00466074" w:rsidRDefault="006015C2" w:rsidP="00135DCE">
      <w:pPr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color w:val="333333"/>
          <w:sz w:val="28"/>
          <w:szCs w:val="28"/>
        </w:rPr>
      </w:pPr>
      <w:r w:rsidRPr="0044606C">
        <w:rPr>
          <w:rFonts w:ascii="Times New Roman" w:hAnsi="Times New Roman" w:cs="Times New Roman"/>
          <w:sz w:val="28"/>
          <w:szCs w:val="28"/>
        </w:rPr>
        <w:t>1. Рассматривание и интерпретация поведения</w:t>
      </w:r>
      <w:r w:rsidRPr="00466074">
        <w:rPr>
          <w:rFonts w:ascii="Times New Roman" w:hAnsi="Times New Roman" w:cs="Times New Roman"/>
          <w:sz w:val="28"/>
          <w:szCs w:val="28"/>
        </w:rPr>
        <w:t xml:space="preserve"> других людей через собственный культурный фильтр –</w:t>
      </w:r>
      <w:r w:rsidRPr="00466074">
        <w:rPr>
          <w:rStyle w:val="a7"/>
          <w:rFonts w:ascii="Times New Roman" w:hAnsi="Times New Roman" w:cs="Times New Roman"/>
          <w:color w:val="333333"/>
          <w:sz w:val="28"/>
          <w:szCs w:val="28"/>
        </w:rPr>
        <w:t>______________.</w:t>
      </w:r>
    </w:p>
    <w:p w14:paraId="25B1A657" w14:textId="77777777" w:rsidR="006015C2" w:rsidRDefault="006015C2" w:rsidP="00135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074">
        <w:rPr>
          <w:rFonts w:ascii="Times New Roman" w:hAnsi="Times New Roman" w:cs="Times New Roman"/>
          <w:sz w:val="28"/>
          <w:szCs w:val="28"/>
        </w:rPr>
        <w:t>Правильный ответ: этноцентризм</w:t>
      </w:r>
    </w:p>
    <w:p w14:paraId="2B47204A" w14:textId="77777777" w:rsidR="006015C2" w:rsidRPr="00194436" w:rsidRDefault="006015C2" w:rsidP="00135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436">
        <w:rPr>
          <w:rFonts w:ascii="Times New Roman" w:hAnsi="Times New Roman" w:cs="Times New Roman"/>
          <w:sz w:val="28"/>
          <w:szCs w:val="28"/>
        </w:rPr>
        <w:t>Компетенции (индикаторы): УК-5 (УК-5.1, УК-5.2, УК-5.3)</w:t>
      </w:r>
    </w:p>
    <w:p w14:paraId="62AE71B3" w14:textId="77777777" w:rsidR="006015C2" w:rsidRDefault="006015C2" w:rsidP="00135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4CD06B" w14:textId="77777777" w:rsidR="006015C2" w:rsidRPr="00011626" w:rsidRDefault="006015C2" w:rsidP="00135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D21">
        <w:rPr>
          <w:rFonts w:ascii="Times New Roman" w:hAnsi="Times New Roman" w:cs="Times New Roman"/>
          <w:sz w:val="28"/>
          <w:szCs w:val="28"/>
        </w:rPr>
        <w:t>2. Точка</w:t>
      </w:r>
      <w:r w:rsidRPr="00D35CB4">
        <w:rPr>
          <w:rFonts w:ascii="Times New Roman" w:hAnsi="Times New Roman" w:cs="Times New Roman"/>
          <w:sz w:val="28"/>
          <w:szCs w:val="28"/>
        </w:rPr>
        <w:t xml:space="preserve"> зрения, согласно которой при понимании и идентификации поведения должны учитываться уникаль</w:t>
      </w:r>
      <w:r>
        <w:rPr>
          <w:rFonts w:ascii="Times New Roman" w:hAnsi="Times New Roman" w:cs="Times New Roman"/>
          <w:sz w:val="28"/>
          <w:szCs w:val="28"/>
        </w:rPr>
        <w:t>ные аспекты конкретной культуры – это</w:t>
      </w:r>
      <w:r w:rsidRPr="00873ED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11626">
        <w:rPr>
          <w:rFonts w:ascii="Times New Roman" w:hAnsi="Times New Roman" w:cs="Times New Roman"/>
          <w:sz w:val="28"/>
          <w:szCs w:val="28"/>
        </w:rPr>
        <w:t>____________________.</w:t>
      </w:r>
    </w:p>
    <w:p w14:paraId="72E48464" w14:textId="77777777" w:rsidR="006015C2" w:rsidRPr="00D35CB4" w:rsidRDefault="006015C2" w:rsidP="00135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CB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35CB4">
        <w:rPr>
          <w:rFonts w:ascii="Times New Roman" w:hAnsi="Times New Roman" w:cs="Times New Roman"/>
          <w:sz w:val="28"/>
          <w:szCs w:val="28"/>
        </w:rPr>
        <w:t>ультурный релятивизм</w:t>
      </w:r>
    </w:p>
    <w:p w14:paraId="43B7E345" w14:textId="77777777" w:rsidR="006015C2" w:rsidRPr="00194436" w:rsidRDefault="006015C2" w:rsidP="00135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436">
        <w:rPr>
          <w:rFonts w:ascii="Times New Roman" w:hAnsi="Times New Roman" w:cs="Times New Roman"/>
          <w:sz w:val="28"/>
          <w:szCs w:val="28"/>
        </w:rPr>
        <w:t>Компетенции (индикаторы): УК-5 (УК-5.1, УК-5.2, УК-5.3)</w:t>
      </w:r>
    </w:p>
    <w:p w14:paraId="00969A1F" w14:textId="77777777" w:rsidR="006015C2" w:rsidRPr="006D400C" w:rsidRDefault="006015C2" w:rsidP="00135DCE">
      <w:pPr>
        <w:pStyle w:val="a6"/>
        <w:spacing w:before="0" w:beforeAutospacing="0" w:after="0" w:afterAutospacing="0"/>
      </w:pPr>
    </w:p>
    <w:p w14:paraId="2CA358C0" w14:textId="77777777" w:rsidR="006015C2" w:rsidRPr="005B7CC7" w:rsidRDefault="006015C2" w:rsidP="00135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1D21">
        <w:rPr>
          <w:rFonts w:ascii="Times New Roman" w:hAnsi="Times New Roman" w:cs="Times New Roman"/>
          <w:sz w:val="28"/>
          <w:szCs w:val="28"/>
        </w:rPr>
        <w:t>3.</w:t>
      </w:r>
      <w:r w:rsidRPr="005B7CC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Метод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_________________________ </w:t>
      </w:r>
      <w:r w:rsidRPr="005B7CC7">
        <w:rPr>
          <w:rFonts w:ascii="Times New Roman" w:hAnsi="Times New Roman" w:cs="Times New Roman"/>
          <w:color w:val="000000"/>
          <w:sz w:val="28"/>
          <w:szCs w:val="28"/>
        </w:rPr>
        <w:t>предполагает осмысление собственной биографии с целью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основ выяснения своей собственной</w:t>
      </w:r>
      <w:r w:rsidRPr="005B7CC7">
        <w:rPr>
          <w:rFonts w:ascii="Times New Roman" w:hAnsi="Times New Roman" w:cs="Times New Roman"/>
          <w:color w:val="000000"/>
          <w:sz w:val="28"/>
          <w:szCs w:val="28"/>
        </w:rPr>
        <w:t xml:space="preserve"> идентичности и форм ее проявления в повседневной жизни. </w:t>
      </w:r>
    </w:p>
    <w:p w14:paraId="11908E27" w14:textId="77777777" w:rsidR="006015C2" w:rsidRDefault="006015C2" w:rsidP="00135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5B7CC7">
        <w:rPr>
          <w:rFonts w:ascii="Times New Roman" w:hAnsi="Times New Roman" w:cs="Times New Roman"/>
          <w:iCs/>
          <w:color w:val="000000"/>
          <w:sz w:val="28"/>
          <w:szCs w:val="28"/>
        </w:rPr>
        <w:t>биографической рефлексии</w:t>
      </w:r>
    </w:p>
    <w:p w14:paraId="71AA2952" w14:textId="77777777" w:rsidR="006015C2" w:rsidRPr="009C30ED" w:rsidRDefault="006015C2" w:rsidP="00135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A6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УК-5 </w:t>
      </w:r>
      <w:r w:rsidRPr="00C44A6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44A60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44A60">
        <w:rPr>
          <w:rFonts w:ascii="Times New Roman" w:hAnsi="Times New Roman" w:cs="Times New Roman"/>
          <w:sz w:val="28"/>
          <w:szCs w:val="28"/>
        </w:rPr>
        <w:t xml:space="preserve">.1, </w:t>
      </w:r>
      <w:r>
        <w:rPr>
          <w:rFonts w:ascii="Times New Roman" w:hAnsi="Times New Roman" w:cs="Times New Roman"/>
          <w:sz w:val="28"/>
          <w:szCs w:val="28"/>
        </w:rPr>
        <w:t>УК-5.2, УК-5.3</w:t>
      </w:r>
      <w:r w:rsidRPr="00C44A60">
        <w:rPr>
          <w:rFonts w:ascii="Times New Roman" w:hAnsi="Times New Roman" w:cs="Times New Roman"/>
          <w:sz w:val="28"/>
          <w:szCs w:val="28"/>
        </w:rPr>
        <w:t>)</w:t>
      </w:r>
    </w:p>
    <w:p w14:paraId="28002B5C" w14:textId="77777777" w:rsidR="006015C2" w:rsidRDefault="006015C2" w:rsidP="00135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98C2E55" w14:textId="77777777" w:rsidR="006015C2" w:rsidRPr="0044606C" w:rsidRDefault="006015C2" w:rsidP="00135D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606C">
        <w:rPr>
          <w:rFonts w:ascii="Times New Roman" w:hAnsi="Times New Roman" w:cs="Times New Roman"/>
          <w:b/>
          <w:sz w:val="28"/>
          <w:szCs w:val="28"/>
        </w:rPr>
        <w:t xml:space="preserve">Задания </w:t>
      </w:r>
      <w:r>
        <w:rPr>
          <w:rFonts w:ascii="Times New Roman" w:hAnsi="Times New Roman" w:cs="Times New Roman"/>
          <w:b/>
          <w:sz w:val="28"/>
          <w:szCs w:val="28"/>
        </w:rPr>
        <w:t>открытого</w:t>
      </w:r>
      <w:r w:rsidRPr="0044606C">
        <w:rPr>
          <w:rFonts w:ascii="Times New Roman" w:hAnsi="Times New Roman" w:cs="Times New Roman"/>
          <w:b/>
          <w:sz w:val="28"/>
          <w:szCs w:val="28"/>
        </w:rPr>
        <w:t xml:space="preserve"> типа с кратким свободным ответом</w:t>
      </w:r>
    </w:p>
    <w:p w14:paraId="01DA386B" w14:textId="77777777" w:rsidR="006015C2" w:rsidRPr="0044606C" w:rsidRDefault="006015C2" w:rsidP="00135DC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BB30391" w14:textId="77777777" w:rsidR="006015C2" w:rsidRPr="0044606C" w:rsidRDefault="006015C2" w:rsidP="00135DC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1" w:name="_Hlk195607197"/>
      <w:r w:rsidRPr="0044606C">
        <w:rPr>
          <w:rFonts w:ascii="Times New Roman" w:hAnsi="Times New Roman" w:cs="Times New Roman"/>
          <w:i/>
          <w:sz w:val="28"/>
          <w:szCs w:val="28"/>
        </w:rPr>
        <w:t>Напишите пр</w:t>
      </w:r>
      <w:r>
        <w:rPr>
          <w:rFonts w:ascii="Times New Roman" w:hAnsi="Times New Roman" w:cs="Times New Roman"/>
          <w:i/>
          <w:sz w:val="28"/>
          <w:szCs w:val="28"/>
        </w:rPr>
        <w:t>опущенное слово (словосочетание).</w:t>
      </w:r>
    </w:p>
    <w:bookmarkEnd w:id="1"/>
    <w:p w14:paraId="0D9C88FB" w14:textId="77777777" w:rsidR="006015C2" w:rsidRDefault="006015C2" w:rsidP="00135D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3FAB3F" w14:textId="0B78B36D" w:rsidR="006015C2" w:rsidRPr="00011626" w:rsidRDefault="006015C2" w:rsidP="00135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074">
        <w:rPr>
          <w:rFonts w:ascii="Times New Roman" w:hAnsi="Times New Roman" w:cs="Times New Roman"/>
          <w:sz w:val="28"/>
          <w:szCs w:val="28"/>
        </w:rPr>
        <w:t>1. Как называются обобщенные установки, представления или мнения относительно людей, которые принадлежат к другим культурам, нежели наша</w:t>
      </w:r>
      <w:r w:rsidRPr="00011626">
        <w:rPr>
          <w:rFonts w:ascii="Times New Roman" w:hAnsi="Times New Roman" w:cs="Times New Roman"/>
          <w:sz w:val="28"/>
          <w:szCs w:val="28"/>
        </w:rPr>
        <w:t>:</w:t>
      </w:r>
      <w:r w:rsidR="00873ED5" w:rsidRPr="00011626">
        <w:rPr>
          <w:rFonts w:ascii="Times New Roman" w:hAnsi="Times New Roman" w:cs="Times New Roman"/>
          <w:sz w:val="28"/>
          <w:szCs w:val="28"/>
        </w:rPr>
        <w:t>_________.</w:t>
      </w:r>
    </w:p>
    <w:p w14:paraId="2A997438" w14:textId="77777777" w:rsidR="006015C2" w:rsidRPr="003C7075" w:rsidRDefault="006015C2" w:rsidP="00135D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607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66074">
        <w:rPr>
          <w:rFonts w:ascii="Times New Roman" w:hAnsi="Times New Roman" w:cs="Times New Roman"/>
          <w:sz w:val="28"/>
          <w:szCs w:val="28"/>
        </w:rPr>
        <w:t>тереотипы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 стереотип</w:t>
      </w:r>
    </w:p>
    <w:p w14:paraId="5C0C4423" w14:textId="5D3A2BF0" w:rsidR="006015C2" w:rsidRPr="009C30ED" w:rsidRDefault="006015C2" w:rsidP="00135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BD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D056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УК-5 </w:t>
      </w:r>
      <w:r w:rsidRPr="00C44A6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44A60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44A60">
        <w:rPr>
          <w:rFonts w:ascii="Times New Roman" w:hAnsi="Times New Roman" w:cs="Times New Roman"/>
          <w:sz w:val="28"/>
          <w:szCs w:val="28"/>
        </w:rPr>
        <w:t xml:space="preserve">.1, </w:t>
      </w:r>
      <w:r>
        <w:rPr>
          <w:rFonts w:ascii="Times New Roman" w:hAnsi="Times New Roman" w:cs="Times New Roman"/>
          <w:sz w:val="28"/>
          <w:szCs w:val="28"/>
        </w:rPr>
        <w:t>УК-5.2, УК-5.3</w:t>
      </w:r>
      <w:r w:rsidRPr="00C44A60">
        <w:rPr>
          <w:rFonts w:ascii="Times New Roman" w:hAnsi="Times New Roman" w:cs="Times New Roman"/>
          <w:sz w:val="28"/>
          <w:szCs w:val="28"/>
        </w:rPr>
        <w:t>)</w:t>
      </w:r>
    </w:p>
    <w:p w14:paraId="5D9ECA9B" w14:textId="77777777" w:rsidR="006015C2" w:rsidRPr="00011626" w:rsidRDefault="006015C2" w:rsidP="00135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12B">
        <w:rPr>
          <w:rFonts w:ascii="Times New Roman" w:hAnsi="Times New Roman" w:cs="Times New Roman"/>
          <w:sz w:val="28"/>
          <w:szCs w:val="28"/>
        </w:rPr>
        <w:t>2. С</w:t>
      </w:r>
      <w:r w:rsidRPr="00CF01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остояние психологической готовности личности вести себя определённым образом в отношении объекта, детерминированное её прошлым опытом – это </w:t>
      </w:r>
      <w:r w:rsidRPr="00011626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_____________.</w:t>
      </w:r>
    </w:p>
    <w:p w14:paraId="2FCF789F" w14:textId="77777777" w:rsidR="006015C2" w:rsidRPr="00CF012B" w:rsidRDefault="006015C2" w:rsidP="00135DC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012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631B50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социальная установка</w:t>
      </w:r>
      <w:r w:rsidRPr="00631B5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/ </w:t>
      </w:r>
      <w:r w:rsidRPr="00631B50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аттитюд</w:t>
      </w:r>
    </w:p>
    <w:p w14:paraId="45533D35" w14:textId="77777777" w:rsidR="006015C2" w:rsidRPr="00CF012B" w:rsidRDefault="006015C2" w:rsidP="00135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BD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CF012B">
        <w:rPr>
          <w:rFonts w:ascii="Times New Roman" w:hAnsi="Times New Roman" w:cs="Times New Roman"/>
          <w:sz w:val="28"/>
          <w:szCs w:val="28"/>
        </w:rPr>
        <w:t xml:space="preserve"> УК-5 (УК-5.1, УК-5.2, УК-5.3)</w:t>
      </w:r>
    </w:p>
    <w:p w14:paraId="2560051B" w14:textId="77777777" w:rsidR="006015C2" w:rsidRDefault="006015C2" w:rsidP="00135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B09108" w14:textId="77777777" w:rsidR="006015C2" w:rsidRPr="00CF012B" w:rsidRDefault="006015C2" w:rsidP="00135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012B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CF012B">
        <w:rPr>
          <w:rFonts w:ascii="Times New Roman" w:hAnsi="Times New Roman" w:cs="Times New Roman"/>
          <w:sz w:val="28"/>
          <w:szCs w:val="28"/>
          <w:shd w:val="clear" w:color="auto" w:fill="FFFFFF"/>
        </w:rPr>
        <w:t>Кто является автором десятитомника «Психология народов»:</w:t>
      </w:r>
    </w:p>
    <w:p w14:paraId="63B8D0E5" w14:textId="77777777" w:rsidR="006015C2" w:rsidRPr="00CF012B" w:rsidRDefault="006015C2" w:rsidP="00135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012B">
        <w:rPr>
          <w:rFonts w:ascii="Times New Roman" w:hAnsi="Times New Roman" w:cs="Times New Roman"/>
          <w:sz w:val="28"/>
          <w:szCs w:val="28"/>
        </w:rPr>
        <w:t>Правильный ответ: Вильгельм Вундт / В. Вундт / Вундт</w:t>
      </w:r>
    </w:p>
    <w:p w14:paraId="4432DE19" w14:textId="77777777" w:rsidR="006015C2" w:rsidRPr="00CF012B" w:rsidRDefault="006015C2" w:rsidP="00135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12B">
        <w:rPr>
          <w:rFonts w:ascii="Times New Roman" w:hAnsi="Times New Roman" w:cs="Times New Roman"/>
          <w:sz w:val="28"/>
          <w:szCs w:val="28"/>
        </w:rPr>
        <w:t>Компетенции (индикаторы): УК-5 (УК-5.1, УК-5.2, УК-5.3)</w:t>
      </w:r>
    </w:p>
    <w:p w14:paraId="6E7F370D" w14:textId="77777777" w:rsidR="006015C2" w:rsidRPr="00CF012B" w:rsidRDefault="006015C2" w:rsidP="00135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6FE2FD" w14:textId="77777777" w:rsidR="006015C2" w:rsidRPr="00CF012B" w:rsidRDefault="006015C2" w:rsidP="00135D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012B">
        <w:rPr>
          <w:rFonts w:ascii="Times New Roman" w:hAnsi="Times New Roman" w:cs="Times New Roman"/>
          <w:b/>
          <w:sz w:val="28"/>
          <w:szCs w:val="28"/>
        </w:rPr>
        <w:t>Задание открытого типа с развернутым ответом</w:t>
      </w:r>
    </w:p>
    <w:p w14:paraId="5C63C1B9" w14:textId="77777777" w:rsidR="006015C2" w:rsidRPr="00CF012B" w:rsidRDefault="006015C2" w:rsidP="00135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0BD0C9" w14:textId="5AF0ECF7" w:rsidR="006015C2" w:rsidRPr="00CF012B" w:rsidRDefault="006015C2" w:rsidP="00135DCE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012B">
        <w:rPr>
          <w:sz w:val="28"/>
          <w:szCs w:val="28"/>
        </w:rPr>
        <w:t>1. Стереотип –</w:t>
      </w:r>
      <w:r w:rsidR="004D0366">
        <w:rPr>
          <w:sz w:val="28"/>
          <w:szCs w:val="28"/>
        </w:rPr>
        <w:t xml:space="preserve"> </w:t>
      </w:r>
      <w:r w:rsidRPr="00CF012B">
        <w:rPr>
          <w:sz w:val="28"/>
          <w:szCs w:val="28"/>
        </w:rPr>
        <w:t>это заранее сформированная человеком мыслительная оценка чего-либо,</w:t>
      </w:r>
      <w:r>
        <w:rPr>
          <w:sz w:val="28"/>
          <w:szCs w:val="28"/>
        </w:rPr>
        <w:t xml:space="preserve"> </w:t>
      </w:r>
      <w:r w:rsidRPr="00CF012B">
        <w:rPr>
          <w:sz w:val="28"/>
          <w:szCs w:val="28"/>
        </w:rPr>
        <w:t>которая может отражаться в соответствующем стереотипном поведении.</w:t>
      </w:r>
      <w:r>
        <w:rPr>
          <w:sz w:val="28"/>
          <w:szCs w:val="28"/>
        </w:rPr>
        <w:t xml:space="preserve"> </w:t>
      </w:r>
      <w:r w:rsidRPr="00CF012B">
        <w:rPr>
          <w:sz w:val="28"/>
          <w:szCs w:val="28"/>
        </w:rPr>
        <w:t>Например, англичане: вежливые, правдивые, доброжелательные, спокойные</w:t>
      </w:r>
      <w:r w:rsidRPr="00631B50">
        <w:rPr>
          <w:sz w:val="28"/>
          <w:szCs w:val="28"/>
        </w:rPr>
        <w:t xml:space="preserve">, </w:t>
      </w:r>
      <w:r w:rsidRPr="00631B50">
        <w:rPr>
          <w:rStyle w:val="a7"/>
          <w:b w:val="0"/>
          <w:bCs w:val="0"/>
          <w:sz w:val="28"/>
          <w:szCs w:val="28"/>
          <w:shd w:val="clear" w:color="auto" w:fill="FFFFFF"/>
        </w:rPr>
        <w:t>л</w:t>
      </w:r>
      <w:r w:rsidRPr="00631B50">
        <w:rPr>
          <w:rStyle w:val="a7"/>
          <w:rFonts w:eastAsia="Calibri"/>
          <w:b w:val="0"/>
          <w:bCs w:val="0"/>
          <w:sz w:val="28"/>
          <w:szCs w:val="28"/>
          <w:shd w:val="clear" w:color="auto" w:fill="FFFFFF"/>
        </w:rPr>
        <w:t>юб</w:t>
      </w:r>
      <w:r w:rsidRPr="00631B50">
        <w:rPr>
          <w:rStyle w:val="a7"/>
          <w:b w:val="0"/>
          <w:bCs w:val="0"/>
          <w:sz w:val="28"/>
          <w:szCs w:val="28"/>
          <w:shd w:val="clear" w:color="auto" w:fill="FFFFFF"/>
        </w:rPr>
        <w:t>ят</w:t>
      </w:r>
      <w:r w:rsidRPr="00631B50">
        <w:rPr>
          <w:rStyle w:val="a7"/>
          <w:rFonts w:eastAsia="Calibri"/>
          <w:b w:val="0"/>
          <w:bCs w:val="0"/>
          <w:sz w:val="28"/>
          <w:szCs w:val="28"/>
          <w:shd w:val="clear" w:color="auto" w:fill="FFFFFF"/>
        </w:rPr>
        <w:t xml:space="preserve"> футбол</w:t>
      </w:r>
      <w:r w:rsidRPr="00631B50">
        <w:rPr>
          <w:rStyle w:val="a7"/>
          <w:b w:val="0"/>
          <w:bCs w:val="0"/>
          <w:sz w:val="28"/>
          <w:szCs w:val="28"/>
          <w:shd w:val="clear" w:color="auto" w:fill="FFFFFF"/>
        </w:rPr>
        <w:t>, любят</w:t>
      </w:r>
      <w:r w:rsidRPr="00631B50">
        <w:rPr>
          <w:rStyle w:val="a7"/>
          <w:rFonts w:eastAsia="Calibri"/>
          <w:b w:val="0"/>
          <w:bCs w:val="0"/>
          <w:sz w:val="28"/>
          <w:szCs w:val="28"/>
          <w:shd w:val="clear" w:color="auto" w:fill="FFFFFF"/>
        </w:rPr>
        <w:t xml:space="preserve"> разговор</w:t>
      </w:r>
      <w:r w:rsidRPr="00631B50">
        <w:rPr>
          <w:rStyle w:val="a7"/>
          <w:b w:val="0"/>
          <w:bCs w:val="0"/>
          <w:sz w:val="28"/>
          <w:szCs w:val="28"/>
          <w:shd w:val="clear" w:color="auto" w:fill="FFFFFF"/>
        </w:rPr>
        <w:t>ы</w:t>
      </w:r>
      <w:r w:rsidRPr="00631B50">
        <w:rPr>
          <w:rStyle w:val="a7"/>
          <w:rFonts w:eastAsia="Calibri"/>
          <w:b w:val="0"/>
          <w:bCs w:val="0"/>
          <w:sz w:val="28"/>
          <w:szCs w:val="28"/>
          <w:shd w:val="clear" w:color="auto" w:fill="FFFFFF"/>
        </w:rPr>
        <w:t xml:space="preserve"> о погоде</w:t>
      </w:r>
      <w:r w:rsidRPr="00631B50">
        <w:rPr>
          <w:sz w:val="28"/>
          <w:szCs w:val="28"/>
          <w:shd w:val="clear" w:color="auto" w:fill="FFFFFF"/>
        </w:rPr>
        <w:t>.</w:t>
      </w:r>
      <w:r>
        <w:rPr>
          <w:b/>
          <w:sz w:val="28"/>
          <w:szCs w:val="28"/>
          <w:shd w:val="clear" w:color="auto" w:fill="FFFFFF"/>
        </w:rPr>
        <w:t xml:space="preserve"> </w:t>
      </w:r>
      <w:r w:rsidRPr="00CF012B">
        <w:rPr>
          <w:sz w:val="28"/>
          <w:szCs w:val="28"/>
        </w:rPr>
        <w:t>Продолжите дальше линейку примеров стереотипов: американцы, немцы, французы, японцы, итальянцы, турки.</w:t>
      </w:r>
    </w:p>
    <w:p w14:paraId="3255B584" w14:textId="77777777" w:rsidR="006015C2" w:rsidRPr="00CF012B" w:rsidRDefault="006015C2" w:rsidP="00135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12B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251CD451" w14:textId="7C34C064" w:rsidR="006015C2" w:rsidRPr="00CF012B" w:rsidRDefault="00744A00" w:rsidP="00135DCE">
      <w:pPr>
        <w:pStyle w:val="a6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Ожидаемый результат: </w:t>
      </w:r>
      <w:r w:rsidR="00106972">
        <w:rPr>
          <w:sz w:val="28"/>
          <w:szCs w:val="28"/>
        </w:rPr>
        <w:t>а</w:t>
      </w:r>
      <w:r w:rsidR="006015C2" w:rsidRPr="00CF012B">
        <w:rPr>
          <w:sz w:val="28"/>
          <w:szCs w:val="28"/>
        </w:rPr>
        <w:t xml:space="preserve">мериканцы: эгоистичные, трудоголики, наивные, агрессивные, раздражите, практичные, недоброжелательные, </w:t>
      </w:r>
      <w:r w:rsidR="006015C2" w:rsidRPr="00631B50">
        <w:rPr>
          <w:sz w:val="28"/>
          <w:szCs w:val="28"/>
        </w:rPr>
        <w:t>л</w:t>
      </w:r>
      <w:r w:rsidR="006015C2" w:rsidRPr="00631B50">
        <w:rPr>
          <w:rStyle w:val="a7"/>
          <w:rFonts w:eastAsia="Calibri"/>
          <w:b w:val="0"/>
          <w:bCs w:val="0"/>
          <w:sz w:val="28"/>
          <w:szCs w:val="28"/>
          <w:shd w:val="clear" w:color="auto" w:fill="FFFFFF"/>
        </w:rPr>
        <w:t>юбовь к фастфуду</w:t>
      </w:r>
      <w:r w:rsidR="006015C2" w:rsidRPr="00631B50">
        <w:rPr>
          <w:b/>
          <w:bCs/>
          <w:sz w:val="28"/>
          <w:szCs w:val="28"/>
          <w:shd w:val="clear" w:color="auto" w:fill="FFFFFF"/>
        </w:rPr>
        <w:t xml:space="preserve">, </w:t>
      </w:r>
      <w:r w:rsidR="006015C2" w:rsidRPr="00631B50">
        <w:rPr>
          <w:rStyle w:val="a7"/>
          <w:rFonts w:eastAsia="Calibri"/>
          <w:b w:val="0"/>
          <w:bCs w:val="0"/>
          <w:sz w:val="28"/>
          <w:szCs w:val="28"/>
          <w:shd w:val="clear" w:color="auto" w:fill="FFFFFF"/>
        </w:rPr>
        <w:t>стремление к успеху и карьерному росту</w:t>
      </w:r>
      <w:r w:rsidR="006015C2" w:rsidRPr="00631B50">
        <w:rPr>
          <w:rStyle w:val="a7"/>
          <w:b w:val="0"/>
          <w:bCs w:val="0"/>
          <w:sz w:val="28"/>
          <w:szCs w:val="28"/>
          <w:shd w:val="clear" w:color="auto" w:fill="FFFFFF"/>
        </w:rPr>
        <w:t xml:space="preserve">, </w:t>
      </w:r>
      <w:r w:rsidR="006015C2" w:rsidRPr="00631B50">
        <w:rPr>
          <w:rStyle w:val="a7"/>
          <w:rFonts w:eastAsia="Calibri"/>
          <w:b w:val="0"/>
          <w:bCs w:val="0"/>
          <w:sz w:val="28"/>
          <w:szCs w:val="28"/>
          <w:shd w:val="clear" w:color="auto" w:fill="FFFFFF"/>
        </w:rPr>
        <w:t>прагматизм</w:t>
      </w:r>
      <w:r w:rsidR="006015C2" w:rsidRPr="001D0A9F">
        <w:rPr>
          <w:sz w:val="28"/>
          <w:szCs w:val="28"/>
          <w:shd w:val="clear" w:color="auto" w:fill="FFFFFF"/>
        </w:rPr>
        <w:t>;</w:t>
      </w:r>
    </w:p>
    <w:p w14:paraId="5E09EAA3" w14:textId="5135124B" w:rsidR="006015C2" w:rsidRPr="00CF012B" w:rsidRDefault="00106972" w:rsidP="00135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6015C2" w:rsidRPr="00CF012B">
        <w:rPr>
          <w:rFonts w:ascii="Times New Roman" w:eastAsia="Times New Roman" w:hAnsi="Times New Roman" w:cs="Times New Roman"/>
          <w:sz w:val="28"/>
          <w:szCs w:val="28"/>
        </w:rPr>
        <w:t xml:space="preserve">емцы: педантичные, бесчувственные, усердные, высокомерные, грубые в общении, практичные, </w:t>
      </w:r>
      <w:r w:rsidR="006015C2" w:rsidRPr="00CF012B">
        <w:rPr>
          <w:rFonts w:ascii="Times New Roman" w:hAnsi="Times New Roman" w:cs="Times New Roman"/>
          <w:sz w:val="28"/>
          <w:szCs w:val="28"/>
          <w:shd w:val="clear" w:color="auto" w:fill="FFFFFF"/>
        </w:rPr>
        <w:t>немецкий язык грубый, нет чувства юмора, не гостеприимны;</w:t>
      </w:r>
    </w:p>
    <w:p w14:paraId="3D7B466F" w14:textId="65943623" w:rsidR="006015C2" w:rsidRPr="00631B50" w:rsidRDefault="00106972" w:rsidP="00135DCE">
      <w:pPr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="006015C2" w:rsidRPr="00CF012B">
        <w:rPr>
          <w:rFonts w:ascii="Times New Roman" w:eastAsia="Times New Roman" w:hAnsi="Times New Roman" w:cs="Times New Roman"/>
          <w:sz w:val="28"/>
          <w:szCs w:val="28"/>
        </w:rPr>
        <w:t xml:space="preserve">ранцузы: эмоциональные, сентиментальные, любвеобильные, любят сыр, </w:t>
      </w:r>
      <w:r w:rsidR="006015C2" w:rsidRPr="00631B50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любят бастовать, изысканны и любознательны;</w:t>
      </w:r>
    </w:p>
    <w:p w14:paraId="3D49D449" w14:textId="7B2A4701" w:rsidR="006015C2" w:rsidRPr="00CF012B" w:rsidRDefault="006015C2" w:rsidP="00135D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12B">
        <w:rPr>
          <w:rFonts w:ascii="Times New Roman" w:eastAsia="Times New Roman" w:hAnsi="Times New Roman" w:cs="Times New Roman"/>
          <w:sz w:val="28"/>
          <w:szCs w:val="28"/>
        </w:rPr>
        <w:t>Японцы: вежливые, едят суши, прилежные и трудолюбивые, послушные и покорные, любят аниме;</w:t>
      </w:r>
    </w:p>
    <w:p w14:paraId="5461C4B1" w14:textId="18D46800" w:rsidR="006015C2" w:rsidRPr="00CF012B" w:rsidRDefault="00106972" w:rsidP="00135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6015C2" w:rsidRPr="00CF012B">
        <w:rPr>
          <w:rFonts w:ascii="Times New Roman" w:eastAsia="Times New Roman" w:hAnsi="Times New Roman" w:cs="Times New Roman"/>
          <w:sz w:val="28"/>
          <w:szCs w:val="28"/>
        </w:rPr>
        <w:t xml:space="preserve">тальянцы: </w:t>
      </w:r>
      <w:r w:rsidR="006015C2" w:rsidRPr="00CF012B">
        <w:rPr>
          <w:rFonts w:ascii="Times New Roman" w:hAnsi="Times New Roman" w:cs="Times New Roman"/>
          <w:sz w:val="28"/>
          <w:szCs w:val="28"/>
          <w:shd w:val="clear" w:color="auto" w:fill="FFFFFF"/>
        </w:rPr>
        <w:t>едят макароны, правит мафия, большие модники, очень религиозны, постоянно жестикулируют, большие семьи, мама - главная фигура в итальянской семье;</w:t>
      </w:r>
    </w:p>
    <w:p w14:paraId="14942D6D" w14:textId="3AA7CB4E" w:rsidR="00744A00" w:rsidRDefault="00106972" w:rsidP="00744A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="006015C2" w:rsidRPr="00CF012B">
        <w:rPr>
          <w:rFonts w:ascii="Times New Roman" w:eastAsia="Times New Roman" w:hAnsi="Times New Roman" w:cs="Times New Roman"/>
          <w:sz w:val="28"/>
          <w:szCs w:val="28"/>
        </w:rPr>
        <w:t>урки:</w:t>
      </w:r>
      <w:r w:rsidR="006015C2" w:rsidRPr="00CF012B">
        <w:rPr>
          <w:rFonts w:ascii="Times New Roman" w:hAnsi="Times New Roman" w:cs="Times New Roman"/>
          <w:sz w:val="28"/>
          <w:szCs w:val="28"/>
        </w:rPr>
        <w:t xml:space="preserve"> шариат, гаремы, живёт и дышит одним туризмом, при разводе дети всегда остаются с отцом, народ малообразованный и недалёкий, уничтожили древнегреческую цивилизацию.</w:t>
      </w:r>
      <w:r w:rsidR="00744A00" w:rsidRPr="00744A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4A138D" w14:textId="6B7A2F30" w:rsidR="007A3F63" w:rsidRPr="009B5657" w:rsidRDefault="007A3F63" w:rsidP="007A3F6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348A">
        <w:rPr>
          <w:rFonts w:ascii="Times New Roman" w:hAnsi="Times New Roman"/>
          <w:color w:val="000000"/>
          <w:sz w:val="28"/>
          <w:szCs w:val="28"/>
        </w:rPr>
        <w:t xml:space="preserve">Критерии оценивания: </w:t>
      </w:r>
      <w:r>
        <w:rPr>
          <w:rFonts w:ascii="Times New Roman" w:hAnsi="Times New Roman"/>
          <w:color w:val="000000"/>
          <w:sz w:val="28"/>
          <w:szCs w:val="28"/>
        </w:rPr>
        <w:t>частичное</w:t>
      </w:r>
      <w:r w:rsidRPr="002D11A2">
        <w:rPr>
          <w:rFonts w:ascii="Times New Roman" w:hAnsi="Times New Roman"/>
          <w:color w:val="000000"/>
          <w:sz w:val="28"/>
          <w:szCs w:val="28"/>
        </w:rPr>
        <w:t xml:space="preserve"> содержательное соответствие приведенному пояснению.</w:t>
      </w:r>
    </w:p>
    <w:p w14:paraId="7D222336" w14:textId="786D9DD8" w:rsidR="006015C2" w:rsidRPr="009C30ED" w:rsidRDefault="006015C2" w:rsidP="00135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12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D056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УК-5 </w:t>
      </w:r>
      <w:r w:rsidRPr="00C44A6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44A60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44A60">
        <w:rPr>
          <w:rFonts w:ascii="Times New Roman" w:hAnsi="Times New Roman" w:cs="Times New Roman"/>
          <w:sz w:val="28"/>
          <w:szCs w:val="28"/>
        </w:rPr>
        <w:t xml:space="preserve">.1, </w:t>
      </w:r>
      <w:r>
        <w:rPr>
          <w:rFonts w:ascii="Times New Roman" w:hAnsi="Times New Roman" w:cs="Times New Roman"/>
          <w:sz w:val="28"/>
          <w:szCs w:val="28"/>
        </w:rPr>
        <w:t>УК-5.2, УК-5.3</w:t>
      </w:r>
      <w:r w:rsidRPr="00C44A60">
        <w:rPr>
          <w:rFonts w:ascii="Times New Roman" w:hAnsi="Times New Roman" w:cs="Times New Roman"/>
          <w:sz w:val="28"/>
          <w:szCs w:val="28"/>
        </w:rPr>
        <w:t>)</w:t>
      </w:r>
    </w:p>
    <w:p w14:paraId="21ADB93E" w14:textId="77777777" w:rsidR="006015C2" w:rsidRPr="00CF012B" w:rsidRDefault="006015C2" w:rsidP="00135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A84549" w14:textId="77777777" w:rsidR="006015C2" w:rsidRPr="00CF012B" w:rsidRDefault="006015C2" w:rsidP="00135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12B">
        <w:rPr>
          <w:rFonts w:ascii="Times New Roman" w:hAnsi="Times New Roman" w:cs="Times New Roman"/>
          <w:sz w:val="28"/>
          <w:szCs w:val="28"/>
        </w:rPr>
        <w:t xml:space="preserve">2. Укажите </w:t>
      </w:r>
      <w:r w:rsidRPr="00631B50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основные положения</w:t>
      </w:r>
      <w:r w:rsidRPr="00CF012B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F012B">
        <w:rPr>
          <w:rFonts w:ascii="Times New Roman" w:hAnsi="Times New Roman" w:cs="Times New Roman"/>
          <w:sz w:val="28"/>
          <w:szCs w:val="28"/>
        </w:rPr>
        <w:t>культурно-исторической теории Л. С. Выготского, подчёркивающих роль социального взаимодействия в когнитивном развитии.</w:t>
      </w:r>
    </w:p>
    <w:p w14:paraId="7276B91D" w14:textId="77777777" w:rsidR="006015C2" w:rsidRDefault="006015C2" w:rsidP="00135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12B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0F0AAC27" w14:textId="3943AFC2" w:rsidR="006015C2" w:rsidRPr="00CF012B" w:rsidRDefault="001144D9" w:rsidP="00135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3A6C26">
        <w:rPr>
          <w:rFonts w:ascii="Times New Roman" w:hAnsi="Times New Roman" w:cs="Times New Roman"/>
          <w:sz w:val="28"/>
          <w:szCs w:val="28"/>
        </w:rPr>
        <w:t>в</w:t>
      </w:r>
      <w:r w:rsidR="006015C2" w:rsidRPr="00631B50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ысшие психические функции</w:t>
      </w:r>
      <w:r w:rsidR="006015C2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="006015C2" w:rsidRPr="00CF012B">
        <w:rPr>
          <w:rFonts w:ascii="Times New Roman" w:hAnsi="Times New Roman" w:cs="Times New Roman"/>
          <w:sz w:val="28"/>
          <w:szCs w:val="28"/>
        </w:rPr>
        <w:t xml:space="preserve">первоначально возникают как форма коллективного поведения ребёнка, как форма сотрудничества и только потом становятся индивидуальными функциями самого ребёнка. </w:t>
      </w:r>
    </w:p>
    <w:p w14:paraId="277B179B" w14:textId="533800FD" w:rsidR="006015C2" w:rsidRPr="00CF012B" w:rsidRDefault="006015C2" w:rsidP="00135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50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Детерминанты психического развития</w:t>
      </w:r>
      <w:r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Pr="00CF012B">
        <w:rPr>
          <w:rFonts w:ascii="Times New Roman" w:hAnsi="Times New Roman" w:cs="Times New Roman"/>
          <w:sz w:val="28"/>
          <w:szCs w:val="28"/>
        </w:rPr>
        <w:t xml:space="preserve">находятся не внутри организма и личности ребёнка, а вне его – в социальном взаимодействии с другими людьми. В результате совместной деятельности не только усваиваются </w:t>
      </w:r>
      <w:r w:rsidRPr="00CF012B">
        <w:rPr>
          <w:rFonts w:ascii="Times New Roman" w:hAnsi="Times New Roman" w:cs="Times New Roman"/>
          <w:sz w:val="28"/>
          <w:szCs w:val="28"/>
        </w:rPr>
        <w:lastRenderedPageBreak/>
        <w:t>образцы социального поведения, но и формируются психологические структуры, определяющие в будущем всё течение психических процессов.</w:t>
      </w:r>
    </w:p>
    <w:p w14:paraId="38455B11" w14:textId="2CABBB2A" w:rsidR="006015C2" w:rsidRPr="00CF012B" w:rsidRDefault="006015C2" w:rsidP="00135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50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Основной путь возникновения высших психических функций</w:t>
      </w:r>
      <w:r w:rsidRPr="00CF012B">
        <w:rPr>
          <w:rFonts w:ascii="Times New Roman" w:hAnsi="Times New Roman" w:cs="Times New Roman"/>
          <w:sz w:val="28"/>
          <w:szCs w:val="28"/>
        </w:rPr>
        <w:t xml:space="preserve"> – интериоризация. На основе социального взаимодействия, общения, совместной деятельности с другими людьми, высшие психические функции из внешнего фактора становятся факторами внутреннего психического развития (личным опытом), развивая сознание и личность в целом.</w:t>
      </w:r>
    </w:p>
    <w:p w14:paraId="57C37922" w14:textId="6A99E324" w:rsidR="006015C2" w:rsidRPr="00CF012B" w:rsidRDefault="006015C2" w:rsidP="00135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50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Движущей силой психического развития</w:t>
      </w:r>
      <w:r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Pr="00CF012B">
        <w:rPr>
          <w:rFonts w:ascii="Times New Roman" w:hAnsi="Times New Roman" w:cs="Times New Roman"/>
          <w:sz w:val="28"/>
          <w:szCs w:val="28"/>
        </w:rPr>
        <w:t xml:space="preserve">является обучение. Обучение должно идти впереди развития, только тогда оно будет эффективным. </w:t>
      </w:r>
    </w:p>
    <w:p w14:paraId="010B0504" w14:textId="79D7E5DA" w:rsidR="006015C2" w:rsidRPr="00CF012B" w:rsidRDefault="006015C2" w:rsidP="00135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50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Существует понятие «зона ближайшего развития»</w:t>
      </w:r>
      <w:r w:rsidRPr="00631B5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F012B">
        <w:rPr>
          <w:rFonts w:ascii="Times New Roman" w:hAnsi="Times New Roman" w:cs="Times New Roman"/>
          <w:sz w:val="28"/>
          <w:szCs w:val="28"/>
        </w:rPr>
        <w:t xml:space="preserve"> Это расстояние между уровнем актуального и уровнем возможного развития ребёнка. Уровень актуального развития характеризует успехи развития, итоги развития на вчерашний день, а зона ближайшего развития характеризует умственное развитие на завтрашний день.</w:t>
      </w:r>
    </w:p>
    <w:p w14:paraId="1ECC2101" w14:textId="32D03D99" w:rsidR="006015C2" w:rsidRPr="00CF012B" w:rsidRDefault="006015C2" w:rsidP="00135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50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Важную роль играют различные знаковые системы</w:t>
      </w:r>
      <w:r w:rsidRPr="00631B50">
        <w:rPr>
          <w:rFonts w:ascii="Times New Roman" w:hAnsi="Times New Roman" w:cs="Times New Roman"/>
          <w:sz w:val="28"/>
          <w:szCs w:val="28"/>
        </w:rPr>
        <w:t>.</w:t>
      </w:r>
      <w:r w:rsidRPr="00CF012B">
        <w:rPr>
          <w:rFonts w:ascii="Times New Roman" w:hAnsi="Times New Roman" w:cs="Times New Roman"/>
          <w:sz w:val="28"/>
          <w:szCs w:val="28"/>
        </w:rPr>
        <w:t xml:space="preserve"> Всякий знак, по мнению Выготского, является средством связи между людьми, средством связи известных психических функций социального характера. </w:t>
      </w:r>
    </w:p>
    <w:p w14:paraId="181ADFD6" w14:textId="32C70BAF" w:rsidR="006015C2" w:rsidRDefault="006015C2" w:rsidP="00135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50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В жизнедеятельности и сознании человека</w:t>
      </w:r>
      <w:r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Pr="00CF012B">
        <w:rPr>
          <w:rFonts w:ascii="Times New Roman" w:hAnsi="Times New Roman" w:cs="Times New Roman"/>
          <w:sz w:val="28"/>
          <w:szCs w:val="28"/>
        </w:rPr>
        <w:t>значение имеют его интеллект и эмоции, которые находятся во внутреннем единстве</w:t>
      </w:r>
      <w:r w:rsidR="001144D9">
        <w:rPr>
          <w:rFonts w:ascii="Times New Roman" w:hAnsi="Times New Roman" w:cs="Times New Roman"/>
          <w:sz w:val="28"/>
          <w:szCs w:val="28"/>
        </w:rPr>
        <w:t>.</w:t>
      </w:r>
    </w:p>
    <w:p w14:paraId="19180621" w14:textId="794D6E07" w:rsidR="001144D9" w:rsidRPr="00CF012B" w:rsidRDefault="001144D9" w:rsidP="00135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</w:t>
      </w:r>
      <w:r w:rsidRPr="00BE5DD4">
        <w:rPr>
          <w:rFonts w:ascii="Times New Roman" w:hAnsi="Times New Roman" w:cs="Times New Roman"/>
          <w:sz w:val="28"/>
          <w:szCs w:val="28"/>
        </w:rPr>
        <w:t>ответ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E5DD4">
        <w:rPr>
          <w:rFonts w:ascii="Times New Roman" w:hAnsi="Times New Roman" w:cs="Times New Roman"/>
          <w:sz w:val="28"/>
          <w:szCs w:val="28"/>
        </w:rPr>
        <w:t xml:space="preserve"> смысловы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E5DD4">
        <w:rPr>
          <w:rFonts w:ascii="Times New Roman" w:hAnsi="Times New Roman" w:cs="Times New Roman"/>
          <w:sz w:val="28"/>
          <w:szCs w:val="28"/>
        </w:rPr>
        <w:t xml:space="preserve"> элемент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CF012B">
        <w:rPr>
          <w:rFonts w:ascii="Times New Roman" w:hAnsi="Times New Roman" w:cs="Times New Roman"/>
          <w:sz w:val="28"/>
          <w:szCs w:val="28"/>
        </w:rPr>
        <w:t>культурно-исторической теории Л. С. Выготского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09C3C2" w14:textId="77777777" w:rsidR="006015C2" w:rsidRPr="00CF012B" w:rsidRDefault="006015C2" w:rsidP="00135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12B">
        <w:rPr>
          <w:rFonts w:ascii="Times New Roman" w:hAnsi="Times New Roman" w:cs="Times New Roman"/>
          <w:sz w:val="28"/>
          <w:szCs w:val="28"/>
        </w:rPr>
        <w:t>Компетенции (индикаторы): УК-5 (УК-5.1, УК-5.2, УК-5.3)</w:t>
      </w:r>
    </w:p>
    <w:p w14:paraId="43A7D5B6" w14:textId="77777777" w:rsidR="006015C2" w:rsidRPr="00CF012B" w:rsidRDefault="006015C2" w:rsidP="00135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BE7C63" w14:textId="77777777" w:rsidR="006015C2" w:rsidRPr="00CF012B" w:rsidRDefault="006015C2" w:rsidP="00135DCE">
      <w:pPr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CF012B">
        <w:rPr>
          <w:rFonts w:ascii="Times New Roman" w:hAnsi="Times New Roman" w:cs="Times New Roman"/>
          <w:sz w:val="28"/>
          <w:szCs w:val="28"/>
        </w:rPr>
        <w:t xml:space="preserve">3. Укажите </w:t>
      </w:r>
      <w:r w:rsidRPr="00631B50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основные</w:t>
      </w:r>
      <w:r w:rsidRPr="00CF012B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F012B">
        <w:rPr>
          <w:rFonts w:ascii="Times New Roman" w:hAnsi="Times New Roman" w:cs="Times New Roman"/>
          <w:sz w:val="28"/>
          <w:szCs w:val="28"/>
        </w:rPr>
        <w:t>правила и технологии эффективного межкультурного взаимодействия.</w:t>
      </w:r>
    </w:p>
    <w:p w14:paraId="5EB6B090" w14:textId="77777777" w:rsidR="006015C2" w:rsidRPr="00CF012B" w:rsidRDefault="006015C2" w:rsidP="00135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12B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23650C05" w14:textId="122656A6" w:rsidR="006015C2" w:rsidRPr="00CF012B" w:rsidRDefault="00B35DE9" w:rsidP="00135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1D0A9F">
        <w:rPr>
          <w:rFonts w:ascii="Times New Roman" w:hAnsi="Times New Roman" w:cs="Times New Roman"/>
          <w:sz w:val="28"/>
          <w:szCs w:val="28"/>
        </w:rPr>
        <w:t>о</w:t>
      </w:r>
      <w:r w:rsidR="006015C2" w:rsidRPr="00631B50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ткрытость и толерантность</w:t>
      </w:r>
      <w:r w:rsidR="006015C2" w:rsidRPr="00BC5D6C">
        <w:rPr>
          <w:rFonts w:ascii="Times New Roman" w:hAnsi="Times New Roman" w:cs="Times New Roman"/>
          <w:sz w:val="28"/>
          <w:szCs w:val="28"/>
        </w:rPr>
        <w:t xml:space="preserve">. </w:t>
      </w:r>
      <w:r w:rsidR="006015C2" w:rsidRPr="00CF012B">
        <w:rPr>
          <w:rFonts w:ascii="Times New Roman" w:hAnsi="Times New Roman" w:cs="Times New Roman"/>
          <w:sz w:val="28"/>
          <w:szCs w:val="28"/>
        </w:rPr>
        <w:t>Понимание и принятие культурных различий, не ставить их барьером для общения. Проявлять уважение к мнениям и традициям представителей других культур.</w:t>
      </w:r>
    </w:p>
    <w:p w14:paraId="768AD835" w14:textId="261ECCC9" w:rsidR="006015C2" w:rsidRPr="00CF012B" w:rsidRDefault="006015C2" w:rsidP="00135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50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Активное слушание</w:t>
      </w:r>
      <w:r w:rsidRPr="00631B50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012B">
        <w:rPr>
          <w:rFonts w:ascii="Times New Roman" w:hAnsi="Times New Roman" w:cs="Times New Roman"/>
          <w:sz w:val="28"/>
          <w:szCs w:val="28"/>
        </w:rPr>
        <w:t>Внимание к невербальным сигналам: поддерживать глазной контакт, слушать тон голоса и обращать внимание на жесты. Выражать своё понимание сказанного и задавать уточняющие вопросы.</w:t>
      </w:r>
    </w:p>
    <w:p w14:paraId="47955287" w14:textId="09904351" w:rsidR="006015C2" w:rsidRPr="00CF012B" w:rsidRDefault="006015C2" w:rsidP="00135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50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Изучение культурных особенностей</w:t>
      </w:r>
      <w:r w:rsidRPr="00CF012B">
        <w:rPr>
          <w:rFonts w:ascii="Times New Roman" w:hAnsi="Times New Roman" w:cs="Times New Roman"/>
          <w:sz w:val="28"/>
          <w:szCs w:val="28"/>
        </w:rPr>
        <w:t>. Изучение основ культуры, обычаи и традиции той или иной группы, с которой происходит взаимодействие.</w:t>
      </w:r>
    </w:p>
    <w:p w14:paraId="468BE6D3" w14:textId="572AEFD3" w:rsidR="006015C2" w:rsidRPr="00CF012B" w:rsidRDefault="006015C2" w:rsidP="00135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50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Гибкость и адаптация</w:t>
      </w:r>
      <w:r w:rsidRPr="00631B50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012B">
        <w:rPr>
          <w:rFonts w:ascii="Times New Roman" w:hAnsi="Times New Roman" w:cs="Times New Roman"/>
          <w:sz w:val="28"/>
          <w:szCs w:val="28"/>
        </w:rPr>
        <w:t>Стремление адаптироваться к стилю общения собеседника с учетом контекста культурных норм, которые могут изменяться в зависимости от обстановки.</w:t>
      </w:r>
    </w:p>
    <w:p w14:paraId="00230812" w14:textId="13484926" w:rsidR="006015C2" w:rsidRPr="00CF012B" w:rsidRDefault="006015C2" w:rsidP="00135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50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Самоанализ и развитие</w:t>
      </w:r>
      <w:r w:rsidRPr="00CF012B">
        <w:rPr>
          <w:rFonts w:ascii="Times New Roman" w:hAnsi="Times New Roman" w:cs="Times New Roman"/>
          <w:sz w:val="28"/>
          <w:szCs w:val="28"/>
        </w:rPr>
        <w:t>. Анализ своих стереотипов и предвзятости, стараясь преодолевать их, чтобы не допускать искажений в восприятии других культур.</w:t>
      </w:r>
    </w:p>
    <w:p w14:paraId="5AF93EBA" w14:textId="2081167C" w:rsidR="006015C2" w:rsidRPr="00CF012B" w:rsidRDefault="006015C2" w:rsidP="00135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50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Преодоление стереотипов и предвзятости</w:t>
      </w:r>
      <w:r w:rsidRPr="00CF012B">
        <w:rPr>
          <w:rFonts w:ascii="Times New Roman" w:hAnsi="Times New Roman" w:cs="Times New Roman"/>
          <w:sz w:val="28"/>
          <w:szCs w:val="28"/>
        </w:rPr>
        <w:t>. Рассматривать каждого человека индивидуально, не ограничиваясь заранее сложившимися представлениями.</w:t>
      </w:r>
    </w:p>
    <w:p w14:paraId="26E85B83" w14:textId="50532361" w:rsidR="006015C2" w:rsidRPr="00CF012B" w:rsidRDefault="006015C2" w:rsidP="00135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50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Этно- и культурноориентированные технологии</w:t>
      </w:r>
      <w:r w:rsidRPr="00CF012B">
        <w:rPr>
          <w:rFonts w:ascii="Times New Roman" w:hAnsi="Times New Roman" w:cs="Times New Roman"/>
          <w:sz w:val="28"/>
          <w:szCs w:val="28"/>
        </w:rPr>
        <w:t>. Направленные на исследование и освоение национальных культур как необходимых элементов мировой культуры.</w:t>
      </w:r>
    </w:p>
    <w:p w14:paraId="3B0B6EB5" w14:textId="6B08EC03" w:rsidR="006015C2" w:rsidRPr="00CF012B" w:rsidRDefault="006015C2" w:rsidP="00135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50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Информационные просветительские и образовательные ресурсы</w:t>
      </w:r>
      <w:r w:rsidRPr="00CF012B">
        <w:rPr>
          <w:rFonts w:ascii="Times New Roman" w:hAnsi="Times New Roman" w:cs="Times New Roman"/>
          <w:sz w:val="28"/>
          <w:szCs w:val="28"/>
        </w:rPr>
        <w:t>. Позволяют получить представление об иных культурных традициях, устоях и достижениях.</w:t>
      </w:r>
    </w:p>
    <w:p w14:paraId="40A2DF7C" w14:textId="68C379EB" w:rsidR="006015C2" w:rsidRDefault="006015C2" w:rsidP="00135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50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Формы взаимодействия в культурной, образовательной, научной, художественной среде</w:t>
      </w:r>
      <w:r w:rsidRPr="00631B5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F012B">
        <w:rPr>
          <w:rFonts w:ascii="Times New Roman" w:hAnsi="Times New Roman" w:cs="Times New Roman"/>
          <w:sz w:val="28"/>
          <w:szCs w:val="28"/>
        </w:rPr>
        <w:t xml:space="preserve"> Представители разных этнических, национальных, культурных, религиозных групп совместно организуют просветительские мероприятия, творческие события, в том числе выставки, фестивали, конкурсы и прочее. </w:t>
      </w:r>
    </w:p>
    <w:p w14:paraId="2E292D2D" w14:textId="08B4BB5C" w:rsidR="00B35DE9" w:rsidRPr="00CF012B" w:rsidRDefault="00B35DE9" w:rsidP="00135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частичное </w:t>
      </w:r>
      <w:r w:rsidR="00B2689C">
        <w:rPr>
          <w:rFonts w:ascii="Times New Roman" w:hAnsi="Times New Roman" w:cs="Times New Roman"/>
          <w:sz w:val="28"/>
          <w:szCs w:val="28"/>
        </w:rPr>
        <w:t>содержательное соотношение приведенному пояснению.</w:t>
      </w:r>
    </w:p>
    <w:p w14:paraId="436467B2" w14:textId="77777777" w:rsidR="006015C2" w:rsidRPr="00CF012B" w:rsidRDefault="006015C2" w:rsidP="00135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12B">
        <w:rPr>
          <w:rFonts w:ascii="Times New Roman" w:hAnsi="Times New Roman" w:cs="Times New Roman"/>
          <w:sz w:val="28"/>
          <w:szCs w:val="28"/>
        </w:rPr>
        <w:t>Компетенции (индикаторы): УК-5 (УК-5.1)</w:t>
      </w:r>
    </w:p>
    <w:p w14:paraId="7DEAF4B9" w14:textId="77777777" w:rsidR="006015C2" w:rsidRDefault="006015C2" w:rsidP="00135DCE">
      <w:pPr>
        <w:spacing w:line="240" w:lineRule="auto"/>
      </w:pPr>
    </w:p>
    <w:sectPr w:rsidR="006015C2" w:rsidSect="00576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15C2"/>
    <w:rsid w:val="00011626"/>
    <w:rsid w:val="000A11A4"/>
    <w:rsid w:val="00106972"/>
    <w:rsid w:val="001144D9"/>
    <w:rsid w:val="00124583"/>
    <w:rsid w:val="00135DCE"/>
    <w:rsid w:val="001D0A9F"/>
    <w:rsid w:val="003A6C26"/>
    <w:rsid w:val="003B624D"/>
    <w:rsid w:val="004D0366"/>
    <w:rsid w:val="004D454B"/>
    <w:rsid w:val="0057644D"/>
    <w:rsid w:val="006015C2"/>
    <w:rsid w:val="00631B50"/>
    <w:rsid w:val="006E099D"/>
    <w:rsid w:val="00744A00"/>
    <w:rsid w:val="00797A0C"/>
    <w:rsid w:val="007A3F63"/>
    <w:rsid w:val="00873ED5"/>
    <w:rsid w:val="009651E8"/>
    <w:rsid w:val="00B2689C"/>
    <w:rsid w:val="00B35DE9"/>
    <w:rsid w:val="00BC5D6C"/>
    <w:rsid w:val="00BC6267"/>
    <w:rsid w:val="00D05652"/>
    <w:rsid w:val="00EA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B3188"/>
  <w15:docId w15:val="{2672E434-61F1-4871-AFE6-088BE1A4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44D"/>
  </w:style>
  <w:style w:type="paragraph" w:styleId="2">
    <w:name w:val="heading 2"/>
    <w:basedOn w:val="a"/>
    <w:link w:val="20"/>
    <w:uiPriority w:val="1"/>
    <w:qFormat/>
    <w:rsid w:val="006015C2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ascii="Calibri" w:eastAsia="Calibri" w:hAnsi="Calibri" w:cs="Calibri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6015C2"/>
    <w:rPr>
      <w:rFonts w:ascii="Calibri" w:eastAsia="Calibri" w:hAnsi="Calibri" w:cs="Calibri"/>
      <w:b/>
      <w:bCs/>
      <w:lang w:eastAsia="en-US"/>
    </w:rPr>
  </w:style>
  <w:style w:type="paragraph" w:styleId="a3">
    <w:name w:val="Body Text"/>
    <w:basedOn w:val="a"/>
    <w:link w:val="a4"/>
    <w:uiPriority w:val="1"/>
    <w:qFormat/>
    <w:rsid w:val="006015C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015C2"/>
    <w:rPr>
      <w:rFonts w:ascii="Calibri" w:eastAsia="Calibri" w:hAnsi="Calibri" w:cs="Calibri"/>
      <w:lang w:eastAsia="en-US"/>
    </w:rPr>
  </w:style>
  <w:style w:type="table" w:styleId="a5">
    <w:name w:val="Table Grid"/>
    <w:basedOn w:val="a1"/>
    <w:uiPriority w:val="59"/>
    <w:rsid w:val="006015C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601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6015C2"/>
    <w:rPr>
      <w:b/>
      <w:bCs/>
    </w:rPr>
  </w:style>
  <w:style w:type="paragraph" w:customStyle="1" w:styleId="futurismarkdown-paragraph">
    <w:name w:val="futurismarkdown-paragraph"/>
    <w:basedOn w:val="a"/>
    <w:rsid w:val="00601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1801</Words>
  <Characters>10267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Дарья</cp:lastModifiedBy>
  <cp:revision>28</cp:revision>
  <dcterms:created xsi:type="dcterms:W3CDTF">2025-03-29T07:07:00Z</dcterms:created>
  <dcterms:modified xsi:type="dcterms:W3CDTF">2025-09-30T13:24:00Z</dcterms:modified>
</cp:coreProperties>
</file>