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7972" w14:textId="01286458" w:rsidR="004E2D0E" w:rsidRPr="004E2D0E" w:rsidRDefault="004E2D0E" w:rsidP="004E2D0E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Комплект оценочных материалов по дисциплине</w:t>
      </w: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br/>
        <w:t>«Компьютерные и информационные технологии в отрасли»</w:t>
      </w:r>
    </w:p>
    <w:p w14:paraId="6164F1F7" w14:textId="77777777" w:rsidR="004E2D0E" w:rsidRPr="004E2D0E" w:rsidRDefault="004E2D0E" w:rsidP="004E2D0E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8A36B9E" w14:textId="77777777" w:rsidR="004E2D0E" w:rsidRPr="004E2D0E" w:rsidRDefault="004E2D0E" w:rsidP="004E2D0E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06472E7" w14:textId="77777777" w:rsidR="004E2D0E" w:rsidRPr="004E2D0E" w:rsidRDefault="004E2D0E" w:rsidP="004E2D0E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1898CDFB" w14:textId="77777777" w:rsidR="004E2D0E" w:rsidRPr="004E2D0E" w:rsidRDefault="004E2D0E" w:rsidP="004E2D0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выбор правильного ответа</w:t>
      </w:r>
    </w:p>
    <w:p w14:paraId="3922C34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Выберите один правильный ответ</w:t>
      </w:r>
    </w:p>
    <w:p w14:paraId="05AAD510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Интернет?</w:t>
      </w:r>
    </w:p>
    <w:p w14:paraId="05BC7ED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Локальная сеть компьютеров в пределах одного офиса. </w:t>
      </w:r>
    </w:p>
    <w:p w14:paraId="2B5B92A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Всемирная система объединенных компьютерных сетей, работающих по протоколу TCP/IP. </w:t>
      </w:r>
    </w:p>
    <w:p w14:paraId="73166E4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Программа для просмотра веб-страниц. </w:t>
      </w:r>
    </w:p>
    <w:p w14:paraId="3E928B6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Устройство для подключения к сети.</w:t>
      </w:r>
    </w:p>
    <w:p w14:paraId="16FB3CB3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3F5454AD" w14:textId="62CD5D65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1414CC9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12B8FF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Выберите один правильный ответ</w:t>
      </w:r>
    </w:p>
    <w:p w14:paraId="5F3FB600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IP-адрес?</w:t>
      </w:r>
    </w:p>
    <w:p w14:paraId="2A35F6B7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Имя веб-сайта. </w:t>
      </w:r>
    </w:p>
    <w:p w14:paraId="7346A6B7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Уникальный числовой идентификатор устройства в сети. </w:t>
      </w:r>
    </w:p>
    <w:p w14:paraId="7876AB52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Пароль для доступа к Интернету. </w:t>
      </w:r>
    </w:p>
    <w:p w14:paraId="7B9757E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Название компьютерной программы.</w:t>
      </w:r>
    </w:p>
    <w:p w14:paraId="78144781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3D08132E" w14:textId="346ECC78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9D4942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B4501E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Выберите один правильный ответ</w:t>
      </w:r>
    </w:p>
    <w:p w14:paraId="5166AB19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URL?</w:t>
      </w:r>
    </w:p>
    <w:p w14:paraId="6ABEB020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Протокол передачи файлов. </w:t>
      </w:r>
    </w:p>
    <w:p w14:paraId="3077B7D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Универсальный указатель ресурсов, адрес веб-страницы. </w:t>
      </w:r>
    </w:p>
    <w:p w14:paraId="7BD52C8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Язык программирования для веб-страниц. </w:t>
      </w:r>
    </w:p>
    <w:p w14:paraId="3C1A9E1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Сетевой протокол для электронной почты.</w:t>
      </w:r>
    </w:p>
    <w:p w14:paraId="6430EBF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43DA5C38" w14:textId="335E0E72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B10AE3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9F8D7C3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Выберите один правильный ответ</w:t>
      </w:r>
    </w:p>
    <w:p w14:paraId="1A7A34E0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поисковая система?</w:t>
      </w:r>
    </w:p>
    <w:p w14:paraId="5D4B3177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Программа для просмотра веб-страниц. </w:t>
      </w:r>
    </w:p>
    <w:p w14:paraId="28B595F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Сервис Интернета, предназначенный для поиска информации. </w:t>
      </w:r>
    </w:p>
    <w:p w14:paraId="59482377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Устройство для подключения к Интернету. </w:t>
      </w:r>
    </w:p>
    <w:p w14:paraId="3F855F2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Протокол передачи данных.</w:t>
      </w:r>
    </w:p>
    <w:p w14:paraId="7AA11E1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120CED12" w14:textId="1E8B15AF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4EF7760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5. Выберите один правильный ответ</w:t>
      </w:r>
    </w:p>
    <w:p w14:paraId="41C35B51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чего используются операторы поиска (например, “+”, “-“, кавычки) в поисковых системах?</w:t>
      </w:r>
    </w:p>
    <w:p w14:paraId="7E930A2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Для украшения поискового запроса. </w:t>
      </w:r>
    </w:p>
    <w:p w14:paraId="69F9E1F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Б) Для изменения языка поиска.</w:t>
      </w:r>
    </w:p>
    <w:p w14:paraId="325FCD7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Для уточнения и конкретизации поискового запроса. </w:t>
      </w:r>
    </w:p>
    <w:p w14:paraId="205A92F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Для ускорения процесса поиска.</w:t>
      </w:r>
    </w:p>
    <w:p w14:paraId="4DC5F3A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3E218EFC" w14:textId="151DCE80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877254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DDEC6F2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Выберите один правильный ответ</w:t>
      </w:r>
    </w:p>
    <w:p w14:paraId="6683392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Что такое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метапоисковая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система?</w:t>
      </w:r>
    </w:p>
    <w:p w14:paraId="5334AE7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Поисковая система, которая ищет только изображения. </w:t>
      </w:r>
    </w:p>
    <w:p w14:paraId="2716CE06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Поисковая система, которая использует результаты нескольких поисковых систем одновременно. </w:t>
      </w:r>
    </w:p>
    <w:p w14:paraId="30EA8323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Поисковая система, которая ищет только видео. </w:t>
      </w:r>
    </w:p>
    <w:p w14:paraId="2FB5B01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Поисковая система, которая работает только на одном веб-сайте.</w:t>
      </w:r>
    </w:p>
    <w:p w14:paraId="6830CB5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32F61E9A" w14:textId="7944FC81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700CAC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470A73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7. Выберите один правильный ответ</w:t>
      </w:r>
    </w:p>
    <w:p w14:paraId="50CB97C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“поисковый индекс”?</w:t>
      </w:r>
    </w:p>
    <w:p w14:paraId="2D8BCE32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Список всех веб-сайтов в Интернете. </w:t>
      </w:r>
    </w:p>
    <w:p w14:paraId="6772208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Протокол для передачи файлов. </w:t>
      </w:r>
    </w:p>
    <w:p w14:paraId="20564551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Программа для просмотра веб-страниц. </w:t>
      </w:r>
    </w:p>
    <w:p w14:paraId="28ADF457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База данных, содержащая информацию о веб-страницах, используемая поисковой системой для быстрого поиска.</w:t>
      </w:r>
    </w:p>
    <w:p w14:paraId="3483851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</w:t>
      </w:r>
    </w:p>
    <w:p w14:paraId="3496D619" w14:textId="6CB60E81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9A03CC6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3483A8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8. Выберите один правильный ответ</w:t>
      </w:r>
    </w:p>
    <w:p w14:paraId="74FAAC5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Какой сервис Интернета предназначен для обмена электронными сообщениями?</w:t>
      </w:r>
    </w:p>
    <w:p w14:paraId="4FB1F772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A) WWW </w:t>
      </w:r>
    </w:p>
    <w:p w14:paraId="796E9DA9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) FTP </w:t>
      </w:r>
    </w:p>
    <w:p w14:paraId="23A3670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) E-mail </w:t>
      </w:r>
    </w:p>
    <w:p w14:paraId="4EB3B96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Г)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Telnet</w:t>
      </w:r>
      <w:proofErr w:type="spellEnd"/>
    </w:p>
    <w:p w14:paraId="5FDD748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4DCCF28E" w14:textId="76E1666F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4A82074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95F0D61" w14:textId="77777777" w:rsidR="004E2D0E" w:rsidRPr="004E2D0E" w:rsidRDefault="004E2D0E" w:rsidP="004E2D0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соответствия</w:t>
      </w:r>
    </w:p>
    <w:p w14:paraId="4E913E7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 Установите правильное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соответствие.Каждому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27"/>
        <w:gridCol w:w="709"/>
        <w:gridCol w:w="4075"/>
      </w:tblGrid>
      <w:tr w:rsidR="004E2D0E" w:rsidRPr="004E2D0E" w14:paraId="30854851" w14:textId="77777777" w:rsidTr="00CA5F7E">
        <w:tc>
          <w:tcPr>
            <w:tcW w:w="562" w:type="dxa"/>
            <w:vAlign w:val="center"/>
          </w:tcPr>
          <w:p w14:paraId="351661BA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36AFF822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17CF08D8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7C930DCC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FTP</w:t>
            </w:r>
          </w:p>
        </w:tc>
      </w:tr>
      <w:tr w:rsidR="004E2D0E" w:rsidRPr="004E2D0E" w14:paraId="6317D12D" w14:textId="77777777" w:rsidTr="00CA5F7E">
        <w:tc>
          <w:tcPr>
            <w:tcW w:w="562" w:type="dxa"/>
            <w:vAlign w:val="center"/>
          </w:tcPr>
          <w:p w14:paraId="043412FC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lastRenderedPageBreak/>
              <w:t>2)</w:t>
            </w:r>
          </w:p>
        </w:tc>
        <w:tc>
          <w:tcPr>
            <w:tcW w:w="4251" w:type="dxa"/>
            <w:vAlign w:val="center"/>
          </w:tcPr>
          <w:p w14:paraId="5CC912EE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28E815F2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6A9EA473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E-mail</w:t>
            </w:r>
          </w:p>
        </w:tc>
      </w:tr>
      <w:tr w:rsidR="004E2D0E" w:rsidRPr="004E2D0E" w14:paraId="352202E1" w14:textId="77777777" w:rsidTr="00CA5F7E">
        <w:tc>
          <w:tcPr>
            <w:tcW w:w="562" w:type="dxa"/>
            <w:vAlign w:val="center"/>
          </w:tcPr>
          <w:p w14:paraId="23C09FCA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2FBEC633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44C666BF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0A608D86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HTTP</w:t>
            </w:r>
          </w:p>
        </w:tc>
      </w:tr>
      <w:tr w:rsidR="004E2D0E" w:rsidRPr="004E2D0E" w14:paraId="791069E2" w14:textId="77777777" w:rsidTr="00CA5F7E">
        <w:tc>
          <w:tcPr>
            <w:tcW w:w="562" w:type="dxa"/>
            <w:vAlign w:val="center"/>
          </w:tcPr>
          <w:p w14:paraId="74D54A3A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  <w:vAlign w:val="center"/>
          </w:tcPr>
          <w:p w14:paraId="358D80C4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091B60C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4101B1D7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 xml:space="preserve">Instant </w:t>
            </w:r>
            <w:proofErr w:type="spellStart"/>
            <w:r w:rsidRPr="004E2D0E">
              <w:rPr>
                <w:rFonts w:ascii="Times New Roman" w:eastAsia="Times New Roman" w:hAnsi="Times New Roman" w:cs="Times New Roman"/>
                <w:sz w:val="28"/>
              </w:rPr>
              <w:t>Messaging</w:t>
            </w:r>
            <w:proofErr w:type="spellEnd"/>
          </w:p>
        </w:tc>
      </w:tr>
    </w:tbl>
    <w:p w14:paraId="05BAE8B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E2D0E" w:rsidRPr="004E2D0E" w14:paraId="05B03816" w14:textId="77777777" w:rsidTr="00CA5F7E">
        <w:tc>
          <w:tcPr>
            <w:tcW w:w="2406" w:type="dxa"/>
          </w:tcPr>
          <w:p w14:paraId="6E7E26EA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8A7E3ED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BE0044A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C117B33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E2D0E" w:rsidRPr="004E2D0E" w14:paraId="27CA5CA7" w14:textId="77777777" w:rsidTr="00CA5F7E">
        <w:tc>
          <w:tcPr>
            <w:tcW w:w="2406" w:type="dxa"/>
          </w:tcPr>
          <w:p w14:paraId="54644E53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271DB80C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3A2A5B6F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06027836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19512C84" w14:textId="35549010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A25801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BB0F9A1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6"/>
        <w:gridCol w:w="709"/>
        <w:gridCol w:w="4075"/>
      </w:tblGrid>
      <w:tr w:rsidR="004E2D0E" w:rsidRPr="004E2D0E" w14:paraId="55A7BDDE" w14:textId="77777777" w:rsidTr="00CA5F7E">
        <w:tc>
          <w:tcPr>
            <w:tcW w:w="562" w:type="dxa"/>
          </w:tcPr>
          <w:p w14:paraId="7F65838E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7474D857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419C8840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2D23E8D3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4E2D0E">
              <w:rPr>
                <w:rFonts w:ascii="Times New Roman" w:hAnsi="Times New Roman" w:cs="Times New Roman"/>
                <w:sz w:val="28"/>
              </w:rPr>
              <w:t>LinkedIn</w:t>
            </w:r>
            <w:proofErr w:type="spellEnd"/>
          </w:p>
        </w:tc>
      </w:tr>
      <w:tr w:rsidR="004E2D0E" w:rsidRPr="004E2D0E" w14:paraId="48B16BCC" w14:textId="77777777" w:rsidTr="00CA5F7E">
        <w:tc>
          <w:tcPr>
            <w:tcW w:w="562" w:type="dxa"/>
          </w:tcPr>
          <w:p w14:paraId="1F2BD7F9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70093BA1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D4176F7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437DB5BA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 xml:space="preserve">Google </w:t>
            </w:r>
            <w:proofErr w:type="spellStart"/>
            <w:r w:rsidRPr="004E2D0E">
              <w:rPr>
                <w:rFonts w:ascii="Times New Roman" w:hAnsi="Times New Roman" w:cs="Times New Roman"/>
                <w:sz w:val="28"/>
              </w:rPr>
              <w:t>Scholar</w:t>
            </w:r>
            <w:proofErr w:type="spellEnd"/>
          </w:p>
        </w:tc>
      </w:tr>
      <w:tr w:rsidR="004E2D0E" w:rsidRPr="004E2D0E" w14:paraId="36086D75" w14:textId="77777777" w:rsidTr="00CA5F7E">
        <w:tc>
          <w:tcPr>
            <w:tcW w:w="562" w:type="dxa"/>
          </w:tcPr>
          <w:p w14:paraId="59815909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524185A3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36B0901D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2E957078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”-” (минус)</w:t>
            </w:r>
          </w:p>
        </w:tc>
      </w:tr>
      <w:tr w:rsidR="004E2D0E" w:rsidRPr="004E2D0E" w14:paraId="7424A877" w14:textId="77777777" w:rsidTr="00CA5F7E">
        <w:tc>
          <w:tcPr>
            <w:tcW w:w="562" w:type="dxa"/>
          </w:tcPr>
          <w:p w14:paraId="7C5BEE61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6DD4E703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BAF4DF6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2F4E9130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”” (кавычки)</w:t>
            </w:r>
          </w:p>
        </w:tc>
      </w:tr>
    </w:tbl>
    <w:p w14:paraId="3D5FC8C1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E2D0E" w:rsidRPr="004E2D0E" w14:paraId="3E8C2DF5" w14:textId="77777777" w:rsidTr="00CA5F7E">
        <w:tc>
          <w:tcPr>
            <w:tcW w:w="2406" w:type="dxa"/>
          </w:tcPr>
          <w:p w14:paraId="1EA560C4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97E1213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48838B3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8F3DDAD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E2D0E" w:rsidRPr="004E2D0E" w14:paraId="422E2883" w14:textId="77777777" w:rsidTr="00CA5F7E">
        <w:tc>
          <w:tcPr>
            <w:tcW w:w="2406" w:type="dxa"/>
          </w:tcPr>
          <w:p w14:paraId="22CBF070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04D3C9C4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4BF005D8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521D1EA9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7FD511BD" w14:textId="6F1DFE17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C166BE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337756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2"/>
        <w:gridCol w:w="709"/>
        <w:gridCol w:w="4079"/>
      </w:tblGrid>
      <w:tr w:rsidR="004E2D0E" w:rsidRPr="004E2D0E" w14:paraId="3090AEBA" w14:textId="77777777" w:rsidTr="00CA5F7E">
        <w:tc>
          <w:tcPr>
            <w:tcW w:w="562" w:type="dxa"/>
          </w:tcPr>
          <w:p w14:paraId="31A0F359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06A476E0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IP-адрес</w:t>
            </w:r>
          </w:p>
        </w:tc>
        <w:tc>
          <w:tcPr>
            <w:tcW w:w="711" w:type="dxa"/>
          </w:tcPr>
          <w:p w14:paraId="6E71252C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05ABF2DD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Веб-браузер</w:t>
            </w:r>
          </w:p>
        </w:tc>
      </w:tr>
      <w:tr w:rsidR="004E2D0E" w:rsidRPr="004E2D0E" w14:paraId="094582D1" w14:textId="77777777" w:rsidTr="00CA5F7E">
        <w:tc>
          <w:tcPr>
            <w:tcW w:w="562" w:type="dxa"/>
          </w:tcPr>
          <w:p w14:paraId="398BD004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43B7F701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URL</w:t>
            </w:r>
          </w:p>
        </w:tc>
        <w:tc>
          <w:tcPr>
            <w:tcW w:w="711" w:type="dxa"/>
          </w:tcPr>
          <w:p w14:paraId="038BBB22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2296ABB2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Уникальный адрес в сети</w:t>
            </w:r>
          </w:p>
        </w:tc>
      </w:tr>
      <w:tr w:rsidR="004E2D0E" w:rsidRPr="004E2D0E" w14:paraId="661BE7BF" w14:textId="77777777" w:rsidTr="00CA5F7E">
        <w:tc>
          <w:tcPr>
            <w:tcW w:w="562" w:type="dxa"/>
          </w:tcPr>
          <w:p w14:paraId="4AB8336A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179938C9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 xml:space="preserve">Google </w:t>
            </w:r>
            <w:proofErr w:type="spellStart"/>
            <w:r w:rsidRPr="004E2D0E">
              <w:rPr>
                <w:rFonts w:ascii="Times New Roman" w:hAnsi="Times New Roman" w:cs="Times New Roman"/>
                <w:sz w:val="28"/>
              </w:rPr>
              <w:t>Chrome</w:t>
            </w:r>
            <w:proofErr w:type="spellEnd"/>
          </w:p>
        </w:tc>
        <w:tc>
          <w:tcPr>
            <w:tcW w:w="711" w:type="dxa"/>
          </w:tcPr>
          <w:p w14:paraId="6C24313D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4381D02B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Адрес веб-страницы</w:t>
            </w:r>
          </w:p>
        </w:tc>
      </w:tr>
      <w:tr w:rsidR="004E2D0E" w:rsidRPr="004E2D0E" w14:paraId="5C07A5E7" w14:textId="77777777" w:rsidTr="00CA5F7E">
        <w:tc>
          <w:tcPr>
            <w:tcW w:w="562" w:type="dxa"/>
          </w:tcPr>
          <w:p w14:paraId="57967A54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42DFD097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Доменное имя</w:t>
            </w:r>
          </w:p>
        </w:tc>
        <w:tc>
          <w:tcPr>
            <w:tcW w:w="711" w:type="dxa"/>
          </w:tcPr>
          <w:p w14:paraId="1F521629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2B28EC8D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Имя сайта, удобное для человека</w:t>
            </w:r>
          </w:p>
        </w:tc>
      </w:tr>
    </w:tbl>
    <w:p w14:paraId="2C74701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E2D0E" w:rsidRPr="004E2D0E" w14:paraId="2F110570" w14:textId="77777777" w:rsidTr="00CA5F7E">
        <w:tc>
          <w:tcPr>
            <w:tcW w:w="2406" w:type="dxa"/>
          </w:tcPr>
          <w:p w14:paraId="09FD5F7A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844907A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9678B42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456553D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E2D0E" w:rsidRPr="004E2D0E" w14:paraId="7AAA7B01" w14:textId="77777777" w:rsidTr="00CA5F7E">
        <w:tc>
          <w:tcPr>
            <w:tcW w:w="2406" w:type="dxa"/>
          </w:tcPr>
          <w:p w14:paraId="3B0A7254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1AD0D5C9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58A64E9E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7F22F1FD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793DDE8E" w14:textId="43991476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58FDDE7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B40CB8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8"/>
        <w:gridCol w:w="708"/>
        <w:gridCol w:w="4074"/>
      </w:tblGrid>
      <w:tr w:rsidR="004E2D0E" w:rsidRPr="004E2D0E" w14:paraId="553E8335" w14:textId="77777777" w:rsidTr="00CA5F7E">
        <w:tc>
          <w:tcPr>
            <w:tcW w:w="562" w:type="dxa"/>
          </w:tcPr>
          <w:p w14:paraId="4FCD9186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1C54AF74" w14:textId="77777777" w:rsidR="004E2D0E" w:rsidRPr="004E2D0E" w:rsidRDefault="004E2D0E" w:rsidP="004E2D0E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site:example.com</w:t>
            </w:r>
          </w:p>
        </w:tc>
        <w:tc>
          <w:tcPr>
            <w:tcW w:w="711" w:type="dxa"/>
          </w:tcPr>
          <w:p w14:paraId="77DBAC96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4178E037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информации в определенном формате файла (например, PDF)</w:t>
            </w:r>
          </w:p>
        </w:tc>
      </w:tr>
      <w:tr w:rsidR="004E2D0E" w:rsidRPr="004E2D0E" w14:paraId="67A2D432" w14:textId="77777777" w:rsidTr="00CA5F7E">
        <w:tc>
          <w:tcPr>
            <w:tcW w:w="562" w:type="dxa"/>
          </w:tcPr>
          <w:p w14:paraId="5A3C714D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5BD38A23" w14:textId="77777777" w:rsidR="004E2D0E" w:rsidRPr="004E2D0E" w:rsidRDefault="004E2D0E" w:rsidP="004E2D0E">
            <w:pPr>
              <w:ind w:firstLine="3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D0E">
              <w:rPr>
                <w:rFonts w:ascii="Times New Roman" w:hAnsi="Times New Roman" w:cs="Times New Roman"/>
                <w:sz w:val="28"/>
              </w:rPr>
              <w:t>filetype:pdf</w:t>
            </w:r>
            <w:proofErr w:type="spellEnd"/>
          </w:p>
        </w:tc>
        <w:tc>
          <w:tcPr>
            <w:tcW w:w="711" w:type="dxa"/>
          </w:tcPr>
          <w:p w14:paraId="5D674185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5D497F3B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информации только на определенном веб-сайте</w:t>
            </w:r>
          </w:p>
        </w:tc>
      </w:tr>
      <w:tr w:rsidR="004E2D0E" w:rsidRPr="004E2D0E" w14:paraId="282B9EE8" w14:textId="77777777" w:rsidTr="00CA5F7E">
        <w:tc>
          <w:tcPr>
            <w:tcW w:w="562" w:type="dxa"/>
          </w:tcPr>
          <w:p w14:paraId="6CB3733A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3B587BF2" w14:textId="77777777" w:rsidR="004E2D0E" w:rsidRPr="004E2D0E" w:rsidRDefault="004E2D0E" w:rsidP="004E2D0E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related:example.com</w:t>
            </w:r>
          </w:p>
        </w:tc>
        <w:tc>
          <w:tcPr>
            <w:tcW w:w="711" w:type="dxa"/>
          </w:tcPr>
          <w:p w14:paraId="4C97C0C4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74CAEE79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веб-сайтов, похожих на указанный сайт</w:t>
            </w:r>
          </w:p>
        </w:tc>
      </w:tr>
      <w:tr w:rsidR="004E2D0E" w:rsidRPr="004E2D0E" w14:paraId="60E84BE9" w14:textId="77777777" w:rsidTr="00CA5F7E">
        <w:tc>
          <w:tcPr>
            <w:tcW w:w="562" w:type="dxa"/>
          </w:tcPr>
          <w:p w14:paraId="2C7BE301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27C06419" w14:textId="77777777" w:rsidR="004E2D0E" w:rsidRPr="004E2D0E" w:rsidRDefault="004E2D0E" w:rsidP="004E2D0E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цитаты “Быть или не быть”</w:t>
            </w:r>
          </w:p>
        </w:tc>
        <w:tc>
          <w:tcPr>
            <w:tcW w:w="711" w:type="dxa"/>
          </w:tcPr>
          <w:p w14:paraId="1ACCD88B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3F9C0E95" w14:textId="77777777" w:rsidR="004E2D0E" w:rsidRPr="004E2D0E" w:rsidRDefault="004E2D0E" w:rsidP="004E2D0E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точного совпадения фразы</w:t>
            </w:r>
          </w:p>
        </w:tc>
      </w:tr>
    </w:tbl>
    <w:p w14:paraId="4AB5050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E2D0E" w:rsidRPr="004E2D0E" w14:paraId="402ABBD6" w14:textId="77777777" w:rsidTr="00CA5F7E">
        <w:tc>
          <w:tcPr>
            <w:tcW w:w="2406" w:type="dxa"/>
          </w:tcPr>
          <w:p w14:paraId="1D8FDB01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2D184F0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E5C148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B34B5AE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E2D0E" w:rsidRPr="004E2D0E" w14:paraId="4006B9D3" w14:textId="77777777" w:rsidTr="00CA5F7E">
        <w:tc>
          <w:tcPr>
            <w:tcW w:w="2406" w:type="dxa"/>
          </w:tcPr>
          <w:p w14:paraId="4274E299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1925E9F7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5E8D6F29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72EE6E34" w14:textId="77777777" w:rsidR="004E2D0E" w:rsidRPr="004E2D0E" w:rsidRDefault="004E2D0E" w:rsidP="004E2D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5D13B415" w14:textId="0013910D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7F08110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094312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02FA0E8" w14:textId="77777777" w:rsidR="004E2D0E" w:rsidRPr="004E2D0E" w:rsidRDefault="004E2D0E" w:rsidP="004E2D0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правильной последовательности</w:t>
      </w:r>
    </w:p>
    <w:p w14:paraId="0E3CAD0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Расположите предложенные шаги или события в правильной последовательности. Расположите шаги в порядке их выполнения для процесса подключения к сети Интернет (Домашний пользователь):</w:t>
      </w:r>
    </w:p>
    <w:p w14:paraId="48C71A6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Настройка параметров сетевого подключения на компьютере. </w:t>
      </w:r>
    </w:p>
    <w:p w14:paraId="194D672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Включение компьютера и модема/маршрутизатора. </w:t>
      </w:r>
    </w:p>
    <w:p w14:paraId="497ABBF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Оплата услуг интернет-провайдера. </w:t>
      </w:r>
    </w:p>
    <w:p w14:paraId="048A2EE1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Подключение модема/маршрутизатора к электросети и телефонной линии/кабелю.</w:t>
      </w:r>
    </w:p>
    <w:p w14:paraId="44352509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Г, Б, А</w:t>
      </w:r>
    </w:p>
    <w:p w14:paraId="45DAA60F" w14:textId="4C6EDD75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021547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9B2D40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Расположите шаги в порядке их выполнения для процесса отправки электронного письма:</w:t>
      </w:r>
    </w:p>
    <w:p w14:paraId="6C7C757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Написание текста письма. </w:t>
      </w:r>
    </w:p>
    <w:p w14:paraId="7DB44D0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адреса электронной почты получателя. </w:t>
      </w:r>
    </w:p>
    <w:p w14:paraId="08FBA88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Нажатие кнопки “Отправить”. </w:t>
      </w:r>
    </w:p>
    <w:p w14:paraId="397D630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Открытие почтового клиента или веб-интерфейса почты (например, mail.ru).</w:t>
      </w:r>
    </w:p>
    <w:p w14:paraId="1A4C62B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Г, Б, А, В</w:t>
      </w:r>
    </w:p>
    <w:p w14:paraId="7F743DFA" w14:textId="3A1AF39A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97A99C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F6B429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Расположите шаги в порядке их выполнения для этапов поиска информации в Интернете с помощью поисковой системы:</w:t>
      </w:r>
    </w:p>
    <w:p w14:paraId="30E64AA9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Анализ результатов поиска и выбор релевантных источников. </w:t>
      </w:r>
    </w:p>
    <w:p w14:paraId="0DCB0AE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поискового запроса (ключевых слов) в поисковую строку. </w:t>
      </w:r>
    </w:p>
    <w:p w14:paraId="416D89F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Формулировка цели поиска и определение ключевых понятий. </w:t>
      </w:r>
    </w:p>
    <w:p w14:paraId="2252D15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Переход на выбранные веб-сайты и изучение информации.</w:t>
      </w:r>
    </w:p>
    <w:p w14:paraId="5E353C03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Б, А, Г</w:t>
      </w:r>
    </w:p>
    <w:p w14:paraId="3B4C1748" w14:textId="1F1267E4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125F6F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880BC2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Расположите шаги в порядке их выполнения для процесса скачивания файла с использованием FTP:</w:t>
      </w:r>
    </w:p>
    <w:p w14:paraId="5DBEC3DC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lastRenderedPageBreak/>
        <w:t xml:space="preserve">A) Запуск FTP-клиента. </w:t>
      </w:r>
    </w:p>
    <w:p w14:paraId="7A6CC8C1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адреса FTP-сервера, логина и пароля. </w:t>
      </w:r>
    </w:p>
    <w:p w14:paraId="3A5E7B4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Навигация по каталогам на FTP-сервере и выбор файла для скачивания. </w:t>
      </w:r>
    </w:p>
    <w:p w14:paraId="55ACA45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Подключение к FTP-серверу.</w:t>
      </w:r>
    </w:p>
    <w:p w14:paraId="5B2A85DC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Б, Г, В</w:t>
      </w:r>
    </w:p>
    <w:p w14:paraId="095E2F5A" w14:textId="46994F9A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D4B4EC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D1A4C9C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04F9E38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Оценка авторитетности источника (например, журнала, конференции). </w:t>
      </w:r>
    </w:p>
    <w:p w14:paraId="019B5AC3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Формулировка запроса с использованием терминов, характерных для данной области знаний. </w:t>
      </w:r>
    </w:p>
    <w:p w14:paraId="3FF5A9B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В) Анализ аннотации (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abstract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) статьи для определения ее соответствия цели поиска. </w:t>
      </w:r>
    </w:p>
    <w:p w14:paraId="4E7C4771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Поиск специализированной поисковой системы (например, Google 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Scholar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PubMed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).</w:t>
      </w:r>
    </w:p>
    <w:p w14:paraId="10CD9252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Г, Б, В, А </w:t>
      </w:r>
    </w:p>
    <w:p w14:paraId="39730637" w14:textId="587A4ED3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CC24F30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564AACC" w14:textId="77777777" w:rsidR="004E2D0E" w:rsidRPr="004E2D0E" w:rsidRDefault="004E2D0E" w:rsidP="004E2D0E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51F91D17" w14:textId="77777777" w:rsidR="004E2D0E" w:rsidRPr="004E2D0E" w:rsidRDefault="004E2D0E" w:rsidP="004E2D0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на дополнение</w:t>
      </w:r>
    </w:p>
    <w:p w14:paraId="5CDDD20C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bookmarkStart w:id="0" w:name="_Hlk189828122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Напишите пропущенное слово (словосочетание).</w:t>
      </w:r>
    </w:p>
    <w:p w14:paraId="44CFF64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Уникальный адрес компьютера в сети Интернет называется ____________________.</w:t>
      </w:r>
    </w:p>
    <w:p w14:paraId="79277BB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IP-адресом.</w:t>
      </w:r>
    </w:p>
    <w:p w14:paraId="7AC24D0F" w14:textId="09CE7F4A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bookmarkEnd w:id="0"/>
    <w:p w14:paraId="0B13252C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885D209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Напишите пропущенное слово (словосочетание).</w:t>
      </w:r>
    </w:p>
    <w:p w14:paraId="40D7A74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__________________ - это программа, предназначенная для просмотра веб-страниц.</w:t>
      </w:r>
    </w:p>
    <w:p w14:paraId="2C39C42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Веб-браузер.</w:t>
      </w:r>
    </w:p>
    <w:p w14:paraId="3F28140B" w14:textId="19744818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F95C31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F69FBB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Напишите пропущенное слово (словосочетание).</w:t>
      </w:r>
    </w:p>
    <w:p w14:paraId="0FEA2AF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передачи файлов в Интернете используется протокол ____________________.</w:t>
      </w:r>
    </w:p>
    <w:p w14:paraId="25801CC1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FTP.</w:t>
      </w:r>
    </w:p>
    <w:p w14:paraId="3EDBE0B8" w14:textId="6CEF8377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448CD0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7EF8699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4. Напишите пропущенное слово (словосочетание).</w:t>
      </w:r>
    </w:p>
    <w:p w14:paraId="4B0B86B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Электронная почта позволяет отправлять и получать ___________________________. </w:t>
      </w:r>
    </w:p>
    <w:p w14:paraId="143C8409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ответ:электронные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сообщения(</w:t>
      </w:r>
      <w:r w:rsidRPr="004E2D0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письма, 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8"/>
        </w:rPr>
        <w:t>e-mail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8"/>
        </w:rPr>
        <w:t>)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70A20769" w14:textId="209FBC7D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303458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F8FF62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Напишите пропущенное слово (словосочетание).</w:t>
      </w:r>
    </w:p>
    <w:p w14:paraId="50E4393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Сервис, предоставляющий возможность общаться в реальном времени с помощью текстовых сообщений, называется ____________________.</w:t>
      </w:r>
    </w:p>
    <w:p w14:paraId="5E750D83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мессенджер.</w:t>
      </w:r>
    </w:p>
    <w:p w14:paraId="4B943C72" w14:textId="71EA6831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0DFC3CC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3672F8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Напишите пропущенное слово (словосочетание).</w:t>
      </w:r>
    </w:p>
    <w:p w14:paraId="5897B772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Сервис, предназначенный для поиска информации в сети Интернет, называется _________________________.</w:t>
      </w:r>
    </w:p>
    <w:p w14:paraId="4F65630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поисковой системой.</w:t>
      </w:r>
    </w:p>
    <w:p w14:paraId="7F961DB2" w14:textId="0B329C1F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CFE416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120037C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7. Напишите пропущенное слово (словосочетание).</w:t>
      </w:r>
    </w:p>
    <w:p w14:paraId="44325136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Слова или фразы, используемые для поиска информации, называются ___________________________.</w:t>
      </w:r>
    </w:p>
    <w:p w14:paraId="5962620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ключевыми словами.</w:t>
      </w:r>
    </w:p>
    <w:p w14:paraId="2E58856F" w14:textId="0F323B0D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503BEB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BB7CEE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8. Напишите пропущенное слово (словосочетание).</w:t>
      </w:r>
    </w:p>
    <w:p w14:paraId="6588CFF3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Использование кавычек в поисковом запросе позволяет искать ____________________.</w:t>
      </w:r>
    </w:p>
    <w:p w14:paraId="4C9E9649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точную фразу.</w:t>
      </w:r>
    </w:p>
    <w:p w14:paraId="7AF855C4" w14:textId="26716709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3FF4BF2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411539D" w14:textId="77777777" w:rsidR="004E2D0E" w:rsidRPr="004E2D0E" w:rsidRDefault="004E2D0E" w:rsidP="004E2D0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кратким свободным ответом</w:t>
      </w:r>
    </w:p>
    <w:p w14:paraId="77C1798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Назовите основные преимущества использования электронной почты в деловой переписке</w:t>
      </w:r>
    </w:p>
    <w:p w14:paraId="546166B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быстрота / возможность отправки (прикрепления) файлов / подтверждение получения.</w:t>
      </w:r>
    </w:p>
    <w:p w14:paraId="37AF9AB5" w14:textId="4959A6F1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66CEEC1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B4516F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Что такое пропускная способность интернет-соединения и в чем она измеряется?</w:t>
      </w:r>
    </w:p>
    <w:p w14:paraId="148FA47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Скорость передачи данных, измеряется в битах в секунду / бит/с</w:t>
      </w:r>
    </w:p>
    <w:p w14:paraId="65A4C6FC" w14:textId="6269B486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D72B15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40B8512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3. Определить, чему равен 10 байт в битах?</w:t>
      </w:r>
      <w:r w:rsidRPr="004E2D0E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 (Ответ запишите в виде числа)</w:t>
      </w:r>
    </w:p>
    <w:p w14:paraId="38FCCB3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10 байт равно __ бит.</w:t>
      </w:r>
    </w:p>
    <w:p w14:paraId="550E033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80 / восемьдесят.</w:t>
      </w:r>
    </w:p>
    <w:p w14:paraId="159DE17F" w14:textId="75F416F9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64E0856C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46B7A9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Что такое цифровая подпись и для чего она используется?</w:t>
      </w:r>
    </w:p>
    <w:p w14:paraId="7A4AE472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Цифровая подпись - электронный аналог собственноручной (личной) подписи, подтверждает подлинность документа</w:t>
      </w:r>
    </w:p>
    <w:p w14:paraId="262AD157" w14:textId="3052CE01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3ADCE0C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DC67B39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Определить, сколько байт в 1 килобайте?</w:t>
      </w:r>
      <w:r w:rsidRPr="004E2D0E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 (Ответ запишите в виде числа)</w:t>
      </w:r>
    </w:p>
    <w:p w14:paraId="527223E1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килобайт равен __ байт.</w:t>
      </w:r>
    </w:p>
    <w:p w14:paraId="7FD75756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1024 /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2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10</m:t>
            </m:r>
          </m:sup>
        </m:sSup>
      </m:oMath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033E6DF7" w14:textId="22B37162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D0D499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1CDDE4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1D6581A" w14:textId="77777777" w:rsidR="004E2D0E" w:rsidRPr="004E2D0E" w:rsidRDefault="004E2D0E" w:rsidP="004E2D0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развернутым ответом</w:t>
      </w:r>
    </w:p>
    <w:p w14:paraId="76FEBF13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Задание в области глобальной компьютерной сети Интернет и сервисов сети Интернет - создание простой web-страницы (HTML).</w:t>
      </w:r>
    </w:p>
    <w:p w14:paraId="25F52FB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Напишите краткий алгоритм создания простой web-страницы (HTML). Опишите алгоритм создания простой веб-страницы, включающей заголовок, абзац текста и изображение.</w:t>
      </w:r>
    </w:p>
    <w:p w14:paraId="4A355EF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45 мин.</w:t>
      </w:r>
    </w:p>
    <w:p w14:paraId="7C892CD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358AA27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Подготовка:</w:t>
      </w:r>
    </w:p>
    <w:p w14:paraId="22870E57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323DDD0C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0A55ED1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Создание HTML-файла:</w:t>
      </w:r>
    </w:p>
    <w:p w14:paraId="1D75CCD3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-Открытие текстового редактора: Откройте выбранный текстовый редактор.</w:t>
      </w:r>
    </w:p>
    <w:p w14:paraId="4B3F6DFA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-Написание базовой структуры HTML: Начните с написания базовой структуры HTML-документа:</w:t>
      </w:r>
    </w:p>
    <w:p w14:paraId="5B6AF9E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&lt;!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DOCTYPEhtml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Объявление типа документа как HTML5.</w:t>
      </w:r>
    </w:p>
    <w:p w14:paraId="32028E01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Корневой элемент HTML-страницы.</w:t>
      </w:r>
    </w:p>
    <w:p w14:paraId="270E89D7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head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Содержит метаданные о странице, такие как заголовок (&lt;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title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&gt;).</w:t>
      </w:r>
    </w:p>
    <w:p w14:paraId="73CACFE6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Содержит видимый контент страницы.</w:t>
      </w:r>
    </w:p>
    <w:p w14:paraId="46969FB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Добавление контента в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</w:t>
      </w:r>
    </w:p>
    <w:p w14:paraId="1B7B1929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- Добавление заголовка: Внутри тега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 добавьте заголовок первого уровня (&lt;h1&gt;):</w:t>
      </w:r>
    </w:p>
    <w:p w14:paraId="5C810B44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Добавление абзаца: Добавьте абзац текста (&lt;p&gt;):</w:t>
      </w:r>
    </w:p>
    <w:p w14:paraId="5D9A1395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Добавление изображения: Добавьте изображение с помощью тега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img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&gt;. Укажите путь к изображению в атрибуте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src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добавьте атрибут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с описанием изображения:</w:t>
      </w:r>
    </w:p>
    <w:p w14:paraId="7AEE19D6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Важно: Убедитесь, что файл image.jpg находится в той же папке, что и HTML-файл, или укажите правильный путь к изображению.</w:t>
      </w:r>
    </w:p>
    <w:p w14:paraId="1B62175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Сохранение HTML-файла:</w:t>
      </w:r>
    </w:p>
    <w:p w14:paraId="1D26FE90" w14:textId="77777777" w:rsidR="004E2D0E" w:rsidRPr="004E2D0E" w:rsidRDefault="004E2D0E" w:rsidP="004E2D0E">
      <w:pPr>
        <w:spacing w:after="0" w:line="240" w:lineRule="auto"/>
        <w:ind w:left="142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Сохранение файла: Сохраните файл с расширением .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7C00A17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Открытие веб-страницы в браузере:</w:t>
      </w:r>
    </w:p>
    <w:p w14:paraId="3F404E0B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Нахождение HTML-файла: Найдите сохраненный HTML-файл в папке проекта.</w:t>
      </w:r>
    </w:p>
    <w:p w14:paraId="20FECBCC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Открытие файла в браузере: Дважды щелкните по файлу. Он должен открыться в вашем веб-браузере.</w:t>
      </w:r>
    </w:p>
    <w:p w14:paraId="69DD15B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Проверка результата:</w:t>
      </w:r>
    </w:p>
    <w:p w14:paraId="6198028C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Просмотр страницы: Убедитесь, что заголовок, абзац текста и изображение отображаются правильно.</w:t>
      </w:r>
    </w:p>
    <w:p w14:paraId="1FA69D9D" w14:textId="77777777" w:rsidR="004E2D0E" w:rsidRPr="004E2D0E" w:rsidRDefault="004E2D0E" w:rsidP="004E2D0E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55F940F6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представлен краткий алгоритм создания простой web-страницы (HTML).</w:t>
      </w:r>
    </w:p>
    <w:p w14:paraId="563E0EA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25C53573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Общая оценка (100%):</w:t>
      </w:r>
    </w:p>
    <w:p w14:paraId="19A03E4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3381871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0B28C677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36528AC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Детализированные критерии и баллы:</w:t>
      </w:r>
    </w:p>
    <w:p w14:paraId="17A32CC5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Полнота и правильность алгоритма (60 баллов):</w:t>
      </w:r>
    </w:p>
    <w:p w14:paraId="69F93CA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1.1 Подготовка (10 баллов):</w:t>
      </w:r>
    </w:p>
    <w:p w14:paraId="1999EB7B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текстового редактора.</w:t>
      </w:r>
    </w:p>
    <w:p w14:paraId="40EB825C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создание папки для проекта.</w:t>
      </w:r>
    </w:p>
    <w:p w14:paraId="25F4D180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1.2 Создание HTML-файла (15 баллов):</w:t>
      </w:r>
    </w:p>
    <w:p w14:paraId="3C15D951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открытие текстового редактора.</w:t>
      </w:r>
    </w:p>
    <w:p w14:paraId="2D3ECCA6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Описана базовая структура HTML-документа (, , , ).</w:t>
      </w:r>
    </w:p>
    <w:p w14:paraId="5D3DB613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1.3 Добавление контента в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 (20 баллов):</w:t>
      </w:r>
    </w:p>
    <w:p w14:paraId="237ED277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заголовка (</w:t>
      </w:r>
    </w:p>
    <w:p w14:paraId="535CF7B8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30983B8A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(5 баллов) Добавление абзаца текста (</w:t>
      </w:r>
    </w:p>
    <w:p w14:paraId="5B30F3F9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000C854E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(10 баллов) Добавление изображения ( ) и правильное указание атрибутов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src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7B62BFB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1.4 Сохранение HTML-файла (5 баллов):</w:t>
      </w:r>
    </w:p>
    <w:p w14:paraId="16630E5B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сохранение файла с расширением .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кодировкой UTF-8.</w:t>
      </w:r>
    </w:p>
    <w:p w14:paraId="712A8602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1.5 Открытие веб-страницы в браузере (5 баллов):</w:t>
      </w:r>
    </w:p>
    <w:p w14:paraId="0763E979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открытие HTML-файла в браузере.</w:t>
      </w:r>
    </w:p>
    <w:p w14:paraId="1F008C6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1.6 Проверка результата (5 баллов):</w:t>
      </w:r>
    </w:p>
    <w:p w14:paraId="7317A6F4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Указана проверка отображения контента и, при необходимости, внесение изменений.</w:t>
      </w:r>
    </w:p>
    <w:p w14:paraId="6D6CE6C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Детализация и ясность (30 баллов):</w:t>
      </w:r>
    </w:p>
    <w:p w14:paraId="05DE8883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2.1 Детализация (15 баллов):</w:t>
      </w:r>
    </w:p>
    <w:p w14:paraId="4527B4D3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Насколько подробно описаны каждый шаг алгоритма.</w:t>
      </w:r>
    </w:p>
    <w:p w14:paraId="1F50D513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7B0B0C3F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2.2 Ясность изложения (15 баллов):</w:t>
      </w:r>
    </w:p>
    <w:p w14:paraId="71E1BEA0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Насколько четко и понятно изложен алгоритм.</w:t>
      </w:r>
    </w:p>
    <w:p w14:paraId="7C5AF622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Логичность и последовательность шагов.</w:t>
      </w:r>
    </w:p>
    <w:p w14:paraId="48A179D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Соблюдение сроков и формат (10 баллов):</w:t>
      </w:r>
    </w:p>
    <w:p w14:paraId="75CC71A4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Соблюдение временных рамок (не превышение 30 минут).</w:t>
      </w:r>
    </w:p>
    <w:p w14:paraId="3F308B6D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Соответствие представленного ответа формату задания (алгоритм, а не код).</w:t>
      </w:r>
    </w:p>
    <w:p w14:paraId="4461AF56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Шкала оценивания:</w:t>
      </w:r>
    </w:p>
    <w:p w14:paraId="72904ECE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90-100 баллов (Отлично): Алгоритм полный, правильный, подробно и ясно описан, соблюдены сроки и формат.</w:t>
      </w:r>
    </w:p>
    <w:p w14:paraId="252C2980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2A40E64C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16CFC070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3B163F76" w14:textId="0F1C28E3" w:rsidR="004E2D0E" w:rsidRPr="004E2D0E" w:rsidRDefault="00AA0FA4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F8D633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E24FF0A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Задание в области компьютерные и информационные технологии в отрасли - создание презентации с помощью приложения для создания презентаций.</w:t>
      </w:r>
    </w:p>
    <w:p w14:paraId="7C590157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Напишите краткий алгоритм создания презентации, включающей несколько слайдов, заголовок, текст, изображение и анимацию.</w:t>
      </w:r>
    </w:p>
    <w:p w14:paraId="7D95573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45 мин.</w:t>
      </w:r>
    </w:p>
    <w:p w14:paraId="653FFFD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Ожидаемый результат:</w:t>
      </w:r>
    </w:p>
    <w:p w14:paraId="6346EF16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1. Запуск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приложения</w:t>
      </w: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для</w:t>
      </w:r>
      <w:proofErr w:type="spellEnd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создания презентаций и создание новой презентации:</w:t>
      </w:r>
    </w:p>
    <w:p w14:paraId="334F153B" w14:textId="77777777" w:rsidR="004E2D0E" w:rsidRPr="004E2D0E" w:rsidRDefault="004E2D0E" w:rsidP="004E2D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Запуск приложения: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 Запустите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приложения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для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создания презентаций на вашем компьютере.</w:t>
      </w:r>
    </w:p>
    <w:p w14:paraId="7BEE4408" w14:textId="77777777" w:rsidR="004E2D0E" w:rsidRPr="004E2D0E" w:rsidRDefault="004E2D0E" w:rsidP="004E2D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Создание новой презентации: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14:paraId="7EB4F1AC" w14:textId="77777777" w:rsidR="004E2D0E" w:rsidRPr="004E2D0E" w:rsidRDefault="004E2D0E" w:rsidP="004E2D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темы/шаблона (опционально):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7EA83C9B" w14:textId="77777777" w:rsidR="004E2D0E" w:rsidRPr="004E2D0E" w:rsidRDefault="004E2D0E" w:rsidP="004E2D0E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2. Создание слайдов:</w:t>
      </w:r>
    </w:p>
    <w:p w14:paraId="172A0085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Добавление слайдов: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4162ABAF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макета: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0161295A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Повторите шаги добавления и выбора макета для всех слайдов, которые вам нужны.</w:t>
      </w:r>
    </w:p>
    <w:p w14:paraId="077C0DD5" w14:textId="77777777" w:rsidR="004E2D0E" w:rsidRPr="004E2D0E" w:rsidRDefault="004E2D0E" w:rsidP="004E2D0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3. Добавление контента на слайды:</w:t>
      </w:r>
    </w:p>
    <w:p w14:paraId="3D2B5755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Ввод заголовков: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Щелкните по полю заголовка на слайде и введите текст заголовка.</w:t>
      </w:r>
    </w:p>
    <w:p w14:paraId="42C22AA3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Ввод текста: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2DEA8DC7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Добавление изображений:</w:t>
      </w:r>
    </w:p>
    <w:p w14:paraId="1A4DC79D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слайд, на который вы хотите добавить изображение.</w:t>
      </w:r>
    </w:p>
    <w:p w14:paraId="34EF8DFB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“Вставка”.</w:t>
      </w:r>
    </w:p>
    <w:p w14:paraId="652695A5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1447D561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- Добавление других элементов (опционально):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22D19613" w14:textId="77777777" w:rsidR="004E2D0E" w:rsidRPr="004E2D0E" w:rsidRDefault="004E2D0E" w:rsidP="004E2D0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4. Добавление анимации и переходов (эффекты):</w:t>
      </w:r>
    </w:p>
    <w:p w14:paraId="5D771458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слайда/элемента для анимации: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слайд или элемент на слайде, к которому вы хотите применить анимацию.</w:t>
      </w:r>
    </w:p>
    <w:p w14:paraId="3C544BB6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Переход между слайдами (слайдовые эффекты):</w:t>
      </w:r>
    </w:p>
    <w:p w14:paraId="08E9537F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“Переходы”.</w:t>
      </w:r>
    </w:p>
    <w:p w14:paraId="7A34E276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эффект перехода между слайдами из представленных вариантов.</w:t>
      </w:r>
    </w:p>
    <w:p w14:paraId="59E0B2F7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lastRenderedPageBreak/>
        <w:t>- Настройте параметры перехода (скорость, направление и звук).</w:t>
      </w:r>
    </w:p>
    <w:p w14:paraId="1C3E8F5D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Можно применить один эффект перехода ко всем слайдам или выбрать разные переходы для каждого слайда.</w:t>
      </w:r>
    </w:p>
    <w:p w14:paraId="270EB043" w14:textId="77777777" w:rsidR="004E2D0E" w:rsidRPr="004E2D0E" w:rsidRDefault="004E2D0E" w:rsidP="004E2D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Анимация элементов на слайде (эффекты анимации):</w:t>
      </w:r>
    </w:p>
    <w:p w14:paraId="798CCD22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“Анимация”.</w:t>
      </w:r>
    </w:p>
    <w:p w14:paraId="29A6868B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элемент на слайде, к которому вы хотите применить анимацию (например, текст, изображение).</w:t>
      </w:r>
    </w:p>
    <w:p w14:paraId="74843944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эффект анимации (вход, выделение, выход, пути перемещения) из доступных вариантов.</w:t>
      </w:r>
    </w:p>
    <w:p w14:paraId="0F95DD71" w14:textId="77777777" w:rsidR="004E2D0E" w:rsidRPr="004E2D0E" w:rsidRDefault="004E2D0E" w:rsidP="004E2D0E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035CF5B9" w14:textId="77777777" w:rsidR="004E2D0E" w:rsidRPr="004E2D0E" w:rsidRDefault="004E2D0E" w:rsidP="004E2D0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5. Настройка дизайна презентации (опционально):</w:t>
      </w:r>
    </w:p>
    <w:p w14:paraId="204B5A21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Выбор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темы: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Перейдите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05CD6601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Настройка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фона: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Можно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изменить фон слайдов (цвет, градиент, изображение) на вкладке “Дизайн” или с помощью контекстного меню.</w:t>
      </w:r>
    </w:p>
    <w:p w14:paraId="33CEE8D0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Настройка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колонтитулов: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Можно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добавить колонтитулы (номера слайдов, дата, логотипы) на вкладке “Вставка”.</w:t>
      </w:r>
    </w:p>
    <w:p w14:paraId="23C65319" w14:textId="77777777" w:rsidR="004E2D0E" w:rsidRPr="004E2D0E" w:rsidRDefault="004E2D0E" w:rsidP="004E2D0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6. Просмотр презентации:</w:t>
      </w:r>
    </w:p>
    <w:p w14:paraId="0A6EB044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Запуск показа слайдов: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536CCD6F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Переключение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слайдов: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Используйте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клавиши со стрелками, пробел, Enter или щелчок мышью для переключения между слайдами.</w:t>
      </w:r>
    </w:p>
    <w:p w14:paraId="10120606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Проверка анимации и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переходов: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Убедитесь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, что анимация и переходы работают так, как вы задумали.</w:t>
      </w:r>
    </w:p>
    <w:p w14:paraId="1E7DE0D5" w14:textId="77777777" w:rsidR="004E2D0E" w:rsidRPr="004E2D0E" w:rsidRDefault="004E2D0E" w:rsidP="004E2D0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7. Сохранение презентации:</w:t>
      </w:r>
    </w:p>
    <w:p w14:paraId="5E271E40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Сохранение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файла: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Нажмите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“Файл” -&gt; “Сохранить” или “Сохранить как”.</w:t>
      </w:r>
    </w:p>
    <w:p w14:paraId="1DC0530C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Выбор формата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файла: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Выберите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формат файла для сохранения (.</w:t>
      </w:r>
      <w:proofErr w:type="spellStart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pptx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- по умолчанию, для редактирования; .</w:t>
      </w:r>
      <w:proofErr w:type="spellStart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ppsx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- для показа слайдов; .</w:t>
      </w:r>
      <w:proofErr w:type="spellStart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pdf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- для печати и т.д.).</w:t>
      </w:r>
    </w:p>
    <w:p w14:paraId="763EA602" w14:textId="77777777" w:rsidR="004E2D0E" w:rsidRPr="004E2D0E" w:rsidRDefault="004E2D0E" w:rsidP="004E2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Укажите имя файла и место сохранения, затем нажмите “Сохранить”.</w:t>
      </w:r>
    </w:p>
    <w:p w14:paraId="5C7392D6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представлен краткий алгоритм создания презентации, включающей несколько слайдов, заголовок, текст, изображение и анимацию.</w:t>
      </w:r>
    </w:p>
    <w:p w14:paraId="58D4FC2C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7DDB1B6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Общая оценка (100%):</w:t>
      </w:r>
    </w:p>
    <w:p w14:paraId="59B7C63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7A3D016D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116CA8B0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1090259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Детализированные критерии и баллы:</w:t>
      </w:r>
    </w:p>
    <w:p w14:paraId="04FF719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Полнота и правильность алгоритма (60 баллов):</w:t>
      </w:r>
    </w:p>
    <w:p w14:paraId="56B5963B" w14:textId="77777777" w:rsidR="004E2D0E" w:rsidRPr="004E2D0E" w:rsidRDefault="004E2D0E" w:rsidP="004E2D0E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1.1 Запуск приложения и создание новой презентации (10 баллов):</w:t>
      </w:r>
    </w:p>
    <w:p w14:paraId="0F513040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запуск приложения для создания презентаций.</w:t>
      </w:r>
    </w:p>
    <w:p w14:paraId="38B4C06C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создание новой презентации (выбор шаблона/пустой презентации).</w:t>
      </w:r>
    </w:p>
    <w:p w14:paraId="0946B96B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1.2 Создание слайдов (10 баллов):</w:t>
      </w:r>
    </w:p>
    <w:p w14:paraId="7943EA9A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добавление новых слайдов.</w:t>
      </w:r>
    </w:p>
    <w:p w14:paraId="3D8C00A5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макета слайда.</w:t>
      </w:r>
    </w:p>
    <w:p w14:paraId="3F01869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1.3 Добавление контента на слайды (20 баллов):</w:t>
      </w:r>
    </w:p>
    <w:p w14:paraId="38954817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заголовков.</w:t>
      </w:r>
    </w:p>
    <w:p w14:paraId="51FB7026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текста.</w:t>
      </w:r>
    </w:p>
    <w:p w14:paraId="360A3AD2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Добавление изображения (указание вкладки “Вставка” и кнопки “Рисунок”).</w:t>
      </w:r>
    </w:p>
    <w:p w14:paraId="417F5C09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1.4 Добавление анимации и переходов (10 баллов):</w:t>
      </w:r>
    </w:p>
    <w:p w14:paraId="4DFAA5A0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слайда/элемента для анимации.</w:t>
      </w:r>
    </w:p>
    <w:p w14:paraId="23B0DB98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перехода на вкладку “Переходы” (или “Анимация” для анимации элементов).</w:t>
      </w:r>
    </w:p>
    <w:p w14:paraId="52E5225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1.5 Настройка дизайна презентации (5 баллов):</w:t>
      </w:r>
    </w:p>
    <w:p w14:paraId="3B6378CA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на вкладку “Дизайн” и выбор темы (опционально).</w:t>
      </w:r>
    </w:p>
    <w:p w14:paraId="721DA9A8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1.6 Просмотр презентации (5 баллов):</w:t>
      </w:r>
    </w:p>
    <w:p w14:paraId="77028EC9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запуска показа слайдов и способов переключения между слайдами.</w:t>
      </w:r>
    </w:p>
    <w:p w14:paraId="382C9F7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1.7 Сохранение презентации (5 баллов):</w:t>
      </w:r>
    </w:p>
    <w:p w14:paraId="22EF82F6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сохранения файла и выбора формата .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pptx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(или другого подходящего).</w:t>
      </w:r>
    </w:p>
    <w:p w14:paraId="597FD734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Детализация и ясность (30 баллов):</w:t>
      </w:r>
    </w:p>
    <w:p w14:paraId="186FDCC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2.1 Детализация (15 баллов):</w:t>
      </w:r>
    </w:p>
    <w:p w14:paraId="1676886E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Насколько подробно описаны каждый шаг алгоритма.</w:t>
      </w:r>
    </w:p>
    <w:p w14:paraId="5C5CA346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68F0A0EC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2.2 Ясность изложения (15 баллов):</w:t>
      </w:r>
    </w:p>
    <w:p w14:paraId="725A7E89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Насколько четко и понятно изложен алгоритм.</w:t>
      </w:r>
    </w:p>
    <w:p w14:paraId="14B530D4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Логичность и последовательность шагов.</w:t>
      </w:r>
    </w:p>
    <w:p w14:paraId="061EED97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Соблюдение сроков и формат (10 баллов):</w:t>
      </w:r>
    </w:p>
    <w:p w14:paraId="6B8D72A6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Соблюдение временных рамок (не превышение 30 минут).</w:t>
      </w:r>
    </w:p>
    <w:p w14:paraId="2C743E5F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Соответствие представленного ответа формату задания (алгоритм, а не код).</w:t>
      </w:r>
    </w:p>
    <w:p w14:paraId="028983E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Шкала оценивания:</w:t>
      </w:r>
    </w:p>
    <w:p w14:paraId="7096E486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90-100 баллов (Отлично): Алгоритм полный, правильный, подробно и ясно описан, соблюдены сроки и формат.</w:t>
      </w:r>
    </w:p>
    <w:p w14:paraId="67C9E92F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48038E42" w14:textId="77777777" w:rsidR="004E2D0E" w:rsidRPr="004E2D0E" w:rsidRDefault="004E2D0E" w:rsidP="004E2D0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B75602E" w14:textId="77777777" w:rsidR="004E2D0E" w:rsidRPr="004E2D0E" w:rsidRDefault="004E2D0E" w:rsidP="004E2D0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70F79542" w14:textId="690251B4" w:rsidR="004E2D0E" w:rsidRPr="004E2D0E" w:rsidRDefault="00AA0FA4" w:rsidP="0056392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C63E03E" w14:textId="77777777" w:rsidR="00FB2720" w:rsidRDefault="00FB2720"/>
    <w:p w14:paraId="4E382446" w14:textId="77777777" w:rsidR="00FB2720" w:rsidRPr="00FB2720" w:rsidRDefault="00FB2720" w:rsidP="00FB2720"/>
    <w:p w14:paraId="216C1004" w14:textId="77777777" w:rsidR="00FB2720" w:rsidRPr="00FB2720" w:rsidRDefault="00FB2720" w:rsidP="00FB2720"/>
    <w:p w14:paraId="53BE36B8" w14:textId="4F539260" w:rsidR="0010324C" w:rsidRDefault="0010324C" w:rsidP="00563928">
      <w:pPr>
        <w:tabs>
          <w:tab w:val="left" w:pos="2535"/>
        </w:tabs>
      </w:pPr>
    </w:p>
    <w:p w14:paraId="2AADD37B" w14:textId="77777777" w:rsidR="004E2D0E" w:rsidRDefault="004E2D0E" w:rsidP="00FB2720">
      <w:pPr>
        <w:tabs>
          <w:tab w:val="left" w:pos="2535"/>
        </w:tabs>
      </w:pPr>
    </w:p>
    <w:sectPr w:rsidR="004E2D0E" w:rsidSect="00E2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C5A"/>
    <w:rsid w:val="0010324C"/>
    <w:rsid w:val="0044644D"/>
    <w:rsid w:val="004A5C5A"/>
    <w:rsid w:val="004E2D0E"/>
    <w:rsid w:val="00563928"/>
    <w:rsid w:val="009D1E49"/>
    <w:rsid w:val="00AA0FA4"/>
    <w:rsid w:val="00B7066A"/>
    <w:rsid w:val="00E271D8"/>
    <w:rsid w:val="00FA4A86"/>
    <w:rsid w:val="00F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62F4"/>
  <w15:docId w15:val="{929B685D-47D0-462C-9BBF-D991C8BE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1D8"/>
  </w:style>
  <w:style w:type="paragraph" w:styleId="1">
    <w:name w:val="heading 1"/>
    <w:basedOn w:val="a0"/>
    <w:next w:val="a"/>
    <w:link w:val="10"/>
    <w:uiPriority w:val="9"/>
    <w:qFormat/>
    <w:rsid w:val="004E2D0E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A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A5C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E2D0E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4E2D0E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customStyle="1" w:styleId="11">
    <w:name w:val="Сетка таблицы светлая1"/>
    <w:basedOn w:val="a2"/>
    <w:uiPriority w:val="40"/>
    <w:rsid w:val="004E2D0E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3200</Words>
  <Characters>18244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Дарья</cp:lastModifiedBy>
  <cp:revision>13</cp:revision>
  <cp:lastPrinted>2025-09-11T11:42:00Z</cp:lastPrinted>
  <dcterms:created xsi:type="dcterms:W3CDTF">2025-03-28T08:33:00Z</dcterms:created>
  <dcterms:modified xsi:type="dcterms:W3CDTF">2025-09-11T11:42:00Z</dcterms:modified>
</cp:coreProperties>
</file>