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03944" w14:textId="77777777" w:rsidR="003A09CB" w:rsidRDefault="003A09CB" w:rsidP="000E7325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</w:pPr>
    </w:p>
    <w:p w14:paraId="0855B116" w14:textId="7F9BAC5C" w:rsidR="00444E8E" w:rsidRPr="00B04A7D" w:rsidRDefault="00FC7D32" w:rsidP="000E7325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К</w:t>
      </w:r>
      <w:r w:rsidR="00444E8E" w:rsidRPr="00B04A7D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омплект</w:t>
      </w:r>
      <w:r w:rsidR="00A21317" w:rsidRPr="00B04A7D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444E8E" w:rsidRPr="00B04A7D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оценочных</w:t>
      </w:r>
      <w:r w:rsidR="00A21317" w:rsidRPr="00B04A7D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444E8E" w:rsidRPr="00B04A7D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материалов</w:t>
      </w:r>
      <w:r w:rsidR="00A21317" w:rsidRPr="00B04A7D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444E8E" w:rsidRPr="00B04A7D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по</w:t>
      </w:r>
      <w:r w:rsidR="00A21317" w:rsidRPr="00B04A7D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444E8E" w:rsidRPr="00B04A7D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дисциплине</w:t>
      </w:r>
    </w:p>
    <w:p w14:paraId="5A773DEE" w14:textId="77777777" w:rsidR="00444E8E" w:rsidRPr="00B04A7D" w:rsidRDefault="00444E8E" w:rsidP="000E7325">
      <w:pPr>
        <w:shd w:val="clear" w:color="auto" w:fill="FFFFFF" w:themeFill="background1"/>
        <w:tabs>
          <w:tab w:val="left" w:pos="8396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«Психология профессиональной деятельности и управления»</w:t>
      </w:r>
    </w:p>
    <w:p w14:paraId="451FF04E" w14:textId="77777777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552B29B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</w:t>
      </w:r>
    </w:p>
    <w:p w14:paraId="009ACF16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E072C53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043C41E0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6B7E586" w14:textId="283EDAB0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  <w:r w:rsidR="005E582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14:paraId="27ED1388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4D1317AE" w14:textId="77777777" w:rsidR="00444E8E" w:rsidRPr="00880B21" w:rsidRDefault="00444E8E" w:rsidP="000E7325">
      <w:pPr>
        <w:widowControl w:val="0"/>
        <w:autoSpaceDE w:val="0"/>
        <w:autoSpaceDN w:val="0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880B2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1. Какое из следующих понятий наиболее точно описывает процесс, в котором происходит изменение поведения сотрудников в соответствии с установленными организационными нормами и целями?</w:t>
      </w:r>
    </w:p>
    <w:p w14:paraId="70804ECA" w14:textId="77777777" w:rsidR="00444E8E" w:rsidRPr="00880B21" w:rsidRDefault="00444E8E" w:rsidP="000E7325">
      <w:pPr>
        <w:widowControl w:val="0"/>
        <w:autoSpaceDE w:val="0"/>
        <w:autoSpaceDN w:val="0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880B2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A) Мотивация</w:t>
      </w:r>
    </w:p>
    <w:p w14:paraId="055BA0C2" w14:textId="77777777" w:rsidR="00444E8E" w:rsidRPr="00880B21" w:rsidRDefault="00444E8E" w:rsidP="000E7325">
      <w:pPr>
        <w:widowControl w:val="0"/>
        <w:autoSpaceDE w:val="0"/>
        <w:autoSpaceDN w:val="0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880B2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Б) Лидерство</w:t>
      </w:r>
    </w:p>
    <w:p w14:paraId="2732F23E" w14:textId="77777777" w:rsidR="00444E8E" w:rsidRPr="00880B21" w:rsidRDefault="00444E8E" w:rsidP="000E7325">
      <w:pPr>
        <w:widowControl w:val="0"/>
        <w:autoSpaceDE w:val="0"/>
        <w:autoSpaceDN w:val="0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880B2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В) Социальное влияние</w:t>
      </w:r>
    </w:p>
    <w:p w14:paraId="2AB81386" w14:textId="286AF970" w:rsidR="00444E8E" w:rsidRPr="00880B21" w:rsidRDefault="00444E8E" w:rsidP="000E7325">
      <w:pPr>
        <w:widowControl w:val="0"/>
        <w:autoSpaceDE w:val="0"/>
        <w:autoSpaceDN w:val="0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880B2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Г) Организационная культура</w:t>
      </w:r>
    </w:p>
    <w:p w14:paraId="72D1BA9E" w14:textId="77777777" w:rsidR="00444E8E" w:rsidRPr="00880B21" w:rsidRDefault="00444E8E" w:rsidP="000E7325">
      <w:pPr>
        <w:widowControl w:val="0"/>
        <w:autoSpaceDE w:val="0"/>
        <w:autoSpaceDN w:val="0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880B2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Правильный ответ: Г</w:t>
      </w:r>
    </w:p>
    <w:p w14:paraId="72F12F6A" w14:textId="77777777" w:rsidR="00444E8E" w:rsidRPr="00880B21" w:rsidRDefault="00444E8E" w:rsidP="000E7325">
      <w:pPr>
        <w:widowControl w:val="0"/>
        <w:autoSpaceDE w:val="0"/>
        <w:autoSpaceDN w:val="0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880B2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(индикаторы): УК-5</w:t>
      </w:r>
    </w:p>
    <w:p w14:paraId="29B4E4A1" w14:textId="77777777" w:rsidR="00444E8E" w:rsidRPr="00880B21" w:rsidRDefault="00444E8E" w:rsidP="000E7325">
      <w:pPr>
        <w:autoSpaceDN w:val="0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BB3B65A" w14:textId="77777777" w:rsidR="00444E8E" w:rsidRPr="00880B21" w:rsidRDefault="00444E8E" w:rsidP="000E7325">
      <w:pPr>
        <w:widowControl w:val="0"/>
        <w:autoSpaceDE w:val="0"/>
        <w:autoSpaceDN w:val="0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880B2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2. Что из перечисленного не является компонентом стиля руководства?</w:t>
      </w:r>
      <w:r w:rsidRPr="00880B2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br/>
        <w:t>A) Уровень контроля</w:t>
      </w:r>
    </w:p>
    <w:p w14:paraId="58676792" w14:textId="77777777" w:rsidR="00444E8E" w:rsidRPr="00880B21" w:rsidRDefault="00444E8E" w:rsidP="000E7325">
      <w:pPr>
        <w:widowControl w:val="0"/>
        <w:autoSpaceDE w:val="0"/>
        <w:autoSpaceDN w:val="0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880B2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Б) Способы коммуникации</w:t>
      </w:r>
    </w:p>
    <w:p w14:paraId="11FD33D1" w14:textId="77777777" w:rsidR="00444E8E" w:rsidRPr="00880B21" w:rsidRDefault="00444E8E" w:rsidP="000E7325">
      <w:pPr>
        <w:widowControl w:val="0"/>
        <w:autoSpaceDE w:val="0"/>
        <w:autoSpaceDN w:val="0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880B2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В) Финансовые ресурсы</w:t>
      </w:r>
    </w:p>
    <w:p w14:paraId="43EA99AC" w14:textId="77777777" w:rsidR="00B04A7D" w:rsidRPr="00880B21" w:rsidRDefault="00444E8E" w:rsidP="000E7325">
      <w:pPr>
        <w:widowControl w:val="0"/>
        <w:autoSpaceDE w:val="0"/>
        <w:autoSpaceDN w:val="0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880B2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Г) Метод принятия решений</w:t>
      </w:r>
    </w:p>
    <w:p w14:paraId="21965733" w14:textId="1A162C69" w:rsidR="00444E8E" w:rsidRPr="00880B21" w:rsidRDefault="00444E8E" w:rsidP="000E7325">
      <w:pPr>
        <w:widowControl w:val="0"/>
        <w:autoSpaceDE w:val="0"/>
        <w:autoSpaceDN w:val="0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880B2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Правильный ответ: В</w:t>
      </w:r>
    </w:p>
    <w:p w14:paraId="1F9C06B6" w14:textId="77777777" w:rsidR="00444E8E" w:rsidRPr="00B04A7D" w:rsidRDefault="00444E8E" w:rsidP="000E73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УК-5</w:t>
      </w:r>
    </w:p>
    <w:p w14:paraId="66C3DEE7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14:paraId="034B27F4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 Какой из следующих методов управления является наиболее подходящим для сотрудников с высоким уровнем квалификации и самоуправления?</w:t>
      </w:r>
    </w:p>
    <w:p w14:paraId="75485B8F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A) Автократия</w:t>
      </w:r>
    </w:p>
    <w:p w14:paraId="73ED6553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Б) Партнерство </w:t>
      </w:r>
    </w:p>
    <w:p w14:paraId="755512F7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В) Либеральный стиль</w:t>
      </w:r>
    </w:p>
    <w:p w14:paraId="63061F8C" w14:textId="77777777" w:rsidR="00B04A7D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Г) Авторитарный стиль</w:t>
      </w:r>
    </w:p>
    <w:p w14:paraId="44646143" w14:textId="0134D619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В</w:t>
      </w:r>
    </w:p>
    <w:p w14:paraId="05BFA3CA" w14:textId="7CF52CFA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УК-5</w:t>
      </w:r>
    </w:p>
    <w:p w14:paraId="11B61C1A" w14:textId="77777777" w:rsidR="00B04A7D" w:rsidRPr="00B04A7D" w:rsidRDefault="00B04A7D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3FB36C1" w14:textId="7A51083E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4. Какой из методов психологической оценки часто используется для понимания личностных характеристик работников?</w:t>
      </w:r>
    </w:p>
    <w:p w14:paraId="777050B1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A) Математическое моделирование</w:t>
      </w:r>
    </w:p>
    <w:p w14:paraId="2AD49A8D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 Психометрические тесты</w:t>
      </w:r>
    </w:p>
    <w:p w14:paraId="3939DDA1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В) Опросники о состоянии здоровья</w:t>
      </w:r>
    </w:p>
    <w:p w14:paraId="7BF82B1F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Г) Финансовый анализ</w:t>
      </w:r>
    </w:p>
    <w:p w14:paraId="7A9B48F5" w14:textId="64CB666F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Б</w:t>
      </w:r>
    </w:p>
    <w:p w14:paraId="3EF39FDA" w14:textId="5E0C4CCA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</w:t>
      </w:r>
      <w:r w:rsidR="00B04A7D"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1A26F28C" w14:textId="77777777" w:rsidR="00B04A7D" w:rsidRPr="00B04A7D" w:rsidRDefault="00B04A7D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348493C" w14:textId="003A0A1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Что из </w:t>
      </w:r>
      <w:r w:rsidR="00B04A7D"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нижеперечисленного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основным мотивом для достижения целей в рамках трудовой деятельности?</w:t>
      </w:r>
    </w:p>
    <w:p w14:paraId="272E50E0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A) Социальный статус </w:t>
      </w:r>
    </w:p>
    <w:p w14:paraId="36E15F31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Б) Финансовая вознаграждение</w:t>
      </w:r>
    </w:p>
    <w:p w14:paraId="7F0DAF04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Уважение коллег </w:t>
      </w:r>
    </w:p>
    <w:p w14:paraId="4B0032F3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Г) Личное развитие</w:t>
      </w:r>
    </w:p>
    <w:p w14:paraId="61AF6FEA" w14:textId="4DA1C489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Б</w:t>
      </w:r>
    </w:p>
    <w:p w14:paraId="4683570D" w14:textId="07338F50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B04A7D"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37AF780C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19D3488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07198D5E" w14:textId="77777777" w:rsidR="00B04A7D" w:rsidRPr="00B04A7D" w:rsidRDefault="00B04A7D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66F52CE1" w14:textId="600DA902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правильное соответствие.</w:t>
      </w:r>
    </w:p>
    <w:p w14:paraId="66C7AE05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156BE071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</w:pPr>
    </w:p>
    <w:p w14:paraId="668E14BB" w14:textId="3491FF6C" w:rsidR="00444E8E" w:rsidRPr="00B04A7D" w:rsidRDefault="00B04A7D" w:rsidP="000E7325">
      <w:pPr>
        <w:widowControl w:val="0"/>
        <w:shd w:val="clear" w:color="auto" w:fill="FFFFFF" w:themeFill="background1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444E8E"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Установите соответствие.</w:t>
      </w:r>
      <w:r w:rsidR="00B472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межу понятием и его определением.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2965"/>
        <w:gridCol w:w="6480"/>
      </w:tblGrid>
      <w:tr w:rsidR="00A21317" w:rsidRPr="00B04A7D" w14:paraId="7364A173" w14:textId="77777777" w:rsidTr="00444E8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2B74F" w14:textId="02E62B33" w:rsidR="00A21317" w:rsidRPr="00B04A7D" w:rsidRDefault="00A21317" w:rsidP="000E7325">
            <w:pPr>
              <w:shd w:val="clear" w:color="auto" w:fill="FFFFFF" w:themeFill="background1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B04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Понятие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EFFB6" w14:textId="6444828C" w:rsidR="00A21317" w:rsidRPr="00B04A7D" w:rsidRDefault="00A21317" w:rsidP="000E7325">
            <w:pPr>
              <w:shd w:val="clear" w:color="auto" w:fill="FFFFFF" w:themeFill="background1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B04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Определение</w:t>
            </w:r>
          </w:p>
        </w:tc>
      </w:tr>
      <w:tr w:rsidR="00444E8E" w:rsidRPr="00B04A7D" w14:paraId="53A1E182" w14:textId="77777777" w:rsidTr="00444E8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E4749" w14:textId="12C94188" w:rsidR="00444E8E" w:rsidRPr="00110D65" w:rsidRDefault="00444E8E" w:rsidP="000E7325">
            <w:pPr>
              <w:shd w:val="clear" w:color="auto" w:fill="FFFFFF" w:themeFill="background1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110D6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1</w:t>
            </w:r>
            <w:r w:rsidR="000E7325" w:rsidRPr="00110D6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110D6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Лидерство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1B74D" w14:textId="17C38BF6" w:rsidR="00444E8E" w:rsidRPr="00B04A7D" w:rsidRDefault="00444E8E" w:rsidP="000E7325">
            <w:pPr>
              <w:shd w:val="clear" w:color="auto" w:fill="FFFFFF" w:themeFill="background1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B04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/>
              </w:rPr>
              <w:t>A</w:t>
            </w:r>
            <w:r w:rsidR="000E732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B04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Процесс, в котором индивиды или группы влияют на поведение других</w:t>
            </w:r>
          </w:p>
        </w:tc>
      </w:tr>
      <w:tr w:rsidR="00444E8E" w:rsidRPr="00B04A7D" w14:paraId="4A945CF6" w14:textId="77777777" w:rsidTr="00444E8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A767DE" w14:textId="77777777" w:rsidR="00444E8E" w:rsidRDefault="00444E8E" w:rsidP="000E7325">
            <w:pPr>
              <w:shd w:val="clear" w:color="auto" w:fill="FFFFFF" w:themeFill="background1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110D6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2</w:t>
            </w:r>
            <w:r w:rsidR="000E7325" w:rsidRPr="00110D6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110D6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Мотивация</w:t>
            </w:r>
          </w:p>
          <w:p w14:paraId="04551E95" w14:textId="5B060980" w:rsidR="00F22C60" w:rsidRPr="00110D65" w:rsidRDefault="00F22C60" w:rsidP="000E7325">
            <w:pPr>
              <w:shd w:val="clear" w:color="auto" w:fill="FFFFFF" w:themeFill="background1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2F240" w14:textId="43DD2A84" w:rsidR="00444E8E" w:rsidRPr="00B04A7D" w:rsidRDefault="000E7325" w:rsidP="000E7325">
            <w:pPr>
              <w:shd w:val="clear" w:color="auto" w:fill="FFFFFF" w:themeFill="background1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Б)</w:t>
            </w:r>
            <w:r w:rsidR="00444E8E" w:rsidRPr="00B04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Внутренний или внешний стимул, побуждающий человека к действию</w:t>
            </w:r>
          </w:p>
        </w:tc>
      </w:tr>
      <w:tr w:rsidR="00444E8E" w:rsidRPr="00B04A7D" w14:paraId="2CA5D01F" w14:textId="77777777" w:rsidTr="00444E8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0EE7B" w14:textId="77777777" w:rsidR="00444E8E" w:rsidRDefault="00444E8E" w:rsidP="000E7325">
            <w:pPr>
              <w:shd w:val="clear" w:color="auto" w:fill="FFFFFF" w:themeFill="background1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110D6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3</w:t>
            </w:r>
            <w:r w:rsidR="000E7325" w:rsidRPr="00110D6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110D6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Командная работа</w:t>
            </w:r>
          </w:p>
          <w:p w14:paraId="38BF2FCC" w14:textId="5E48667F" w:rsidR="00F22C60" w:rsidRPr="00110D65" w:rsidRDefault="00F22C60" w:rsidP="000E7325">
            <w:pPr>
              <w:shd w:val="clear" w:color="auto" w:fill="FFFFFF" w:themeFill="background1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96434" w14:textId="16B4F51A" w:rsidR="00444E8E" w:rsidRPr="00B04A7D" w:rsidRDefault="000E7325" w:rsidP="000E7325">
            <w:pPr>
              <w:shd w:val="clear" w:color="auto" w:fill="FFFFFF" w:themeFill="background1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В)</w:t>
            </w:r>
            <w:r w:rsidR="00444E8E" w:rsidRPr="00B04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Совместное выполнение задач и достижение целей группой людей</w:t>
            </w:r>
          </w:p>
        </w:tc>
      </w:tr>
      <w:tr w:rsidR="00444E8E" w:rsidRPr="00B04A7D" w14:paraId="2A4C616E" w14:textId="77777777" w:rsidTr="00444E8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DF5B3" w14:textId="3B3B51B2" w:rsidR="00444E8E" w:rsidRPr="00110D65" w:rsidRDefault="00444E8E" w:rsidP="000E7325">
            <w:pPr>
              <w:shd w:val="clear" w:color="auto" w:fill="FFFFFF" w:themeFill="background1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110D6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4</w:t>
            </w:r>
            <w:r w:rsidR="000E7325" w:rsidRPr="00110D6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110D6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Конфликт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7B5F6" w14:textId="1306B088" w:rsidR="00444E8E" w:rsidRPr="00B04A7D" w:rsidRDefault="000E7325" w:rsidP="000E7325">
            <w:pPr>
              <w:shd w:val="clear" w:color="auto" w:fill="FFFFFF" w:themeFill="background1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Г</w:t>
            </w:r>
            <w:r w:rsidR="00110D6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="00444E8E" w:rsidRPr="00B04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Противоречие между интересами, взглядами или действиями людей</w:t>
            </w:r>
          </w:p>
        </w:tc>
      </w:tr>
      <w:tr w:rsidR="00444E8E" w:rsidRPr="00B04A7D" w14:paraId="0CA4BEFF" w14:textId="77777777" w:rsidTr="00444E8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2823D" w14:textId="122F887F" w:rsidR="00444E8E" w:rsidRPr="00110D65" w:rsidRDefault="00444E8E" w:rsidP="000E7325">
            <w:pPr>
              <w:shd w:val="clear" w:color="auto" w:fill="FFFFFF" w:themeFill="background1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110D6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5</w:t>
            </w:r>
            <w:r w:rsidR="000E7325" w:rsidRPr="00110D6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110D6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Эмоциональный интеллект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B50BA" w14:textId="34894B52" w:rsidR="00444E8E" w:rsidRPr="00B04A7D" w:rsidRDefault="000E7325" w:rsidP="000E7325">
            <w:pPr>
              <w:shd w:val="clear" w:color="auto" w:fill="FFFFFF" w:themeFill="background1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Д</w:t>
            </w:r>
            <w:r w:rsidR="00110D6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 С</w:t>
            </w:r>
            <w:r w:rsidR="00444E8E" w:rsidRPr="00B04A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пособность распознавать, понимать и управлять своими и чужими эмоциями</w:t>
            </w:r>
          </w:p>
        </w:tc>
      </w:tr>
    </w:tbl>
    <w:p w14:paraId="5E04B683" w14:textId="02F532E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A7D">
        <w:rPr>
          <w:rFonts w:ascii="Times New Roman" w:eastAsia="Times New Roman" w:hAnsi="Times New Roman" w:cs="Times New Roman"/>
          <w:sz w:val="28"/>
          <w:szCs w:val="28"/>
        </w:rPr>
        <w:t>Правильный ответ: A</w:t>
      </w:r>
      <w:r w:rsidR="00B42A1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04A7D">
        <w:rPr>
          <w:rFonts w:ascii="Times New Roman" w:eastAsia="Times New Roman" w:hAnsi="Times New Roman" w:cs="Times New Roman"/>
          <w:sz w:val="28"/>
          <w:szCs w:val="28"/>
        </w:rPr>
        <w:t>1, Б</w:t>
      </w:r>
      <w:r w:rsidR="00B42A1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04A7D">
        <w:rPr>
          <w:rFonts w:ascii="Times New Roman" w:eastAsia="Times New Roman" w:hAnsi="Times New Roman" w:cs="Times New Roman"/>
          <w:sz w:val="28"/>
          <w:szCs w:val="28"/>
        </w:rPr>
        <w:t>2, В</w:t>
      </w:r>
      <w:r w:rsidR="00B42A1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04A7D">
        <w:rPr>
          <w:rFonts w:ascii="Times New Roman" w:eastAsia="Times New Roman" w:hAnsi="Times New Roman" w:cs="Times New Roman"/>
          <w:sz w:val="28"/>
          <w:szCs w:val="28"/>
        </w:rPr>
        <w:t>3, Г</w:t>
      </w:r>
      <w:r w:rsidR="00B42A1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04A7D">
        <w:rPr>
          <w:rFonts w:ascii="Times New Roman" w:eastAsia="Times New Roman" w:hAnsi="Times New Roman" w:cs="Times New Roman"/>
          <w:sz w:val="28"/>
          <w:szCs w:val="28"/>
        </w:rPr>
        <w:t>4, Д-5</w:t>
      </w:r>
    </w:p>
    <w:p w14:paraId="75DAA677" w14:textId="12A05992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B42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54AB3337" w14:textId="77777777" w:rsidR="00444E8E" w:rsidRPr="00B04A7D" w:rsidRDefault="00444E8E" w:rsidP="000E7325">
      <w:pPr>
        <w:widowControl w:val="0"/>
        <w:shd w:val="clear" w:color="auto" w:fill="FFFFFF" w:themeFill="background1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14:paraId="46D8AE08" w14:textId="76F22BB1" w:rsidR="00444E8E" w:rsidRPr="00B04A7D" w:rsidRDefault="00444E8E" w:rsidP="000E7325">
      <w:pPr>
        <w:widowControl w:val="0"/>
        <w:shd w:val="clear" w:color="auto" w:fill="FFFFFF" w:themeFill="background1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2. Установите соответствие</w:t>
      </w:r>
      <w:r w:rsidR="00B472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между понятием и его определением.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75"/>
      </w:tblGrid>
      <w:tr w:rsidR="00A21317" w:rsidRPr="00B04A7D" w14:paraId="731B081D" w14:textId="77777777" w:rsidTr="00444E8E">
        <w:tc>
          <w:tcPr>
            <w:tcW w:w="4929" w:type="dxa"/>
          </w:tcPr>
          <w:p w14:paraId="702B90F2" w14:textId="0A834FD5" w:rsidR="00A21317" w:rsidRPr="00B04A7D" w:rsidRDefault="00A21317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</w:t>
            </w:r>
          </w:p>
        </w:tc>
        <w:tc>
          <w:tcPr>
            <w:tcW w:w="4929" w:type="dxa"/>
          </w:tcPr>
          <w:p w14:paraId="5264764B" w14:textId="6354D4D5" w:rsidR="00A21317" w:rsidRPr="00B04A7D" w:rsidRDefault="00A21317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</w:t>
            </w:r>
          </w:p>
        </w:tc>
      </w:tr>
      <w:tr w:rsidR="00444E8E" w:rsidRPr="00B04A7D" w14:paraId="5115FEDD" w14:textId="77777777" w:rsidTr="00444E8E">
        <w:tc>
          <w:tcPr>
            <w:tcW w:w="4929" w:type="dxa"/>
            <w:hideMark/>
          </w:tcPr>
          <w:p w14:paraId="019935B6" w14:textId="77777777" w:rsidR="00444E8E" w:rsidRPr="00110D65" w:rsidRDefault="00444E8E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110D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Лидерство</w:t>
            </w:r>
          </w:p>
        </w:tc>
        <w:tc>
          <w:tcPr>
            <w:tcW w:w="4929" w:type="dxa"/>
            <w:hideMark/>
          </w:tcPr>
          <w:p w14:paraId="6DAE418F" w14:textId="77777777" w:rsidR="00444E8E" w:rsidRPr="00B04A7D" w:rsidRDefault="00444E8E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4A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 Процесс создания и поддержания рабочих отношений между людьми</w:t>
            </w:r>
          </w:p>
        </w:tc>
      </w:tr>
      <w:tr w:rsidR="00444E8E" w:rsidRPr="00B04A7D" w14:paraId="5135A729" w14:textId="77777777" w:rsidTr="00444E8E">
        <w:tc>
          <w:tcPr>
            <w:tcW w:w="4929" w:type="dxa"/>
            <w:hideMark/>
          </w:tcPr>
          <w:p w14:paraId="53DF49AA" w14:textId="77777777" w:rsidR="00444E8E" w:rsidRPr="00110D65" w:rsidRDefault="00444E8E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110D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Мотивация</w:t>
            </w:r>
          </w:p>
        </w:tc>
        <w:tc>
          <w:tcPr>
            <w:tcW w:w="4929" w:type="dxa"/>
            <w:hideMark/>
          </w:tcPr>
          <w:p w14:paraId="3819CF62" w14:textId="77777777" w:rsidR="00444E8E" w:rsidRPr="00B04A7D" w:rsidRDefault="00444E8E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4A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 Способность влиять на людей для достижения целей</w:t>
            </w:r>
          </w:p>
        </w:tc>
      </w:tr>
      <w:tr w:rsidR="00444E8E" w:rsidRPr="00B04A7D" w14:paraId="5BEC3838" w14:textId="77777777" w:rsidTr="00444E8E">
        <w:tc>
          <w:tcPr>
            <w:tcW w:w="4929" w:type="dxa"/>
            <w:hideMark/>
          </w:tcPr>
          <w:p w14:paraId="125AB174" w14:textId="77777777" w:rsidR="00444E8E" w:rsidRPr="00110D65" w:rsidRDefault="00444E8E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110D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Коммуникация</w:t>
            </w:r>
          </w:p>
        </w:tc>
        <w:tc>
          <w:tcPr>
            <w:tcW w:w="4929" w:type="dxa"/>
            <w:hideMark/>
          </w:tcPr>
          <w:p w14:paraId="3C5675A6" w14:textId="77777777" w:rsidR="00444E8E" w:rsidRPr="00B04A7D" w:rsidRDefault="00444E8E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4A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В) Внутренний импульс или причина для действия</w:t>
            </w:r>
          </w:p>
        </w:tc>
      </w:tr>
      <w:tr w:rsidR="00444E8E" w:rsidRPr="00B04A7D" w14:paraId="2ADE136B" w14:textId="77777777" w:rsidTr="00444E8E">
        <w:tc>
          <w:tcPr>
            <w:tcW w:w="4929" w:type="dxa"/>
            <w:hideMark/>
          </w:tcPr>
          <w:p w14:paraId="1035B129" w14:textId="77777777" w:rsidR="00444E8E" w:rsidRPr="00110D65" w:rsidRDefault="00444E8E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Организационная культура</w:t>
            </w:r>
          </w:p>
        </w:tc>
        <w:tc>
          <w:tcPr>
            <w:tcW w:w="4929" w:type="dxa"/>
            <w:hideMark/>
          </w:tcPr>
          <w:p w14:paraId="76DA2C30" w14:textId="77777777" w:rsidR="00444E8E" w:rsidRPr="00B04A7D" w:rsidRDefault="00444E8E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Г) Совокупность норм, ценностей и традиций в организации</w:t>
            </w:r>
          </w:p>
        </w:tc>
      </w:tr>
    </w:tbl>
    <w:p w14:paraId="249BAB97" w14:textId="382BEF0E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1</w:t>
      </w:r>
      <w:r w:rsidR="00B42A1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="005E582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</w:t>
      </w:r>
      <w:r w:rsidR="00B42A1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5E582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</w:t>
      </w:r>
      <w:r w:rsidR="00B42A1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5E582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</w:t>
      </w:r>
      <w:r w:rsidR="00B42A1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</w:p>
    <w:p w14:paraId="031290C8" w14:textId="77777777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УК-5</w:t>
      </w:r>
    </w:p>
    <w:p w14:paraId="5DFA6AA5" w14:textId="77777777" w:rsidR="00444E8E" w:rsidRPr="00B04A7D" w:rsidRDefault="00444E8E" w:rsidP="000E7325">
      <w:pPr>
        <w:widowControl w:val="0"/>
        <w:shd w:val="clear" w:color="auto" w:fill="FFFFFF" w:themeFill="background1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ADA1B06" w14:textId="791E8CAE" w:rsidR="00444E8E" w:rsidRPr="00B04A7D" w:rsidRDefault="00444E8E" w:rsidP="000E7325">
      <w:pPr>
        <w:widowControl w:val="0"/>
        <w:shd w:val="clear" w:color="auto" w:fill="FFFFFF" w:themeFill="background1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 Установите соответствие</w:t>
      </w:r>
      <w:r w:rsidR="00B472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между стилем и его характеристикой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A21317" w:rsidRPr="00B04A7D" w14:paraId="504D5BC0" w14:textId="77777777" w:rsidTr="000E7325">
        <w:tc>
          <w:tcPr>
            <w:tcW w:w="4077" w:type="dxa"/>
          </w:tcPr>
          <w:p w14:paraId="2F0FC5DB" w14:textId="5D640EE1" w:rsidR="00A21317" w:rsidRPr="00B04A7D" w:rsidRDefault="00A21317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Стиль</w:t>
            </w:r>
          </w:p>
        </w:tc>
        <w:tc>
          <w:tcPr>
            <w:tcW w:w="5245" w:type="dxa"/>
          </w:tcPr>
          <w:p w14:paraId="0B261DAE" w14:textId="3219B9DC" w:rsidR="00A21317" w:rsidRPr="00B04A7D" w:rsidRDefault="00A21317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444E8E" w:rsidRPr="00B04A7D" w14:paraId="0829D6B4" w14:textId="77777777" w:rsidTr="000E7325">
        <w:tc>
          <w:tcPr>
            <w:tcW w:w="4077" w:type="dxa"/>
            <w:hideMark/>
          </w:tcPr>
          <w:p w14:paraId="4C4BA246" w14:textId="77777777" w:rsidR="00444E8E" w:rsidRPr="00D85053" w:rsidRDefault="00444E8E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D850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Авторитарный стиль</w:t>
            </w:r>
          </w:p>
        </w:tc>
        <w:tc>
          <w:tcPr>
            <w:tcW w:w="5245" w:type="dxa"/>
            <w:hideMark/>
          </w:tcPr>
          <w:p w14:paraId="0C9D4341" w14:textId="77777777" w:rsidR="00444E8E" w:rsidRPr="00B04A7D" w:rsidRDefault="00444E8E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4A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 Стиль, основанный на консенсусе и совместном принятии решений</w:t>
            </w:r>
          </w:p>
        </w:tc>
      </w:tr>
      <w:tr w:rsidR="00444E8E" w:rsidRPr="00B04A7D" w14:paraId="25663397" w14:textId="77777777" w:rsidTr="000E7325">
        <w:tc>
          <w:tcPr>
            <w:tcW w:w="4077" w:type="dxa"/>
            <w:hideMark/>
          </w:tcPr>
          <w:p w14:paraId="481E72CF" w14:textId="77777777" w:rsidR="00444E8E" w:rsidRPr="00D85053" w:rsidRDefault="00444E8E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D850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Демократический стиль</w:t>
            </w:r>
          </w:p>
        </w:tc>
        <w:tc>
          <w:tcPr>
            <w:tcW w:w="5245" w:type="dxa"/>
            <w:hideMark/>
          </w:tcPr>
          <w:p w14:paraId="53274A9C" w14:textId="3F343F6F" w:rsidR="00444E8E" w:rsidRPr="00B04A7D" w:rsidRDefault="00444E8E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4A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</w:t>
            </w:r>
            <w:r w:rsidR="007A0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B04A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Стиль, при котором решения принимаются единолично руководителем</w:t>
            </w:r>
          </w:p>
        </w:tc>
      </w:tr>
      <w:tr w:rsidR="00444E8E" w:rsidRPr="00B04A7D" w14:paraId="733BA09C" w14:textId="77777777" w:rsidTr="000E7325">
        <w:tc>
          <w:tcPr>
            <w:tcW w:w="4077" w:type="dxa"/>
            <w:hideMark/>
          </w:tcPr>
          <w:p w14:paraId="5CD5F76E" w14:textId="77777777" w:rsidR="00444E8E" w:rsidRPr="00D85053" w:rsidRDefault="00444E8E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D850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Либеральный стиль</w:t>
            </w:r>
          </w:p>
        </w:tc>
        <w:tc>
          <w:tcPr>
            <w:tcW w:w="5245" w:type="dxa"/>
            <w:hideMark/>
          </w:tcPr>
          <w:p w14:paraId="17820D0E" w14:textId="09FB9173" w:rsidR="00444E8E" w:rsidRPr="00B04A7D" w:rsidRDefault="00444E8E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4A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В)</w:t>
            </w:r>
            <w:r w:rsidR="007A0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B04A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Стиль, при котором сотрудники имеют большую свободу действий</w:t>
            </w:r>
          </w:p>
        </w:tc>
      </w:tr>
      <w:tr w:rsidR="00444E8E" w:rsidRPr="00B04A7D" w14:paraId="12FF507C" w14:textId="77777777" w:rsidTr="000E7325">
        <w:tc>
          <w:tcPr>
            <w:tcW w:w="4077" w:type="dxa"/>
            <w:hideMark/>
          </w:tcPr>
          <w:p w14:paraId="518D684C" w14:textId="77777777" w:rsidR="00444E8E" w:rsidRPr="00D85053" w:rsidRDefault="00444E8E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50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Ситуативный стиль</w:t>
            </w:r>
          </w:p>
        </w:tc>
        <w:tc>
          <w:tcPr>
            <w:tcW w:w="5245" w:type="dxa"/>
            <w:hideMark/>
          </w:tcPr>
          <w:p w14:paraId="38E70D8B" w14:textId="25C2FE22" w:rsidR="00444E8E" w:rsidRPr="00B04A7D" w:rsidRDefault="00444E8E" w:rsidP="000E7325">
            <w:pPr>
              <w:widowControl w:val="0"/>
              <w:shd w:val="clear" w:color="auto" w:fill="FFFFFF" w:themeFill="background1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Г)</w:t>
            </w:r>
            <w:r w:rsidR="007A0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B04A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Стиль, который изменяется в зависимости от ситуации</w:t>
            </w:r>
          </w:p>
        </w:tc>
      </w:tr>
    </w:tbl>
    <w:p w14:paraId="67BF675B" w14:textId="28675BDE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1-Б</w:t>
      </w:r>
      <w:r w:rsidR="001460A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2-А</w:t>
      </w:r>
      <w:r w:rsidR="001460A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3-В</w:t>
      </w:r>
      <w:r w:rsidR="001460A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4-Г </w:t>
      </w:r>
    </w:p>
    <w:p w14:paraId="03DBE271" w14:textId="4FA3C7B8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B04A7D"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54501128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EAF1089" w14:textId="5931CF2C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66E5ADBD" w14:textId="77777777" w:rsidR="00B04A7D" w:rsidRPr="00B04A7D" w:rsidRDefault="00B04A7D" w:rsidP="000E7325">
      <w:pPr>
        <w:shd w:val="clear" w:color="auto" w:fill="FFFFFF" w:themeFill="background1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D1A2BEA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правильную последовательность.</w:t>
      </w:r>
    </w:p>
    <w:p w14:paraId="3013892C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14:paraId="78823CAA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375E443D" w14:textId="202FA10A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04A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Установите правильную последовательность этапов процесса принятия управленческих решений.</w:t>
      </w:r>
      <w:r w:rsidRPr="00B04A7D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А) Оценка альтернатив </w:t>
      </w:r>
      <w:r w:rsidRPr="00B04A7D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Б) Определение проблемы </w:t>
      </w:r>
    </w:p>
    <w:p w14:paraId="366CA304" w14:textId="05FAF689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A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В) Реализация решения </w:t>
      </w:r>
      <w:r w:rsidRPr="00B04A7D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Г) Формулирование решения </w:t>
      </w:r>
      <w:r w:rsidRPr="00B04A7D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Д) Мониторинг результатов </w:t>
      </w:r>
      <w:r w:rsidRPr="00B04A7D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А, Б, В, Г, Д</w:t>
      </w:r>
    </w:p>
    <w:p w14:paraId="0F99D5C8" w14:textId="67C4E0DE" w:rsidR="00A21317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B04A7D"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06F39A37" w14:textId="77777777" w:rsidR="00B04A7D" w:rsidRPr="00B04A7D" w:rsidRDefault="00B04A7D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076A70" w14:textId="68BC705D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A7D">
        <w:rPr>
          <w:rFonts w:ascii="Times New Roman" w:eastAsia="Times New Roman" w:hAnsi="Times New Roman" w:cs="Times New Roman"/>
          <w:spacing w:val="-4"/>
          <w:sz w:val="28"/>
          <w:szCs w:val="28"/>
        </w:rPr>
        <w:t>2.</w:t>
      </w:r>
      <w:r w:rsidR="00B04A7D" w:rsidRPr="00B04A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4A7D">
        <w:rPr>
          <w:rFonts w:ascii="Times New Roman" w:eastAsia="Times New Roman" w:hAnsi="Times New Roman" w:cs="Times New Roman"/>
          <w:sz w:val="28"/>
          <w:szCs w:val="28"/>
        </w:rPr>
        <w:t>Установите последовательность этапов в процессе организации и проведения психологического отбора сотрудников.</w:t>
      </w:r>
      <w:r w:rsidRPr="00B04A7D">
        <w:rPr>
          <w:rFonts w:ascii="Times New Roman" w:eastAsia="Times New Roman" w:hAnsi="Times New Roman" w:cs="Times New Roman"/>
          <w:sz w:val="28"/>
          <w:szCs w:val="28"/>
        </w:rPr>
        <w:br/>
        <w:t xml:space="preserve">А) Сбор информации о кандидате </w:t>
      </w:r>
      <w:r w:rsidRPr="00B04A7D">
        <w:rPr>
          <w:rFonts w:ascii="Times New Roman" w:eastAsia="Times New Roman" w:hAnsi="Times New Roman" w:cs="Times New Roman"/>
          <w:sz w:val="28"/>
          <w:szCs w:val="28"/>
        </w:rPr>
        <w:br/>
        <w:t xml:space="preserve">Б) Определение критериев отбора </w:t>
      </w:r>
      <w:r w:rsidRPr="00B04A7D">
        <w:rPr>
          <w:rFonts w:ascii="Times New Roman" w:eastAsia="Times New Roman" w:hAnsi="Times New Roman" w:cs="Times New Roman"/>
          <w:sz w:val="28"/>
          <w:szCs w:val="28"/>
        </w:rPr>
        <w:br/>
        <w:t xml:space="preserve">В) Проведение отбора </w:t>
      </w:r>
      <w:r w:rsidRPr="00B04A7D">
        <w:rPr>
          <w:rFonts w:ascii="Times New Roman" w:eastAsia="Times New Roman" w:hAnsi="Times New Roman" w:cs="Times New Roman"/>
          <w:sz w:val="28"/>
          <w:szCs w:val="28"/>
        </w:rPr>
        <w:br/>
        <w:t xml:space="preserve">Г) Анализ результатов </w:t>
      </w:r>
      <w:r w:rsidRPr="00B04A7D">
        <w:rPr>
          <w:rFonts w:ascii="Times New Roman" w:eastAsia="Times New Roman" w:hAnsi="Times New Roman" w:cs="Times New Roman"/>
          <w:sz w:val="28"/>
          <w:szCs w:val="28"/>
        </w:rPr>
        <w:br/>
        <w:t xml:space="preserve">Д) Обратная связь с кандидатами </w:t>
      </w:r>
      <w:r w:rsidRPr="00B04A7D">
        <w:rPr>
          <w:rFonts w:ascii="Times New Roman" w:eastAsia="Times New Roman" w:hAnsi="Times New Roman" w:cs="Times New Roman"/>
          <w:sz w:val="28"/>
          <w:szCs w:val="28"/>
        </w:rPr>
        <w:br/>
        <w:t xml:space="preserve">Правильный ответ: </w:t>
      </w:r>
      <w:r w:rsidRPr="00B04A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А, Б, В, Г, Д</w:t>
      </w:r>
    </w:p>
    <w:p w14:paraId="008B25E1" w14:textId="416D3190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B04A7D" w:rsidRPr="00B04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21B857E8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8111980" w14:textId="64CB5D05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A7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04A7D" w:rsidRPr="00B04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A7D">
        <w:rPr>
          <w:rFonts w:ascii="Times New Roman" w:eastAsia="Times New Roman" w:hAnsi="Times New Roman" w:cs="Times New Roman"/>
          <w:sz w:val="28"/>
          <w:szCs w:val="28"/>
        </w:rPr>
        <w:t>Установите правильную последовательность этапов в развитии лидерства.</w:t>
      </w:r>
      <w:r w:rsidRPr="00B04A7D">
        <w:rPr>
          <w:rFonts w:ascii="Times New Roman" w:eastAsia="Times New Roman" w:hAnsi="Times New Roman" w:cs="Times New Roman"/>
          <w:sz w:val="28"/>
          <w:szCs w:val="28"/>
        </w:rPr>
        <w:br/>
        <w:t>А) Формирование лидерских качеств</w:t>
      </w:r>
    </w:p>
    <w:p w14:paraId="030C2283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A7D">
        <w:rPr>
          <w:rFonts w:ascii="Times New Roman" w:eastAsia="Times New Roman" w:hAnsi="Times New Roman" w:cs="Times New Roman"/>
          <w:sz w:val="28"/>
          <w:szCs w:val="28"/>
        </w:rPr>
        <w:t>Б) Признание лидерства окружающими</w:t>
      </w:r>
    </w:p>
    <w:p w14:paraId="0394BB5C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A7D">
        <w:rPr>
          <w:rFonts w:ascii="Times New Roman" w:eastAsia="Times New Roman" w:hAnsi="Times New Roman" w:cs="Times New Roman"/>
          <w:sz w:val="28"/>
          <w:szCs w:val="28"/>
        </w:rPr>
        <w:t>В) Интеграция в команду</w:t>
      </w:r>
    </w:p>
    <w:p w14:paraId="7BE45BA3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A7D">
        <w:rPr>
          <w:rFonts w:ascii="Times New Roman" w:eastAsia="Times New Roman" w:hAnsi="Times New Roman" w:cs="Times New Roman"/>
          <w:sz w:val="28"/>
          <w:szCs w:val="28"/>
        </w:rPr>
        <w:t xml:space="preserve">Г) Определение личной философии лидерства </w:t>
      </w:r>
    </w:p>
    <w:p w14:paraId="029C7B4A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A7D">
        <w:rPr>
          <w:rFonts w:ascii="Times New Roman" w:eastAsia="Times New Roman" w:hAnsi="Times New Roman" w:cs="Times New Roman"/>
          <w:sz w:val="28"/>
          <w:szCs w:val="28"/>
        </w:rPr>
        <w:t>Д) Поддержание эффективности команды</w:t>
      </w:r>
    </w:p>
    <w:p w14:paraId="517DE615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Правильный ответ: А, Б, В, Г, Д </w:t>
      </w:r>
    </w:p>
    <w:p w14:paraId="65F087B2" w14:textId="776E8E1B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B04A7D"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317F5E83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E599F54" w14:textId="77777777" w:rsidR="00444E8E" w:rsidRPr="00B04A7D" w:rsidRDefault="00444E8E" w:rsidP="001460A4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</w:t>
      </w:r>
    </w:p>
    <w:p w14:paraId="4F424E41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14:paraId="3DC0ED74" w14:textId="77777777" w:rsidR="00444E8E" w:rsidRPr="00B04A7D" w:rsidRDefault="00444E8E" w:rsidP="001460A4">
      <w:pPr>
        <w:shd w:val="clear" w:color="auto" w:fill="FFFFFF" w:themeFill="background1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на дополнение</w:t>
      </w:r>
    </w:p>
    <w:p w14:paraId="2D624CD0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14:paraId="2F29A0F4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1F9A2448" w14:textId="77777777" w:rsidR="00B04A7D" w:rsidRPr="00B04A7D" w:rsidRDefault="00B04A7D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32BCFD4F" w14:textId="449C1F50" w:rsidR="00B04A7D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1.</w:t>
      </w:r>
      <w:r w:rsidRPr="00B04A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Лидерство в организации характеризуется не только способностью влиять на подчиненных, но и </w:t>
      </w:r>
      <w:r w:rsidR="006977AE" w:rsidRPr="00B04A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умением вдохновлять и мотивировать их к достижению общих</w:t>
      </w:r>
      <w:r w:rsidRPr="007A07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______.</w:t>
      </w:r>
    </w:p>
    <w:p w14:paraId="6B107EDD" w14:textId="5DEBDE93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B04A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Правильный ответ: целей</w:t>
      </w:r>
    </w:p>
    <w:p w14:paraId="72DFD666" w14:textId="674EAB9A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B04A7D"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3053BDAF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en-US"/>
        </w:rPr>
      </w:pPr>
    </w:p>
    <w:p w14:paraId="6E8EFADD" w14:textId="7D00B064" w:rsidR="00B04A7D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B04A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2. Организационная культура включает в себя</w:t>
      </w:r>
      <w:r w:rsidR="00FA27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_______</w:t>
      </w:r>
      <w:r w:rsidR="00FA27F0" w:rsidRPr="00B04A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, нормы, традиции</w:t>
      </w:r>
      <w:r w:rsidR="00FA27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,</w:t>
      </w:r>
      <w:r w:rsidR="00FA27F0" w:rsidRPr="00B04A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и общепринятые практики, а также символику и ритуалы</w:t>
      </w:r>
      <w:r w:rsidR="00FA27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,</w:t>
      </w:r>
      <w:r w:rsidR="00FA27F0" w:rsidRPr="00B04A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которые определяют поведение работников и стиль работы в компании.</w:t>
      </w:r>
      <w:r w:rsidRPr="00B04A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</w:p>
    <w:p w14:paraId="17A0B479" w14:textId="05A123E1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B04A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Правильный ответ: </w:t>
      </w:r>
      <w:r w:rsidR="00FA27F0" w:rsidRPr="00B04A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ценности</w:t>
      </w:r>
    </w:p>
    <w:p w14:paraId="0B384DE4" w14:textId="32EFC233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B04A7D"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4548842D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en-US"/>
        </w:rPr>
      </w:pPr>
    </w:p>
    <w:p w14:paraId="6E560380" w14:textId="28E30392" w:rsidR="00B04A7D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B04A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3. Основными компонентами мотивации являются ______</w:t>
      </w:r>
      <w:r w:rsidR="00FA27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и</w:t>
      </w:r>
      <w:r w:rsidR="00FA27F0" w:rsidRPr="00B04A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внутренние стремления</w:t>
      </w:r>
      <w:r w:rsidR="00FA27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,</w:t>
      </w:r>
      <w:r w:rsidR="00FA27F0" w:rsidRPr="00B04A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B04A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которые побуждают человека к действию и помогают ему достигать целей.</w:t>
      </w:r>
    </w:p>
    <w:p w14:paraId="0A039A21" w14:textId="4D01D340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B04A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Правильный ответ: потребности </w:t>
      </w:r>
    </w:p>
    <w:p w14:paraId="7815FE39" w14:textId="32F9F179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B04A7D"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7EC6BE40" w14:textId="77777777" w:rsidR="00444E8E" w:rsidRPr="00B04A7D" w:rsidRDefault="00444E8E" w:rsidP="000E7325">
      <w:pPr>
        <w:shd w:val="clear" w:color="auto" w:fill="FFFFFF" w:themeFill="background1"/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eastAsia="en-US"/>
        </w:rPr>
      </w:pPr>
    </w:p>
    <w:p w14:paraId="7A487F7D" w14:textId="2D907AF4" w:rsidR="00B04A7D" w:rsidRPr="00B04A7D" w:rsidRDefault="00444E8E" w:rsidP="000E7325">
      <w:pPr>
        <w:shd w:val="clear" w:color="auto" w:fill="FFFFFF" w:themeFill="background1"/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4. </w:t>
      </w:r>
      <w:r w:rsidR="00202C0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Первый этап</w:t>
      </w:r>
      <w:r w:rsidRPr="00B04A7D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принятия управленческих решений включает в себя ______</w:t>
      </w:r>
      <w:r w:rsidR="00831075" w:rsidRPr="00B04A7D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проблемы</w:t>
      </w:r>
      <w:r w:rsidRPr="00B04A7D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.</w:t>
      </w:r>
    </w:p>
    <w:p w14:paraId="297D8CAC" w14:textId="4C2E76CD" w:rsidR="00444E8E" w:rsidRPr="00B04A7D" w:rsidRDefault="00444E8E" w:rsidP="000E7325">
      <w:pPr>
        <w:shd w:val="clear" w:color="auto" w:fill="FFFFFF" w:themeFill="background1"/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Правильный ответ: определение</w:t>
      </w:r>
    </w:p>
    <w:p w14:paraId="508A59DB" w14:textId="77777777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Компетенции (индикаторы):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0AC02B57" w14:textId="77777777" w:rsidR="00444E8E" w:rsidRPr="00B04A7D" w:rsidRDefault="00444E8E" w:rsidP="000E7325">
      <w:pPr>
        <w:shd w:val="clear" w:color="auto" w:fill="FFFFFF" w:themeFill="background1"/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eastAsia="en-US"/>
        </w:rPr>
      </w:pPr>
    </w:p>
    <w:p w14:paraId="0918C938" w14:textId="752BC257" w:rsidR="00B04A7D" w:rsidRPr="00B04A7D" w:rsidRDefault="00444E8E" w:rsidP="000E7325">
      <w:pPr>
        <w:shd w:val="clear" w:color="auto" w:fill="FFFFFF" w:themeFill="background1"/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5. Психологическое тестирование представляет собой метод, позволяющий </w:t>
      </w:r>
      <w:r w:rsidR="00831075" w:rsidRPr="00B04A7D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объективно оценить личностные и профессиональные</w:t>
      </w:r>
      <w:r w:rsidR="00831075" w:rsidRPr="00831075">
        <w:rPr>
          <w:rFonts w:ascii="Times New Roman" w:eastAsia="Calibri" w:hAnsi="Times New Roman" w:cs="Times New Roman"/>
          <w:spacing w:val="-4"/>
          <w:sz w:val="28"/>
          <w:szCs w:val="28"/>
          <w:u w:val="single"/>
          <w:lang w:eastAsia="en-US"/>
        </w:rPr>
        <w:t xml:space="preserve">                  .</w:t>
      </w:r>
    </w:p>
    <w:p w14:paraId="094B63F4" w14:textId="6DC8BC4C" w:rsidR="00444E8E" w:rsidRPr="00B04A7D" w:rsidRDefault="00444E8E" w:rsidP="000E7325">
      <w:pPr>
        <w:shd w:val="clear" w:color="auto" w:fill="FFFFFF" w:themeFill="background1"/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Правильный ответ: </w:t>
      </w:r>
      <w:r w:rsidR="00831075" w:rsidRPr="00B04A7D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качества</w:t>
      </w:r>
    </w:p>
    <w:p w14:paraId="387A4D0E" w14:textId="46EAEA47" w:rsidR="00B04A7D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Компетенции (индикаторы):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1AF3BDFD" w14:textId="77777777" w:rsidR="000E7325" w:rsidRDefault="000E7325" w:rsidP="000E7325">
      <w:pPr>
        <w:shd w:val="clear" w:color="auto" w:fill="FFFFFF" w:themeFill="background1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CF7119F" w14:textId="5E41BCC5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кратким свободным ответом</w:t>
      </w:r>
    </w:p>
    <w:p w14:paraId="5D6BE683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14:paraId="2558C412" w14:textId="51E43F3B" w:rsidR="00B04A7D" w:rsidRPr="00B04A7D" w:rsidRDefault="00444E8E" w:rsidP="000E732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A7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C73B1" w:rsidRPr="00B04A7D">
        <w:rPr>
          <w:rFonts w:ascii="Times New Roman" w:eastAsia="Times New Roman" w:hAnsi="Times New Roman" w:cs="Times New Roman"/>
          <w:sz w:val="28"/>
          <w:szCs w:val="28"/>
        </w:rPr>
        <w:t>Основные функции менеджмента включают планирование</w:t>
      </w:r>
      <w:r w:rsidR="007C73B1">
        <w:rPr>
          <w:rFonts w:ascii="Times New Roman" w:eastAsia="Times New Roman" w:hAnsi="Times New Roman" w:cs="Times New Roman"/>
          <w:sz w:val="28"/>
          <w:szCs w:val="28"/>
        </w:rPr>
        <w:t>,</w:t>
      </w:r>
      <w:r w:rsidR="007C73B1" w:rsidRPr="00B04A7D">
        <w:rPr>
          <w:rFonts w:ascii="Times New Roman" w:eastAsia="Times New Roman" w:hAnsi="Times New Roman" w:cs="Times New Roman"/>
          <w:sz w:val="28"/>
          <w:szCs w:val="28"/>
        </w:rPr>
        <w:t xml:space="preserve"> организацию</w:t>
      </w:r>
      <w:r w:rsidR="007C73B1">
        <w:rPr>
          <w:rFonts w:ascii="Times New Roman" w:eastAsia="Times New Roman" w:hAnsi="Times New Roman" w:cs="Times New Roman"/>
          <w:sz w:val="28"/>
          <w:szCs w:val="28"/>
        </w:rPr>
        <w:t>,</w:t>
      </w:r>
      <w:r w:rsidR="007C73B1" w:rsidRPr="00B04A7D">
        <w:rPr>
          <w:rFonts w:ascii="Times New Roman" w:eastAsia="Times New Roman" w:hAnsi="Times New Roman" w:cs="Times New Roman"/>
          <w:sz w:val="28"/>
          <w:szCs w:val="28"/>
        </w:rPr>
        <w:t xml:space="preserve"> руководство</w:t>
      </w:r>
      <w:r w:rsidR="007C73B1">
        <w:rPr>
          <w:rFonts w:ascii="Times New Roman" w:eastAsia="Times New Roman" w:hAnsi="Times New Roman" w:cs="Times New Roman"/>
          <w:sz w:val="28"/>
          <w:szCs w:val="28"/>
        </w:rPr>
        <w:t>,</w:t>
      </w:r>
      <w:r w:rsidR="007C73B1" w:rsidRPr="00B04A7D">
        <w:rPr>
          <w:rFonts w:ascii="Times New Roman" w:eastAsia="Times New Roman" w:hAnsi="Times New Roman" w:cs="Times New Roman"/>
          <w:sz w:val="28"/>
          <w:szCs w:val="28"/>
        </w:rPr>
        <w:t xml:space="preserve"> контроль и</w:t>
      </w:r>
      <w:r w:rsidR="007C73B1" w:rsidRPr="007A07CC">
        <w:rPr>
          <w:rFonts w:ascii="Times New Roman" w:eastAsia="Times New Roman" w:hAnsi="Times New Roman" w:cs="Times New Roman"/>
          <w:sz w:val="28"/>
          <w:szCs w:val="28"/>
        </w:rPr>
        <w:t xml:space="preserve"> _____________________.</w:t>
      </w:r>
    </w:p>
    <w:p w14:paraId="0F772335" w14:textId="101085CF" w:rsidR="00444E8E" w:rsidRPr="00B04A7D" w:rsidRDefault="00444E8E" w:rsidP="000E732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A7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C73B1" w:rsidRPr="00B04A7D">
        <w:rPr>
          <w:rFonts w:ascii="Times New Roman" w:eastAsia="Times New Roman" w:hAnsi="Times New Roman" w:cs="Times New Roman"/>
          <w:sz w:val="28"/>
          <w:szCs w:val="28"/>
        </w:rPr>
        <w:t>принятие решений</w:t>
      </w:r>
    </w:p>
    <w:p w14:paraId="688E6624" w14:textId="2238382F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B04A7D"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7F14207F" w14:textId="77777777" w:rsidR="00444E8E" w:rsidRPr="00B04A7D" w:rsidRDefault="00444E8E" w:rsidP="000E7325">
      <w:pPr>
        <w:shd w:val="clear" w:color="auto" w:fill="FFFFFF" w:themeFill="background1"/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1686443F" w14:textId="06A663B3" w:rsidR="00B04A7D" w:rsidRPr="00B04A7D" w:rsidRDefault="00444E8E" w:rsidP="000E732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A7D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CA174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CA174E" w:rsidRPr="00B04A7D">
        <w:rPr>
          <w:rFonts w:ascii="Times New Roman" w:eastAsia="Times New Roman" w:hAnsi="Times New Roman" w:cs="Times New Roman"/>
          <w:sz w:val="28"/>
          <w:szCs w:val="28"/>
        </w:rPr>
        <w:t>отрудники получают свободу действий и принимают собственные решения, роль руководителя сводится к минимальному контролю</w:t>
      </w:r>
      <w:r w:rsidR="00CA17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4026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254026" w:rsidRPr="00CA174E">
        <w:rPr>
          <w:rFonts w:ascii="Times New Roman" w:eastAsia="Times New Roman" w:hAnsi="Times New Roman" w:cs="Times New Roman"/>
          <w:sz w:val="28"/>
          <w:szCs w:val="28"/>
        </w:rPr>
        <w:t>_</w:t>
      </w:r>
      <w:r w:rsidR="00CA174E">
        <w:rPr>
          <w:rFonts w:ascii="Times New Roman" w:eastAsia="Times New Roman" w:hAnsi="Times New Roman" w:cs="Times New Roman"/>
          <w:sz w:val="28"/>
          <w:szCs w:val="28"/>
        </w:rPr>
        <w:t>________________стиль руководства.</w:t>
      </w:r>
    </w:p>
    <w:p w14:paraId="1631275A" w14:textId="1DD2396A" w:rsidR="00CA174E" w:rsidRDefault="00444E8E" w:rsidP="000E732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A7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A174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A174E" w:rsidRPr="00B04A7D">
        <w:rPr>
          <w:rFonts w:ascii="Times New Roman" w:eastAsia="Times New Roman" w:hAnsi="Times New Roman" w:cs="Times New Roman"/>
          <w:sz w:val="28"/>
          <w:szCs w:val="28"/>
        </w:rPr>
        <w:t xml:space="preserve">иберальный </w:t>
      </w:r>
    </w:p>
    <w:p w14:paraId="713B9D42" w14:textId="37F4EA32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B04A7D"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631F700C" w14:textId="77777777" w:rsidR="00444E8E" w:rsidRPr="00B04A7D" w:rsidRDefault="00444E8E" w:rsidP="000E7325">
      <w:pPr>
        <w:shd w:val="clear" w:color="auto" w:fill="FFFFFF" w:themeFill="background1"/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eastAsia="en-US"/>
        </w:rPr>
      </w:pPr>
    </w:p>
    <w:p w14:paraId="6DEE9771" w14:textId="1B2F6027" w:rsidR="00B04A7D" w:rsidRPr="00B04A7D" w:rsidRDefault="00444E8E" w:rsidP="000E732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A7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B5C79" w:rsidRPr="00B04A7D">
        <w:rPr>
          <w:rFonts w:ascii="Times New Roman" w:eastAsia="Times New Roman" w:hAnsi="Times New Roman" w:cs="Times New Roman"/>
          <w:sz w:val="28"/>
          <w:szCs w:val="28"/>
        </w:rPr>
        <w:t xml:space="preserve">Основные факторы, влияющие на мотивацию сотрудников, включают: удовлетворение </w:t>
      </w:r>
      <w:r w:rsidR="006B5C79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6B5C79" w:rsidRPr="00B04A7D">
        <w:rPr>
          <w:rFonts w:ascii="Times New Roman" w:eastAsia="Times New Roman" w:hAnsi="Times New Roman" w:cs="Times New Roman"/>
          <w:sz w:val="28"/>
          <w:szCs w:val="28"/>
        </w:rPr>
        <w:t xml:space="preserve"> (физиологических, социальных, в уважении), работа в сплоченной команде, возможности профессионального роста, финансовое вознаграждение</w:t>
      </w:r>
      <w:r w:rsidR="006B5C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F4928D" w14:textId="1ED9F418" w:rsidR="006B5C79" w:rsidRDefault="00444E8E" w:rsidP="000E732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A7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B5C79" w:rsidRPr="00B04A7D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</w:p>
    <w:p w14:paraId="36CB444B" w14:textId="7534C2E8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B04A7D"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57BC4B89" w14:textId="77777777" w:rsidR="00444E8E" w:rsidRPr="00B04A7D" w:rsidRDefault="00444E8E" w:rsidP="000E7325">
      <w:pPr>
        <w:shd w:val="clear" w:color="auto" w:fill="FFFFFF" w:themeFill="background1"/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eastAsia="en-US"/>
        </w:rPr>
      </w:pPr>
    </w:p>
    <w:p w14:paraId="6F488AA4" w14:textId="704F600B" w:rsidR="00107A7C" w:rsidRPr="00B04A7D" w:rsidRDefault="00107A7C" w:rsidP="00107A7C">
      <w:pPr>
        <w:shd w:val="clear" w:color="auto" w:fill="FFFFFF" w:themeFill="background1"/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4</w:t>
      </w:r>
      <w:r w:rsidR="00444E8E" w:rsidRPr="00B04A7D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. </w:t>
      </w:r>
      <w:r w:rsidRPr="00B04A7D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Профессиональная деформация – это изменение 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__________</w:t>
      </w:r>
      <w:r w:rsidRPr="00B04A7D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и 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__________________</w:t>
      </w:r>
      <w:r w:rsidRPr="00B04A7D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 под воздействием специфических условий труда, что может привести к ухудшению профессиональных навыков, снижению профессиональной эффективности.</w:t>
      </w:r>
    </w:p>
    <w:p w14:paraId="4F6CBB6D" w14:textId="3024859A" w:rsidR="00107A7C" w:rsidRDefault="00444E8E" w:rsidP="000E7325">
      <w:pPr>
        <w:shd w:val="clear" w:color="auto" w:fill="FFFFFF" w:themeFill="background1"/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Правильный ответ: </w:t>
      </w:r>
      <w:r w:rsidR="00107A7C" w:rsidRPr="00B04A7D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личности</w:t>
      </w:r>
      <w:r w:rsidR="00107A7C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, поведения работника</w:t>
      </w:r>
    </w:p>
    <w:p w14:paraId="3AB21D41" w14:textId="0DA9589F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Компетенции (индикаторы):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6FB879EB" w14:textId="77777777" w:rsidR="00B04A7D" w:rsidRPr="00B04A7D" w:rsidRDefault="00B04A7D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E191EBA" w14:textId="766DDCB1" w:rsidR="00444E8E" w:rsidRPr="00B04A7D" w:rsidRDefault="00444E8E" w:rsidP="00A81649">
      <w:pPr>
        <w:shd w:val="clear" w:color="auto" w:fill="FFFFFF" w:themeFill="background1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развернутым ответом</w:t>
      </w:r>
    </w:p>
    <w:p w14:paraId="04BCB6CA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6BD2877" w14:textId="77777777" w:rsidR="00444E8E" w:rsidRPr="00B04A7D" w:rsidRDefault="00444E8E" w:rsidP="000E732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A7D">
        <w:rPr>
          <w:rFonts w:ascii="Times New Roman" w:eastAsia="Calibri" w:hAnsi="Times New Roman" w:cs="Times New Roman"/>
          <w:sz w:val="28"/>
          <w:szCs w:val="28"/>
        </w:rPr>
        <w:t>1. Объясните, как эмоциональный интеллект влияет на успешность руководителя. Приведите примеры.</w:t>
      </w:r>
    </w:p>
    <w:p w14:paraId="31C64934" w14:textId="087EB3DF" w:rsidR="00444E8E" w:rsidRPr="00B04A7D" w:rsidRDefault="00444E8E" w:rsidP="000E7325">
      <w:pPr>
        <w:widowControl w:val="0"/>
        <w:shd w:val="clear" w:color="auto" w:fill="FFFFFF" w:themeFill="background1"/>
        <w:tabs>
          <w:tab w:val="left" w:pos="404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</w:t>
      </w:r>
      <w:r w:rsidR="005E582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01C2D8B" w14:textId="2514499A" w:rsidR="00444E8E" w:rsidRDefault="00D7492D" w:rsidP="000E7325">
      <w:pPr>
        <w:widowControl w:val="0"/>
        <w:shd w:val="clear" w:color="auto" w:fill="FFFFFF" w:themeFill="background1"/>
        <w:tabs>
          <w:tab w:val="left" w:pos="404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</w:t>
      </w:r>
      <w:r w:rsidR="00444E8E"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7A07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54026">
        <w:rPr>
          <w:rFonts w:ascii="Times New Roman" w:eastAsia="Calibri" w:hAnsi="Times New Roman" w:cs="Times New Roman"/>
          <w:sz w:val="28"/>
          <w:szCs w:val="28"/>
          <w:lang w:eastAsia="en-US"/>
        </w:rPr>
        <w:t>э</w:t>
      </w:r>
      <w:r w:rsidR="00444E8E" w:rsidRPr="00B04A7D">
        <w:rPr>
          <w:rFonts w:ascii="Times New Roman" w:eastAsia="Times New Roman" w:hAnsi="Times New Roman" w:cs="Times New Roman"/>
          <w:sz w:val="28"/>
          <w:szCs w:val="28"/>
        </w:rPr>
        <w:t>моциональный интеллект (</w:t>
      </w:r>
      <w:r w:rsidR="00AD0B9A">
        <w:rPr>
          <w:rFonts w:ascii="Times New Roman" w:eastAsia="Times New Roman" w:hAnsi="Times New Roman" w:cs="Times New Roman"/>
          <w:sz w:val="28"/>
          <w:szCs w:val="28"/>
        </w:rPr>
        <w:t>ЭИ</w:t>
      </w:r>
      <w:r w:rsidR="00444E8E" w:rsidRPr="00B04A7D">
        <w:rPr>
          <w:rFonts w:ascii="Times New Roman" w:eastAsia="Times New Roman" w:hAnsi="Times New Roman" w:cs="Times New Roman"/>
          <w:sz w:val="28"/>
          <w:szCs w:val="28"/>
        </w:rPr>
        <w:t>) руководителя включает в себя способность распознавать, понимать и управлять своими эмоциями, а также эмоциями сотрудников. Высокий уровень ЭИ помогает руководителю эффективно общаться, разрешать конфликты и мотивировать команду. Например, менеджер с высоким ЭИ может лучше справляться с напряженными ситуациями, оставаясь спокойным и уверенным, что вдохновляет его сотрудников. Также он может распознавать, когда один из членов команды испытывает стресс, и предложить поддержку, что повышает общую мораль и продуктивность.</w:t>
      </w:r>
    </w:p>
    <w:p w14:paraId="299FDE1E" w14:textId="24AFCB34" w:rsidR="00D7492D" w:rsidRPr="00B04A7D" w:rsidRDefault="00D7492D" w:rsidP="000E7325">
      <w:pPr>
        <w:widowControl w:val="0"/>
        <w:shd w:val="clear" w:color="auto" w:fill="FFFFFF" w:themeFill="background1"/>
        <w:tabs>
          <w:tab w:val="left" w:pos="404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</w:t>
      </w:r>
      <w:r w:rsidRPr="00D7492D">
        <w:rPr>
          <w:rFonts w:ascii="Times New Roman" w:eastAsia="Times New Roman" w:hAnsi="Times New Roman" w:cs="Times New Roman"/>
          <w:sz w:val="28"/>
          <w:szCs w:val="28"/>
        </w:rPr>
        <w:t>частичное содержательное соответствие приведенному пояснению.</w:t>
      </w:r>
    </w:p>
    <w:p w14:paraId="040C3006" w14:textId="268E4136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</w:t>
      </w:r>
      <w:r w:rsidR="00A8164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(индикаторы):</w:t>
      </w:r>
      <w:r w:rsidR="00B04A7D"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3F71822A" w14:textId="77777777" w:rsidR="00444E8E" w:rsidRPr="00B04A7D" w:rsidRDefault="00444E8E" w:rsidP="000E7325">
      <w:pPr>
        <w:widowControl w:val="0"/>
        <w:shd w:val="clear" w:color="auto" w:fill="FFFFFF" w:themeFill="background1"/>
        <w:tabs>
          <w:tab w:val="left" w:pos="404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9B57C2" w14:textId="77777777" w:rsidR="00444E8E" w:rsidRPr="00B04A7D" w:rsidRDefault="00444E8E" w:rsidP="000E732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A7D">
        <w:rPr>
          <w:rFonts w:ascii="Times New Roman" w:eastAsia="Calibri" w:hAnsi="Times New Roman" w:cs="Times New Roman"/>
          <w:sz w:val="28"/>
          <w:szCs w:val="28"/>
        </w:rPr>
        <w:t>2. Каковы ключевые подходы к предотвращению стресса на рабочем месте, и какую роль играет психология в этом процессе?</w:t>
      </w:r>
    </w:p>
    <w:p w14:paraId="6282606D" w14:textId="7FC725EF" w:rsidR="00444E8E" w:rsidRPr="00B04A7D" w:rsidRDefault="00444E8E" w:rsidP="000E7325">
      <w:pPr>
        <w:widowControl w:val="0"/>
        <w:shd w:val="clear" w:color="auto" w:fill="FFFFFF" w:themeFill="background1"/>
        <w:tabs>
          <w:tab w:val="left" w:pos="404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</w:t>
      </w:r>
      <w:r w:rsidR="005E582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5E5F6AF" w14:textId="6DF723BE" w:rsidR="00444E8E" w:rsidRDefault="00FB58E5" w:rsidP="000E7325">
      <w:pPr>
        <w:shd w:val="clear" w:color="auto" w:fill="FFFFFF" w:themeFill="background1"/>
        <w:tabs>
          <w:tab w:val="left" w:pos="404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</w:t>
      </w:r>
      <w:r w:rsidR="00444E8E"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6E50F9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444E8E" w:rsidRPr="00B04A7D">
        <w:rPr>
          <w:rFonts w:ascii="Times New Roman" w:eastAsia="Times New Roman" w:hAnsi="Times New Roman" w:cs="Times New Roman"/>
          <w:sz w:val="28"/>
          <w:szCs w:val="28"/>
        </w:rPr>
        <w:t xml:space="preserve">лючевые подходы к предотвращению стресса на рабочем месте включают создание здоровой рабочей среды, гибкий график работы, программы помощи сотрудникам и обучение навыкам управления стрессом. Психология играет важную роль в выявлении причин стресса и </w:t>
      </w:r>
      <w:r w:rsidR="00444E8E" w:rsidRPr="00B04A7D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разработке мер по его минимизации. Например, психологи могут помочь создать программы тренингов по навыкам коммуникации и управления временем, которые снизят уровень стресса у работников. Также важно обеспечить открытую коммуникацию – работающие в команде сотрудники могут делиться переживаниями и находить поддержку друг у друга, что создаст атмосферу доверия и взаимопомощи, способствующую снижению уровня стресса.</w:t>
      </w:r>
    </w:p>
    <w:p w14:paraId="3D23127B" w14:textId="0E1F9698" w:rsidR="00FB58E5" w:rsidRPr="00B04A7D" w:rsidRDefault="00FB58E5" w:rsidP="000E7325">
      <w:pPr>
        <w:shd w:val="clear" w:color="auto" w:fill="FFFFFF" w:themeFill="background1"/>
        <w:tabs>
          <w:tab w:val="left" w:pos="404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</w:t>
      </w:r>
      <w:r w:rsidRPr="00FB58E5">
        <w:rPr>
          <w:rFonts w:ascii="Times New Roman" w:eastAsia="Times New Roman" w:hAnsi="Times New Roman" w:cs="Times New Roman"/>
          <w:sz w:val="28"/>
          <w:szCs w:val="28"/>
        </w:rPr>
        <w:t>частичное содержательное соответствие приведенному пояснению.</w:t>
      </w:r>
    </w:p>
    <w:p w14:paraId="62355B28" w14:textId="3A686998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</w:t>
      </w:r>
      <w:r w:rsidR="00A8164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(индикаторы):</w:t>
      </w:r>
      <w:r w:rsidR="00B04A7D" w:rsidRPr="00B04A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33F70797" w14:textId="77777777" w:rsidR="00444E8E" w:rsidRPr="00B04A7D" w:rsidRDefault="00444E8E" w:rsidP="000E7325">
      <w:pPr>
        <w:shd w:val="clear" w:color="auto" w:fill="FFFFFF" w:themeFill="background1"/>
        <w:tabs>
          <w:tab w:val="left" w:pos="404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2"/>
          <w:sz w:val="28"/>
          <w:szCs w:val="28"/>
          <w:lang w:eastAsia="en-US"/>
        </w:rPr>
      </w:pPr>
    </w:p>
    <w:p w14:paraId="26EB0193" w14:textId="77777777" w:rsidR="00444E8E" w:rsidRPr="00B04A7D" w:rsidRDefault="00444E8E" w:rsidP="000E732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A7D">
        <w:rPr>
          <w:rFonts w:ascii="Times New Roman" w:eastAsia="Times New Roman" w:hAnsi="Times New Roman" w:cs="Times New Roman"/>
          <w:sz w:val="28"/>
          <w:szCs w:val="28"/>
        </w:rPr>
        <w:t>3. Опишите, каким образом организационная культура может влиять на производительность работников в компании.</w:t>
      </w:r>
    </w:p>
    <w:p w14:paraId="20A83673" w14:textId="16073D4F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</w:t>
      </w:r>
      <w:r w:rsidR="005E582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9882CEE" w14:textId="689E9A4F" w:rsidR="00444E8E" w:rsidRDefault="00B82DF9" w:rsidP="000E7325">
      <w:pPr>
        <w:shd w:val="clear" w:color="auto" w:fill="FFFFFF" w:themeFill="background1"/>
        <w:tabs>
          <w:tab w:val="left" w:pos="404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</w:t>
      </w:r>
      <w:r w:rsidR="00444E8E"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6E50F9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444E8E" w:rsidRPr="00B04A7D">
        <w:rPr>
          <w:rFonts w:ascii="Times New Roman" w:eastAsia="Times New Roman" w:hAnsi="Times New Roman" w:cs="Times New Roman"/>
          <w:sz w:val="28"/>
          <w:szCs w:val="28"/>
        </w:rPr>
        <w:t>рганизационная культура формирует общее представление о ценностях, убеждениях и нормах, которые влияют на поведение сотрудников. Сильная и положительная культура, где ценится открытость, сотрудничество и инновации, может способствовать высокой производительности. Работники, которые разделяют корпоративные ценности и чувствуют себя частью команды, более мотивированы к достижению общих целей. Например, в компании с выраженной культурой поддержки и обратной связи сотрудники будут более склонны делиться идеями и активно участвовать в проектной деятельности, что приводит к более высоким результатам и снижению текучести кадров.</w:t>
      </w:r>
    </w:p>
    <w:p w14:paraId="2792B2B9" w14:textId="20246D95" w:rsidR="00B82DF9" w:rsidRPr="00B04A7D" w:rsidRDefault="00B82DF9" w:rsidP="000E7325">
      <w:pPr>
        <w:shd w:val="clear" w:color="auto" w:fill="FFFFFF" w:themeFill="background1"/>
        <w:tabs>
          <w:tab w:val="left" w:pos="404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</w:t>
      </w:r>
      <w:r w:rsidRPr="00B82DF9">
        <w:rPr>
          <w:rFonts w:ascii="Times New Roman" w:eastAsia="Times New Roman" w:hAnsi="Times New Roman" w:cs="Times New Roman"/>
          <w:sz w:val="28"/>
          <w:szCs w:val="28"/>
        </w:rPr>
        <w:t>частичное содержательное соответствие приведенному пояснению.</w:t>
      </w:r>
    </w:p>
    <w:p w14:paraId="48304DCC" w14:textId="1E4520FE" w:rsidR="00444E8E" w:rsidRPr="00B04A7D" w:rsidRDefault="00444E8E" w:rsidP="000E7325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B04A7D"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04A7D">
        <w:rPr>
          <w:rFonts w:ascii="Times New Roman" w:eastAsia="Calibri" w:hAnsi="Times New Roman" w:cs="Times New Roman"/>
          <w:sz w:val="28"/>
          <w:szCs w:val="28"/>
          <w:lang w:eastAsia="en-US"/>
        </w:rPr>
        <w:t>УК-5</w:t>
      </w:r>
    </w:p>
    <w:p w14:paraId="002572D0" w14:textId="77777777" w:rsidR="00444E8E" w:rsidRPr="00B04A7D" w:rsidRDefault="00444E8E" w:rsidP="000E7325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7B25806" w14:textId="77777777" w:rsidR="00444E8E" w:rsidRPr="00B04A7D" w:rsidRDefault="00444E8E" w:rsidP="000E7325">
      <w:pPr>
        <w:shd w:val="clear" w:color="auto" w:fill="FFFFFF" w:themeFill="background1"/>
        <w:spacing w:after="0" w:line="240" w:lineRule="auto"/>
        <w:rPr>
          <w:noProof/>
          <w:sz w:val="28"/>
          <w:szCs w:val="28"/>
        </w:rPr>
      </w:pPr>
    </w:p>
    <w:p w14:paraId="4FE7BC71" w14:textId="77777777" w:rsidR="00801622" w:rsidRPr="00B04A7D" w:rsidRDefault="00801622" w:rsidP="000E7325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</w:p>
    <w:sectPr w:rsidR="00801622" w:rsidRPr="00B04A7D" w:rsidSect="00460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F0BF9"/>
    <w:multiLevelType w:val="hybridMultilevel"/>
    <w:tmpl w:val="0CEC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AC6"/>
    <w:rsid w:val="000E7325"/>
    <w:rsid w:val="00107A7C"/>
    <w:rsid w:val="00110D65"/>
    <w:rsid w:val="00130159"/>
    <w:rsid w:val="001358AD"/>
    <w:rsid w:val="001460A4"/>
    <w:rsid w:val="001B7F6A"/>
    <w:rsid w:val="00202C01"/>
    <w:rsid w:val="00254026"/>
    <w:rsid w:val="003A09CB"/>
    <w:rsid w:val="00444E8E"/>
    <w:rsid w:val="00460769"/>
    <w:rsid w:val="00552518"/>
    <w:rsid w:val="005E582B"/>
    <w:rsid w:val="006977AE"/>
    <w:rsid w:val="006B5C79"/>
    <w:rsid w:val="006E50F9"/>
    <w:rsid w:val="007A07CC"/>
    <w:rsid w:val="007C0AC6"/>
    <w:rsid w:val="007C73B1"/>
    <w:rsid w:val="00801622"/>
    <w:rsid w:val="00831075"/>
    <w:rsid w:val="00880B21"/>
    <w:rsid w:val="00916636"/>
    <w:rsid w:val="00A21317"/>
    <w:rsid w:val="00A21C00"/>
    <w:rsid w:val="00A81649"/>
    <w:rsid w:val="00AC63A4"/>
    <w:rsid w:val="00AD0B9A"/>
    <w:rsid w:val="00B04A7D"/>
    <w:rsid w:val="00B42A17"/>
    <w:rsid w:val="00B472DD"/>
    <w:rsid w:val="00B82DF9"/>
    <w:rsid w:val="00C95E55"/>
    <w:rsid w:val="00CA174E"/>
    <w:rsid w:val="00D7492D"/>
    <w:rsid w:val="00D85053"/>
    <w:rsid w:val="00DA3F80"/>
    <w:rsid w:val="00F22C60"/>
    <w:rsid w:val="00FA27F0"/>
    <w:rsid w:val="00FB58E5"/>
    <w:rsid w:val="00FC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0884"/>
  <w15:docId w15:val="{2672E434-61F1-4871-AFE6-088BE1A4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AC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444E8E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04A7D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880B21"/>
    <w:rPr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88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1372</Words>
  <Characters>7824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47</cp:revision>
  <dcterms:created xsi:type="dcterms:W3CDTF">2025-03-28T08:43:00Z</dcterms:created>
  <dcterms:modified xsi:type="dcterms:W3CDTF">2025-09-29T11:58:00Z</dcterms:modified>
</cp:coreProperties>
</file>