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E1597" w14:textId="2299EC48" w:rsidR="00A67955" w:rsidRDefault="00A67955" w:rsidP="005D1452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  <w:r w:rsidR="005D1452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br/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«</w:t>
      </w:r>
      <w:bookmarkStart w:id="0" w:name="_Hlk194499968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en-US"/>
        </w:rPr>
        <w:t xml:space="preserve">сихология развития профессиональных компетенций и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en-US"/>
        </w:rPr>
        <w:t>супервизия</w:t>
      </w:r>
      <w:bookmarkEnd w:id="0"/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</w:rPr>
        <w:t>»</w:t>
      </w:r>
    </w:p>
    <w:p w14:paraId="19BF06F1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07A1129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5F121EA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3EAF0DE9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5CB57FE1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39F7CB95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ответ. </w:t>
      </w:r>
    </w:p>
    <w:p w14:paraId="7249DBBB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67F9583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Что такое психологическая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супервизия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379790BE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A) Процесс, в котором психологи обсуждают свои личные проблемы</w:t>
      </w:r>
    </w:p>
    <w:p w14:paraId="4C988DCF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Процесс, в котором психологи получают обратную связь о своей работе</w:t>
      </w:r>
    </w:p>
    <w:p w14:paraId="13850E4D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Процесс, в котором психологи обучаются новым методам</w:t>
      </w:r>
    </w:p>
    <w:p w14:paraId="72825A1D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Процесс, в котором психологи проводят исследования</w:t>
      </w:r>
    </w:p>
    <w:p w14:paraId="0DC808F1" w14:textId="77777777" w:rsidR="00A67955" w:rsidRDefault="00A67955" w:rsidP="00A67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4E0BC983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ОПК-9, ПК-1</w:t>
      </w:r>
    </w:p>
    <w:p w14:paraId="353E76C4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5EFE51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Какова основная цель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деятельности конфликтолога?</w:t>
      </w:r>
    </w:p>
    <w:p w14:paraId="2F4F3D59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A) Устранение личных проблем психолога</w:t>
      </w:r>
    </w:p>
    <w:p w14:paraId="0DF14398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Повышение профессиональной компетенции и качества работы</w:t>
      </w:r>
    </w:p>
    <w:p w14:paraId="7BBAE3E6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Получение новых клиентов</w:t>
      </w:r>
    </w:p>
    <w:p w14:paraId="4BC5EBE9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Изучение теории психологии</w:t>
      </w:r>
    </w:p>
    <w:p w14:paraId="02F81F24" w14:textId="77777777" w:rsidR="00A67955" w:rsidRDefault="00A67955" w:rsidP="00A67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03CF6539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ОПК-9, ПК-1</w:t>
      </w:r>
    </w:p>
    <w:p w14:paraId="466AF794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A8B842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 обычно выступает в роли супервизора?</w:t>
      </w:r>
    </w:p>
    <w:p w14:paraId="33B17BD1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A) Коллеги по работе</w:t>
      </w:r>
    </w:p>
    <w:p w14:paraId="3AE7D179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Опытный психолог или психотерапевт</w:t>
      </w:r>
    </w:p>
    <w:p w14:paraId="6A5BF2E9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Клиенты</w:t>
      </w:r>
    </w:p>
    <w:p w14:paraId="6482BA52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Администраторы</w:t>
      </w:r>
    </w:p>
    <w:p w14:paraId="0632C84A" w14:textId="77777777" w:rsidR="00A67955" w:rsidRDefault="00A67955" w:rsidP="00A67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653A72F5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ОПК-9, ПК-1</w:t>
      </w:r>
    </w:p>
    <w:p w14:paraId="0E590410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D923D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часто рекомендуется проводить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супервизию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25DFD905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A) Один раз в год</w:t>
      </w:r>
    </w:p>
    <w:p w14:paraId="17956AC3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Каждый месяц</w:t>
      </w:r>
    </w:p>
    <w:p w14:paraId="5A2D7B6D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 мере необходимости</w:t>
      </w:r>
    </w:p>
    <w:p w14:paraId="1DE4F478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Каждую неделю</w:t>
      </w:r>
    </w:p>
    <w:p w14:paraId="73835A56" w14:textId="77777777" w:rsidR="00A67955" w:rsidRDefault="00A67955" w:rsidP="00A67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</w:t>
      </w:r>
      <w:proofErr w:type="gramEnd"/>
    </w:p>
    <w:p w14:paraId="112D7EAB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ОПК-9, ПК-1</w:t>
      </w:r>
    </w:p>
    <w:p w14:paraId="19612F7B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16F6313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938BECC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0FC6B5B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7EAF5454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  <w:lang w:eastAsia="en-US"/>
        </w:rPr>
        <w:lastRenderedPageBreak/>
        <w:t>Каждому элементу левого столбца соответствует только один элемент правого столбца.</w:t>
      </w:r>
    </w:p>
    <w:p w14:paraId="2743054A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12EBB94" w14:textId="77777777" w:rsidR="00A67955" w:rsidRDefault="00A67955" w:rsidP="00A6795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Установите соответствие между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терминами и их определениями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08DEF27D" w14:textId="77777777" w:rsidR="00A67955" w:rsidRDefault="00A67955" w:rsidP="00A6795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7955" w14:paraId="4FEB7AB0" w14:textId="77777777" w:rsidTr="00A67955">
        <w:tc>
          <w:tcPr>
            <w:tcW w:w="4785" w:type="dxa"/>
            <w:hideMark/>
          </w:tcPr>
          <w:p w14:paraId="6C095117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4786" w:type="dxa"/>
          </w:tcPr>
          <w:p w14:paraId="3C78DB96" w14:textId="77777777" w:rsidR="00A67955" w:rsidRDefault="00A679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  <w:p w14:paraId="038CE9A1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A67955" w14:paraId="6FB7C516" w14:textId="77777777" w:rsidTr="00A67955">
        <w:tc>
          <w:tcPr>
            <w:tcW w:w="4785" w:type="dxa"/>
            <w:hideMark/>
          </w:tcPr>
          <w:p w14:paraId="17CE8A6E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Супервизия</w:t>
            </w:r>
            <w:proofErr w:type="spellEnd"/>
          </w:p>
        </w:tc>
        <w:tc>
          <w:tcPr>
            <w:tcW w:w="4786" w:type="dxa"/>
            <w:hideMark/>
          </w:tcPr>
          <w:p w14:paraId="69A1654A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 Процесс, в котором опытный специалист помогает менее опытному</w:t>
            </w:r>
          </w:p>
        </w:tc>
      </w:tr>
      <w:tr w:rsidR="00A67955" w14:paraId="07508BBD" w14:textId="77777777" w:rsidTr="00A67955">
        <w:tc>
          <w:tcPr>
            <w:tcW w:w="4785" w:type="dxa"/>
            <w:hideMark/>
          </w:tcPr>
          <w:p w14:paraId="7810CAD5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Рефлексия</w:t>
            </w:r>
          </w:p>
        </w:tc>
        <w:tc>
          <w:tcPr>
            <w:tcW w:w="4786" w:type="dxa"/>
            <w:hideMark/>
          </w:tcPr>
          <w:p w14:paraId="374258AC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 Способность осознавать и анализировать свои действия и мысли</w:t>
            </w:r>
          </w:p>
        </w:tc>
      </w:tr>
      <w:tr w:rsidR="00A67955" w14:paraId="38156B28" w14:textId="77777777" w:rsidTr="00A67955">
        <w:tc>
          <w:tcPr>
            <w:tcW w:w="4785" w:type="dxa"/>
            <w:hideMark/>
          </w:tcPr>
          <w:p w14:paraId="380D8F8D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Обратная связь</w:t>
            </w:r>
          </w:p>
        </w:tc>
        <w:tc>
          <w:tcPr>
            <w:tcW w:w="4786" w:type="dxa"/>
            <w:vAlign w:val="center"/>
            <w:hideMark/>
          </w:tcPr>
          <w:p w14:paraId="7B48EF68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Информация, предоставляемая для улучшения работы</w:t>
            </w:r>
          </w:p>
        </w:tc>
      </w:tr>
      <w:tr w:rsidR="00A67955" w14:paraId="5FF63E67" w14:textId="77777777" w:rsidTr="00A67955">
        <w:tc>
          <w:tcPr>
            <w:tcW w:w="4785" w:type="dxa"/>
            <w:hideMark/>
          </w:tcPr>
          <w:p w14:paraId="28BCB978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Этические нормы</w:t>
            </w:r>
          </w:p>
        </w:tc>
        <w:tc>
          <w:tcPr>
            <w:tcW w:w="4786" w:type="dxa"/>
            <w:hideMark/>
          </w:tcPr>
          <w:p w14:paraId="6B24058F" w14:textId="77777777" w:rsidR="00A67955" w:rsidRDefault="00A67955">
            <w:pPr>
              <w:jc w:val="both"/>
              <w:outlineLvl w:val="2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 Принципы, регулирующие поведение специалистов</w:t>
            </w:r>
          </w:p>
        </w:tc>
      </w:tr>
    </w:tbl>
    <w:p w14:paraId="0D27AA76" w14:textId="77777777" w:rsidR="00A67955" w:rsidRDefault="00A67955" w:rsidP="00A6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1-А, 2-Б, 3-В, 4-Г</w:t>
      </w:r>
    </w:p>
    <w:p w14:paraId="45C3373A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ОПК-9, ПК-1</w:t>
      </w:r>
    </w:p>
    <w:p w14:paraId="6D2A750C" w14:textId="77777777" w:rsidR="00A67955" w:rsidRDefault="00A67955" w:rsidP="00A6795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D94A6B" w14:textId="77777777" w:rsidR="00A67955" w:rsidRDefault="00A67955" w:rsidP="00A6795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соответствие между методами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их описанием.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378"/>
        <w:gridCol w:w="6067"/>
      </w:tblGrid>
      <w:tr w:rsidR="00A67955" w14:paraId="007580CB" w14:textId="77777777" w:rsidTr="00A67955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8A47D" w14:textId="77777777" w:rsidR="00A67955" w:rsidRDefault="00A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B4367" w14:textId="77777777" w:rsidR="00A67955" w:rsidRDefault="00A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A67955" w14:paraId="02DF6332" w14:textId="77777777" w:rsidTr="00A67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A8BF7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Индивидуальная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супервизия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8609D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Группа специалистов обсуждает случаи и делится опытом</w:t>
            </w:r>
          </w:p>
        </w:tc>
      </w:tr>
      <w:tr w:rsidR="00A67955" w14:paraId="1CA67DBD" w14:textId="77777777" w:rsidTr="00A67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D27E4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Групповая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супервизия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02E8B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Один на один с супервизором для глубокого анализа</w:t>
            </w:r>
          </w:p>
        </w:tc>
      </w:tr>
      <w:tr w:rsidR="00A67955" w14:paraId="594D69CC" w14:textId="77777777" w:rsidTr="00A67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27D39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супервизия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ACB13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Использование технологий для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</w:p>
        </w:tc>
      </w:tr>
      <w:tr w:rsidR="00A67955" w14:paraId="5F8DAED1" w14:textId="77777777" w:rsidTr="00A67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0A568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Супервизия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месте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648A6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Наблюдение за работой специалиста в реальных условиях</w:t>
            </w:r>
          </w:p>
        </w:tc>
      </w:tr>
    </w:tbl>
    <w:p w14:paraId="59786FB3" w14:textId="77777777" w:rsidR="00A67955" w:rsidRDefault="00A67955" w:rsidP="00A6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1-Б, 2-А, 3-В, 4-Г</w:t>
      </w:r>
    </w:p>
    <w:p w14:paraId="7C6215D1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ОПК-9, ПК-1</w:t>
      </w:r>
    </w:p>
    <w:p w14:paraId="59EBF36D" w14:textId="77777777" w:rsidR="00A67955" w:rsidRDefault="00A67955" w:rsidP="00A6795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E68A38" w14:textId="77777777" w:rsidR="00A67955" w:rsidRDefault="00A67955" w:rsidP="00A6795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соответствие между принципами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их значением.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175"/>
        <w:gridCol w:w="5729"/>
      </w:tblGrid>
      <w:tr w:rsidR="00A67955" w14:paraId="7A46D9FD" w14:textId="77777777" w:rsidTr="00A67955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7C152" w14:textId="77777777" w:rsidR="00A67955" w:rsidRDefault="00A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Принцип          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0298D" w14:textId="77777777" w:rsidR="00A67955" w:rsidRDefault="00A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Значение</w:t>
            </w:r>
          </w:p>
        </w:tc>
      </w:tr>
      <w:tr w:rsidR="00A67955" w14:paraId="7AA99B5B" w14:textId="77777777" w:rsidTr="00A67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5C1F7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Конфиденциальность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EC85E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Защита личной информации клиентов</w:t>
            </w:r>
          </w:p>
        </w:tc>
      </w:tr>
      <w:tr w:rsidR="00A67955" w14:paraId="702ED489" w14:textId="77777777" w:rsidTr="00A67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9F0C3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Поддержка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648AD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Создание безопасной среды для обсуждения</w:t>
            </w:r>
          </w:p>
        </w:tc>
      </w:tr>
      <w:tr w:rsidR="00A67955" w14:paraId="2D9AEE25" w14:textId="77777777" w:rsidTr="00A67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C74BE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Профессионализм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7894C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Соблюдение стандартов и норм профессии</w:t>
            </w:r>
          </w:p>
        </w:tc>
      </w:tr>
      <w:tr w:rsidR="00A67955" w14:paraId="3F1E38E6" w14:textId="77777777" w:rsidTr="00A679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ECA80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Непрерывное обучение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B47CB" w14:textId="77777777" w:rsidR="00A67955" w:rsidRDefault="00A6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Постоянное развитие навыков и знаний</w:t>
            </w:r>
          </w:p>
        </w:tc>
      </w:tr>
    </w:tbl>
    <w:p w14:paraId="057996AA" w14:textId="77777777" w:rsidR="00A67955" w:rsidRDefault="00A67955" w:rsidP="00A6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Правильные ответы: 1-А, 2-Б, 3-В, 4-Г</w:t>
      </w:r>
    </w:p>
    <w:p w14:paraId="2495B9B2" w14:textId="77777777" w:rsidR="00A67955" w:rsidRDefault="00A67955" w:rsidP="00A67955">
      <w:pPr>
        <w:spacing w:after="0" w:line="240" w:lineRule="auto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ОПК-9, ПК-1</w:t>
      </w:r>
    </w:p>
    <w:p w14:paraId="1F01B583" w14:textId="77777777" w:rsidR="00A67955" w:rsidRDefault="00A67955" w:rsidP="00A679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9D1FE2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Установите соответствие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между типами поведения и их характеристиками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7955" w14:paraId="6A625EEA" w14:textId="77777777" w:rsidTr="00A67955">
        <w:tc>
          <w:tcPr>
            <w:tcW w:w="4785" w:type="dxa"/>
            <w:hideMark/>
          </w:tcPr>
          <w:p w14:paraId="5B2C9CE6" w14:textId="77777777" w:rsidR="00A67955" w:rsidRDefault="00A67955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Типы поведения</w:t>
            </w:r>
          </w:p>
        </w:tc>
        <w:tc>
          <w:tcPr>
            <w:tcW w:w="4786" w:type="dxa"/>
            <w:hideMark/>
          </w:tcPr>
          <w:p w14:paraId="598BFC7E" w14:textId="77777777" w:rsidR="00A67955" w:rsidRDefault="00A67955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67955" w14:paraId="1627B8BB" w14:textId="77777777" w:rsidTr="00A67955">
        <w:tc>
          <w:tcPr>
            <w:tcW w:w="4785" w:type="dxa"/>
            <w:hideMark/>
          </w:tcPr>
          <w:p w14:paraId="5AE01B7C" w14:textId="77777777" w:rsidR="00A67955" w:rsidRDefault="00A67955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Агрессивное</w:t>
            </w:r>
          </w:p>
        </w:tc>
        <w:tc>
          <w:tcPr>
            <w:tcW w:w="4786" w:type="dxa"/>
            <w:hideMark/>
          </w:tcPr>
          <w:p w14:paraId="628B5423" w14:textId="77777777" w:rsidR="00A67955" w:rsidRDefault="00A67955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Направлено на защиту себя или других, может быть конструктивным</w:t>
            </w:r>
          </w:p>
        </w:tc>
      </w:tr>
      <w:tr w:rsidR="00A67955" w14:paraId="4062069D" w14:textId="77777777" w:rsidTr="00A67955">
        <w:tc>
          <w:tcPr>
            <w:tcW w:w="4785" w:type="dxa"/>
            <w:hideMark/>
          </w:tcPr>
          <w:p w14:paraId="0CE694A2" w14:textId="77777777" w:rsidR="00A67955" w:rsidRDefault="00A67955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Пассивное</w:t>
            </w:r>
          </w:p>
        </w:tc>
        <w:tc>
          <w:tcPr>
            <w:tcW w:w="4786" w:type="dxa"/>
            <w:hideMark/>
          </w:tcPr>
          <w:p w14:paraId="04E0D542" w14:textId="77777777" w:rsidR="00A67955" w:rsidRDefault="00A67955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Избегает конфликта, может привести к накоплению напряжения</w:t>
            </w:r>
          </w:p>
        </w:tc>
      </w:tr>
      <w:tr w:rsidR="00A67955" w14:paraId="4924EC30" w14:textId="77777777" w:rsidTr="00A67955">
        <w:tc>
          <w:tcPr>
            <w:tcW w:w="4785" w:type="dxa"/>
            <w:hideMark/>
          </w:tcPr>
          <w:p w14:paraId="0BA49360" w14:textId="77777777" w:rsidR="00A67955" w:rsidRDefault="00A67955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Ассертивное</w:t>
            </w:r>
            <w:proofErr w:type="spellEnd"/>
          </w:p>
        </w:tc>
        <w:tc>
          <w:tcPr>
            <w:tcW w:w="4786" w:type="dxa"/>
            <w:hideMark/>
          </w:tcPr>
          <w:p w14:paraId="43B6714A" w14:textId="77777777" w:rsidR="00A67955" w:rsidRDefault="00A67955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Четкое выражение своих мыслей и чувств, уважение к другим</w:t>
            </w:r>
          </w:p>
        </w:tc>
      </w:tr>
      <w:tr w:rsidR="00A67955" w14:paraId="71D868C3" w14:textId="77777777" w:rsidTr="00A67955">
        <w:tc>
          <w:tcPr>
            <w:tcW w:w="4785" w:type="dxa"/>
            <w:hideMark/>
          </w:tcPr>
          <w:p w14:paraId="2885D225" w14:textId="77777777" w:rsidR="00A67955" w:rsidRDefault="00A67955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Импульсивное</w:t>
            </w:r>
          </w:p>
        </w:tc>
        <w:tc>
          <w:tcPr>
            <w:tcW w:w="4786" w:type="dxa"/>
            <w:hideMark/>
          </w:tcPr>
          <w:p w14:paraId="30DB8DB7" w14:textId="77777777" w:rsidR="00A67955" w:rsidRDefault="00A67955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 Быстрое реагирование без обдумывания последствий</w:t>
            </w:r>
          </w:p>
        </w:tc>
      </w:tr>
    </w:tbl>
    <w:p w14:paraId="7E338D3D" w14:textId="77777777" w:rsidR="00A67955" w:rsidRDefault="00A67955" w:rsidP="00A6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1-Г, 2-Б, 3-В, 4-А</w:t>
      </w:r>
    </w:p>
    <w:p w14:paraId="1ABE5B0B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ОПК-9, ПК-1</w:t>
      </w:r>
    </w:p>
    <w:p w14:paraId="13B76E78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7F15B147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7E3F0021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1F4DE42" w14:textId="77777777" w:rsidR="00A67955" w:rsidRDefault="00A67955" w:rsidP="00A67955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1" w:name="_Hlk195780728"/>
      <w:bookmarkStart w:id="2" w:name="_Hlk195778734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39FF75F3" w14:textId="77777777" w:rsidR="00A67955" w:rsidRDefault="00A67955" w:rsidP="00A6795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bookmarkEnd w:id="1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2"/>
    <w:p w14:paraId="185CBB4E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8A5283" w14:textId="77777777" w:rsidR="00A67955" w:rsidRDefault="00A67955" w:rsidP="00A6795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 Установите правильную последовательность этапов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деятельности конфликтолога.</w:t>
      </w:r>
    </w:p>
    <w:p w14:paraId="2D8C47C1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подготовка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</w:p>
    <w:p w14:paraId="79A97A9F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</w:p>
    <w:p w14:paraId="75D218D9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обсуждение результатов</w:t>
      </w:r>
    </w:p>
    <w:p w14:paraId="18103D09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оценка и рефлексия</w:t>
      </w:r>
    </w:p>
    <w:p w14:paraId="42025404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Б, В, Г</w:t>
      </w:r>
    </w:p>
    <w:p w14:paraId="6E5DFDCF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26DEDEAB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111253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Установите правильную последовательность действий супервизора в процессе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CF8C993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сбор информации о клиенте</w:t>
      </w:r>
    </w:p>
    <w:p w14:paraId="4F59FAEC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анализ случаев</w:t>
      </w:r>
    </w:p>
    <w:p w14:paraId="49FC0680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обратная связь</w:t>
      </w:r>
    </w:p>
    <w:p w14:paraId="64924360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определение целей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</w:p>
    <w:p w14:paraId="5A2FA2C6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Г, Б, В</w:t>
      </w:r>
    </w:p>
    <w:p w14:paraId="70846B28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230FC695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420F15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3.Установите правильную последовательность ролей участников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4496103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супервизор</w:t>
      </w:r>
    </w:p>
    <w:p w14:paraId="5E1B7566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супервизируемый</w:t>
      </w:r>
      <w:proofErr w:type="spellEnd"/>
    </w:p>
    <w:p w14:paraId="5E73A491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наблюдатель</w:t>
      </w:r>
    </w:p>
    <w:p w14:paraId="157D38B4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клиент</w:t>
      </w:r>
    </w:p>
    <w:p w14:paraId="7FF505B0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Б, В, Г</w:t>
      </w:r>
    </w:p>
    <w:p w14:paraId="75E828E5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6675D20C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108161D" w14:textId="77777777" w:rsidR="00A67955" w:rsidRDefault="00A67955" w:rsidP="00A679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Установите правильную последовательность этапов формирования самооценки:</w:t>
      </w:r>
    </w:p>
    <w:p w14:paraId="3E4524C3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Самосознание</w:t>
      </w:r>
    </w:p>
    <w:p w14:paraId="7DA01897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Оценка себя</w:t>
      </w:r>
    </w:p>
    <w:p w14:paraId="01DC4B33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Формирование самооценки</w:t>
      </w:r>
    </w:p>
    <w:p w14:paraId="7B3D9E31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Коррекция самооценки</w:t>
      </w:r>
    </w:p>
    <w:p w14:paraId="05EAC6A0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А, Б, В, Г</w:t>
      </w:r>
    </w:p>
    <w:p w14:paraId="1AD2A63E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1E406241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27062744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321D1267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2057C3D3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6200374A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3D55F038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4ED621F" w14:textId="77777777" w:rsidR="00A67955" w:rsidRDefault="00A67955" w:rsidP="00A6795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41DA0791" w14:textId="77777777" w:rsidR="00A67955" w:rsidRDefault="00A67955" w:rsidP="00A67955">
      <w:pPr>
        <w:numPr>
          <w:ilvl w:val="0"/>
          <w:numId w:val="7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процесс, в котором _______ получает поддержку и обратную связь от более опытного коллеги.</w:t>
      </w:r>
    </w:p>
    <w:p w14:paraId="64612A61" w14:textId="77777777" w:rsidR="00A67955" w:rsidRDefault="00A67955" w:rsidP="00A6795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</w:t>
      </w:r>
    </w:p>
    <w:p w14:paraId="7EA3A9DF" w14:textId="77777777" w:rsidR="00A67955" w:rsidRDefault="00A67955" w:rsidP="00A6795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67B8B9A9" w14:textId="77777777" w:rsidR="00A67955" w:rsidRDefault="00A67955" w:rsidP="00A679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B766BB" w14:textId="77777777" w:rsidR="00A67955" w:rsidRDefault="00A67955" w:rsidP="00A67955">
      <w:pPr>
        <w:numPr>
          <w:ilvl w:val="0"/>
          <w:numId w:val="7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_______ (улучшение) качества предоставляемых услуг и профессионального роста.</w:t>
      </w:r>
    </w:p>
    <w:p w14:paraId="7AECE1B5" w14:textId="77777777" w:rsidR="00A67955" w:rsidRDefault="00A67955" w:rsidP="00A6795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14:paraId="6C9BCB6C" w14:textId="77777777" w:rsidR="00A67955" w:rsidRDefault="00A67955" w:rsidP="00A679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ОПК-9, ПК-1</w:t>
      </w:r>
    </w:p>
    <w:p w14:paraId="2FD7D304" w14:textId="77777777" w:rsidR="00A67955" w:rsidRDefault="00A67955" w:rsidP="00A679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C6FFC5" w14:textId="77777777" w:rsidR="00A67955" w:rsidRDefault="00A67955" w:rsidP="00A67955">
      <w:pPr>
        <w:numPr>
          <w:ilvl w:val="0"/>
          <w:numId w:val="7"/>
        </w:numPr>
        <w:tabs>
          <w:tab w:val="clear" w:pos="502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важным аспектом является _______ информации, обсуждаемой между участниками.</w:t>
      </w:r>
    </w:p>
    <w:p w14:paraId="3E4EEEB3" w14:textId="77777777" w:rsidR="00A67955" w:rsidRDefault="00A67955" w:rsidP="00A6795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конфиденциальность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14:paraId="75282376" w14:textId="77777777" w:rsidR="00A67955" w:rsidRDefault="00A67955" w:rsidP="00A679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ОПК-9, ПК-1</w:t>
      </w:r>
    </w:p>
    <w:p w14:paraId="1FE56F4A" w14:textId="77777777" w:rsidR="00A67955" w:rsidRDefault="00A67955" w:rsidP="00A679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B2274" w14:textId="77777777" w:rsidR="00A67955" w:rsidRDefault="00A67955" w:rsidP="00A67955">
      <w:pPr>
        <w:numPr>
          <w:ilvl w:val="0"/>
          <w:numId w:val="7"/>
        </w:numPr>
        <w:tabs>
          <w:tab w:val="clear" w:pos="502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быть _______ или групповой, в зависимости от потребностей специалиста.</w:t>
      </w:r>
    </w:p>
    <w:p w14:paraId="3A959B4D" w14:textId="77777777" w:rsidR="00A67955" w:rsidRDefault="00A67955" w:rsidP="00A6795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</w:p>
    <w:p w14:paraId="1873A6AD" w14:textId="77777777" w:rsidR="00A67955" w:rsidRDefault="00A67955" w:rsidP="00A679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ОПК-9, ПК-1</w:t>
      </w:r>
    </w:p>
    <w:p w14:paraId="27CDFC30" w14:textId="77777777" w:rsidR="00A67955" w:rsidRDefault="00A67955" w:rsidP="00A6795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07FE7" w14:textId="77777777" w:rsidR="00A67955" w:rsidRDefault="00A67955" w:rsidP="00A67955">
      <w:pPr>
        <w:numPr>
          <w:ilvl w:val="0"/>
          <w:numId w:val="7"/>
        </w:numPr>
        <w:tabs>
          <w:tab w:val="clear" w:pos="502"/>
          <w:tab w:val="num" w:pos="7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различные _______ и техники для анализа случаев.</w:t>
      </w:r>
    </w:p>
    <w:p w14:paraId="3F4778D1" w14:textId="77777777" w:rsidR="00A67955" w:rsidRDefault="00A67955" w:rsidP="00A6795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методы</w:t>
      </w:r>
    </w:p>
    <w:p w14:paraId="33F2B0BC" w14:textId="77777777" w:rsidR="00A67955" w:rsidRDefault="00A67955" w:rsidP="00A679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ОПК-9, ПК-1</w:t>
      </w:r>
    </w:p>
    <w:p w14:paraId="498BB86D" w14:textId="77777777" w:rsidR="005D1452" w:rsidRDefault="005D1452" w:rsidP="00A6795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356E589" w14:textId="55B2DB16" w:rsidR="00A67955" w:rsidRDefault="00A67955" w:rsidP="00A6795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47B09AED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D345973" w14:textId="77777777" w:rsidR="00A67955" w:rsidRDefault="00A67955" w:rsidP="00A679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C588B6F" w14:textId="77777777" w:rsidR="00A67955" w:rsidRDefault="00A67955" w:rsidP="00A67955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2BEA086D" w14:textId="27AEEAF4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деятельности конфликтолога </w:t>
      </w:r>
      <w:r w:rsidR="00F16E9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процесс, в котором специалисты получают поддержку и _______ связь от более опытных коллег</w:t>
      </w:r>
    </w:p>
    <w:p w14:paraId="4C52150A" w14:textId="77777777" w:rsidR="00A67955" w:rsidRDefault="00A67955" w:rsidP="00A67955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обратную </w:t>
      </w:r>
    </w:p>
    <w:p w14:paraId="03FDF980" w14:textId="77777777" w:rsidR="00A67955" w:rsidRDefault="00A67955" w:rsidP="00A6795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4159674F" w14:textId="77777777" w:rsidR="00A67955" w:rsidRDefault="00A67955" w:rsidP="00A6795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D2A4D" w14:textId="45807E64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E9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профессиональный процесс, в котором практикующие психологи обсуждают свои случаи с более опытными специалистами. Основная цель </w:t>
      </w:r>
      <w:r w:rsidR="00F16E9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________качества предоставляемых услуг, развитие профессиональных навыков и предотвращение выгорания.</w:t>
      </w:r>
    </w:p>
    <w:p w14:paraId="48AC9554" w14:textId="77777777" w:rsidR="00A67955" w:rsidRDefault="00A67955" w:rsidP="00A67955">
      <w:p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улучшение </w:t>
      </w:r>
    </w:p>
    <w:p w14:paraId="1FE98AB0" w14:textId="77777777" w:rsidR="00A67955" w:rsidRDefault="00A67955" w:rsidP="00A6795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5D7A4D3D" w14:textId="77777777" w:rsidR="00A67955" w:rsidRDefault="00A67955" w:rsidP="00A67955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20C0E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eastAsia="en-US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пространство для обсуждения эмоциональных и профессиональных трудностей, что помогает снизить уровень стресса и изоляции, а также способствует развитию навыков саморегуляции и эмоциональной __________.</w:t>
      </w:r>
    </w:p>
    <w:p w14:paraId="5BC54854" w14:textId="77777777" w:rsidR="00A67955" w:rsidRDefault="00A67955" w:rsidP="00A67955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устойчивости </w:t>
      </w:r>
    </w:p>
    <w:p w14:paraId="3A74B727" w14:textId="77777777" w:rsidR="00A67955" w:rsidRDefault="00A67955" w:rsidP="00A6795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2AA31794" w14:textId="77777777" w:rsidR="00A67955" w:rsidRDefault="00A67955" w:rsidP="00A6795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CC5C63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eastAsia="en-US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 аспекты включают конфиденциальность, уважение к клиентам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супервизируемым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также необходимость получения согласия на обсуждение случаев. Супервизоры должны быть внимательны к границам и профессиональным отношениям.</w:t>
      </w:r>
    </w:p>
    <w:p w14:paraId="340110B7" w14:textId="77777777" w:rsidR="00A67955" w:rsidRDefault="00A67955" w:rsidP="00A67955">
      <w:p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тические </w:t>
      </w:r>
    </w:p>
    <w:p w14:paraId="27EB12A6" w14:textId="77777777" w:rsidR="00A67955" w:rsidRDefault="00A67955" w:rsidP="005D1452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ОПК-9, ПК-1</w:t>
      </w:r>
    </w:p>
    <w:p w14:paraId="110C357F" w14:textId="77777777" w:rsidR="005D1452" w:rsidRDefault="005D1452" w:rsidP="005D145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2F6144" w14:textId="203AED5B" w:rsidR="00A67955" w:rsidRDefault="00A67955" w:rsidP="005D145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0FB088F0" w14:textId="77777777" w:rsidR="005D1452" w:rsidRDefault="005D1452" w:rsidP="005D145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2BB35AF3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1AB4EFAD" w14:textId="655F9EAB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Опишите основные профессиональные компетенции </w:t>
      </w:r>
      <w:r w:rsidR="00DC1AAC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5B79B2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Время выполнения </w:t>
      </w:r>
      <w:bookmarkStart w:id="3" w:name="_Hlk203463021"/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– </w:t>
      </w:r>
      <w:bookmarkEnd w:id="3"/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10 мин.</w:t>
      </w:r>
    </w:p>
    <w:p w14:paraId="6CBBAAAD" w14:textId="3EE05A68" w:rsidR="00A67955" w:rsidRDefault="004B01CD" w:rsidP="004A13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A6795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основными профессиональными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компетенциями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 конфликтолога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</w:t>
      </w:r>
      <w:r w:rsidR="004A13F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</w:t>
      </w:r>
      <w:r w:rsidR="00A67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налитические навыки</w:t>
      </w:r>
      <w:r w:rsidR="00A67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способность анализировать конфликтные ситуации и выявлять их причины;</w:t>
      </w:r>
      <w:r w:rsidR="004A1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A67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оммуникационные навыки</w:t>
      </w:r>
      <w:r w:rsidR="00A67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умение эффективно общаться с участниками конфликта и находить общий язык.</w:t>
      </w:r>
      <w:r w:rsidR="004A1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Навыки медиации </w:t>
      </w:r>
      <w:r w:rsidR="00A67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способность выступать в роли посредника и помогать сторонам достигать соглашения.</w:t>
      </w:r>
      <w:r w:rsidR="004A1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Эмоциональный интеллект</w:t>
      </w:r>
      <w:r w:rsidR="00A67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</w:t>
      </w:r>
      <w:r w:rsidR="004A1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распознавать и управлять своими эмоциями и эмоциями других людей.</w:t>
      </w:r>
      <w:r w:rsidR="004A1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Критическое мышление </w:t>
      </w:r>
      <w:r w:rsidR="00A67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способность оценивать информацию и принимать обоснованные решения в сложных ситуациях.</w:t>
      </w:r>
      <w:r w:rsidR="004A1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Кросс-культурная </w:t>
      </w:r>
      <w:r w:rsidR="00A679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компетенция</w:t>
      </w:r>
      <w:r w:rsidR="00A679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понимание и уважение к культурным различиям, что особенно важно в международных конфликтах.</w:t>
      </w:r>
    </w:p>
    <w:p w14:paraId="6A948AE9" w14:textId="0C73948C" w:rsidR="004B01CD" w:rsidRDefault="004B01CD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наличие в ответе смысловых элементов компетенций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конфликтолога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 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налитические навыки, навыки медиации, кросс-культурная компетенция.</w:t>
      </w:r>
    </w:p>
    <w:p w14:paraId="768FA070" w14:textId="491676AE" w:rsidR="00A67955" w:rsidRDefault="004B01CD" w:rsidP="00A6795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6795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ОПК-9, ПК-1</w:t>
      </w:r>
    </w:p>
    <w:p w14:paraId="7F0AD09C" w14:textId="77777777" w:rsidR="00A67955" w:rsidRDefault="00A67955" w:rsidP="00A679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F1EE7A" w14:textId="792984AE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методы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существуют?</w:t>
      </w:r>
    </w:p>
    <w:p w14:paraId="48569743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5D57CC15" w14:textId="59A3879A" w:rsidR="00A67955" w:rsidRDefault="00BD584E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существуют следующие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7955">
        <w:rPr>
          <w:rFonts w:ascii="Times New Roman" w:eastAsia="Times New Roman" w:hAnsi="Times New Roman" w:cs="Times New Roman"/>
          <w:sz w:val="28"/>
          <w:szCs w:val="28"/>
        </w:rPr>
        <w:t>супервизии</w:t>
      </w:r>
      <w:proofErr w:type="spellEnd"/>
      <w:r w:rsidR="00F16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95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–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</w:t>
      </w:r>
      <w:proofErr w:type="spellStart"/>
      <w:r w:rsidR="00A67955">
        <w:rPr>
          <w:rFonts w:ascii="Times New Roman" w:eastAsia="Times New Roman" w:hAnsi="Times New Roman" w:cs="Times New Roman"/>
          <w:sz w:val="28"/>
          <w:szCs w:val="28"/>
        </w:rPr>
        <w:t>супервизия</w:t>
      </w:r>
      <w:proofErr w:type="spellEnd"/>
      <w:r w:rsidR="00BB7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групповая </w:t>
      </w:r>
      <w:proofErr w:type="spellStart"/>
      <w:r w:rsidR="00A67955">
        <w:rPr>
          <w:rFonts w:ascii="Times New Roman" w:eastAsia="Times New Roman" w:hAnsi="Times New Roman" w:cs="Times New Roman"/>
          <w:sz w:val="28"/>
          <w:szCs w:val="28"/>
        </w:rPr>
        <w:t>супервизия</w:t>
      </w:r>
      <w:proofErr w:type="spellEnd"/>
      <w:r w:rsidR="00BB7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>видеонаблюдение</w:t>
      </w:r>
      <w:r w:rsidR="00BB7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анализ записей сессий. </w:t>
      </w:r>
    </w:p>
    <w:p w14:paraId="264EA84B" w14:textId="17E2A49C" w:rsidR="00BD584E" w:rsidRDefault="00BD584E" w:rsidP="00BD58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полное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C3D3266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ОПК-9, ПК-1</w:t>
      </w:r>
    </w:p>
    <w:p w14:paraId="22C334B2" w14:textId="77777777" w:rsidR="00A67955" w:rsidRDefault="00A67955" w:rsidP="00A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948A3" w14:textId="373C0FA4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Объясните, как развитие профессиональных компетенций могут повлиять на психологическое состояние </w:t>
      </w:r>
      <w:r w:rsidR="00DC1AAC">
        <w:rPr>
          <w:rFonts w:ascii="Times New Roman" w:eastAsia="Times New Roman" w:hAnsi="Times New Roman" w:cs="Times New Roman"/>
          <w:sz w:val="28"/>
          <w:szCs w:val="28"/>
        </w:rPr>
        <w:t xml:space="preserve">психолога </w:t>
      </w:r>
      <w:r>
        <w:rPr>
          <w:rFonts w:ascii="Times New Roman" w:eastAsia="Times New Roman" w:hAnsi="Times New Roman" w:cs="Times New Roman"/>
          <w:sz w:val="28"/>
          <w:szCs w:val="28"/>
        </w:rPr>
        <w:t>в профессиональной деятельности.</w:t>
      </w:r>
    </w:p>
    <w:p w14:paraId="05F462FF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10 мин.</w:t>
      </w:r>
    </w:p>
    <w:p w14:paraId="632A28B8" w14:textId="0D532C54" w:rsidR="00A67955" w:rsidRDefault="00BD584E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развитие профессиональных компетенций </w:t>
      </w:r>
      <w:r w:rsidR="004B01CD">
        <w:rPr>
          <w:rFonts w:ascii="Times New Roman" w:eastAsia="Times New Roman" w:hAnsi="Times New Roman" w:cs="Times New Roman"/>
          <w:sz w:val="28"/>
          <w:szCs w:val="28"/>
        </w:rPr>
        <w:t xml:space="preserve">влияет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на психологическое состояние </w:t>
      </w:r>
      <w:r w:rsidR="00DC1AAC">
        <w:rPr>
          <w:rFonts w:ascii="Times New Roman" w:eastAsia="Times New Roman" w:hAnsi="Times New Roman" w:cs="Times New Roman"/>
          <w:sz w:val="28"/>
          <w:szCs w:val="28"/>
        </w:rPr>
        <w:t>психоло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га в профессиональной </w:t>
      </w:r>
      <w:r w:rsidR="004B01CD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4B01CD">
        <w:rPr>
          <w:rFonts w:ascii="Times New Roman" w:hAnsi="Times New Roman"/>
          <w:bCs/>
          <w:iCs/>
          <w:sz w:val="28"/>
          <w:szCs w:val="28"/>
        </w:rPr>
        <w:t>–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 уверенность</w:t>
      </w:r>
      <w:r w:rsidR="006E2E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67955">
        <w:rPr>
          <w:rFonts w:ascii="Times New Roman" w:eastAsia="Calibri" w:hAnsi="Times New Roman" w:cs="Times New Roman"/>
          <w:sz w:val="28"/>
          <w:szCs w:val="28"/>
          <w:lang w:eastAsia="en-US"/>
        </w:rPr>
        <w:t>разви</w:t>
      </w:r>
      <w:r w:rsidR="004B01CD">
        <w:rPr>
          <w:rFonts w:ascii="Times New Roman" w:eastAsia="Calibri" w:hAnsi="Times New Roman" w:cs="Times New Roman"/>
          <w:sz w:val="28"/>
          <w:szCs w:val="28"/>
          <w:lang w:eastAsia="en-US"/>
        </w:rPr>
        <w:t>тие</w:t>
      </w:r>
      <w:r w:rsidR="00A67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навык</w:t>
      </w:r>
      <w:r w:rsidR="004B01CD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A67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67955">
        <w:rPr>
          <w:rFonts w:ascii="Times New Roman" w:eastAsia="Calibri" w:hAnsi="Times New Roman" w:cs="Times New Roman"/>
          <w:sz w:val="28"/>
          <w:szCs w:val="28"/>
          <w:lang w:eastAsia="en-US"/>
        </w:rPr>
        <w:t>копинга</w:t>
      </w:r>
      <w:proofErr w:type="spellEnd"/>
      <w:r w:rsidR="006E2E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67955">
        <w:rPr>
          <w:rFonts w:ascii="Times New Roman" w:eastAsia="Calibri" w:hAnsi="Times New Roman" w:cs="Times New Roman"/>
          <w:sz w:val="28"/>
          <w:szCs w:val="28"/>
          <w:lang w:eastAsia="en-US"/>
        </w:rPr>
        <w:t>сни</w:t>
      </w:r>
      <w:r w:rsidR="004B01CD">
        <w:rPr>
          <w:rFonts w:ascii="Times New Roman" w:eastAsia="Calibri" w:hAnsi="Times New Roman" w:cs="Times New Roman"/>
          <w:sz w:val="28"/>
          <w:szCs w:val="28"/>
          <w:lang w:eastAsia="en-US"/>
        </w:rPr>
        <w:t>жение</w:t>
      </w:r>
      <w:r w:rsidR="00A67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</w:t>
      </w:r>
      <w:r w:rsidR="004B01CD">
        <w:rPr>
          <w:rFonts w:ascii="Times New Roman" w:eastAsia="Calibri" w:hAnsi="Times New Roman" w:cs="Times New Roman"/>
          <w:sz w:val="28"/>
          <w:szCs w:val="28"/>
          <w:lang w:eastAsia="en-US"/>
        </w:rPr>
        <w:t>ня</w:t>
      </w:r>
      <w:r w:rsidR="00A67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стресса.</w:t>
      </w:r>
    </w:p>
    <w:p w14:paraId="0D737832" w14:textId="77777777" w:rsidR="004B01CD" w:rsidRDefault="004B01CD" w:rsidP="004B01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6368F907" w14:textId="77777777" w:rsidR="00A67955" w:rsidRDefault="00A67955" w:rsidP="00A6795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ОПК-9, ПК-13</w:t>
      </w:r>
    </w:p>
    <w:p w14:paraId="4D2667BF" w14:textId="77777777" w:rsidR="00A67955" w:rsidRDefault="00A67955" w:rsidP="00A679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66DAEF" w14:textId="6A7B4EAF" w:rsidR="00A67955" w:rsidRDefault="00A67955" w:rsidP="00A67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Объясните, что такое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самоэффективность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как она влияет на личность.</w:t>
      </w:r>
    </w:p>
    <w:p w14:paraId="65E9E6C7" w14:textId="77777777" w:rsidR="00A67955" w:rsidRDefault="00A67955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451B6E4D" w14:textId="31C3AA7E" w:rsidR="00A67955" w:rsidRDefault="004B01CD" w:rsidP="00A67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A67955">
        <w:rPr>
          <w:rFonts w:ascii="Times New Roman" w:hAnsi="Times New Roman"/>
          <w:sz w:val="28"/>
          <w:szCs w:val="28"/>
        </w:rPr>
        <w:t xml:space="preserve">: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>вера человека в свои способности достигать поставленных целей. Она влияет на личность, определяя уровень мотивации, настойчивости и устойчивости к неудачам</w:t>
      </w:r>
      <w:r w:rsidR="006C02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люди с высокой </w:t>
      </w:r>
      <w:proofErr w:type="spellStart"/>
      <w:r w:rsidR="00A67955">
        <w:rPr>
          <w:rFonts w:ascii="Times New Roman" w:eastAsia="Times New Roman" w:hAnsi="Times New Roman" w:cs="Times New Roman"/>
          <w:sz w:val="28"/>
          <w:szCs w:val="28"/>
        </w:rPr>
        <w:t>самоэффективностью</w:t>
      </w:r>
      <w:proofErr w:type="spellEnd"/>
      <w:r w:rsidR="00A67955">
        <w:rPr>
          <w:rFonts w:ascii="Times New Roman" w:eastAsia="Times New Roman" w:hAnsi="Times New Roman" w:cs="Times New Roman"/>
          <w:sz w:val="28"/>
          <w:szCs w:val="28"/>
        </w:rPr>
        <w:t xml:space="preserve"> более склонны принимать вызовы, проявлять инициативу и справляться с трудностями, что способствует их личностному росту и развитию</w:t>
      </w:r>
      <w:r w:rsidR="006C02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7955">
        <w:rPr>
          <w:rFonts w:ascii="Times New Roman" w:eastAsia="Times New Roman" w:hAnsi="Times New Roman" w:cs="Times New Roman"/>
          <w:sz w:val="28"/>
          <w:szCs w:val="28"/>
        </w:rPr>
        <w:t>способности достигать поставленных целей</w:t>
      </w:r>
      <w:r w:rsidR="00A6795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A301129" w14:textId="77777777" w:rsidR="004B01CD" w:rsidRDefault="004B01CD" w:rsidP="004B01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57BEDF9" w14:textId="77DF8993" w:rsidR="00A67955" w:rsidRDefault="00A67955" w:rsidP="00BD584E">
      <w:pPr>
        <w:spacing w:after="0" w:line="240" w:lineRule="auto"/>
        <w:jc w:val="both"/>
        <w:rPr>
          <w:noProof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ОПК-9, ПК-1</w:t>
      </w:r>
    </w:p>
    <w:p w14:paraId="51A5219A" w14:textId="77777777" w:rsidR="006B197D" w:rsidRPr="00A67955" w:rsidRDefault="006B197D" w:rsidP="00A67955"/>
    <w:sectPr w:rsidR="006B197D" w:rsidRPr="00A6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45E8D"/>
    <w:multiLevelType w:val="multilevel"/>
    <w:tmpl w:val="7F08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B5912"/>
    <w:multiLevelType w:val="hybridMultilevel"/>
    <w:tmpl w:val="7A908898"/>
    <w:lvl w:ilvl="0" w:tplc="E13438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F5024"/>
    <w:multiLevelType w:val="multilevel"/>
    <w:tmpl w:val="5688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65114"/>
    <w:multiLevelType w:val="hybridMultilevel"/>
    <w:tmpl w:val="6FF8DFB6"/>
    <w:lvl w:ilvl="0" w:tplc="BA1C4F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B16124"/>
    <w:multiLevelType w:val="hybridMultilevel"/>
    <w:tmpl w:val="547CA148"/>
    <w:lvl w:ilvl="0" w:tplc="F6A2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23B68"/>
    <w:multiLevelType w:val="multilevel"/>
    <w:tmpl w:val="6FD476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CC6"/>
    <w:rsid w:val="000121AD"/>
    <w:rsid w:val="00060A1A"/>
    <w:rsid w:val="003831BA"/>
    <w:rsid w:val="00461C01"/>
    <w:rsid w:val="004A13F9"/>
    <w:rsid w:val="004B01CD"/>
    <w:rsid w:val="00535B08"/>
    <w:rsid w:val="005808BC"/>
    <w:rsid w:val="005D1452"/>
    <w:rsid w:val="00660A4A"/>
    <w:rsid w:val="006B197D"/>
    <w:rsid w:val="006B6B8E"/>
    <w:rsid w:val="006C0223"/>
    <w:rsid w:val="006E2ED2"/>
    <w:rsid w:val="007226A6"/>
    <w:rsid w:val="009721C9"/>
    <w:rsid w:val="009C0047"/>
    <w:rsid w:val="00A67955"/>
    <w:rsid w:val="00B26CD9"/>
    <w:rsid w:val="00BB7328"/>
    <w:rsid w:val="00BD584E"/>
    <w:rsid w:val="00C00E66"/>
    <w:rsid w:val="00C168F7"/>
    <w:rsid w:val="00D30CC6"/>
    <w:rsid w:val="00DC1AAC"/>
    <w:rsid w:val="00E55FF8"/>
    <w:rsid w:val="00F16E91"/>
    <w:rsid w:val="00F85309"/>
    <w:rsid w:val="00FD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945F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C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TableNormal"/>
    <w:uiPriority w:val="39"/>
    <w:rsid w:val="006B197D"/>
    <w:pPr>
      <w:spacing w:after="0" w:line="240" w:lineRule="auto"/>
    </w:pPr>
    <w:rPr>
      <w:rFonts w:eastAsia="Calibr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B1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6B197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06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32</cp:revision>
  <dcterms:created xsi:type="dcterms:W3CDTF">2025-03-28T08:46:00Z</dcterms:created>
  <dcterms:modified xsi:type="dcterms:W3CDTF">2025-09-29T08:30:00Z</dcterms:modified>
</cp:coreProperties>
</file>