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1072D" w14:textId="77777777" w:rsidR="0018621E" w:rsidRPr="005F2FB4" w:rsidRDefault="0018621E" w:rsidP="0018621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5F2FB4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5F2FB4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5F2FB4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5F2FB4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444D279C" w14:textId="3666245B" w:rsidR="0018621E" w:rsidRPr="005F2FB4" w:rsidRDefault="0018621E" w:rsidP="0018621E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 xml:space="preserve">«Психотерапия и </w:t>
      </w:r>
      <w:r w:rsidR="003E6B06">
        <w:rPr>
          <w:rFonts w:ascii="Times New Roman" w:eastAsia="Calibri" w:hAnsi="Times New Roman" w:cs="Times New Roman"/>
          <w:b/>
          <w:sz w:val="28"/>
          <w:szCs w:val="28"/>
        </w:rPr>
        <w:t>консультирование в психологической</w:t>
      </w:r>
      <w:r w:rsidRPr="005F2F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6B06">
        <w:rPr>
          <w:rFonts w:ascii="Times New Roman" w:eastAsia="Calibri" w:hAnsi="Times New Roman" w:cs="Times New Roman"/>
          <w:b/>
          <w:sz w:val="28"/>
          <w:szCs w:val="28"/>
        </w:rPr>
        <w:t>практике</w:t>
      </w:r>
      <w:r w:rsidRPr="005F2FB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EF5527A" w14:textId="77777777" w:rsidR="0018621E" w:rsidRPr="005F2FB4" w:rsidRDefault="0018621E" w:rsidP="0018621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715F1E" w14:textId="77777777" w:rsidR="00E93875" w:rsidRDefault="00E93875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52E780" w14:textId="367DBABB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7187FBA7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CE3413" w14:textId="77777777" w:rsidR="0018621E" w:rsidRPr="005F2FB4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9B080DC" w14:textId="77777777" w:rsidR="0018621E" w:rsidRPr="005F2FB4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4C6E76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FB4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163665FC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FF3221B" w14:textId="77777777" w:rsidR="0018621E" w:rsidRPr="006E1FC8" w:rsidRDefault="0018621E" w:rsidP="0018621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6E1FC8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1. Какое из следующих направлений психотерапии акцентирует внимание на изменении негативных мыслительных паттернов?</w:t>
      </w:r>
    </w:p>
    <w:p w14:paraId="6D702A11" w14:textId="77777777" w:rsidR="0018621E" w:rsidRPr="006E1FC8" w:rsidRDefault="0018621E" w:rsidP="0018621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6E1FC8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А) Гештальт-терапия  </w:t>
      </w:r>
    </w:p>
    <w:p w14:paraId="030ABA3A" w14:textId="77777777" w:rsidR="0018621E" w:rsidRPr="006E1FC8" w:rsidRDefault="0018621E" w:rsidP="0018621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6E1FC8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Б) Когнитивно-поведенческая терапия  </w:t>
      </w:r>
    </w:p>
    <w:p w14:paraId="4D96F3D9" w14:textId="77777777" w:rsidR="0018621E" w:rsidRPr="006E1FC8" w:rsidRDefault="0018621E" w:rsidP="0018621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6E1FC8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В) Психоанализ  </w:t>
      </w:r>
    </w:p>
    <w:p w14:paraId="3315AF31" w14:textId="77777777" w:rsidR="0018621E" w:rsidRPr="006E1FC8" w:rsidRDefault="0018621E" w:rsidP="0018621E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6E1FC8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Г) Экзистенциальная терапия  </w:t>
      </w:r>
    </w:p>
    <w:p w14:paraId="61EEAFBC" w14:textId="77777777" w:rsidR="0018621E" w:rsidRPr="005F2FB4" w:rsidRDefault="0018621E" w:rsidP="0018621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F2FB4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1CD89D56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3D189E25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77CA3B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2. Какое направление в психотерапии основывается на использовании мышления и поведения в запросе клиента?</w:t>
      </w:r>
    </w:p>
    <w:p w14:paraId="32961CA4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А) Арт-терапия  </w:t>
      </w:r>
    </w:p>
    <w:p w14:paraId="43D585F0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Б) Психодрама  </w:t>
      </w:r>
    </w:p>
    <w:p w14:paraId="7180112A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В) Гуманистическая терапия  </w:t>
      </w:r>
    </w:p>
    <w:p w14:paraId="591F7550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Г) Когнитивно-поведенческая терапия  </w:t>
      </w:r>
    </w:p>
    <w:p w14:paraId="26E45E0C" w14:textId="151502F4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21F8BFFD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5EEA0747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3261BBD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3. Какой из следующих методов чаще всего применяется при работе с посттравматическим стрессовым расстройством (ПТСС)?  </w:t>
      </w:r>
    </w:p>
    <w:p w14:paraId="7802FF8B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A) Когнитивно-поведенческая терапия  </w:t>
      </w:r>
    </w:p>
    <w:p w14:paraId="26126831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Б) Гипнотерапия  </w:t>
      </w:r>
    </w:p>
    <w:p w14:paraId="2B33DA79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В) Психоанализ  </w:t>
      </w:r>
    </w:p>
    <w:p w14:paraId="7F51100C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Г) Арт-терапия  </w:t>
      </w:r>
    </w:p>
    <w:p w14:paraId="63E1901F" w14:textId="5A13160D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Правильный ответ: A</w:t>
      </w:r>
    </w:p>
    <w:p w14:paraId="5F62E787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7058FFF4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6032A5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4. Какой из нижеперечисленных симптомов не является характерным для ПТСС?  </w:t>
      </w:r>
    </w:p>
    <w:p w14:paraId="0283B94A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A) Повторяющиеся навязчивые воспоминания  </w:t>
      </w:r>
    </w:p>
    <w:p w14:paraId="1267FB17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Б) Избегание ситуации, связанных с травмой  </w:t>
      </w:r>
    </w:p>
    <w:p w14:paraId="3A186578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В) Привязанность к объектам из прошлого  </w:t>
      </w:r>
    </w:p>
    <w:p w14:paraId="54F97B58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Г) Повышенная настороженность  </w:t>
      </w:r>
    </w:p>
    <w:p w14:paraId="01FDB524" w14:textId="5F3AE2FF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F2FB4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7D1AD534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097235C4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D854CC8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5. Что является основным целью психокоррекции при кризисных состояниях?  </w:t>
      </w:r>
    </w:p>
    <w:p w14:paraId="7DDF97C7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A) Понимание корней проблемы  </w:t>
      </w:r>
    </w:p>
    <w:p w14:paraId="05CEA8B4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Б) Блокирование негативных эмоций  </w:t>
      </w:r>
    </w:p>
    <w:p w14:paraId="642ABB29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В) Поддержание и восстановление адаптационных механизмов  </w:t>
      </w:r>
    </w:p>
    <w:p w14:paraId="565AEF75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Г) Избавление от стресса любой ценой  </w:t>
      </w:r>
    </w:p>
    <w:p w14:paraId="79A133FE" w14:textId="7F86B104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F2FB4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5484F8" w14:textId="77777777" w:rsidR="0018621E" w:rsidRPr="005F2FB4" w:rsidRDefault="0018621E" w:rsidP="0018621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1D7DF4F0" w14:textId="77777777" w:rsidR="0018621E" w:rsidRPr="005F2FB4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2A62AC" w14:textId="77777777" w:rsidR="0018621E" w:rsidRPr="005F2FB4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9181EE6" w14:textId="77777777" w:rsidR="0018621E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D664328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FB4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72B3B0F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FB4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0858D03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14:paraId="6E7F6868" w14:textId="77777777" w:rsidR="0018621E" w:rsidRPr="005F2FB4" w:rsidRDefault="0018621E" w:rsidP="0018621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1. Установите правильное соответствие между направлением психотерапии и его основным принципом или характеристикой.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9"/>
        <w:gridCol w:w="5086"/>
      </w:tblGrid>
      <w:tr w:rsidR="0018621E" w:rsidRPr="005F2FB4" w14:paraId="7687F09D" w14:textId="77777777" w:rsidTr="00B161C9">
        <w:trPr>
          <w:tblHeader/>
          <w:tblCellSpacing w:w="15" w:type="dxa"/>
        </w:trPr>
        <w:tc>
          <w:tcPr>
            <w:tcW w:w="4314" w:type="dxa"/>
            <w:shd w:val="clear" w:color="auto" w:fill="FFFFFF"/>
            <w:vAlign w:val="center"/>
            <w:hideMark/>
          </w:tcPr>
          <w:p w14:paraId="180871D3" w14:textId="77777777" w:rsidR="0018621E" w:rsidRPr="005F2FB4" w:rsidRDefault="0018621E" w:rsidP="00135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Направление психотерапии</w:t>
            </w:r>
          </w:p>
        </w:tc>
        <w:tc>
          <w:tcPr>
            <w:tcW w:w="5041" w:type="dxa"/>
            <w:shd w:val="clear" w:color="auto" w:fill="FFFFFF"/>
            <w:vAlign w:val="center"/>
            <w:hideMark/>
          </w:tcPr>
          <w:p w14:paraId="1703595D" w14:textId="77777777" w:rsidR="0018621E" w:rsidRPr="005F2FB4" w:rsidRDefault="0018621E" w:rsidP="00135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 xml:space="preserve">Принцип/Характеристика                    </w:t>
            </w:r>
          </w:p>
        </w:tc>
      </w:tr>
      <w:tr w:rsidR="0018621E" w:rsidRPr="005F2FB4" w14:paraId="539A783A" w14:textId="77777777" w:rsidTr="00B161C9">
        <w:trPr>
          <w:tblCellSpacing w:w="15" w:type="dxa"/>
        </w:trPr>
        <w:tc>
          <w:tcPr>
            <w:tcW w:w="4314" w:type="dxa"/>
            <w:shd w:val="clear" w:color="auto" w:fill="FFFFFF"/>
            <w:hideMark/>
          </w:tcPr>
          <w:p w14:paraId="5826C134" w14:textId="77777777" w:rsidR="0018621E" w:rsidRPr="005F2FB4" w:rsidRDefault="0018621E" w:rsidP="00135D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Когнитивно-поведенческая терапия  </w:t>
            </w:r>
          </w:p>
        </w:tc>
        <w:tc>
          <w:tcPr>
            <w:tcW w:w="5041" w:type="dxa"/>
            <w:shd w:val="clear" w:color="auto" w:fill="FFFFFF"/>
            <w:hideMark/>
          </w:tcPr>
          <w:p w14:paraId="61CEBFA1" w14:textId="6EA84A67" w:rsidR="0018621E" w:rsidRPr="005F2FB4" w:rsidRDefault="0018621E" w:rsidP="001B4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1B4A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Ориентирована на понимание бессознательных процессов  </w:t>
            </w:r>
          </w:p>
        </w:tc>
      </w:tr>
      <w:tr w:rsidR="0018621E" w:rsidRPr="005F2FB4" w14:paraId="0D5B270A" w14:textId="77777777" w:rsidTr="00B161C9">
        <w:trPr>
          <w:tblCellSpacing w:w="15" w:type="dxa"/>
        </w:trPr>
        <w:tc>
          <w:tcPr>
            <w:tcW w:w="4314" w:type="dxa"/>
            <w:shd w:val="clear" w:color="auto" w:fill="FFFFFF"/>
            <w:hideMark/>
          </w:tcPr>
          <w:p w14:paraId="680322C2" w14:textId="77777777" w:rsidR="0018621E" w:rsidRPr="005F2FB4" w:rsidRDefault="0018621E" w:rsidP="00135D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Гештальт-терапия  </w:t>
            </w:r>
          </w:p>
        </w:tc>
        <w:tc>
          <w:tcPr>
            <w:tcW w:w="5041" w:type="dxa"/>
            <w:shd w:val="clear" w:color="auto" w:fill="FFFFFF"/>
            <w:hideMark/>
          </w:tcPr>
          <w:p w14:paraId="5B595693" w14:textId="002ABB61" w:rsidR="0018621E" w:rsidRPr="005F2FB4" w:rsidRDefault="0018621E" w:rsidP="001B4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="001B4A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Использует арт-терапию и другие творческие методы  </w:t>
            </w:r>
          </w:p>
        </w:tc>
      </w:tr>
      <w:tr w:rsidR="0018621E" w:rsidRPr="005F2FB4" w14:paraId="4877DCF9" w14:textId="77777777" w:rsidTr="00B161C9">
        <w:trPr>
          <w:tblCellSpacing w:w="15" w:type="dxa"/>
        </w:trPr>
        <w:tc>
          <w:tcPr>
            <w:tcW w:w="4314" w:type="dxa"/>
            <w:shd w:val="clear" w:color="auto" w:fill="FFFFFF"/>
            <w:hideMark/>
          </w:tcPr>
          <w:p w14:paraId="7CF551BE" w14:textId="77777777" w:rsidR="0018621E" w:rsidRPr="005F2FB4" w:rsidRDefault="0018621E" w:rsidP="00135D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>3) Психоанализ</w:t>
            </w:r>
          </w:p>
        </w:tc>
        <w:tc>
          <w:tcPr>
            <w:tcW w:w="5041" w:type="dxa"/>
            <w:shd w:val="clear" w:color="auto" w:fill="FFFFFF"/>
            <w:hideMark/>
          </w:tcPr>
          <w:p w14:paraId="6A4DDF2E" w14:textId="77777777" w:rsidR="0018621E" w:rsidRPr="005F2FB4" w:rsidRDefault="0018621E" w:rsidP="001B4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Сосредоточена на изменении мышления и поведения    </w:t>
            </w:r>
          </w:p>
        </w:tc>
      </w:tr>
      <w:tr w:rsidR="0018621E" w:rsidRPr="005F2FB4" w14:paraId="2A0BD591" w14:textId="77777777" w:rsidTr="00B161C9">
        <w:trPr>
          <w:tblCellSpacing w:w="15" w:type="dxa"/>
        </w:trPr>
        <w:tc>
          <w:tcPr>
            <w:tcW w:w="4314" w:type="dxa"/>
            <w:shd w:val="clear" w:color="auto" w:fill="FFFFFF"/>
            <w:hideMark/>
          </w:tcPr>
          <w:p w14:paraId="39652090" w14:textId="77777777" w:rsidR="0018621E" w:rsidRPr="005F2FB4" w:rsidRDefault="0018621E" w:rsidP="00135D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>4) Арт-терапия</w:t>
            </w:r>
          </w:p>
        </w:tc>
        <w:tc>
          <w:tcPr>
            <w:tcW w:w="5041" w:type="dxa"/>
            <w:shd w:val="clear" w:color="auto" w:fill="FFFFFF"/>
            <w:hideMark/>
          </w:tcPr>
          <w:p w14:paraId="779F018F" w14:textId="77777777" w:rsidR="0018621E" w:rsidRPr="005F2FB4" w:rsidRDefault="0018621E" w:rsidP="001B4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Подходит к работе с клиентами, акцентируя внимание на их переживаниях «здесь и сейчас» </w:t>
            </w:r>
          </w:p>
        </w:tc>
      </w:tr>
      <w:tr w:rsidR="0018621E" w:rsidRPr="005F2FB4" w14:paraId="4B400B54" w14:textId="77777777" w:rsidTr="00B161C9">
        <w:trPr>
          <w:tblCellSpacing w:w="15" w:type="dxa"/>
        </w:trPr>
        <w:tc>
          <w:tcPr>
            <w:tcW w:w="4314" w:type="dxa"/>
            <w:shd w:val="clear" w:color="auto" w:fill="FFFFFF"/>
          </w:tcPr>
          <w:p w14:paraId="230CF704" w14:textId="77777777" w:rsidR="0018621E" w:rsidRPr="005F2FB4" w:rsidRDefault="0018621E" w:rsidP="00135D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>5) Экзистенциальная терапия</w:t>
            </w:r>
          </w:p>
        </w:tc>
        <w:tc>
          <w:tcPr>
            <w:tcW w:w="5041" w:type="dxa"/>
            <w:shd w:val="clear" w:color="auto" w:fill="FFFFFF"/>
          </w:tcPr>
          <w:p w14:paraId="436D180A" w14:textId="77777777" w:rsidR="0018621E" w:rsidRPr="005F2FB4" w:rsidRDefault="0018621E" w:rsidP="001B4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Д) Исследует смысл жизни и личные ценности клиента  </w:t>
            </w:r>
          </w:p>
        </w:tc>
      </w:tr>
    </w:tbl>
    <w:p w14:paraId="72FF6B3B" w14:textId="77777777" w:rsidR="0018621E" w:rsidRPr="005F2FB4" w:rsidRDefault="0018621E" w:rsidP="0018621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C1AED8" w14:textId="17885F91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z w:val="28"/>
          <w:szCs w:val="28"/>
        </w:rPr>
        <w:t>Правильный ответ: 1</w:t>
      </w:r>
      <w:r w:rsidR="00BB3C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2FB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F2FB4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2FB4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F2FB4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BB3C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2FB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F2FB4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2FB4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F2FB4">
        <w:rPr>
          <w:rFonts w:ascii="Times New Roman" w:eastAsia="Times New Roman" w:hAnsi="Times New Roman" w:cs="Times New Roman"/>
          <w:sz w:val="28"/>
          <w:szCs w:val="28"/>
        </w:rPr>
        <w:t xml:space="preserve"> 5-Д  </w:t>
      </w:r>
    </w:p>
    <w:p w14:paraId="605D6A69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ПК-3</w:t>
      </w:r>
    </w:p>
    <w:p w14:paraId="7AC82518" w14:textId="77777777" w:rsidR="0018621E" w:rsidRPr="005F2FB4" w:rsidRDefault="0018621E" w:rsidP="0018621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6B43F996" w14:textId="3162CDCE" w:rsidR="0018621E" w:rsidRPr="005F2FB4" w:rsidRDefault="0018621E" w:rsidP="0018621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2. Установите соответствие</w:t>
      </w:r>
      <w:r w:rsidR="00900DB7">
        <w:rPr>
          <w:rFonts w:ascii="Times New Roman" w:eastAsia="Calibri" w:hAnsi="Times New Roman" w:cs="Times New Roman"/>
          <w:sz w:val="28"/>
          <w:szCs w:val="28"/>
        </w:rPr>
        <w:t xml:space="preserve"> между термином и его определением</w:t>
      </w:r>
      <w:r w:rsidRPr="005F2FB4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11"/>
        <w:tblW w:w="97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1"/>
      </w:tblGrid>
      <w:tr w:rsidR="0018621E" w:rsidRPr="005F2FB4" w14:paraId="32F9B006" w14:textId="77777777" w:rsidTr="00135D6C">
        <w:tc>
          <w:tcPr>
            <w:tcW w:w="0" w:type="auto"/>
            <w:hideMark/>
          </w:tcPr>
          <w:p w14:paraId="64B446F3" w14:textId="77777777" w:rsidR="0018621E" w:rsidRPr="005F2FB4" w:rsidRDefault="0018621E" w:rsidP="00135D6C">
            <w:pPr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hideMark/>
          </w:tcPr>
          <w:p w14:paraId="7312CAC4" w14:textId="77777777" w:rsidR="0018621E" w:rsidRPr="005F2FB4" w:rsidRDefault="0018621E" w:rsidP="00135D6C">
            <w:pPr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Определение</w:t>
            </w:r>
          </w:p>
        </w:tc>
      </w:tr>
      <w:tr w:rsidR="0018621E" w:rsidRPr="005F2FB4" w14:paraId="2DFCFD7B" w14:textId="77777777" w:rsidTr="00135D6C">
        <w:tc>
          <w:tcPr>
            <w:tcW w:w="4894" w:type="dxa"/>
          </w:tcPr>
          <w:p w14:paraId="2FE2A288" w14:textId="77777777" w:rsidR="0018621E" w:rsidRPr="005F2FB4" w:rsidRDefault="0018621E" w:rsidP="00135D6C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</w:p>
        </w:tc>
        <w:tc>
          <w:tcPr>
            <w:tcW w:w="4891" w:type="dxa"/>
          </w:tcPr>
          <w:p w14:paraId="248218C5" w14:textId="77777777" w:rsidR="0018621E" w:rsidRPr="005F2FB4" w:rsidRDefault="0018621E" w:rsidP="00135D6C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</w:p>
        </w:tc>
      </w:tr>
      <w:tr w:rsidR="0018621E" w:rsidRPr="005F2FB4" w14:paraId="2BFB8A7A" w14:textId="77777777" w:rsidTr="00135D6C">
        <w:tc>
          <w:tcPr>
            <w:tcW w:w="4894" w:type="dxa"/>
          </w:tcPr>
          <w:p w14:paraId="5D952F33" w14:textId="77777777" w:rsidR="0018621E" w:rsidRPr="005F2FB4" w:rsidRDefault="0018621E" w:rsidP="00900DB7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5F2FB4">
              <w:rPr>
                <w:rFonts w:ascii="Times New Roman" w:hAnsi="Times New Roman" w:cs="Times New Roman"/>
                <w:sz w:val="28"/>
                <w:szCs w:val="28"/>
              </w:rPr>
              <w:t>1) Посттравматическое стрессовое состояние (ПТСС)</w:t>
            </w:r>
          </w:p>
        </w:tc>
        <w:tc>
          <w:tcPr>
            <w:tcW w:w="4891" w:type="dxa"/>
          </w:tcPr>
          <w:p w14:paraId="3F40975C" w14:textId="77777777" w:rsidR="0018621E" w:rsidRPr="005F2FB4" w:rsidRDefault="0018621E" w:rsidP="00900DB7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5F2FB4">
              <w:rPr>
                <w:rFonts w:ascii="Times New Roman" w:hAnsi="Times New Roman" w:cs="Times New Roman"/>
                <w:sz w:val="28"/>
                <w:szCs w:val="28"/>
              </w:rPr>
              <w:t>А) Метод, который включает в себя организацию группы для поддержки участников</w:t>
            </w:r>
          </w:p>
        </w:tc>
      </w:tr>
      <w:tr w:rsidR="0018621E" w:rsidRPr="005F2FB4" w14:paraId="7B8B1BF5" w14:textId="77777777" w:rsidTr="00135D6C">
        <w:tc>
          <w:tcPr>
            <w:tcW w:w="4894" w:type="dxa"/>
          </w:tcPr>
          <w:p w14:paraId="6BFC2CEE" w14:textId="77777777" w:rsidR="0018621E" w:rsidRPr="005F2FB4" w:rsidRDefault="0018621E" w:rsidP="00900DB7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1" w:type="dxa"/>
          </w:tcPr>
          <w:p w14:paraId="445492A8" w14:textId="77777777" w:rsidR="0018621E" w:rsidRPr="005F2FB4" w:rsidRDefault="0018621E" w:rsidP="00900DB7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21E" w:rsidRPr="005F2FB4" w14:paraId="2903E5B5" w14:textId="77777777" w:rsidTr="00135D6C">
        <w:tc>
          <w:tcPr>
            <w:tcW w:w="4894" w:type="dxa"/>
          </w:tcPr>
          <w:p w14:paraId="22BC798C" w14:textId="77777777" w:rsidR="0018621E" w:rsidRPr="005F2FB4" w:rsidRDefault="0018621E" w:rsidP="00900DB7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5F2FB4">
              <w:rPr>
                <w:rFonts w:ascii="Times New Roman" w:hAnsi="Times New Roman" w:cs="Times New Roman"/>
                <w:sz w:val="28"/>
                <w:szCs w:val="28"/>
              </w:rPr>
              <w:t xml:space="preserve">2) Эмпирическая терапия  </w:t>
            </w:r>
          </w:p>
        </w:tc>
        <w:tc>
          <w:tcPr>
            <w:tcW w:w="4891" w:type="dxa"/>
          </w:tcPr>
          <w:p w14:paraId="338FA6EF" w14:textId="77777777" w:rsidR="0018621E" w:rsidRPr="005F2FB4" w:rsidRDefault="0018621E" w:rsidP="00900DB7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5F2FB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F2FB4">
              <w:rPr>
                <w:rFonts w:ascii="Times New Roman" w:hAnsi="Times New Roman" w:cs="Times New Roman"/>
                <w:sz w:val="28"/>
                <w:szCs w:val="28"/>
              </w:rPr>
              <w:t>Способы, направленные на пересмотр и изменение негативных мыслей</w:t>
            </w:r>
          </w:p>
        </w:tc>
      </w:tr>
      <w:tr w:rsidR="0018621E" w:rsidRPr="005F2FB4" w14:paraId="6738A39E" w14:textId="77777777" w:rsidTr="00135D6C">
        <w:tc>
          <w:tcPr>
            <w:tcW w:w="4894" w:type="dxa"/>
          </w:tcPr>
          <w:p w14:paraId="15902427" w14:textId="77777777" w:rsidR="0018621E" w:rsidRPr="005F2FB4" w:rsidRDefault="0018621E" w:rsidP="00135D6C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5F2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Экспозиционная терапия</w:t>
            </w:r>
          </w:p>
        </w:tc>
        <w:tc>
          <w:tcPr>
            <w:tcW w:w="4891" w:type="dxa"/>
          </w:tcPr>
          <w:p w14:paraId="55C7A603" w14:textId="77777777" w:rsidR="0018621E" w:rsidRPr="005F2FB4" w:rsidRDefault="0018621E" w:rsidP="00135D6C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5F2FB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t> </w:t>
            </w:r>
            <w:r w:rsidRPr="005F2FB4">
              <w:rPr>
                <w:rFonts w:ascii="Times New Roman" w:hAnsi="Times New Roman" w:cs="Times New Roman"/>
                <w:sz w:val="28"/>
                <w:szCs w:val="28"/>
              </w:rPr>
              <w:t>Психологическое расстройство, возникающее после травматического события</w:t>
            </w:r>
          </w:p>
        </w:tc>
      </w:tr>
      <w:tr w:rsidR="0018621E" w:rsidRPr="005F2FB4" w14:paraId="6C1089C5" w14:textId="77777777" w:rsidTr="00135D6C">
        <w:tc>
          <w:tcPr>
            <w:tcW w:w="4894" w:type="dxa"/>
          </w:tcPr>
          <w:p w14:paraId="02E9DF23" w14:textId="77777777" w:rsidR="0018621E" w:rsidRPr="005F2FB4" w:rsidRDefault="0018621E" w:rsidP="00135D6C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FB4">
              <w:rPr>
                <w:rFonts w:ascii="Times New Roman" w:hAnsi="Times New Roman" w:cs="Times New Roman"/>
                <w:sz w:val="28"/>
                <w:szCs w:val="28"/>
              </w:rPr>
              <w:t>4) Групповая терапия</w:t>
            </w:r>
          </w:p>
        </w:tc>
        <w:tc>
          <w:tcPr>
            <w:tcW w:w="4891" w:type="dxa"/>
          </w:tcPr>
          <w:p w14:paraId="6121E30E" w14:textId="77777777" w:rsidR="0018621E" w:rsidRPr="005F2FB4" w:rsidRDefault="0018621E" w:rsidP="00135D6C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FB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F2FB4">
              <w:rPr>
                <w:rFonts w:ascii="Times New Roman" w:hAnsi="Times New Roman" w:cs="Times New Roman"/>
                <w:sz w:val="28"/>
                <w:szCs w:val="28"/>
              </w:rPr>
              <w:t>Терапевтический подход, который использует реальный опыт для понимания реакции на стресс.</w:t>
            </w:r>
          </w:p>
        </w:tc>
      </w:tr>
      <w:tr w:rsidR="0018621E" w:rsidRPr="005F2FB4" w14:paraId="67BF5794" w14:textId="77777777" w:rsidTr="00135D6C">
        <w:tc>
          <w:tcPr>
            <w:tcW w:w="4894" w:type="dxa"/>
          </w:tcPr>
          <w:p w14:paraId="51823ACF" w14:textId="77777777" w:rsidR="0018621E" w:rsidRPr="005F2FB4" w:rsidRDefault="0018621E" w:rsidP="00135D6C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FB4">
              <w:rPr>
                <w:rFonts w:ascii="Times New Roman" w:hAnsi="Times New Roman" w:cs="Times New Roman"/>
                <w:sz w:val="28"/>
                <w:szCs w:val="28"/>
              </w:rPr>
              <w:t>5) Когнитивная реструктуризация</w:t>
            </w:r>
          </w:p>
        </w:tc>
        <w:tc>
          <w:tcPr>
            <w:tcW w:w="4891" w:type="dxa"/>
          </w:tcPr>
          <w:p w14:paraId="0C16F4F0" w14:textId="77777777" w:rsidR="0018621E" w:rsidRPr="005F2FB4" w:rsidRDefault="0018621E" w:rsidP="00135D6C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FB4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F2FB4">
              <w:rPr>
                <w:rFonts w:ascii="Times New Roman" w:hAnsi="Times New Roman" w:cs="Times New Roman"/>
                <w:sz w:val="28"/>
                <w:szCs w:val="28"/>
              </w:rPr>
              <w:t>Подход, направленный на постепенное «проживание» травматического опыта</w:t>
            </w:r>
          </w:p>
        </w:tc>
      </w:tr>
    </w:tbl>
    <w:p w14:paraId="328FB20B" w14:textId="77777777" w:rsidR="0018621E" w:rsidRPr="005F2FB4" w:rsidRDefault="0018621E" w:rsidP="0018621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Правильный ответ: 1-В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2-Г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3-Д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4-А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5-Б </w:t>
      </w:r>
    </w:p>
    <w:p w14:paraId="4DAE0B57" w14:textId="77777777" w:rsidR="0018621E" w:rsidRPr="005F2FB4" w:rsidRDefault="0018621E" w:rsidP="0018621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</w:t>
      </w:r>
    </w:p>
    <w:p w14:paraId="28F5DD0D" w14:textId="77777777" w:rsidR="0018621E" w:rsidRPr="005F2FB4" w:rsidRDefault="0018621E" w:rsidP="0018621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2E0A65" w14:textId="77777777" w:rsidR="0018621E" w:rsidRPr="0018621E" w:rsidRDefault="0018621E" w:rsidP="0018621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8621E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</w:t>
      </w:r>
      <w:r w:rsidRPr="0018621E">
        <w:rPr>
          <w:rFonts w:ascii="Times New Roman" w:eastAsia="Calibri" w:hAnsi="Times New Roman" w:cs="Times New Roman"/>
          <w:iCs/>
          <w:kern w:val="2"/>
          <w:sz w:val="28"/>
          <w:szCs w:val="28"/>
        </w:rPr>
        <w:t>Установите соответствие психических процессов с формами их возникновения.</w:t>
      </w:r>
      <w:r w:rsidRPr="005F2FB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4"/>
        <w:gridCol w:w="6031"/>
      </w:tblGrid>
      <w:tr w:rsidR="0018621E" w:rsidRPr="005F2FB4" w14:paraId="59345912" w14:textId="77777777" w:rsidTr="00135D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051BA41" w14:textId="77777777" w:rsidR="0018621E" w:rsidRPr="005F2FB4" w:rsidRDefault="0018621E" w:rsidP="0013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Форма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63294D" w14:textId="77777777" w:rsidR="0018621E" w:rsidRPr="005F2FB4" w:rsidRDefault="0018621E" w:rsidP="0013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Процесс</w:t>
            </w:r>
          </w:p>
        </w:tc>
      </w:tr>
      <w:tr w:rsidR="0018621E" w:rsidRPr="005F2FB4" w14:paraId="7C3523A9" w14:textId="77777777" w:rsidTr="00135D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849E92C" w14:textId="77777777" w:rsidR="0018621E" w:rsidRPr="005F2FB4" w:rsidRDefault="0018621E" w:rsidP="0013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1) Психологическое консультирование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830A76" w14:textId="77777777" w:rsidR="0018621E" w:rsidRPr="005F2FB4" w:rsidRDefault="0018621E" w:rsidP="0013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Процесс, направленный на помощь в решении личных проблем</w:t>
            </w:r>
          </w:p>
        </w:tc>
      </w:tr>
      <w:tr w:rsidR="0018621E" w:rsidRPr="005F2FB4" w14:paraId="45BE0613" w14:textId="77777777" w:rsidTr="00135D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A5FF96" w14:textId="77777777" w:rsidR="0018621E" w:rsidRPr="005F2FB4" w:rsidRDefault="0018621E" w:rsidP="0013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2) Эмпатия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4AD445" w14:textId="77777777" w:rsidR="0018621E" w:rsidRPr="005F2FB4" w:rsidRDefault="0018621E" w:rsidP="0013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Способность понимать и разделять чувства другого человека</w:t>
            </w:r>
          </w:p>
        </w:tc>
      </w:tr>
      <w:tr w:rsidR="0018621E" w:rsidRPr="005F2FB4" w14:paraId="3A21B567" w14:textId="77777777" w:rsidTr="00135D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5FBEAC9" w14:textId="77777777" w:rsidR="0018621E" w:rsidRPr="005F2FB4" w:rsidRDefault="0018621E" w:rsidP="0013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3) Активное слушание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6AD95D" w14:textId="77777777" w:rsidR="0018621E" w:rsidRPr="005F2FB4" w:rsidRDefault="0018621E" w:rsidP="0013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Метод, позволяющий клиенту выразить свои мысли и чувства без осуждения</w:t>
            </w:r>
          </w:p>
        </w:tc>
      </w:tr>
      <w:tr w:rsidR="0018621E" w:rsidRPr="005F2FB4" w14:paraId="6541925D" w14:textId="77777777" w:rsidTr="00135D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390A7C" w14:textId="77777777" w:rsidR="0018621E" w:rsidRPr="005F2FB4" w:rsidRDefault="0018621E" w:rsidP="0013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4) Конфиденциальность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3F743" w14:textId="77777777" w:rsidR="0018621E" w:rsidRPr="005F2FB4" w:rsidRDefault="0018621E" w:rsidP="0013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Правило о том, что информация, полученная в процессе консультирования, не должна разглашаться</w:t>
            </w:r>
          </w:p>
        </w:tc>
      </w:tr>
      <w:tr w:rsidR="0018621E" w:rsidRPr="005F2FB4" w14:paraId="3BC1B4D3" w14:textId="77777777" w:rsidTr="00135D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F98EF80" w14:textId="77777777" w:rsidR="0018621E" w:rsidRPr="005F2FB4" w:rsidRDefault="0018621E" w:rsidP="0013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5) Когнитивно-поведенческая терапия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28C2B0" w14:textId="77777777" w:rsidR="0018621E" w:rsidRPr="005F2FB4" w:rsidRDefault="0018621E" w:rsidP="0013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5F2F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Подход, основанный на изменении негативных мыслей и поведений</w:t>
            </w:r>
          </w:p>
        </w:tc>
      </w:tr>
    </w:tbl>
    <w:p w14:paraId="4EF76997" w14:textId="77777777" w:rsidR="0018621E" w:rsidRPr="005F2FB4" w:rsidRDefault="0018621E" w:rsidP="0018621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8"/>
          <w:szCs w:val="28"/>
        </w:rPr>
      </w:pPr>
      <w:r w:rsidRPr="0018621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</w:rPr>
        <w:t>1</w:t>
      </w:r>
      <w:r>
        <w:rPr>
          <w:rFonts w:ascii="Open Sans" w:eastAsia="Times New Roman" w:hAnsi="Open Sans" w:cs="Times New Roman"/>
          <w:color w:val="1D1D1B"/>
          <w:sz w:val="28"/>
          <w:szCs w:val="28"/>
        </w:rPr>
        <w:t>-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  <w:lang w:val="en-US"/>
        </w:rPr>
        <w:t>A</w:t>
      </w:r>
      <w:r>
        <w:rPr>
          <w:rFonts w:ascii="Open Sans" w:eastAsia="Times New Roman" w:hAnsi="Open Sans" w:cs="Times New Roman"/>
          <w:color w:val="1D1D1B"/>
          <w:sz w:val="28"/>
          <w:szCs w:val="28"/>
        </w:rPr>
        <w:t>,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</w:rPr>
        <w:t xml:space="preserve"> 2</w:t>
      </w:r>
      <w:r>
        <w:rPr>
          <w:rFonts w:ascii="Open Sans" w:eastAsia="Times New Roman" w:hAnsi="Open Sans" w:cs="Times New Roman"/>
          <w:color w:val="1D1D1B"/>
          <w:sz w:val="28"/>
          <w:szCs w:val="28"/>
        </w:rPr>
        <w:t>-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</w:rPr>
        <w:t>Б</w:t>
      </w:r>
      <w:r>
        <w:rPr>
          <w:rFonts w:ascii="Open Sans" w:eastAsia="Times New Roman" w:hAnsi="Open Sans" w:cs="Times New Roman"/>
          <w:color w:val="1D1D1B"/>
          <w:sz w:val="28"/>
          <w:szCs w:val="28"/>
        </w:rPr>
        <w:t>,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</w:rPr>
        <w:t xml:space="preserve"> 3</w:t>
      </w:r>
      <w:r>
        <w:rPr>
          <w:rFonts w:ascii="Open Sans" w:eastAsia="Times New Roman" w:hAnsi="Open Sans" w:cs="Times New Roman"/>
          <w:color w:val="1D1D1B"/>
          <w:sz w:val="28"/>
          <w:szCs w:val="28"/>
        </w:rPr>
        <w:t>-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</w:rPr>
        <w:t>В</w:t>
      </w:r>
      <w:r>
        <w:rPr>
          <w:rFonts w:ascii="Open Sans" w:eastAsia="Times New Roman" w:hAnsi="Open Sans" w:cs="Times New Roman"/>
          <w:color w:val="1D1D1B"/>
          <w:sz w:val="28"/>
          <w:szCs w:val="28"/>
        </w:rPr>
        <w:t>,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</w:rPr>
        <w:t xml:space="preserve"> 4</w:t>
      </w:r>
      <w:r>
        <w:rPr>
          <w:rFonts w:ascii="Open Sans" w:eastAsia="Times New Roman" w:hAnsi="Open Sans" w:cs="Times New Roman"/>
          <w:color w:val="1D1D1B"/>
          <w:sz w:val="28"/>
          <w:szCs w:val="28"/>
        </w:rPr>
        <w:t>-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</w:rPr>
        <w:t>Г</w:t>
      </w:r>
      <w:r>
        <w:rPr>
          <w:rFonts w:ascii="Open Sans" w:eastAsia="Times New Roman" w:hAnsi="Open Sans" w:cs="Times New Roman"/>
          <w:color w:val="1D1D1B"/>
          <w:sz w:val="28"/>
          <w:szCs w:val="28"/>
        </w:rPr>
        <w:t>,</w:t>
      </w:r>
      <w:r w:rsidRPr="005F2FB4">
        <w:rPr>
          <w:rFonts w:ascii="Open Sans" w:eastAsia="Times New Roman" w:hAnsi="Open Sans" w:cs="Times New Roman"/>
          <w:color w:val="1D1D1B"/>
          <w:sz w:val="28"/>
          <w:szCs w:val="28"/>
        </w:rPr>
        <w:t xml:space="preserve"> 5-Д</w:t>
      </w:r>
    </w:p>
    <w:p w14:paraId="049A9954" w14:textId="77777777" w:rsidR="0018621E" w:rsidRPr="0018621E" w:rsidRDefault="0018621E" w:rsidP="0018621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8621E"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 ПК-3</w:t>
      </w:r>
    </w:p>
    <w:p w14:paraId="39F8EC54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8F30ED" w14:textId="77777777" w:rsidR="0018621E" w:rsidRPr="005F2FB4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54C8D8" w14:textId="77777777" w:rsidR="0018621E" w:rsidRPr="005F2FB4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4A9CAA7" w14:textId="77777777" w:rsidR="0018621E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0D04DBF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FB4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2437380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FB4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0B2CA8B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611168E" w14:textId="77777777" w:rsidR="0018621E" w:rsidRPr="005F2FB4" w:rsidRDefault="0018621E" w:rsidP="001862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</w:rPr>
        <w:t>Установите правильную последовательность этапов проведения психотерапевтической сессии.</w:t>
      </w:r>
    </w:p>
    <w:p w14:paraId="189B1A2F" w14:textId="77777777" w:rsidR="0018621E" w:rsidRPr="005F2FB4" w:rsidRDefault="0018621E" w:rsidP="0018621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</w:rPr>
        <w:t>Этапы работы:</w:t>
      </w:r>
    </w:p>
    <w:p w14:paraId="11483353" w14:textId="77777777" w:rsidR="0018621E" w:rsidRPr="005F2FB4" w:rsidRDefault="0018621E" w:rsidP="0018621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А) Определение целей и задач сессии  </w:t>
      </w:r>
    </w:p>
    <w:p w14:paraId="19E5BE1D" w14:textId="77777777" w:rsidR="0018621E" w:rsidRPr="005F2FB4" w:rsidRDefault="0018621E" w:rsidP="0018621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Б) Установление доверительного контакта с клиентом  </w:t>
      </w:r>
    </w:p>
    <w:p w14:paraId="1DBB128A" w14:textId="77777777" w:rsidR="0018621E" w:rsidRPr="005F2FB4" w:rsidRDefault="0018621E" w:rsidP="008C271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В) Проведение основной терапии (обсуждение, работа с техниками)  </w:t>
      </w:r>
    </w:p>
    <w:p w14:paraId="2CC2EDDC" w14:textId="77777777" w:rsidR="0018621E" w:rsidRPr="005F2FB4" w:rsidRDefault="0018621E" w:rsidP="0018621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Г) Оценка результатов и подведение итогов сессии  </w:t>
      </w:r>
    </w:p>
    <w:p w14:paraId="4D2BCD77" w14:textId="77777777" w:rsidR="0018621E" w:rsidRPr="005F2FB4" w:rsidRDefault="0018621E" w:rsidP="0018621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Д) Заключение и назначение следующих шагов (домашнее задание, если </w:t>
      </w:r>
      <w:r w:rsidRPr="005F2FB4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необходимо)  </w:t>
      </w:r>
    </w:p>
    <w:p w14:paraId="24761F15" w14:textId="77777777" w:rsidR="0018621E" w:rsidRPr="005F2FB4" w:rsidRDefault="0018621E" w:rsidP="0018621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Правильный ответ: Б, А, В, Г, Д</w:t>
      </w:r>
    </w:p>
    <w:p w14:paraId="62931BBA" w14:textId="77777777" w:rsidR="0018621E" w:rsidRPr="005F2FB4" w:rsidRDefault="0018621E" w:rsidP="0018621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5F2FB4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5F2FB4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409BAA21" w14:textId="77777777" w:rsidR="0018621E" w:rsidRPr="005F2FB4" w:rsidRDefault="0018621E" w:rsidP="0018621E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EDA7B9F" w14:textId="77777777" w:rsidR="0018621E" w:rsidRPr="005F2FB4" w:rsidRDefault="0018621E" w:rsidP="008C27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5F2FB4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стадии, характеризующие эклектическую модель консультативного процесса:</w:t>
      </w:r>
    </w:p>
    <w:p w14:paraId="0EC54F1E" w14:textId="77777777" w:rsidR="0018621E" w:rsidRPr="005F2FB4" w:rsidRDefault="0018621E" w:rsidP="001862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А) планирование</w:t>
      </w:r>
    </w:p>
    <w:p w14:paraId="4278E8E5" w14:textId="77777777" w:rsidR="0018621E" w:rsidRPr="005F2FB4" w:rsidRDefault="0018621E" w:rsidP="001862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Б) деятельность</w:t>
      </w:r>
    </w:p>
    <w:p w14:paraId="338B7F78" w14:textId="77777777" w:rsidR="0018621E" w:rsidRPr="005F2FB4" w:rsidRDefault="0018621E" w:rsidP="001862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В) идентификация альтернатив</w:t>
      </w:r>
    </w:p>
    <w:p w14:paraId="09A5F61D" w14:textId="77777777" w:rsidR="0018621E" w:rsidRPr="005F2FB4" w:rsidRDefault="0018621E" w:rsidP="001862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Г) исследование проблемы</w:t>
      </w:r>
    </w:p>
    <w:p w14:paraId="3EDF7001" w14:textId="77777777" w:rsidR="0018621E" w:rsidRPr="005F2FB4" w:rsidRDefault="0018621E" w:rsidP="001862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Д) двумерное исследование проблем</w:t>
      </w:r>
    </w:p>
    <w:p w14:paraId="1CD8BC6B" w14:textId="77777777" w:rsidR="0018621E" w:rsidRPr="005F2FB4" w:rsidRDefault="0018621E" w:rsidP="001862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Е) оценка и обратная связь</w:t>
      </w:r>
    </w:p>
    <w:p w14:paraId="41C1177C" w14:textId="77777777" w:rsidR="0018621E" w:rsidRPr="005F2FB4" w:rsidRDefault="0018621E" w:rsidP="001862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ответ: Г, Д, В, А, Б, Е</w:t>
      </w:r>
    </w:p>
    <w:p w14:paraId="27AEB5E2" w14:textId="77777777" w:rsidR="0018621E" w:rsidRPr="005F2FB4" w:rsidRDefault="0018621E" w:rsidP="001862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5F2FB4">
        <w:rPr>
          <w:rFonts w:ascii="Times New Roman" w:eastAsia="Calibri" w:hAnsi="Times New Roman" w:cs="Times New Roman"/>
          <w:sz w:val="28"/>
          <w:szCs w:val="28"/>
        </w:rPr>
        <w:tab/>
        <w:t>ПК-3</w:t>
      </w:r>
    </w:p>
    <w:p w14:paraId="74845DAA" w14:textId="77777777" w:rsidR="0018621E" w:rsidRPr="005F2FB4" w:rsidRDefault="0018621E" w:rsidP="0018621E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50A364D" w14:textId="77777777" w:rsidR="0018621E" w:rsidRPr="005F2FB4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43D1DF0C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6566963D" w14:textId="77777777" w:rsidR="0018621E" w:rsidRPr="005F2FB4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9E9BEC" w14:textId="77777777" w:rsidR="0018621E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ED06693" w14:textId="77777777" w:rsidR="0018621E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FC1E4D" w14:textId="77777777" w:rsidR="0018621E" w:rsidRPr="00D3150C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Напишите пропущенное слово (словосочетание)</w:t>
      </w:r>
    </w:p>
    <w:p w14:paraId="32231E0E" w14:textId="77777777" w:rsidR="0018621E" w:rsidRPr="005F2FB4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844CDC4" w14:textId="77777777" w:rsidR="0018621E" w:rsidRPr="005F2FB4" w:rsidRDefault="0018621E" w:rsidP="0018621E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>1. При посттравматическом стрессовом состоянии (ПТСС) у пациента могут возникать такие симптомы, как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повторяющиеся навязчивые воспоминания о травматическом событии; избегание мест или людей, напоминающих о травме; чувство эмоционального оцепенения или отстраненности; повышенная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_____________</w:t>
      </w: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настороженность.</w:t>
      </w:r>
    </w:p>
    <w:p w14:paraId="5296810A" w14:textId="77777777" w:rsidR="0018621E" w:rsidRPr="005F2FB4" w:rsidRDefault="0018621E" w:rsidP="0018621E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Правильный ответ: чувствительность </w:t>
      </w:r>
    </w:p>
    <w:p w14:paraId="72E1363F" w14:textId="77777777" w:rsidR="0018621E" w:rsidRPr="005F2FB4" w:rsidRDefault="0018621E" w:rsidP="0018621E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ПК-3</w:t>
      </w:r>
    </w:p>
    <w:p w14:paraId="44EAF204" w14:textId="77777777" w:rsidR="0018621E" w:rsidRPr="005F2FB4" w:rsidRDefault="0018621E" w:rsidP="0018621E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4536949" w14:textId="77777777" w:rsidR="0018621E" w:rsidRPr="005F2FB4" w:rsidRDefault="0018621E" w:rsidP="0018621E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>2. Основной целью психокоррекции при кризисных состояниях является</w:t>
      </w:r>
      <w:r w:rsidRPr="008B14E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_______________ </w:t>
      </w: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>адаптационных механизмов; помощь в регулировании эмоций и улучшении психоэмоционального состояния пациента; обеспечение безопасности и ощущение поддержки.</w:t>
      </w:r>
    </w:p>
    <w:p w14:paraId="0EFAC33B" w14:textId="77777777" w:rsidR="0018621E" w:rsidRPr="005F2FB4" w:rsidRDefault="0018621E" w:rsidP="0018621E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Правильный ответ: восстановление </w:t>
      </w:r>
    </w:p>
    <w:p w14:paraId="45205A44" w14:textId="77777777" w:rsidR="0018621E" w:rsidRPr="005F2FB4" w:rsidRDefault="0018621E" w:rsidP="0018621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</w:t>
      </w:r>
      <w:r w:rsidRPr="005F2FB4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ПК-3</w:t>
      </w:r>
    </w:p>
    <w:p w14:paraId="0533C683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E5340F8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В когнитивно-поведенческой терапии при ПТСС используются техники когнитивной реструктуризации; экспозиции к воспоминаниям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_____________</w:t>
      </w: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событии; саморегуляции эмоций.</w:t>
      </w:r>
    </w:p>
    <w:p w14:paraId="4AF03878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Правильный ответ: травматическом</w:t>
      </w:r>
    </w:p>
    <w:p w14:paraId="7CB32D48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ПК-3</w:t>
      </w:r>
    </w:p>
    <w:p w14:paraId="00DD0D42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B52583F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4. Экспозиционная терапия помогает пациенту проживать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</w:t>
      </w: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тревогу, ассоциированные с травматическим событием, в безопасной среде; понять и воспринять травматический опыт, снизив его эмоциональную загрузку.</w:t>
      </w:r>
    </w:p>
    <w:p w14:paraId="6110365D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Правильный ответ: страх </w:t>
      </w:r>
    </w:p>
    <w:p w14:paraId="46026C0B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Компетенции (индикаторы): ПК-3</w:t>
      </w:r>
    </w:p>
    <w:p w14:paraId="65F7CF2A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ED3710C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 Эффективной стратегией профилактики ПТСС у людей, переживших травматические события, является регулярная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</w:t>
      </w: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поддержка и групповая терапия; обучение методам управления стрессом и эмоциональными реакциями.</w:t>
      </w:r>
    </w:p>
    <w:p w14:paraId="40A4BDB0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Правильный ответ: психологическая </w:t>
      </w:r>
    </w:p>
    <w:p w14:paraId="0B0DEB2C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Компетенции (индикаторы): ПК-3</w:t>
      </w:r>
    </w:p>
    <w:p w14:paraId="3003AF7B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86FD9E0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6. Арт-терапия использует творческие методы как средство терапии, позволяя клиентам выражать свои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</w:t>
      </w: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переживания через искусство.</w:t>
      </w:r>
    </w:p>
    <w:p w14:paraId="16063833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Правильный ответ: эмоции </w:t>
      </w:r>
    </w:p>
    <w:p w14:paraId="07A6BD7E" w14:textId="77777777" w:rsidR="0018621E" w:rsidRPr="005F2FB4" w:rsidRDefault="0018621E" w:rsidP="0018621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F2FB4">
        <w:rPr>
          <w:rFonts w:ascii="Times New Roman" w:eastAsia="Calibri" w:hAnsi="Times New Roman" w:cs="Times New Roman"/>
          <w:spacing w:val="-4"/>
          <w:sz w:val="28"/>
          <w:szCs w:val="28"/>
        </w:rPr>
        <w:t>Компетенции (индикаторы): ПК-3</w:t>
      </w:r>
    </w:p>
    <w:p w14:paraId="22C050C2" w14:textId="77777777" w:rsidR="0018621E" w:rsidRPr="005F2FB4" w:rsidRDefault="0018621E" w:rsidP="0018621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46E6EEFA" w14:textId="77777777" w:rsidR="0018621E" w:rsidRPr="005F2FB4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6AD81F" w14:textId="77777777" w:rsidR="0018621E" w:rsidRPr="005F2FB4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1F1D4EF" w14:textId="77777777" w:rsidR="0018621E" w:rsidRPr="005F2FB4" w:rsidRDefault="0018621E" w:rsidP="0018621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82AD17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2FB4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1372426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Hlk203048392"/>
    </w:p>
    <w:p w14:paraId="5B7282A5" w14:textId="77777777" w:rsidR="0018621E" w:rsidRPr="005F2FB4" w:rsidRDefault="0018621E" w:rsidP="0018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z w:val="28"/>
          <w:szCs w:val="28"/>
        </w:rPr>
        <w:t>1. В ________ терапии основной акцент делается на взаимодействии клиента с окружающей средой, чтобы помочь ему осознать свои чувства и переживания.</w:t>
      </w:r>
    </w:p>
    <w:p w14:paraId="530AE0A9" w14:textId="77777777" w:rsidR="0018621E" w:rsidRPr="005F2FB4" w:rsidRDefault="0018621E" w:rsidP="0018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F2FB4">
        <w:rPr>
          <w:rFonts w:ascii="Times New Roman" w:eastAsia="Times New Roman" w:hAnsi="Times New Roman" w:cs="Times New Roman"/>
          <w:sz w:val="28"/>
          <w:szCs w:val="28"/>
        </w:rPr>
        <w:t xml:space="preserve">ештальт </w:t>
      </w:r>
    </w:p>
    <w:p w14:paraId="6359A2BC" w14:textId="77777777" w:rsidR="0018621E" w:rsidRPr="005F2FB4" w:rsidRDefault="0018621E" w:rsidP="0018621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5F2FB4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5F2FB4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z w:val="28"/>
          <w:szCs w:val="28"/>
        </w:rPr>
        <w:t>ПК-3</w:t>
      </w:r>
    </w:p>
    <w:p w14:paraId="00C5035B" w14:textId="77777777" w:rsidR="0018621E" w:rsidRPr="005F2FB4" w:rsidRDefault="0018621E" w:rsidP="0018621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</w:rPr>
      </w:pPr>
    </w:p>
    <w:p w14:paraId="211E739B" w14:textId="77777777" w:rsidR="0018621E" w:rsidRPr="005F2FB4" w:rsidRDefault="0018621E" w:rsidP="0018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z w:val="28"/>
          <w:szCs w:val="28"/>
        </w:rPr>
        <w:t xml:space="preserve">2. ________ терапия основана на принципах, что наши мысли влияют на наши эмоции и поведение; её цель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F2FB4">
        <w:rPr>
          <w:rFonts w:ascii="Times New Roman" w:eastAsia="Times New Roman" w:hAnsi="Times New Roman" w:cs="Times New Roman"/>
          <w:sz w:val="28"/>
          <w:szCs w:val="28"/>
        </w:rPr>
        <w:t xml:space="preserve"> изменить негативные мыслительные паттерны.</w:t>
      </w:r>
    </w:p>
    <w:p w14:paraId="2845C7F8" w14:textId="77777777" w:rsidR="0018621E" w:rsidRPr="005F2FB4" w:rsidRDefault="0018621E" w:rsidP="0018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F2FB4">
        <w:rPr>
          <w:rFonts w:ascii="Times New Roman" w:eastAsia="Times New Roman" w:hAnsi="Times New Roman" w:cs="Times New Roman"/>
          <w:sz w:val="28"/>
          <w:szCs w:val="28"/>
        </w:rPr>
        <w:t>огнитивно-поведенческая.</w:t>
      </w:r>
    </w:p>
    <w:p w14:paraId="18153F17" w14:textId="77777777" w:rsidR="0018621E" w:rsidRPr="005F2FB4" w:rsidRDefault="0018621E" w:rsidP="0018621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5F2FB4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5F2FB4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z w:val="28"/>
          <w:szCs w:val="28"/>
        </w:rPr>
        <w:t>ПК-3</w:t>
      </w:r>
    </w:p>
    <w:p w14:paraId="022203DA" w14:textId="77777777" w:rsidR="0018621E" w:rsidRPr="005F2FB4" w:rsidRDefault="0018621E" w:rsidP="0018621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</w:rPr>
      </w:pPr>
    </w:p>
    <w:p w14:paraId="6DFA7DA6" w14:textId="77777777" w:rsidR="0018621E" w:rsidRPr="005F2FB4" w:rsidRDefault="0018621E" w:rsidP="0018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z w:val="28"/>
          <w:szCs w:val="28"/>
        </w:rPr>
        <w:t>3. ________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2FB4">
        <w:rPr>
          <w:rFonts w:ascii="Times New Roman" w:eastAsia="Times New Roman" w:hAnsi="Times New Roman" w:cs="Times New Roman"/>
          <w:sz w:val="28"/>
          <w:szCs w:val="28"/>
        </w:rPr>
        <w:t>терапия используется в работе с клиентами для исследовательских целей в контексте их творческих выражений и самовыражения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B33B63" w14:textId="77777777" w:rsidR="0018621E" w:rsidRPr="005F2FB4" w:rsidRDefault="0018621E" w:rsidP="0018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z w:val="28"/>
          <w:szCs w:val="28"/>
        </w:rPr>
        <w:t>Правильный ответ: Арт</w:t>
      </w:r>
    </w:p>
    <w:p w14:paraId="1FFA1152" w14:textId="77777777" w:rsidR="0018621E" w:rsidRPr="005F2FB4" w:rsidRDefault="0018621E" w:rsidP="0018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</w:t>
      </w:r>
    </w:p>
    <w:bookmarkEnd w:id="0"/>
    <w:p w14:paraId="40EA5271" w14:textId="77777777" w:rsidR="00900DB7" w:rsidRDefault="00900DB7" w:rsidP="0018621E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4D2658" w14:textId="77777777" w:rsidR="00B161C9" w:rsidRDefault="00B161C9" w:rsidP="0018621E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E8F0C7" w14:textId="77777777" w:rsidR="00B161C9" w:rsidRDefault="00B161C9" w:rsidP="0018621E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A6B68E" w14:textId="34C4C5E7" w:rsidR="0018621E" w:rsidRPr="005F2FB4" w:rsidRDefault="0018621E" w:rsidP="0018621E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22B64E90" w14:textId="77777777" w:rsidR="0018621E" w:rsidRPr="005F2FB4" w:rsidRDefault="0018621E" w:rsidP="00186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F0B038" w14:textId="77777777" w:rsidR="0018621E" w:rsidRPr="005F2FB4" w:rsidRDefault="0018621E" w:rsidP="0018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1. В чем заключается роль социальной поддержки в процессе восстановления после травмы?  </w:t>
      </w:r>
    </w:p>
    <w:p w14:paraId="1AA5403E" w14:textId="77777777" w:rsidR="0018621E" w:rsidRPr="005F2FB4" w:rsidRDefault="0018621E" w:rsidP="0018621E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64F9326D" w14:textId="79469A30" w:rsidR="0018621E" w:rsidRPr="005F2FB4" w:rsidRDefault="009E2B2E" w:rsidP="009E2B2E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 с</w:t>
      </w:r>
      <w:r w:rsidR="0018621E" w:rsidRPr="005F2FB4">
        <w:rPr>
          <w:rFonts w:ascii="Times New Roman" w:eastAsia="Times New Roman" w:hAnsi="Times New Roman" w:cs="Times New Roman"/>
          <w:sz w:val="28"/>
          <w:szCs w:val="28"/>
        </w:rPr>
        <w:t>оциальная поддержка играет ключевую роль в процессе восстановления после травмы, так как она способствует снижению чувства одиночества, предлагает эмоциональную поддержку и помогает в переосмыслении пережитого опыта.</w:t>
      </w:r>
    </w:p>
    <w:p w14:paraId="2FEE6F7D" w14:textId="77777777" w:rsidR="00900DB7" w:rsidRDefault="00900DB7" w:rsidP="00900D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47105B62" w14:textId="587FF2A2" w:rsidR="0018621E" w:rsidRPr="005F2FB4" w:rsidRDefault="0018621E" w:rsidP="0018621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5F2FB4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5F2FB4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5F2FB4">
        <w:rPr>
          <w:rFonts w:ascii="Times New Roman" w:eastAsia="Calibri" w:hAnsi="Times New Roman" w:cs="Times New Roman"/>
          <w:sz w:val="28"/>
          <w:szCs w:val="28"/>
        </w:rPr>
        <w:t>ПК-7</w:t>
      </w:r>
    </w:p>
    <w:p w14:paraId="598EABFF" w14:textId="77777777" w:rsidR="0018621E" w:rsidRPr="005F2FB4" w:rsidRDefault="0018621E" w:rsidP="00186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6936F8" w14:textId="77777777" w:rsidR="0018621E" w:rsidRPr="005F2FB4" w:rsidRDefault="0018621E" w:rsidP="0018621E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2. Каковы основные цели психокоррекции при работе с кризисными состояниями?</w:t>
      </w:r>
    </w:p>
    <w:p w14:paraId="4C6EA00F" w14:textId="77777777" w:rsidR="0018621E" w:rsidRPr="005F2FB4" w:rsidRDefault="0018621E" w:rsidP="0018621E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3DAFCD43" w14:textId="14F15F2B" w:rsidR="0018621E" w:rsidRPr="005F2FB4" w:rsidRDefault="009E2B2E" w:rsidP="0018621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 о</w:t>
      </w:r>
      <w:r w:rsidR="0018621E" w:rsidRPr="005F2FB4">
        <w:rPr>
          <w:rFonts w:ascii="Times New Roman" w:eastAsia="Times New Roman" w:hAnsi="Times New Roman" w:cs="Times New Roman"/>
          <w:sz w:val="28"/>
          <w:szCs w:val="28"/>
        </w:rPr>
        <w:t>сновные цели психокоррекции при работе с кризисными состояниями включают облегчение симптомов, восстановление функциональности, помощь в обработке травматического опыта и восстановление адаптационных механизмов.</w:t>
      </w:r>
    </w:p>
    <w:p w14:paraId="5C666BAB" w14:textId="77777777" w:rsidR="00900DB7" w:rsidRDefault="00900DB7" w:rsidP="00900D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1C624834" w14:textId="6E14B1D5" w:rsidR="0018621E" w:rsidRPr="005F2FB4" w:rsidRDefault="008C2715" w:rsidP="0018621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21E"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="0018621E" w:rsidRPr="005F2FB4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="0018621E" w:rsidRPr="005F2FB4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="0018621E" w:rsidRPr="005F2FB4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="0018621E" w:rsidRPr="005F2FB4">
        <w:rPr>
          <w:rFonts w:ascii="Times New Roman" w:eastAsia="Calibri" w:hAnsi="Times New Roman" w:cs="Times New Roman"/>
          <w:sz w:val="28"/>
          <w:szCs w:val="28"/>
        </w:rPr>
        <w:t>ПК-7</w:t>
      </w:r>
    </w:p>
    <w:p w14:paraId="0178A399" w14:textId="77777777" w:rsidR="0018621E" w:rsidRPr="005F2FB4" w:rsidRDefault="0018621E" w:rsidP="0018621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28DA9C" w14:textId="77777777" w:rsidR="0018621E" w:rsidRPr="005F2FB4" w:rsidRDefault="0018621E" w:rsidP="001862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3. Опишите, какие методы используются в арт-терапии и как они помогают клиентам.</w:t>
      </w:r>
    </w:p>
    <w:p w14:paraId="165744BA" w14:textId="77777777" w:rsidR="0018621E" w:rsidRPr="005F2FB4" w:rsidRDefault="0018621E" w:rsidP="001862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181B17F9" w14:textId="5AB41518" w:rsidR="009E2B2E" w:rsidRPr="005F2FB4" w:rsidRDefault="000B6743" w:rsidP="009E2B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="009E2B2E">
        <w:rPr>
          <w:rFonts w:ascii="Times New Roman" w:eastAsia="Calibri" w:hAnsi="Times New Roman" w:cs="Times New Roman"/>
          <w:sz w:val="28"/>
          <w:szCs w:val="28"/>
        </w:rPr>
        <w:t>а</w:t>
      </w:r>
      <w:r w:rsidR="009E2B2E" w:rsidRPr="005F2FB4">
        <w:rPr>
          <w:rFonts w:ascii="Times New Roman" w:eastAsia="Calibri" w:hAnsi="Times New Roman" w:cs="Times New Roman"/>
          <w:sz w:val="28"/>
          <w:szCs w:val="28"/>
        </w:rPr>
        <w:t>рт-терапия использует различные творческие методы для оказания помощи клиентам. К методам относятся:</w:t>
      </w:r>
      <w:r w:rsidR="009E2B2E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9E2B2E" w:rsidRPr="005F2FB4">
        <w:rPr>
          <w:rFonts w:ascii="Times New Roman" w:eastAsia="Calibri" w:hAnsi="Times New Roman" w:cs="Times New Roman"/>
          <w:sz w:val="28"/>
          <w:szCs w:val="28"/>
        </w:rPr>
        <w:t>исование и живопись</w:t>
      </w:r>
      <w:r w:rsidR="009E2B2E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62736513" w14:textId="77777777" w:rsidR="009E2B2E" w:rsidRPr="005F2FB4" w:rsidRDefault="009E2B2E" w:rsidP="009E2B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Лепка и скульптура: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омогает работать с текстурой и форма, способствуя осознанию и </w:t>
      </w:r>
      <w:proofErr w:type="spellStart"/>
      <w:r w:rsidRPr="005F2FB4">
        <w:rPr>
          <w:rFonts w:ascii="Times New Roman" w:eastAsia="Calibri" w:hAnsi="Times New Roman" w:cs="Times New Roman"/>
          <w:sz w:val="28"/>
          <w:szCs w:val="28"/>
        </w:rPr>
        <w:t>самоисследованию</w:t>
      </w:r>
      <w:proofErr w:type="spellEnd"/>
      <w:r w:rsidRPr="005F2FB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F97DE3" w14:textId="77777777" w:rsidR="009E2B2E" w:rsidRPr="005F2FB4" w:rsidRDefault="009E2B2E" w:rsidP="009E2B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Музыка и движение: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F2FB4">
        <w:rPr>
          <w:rFonts w:ascii="Times New Roman" w:eastAsia="Calibri" w:hAnsi="Times New Roman" w:cs="Times New Roman"/>
          <w:sz w:val="28"/>
          <w:szCs w:val="28"/>
        </w:rPr>
        <w:t>спользуется для выражения эмоций через ритм и деятельность, что может помочь разгрузить эмоции.</w:t>
      </w:r>
    </w:p>
    <w:p w14:paraId="215F7490" w14:textId="489ED4F2" w:rsidR="009E2B2E" w:rsidRPr="005F2FB4" w:rsidRDefault="009E2B2E" w:rsidP="009E2B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Творческое письмо: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спользование рассказов и поэзии для </w:t>
      </w:r>
      <w:proofErr w:type="spellStart"/>
      <w:r w:rsidRPr="005F2FB4">
        <w:rPr>
          <w:rFonts w:ascii="Times New Roman" w:eastAsia="Calibri" w:hAnsi="Times New Roman" w:cs="Times New Roman"/>
          <w:sz w:val="28"/>
          <w:szCs w:val="28"/>
        </w:rPr>
        <w:t>саморазмышления</w:t>
      </w:r>
      <w:proofErr w:type="spellEnd"/>
      <w:r w:rsidRPr="005F2FB4">
        <w:rPr>
          <w:rFonts w:ascii="Times New Roman" w:eastAsia="Calibri" w:hAnsi="Times New Roman" w:cs="Times New Roman"/>
          <w:sz w:val="28"/>
          <w:szCs w:val="28"/>
        </w:rPr>
        <w:t xml:space="preserve"> и глубинного понимания своего внутреннего мира.</w:t>
      </w:r>
    </w:p>
    <w:p w14:paraId="2F8744A4" w14:textId="77777777" w:rsidR="00900DB7" w:rsidRDefault="00900DB7" w:rsidP="00900D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151DC37E" w14:textId="65C6F592" w:rsidR="0018621E" w:rsidRDefault="0018621E" w:rsidP="00BB3CD6">
      <w:pPr>
        <w:widowControl w:val="0"/>
        <w:autoSpaceDE w:val="0"/>
        <w:autoSpaceDN w:val="0"/>
        <w:spacing w:after="0" w:line="240" w:lineRule="auto"/>
        <w:jc w:val="both"/>
      </w:pPr>
      <w:r w:rsidRPr="005F2FB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</w:t>
      </w:r>
    </w:p>
    <w:p w14:paraId="3F3987C2" w14:textId="3F064F00" w:rsidR="00C86D1F" w:rsidRPr="0018621E" w:rsidRDefault="00C86D1F" w:rsidP="0018621E"/>
    <w:sectPr w:rsidR="00C86D1F" w:rsidRPr="0018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99D"/>
    <w:rsid w:val="000B6743"/>
    <w:rsid w:val="00102E80"/>
    <w:rsid w:val="0018621E"/>
    <w:rsid w:val="001B4A1A"/>
    <w:rsid w:val="001B7CA5"/>
    <w:rsid w:val="001D4659"/>
    <w:rsid w:val="003846D8"/>
    <w:rsid w:val="003E6B06"/>
    <w:rsid w:val="00433309"/>
    <w:rsid w:val="00434E81"/>
    <w:rsid w:val="004D2E98"/>
    <w:rsid w:val="00537084"/>
    <w:rsid w:val="005C2161"/>
    <w:rsid w:val="006028CA"/>
    <w:rsid w:val="006A353A"/>
    <w:rsid w:val="006E1FC8"/>
    <w:rsid w:val="008C2715"/>
    <w:rsid w:val="00900DB7"/>
    <w:rsid w:val="00951E4D"/>
    <w:rsid w:val="009A4233"/>
    <w:rsid w:val="009E2B2E"/>
    <w:rsid w:val="00AC0887"/>
    <w:rsid w:val="00AF5FCE"/>
    <w:rsid w:val="00B161C9"/>
    <w:rsid w:val="00B41FE4"/>
    <w:rsid w:val="00BB3CD6"/>
    <w:rsid w:val="00BB485A"/>
    <w:rsid w:val="00BF6E1F"/>
    <w:rsid w:val="00C0599D"/>
    <w:rsid w:val="00C86D1F"/>
    <w:rsid w:val="00D6576F"/>
    <w:rsid w:val="00E93875"/>
    <w:rsid w:val="00F44D7C"/>
    <w:rsid w:val="00F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A1D3"/>
  <w15:docId w15:val="{B559FEB3-76E8-43DC-9AC5-ABC2D926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887"/>
  </w:style>
  <w:style w:type="paragraph" w:styleId="1">
    <w:name w:val="heading 1"/>
    <w:basedOn w:val="a0"/>
    <w:next w:val="a"/>
    <w:link w:val="10"/>
    <w:uiPriority w:val="9"/>
    <w:qFormat/>
    <w:rsid w:val="00BB485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059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BB485A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BB485A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customStyle="1" w:styleId="11">
    <w:name w:val="Сетка таблицы1"/>
    <w:basedOn w:val="a2"/>
    <w:next w:val="a6"/>
    <w:uiPriority w:val="59"/>
    <w:rsid w:val="00434E8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59"/>
    <w:semiHidden/>
    <w:unhideWhenUsed/>
    <w:rsid w:val="0043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uiPriority w:val="22"/>
    <w:qFormat/>
    <w:rsid w:val="006E1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35</cp:revision>
  <dcterms:created xsi:type="dcterms:W3CDTF">2025-03-28T08:50:00Z</dcterms:created>
  <dcterms:modified xsi:type="dcterms:W3CDTF">2025-09-27T12:26:00Z</dcterms:modified>
</cp:coreProperties>
</file>