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6FA1F" w14:textId="75A52EC4" w:rsidR="00F8570D" w:rsidRPr="00A07596" w:rsidRDefault="00F8570D" w:rsidP="00A0759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Комплект оценочных материалов по дисциплине </w:t>
      </w: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br/>
      </w:r>
      <w:r w:rsidRPr="00A075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«Психофизиология сознания»</w:t>
      </w:r>
    </w:p>
    <w:p w14:paraId="27C64FAE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DEB8692" w14:textId="5D0011E2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закрытого типа</w:t>
      </w:r>
    </w:p>
    <w:p w14:paraId="4F96905D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E2D2D67" w14:textId="77777777" w:rsidR="00F8570D" w:rsidRPr="00A07596" w:rsidRDefault="00F8570D" w:rsidP="002019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закрытого типа на выбор правильного ответа</w:t>
      </w:r>
    </w:p>
    <w:p w14:paraId="0633BEA9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A25FEA3" w14:textId="77777777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EA67141" w14:textId="219C2D1B" w:rsidR="00F8570D" w:rsidRPr="00A07596" w:rsidRDefault="00A07596" w:rsidP="00A0759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8570D" w:rsidRPr="00A07596">
        <w:rPr>
          <w:rFonts w:ascii="Times New Roman" w:eastAsia="Times New Roman" w:hAnsi="Times New Roman" w:cs="Times New Roman"/>
          <w:sz w:val="28"/>
          <w:szCs w:val="28"/>
        </w:rPr>
        <w:t xml:space="preserve">Какой отдел мозга играет ключевую роль в обеспечении сознания? </w:t>
      </w:r>
    </w:p>
    <w:p w14:paraId="0253B3BE" w14:textId="77777777" w:rsidR="00F8570D" w:rsidRPr="00A07596" w:rsidRDefault="00F8570D" w:rsidP="00A0759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А) Спинной мозг</w:t>
      </w:r>
    </w:p>
    <w:p w14:paraId="60232D81" w14:textId="77777777" w:rsidR="00F8570D" w:rsidRPr="00A07596" w:rsidRDefault="00F8570D" w:rsidP="00A0759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Б) Кора головного мозга</w:t>
      </w:r>
    </w:p>
    <w:p w14:paraId="40959185" w14:textId="3DF24F86" w:rsidR="00F8570D" w:rsidRPr="00A07596" w:rsidRDefault="00F8570D" w:rsidP="00A0759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Мозжечок </w:t>
      </w:r>
    </w:p>
    <w:p w14:paraId="44FC7C20" w14:textId="77777777" w:rsidR="00F8570D" w:rsidRPr="00A07596" w:rsidRDefault="00F8570D" w:rsidP="00A07596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Г) Продолговатый мозг</w:t>
      </w:r>
    </w:p>
    <w:p w14:paraId="2532A52E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</w:t>
      </w:r>
    </w:p>
    <w:p w14:paraId="22F7891D" w14:textId="74ED4C3D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ПК-4, ПК-5</w:t>
      </w:r>
    </w:p>
    <w:p w14:paraId="0D53E83E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741956" w14:textId="38725838" w:rsidR="00F8570D" w:rsidRPr="00A07596" w:rsidRDefault="00A07596" w:rsidP="002019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8570D" w:rsidRPr="00A07596">
        <w:rPr>
          <w:rFonts w:ascii="Times New Roman" w:eastAsia="Times New Roman" w:hAnsi="Times New Roman" w:cs="Times New Roman"/>
          <w:sz w:val="28"/>
          <w:szCs w:val="28"/>
        </w:rPr>
        <w:t>Какое состояние связано с пониженной активностью коры головного мозга?</w:t>
      </w:r>
    </w:p>
    <w:p w14:paraId="7BFCC783" w14:textId="7D573F42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20197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оиск новых путей получения знаний</w:t>
      </w:r>
    </w:p>
    <w:p w14:paraId="2B7EF38A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Б) Бодрствование</w:t>
      </w:r>
    </w:p>
    <w:p w14:paraId="4051ADDB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В) Фокусированное внимание</w:t>
      </w:r>
    </w:p>
    <w:p w14:paraId="1887714B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Г) Глубокий сон</w:t>
      </w:r>
    </w:p>
    <w:p w14:paraId="1F120FB5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Д) Эмоциональное возбуждение</w:t>
      </w:r>
    </w:p>
    <w:p w14:paraId="12F154D8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Г</w:t>
      </w:r>
    </w:p>
    <w:p w14:paraId="4F509DE3" w14:textId="1858C1BF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62C5E8E0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3F46ED2" w14:textId="33484E51" w:rsidR="00F8570D" w:rsidRPr="00A07596" w:rsidRDefault="00A07596" w:rsidP="00A075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8570D" w:rsidRPr="00A07596">
        <w:rPr>
          <w:rFonts w:ascii="Times New Roman" w:eastAsia="Times New Roman" w:hAnsi="Times New Roman" w:cs="Times New Roman"/>
          <w:sz w:val="28"/>
          <w:szCs w:val="28"/>
        </w:rPr>
        <w:t xml:space="preserve">Что изучает психофизиология сознания? </w:t>
      </w:r>
    </w:p>
    <w:p w14:paraId="734C4461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А) Личностные особенности человека</w:t>
      </w:r>
    </w:p>
    <w:p w14:paraId="4FE83220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Б) Биохимические процессы в клетках</w:t>
      </w:r>
    </w:p>
    <w:p w14:paraId="19D7DD41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В) Электрическую активность мозга, связанную с осознанием и восприятием</w:t>
      </w:r>
    </w:p>
    <w:p w14:paraId="094FC21C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Г) Наследственные особенности личности</w:t>
      </w:r>
    </w:p>
    <w:p w14:paraId="53D66830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</w:t>
      </w:r>
    </w:p>
    <w:p w14:paraId="6367E63B" w14:textId="40FBE6C4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23F85BBF" w14:textId="77777777" w:rsidR="00F8570D" w:rsidRPr="00A07596" w:rsidRDefault="00F8570D" w:rsidP="00A07596">
      <w:p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E34174A" w14:textId="289C2619" w:rsidR="00F8570D" w:rsidRPr="00A07596" w:rsidRDefault="00A07596" w:rsidP="00A07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8570D" w:rsidRPr="00A07596">
        <w:rPr>
          <w:rFonts w:ascii="Times New Roman" w:eastAsia="Times New Roman" w:hAnsi="Times New Roman" w:cs="Times New Roman"/>
          <w:sz w:val="28"/>
          <w:szCs w:val="28"/>
        </w:rPr>
        <w:t xml:space="preserve">Какая техника используется для измерения электрической активности мозга при исследовании сознания? </w:t>
      </w:r>
    </w:p>
    <w:p w14:paraId="4F6E3505" w14:textId="77777777" w:rsidR="00F8570D" w:rsidRPr="00A07596" w:rsidRDefault="00F8570D" w:rsidP="00A07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>А) Магнитно-резонансная томография (МРТ)</w:t>
      </w:r>
    </w:p>
    <w:p w14:paraId="51F4D110" w14:textId="77777777" w:rsidR="00F8570D" w:rsidRPr="00A07596" w:rsidRDefault="00F8570D" w:rsidP="00A07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>Б) Ультразвуковое исследование (УЗИ)</w:t>
      </w:r>
    </w:p>
    <w:p w14:paraId="38054142" w14:textId="77777777" w:rsidR="00F8570D" w:rsidRPr="00A07596" w:rsidRDefault="00F8570D" w:rsidP="00A07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>В) Электроэнцефалография (ЭЭГ)</w:t>
      </w:r>
    </w:p>
    <w:p w14:paraId="3CA550C7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Г) Компьютерная томография (КТ)</w:t>
      </w:r>
    </w:p>
    <w:p w14:paraId="2D18A6EE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</w:t>
      </w:r>
    </w:p>
    <w:p w14:paraId="25C8BAA0" w14:textId="53F85F1E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20AC4E84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A97F07" w14:textId="289CF169" w:rsidR="00F8570D" w:rsidRPr="00A07596" w:rsidRDefault="00A07596" w:rsidP="00A07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8570D" w:rsidRPr="00A07596">
        <w:rPr>
          <w:rFonts w:ascii="Times New Roman" w:eastAsia="Times New Roman" w:hAnsi="Times New Roman" w:cs="Times New Roman"/>
          <w:sz w:val="28"/>
          <w:szCs w:val="28"/>
        </w:rPr>
        <w:t xml:space="preserve">Какая теория объясняет связь между сознанием и активностью нейронов? </w:t>
      </w:r>
    </w:p>
    <w:p w14:paraId="3F7B21F5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А) Теория глобального рабочего пространства</w:t>
      </w:r>
    </w:p>
    <w:p w14:paraId="71D29BDA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Теория системного подхода</w:t>
      </w:r>
    </w:p>
    <w:p w14:paraId="37B1F0F5" w14:textId="3D4A86AD" w:rsidR="00F8570D" w:rsidRPr="00F23314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Теория </w:t>
      </w:r>
      <w:r w:rsidRPr="00F233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си</w:t>
      </w:r>
      <w:r w:rsidR="006A2B25" w:rsidRPr="00F233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нергетического</w:t>
      </w:r>
      <w:r w:rsidRPr="00F233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подхода </w:t>
      </w:r>
    </w:p>
    <w:p w14:paraId="4075BD19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А</w:t>
      </w:r>
    </w:p>
    <w:p w14:paraId="7FE4369A" w14:textId="343DCA35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044315C2" w14:textId="77777777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A6768A" w14:textId="77777777" w:rsidR="00F8570D" w:rsidRPr="00A07596" w:rsidRDefault="00F8570D" w:rsidP="00A07596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2DDE57D4" w14:textId="77777777" w:rsidR="00A07596" w:rsidRDefault="00A07596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F6D946C" w14:textId="77777777" w:rsidR="00A07596" w:rsidRPr="00BD4B31" w:rsidRDefault="00A07596" w:rsidP="00A0759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D4B3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соответствие.</w:t>
      </w:r>
    </w:p>
    <w:p w14:paraId="3BE5366D" w14:textId="15A7BD96" w:rsidR="00A07596" w:rsidRDefault="00A07596" w:rsidP="00A07596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D4B3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</w:t>
      </w:r>
      <w:r w:rsidR="00F2331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14:paraId="391E556A" w14:textId="26A8FC56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1. Установите соответствие между законом и его формулировкой. </w:t>
      </w:r>
    </w:p>
    <w:tbl>
      <w:tblPr>
        <w:tblStyle w:val="11"/>
        <w:tblW w:w="9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5954"/>
      </w:tblGrid>
      <w:tr w:rsidR="000E461E" w:rsidRPr="00A07596" w14:paraId="19597634" w14:textId="77777777" w:rsidTr="000A6CE4">
        <w:trPr>
          <w:trHeight w:val="573"/>
        </w:trPr>
        <w:tc>
          <w:tcPr>
            <w:tcW w:w="3515" w:type="dxa"/>
          </w:tcPr>
          <w:p w14:paraId="5EF9088A" w14:textId="77777777" w:rsidR="000E461E" w:rsidRPr="00A07596" w:rsidRDefault="000E461E" w:rsidP="00A07596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Закон взаимосвязи между физиологическими процессами и сознанием</w:t>
            </w:r>
          </w:p>
        </w:tc>
        <w:tc>
          <w:tcPr>
            <w:tcW w:w="5954" w:type="dxa"/>
          </w:tcPr>
          <w:p w14:paraId="57F2D16F" w14:textId="77777777" w:rsidR="000E461E" w:rsidRPr="00A07596" w:rsidRDefault="000E461E" w:rsidP="00A07596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Формулировка закона</w:t>
            </w:r>
          </w:p>
        </w:tc>
      </w:tr>
      <w:tr w:rsidR="000E461E" w:rsidRPr="00A07596" w14:paraId="58706259" w14:textId="77777777" w:rsidTr="000A6CE4">
        <w:tc>
          <w:tcPr>
            <w:tcW w:w="3515" w:type="dxa"/>
          </w:tcPr>
          <w:p w14:paraId="7BDE19D3" w14:textId="518B4229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1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Pr="00A07596">
              <w:rPr>
                <w:rFonts w:eastAsia="Times New Roman"/>
                <w:sz w:val="28"/>
                <w:szCs w:val="28"/>
              </w:rPr>
              <w:t xml:space="preserve"> Закон единства сознания и физиологии</w:t>
            </w:r>
          </w:p>
        </w:tc>
        <w:tc>
          <w:tcPr>
            <w:tcW w:w="5954" w:type="dxa"/>
          </w:tcPr>
          <w:p w14:paraId="77357257" w14:textId="401B5716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sz w:val="28"/>
                <w:szCs w:val="28"/>
              </w:rPr>
              <w:t>А</w:t>
            </w:r>
            <w:r w:rsidR="000A6CE4">
              <w:rPr>
                <w:sz w:val="28"/>
                <w:szCs w:val="28"/>
              </w:rPr>
              <w:t>)</w:t>
            </w:r>
            <w:r w:rsidRPr="00A07596">
              <w:rPr>
                <w:sz w:val="28"/>
                <w:szCs w:val="28"/>
              </w:rPr>
              <w:t xml:space="preserve"> Сознание помогает человеку адаптироваться к окружающей среде, обеспечивая восприятие, анализ и принятие решений</w:t>
            </w:r>
          </w:p>
        </w:tc>
      </w:tr>
      <w:tr w:rsidR="000E461E" w:rsidRPr="00A07596" w14:paraId="4063F92E" w14:textId="77777777" w:rsidTr="000A6CE4">
        <w:tc>
          <w:tcPr>
            <w:tcW w:w="3515" w:type="dxa"/>
          </w:tcPr>
          <w:p w14:paraId="5FFFAC9E" w14:textId="5877C316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2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Pr="00A07596">
              <w:rPr>
                <w:rFonts w:eastAsia="Times New Roman"/>
                <w:sz w:val="28"/>
                <w:szCs w:val="28"/>
              </w:rPr>
              <w:t xml:space="preserve"> Закон адаптации</w:t>
            </w:r>
          </w:p>
        </w:tc>
        <w:tc>
          <w:tcPr>
            <w:tcW w:w="5954" w:type="dxa"/>
          </w:tcPr>
          <w:p w14:paraId="5A4FBF1F" w14:textId="2C48A125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sz w:val="28"/>
                <w:szCs w:val="28"/>
              </w:rPr>
              <w:t>Б</w:t>
            </w:r>
            <w:r w:rsidR="000A6CE4">
              <w:rPr>
                <w:sz w:val="28"/>
                <w:szCs w:val="28"/>
              </w:rPr>
              <w:t>)</w:t>
            </w:r>
            <w:r w:rsidR="00201976">
              <w:rPr>
                <w:sz w:val="28"/>
                <w:szCs w:val="28"/>
              </w:rPr>
              <w:t> </w:t>
            </w:r>
            <w:r w:rsidRPr="00A07596">
              <w:rPr>
                <w:sz w:val="28"/>
                <w:szCs w:val="28"/>
              </w:rPr>
              <w:t>Сознание рассматривается как часть сложной системы, включающей нервную систему, психику и поведение</w:t>
            </w:r>
          </w:p>
        </w:tc>
      </w:tr>
      <w:tr w:rsidR="000E461E" w:rsidRPr="00A07596" w14:paraId="3693F543" w14:textId="77777777" w:rsidTr="000A6CE4">
        <w:tc>
          <w:tcPr>
            <w:tcW w:w="3515" w:type="dxa"/>
          </w:tcPr>
          <w:p w14:paraId="024BAB9E" w14:textId="3547B4E0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3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Pr="00A07596">
              <w:rPr>
                <w:rFonts w:eastAsia="Times New Roman"/>
                <w:sz w:val="28"/>
                <w:szCs w:val="28"/>
              </w:rPr>
              <w:t xml:space="preserve"> Закон системности</w:t>
            </w:r>
          </w:p>
        </w:tc>
        <w:tc>
          <w:tcPr>
            <w:tcW w:w="5954" w:type="dxa"/>
          </w:tcPr>
          <w:p w14:paraId="1B9B7994" w14:textId="2ED2D3E4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В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="00201976">
              <w:rPr>
                <w:rFonts w:eastAsia="Times New Roman"/>
                <w:sz w:val="28"/>
                <w:szCs w:val="28"/>
              </w:rPr>
              <w:t> </w:t>
            </w:r>
            <w:r w:rsidRPr="00A07596">
              <w:rPr>
                <w:rFonts w:eastAsia="Times New Roman"/>
                <w:sz w:val="28"/>
                <w:szCs w:val="28"/>
              </w:rPr>
              <w:t>Сознание тесно связано с физиологическими процессами, такими как нейронная активность и химические реакции в мозге</w:t>
            </w:r>
          </w:p>
        </w:tc>
      </w:tr>
    </w:tbl>
    <w:p w14:paraId="6534E4A7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1-В, 2-А, 3-Б</w:t>
      </w:r>
    </w:p>
    <w:p w14:paraId="3934C84A" w14:textId="5F68CEC5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38F48EC2" w14:textId="77777777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9157415" w14:textId="73E8CF5D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2. Установите соответствие между терминами и определениями их функций.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41"/>
        <w:gridCol w:w="4820"/>
      </w:tblGrid>
      <w:tr w:rsidR="000A6CE4" w:rsidRPr="00A07596" w14:paraId="1213B089" w14:textId="77777777" w:rsidTr="000A6CE4">
        <w:tc>
          <w:tcPr>
            <w:tcW w:w="562" w:type="dxa"/>
          </w:tcPr>
          <w:p w14:paraId="544288F8" w14:textId="77777777" w:rsidR="000A6CE4" w:rsidRPr="00A07596" w:rsidRDefault="000A6CE4" w:rsidP="00A07596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41" w:type="dxa"/>
          </w:tcPr>
          <w:p w14:paraId="178D7587" w14:textId="465DC8F2" w:rsidR="000A6CE4" w:rsidRPr="00A07596" w:rsidRDefault="000A6CE4" w:rsidP="00A07596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Термин</w:t>
            </w:r>
          </w:p>
        </w:tc>
        <w:tc>
          <w:tcPr>
            <w:tcW w:w="4820" w:type="dxa"/>
          </w:tcPr>
          <w:p w14:paraId="28E270F2" w14:textId="38ABC84E" w:rsidR="000A6CE4" w:rsidRPr="00A07596" w:rsidRDefault="000A6CE4" w:rsidP="00A07596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Определение/функция</w:t>
            </w:r>
          </w:p>
        </w:tc>
      </w:tr>
      <w:tr w:rsidR="000E461E" w:rsidRPr="00A07596" w14:paraId="7F7CF4CE" w14:textId="77777777" w:rsidTr="000A6CE4">
        <w:tc>
          <w:tcPr>
            <w:tcW w:w="562" w:type="dxa"/>
          </w:tcPr>
          <w:p w14:paraId="601A143E" w14:textId="666E323A" w:rsidR="000E461E" w:rsidRPr="00A07596" w:rsidRDefault="000E461E" w:rsidP="00A07596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1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941" w:type="dxa"/>
          </w:tcPr>
          <w:p w14:paraId="638788A8" w14:textId="77777777" w:rsidR="000E461E" w:rsidRPr="00A07596" w:rsidRDefault="000E461E" w:rsidP="000A6CE4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Сознание</w:t>
            </w:r>
          </w:p>
        </w:tc>
        <w:tc>
          <w:tcPr>
            <w:tcW w:w="4820" w:type="dxa"/>
          </w:tcPr>
          <w:p w14:paraId="4A216DC5" w14:textId="481617DA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А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="00B77306">
              <w:rPr>
                <w:rFonts w:eastAsia="Times New Roman"/>
                <w:sz w:val="28"/>
                <w:szCs w:val="28"/>
              </w:rPr>
              <w:t> </w:t>
            </w:r>
            <w:r w:rsidRPr="00A07596">
              <w:rPr>
                <w:rFonts w:eastAsia="Times New Roman"/>
                <w:sz w:val="28"/>
                <w:szCs w:val="28"/>
              </w:rPr>
              <w:t>Включают память, восприятие, внимание и мышление</w:t>
            </w:r>
          </w:p>
        </w:tc>
      </w:tr>
      <w:tr w:rsidR="000E461E" w:rsidRPr="00A07596" w14:paraId="4ADCCC39" w14:textId="77777777" w:rsidTr="000A6CE4">
        <w:tc>
          <w:tcPr>
            <w:tcW w:w="562" w:type="dxa"/>
          </w:tcPr>
          <w:p w14:paraId="77C885A8" w14:textId="3FAAFE3B" w:rsidR="000E461E" w:rsidRPr="00A07596" w:rsidRDefault="000E461E" w:rsidP="00A07596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2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941" w:type="dxa"/>
          </w:tcPr>
          <w:p w14:paraId="62BC83ED" w14:textId="77777777" w:rsidR="000E461E" w:rsidRPr="00A07596" w:rsidRDefault="000E461E" w:rsidP="000A6CE4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Адаптация</w:t>
            </w:r>
          </w:p>
        </w:tc>
        <w:tc>
          <w:tcPr>
            <w:tcW w:w="4820" w:type="dxa"/>
          </w:tcPr>
          <w:p w14:paraId="1CB4458C" w14:textId="7F415359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Б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="00B77306">
              <w:rPr>
                <w:rFonts w:eastAsia="Times New Roman"/>
                <w:sz w:val="28"/>
                <w:szCs w:val="28"/>
              </w:rPr>
              <w:t> </w:t>
            </w:r>
            <w:r w:rsidRPr="00A07596">
              <w:rPr>
                <w:rFonts w:eastAsia="Times New Roman"/>
                <w:sz w:val="28"/>
                <w:szCs w:val="28"/>
              </w:rPr>
              <w:t>Способность воспринимать, осознавать и интерпретировать окружающий мир</w:t>
            </w:r>
          </w:p>
        </w:tc>
      </w:tr>
      <w:tr w:rsidR="000E461E" w:rsidRPr="00A07596" w14:paraId="4F653387" w14:textId="77777777" w:rsidTr="000A6CE4">
        <w:tc>
          <w:tcPr>
            <w:tcW w:w="562" w:type="dxa"/>
          </w:tcPr>
          <w:p w14:paraId="139381AC" w14:textId="6792E3C3" w:rsidR="000E461E" w:rsidRPr="00A07596" w:rsidRDefault="000E461E" w:rsidP="00A07596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3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941" w:type="dxa"/>
          </w:tcPr>
          <w:p w14:paraId="1CE26A98" w14:textId="77777777" w:rsidR="000E461E" w:rsidRPr="00A07596" w:rsidRDefault="000E461E" w:rsidP="000A6CE4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Когнитивные функции</w:t>
            </w:r>
          </w:p>
        </w:tc>
        <w:tc>
          <w:tcPr>
            <w:tcW w:w="4820" w:type="dxa"/>
          </w:tcPr>
          <w:p w14:paraId="2958D161" w14:textId="6EF097F7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В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="00B77306">
              <w:rPr>
                <w:rFonts w:eastAsia="Times New Roman"/>
                <w:sz w:val="28"/>
                <w:szCs w:val="28"/>
              </w:rPr>
              <w:t> </w:t>
            </w:r>
            <w:r w:rsidRPr="00A07596">
              <w:rPr>
                <w:rFonts w:eastAsia="Times New Roman"/>
                <w:sz w:val="28"/>
                <w:szCs w:val="28"/>
              </w:rPr>
              <w:t>Процесс приспособления организма к изменениям окружающей среды</w:t>
            </w:r>
          </w:p>
        </w:tc>
      </w:tr>
    </w:tbl>
    <w:p w14:paraId="7876B235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1-Б, 2-В, 3-А</w:t>
      </w:r>
    </w:p>
    <w:p w14:paraId="7C9F983B" w14:textId="41844B3A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B25">
        <w:rPr>
          <w:rFonts w:ascii="Times New Roman" w:eastAsia="Times New Roman" w:hAnsi="Times New Roman" w:cs="Times New Roman"/>
          <w:sz w:val="28"/>
          <w:szCs w:val="28"/>
        </w:rPr>
        <w:t>ОПК-5, ПК-4, ПК-5</w:t>
      </w:r>
    </w:p>
    <w:p w14:paraId="11A00EBD" w14:textId="77777777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4623383" w14:textId="456823F6" w:rsidR="00F8570D" w:rsidRPr="00A07596" w:rsidRDefault="00F8570D" w:rsidP="00A07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3. Установите соответствие функции с соответствующими структурами мозга.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0E461E" w:rsidRPr="00A07596" w14:paraId="5517BD1B" w14:textId="77777777" w:rsidTr="000A6CE4">
        <w:tc>
          <w:tcPr>
            <w:tcW w:w="4503" w:type="dxa"/>
          </w:tcPr>
          <w:p w14:paraId="0AECF6C0" w14:textId="7BE0D671" w:rsidR="000E461E" w:rsidRPr="00A07596" w:rsidRDefault="000E461E" w:rsidP="00A07596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Определение/функция</w:t>
            </w:r>
          </w:p>
        </w:tc>
        <w:tc>
          <w:tcPr>
            <w:tcW w:w="4536" w:type="dxa"/>
          </w:tcPr>
          <w:p w14:paraId="3312035C" w14:textId="1B62B27B" w:rsidR="000E461E" w:rsidRPr="00A07596" w:rsidRDefault="000E461E" w:rsidP="00A07596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Термин</w:t>
            </w:r>
          </w:p>
        </w:tc>
      </w:tr>
      <w:tr w:rsidR="000E461E" w:rsidRPr="00A07596" w14:paraId="78454037" w14:textId="77777777" w:rsidTr="000A6CE4">
        <w:tc>
          <w:tcPr>
            <w:tcW w:w="4503" w:type="dxa"/>
          </w:tcPr>
          <w:p w14:paraId="0890893F" w14:textId="7B03AF94" w:rsidR="000E461E" w:rsidRPr="000A6CE4" w:rsidRDefault="000A6CE4" w:rsidP="000A6CE4">
            <w:pPr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1)</w:t>
            </w:r>
            <w:r w:rsidRPr="00A07596">
              <w:rPr>
                <w:rFonts w:eastAsia="Times New Roman"/>
                <w:sz w:val="28"/>
                <w:szCs w:val="28"/>
              </w:rPr>
              <w:t xml:space="preserve"> Гиппокамп</w:t>
            </w:r>
          </w:p>
        </w:tc>
        <w:tc>
          <w:tcPr>
            <w:tcW w:w="4536" w:type="dxa"/>
          </w:tcPr>
          <w:p w14:paraId="5FA5D766" w14:textId="45CAD284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А</w:t>
            </w:r>
            <w:r w:rsidR="000A6CE4">
              <w:rPr>
                <w:rFonts w:eastAsia="Times New Roman"/>
                <w:sz w:val="28"/>
                <w:szCs w:val="28"/>
              </w:rPr>
              <w:t xml:space="preserve">) </w:t>
            </w:r>
            <w:r w:rsidR="000A6CE4" w:rsidRPr="000A6CE4">
              <w:rPr>
                <w:rFonts w:eastAsia="Times New Roman"/>
                <w:sz w:val="28"/>
                <w:szCs w:val="28"/>
              </w:rPr>
              <w:t>Регуляция эмоций</w:t>
            </w:r>
          </w:p>
        </w:tc>
      </w:tr>
      <w:tr w:rsidR="000E461E" w:rsidRPr="00A07596" w14:paraId="0D3ED864" w14:textId="77777777" w:rsidTr="000A6CE4">
        <w:tc>
          <w:tcPr>
            <w:tcW w:w="4503" w:type="dxa"/>
          </w:tcPr>
          <w:p w14:paraId="6446095C" w14:textId="15C094F1" w:rsidR="000E461E" w:rsidRPr="000A6CE4" w:rsidRDefault="000A6CE4" w:rsidP="000A6CE4">
            <w:pPr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2)</w:t>
            </w:r>
            <w:r w:rsidRPr="00A07596">
              <w:rPr>
                <w:rFonts w:eastAsia="Times New Roman"/>
                <w:sz w:val="28"/>
                <w:szCs w:val="28"/>
              </w:rPr>
              <w:t xml:space="preserve"> Мозжечок</w:t>
            </w:r>
          </w:p>
        </w:tc>
        <w:tc>
          <w:tcPr>
            <w:tcW w:w="4536" w:type="dxa"/>
          </w:tcPr>
          <w:p w14:paraId="0FA377FD" w14:textId="579416A0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Б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="007C530C">
              <w:rPr>
                <w:rFonts w:eastAsia="Times New Roman"/>
                <w:sz w:val="28"/>
                <w:szCs w:val="28"/>
              </w:rPr>
              <w:t> </w:t>
            </w:r>
            <w:r w:rsidR="000A6CE4" w:rsidRPr="000A6CE4">
              <w:rPr>
                <w:rFonts w:eastAsia="Times New Roman"/>
                <w:sz w:val="28"/>
                <w:szCs w:val="28"/>
              </w:rPr>
              <w:t>Обработка зрительной информации</w:t>
            </w:r>
          </w:p>
        </w:tc>
      </w:tr>
      <w:tr w:rsidR="000E461E" w:rsidRPr="00A07596" w14:paraId="7DBD13A8" w14:textId="77777777" w:rsidTr="000A6CE4">
        <w:tc>
          <w:tcPr>
            <w:tcW w:w="4503" w:type="dxa"/>
          </w:tcPr>
          <w:p w14:paraId="02CA899C" w14:textId="278CAAFC" w:rsidR="000E461E" w:rsidRPr="000A6CE4" w:rsidRDefault="000A6CE4" w:rsidP="000A6CE4">
            <w:pPr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3)</w:t>
            </w:r>
            <w:r w:rsidRPr="00A07596">
              <w:rPr>
                <w:rFonts w:eastAsia="Times New Roman"/>
                <w:sz w:val="28"/>
                <w:szCs w:val="28"/>
              </w:rPr>
              <w:t xml:space="preserve"> Гипоталамус, ретикулярная формация, лимбическая система </w:t>
            </w:r>
          </w:p>
        </w:tc>
        <w:tc>
          <w:tcPr>
            <w:tcW w:w="4536" w:type="dxa"/>
          </w:tcPr>
          <w:p w14:paraId="3F92CC86" w14:textId="6FD528FF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В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="007C530C">
              <w:rPr>
                <w:rFonts w:eastAsia="Times New Roman"/>
                <w:sz w:val="28"/>
                <w:szCs w:val="28"/>
              </w:rPr>
              <w:t> </w:t>
            </w:r>
            <w:r w:rsidR="000A6CE4" w:rsidRPr="000A6CE4">
              <w:rPr>
                <w:rFonts w:eastAsia="Times New Roman"/>
                <w:sz w:val="28"/>
                <w:szCs w:val="28"/>
              </w:rPr>
              <w:t>Когнитивные функции, обучение, память, абстрактное и аналитическое мышление</w:t>
            </w:r>
          </w:p>
        </w:tc>
      </w:tr>
      <w:tr w:rsidR="000E461E" w:rsidRPr="00A07596" w14:paraId="053A40CC" w14:textId="77777777" w:rsidTr="000A6CE4">
        <w:tc>
          <w:tcPr>
            <w:tcW w:w="4503" w:type="dxa"/>
          </w:tcPr>
          <w:p w14:paraId="1FCF76F6" w14:textId="79D52B44" w:rsidR="000E461E" w:rsidRPr="000A6CE4" w:rsidRDefault="000A6CE4" w:rsidP="000A6CE4">
            <w:pPr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4)</w:t>
            </w:r>
            <w:r w:rsidRPr="00A07596">
              <w:rPr>
                <w:rFonts w:eastAsia="Times New Roman"/>
                <w:sz w:val="28"/>
                <w:szCs w:val="28"/>
              </w:rPr>
              <w:t xml:space="preserve"> Затылочная доля</w:t>
            </w:r>
          </w:p>
        </w:tc>
        <w:tc>
          <w:tcPr>
            <w:tcW w:w="4536" w:type="dxa"/>
          </w:tcPr>
          <w:p w14:paraId="0AAC0B4D" w14:textId="18D77734" w:rsidR="000E461E" w:rsidRPr="00A07596" w:rsidRDefault="000E461E" w:rsidP="00A07596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07596">
              <w:rPr>
                <w:rFonts w:eastAsia="Times New Roman"/>
                <w:sz w:val="28"/>
                <w:szCs w:val="28"/>
              </w:rPr>
              <w:t>Г</w:t>
            </w:r>
            <w:r w:rsidR="000A6CE4">
              <w:rPr>
                <w:rFonts w:eastAsia="Times New Roman"/>
                <w:sz w:val="28"/>
                <w:szCs w:val="28"/>
              </w:rPr>
              <w:t>)</w:t>
            </w:r>
            <w:r w:rsidRPr="00A07596">
              <w:rPr>
                <w:rFonts w:eastAsia="Times New Roman"/>
                <w:sz w:val="28"/>
                <w:szCs w:val="28"/>
              </w:rPr>
              <w:t xml:space="preserve"> </w:t>
            </w:r>
            <w:r w:rsidR="000A6CE4" w:rsidRPr="000A6CE4">
              <w:rPr>
                <w:rFonts w:eastAsia="Times New Roman"/>
                <w:sz w:val="28"/>
                <w:szCs w:val="28"/>
              </w:rPr>
              <w:t>Координация движений</w:t>
            </w:r>
          </w:p>
        </w:tc>
      </w:tr>
    </w:tbl>
    <w:p w14:paraId="26D491F3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1-В, 2-Г, 3-А, 4-Б</w:t>
      </w:r>
    </w:p>
    <w:p w14:paraId="659D6D9B" w14:textId="34135475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B25">
        <w:rPr>
          <w:rFonts w:ascii="Times New Roman" w:eastAsia="Times New Roman" w:hAnsi="Times New Roman" w:cs="Times New Roman"/>
          <w:sz w:val="28"/>
          <w:szCs w:val="28"/>
        </w:rPr>
        <w:t>ОПК-5, ПК-4, ПК-5</w:t>
      </w:r>
    </w:p>
    <w:p w14:paraId="6382B8FC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8FF880B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6E12E86F" w14:textId="3E1F58DD" w:rsidR="00F8570D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4FF8418" w14:textId="77777777" w:rsidR="00A07596" w:rsidRPr="001B7CA5" w:rsidRDefault="00A07596" w:rsidP="00A075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B7CA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097B7E3D" w14:textId="77777777" w:rsidR="00A07596" w:rsidRPr="001B7CA5" w:rsidRDefault="00A07596" w:rsidP="00A075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B7CA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53A0E9C1" w14:textId="77777777" w:rsidR="00A07596" w:rsidRPr="00A07596" w:rsidRDefault="00A07596" w:rsidP="00A0759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66BCD61" w14:textId="2CF85932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1. Установите правильную последовательность этапов обработки информации в мозге</w:t>
      </w:r>
      <w:r w:rsidR="00A0759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0B2E12C" w14:textId="77777777" w:rsidR="00F8570D" w:rsidRPr="00A07596" w:rsidRDefault="00F8570D" w:rsidP="00B773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А) Принятие решения на основе интегрированной информации</w:t>
      </w:r>
    </w:p>
    <w:p w14:paraId="79753424" w14:textId="77777777" w:rsidR="00F8570D" w:rsidRPr="00A07596" w:rsidRDefault="00F8570D" w:rsidP="00B773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Б) Первичная обработка информации в специфических сенсорных зонах (например, зрительная кора, слуховая кора)</w:t>
      </w:r>
    </w:p>
    <w:p w14:paraId="205E3D25" w14:textId="77777777" w:rsidR="00F8570D" w:rsidRPr="00A07596" w:rsidRDefault="00F8570D" w:rsidP="00B773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В) Восприятие сенсорной информации (через зрение, слух, осязание и другие сенсорные каналы)</w:t>
      </w:r>
    </w:p>
    <w:p w14:paraId="5A5C75DA" w14:textId="77777777" w:rsidR="00F8570D" w:rsidRPr="00A07596" w:rsidRDefault="00F8570D" w:rsidP="00B773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Г) Передача информации в ассоциативные зоны для интеграции и анализа</w:t>
      </w:r>
    </w:p>
    <w:p w14:paraId="28221BFD" w14:textId="77777777" w:rsidR="00F8570D" w:rsidRPr="00A07596" w:rsidRDefault="00F8570D" w:rsidP="00B773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Д) Формирование команды для осуществления действия (например, моторная кора инициирует движения)</w:t>
      </w:r>
    </w:p>
    <w:p w14:paraId="3F98930D" w14:textId="77777777" w:rsidR="00F8570D" w:rsidRPr="00A07596" w:rsidRDefault="00F8570D" w:rsidP="00B773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Е) Обратная связь для корректировки действия при необходимости</w:t>
      </w:r>
    </w:p>
    <w:p w14:paraId="5B4E20E7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В, Б, Г, А, Д, Е</w:t>
      </w:r>
    </w:p>
    <w:p w14:paraId="5F512D2F" w14:textId="4B39D724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B25">
        <w:rPr>
          <w:rFonts w:ascii="Times New Roman" w:eastAsia="Times New Roman" w:hAnsi="Times New Roman" w:cs="Times New Roman"/>
          <w:sz w:val="28"/>
          <w:szCs w:val="28"/>
        </w:rPr>
        <w:t>ОПК-5, ПК-4, ПК-5</w:t>
      </w:r>
    </w:p>
    <w:p w14:paraId="483F5A29" w14:textId="77777777" w:rsidR="00F8570D" w:rsidRPr="00A07596" w:rsidRDefault="00F8570D" w:rsidP="00A0759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72BAED" w14:textId="1A569C88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2. Установите правильную последовательность основных этапов восстановления функций после поражения мозга (нейропсихологическая реабилитация)</w:t>
      </w:r>
      <w:r w:rsidR="00A0759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979DC61" w14:textId="77777777" w:rsidR="00F8570D" w:rsidRPr="00A07596" w:rsidRDefault="00F8570D" w:rsidP="002019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А) Компенсация поврежденных функций за счет других областей мозга</w:t>
      </w:r>
    </w:p>
    <w:p w14:paraId="03085D9E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Б) Оценка когнитивных и моторных нарушений</w:t>
      </w:r>
    </w:p>
    <w:p w14:paraId="72FC2AD8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В) Разработка индивидуальной программы реабилитации</w:t>
      </w:r>
    </w:p>
    <w:p w14:paraId="4F04A65E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Г) Мониторинг прогресса и коррекция программы реабилитации</w:t>
      </w:r>
    </w:p>
    <w:p w14:paraId="006F4556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Д) Тренировка утерянных функций через упражнения и задания</w:t>
      </w:r>
    </w:p>
    <w:p w14:paraId="47C397E8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Б, В, Д, А, Г</w:t>
      </w:r>
    </w:p>
    <w:p w14:paraId="35A78ACE" w14:textId="546B4F8F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B25">
        <w:rPr>
          <w:rFonts w:ascii="Times New Roman" w:eastAsia="Times New Roman" w:hAnsi="Times New Roman" w:cs="Times New Roman"/>
          <w:sz w:val="28"/>
          <w:szCs w:val="28"/>
        </w:rPr>
        <w:t>ОПК-5, ПК-4, ПК-5</w:t>
      </w:r>
    </w:p>
    <w:p w14:paraId="7784D8E0" w14:textId="77777777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E80F3A0" w14:textId="62A50C48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</w:t>
      </w:r>
      <w:r w:rsidRPr="00A0759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Установите правильную последовательность этапов слухового восприятия:</w:t>
      </w:r>
    </w:p>
    <w:p w14:paraId="740F0A7A" w14:textId="525D61A3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А) Обнаружение</w:t>
      </w:r>
    </w:p>
    <w:p w14:paraId="0011E3DC" w14:textId="63779A3B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Б) Идентификация и узнавание</w:t>
      </w:r>
    </w:p>
    <w:p w14:paraId="495F1403" w14:textId="7E64B879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В) Различение</w:t>
      </w:r>
    </w:p>
    <w:p w14:paraId="5F8F8D8F" w14:textId="79060180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Г) Понимание</w:t>
      </w:r>
    </w:p>
    <w:p w14:paraId="21367F97" w14:textId="76747BF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Правильный ответ: А, В, Б, Г</w:t>
      </w:r>
    </w:p>
    <w:p w14:paraId="42C99920" w14:textId="7F7DABE5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B25">
        <w:rPr>
          <w:rFonts w:ascii="Times New Roman" w:eastAsia="Times New Roman" w:hAnsi="Times New Roman" w:cs="Times New Roman"/>
          <w:sz w:val="28"/>
          <w:szCs w:val="28"/>
        </w:rPr>
        <w:t>ОПК-5, ПК-4, ПК-5</w:t>
      </w:r>
    </w:p>
    <w:p w14:paraId="4B042F39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A948C4C" w14:textId="5C0595E8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A24F81">
        <w:t> 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Установите правильную последовательность этапов процесса психофизиологии сознания:</w:t>
      </w:r>
    </w:p>
    <w:p w14:paraId="2FD743B6" w14:textId="6DC4A54B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А) Восприятие внешних стимулов</w:t>
      </w:r>
    </w:p>
    <w:p w14:paraId="704D5995" w14:textId="2C06241C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Б) Обработка информации сенсорной корой</w:t>
      </w:r>
    </w:p>
    <w:p w14:paraId="6272995F" w14:textId="02A41560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В) Передача информации в мозг</w:t>
      </w:r>
    </w:p>
    <w:p w14:paraId="6172AF3F" w14:textId="6BD4B720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Г) Интеграция данных в ассоциативных зонах</w:t>
      </w:r>
    </w:p>
    <w:p w14:paraId="07B9E6A5" w14:textId="5A8229C2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Д) Сознательное осмысление информации</w:t>
      </w:r>
    </w:p>
    <w:p w14:paraId="01D20ADB" w14:textId="714EA80B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Е) Формирование реакции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Ж) Обратная связь</w:t>
      </w:r>
    </w:p>
    <w:p w14:paraId="71F72EE6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А, В, Б, Г, Д, Е, Ж</w:t>
      </w:r>
    </w:p>
    <w:p w14:paraId="504C5D76" w14:textId="79420D28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B25">
        <w:rPr>
          <w:rFonts w:ascii="Times New Roman" w:eastAsia="Times New Roman" w:hAnsi="Times New Roman" w:cs="Times New Roman"/>
          <w:sz w:val="28"/>
          <w:szCs w:val="28"/>
        </w:rPr>
        <w:t>ОПК-5, ПК-4, ПК-5</w:t>
      </w:r>
    </w:p>
    <w:p w14:paraId="1CAA645E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FD91E39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открытого типа</w:t>
      </w: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br/>
      </w:r>
    </w:p>
    <w:p w14:paraId="576953C3" w14:textId="0AB26C3F" w:rsidR="00F8570D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открытого типа на дополнение</w:t>
      </w:r>
    </w:p>
    <w:p w14:paraId="79EF6C93" w14:textId="77777777" w:rsidR="00A07596" w:rsidRPr="00A07596" w:rsidRDefault="00A07596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EBF3E9F" w14:textId="47E82496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 пропущенное слово</w:t>
      </w:r>
      <w:r w:rsidR="00A0759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(</w:t>
      </w:r>
      <w:r w:rsidRPr="00A0759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словосочетание</w:t>
      </w:r>
      <w:r w:rsidR="00A0759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).</w:t>
      </w:r>
    </w:p>
    <w:p w14:paraId="31A1CAF2" w14:textId="77777777" w:rsidR="00A07596" w:rsidRDefault="00A07596" w:rsidP="00A075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D2515A" w14:textId="63040EAE" w:rsidR="00F8570D" w:rsidRPr="00A07596" w:rsidRDefault="00A07596" w:rsidP="00A075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8570D" w:rsidRPr="00A07596">
        <w:rPr>
          <w:rFonts w:ascii="Times New Roman" w:eastAsia="Times New Roman" w:hAnsi="Times New Roman" w:cs="Times New Roman"/>
          <w:sz w:val="28"/>
          <w:szCs w:val="28"/>
        </w:rPr>
        <w:t>Процесс, при котором мозг фильтрует ненужную сенсорную информацию, чтобы сфокусироваться на важной, называется_________.</w:t>
      </w:r>
    </w:p>
    <w:p w14:paraId="64879946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селективное внимание</w:t>
      </w:r>
    </w:p>
    <w:p w14:paraId="410FF962" w14:textId="6D44241C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B25">
        <w:rPr>
          <w:rFonts w:ascii="Times New Roman" w:eastAsia="Times New Roman" w:hAnsi="Times New Roman" w:cs="Times New Roman"/>
          <w:sz w:val="28"/>
          <w:szCs w:val="28"/>
        </w:rPr>
        <w:t>ОПК-5, ПК-4, ПК-5</w:t>
      </w:r>
    </w:p>
    <w:p w14:paraId="1CDEEE1C" w14:textId="77777777" w:rsidR="00F8570D" w:rsidRPr="00A07596" w:rsidRDefault="00F8570D" w:rsidP="00A07596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1C946F" w14:textId="61C06B96" w:rsidR="00F8570D" w:rsidRPr="00A07596" w:rsidRDefault="00F8570D" w:rsidP="00A07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>2. Сознание в любой момент соответствует популяциям___________</w:t>
      </w:r>
    </w:p>
    <w:p w14:paraId="51772F9A" w14:textId="77777777" w:rsidR="00F8570D" w:rsidRPr="00A07596" w:rsidRDefault="00F8570D" w:rsidP="00A07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>нейронов.</w:t>
      </w:r>
    </w:p>
    <w:p w14:paraId="646A1982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активированных</w:t>
      </w:r>
    </w:p>
    <w:p w14:paraId="55618603" w14:textId="6FE3C4C3" w:rsidR="00F8570D" w:rsidRPr="00A07596" w:rsidRDefault="00F8570D" w:rsidP="00A07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B25">
        <w:rPr>
          <w:rFonts w:ascii="Times New Roman" w:eastAsia="Times New Roman" w:hAnsi="Times New Roman" w:cs="Times New Roman"/>
          <w:sz w:val="28"/>
          <w:szCs w:val="28"/>
        </w:rPr>
        <w:t>ОПК-5, ПК-4, ПК-5</w:t>
      </w:r>
    </w:p>
    <w:p w14:paraId="195F0F9D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2257191" w14:textId="5CD86EC0" w:rsidR="00F8570D" w:rsidRPr="00A07596" w:rsidRDefault="00F8570D" w:rsidP="00A07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Нейроны, отвечающие на отдельный параметр зрительной стимуляции,</w:t>
      </w:r>
    </w:p>
    <w:p w14:paraId="11828A4A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располагаются на нижней ступени иерархии _______________восприятия.</w:t>
      </w:r>
    </w:p>
    <w:p w14:paraId="57FFFEB7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зрительного</w:t>
      </w:r>
    </w:p>
    <w:p w14:paraId="12DB9769" w14:textId="78AF4FFB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0D4C6453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1CB6737" w14:textId="27564EB4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4.</w:t>
      </w:r>
      <w:r w:rsidR="00A0759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US"/>
        </w:rPr>
        <w:t xml:space="preserve"> </w:t>
      </w:r>
      <w:r w:rsidRPr="00A075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Индивидуальное сознание представляет собой процесс осознания человеком явлений окружающего мира и_______________.</w:t>
      </w:r>
    </w:p>
    <w:p w14:paraId="13435E42" w14:textId="77777777" w:rsidR="00F8570D" w:rsidRPr="00A07596" w:rsidRDefault="00F8570D" w:rsidP="00A07596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самого себя</w:t>
      </w:r>
    </w:p>
    <w:p w14:paraId="1A83C313" w14:textId="212647E2" w:rsidR="00F8570D" w:rsidRPr="00A07596" w:rsidRDefault="00F8570D" w:rsidP="00A07596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4BDF731D" w14:textId="77777777" w:rsidR="00F8570D" w:rsidRPr="00A07596" w:rsidRDefault="00F8570D" w:rsidP="00A07596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BA0E13" w14:textId="17DF9D58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5. Информационный аспект сознания формируется в основном за счет деятельности ________больших полушарий.</w:t>
      </w:r>
    </w:p>
    <w:p w14:paraId="00BABF14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коры</w:t>
      </w:r>
    </w:p>
    <w:p w14:paraId="17412362" w14:textId="27DB6221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51035966" w14:textId="77777777" w:rsidR="00F8570D" w:rsidRPr="00A07596" w:rsidRDefault="00F8570D" w:rsidP="0048108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44DAB5C4" w14:textId="77777777" w:rsidR="00A07596" w:rsidRDefault="00A07596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08898C47" w14:textId="157BF733" w:rsidR="00F8570D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 пропущенное слово/ словосочетание.</w:t>
      </w:r>
    </w:p>
    <w:p w14:paraId="4FC70E95" w14:textId="77777777" w:rsidR="00A07596" w:rsidRPr="00A07596" w:rsidRDefault="00A07596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FD73AB0" w14:textId="228746AB" w:rsidR="00F8570D" w:rsidRPr="00A07596" w:rsidRDefault="00F8570D" w:rsidP="00A07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07596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A0759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07596">
        <w:rPr>
          <w:rFonts w:ascii="Times New Roman" w:eastAsia="Times New Roman" w:hAnsi="Times New Roman" w:cs="Times New Roman"/>
          <w:iCs/>
          <w:sz w:val="28"/>
          <w:szCs w:val="28"/>
        </w:rPr>
        <w:t>Нарушение психических функций при поражении затылочных отделов коры головного мозга приводит к нарушениям</w:t>
      </w:r>
      <w:r w:rsidRPr="00A075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77306">
        <w:rPr>
          <w:rFonts w:ascii="Times New Roman" w:eastAsia="Times New Roman" w:hAnsi="Times New Roman" w:cs="Times New Roman"/>
          <w:sz w:val="28"/>
          <w:szCs w:val="28"/>
        </w:rPr>
        <w:t>____________.</w:t>
      </w:r>
      <w:r w:rsidRPr="00A075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1EF342F0" w14:textId="7191AB80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переработки зрительной информации</w:t>
      </w:r>
    </w:p>
    <w:p w14:paraId="755BB239" w14:textId="71153916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59D12805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highlight w:val="yellow"/>
          <w:lang w:eastAsia="en-US"/>
        </w:rPr>
      </w:pPr>
    </w:p>
    <w:p w14:paraId="47F936A3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</w:t>
      </w:r>
      <w:r w:rsidRPr="00A0759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Нарушения памяти как целенаправленной произвольной деятельности возникают при поражениях</w:t>
      </w:r>
      <w:r w:rsidRPr="004C41E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B77306">
        <w:rPr>
          <w:rFonts w:ascii="Times New Roman" w:eastAsia="Calibri" w:hAnsi="Times New Roman" w:cs="Times New Roman"/>
          <w:sz w:val="28"/>
          <w:szCs w:val="28"/>
          <w:lang w:eastAsia="en-US"/>
        </w:rPr>
        <w:t>__________.</w:t>
      </w:r>
    </w:p>
    <w:p w14:paraId="3EB1D77E" w14:textId="7C6D30ED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префронтальных отделов лобных долей мозга</w:t>
      </w:r>
    </w:p>
    <w:p w14:paraId="47A4D32A" w14:textId="57292B5C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1945DCA9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82EF02D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Pr="00A0759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Сложный процесс, в ходе которого мозг анализирует поступающую информацию и сопоставляет её с той, что хранится в памяти__________.</w:t>
      </w:r>
    </w:p>
    <w:p w14:paraId="2BC0AB57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Правильный ответ: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0759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зрительное осознание</w:t>
      </w:r>
    </w:p>
    <w:p w14:paraId="1979FCE7" w14:textId="50587DE6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77E7EAA7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22067A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4. Восприимчивость к звукам и их интерпретация называется_________.</w:t>
      </w:r>
    </w:p>
    <w:p w14:paraId="0F5F28E6" w14:textId="4DB47D22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слуховое восприятие</w:t>
      </w:r>
    </w:p>
    <w:p w14:paraId="294F035C" w14:textId="3131C28B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A2B25">
        <w:rPr>
          <w:rFonts w:ascii="Times New Roman" w:eastAsia="Calibri" w:hAnsi="Times New Roman" w:cs="Times New Roman"/>
          <w:sz w:val="28"/>
          <w:szCs w:val="28"/>
          <w:lang w:eastAsia="en-US"/>
        </w:rPr>
        <w:t>ОПК-5, ПК-4, ПК-5</w:t>
      </w:r>
    </w:p>
    <w:p w14:paraId="5740AA26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6CC69D1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открытого типа с развернутым ответом</w:t>
      </w:r>
    </w:p>
    <w:p w14:paraId="4B0453FD" w14:textId="77777777" w:rsidR="00F8570D" w:rsidRPr="00A07596" w:rsidRDefault="00F8570D" w:rsidP="00A0759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7E87411" w14:textId="3345CC76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Pr="00A0759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 xml:space="preserve">. </w:t>
      </w: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Продумайте логику и полноту ответа. Запишите ответ, используя четкие компактные формулировки. Как законы психофизиологии сознания применяются в практике?</w:t>
      </w:r>
    </w:p>
    <w:p w14:paraId="7BB96825" w14:textId="21856C0F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Время выполнения – 15 мин.</w:t>
      </w:r>
    </w:p>
    <w:p w14:paraId="501BC7EC" w14:textId="2CC972C2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Ожидаемый результат:</w:t>
      </w:r>
      <w:r w:rsidR="00637363"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34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</w:t>
      </w: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аконы психофизиологии сознания применяются в практике, например, в разработке автоматических систем слежения и распознавания сложных зрительных и акустических образов, в том числе распознавания речи конкретных людей.</w:t>
      </w:r>
    </w:p>
    <w:p w14:paraId="54D17C81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Также знания психофизиологии используются в профессиональной диагностике, отборе и адаптации к разным видам профессиональной деятельности. </w:t>
      </w:r>
    </w:p>
    <w:p w14:paraId="03A23D8E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Кроме того, в педагогике для организации оптимальных условий образования и профессиональной деятельности.</w:t>
      </w:r>
    </w:p>
    <w:p w14:paraId="02201827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Ещё психофизиология помогает в решении проблемы формирования адаптационного ресурса и регуляции адаптационных процессов, которые определяют здоровье и болезни человека.</w:t>
      </w:r>
    </w:p>
    <w:p w14:paraId="115249CE" w14:textId="77777777" w:rsidR="00A24F81" w:rsidRDefault="00A24F81" w:rsidP="00A24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75E4E8D2" w14:textId="0C0E6F9D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Компетенции (индикаторы):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2B2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ОПК-5, ПК-4, ПК-5</w:t>
      </w:r>
    </w:p>
    <w:p w14:paraId="69C4B6AC" w14:textId="77777777" w:rsidR="00F8570D" w:rsidRPr="00A07596" w:rsidRDefault="00F8570D" w:rsidP="00A0759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14:paraId="49668620" w14:textId="78E73BCC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2.</w:t>
      </w:r>
      <w:r w:rsidRPr="00A0759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A075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A0759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отделы мозга отвечают за восприятие? </w:t>
      </w:r>
    </w:p>
    <w:p w14:paraId="7D34637F" w14:textId="2DF8E90D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0D2E74EA" w14:textId="122CBC0D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="00637363"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45D9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еменная доля. Получает и обрабатывает информацию от чувствительных рецепторов (например, оценивает положение тела, температуру, текстуру объектов) Также она ответственна за овладение навыками и способность выполнять сложные движения.</w:t>
      </w:r>
    </w:p>
    <w:p w14:paraId="4A47E051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Затылочная доля. В ней находится зрительный центр, который обрабатывает информацию, поступающую от глаз.</w:t>
      </w:r>
    </w:p>
    <w:p w14:paraId="42755CD1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Височная доля. Включает центр слуха, восприятия речи, а также обрабатывает информацию о голоде и боли, отвечает за эмоции, память, понимание слов и указаний.</w:t>
      </w:r>
    </w:p>
    <w:p w14:paraId="2B768C27" w14:textId="77777777" w:rsidR="00F8570D" w:rsidRPr="00A07596" w:rsidRDefault="00F8570D" w:rsidP="00A07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 правое полушарие мозга отвечает за восприятие визуальных образов, цветов, творчество, образное мышление, восприятие происходящего в целом, местоположение, пространственную ориентацию.</w:t>
      </w:r>
    </w:p>
    <w:p w14:paraId="1CE628B3" w14:textId="77777777" w:rsidR="00A24F81" w:rsidRDefault="00A24F81" w:rsidP="00A24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5F5C3B6" w14:textId="48BD65CC" w:rsidR="00813DB2" w:rsidRPr="00A07596" w:rsidRDefault="00F8570D" w:rsidP="00A07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5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Компетенции (индикаторы):</w:t>
      </w:r>
      <w:r w:rsidRPr="00A075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2B2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ОПК-5, ПК-4, ПК-5</w:t>
      </w:r>
    </w:p>
    <w:sectPr w:rsidR="00813DB2" w:rsidRPr="00A07596" w:rsidSect="00A0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F5CD1"/>
    <w:multiLevelType w:val="hybridMultilevel"/>
    <w:tmpl w:val="0F38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72B12"/>
    <w:multiLevelType w:val="hybridMultilevel"/>
    <w:tmpl w:val="BBD08CE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203"/>
    <w:rsid w:val="000A6CE4"/>
    <w:rsid w:val="000E461E"/>
    <w:rsid w:val="00201976"/>
    <w:rsid w:val="00481083"/>
    <w:rsid w:val="004C41E1"/>
    <w:rsid w:val="00637363"/>
    <w:rsid w:val="00692203"/>
    <w:rsid w:val="006A2B25"/>
    <w:rsid w:val="007C530C"/>
    <w:rsid w:val="00813DB2"/>
    <w:rsid w:val="00914F52"/>
    <w:rsid w:val="00A02C8D"/>
    <w:rsid w:val="00A07596"/>
    <w:rsid w:val="00A24F81"/>
    <w:rsid w:val="00B77306"/>
    <w:rsid w:val="00D345D9"/>
    <w:rsid w:val="00DD592D"/>
    <w:rsid w:val="00F23314"/>
    <w:rsid w:val="00F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FCB5"/>
  <w15:docId w15:val="{D1E04778-FBFA-4EF5-86F1-B3DBDEF2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C8D"/>
  </w:style>
  <w:style w:type="paragraph" w:styleId="1">
    <w:name w:val="heading 1"/>
    <w:basedOn w:val="a0"/>
    <w:next w:val="a"/>
    <w:link w:val="10"/>
    <w:uiPriority w:val="9"/>
    <w:qFormat/>
    <w:rsid w:val="00914F52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69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922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14F52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914F52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customStyle="1" w:styleId="11">
    <w:name w:val="Сетка таблицы1"/>
    <w:basedOn w:val="a2"/>
    <w:next w:val="a6"/>
    <w:uiPriority w:val="39"/>
    <w:rsid w:val="00F8570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semiHidden/>
    <w:unhideWhenUsed/>
    <w:rsid w:val="00F8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21</cp:revision>
  <dcterms:created xsi:type="dcterms:W3CDTF">2025-03-28T09:44:00Z</dcterms:created>
  <dcterms:modified xsi:type="dcterms:W3CDTF">2025-09-26T13:13:00Z</dcterms:modified>
</cp:coreProperties>
</file>