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BE42" w14:textId="77777777" w:rsidR="00A83AF3" w:rsidRPr="00A83AF3" w:rsidRDefault="00A83AF3" w:rsidP="00D3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F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5039537" w14:textId="77777777" w:rsidR="00A83AF3" w:rsidRPr="00A83AF3" w:rsidRDefault="00A83AF3" w:rsidP="00D3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F3">
        <w:rPr>
          <w:rFonts w:ascii="Times New Roman" w:hAnsi="Times New Roman" w:cs="Times New Roman"/>
          <w:b/>
          <w:sz w:val="28"/>
          <w:szCs w:val="28"/>
        </w:rPr>
        <w:t>«Психология профессиональной деятельности, управления, организационной культуры и специальная терминология»</w:t>
      </w:r>
    </w:p>
    <w:p w14:paraId="45800B0A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3450FA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AF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E13788F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04FBD0" w14:textId="77777777" w:rsidR="00A83AF3" w:rsidRPr="00A83AF3" w:rsidRDefault="00A83AF3" w:rsidP="00D31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AF3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63D29B0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51796" w14:textId="77777777" w:rsidR="00A83AF3" w:rsidRPr="005E4336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33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E169661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3EC9F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 xml:space="preserve">1. </w:t>
      </w:r>
      <w:r w:rsidRPr="00363D9C">
        <w:rPr>
          <w:rFonts w:ascii="Times New Roman" w:hAnsi="Times New Roman" w:cs="Times New Roman"/>
          <w:sz w:val="28"/>
          <w:szCs w:val="28"/>
        </w:rPr>
        <w:t>Какой из следующих терминов описывает процесс, при котором работники принимают и адаптируют нормы и ценности организации?</w:t>
      </w:r>
    </w:p>
    <w:p w14:paraId="5CE93A05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9C">
        <w:rPr>
          <w:rFonts w:ascii="Times New Roman" w:hAnsi="Times New Roman" w:cs="Times New Roman"/>
          <w:sz w:val="28"/>
          <w:szCs w:val="28"/>
        </w:rPr>
        <w:t>A) Социализация</w:t>
      </w:r>
    </w:p>
    <w:p w14:paraId="7A63BCBC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9C">
        <w:rPr>
          <w:rFonts w:ascii="Times New Roman" w:hAnsi="Times New Roman" w:cs="Times New Roman"/>
          <w:sz w:val="28"/>
          <w:szCs w:val="28"/>
        </w:rPr>
        <w:t>Б) Диверсификация</w:t>
      </w:r>
    </w:p>
    <w:p w14:paraId="5F4C8037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9C">
        <w:rPr>
          <w:rFonts w:ascii="Times New Roman" w:hAnsi="Times New Roman" w:cs="Times New Roman"/>
          <w:sz w:val="28"/>
          <w:szCs w:val="28"/>
        </w:rPr>
        <w:t>В) Инновация</w:t>
      </w:r>
    </w:p>
    <w:p w14:paraId="14DFAB01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9C">
        <w:rPr>
          <w:rFonts w:ascii="Times New Roman" w:hAnsi="Times New Roman" w:cs="Times New Roman"/>
          <w:sz w:val="28"/>
          <w:szCs w:val="28"/>
        </w:rPr>
        <w:t>Г) Мотивация</w:t>
      </w:r>
    </w:p>
    <w:p w14:paraId="63B003DA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9C">
        <w:rPr>
          <w:rFonts w:ascii="Times New Roman" w:hAnsi="Times New Roman" w:cs="Times New Roman"/>
          <w:sz w:val="28"/>
          <w:szCs w:val="28"/>
        </w:rPr>
        <w:t xml:space="preserve">Правильный ответ: A </w:t>
      </w:r>
    </w:p>
    <w:p w14:paraId="7290AEC3" w14:textId="77777777" w:rsidR="00A83AF3" w:rsidRPr="00363D9C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9C">
        <w:rPr>
          <w:rFonts w:ascii="Times New Roman" w:eastAsia="Times New Roman" w:hAnsi="Times New Roman" w:cs="Times New Roman"/>
          <w:iCs/>
          <w:sz w:val="28"/>
          <w:szCs w:val="28"/>
        </w:rPr>
        <w:t>Компетенции: ПК-3</w:t>
      </w:r>
    </w:p>
    <w:p w14:paraId="338D769C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C1D9B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2. Какой стиль управления характеризуется высокой степенью контроля и низкой степенью участия сотрудников в принятии решений?</w:t>
      </w:r>
    </w:p>
    <w:p w14:paraId="4CD8A278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A) Либеральный</w:t>
      </w:r>
    </w:p>
    <w:p w14:paraId="2DDDA34C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Б) Авторитарный</w:t>
      </w:r>
    </w:p>
    <w:p w14:paraId="2ACE5BF3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В) Демократический</w:t>
      </w:r>
    </w:p>
    <w:p w14:paraId="49AA3BBD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Г) Трансформационный</w:t>
      </w:r>
    </w:p>
    <w:p w14:paraId="22C29FEC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 xml:space="preserve">Правильный ответ: Б </w:t>
      </w:r>
    </w:p>
    <w:p w14:paraId="1F7DE78B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sz w:val="28"/>
          <w:szCs w:val="28"/>
        </w:rPr>
        <w:t>Компетенции: ПК-3</w:t>
      </w:r>
    </w:p>
    <w:p w14:paraId="3C288BEC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CC10F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3. Что из перечисленного является основным элементом организационной культуры?</w:t>
      </w:r>
    </w:p>
    <w:p w14:paraId="04D764F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A) Структура организации</w:t>
      </w:r>
    </w:p>
    <w:p w14:paraId="56495622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Б) Процессы управления</w:t>
      </w:r>
    </w:p>
    <w:p w14:paraId="567A409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В) Ценности и убеждения</w:t>
      </w:r>
    </w:p>
    <w:p w14:paraId="2B0D1D27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Г) Технологические инновации</w:t>
      </w:r>
    </w:p>
    <w:p w14:paraId="31242667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2E210F6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sz w:val="28"/>
          <w:szCs w:val="28"/>
        </w:rPr>
        <w:t>Компетенции: ПК-3</w:t>
      </w:r>
    </w:p>
    <w:p w14:paraId="45B19B83" w14:textId="09B78C5C" w:rsidR="00A83AF3" w:rsidRDefault="00A83AF3" w:rsidP="00D31FD5">
      <w:pPr>
        <w:spacing w:after="0" w:line="240" w:lineRule="auto"/>
        <w:rPr>
          <w:b/>
        </w:rPr>
      </w:pPr>
    </w:p>
    <w:p w14:paraId="49A7CAE1" w14:textId="77777777" w:rsidR="00A83AF3" w:rsidRPr="00A83AF3" w:rsidRDefault="00A83AF3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7B0271F6" w14:textId="77777777" w:rsidR="004B41D3" w:rsidRDefault="004B41D3" w:rsidP="00D31FD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15359581" w14:textId="26AF8B14" w:rsidR="00E8072C" w:rsidRDefault="00E8072C" w:rsidP="00D31FD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63B9D151" w14:textId="6A9FF2E1" w:rsidR="00E8072C" w:rsidRPr="00516EF9" w:rsidRDefault="00E8072C" w:rsidP="00D31FD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F8D3B76" w14:textId="77777777" w:rsidR="007463B0" w:rsidRDefault="007463B0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4EBE2E96" w14:textId="6745A02B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A83AF3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видами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конфликтов в организации по непосредственным причинам и их характеристиками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A83AF3" w:rsidRPr="00A83AF3" w14:paraId="7D84B65A" w14:textId="77777777" w:rsidTr="00577684">
        <w:tc>
          <w:tcPr>
            <w:tcW w:w="3508" w:type="dxa"/>
            <w:gridSpan w:val="2"/>
            <w:hideMark/>
          </w:tcPr>
          <w:p w14:paraId="710E00F6" w14:textId="77777777" w:rsidR="00A83AF3" w:rsidRPr="00A83AF3" w:rsidRDefault="00A83AF3" w:rsidP="00D31F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Виды конфликтов</w:t>
            </w:r>
          </w:p>
        </w:tc>
        <w:tc>
          <w:tcPr>
            <w:tcW w:w="6377" w:type="dxa"/>
            <w:gridSpan w:val="2"/>
            <w:hideMark/>
          </w:tcPr>
          <w:p w14:paraId="4147E0B7" w14:textId="77777777" w:rsidR="00A83AF3" w:rsidRPr="00A83AF3" w:rsidRDefault="00A83AF3" w:rsidP="00D31FD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A83AF3" w:rsidRPr="00A83AF3" w14:paraId="5E8614E5" w14:textId="77777777" w:rsidTr="00577684">
        <w:tc>
          <w:tcPr>
            <w:tcW w:w="533" w:type="dxa"/>
            <w:hideMark/>
          </w:tcPr>
          <w:p w14:paraId="67548DC8" w14:textId="77777777" w:rsidR="00A83AF3" w:rsidRPr="00A83AF3" w:rsidRDefault="00A83AF3" w:rsidP="00D31FD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31D031DC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 через информационные причины </w:t>
            </w:r>
          </w:p>
        </w:tc>
        <w:tc>
          <w:tcPr>
            <w:tcW w:w="567" w:type="dxa"/>
            <w:hideMark/>
          </w:tcPr>
          <w:p w14:paraId="1B159699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263F1E9C" w14:textId="47280E8E" w:rsidR="00A83AF3" w:rsidRPr="00A83AF3" w:rsidRDefault="002B3251" w:rsidP="00D31FD5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ыразительные эмоции; неправильное толкование и стереотипность мышления)</w:t>
            </w:r>
          </w:p>
        </w:tc>
      </w:tr>
      <w:tr w:rsidR="00A83AF3" w:rsidRPr="00A83AF3" w14:paraId="6587BFC8" w14:textId="77777777" w:rsidTr="00577684">
        <w:tc>
          <w:tcPr>
            <w:tcW w:w="533" w:type="dxa"/>
            <w:hideMark/>
          </w:tcPr>
          <w:p w14:paraId="58DC874E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1F3FADAE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 интересов </w:t>
            </w:r>
          </w:p>
        </w:tc>
        <w:tc>
          <w:tcPr>
            <w:tcW w:w="567" w:type="dxa"/>
            <w:hideMark/>
          </w:tcPr>
          <w:p w14:paraId="68F6A6BA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59672874" w14:textId="69B967B3" w:rsidR="00A83AF3" w:rsidRPr="00A83AF3" w:rsidRDefault="002B3251" w:rsidP="00D31FD5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еравенство в отношении власти и авторитета; отсутствие необходимого времени; физические, географические и другие факторы, тормозящие сотрудничество</w:t>
            </w:r>
          </w:p>
        </w:tc>
      </w:tr>
      <w:tr w:rsidR="00A83AF3" w:rsidRPr="00A83AF3" w14:paraId="293415B1" w14:textId="77777777" w:rsidTr="00577684">
        <w:tc>
          <w:tcPr>
            <w:tcW w:w="533" w:type="dxa"/>
            <w:hideMark/>
          </w:tcPr>
          <w:p w14:paraId="23D54D1A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48FB9212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Конфликты, порожденные особенностями общения </w:t>
            </w:r>
          </w:p>
        </w:tc>
        <w:tc>
          <w:tcPr>
            <w:tcW w:w="567" w:type="dxa"/>
            <w:hideMark/>
          </w:tcPr>
          <w:p w14:paraId="761F9C25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35B62EF4" w14:textId="1B9C5037" w:rsidR="00A83AF3" w:rsidRPr="00A83AF3" w:rsidRDefault="002B3251" w:rsidP="00D31FD5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тсутствие, недостаток информации; ошибочная информация; различия в понимании важности, в интерпретации информации; в порядке и способах оценки </w:t>
            </w:r>
          </w:p>
        </w:tc>
      </w:tr>
      <w:tr w:rsidR="00A83AF3" w:rsidRPr="00A83AF3" w14:paraId="5F8CB859" w14:textId="77777777" w:rsidTr="00577684">
        <w:tc>
          <w:tcPr>
            <w:tcW w:w="533" w:type="dxa"/>
            <w:hideMark/>
          </w:tcPr>
          <w:p w14:paraId="4E30F2FA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46E64C31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Организационно-структурные конфликты </w:t>
            </w:r>
          </w:p>
        </w:tc>
        <w:tc>
          <w:tcPr>
            <w:tcW w:w="567" w:type="dxa"/>
            <w:hideMark/>
          </w:tcPr>
          <w:p w14:paraId="0C05D8CF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  <w:hideMark/>
          </w:tcPr>
          <w:p w14:paraId="575B2AFB" w14:textId="551956D8" w:rsidR="00A83AF3" w:rsidRPr="00A83AF3" w:rsidRDefault="002B3251" w:rsidP="00D31FD5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азличия критериев оценки идей и поведения; различия в целях и идеалах и тому подобное</w:t>
            </w:r>
          </w:p>
        </w:tc>
      </w:tr>
      <w:tr w:rsidR="00A83AF3" w:rsidRPr="00A83AF3" w14:paraId="6B493870" w14:textId="77777777" w:rsidTr="00577684">
        <w:tc>
          <w:tcPr>
            <w:tcW w:w="533" w:type="dxa"/>
            <w:hideMark/>
          </w:tcPr>
          <w:p w14:paraId="34890E04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  <w:hideMark/>
          </w:tcPr>
          <w:p w14:paraId="08EB8793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 систем ценностей </w:t>
            </w:r>
          </w:p>
        </w:tc>
        <w:tc>
          <w:tcPr>
            <w:tcW w:w="567" w:type="dxa"/>
            <w:hideMark/>
          </w:tcPr>
          <w:p w14:paraId="4EBCB6E4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0" w:type="dxa"/>
          </w:tcPr>
          <w:p w14:paraId="66FF4D66" w14:textId="1AB890EF" w:rsidR="00A83AF3" w:rsidRPr="00A83AF3" w:rsidRDefault="002B3251" w:rsidP="00D31FD5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есовпадение производственных, личных интересов</w:t>
            </w:r>
          </w:p>
        </w:tc>
      </w:tr>
    </w:tbl>
    <w:p w14:paraId="73072096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1-В, 2-Д, 3-А, 4-Б, 5-Г</w:t>
      </w:r>
    </w:p>
    <w:p w14:paraId="737A1D17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2EBAEC46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4070914" w14:textId="3046036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A83AF3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 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формами проявления конфликтов в организации и их характеристиками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A83AF3" w:rsidRPr="00A83AF3" w14:paraId="5EB2E85F" w14:textId="77777777" w:rsidTr="00577684">
        <w:tc>
          <w:tcPr>
            <w:tcW w:w="3508" w:type="dxa"/>
            <w:gridSpan w:val="2"/>
            <w:hideMark/>
          </w:tcPr>
          <w:p w14:paraId="2CF42154" w14:textId="77777777" w:rsidR="00A83AF3" w:rsidRPr="00A83AF3" w:rsidRDefault="00A83AF3" w:rsidP="00D31F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конфликтов</w:t>
            </w:r>
          </w:p>
        </w:tc>
        <w:tc>
          <w:tcPr>
            <w:tcW w:w="6377" w:type="dxa"/>
            <w:gridSpan w:val="2"/>
            <w:hideMark/>
          </w:tcPr>
          <w:p w14:paraId="2CAF5DEC" w14:textId="77777777" w:rsidR="00A83AF3" w:rsidRPr="00A83AF3" w:rsidRDefault="00A83AF3" w:rsidP="00D31FD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A83AF3" w:rsidRPr="00A83AF3" w14:paraId="5B6311C7" w14:textId="77777777" w:rsidTr="00577684">
        <w:tc>
          <w:tcPr>
            <w:tcW w:w="533" w:type="dxa"/>
            <w:hideMark/>
          </w:tcPr>
          <w:p w14:paraId="108962DA" w14:textId="77777777" w:rsidR="00A83AF3" w:rsidRPr="00A83AF3" w:rsidRDefault="00A83AF3" w:rsidP="00D31FD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01A1EC9D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Внутриличностные конфликты </w:t>
            </w:r>
          </w:p>
        </w:tc>
        <w:tc>
          <w:tcPr>
            <w:tcW w:w="567" w:type="dxa"/>
            <w:hideMark/>
          </w:tcPr>
          <w:p w14:paraId="3BFEE4FA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3CA32F87" w14:textId="60FBFD93" w:rsidR="00A83AF3" w:rsidRPr="00A83AF3" w:rsidRDefault="002B3251" w:rsidP="00D31FD5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ротиворечие между ожиданиями, требованиями отдельной личности и сложившимися в группе нормами поведения и труда</w:t>
            </w:r>
          </w:p>
        </w:tc>
      </w:tr>
      <w:tr w:rsidR="00A83AF3" w:rsidRPr="00A83AF3" w14:paraId="5CA93820" w14:textId="77777777" w:rsidTr="00577684">
        <w:tc>
          <w:tcPr>
            <w:tcW w:w="533" w:type="dxa"/>
            <w:hideMark/>
          </w:tcPr>
          <w:p w14:paraId="02ADE0EE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639AB192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Межличностные конфликты</w:t>
            </w:r>
          </w:p>
        </w:tc>
        <w:tc>
          <w:tcPr>
            <w:tcW w:w="567" w:type="dxa"/>
            <w:hideMark/>
          </w:tcPr>
          <w:p w14:paraId="409B2733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1B3BB55C" w14:textId="5EC845C7" w:rsidR="00A83AF3" w:rsidRPr="00A83AF3" w:rsidRDefault="002B3251" w:rsidP="00D31F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тянутость в конфликт всей группы, образование микро-групп, которые начинают действовать как субъекты </w:t>
            </w:r>
          </w:p>
        </w:tc>
      </w:tr>
      <w:tr w:rsidR="00A83AF3" w:rsidRPr="00A83AF3" w14:paraId="21110B24" w14:textId="77777777" w:rsidTr="00577684">
        <w:tc>
          <w:tcPr>
            <w:tcW w:w="533" w:type="dxa"/>
            <w:hideMark/>
          </w:tcPr>
          <w:p w14:paraId="62DB1C2F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0AD51AE2" w14:textId="77777777" w:rsidR="00A83AF3" w:rsidRPr="00A83AF3" w:rsidRDefault="00A83AF3" w:rsidP="00D31FD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Конфликты между личностью и группой</w:t>
            </w:r>
          </w:p>
        </w:tc>
        <w:tc>
          <w:tcPr>
            <w:tcW w:w="567" w:type="dxa"/>
            <w:hideMark/>
          </w:tcPr>
          <w:p w14:paraId="2C75017B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1FC69A10" w14:textId="132F31A9" w:rsidR="00A83AF3" w:rsidRPr="00A83AF3" w:rsidRDefault="002B3251" w:rsidP="00D31F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ритязания на ограниченные ресурсы, капитал, рабочую силу, использование оборудования, вакантную должность, различия характеров</w:t>
            </w:r>
          </w:p>
        </w:tc>
      </w:tr>
      <w:tr w:rsidR="00A83AF3" w:rsidRPr="00A83AF3" w14:paraId="63ED3AB3" w14:textId="77777777" w:rsidTr="00577684">
        <w:tc>
          <w:tcPr>
            <w:tcW w:w="533" w:type="dxa"/>
            <w:hideMark/>
          </w:tcPr>
          <w:p w14:paraId="25E527D1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63353831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Внутригрупповые конфликты</w:t>
            </w:r>
          </w:p>
        </w:tc>
        <w:tc>
          <w:tcPr>
            <w:tcW w:w="567" w:type="dxa"/>
            <w:hideMark/>
          </w:tcPr>
          <w:p w14:paraId="0BB9A3A5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  <w:hideMark/>
          </w:tcPr>
          <w:p w14:paraId="6BC79D5F" w14:textId="14AF5195" w:rsidR="00A83AF3" w:rsidRPr="00A83AF3" w:rsidRDefault="002B3251" w:rsidP="00D31FD5">
            <w:pPr>
              <w:shd w:val="clear" w:color="auto" w:fill="FFFFFF"/>
              <w:spacing w:before="100" w:beforeAutospacing="1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онфликты в формальных группах коллектива (например, между администрацией и профсоюзами), в неформальных группах, между формальными и неформальными группами. Возникают как результат неэффективного руководства, когда функции двух и более структурных подразделений или существенно пересекаются, или расходятся по результатам, что неизбежно затрагивает интересы отделов</w:t>
            </w:r>
          </w:p>
        </w:tc>
      </w:tr>
      <w:tr w:rsidR="00A83AF3" w:rsidRPr="00A83AF3" w14:paraId="65E1782C" w14:textId="77777777" w:rsidTr="00577684">
        <w:tc>
          <w:tcPr>
            <w:tcW w:w="533" w:type="dxa"/>
            <w:hideMark/>
          </w:tcPr>
          <w:p w14:paraId="1EF1C22A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  <w:hideMark/>
          </w:tcPr>
          <w:p w14:paraId="3BB296A1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Межгрупповые </w:t>
            </w: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конфликты. </w:t>
            </w:r>
          </w:p>
        </w:tc>
        <w:tc>
          <w:tcPr>
            <w:tcW w:w="567" w:type="dxa"/>
            <w:hideMark/>
          </w:tcPr>
          <w:p w14:paraId="4D49825E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Д)</w:t>
            </w:r>
          </w:p>
        </w:tc>
        <w:tc>
          <w:tcPr>
            <w:tcW w:w="5810" w:type="dxa"/>
            <w:hideMark/>
          </w:tcPr>
          <w:p w14:paraId="181B2EDC" w14:textId="45107358" w:rsidR="00A83AF3" w:rsidRPr="00A83AF3" w:rsidRDefault="002B3251" w:rsidP="00D31FD5">
            <w:pPr>
              <w:shd w:val="clear" w:color="auto" w:fill="FFFFFF"/>
              <w:spacing w:before="100" w:beforeAutospacing="1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ледствие несогласованности требований 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организации с личностными потребностями, ценностями сотрудника, противоречивости требований, а также различных перегрузок  </w:t>
            </w:r>
          </w:p>
        </w:tc>
      </w:tr>
      <w:tr w:rsidR="00A83AF3" w:rsidRPr="00A83AF3" w14:paraId="454D7BFE" w14:textId="77777777" w:rsidTr="00577684">
        <w:tc>
          <w:tcPr>
            <w:tcW w:w="533" w:type="dxa"/>
            <w:hideMark/>
          </w:tcPr>
          <w:p w14:paraId="15CC306A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6)</w:t>
            </w:r>
          </w:p>
        </w:tc>
        <w:tc>
          <w:tcPr>
            <w:tcW w:w="2975" w:type="dxa"/>
            <w:hideMark/>
          </w:tcPr>
          <w:p w14:paraId="556A12B8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Межорганизационные конфликты</w:t>
            </w:r>
          </w:p>
        </w:tc>
        <w:tc>
          <w:tcPr>
            <w:tcW w:w="567" w:type="dxa"/>
          </w:tcPr>
          <w:p w14:paraId="615D103B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0" w:type="dxa"/>
            <w:hideMark/>
          </w:tcPr>
          <w:p w14:paraId="4A449D25" w14:textId="7B86755A" w:rsidR="00A83AF3" w:rsidRPr="00A83AF3" w:rsidRDefault="002B3251" w:rsidP="00D31FD5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онкуренция между организациями, их носителями и выразителями являются владельцы, руководители высшего звена, а рядовые сотрудники становятся участниками межорганизационных конфликтов редко</w:t>
            </w:r>
          </w:p>
        </w:tc>
      </w:tr>
    </w:tbl>
    <w:p w14:paraId="489A9A2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1-Д, 2-В, 3-А, 4-Б, 5-Г, 6-Е</w:t>
      </w:r>
    </w:p>
    <w:p w14:paraId="6E18FD65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4FBDF81D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5E44415" w14:textId="7B9C130F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A83AF3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Установите соответствие между терминами и их определениями</w:t>
      </w:r>
      <w:r w:rsidR="004E025F">
        <w:rPr>
          <w:rFonts w:ascii="Times New Roman" w:eastAsia="Calibri" w:hAnsi="Times New Roman" w:cs="Times New Roman"/>
          <w:iCs/>
          <w:kern w:val="2"/>
          <w:sz w:val="28"/>
          <w:szCs w:val="28"/>
          <w:lang w:eastAsia="en-US"/>
        </w:rPr>
        <w:t>.</w:t>
      </w:r>
    </w:p>
    <w:tbl>
      <w:tblPr>
        <w:tblStyle w:val="1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A83AF3" w:rsidRPr="00A83AF3" w14:paraId="45D35E71" w14:textId="77777777" w:rsidTr="00577684">
        <w:tc>
          <w:tcPr>
            <w:tcW w:w="3508" w:type="dxa"/>
            <w:gridSpan w:val="2"/>
            <w:hideMark/>
          </w:tcPr>
          <w:p w14:paraId="6114A169" w14:textId="77777777" w:rsidR="00A83AF3" w:rsidRPr="00A83AF3" w:rsidRDefault="00A83AF3" w:rsidP="00D31F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Термины</w:t>
            </w:r>
          </w:p>
        </w:tc>
        <w:tc>
          <w:tcPr>
            <w:tcW w:w="6377" w:type="dxa"/>
            <w:gridSpan w:val="2"/>
            <w:hideMark/>
          </w:tcPr>
          <w:p w14:paraId="6F81136E" w14:textId="77777777" w:rsidR="00A83AF3" w:rsidRPr="00A83AF3" w:rsidRDefault="00A83AF3" w:rsidP="00D31FD5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Определения</w:t>
            </w:r>
          </w:p>
        </w:tc>
      </w:tr>
      <w:tr w:rsidR="00A83AF3" w:rsidRPr="00A83AF3" w14:paraId="7E4323C7" w14:textId="77777777" w:rsidTr="00577684">
        <w:tc>
          <w:tcPr>
            <w:tcW w:w="533" w:type="dxa"/>
            <w:hideMark/>
          </w:tcPr>
          <w:p w14:paraId="58DAFC13" w14:textId="77777777" w:rsidR="00A83AF3" w:rsidRPr="00A83AF3" w:rsidRDefault="00A83AF3" w:rsidP="00D31FD5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64055BBD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Организационная культура</w:t>
            </w:r>
          </w:p>
        </w:tc>
        <w:tc>
          <w:tcPr>
            <w:tcW w:w="567" w:type="dxa"/>
            <w:hideMark/>
          </w:tcPr>
          <w:p w14:paraId="3C9D3EA6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777929BD" w14:textId="7F0BFD15" w:rsidR="00A83AF3" w:rsidRPr="00A83AF3" w:rsidRDefault="003B69F3" w:rsidP="00D31FD5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пособность влиять на других и направлять их действия</w:t>
            </w:r>
          </w:p>
        </w:tc>
      </w:tr>
      <w:tr w:rsidR="00A83AF3" w:rsidRPr="00A83AF3" w14:paraId="60F87F23" w14:textId="77777777" w:rsidTr="00577684">
        <w:tc>
          <w:tcPr>
            <w:tcW w:w="533" w:type="dxa"/>
            <w:hideMark/>
          </w:tcPr>
          <w:p w14:paraId="70C08DB0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260897A5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Лидерство</w:t>
            </w:r>
          </w:p>
        </w:tc>
        <w:tc>
          <w:tcPr>
            <w:tcW w:w="567" w:type="dxa"/>
            <w:hideMark/>
          </w:tcPr>
          <w:p w14:paraId="32AE4E6A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6402F832" w14:textId="332DCDF4" w:rsidR="00A83AF3" w:rsidRPr="00A83AF3" w:rsidRDefault="003B69F3" w:rsidP="00D31F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A83AF3" w:rsidRPr="00A83AF3">
              <w:rPr>
                <w:rFonts w:ascii="Times New Roman" w:hAnsi="Times New Roman" w:cs="Times New Roman"/>
                <w:iCs/>
                <w:sz w:val="28"/>
                <w:szCs w:val="28"/>
              </w:rPr>
              <w:t>роцесс, в ходе которого люди работают вместе для достижения общей цели</w:t>
            </w:r>
          </w:p>
        </w:tc>
      </w:tr>
      <w:tr w:rsidR="00A83AF3" w:rsidRPr="00A83AF3" w14:paraId="1800ECC7" w14:textId="77777777" w:rsidTr="00577684">
        <w:tc>
          <w:tcPr>
            <w:tcW w:w="533" w:type="dxa"/>
            <w:hideMark/>
          </w:tcPr>
          <w:p w14:paraId="38324DE9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7CE3C892" w14:textId="77777777" w:rsidR="00A83AF3" w:rsidRPr="00A83AF3" w:rsidRDefault="00A83AF3" w:rsidP="00D31FD5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Мотивация</w:t>
            </w:r>
          </w:p>
        </w:tc>
        <w:tc>
          <w:tcPr>
            <w:tcW w:w="567" w:type="dxa"/>
            <w:hideMark/>
          </w:tcPr>
          <w:p w14:paraId="49927C94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13C21734" w14:textId="4362DFC3" w:rsidR="00A83AF3" w:rsidRPr="00A83AF3" w:rsidRDefault="003B69F3" w:rsidP="00D31F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A83AF3" w:rsidRPr="00A83AF3">
              <w:rPr>
                <w:rFonts w:ascii="Times New Roman" w:hAnsi="Times New Roman" w:cs="Times New Roman"/>
                <w:iCs/>
                <w:sz w:val="28"/>
                <w:szCs w:val="28"/>
              </w:rPr>
              <w:t>толкновение интересов, мнений или целей между людьми или группами</w:t>
            </w:r>
          </w:p>
        </w:tc>
      </w:tr>
      <w:tr w:rsidR="00A83AF3" w:rsidRPr="00A83AF3" w14:paraId="111FE9CD" w14:textId="77777777" w:rsidTr="00577684">
        <w:tc>
          <w:tcPr>
            <w:tcW w:w="533" w:type="dxa"/>
            <w:hideMark/>
          </w:tcPr>
          <w:p w14:paraId="76883B52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6358BF5C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Командная работа</w:t>
            </w:r>
          </w:p>
        </w:tc>
        <w:tc>
          <w:tcPr>
            <w:tcW w:w="567" w:type="dxa"/>
            <w:hideMark/>
          </w:tcPr>
          <w:p w14:paraId="5EB20EF3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</w:tcPr>
          <w:p w14:paraId="6FF47B02" w14:textId="003747B3" w:rsidR="00A83AF3" w:rsidRPr="00A83AF3" w:rsidRDefault="003B69F3" w:rsidP="00D31FD5">
            <w:pPr>
              <w:shd w:val="clear" w:color="auto" w:fill="FFFFFF"/>
              <w:spacing w:before="100" w:beforeAutospacing="1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нутренние или внешние факторы, способствующие или препятствующие действиям человека</w:t>
            </w:r>
          </w:p>
        </w:tc>
      </w:tr>
      <w:tr w:rsidR="00A83AF3" w:rsidRPr="00A83AF3" w14:paraId="74B49059" w14:textId="77777777" w:rsidTr="00577684">
        <w:tc>
          <w:tcPr>
            <w:tcW w:w="533" w:type="dxa"/>
            <w:hideMark/>
          </w:tcPr>
          <w:p w14:paraId="10590A82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</w:tcPr>
          <w:p w14:paraId="42F4D712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Конфликт</w:t>
            </w:r>
          </w:p>
        </w:tc>
        <w:tc>
          <w:tcPr>
            <w:tcW w:w="567" w:type="dxa"/>
            <w:hideMark/>
          </w:tcPr>
          <w:p w14:paraId="45EBB012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0" w:type="dxa"/>
          </w:tcPr>
          <w:p w14:paraId="7DCE76E8" w14:textId="47463529" w:rsidR="00A83AF3" w:rsidRPr="00A83AF3" w:rsidRDefault="003B69F3" w:rsidP="00D31FD5">
            <w:pPr>
              <w:shd w:val="clear" w:color="auto" w:fill="FFFFFF"/>
              <w:spacing w:before="100" w:beforeAutospacing="1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пособность распознавать и управлять своими эмоциями, а также эмоциями других людей</w:t>
            </w:r>
          </w:p>
        </w:tc>
      </w:tr>
      <w:tr w:rsidR="00A83AF3" w:rsidRPr="00A83AF3" w14:paraId="15735A04" w14:textId="77777777" w:rsidTr="00577684">
        <w:tc>
          <w:tcPr>
            <w:tcW w:w="533" w:type="dxa"/>
            <w:hideMark/>
          </w:tcPr>
          <w:p w14:paraId="4E12A017" w14:textId="77777777" w:rsidR="00A83AF3" w:rsidRPr="00A83AF3" w:rsidRDefault="00A83AF3" w:rsidP="00D31FD5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5" w:type="dxa"/>
          </w:tcPr>
          <w:p w14:paraId="3B9472A4" w14:textId="77777777" w:rsidR="00A83AF3" w:rsidRPr="00A83AF3" w:rsidRDefault="00A83AF3" w:rsidP="00D31F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Эмоциональный интеллект</w:t>
            </w:r>
          </w:p>
        </w:tc>
        <w:tc>
          <w:tcPr>
            <w:tcW w:w="567" w:type="dxa"/>
          </w:tcPr>
          <w:p w14:paraId="48FEC0B7" w14:textId="77777777" w:rsidR="00A83AF3" w:rsidRPr="00A83AF3" w:rsidRDefault="00A83AF3" w:rsidP="00D31FD5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0" w:type="dxa"/>
          </w:tcPr>
          <w:p w14:paraId="7033FCBA" w14:textId="1AB30D93" w:rsidR="00A83AF3" w:rsidRPr="00A83AF3" w:rsidRDefault="003B69F3" w:rsidP="00D31FD5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</w:t>
            </w:r>
            <w:r w:rsidR="00A83AF3" w:rsidRPr="00A83AF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абор норм, ценностей и практик, которые определяют поведение членов организации</w:t>
            </w:r>
          </w:p>
        </w:tc>
      </w:tr>
    </w:tbl>
    <w:p w14:paraId="05511B68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Правильный ответ: 1-Е, 2-А, 3-Г, 4-Б, 5-В, 6-Д</w:t>
      </w:r>
    </w:p>
    <w:p w14:paraId="139510FE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58B99A31" w14:textId="5A02EC1F" w:rsidR="00A83AF3" w:rsidRDefault="00A83AF3" w:rsidP="00D31FD5">
      <w:pPr>
        <w:spacing w:after="0" w:line="240" w:lineRule="auto"/>
        <w:rPr>
          <w:b/>
        </w:rPr>
      </w:pPr>
    </w:p>
    <w:p w14:paraId="635D334C" w14:textId="608445D7" w:rsidR="00A83AF3" w:rsidRDefault="00A83AF3" w:rsidP="00D31F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4D783C1F" w14:textId="18A74423" w:rsidR="00CD399A" w:rsidRDefault="00CD399A" w:rsidP="00D31F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26AFF105" w14:textId="77777777" w:rsidR="004E025F" w:rsidRDefault="00CD399A" w:rsidP="00D31FD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</w:pPr>
      <w:r w:rsidRPr="007463B0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</w:t>
      </w:r>
      <w:r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  <w:t xml:space="preserve">. </w:t>
      </w:r>
    </w:p>
    <w:p w14:paraId="2E723E75" w14:textId="2D942082" w:rsidR="00CD399A" w:rsidRDefault="00CD399A" w:rsidP="00D31FD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0985E139" w14:textId="77777777" w:rsidR="00A83AF3" w:rsidRPr="00A83AF3" w:rsidRDefault="00A83AF3" w:rsidP="00D31FD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01E0FC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1. Установите правильную последовательность этапов процесса управления:</w:t>
      </w:r>
    </w:p>
    <w:p w14:paraId="4C50882E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оценка результатов</w:t>
      </w:r>
    </w:p>
    <w:p w14:paraId="488537C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Б) постановка целей</w:t>
      </w:r>
    </w:p>
    <w:p w14:paraId="39B9E326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принятие решений</w:t>
      </w:r>
    </w:p>
    <w:p w14:paraId="2B4C0D6F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реализация планов</w:t>
      </w:r>
    </w:p>
    <w:p w14:paraId="1FAC32FE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Д) мониторинг выполнения</w:t>
      </w:r>
    </w:p>
    <w:p w14:paraId="2C2D01AE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Б, В, Г, Д, А</w:t>
      </w:r>
    </w:p>
    <w:p w14:paraId="55A64E05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Компетенции: ПК-3</w:t>
      </w:r>
    </w:p>
    <w:p w14:paraId="680BFF8A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F57364A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2. Установите правильную последовательность стратегий управления:</w:t>
      </w:r>
    </w:p>
    <w:p w14:paraId="3FCA709A" w14:textId="0AD6B58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>А) у</w:t>
      </w:r>
      <w:r w:rsidR="007463B0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с</w:t>
      </w: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тановление стандартов</w:t>
      </w:r>
    </w:p>
    <w:p w14:paraId="544E94DE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Б) сравнение результатов с стандартами</w:t>
      </w:r>
    </w:p>
    <w:p w14:paraId="65B1E914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корректировка действий</w:t>
      </w:r>
    </w:p>
    <w:p w14:paraId="75479BB3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определение критериев оценки</w:t>
      </w:r>
    </w:p>
    <w:p w14:paraId="572D1065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Д) сбор информации о результатах</w:t>
      </w:r>
    </w:p>
    <w:p w14:paraId="76DAE1F5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А, Г, Д, Б, В</w:t>
      </w:r>
    </w:p>
    <w:p w14:paraId="461B6A17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Компетенции: ПК-3</w:t>
      </w:r>
    </w:p>
    <w:p w14:paraId="24C1D863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B971440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3.Установите правильную последовательность этапов формирования команды:</w:t>
      </w:r>
    </w:p>
    <w:p w14:paraId="2DF09D43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формирование</w:t>
      </w:r>
    </w:p>
    <w:p w14:paraId="02CDEE28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Б) нормирование</w:t>
      </w:r>
    </w:p>
    <w:p w14:paraId="31362DB4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выполнение</w:t>
      </w:r>
    </w:p>
    <w:p w14:paraId="06841C93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распад</w:t>
      </w:r>
    </w:p>
    <w:p w14:paraId="1548F724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А, Б, В, Г</w:t>
      </w:r>
    </w:p>
    <w:p w14:paraId="2B3DDB5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Компетенции: ПК-3</w:t>
      </w:r>
    </w:p>
    <w:p w14:paraId="7F14B2CE" w14:textId="3348C8A2" w:rsidR="00A83AF3" w:rsidRDefault="00A83AF3" w:rsidP="00D31FD5">
      <w:pPr>
        <w:spacing w:after="0" w:line="240" w:lineRule="auto"/>
        <w:rPr>
          <w:b/>
        </w:rPr>
      </w:pPr>
    </w:p>
    <w:p w14:paraId="581C81FE" w14:textId="77777777" w:rsidR="00A83AF3" w:rsidRPr="00A83AF3" w:rsidRDefault="00A83AF3" w:rsidP="00D31FD5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58B3E28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080685E1" w14:textId="77777777" w:rsidR="00A83AF3" w:rsidRPr="00A83AF3" w:rsidRDefault="00A83AF3" w:rsidP="00D31F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7D4AAF9F" w14:textId="77777777" w:rsidR="00A83AF3" w:rsidRPr="00A83AF3" w:rsidRDefault="00A83AF3" w:rsidP="00D31F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5407161" w14:textId="28E1F1D5" w:rsidR="00A83AF3" w:rsidRPr="007463B0" w:rsidRDefault="00A83AF3" w:rsidP="00D31FD5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  <w:lang w:eastAsia="en-US"/>
        </w:rPr>
      </w:pPr>
      <w:r w:rsidRPr="007463B0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  <w:lang w:eastAsia="en-US"/>
        </w:rPr>
        <w:t>Напишите пропущенное слово (словосочетание)</w:t>
      </w:r>
      <w:r w:rsidR="00F565DA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  <w:lang w:eastAsia="en-US"/>
        </w:rPr>
        <w:t>.</w:t>
      </w:r>
    </w:p>
    <w:p w14:paraId="044A7194" w14:textId="77777777" w:rsidR="00A83AF3" w:rsidRPr="00A83AF3" w:rsidRDefault="00A83AF3" w:rsidP="00D31FD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6F3FE5A" w14:textId="036942C9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1. Общение между руководителем и подчиненным, в основу которого положены административно-правовые нормы, называется </w:t>
      </w:r>
      <w:r w:rsidRPr="00A83AF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</w:t>
      </w:r>
      <w:r w:rsidR="007463B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.</w:t>
      </w:r>
    </w:p>
    <w:p w14:paraId="49719664" w14:textId="137D74E9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субординация/субординацией</w:t>
      </w:r>
    </w:p>
    <w:p w14:paraId="25A3500C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0542AE6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6A29A1A6" w14:textId="3D95F75F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:szCs w:val="24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 П</w:t>
      </w:r>
      <w:r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одбор подходящих сотрудников, распределение сфер ответственности, координацию выполнения порученных задач, стимулирование и консультирование подчиненных, контроль и оценку их деятельности</w:t>
      </w:r>
      <w:r w:rsidR="007463B0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</w:t>
      </w:r>
      <w:r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предполагает</w:t>
      </w:r>
      <w:r w:rsidRPr="00A83AF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</w:t>
      </w:r>
      <w:r w:rsidR="00FA6383" w:rsidRPr="00FA638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</w:t>
      </w:r>
      <w:r w:rsidR="007463B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.</w:t>
      </w:r>
    </w:p>
    <w:p w14:paraId="5A2B3D49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техника делегирования полномочий </w:t>
      </w:r>
    </w:p>
    <w:p w14:paraId="47DB0D82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39A214F6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1A0AE7F4" w14:textId="2477CE4B" w:rsidR="00A83AF3" w:rsidRPr="00A83AF3" w:rsidRDefault="00A83AF3" w:rsidP="00D31F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3. Жесткое единоличное принятие решений («минимум</w:t>
      </w:r>
      <w:r w:rsidR="007463B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демократии»), жесткий постоянный контроль за выполнением решений с</w:t>
      </w:r>
      <w:r w:rsidR="007463B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угрозой наказания («максимум контроля»), отсутствие интереса к работнику как к личности характерно для </w:t>
      </w:r>
      <w:r w:rsidRPr="00A83AF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</w:t>
      </w:r>
      <w:r w:rsidR="007463B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.</w:t>
      </w:r>
    </w:p>
    <w:p w14:paraId="2F71332A" w14:textId="4EFAB7C8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авторитарный стиль управления/авторитарного стиля управления</w:t>
      </w:r>
    </w:p>
    <w:p w14:paraId="24C49C97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26E3AE24" w14:textId="77777777" w:rsidR="00F565DA" w:rsidRDefault="00F565DA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7BBD957B" w14:textId="77777777" w:rsidR="00863BB9" w:rsidRDefault="00863BB9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69AC0A81" w14:textId="77777777" w:rsidR="00863BB9" w:rsidRDefault="00863BB9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20058223" w14:textId="331C8F23" w:rsidR="00A83AF3" w:rsidRDefault="00A83AF3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7409A11C" w14:textId="77777777" w:rsidR="00F565DA" w:rsidRDefault="00F565DA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747F2F80" w14:textId="77777777" w:rsidR="00F565DA" w:rsidRPr="007463B0" w:rsidRDefault="00F565DA" w:rsidP="00D31FD5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  <w:lang w:eastAsia="en-US"/>
        </w:rPr>
      </w:pPr>
      <w:r w:rsidRPr="007463B0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  <w:lang w:eastAsia="en-US"/>
        </w:rPr>
        <w:t>Напишите пропущенное слово (словосочетание)</w:t>
      </w:r>
      <w:r>
        <w:rPr>
          <w:rFonts w:ascii="Times New Roman" w:eastAsia="Calibri" w:hAnsi="Times New Roman" w:cs="Calibri"/>
          <w:i/>
          <w:color w:val="000000"/>
          <w:kern w:val="2"/>
          <w:sz w:val="28"/>
          <w:szCs w:val="24"/>
          <w:lang w:eastAsia="en-US"/>
        </w:rPr>
        <w:t>.</w:t>
      </w:r>
    </w:p>
    <w:p w14:paraId="354007FC" w14:textId="77777777" w:rsidR="00F565DA" w:rsidRPr="00A83AF3" w:rsidRDefault="00F565DA" w:rsidP="00D3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1D1F8A85" w14:textId="50C2D3D7" w:rsidR="00A83AF3" w:rsidRPr="00A83AF3" w:rsidRDefault="00A83AF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r w:rsidRPr="00A83AF3"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</w:rPr>
        <w:t xml:space="preserve">1. </w:t>
      </w:r>
      <w:r w:rsidRPr="00A83AF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__________</w:t>
      </w:r>
      <w:r w:rsidR="00863BB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деятельность </w:t>
      </w:r>
      <w:r w:rsidRPr="00A83AF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– </w:t>
      </w:r>
      <w:r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это являющийся основным источником дохода вид трудовой деятельности человека, владеющего комплексом специальных теоретических знаний и практических навыков, приобретенных в результате специальной подготовки и опыта работы.</w:t>
      </w:r>
    </w:p>
    <w:p w14:paraId="5E11C6B6" w14:textId="5D45B50C" w:rsidR="00A83AF3" w:rsidRPr="00A83AF3" w:rsidRDefault="004B41D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равильный ответ: 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профессиональная </w:t>
      </w:r>
    </w:p>
    <w:p w14:paraId="6B012F5F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27834800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726DDE78" w14:textId="22D02C78" w:rsidR="00A83AF3" w:rsidRPr="00A83AF3" w:rsidRDefault="00A83AF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A83AF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2. </w:t>
      </w:r>
      <w:r w:rsidR="00834F2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Организационная </w:t>
      </w:r>
      <w:r w:rsidRPr="00A83AF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__________ </w:t>
      </w:r>
      <w:r w:rsidRPr="00A83AF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 это совокупность ценностей, традиций, норм, верований, обычаев, воплощённых в разных аспектах деятельности организации, которые делают её уникальной.</w:t>
      </w:r>
    </w:p>
    <w:p w14:paraId="7BFCA3D1" w14:textId="2746CFC9" w:rsidR="00A83AF3" w:rsidRPr="00A83AF3" w:rsidRDefault="00A83AF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культура </w:t>
      </w:r>
    </w:p>
    <w:p w14:paraId="26257D71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074A1CEA" w14:textId="77777777" w:rsidR="00A83AF3" w:rsidRPr="00A83AF3" w:rsidRDefault="00A83AF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</w:rPr>
      </w:pPr>
    </w:p>
    <w:p w14:paraId="4143EDB6" w14:textId="6CA623DE" w:rsidR="00A83AF3" w:rsidRPr="00A83AF3" w:rsidRDefault="00A83AF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4"/>
          <w:lang w:eastAsia="en-US"/>
        </w:rPr>
      </w:pPr>
      <w:r w:rsidRPr="00A83AF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3. </w:t>
      </w:r>
      <w:r w:rsidRPr="00A83AF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__________</w:t>
      </w:r>
      <w:r w:rsidR="00FC42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труда</w:t>
      </w:r>
      <w:r w:rsidRPr="00A83AF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–</w:t>
      </w:r>
      <w:r w:rsidRPr="00A83AF3">
        <w:rPr>
          <w:rFonts w:ascii="Times New Roman" w:eastAsia="Calibri" w:hAnsi="Times New Roman" w:cs="Times New Roman"/>
          <w:b/>
          <w:kern w:val="2"/>
          <w:sz w:val="28"/>
          <w:szCs w:val="24"/>
          <w:shd w:val="clear" w:color="auto" w:fill="FFFFFF"/>
          <w:lang w:eastAsia="en-US"/>
        </w:rPr>
        <w:t> </w:t>
      </w:r>
      <w:r w:rsidRPr="00A83AF3">
        <w:rPr>
          <w:rFonts w:ascii="Times New Roman" w:eastAsia="Calibri" w:hAnsi="Times New Roman" w:cs="Times New Roman"/>
          <w:bCs/>
          <w:kern w:val="2"/>
          <w:sz w:val="28"/>
          <w:szCs w:val="24"/>
          <w:lang w:eastAsia="en-US"/>
        </w:rPr>
        <w:t xml:space="preserve">это стремление работника удовлетворить потребности (получить определённые блага) посредством трудовой деятельности.  </w:t>
      </w:r>
    </w:p>
    <w:p w14:paraId="66033B80" w14:textId="3CBAE8E5" w:rsidR="00A83AF3" w:rsidRPr="00A83AF3" w:rsidRDefault="00A83AF3" w:rsidP="00D31FD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мотивация </w:t>
      </w:r>
    </w:p>
    <w:p w14:paraId="7F7685B8" w14:textId="77777777" w:rsidR="004B41D3" w:rsidRDefault="00A83AF3" w:rsidP="00D31FD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4CBB1F3E" w14:textId="77777777" w:rsidR="004B41D3" w:rsidRDefault="004B41D3" w:rsidP="00D31FD5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6CE6748" w14:textId="00F4DC7C" w:rsidR="00A83AF3" w:rsidRPr="00A83AF3" w:rsidRDefault="00A83AF3" w:rsidP="00D31FD5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275CFC44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35467EA4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 В чем заключается ф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</w:rPr>
        <w:t>еномен власти руководителя?</w:t>
      </w:r>
    </w:p>
    <w:p w14:paraId="6C752D6C" w14:textId="3545FB30" w:rsid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02A3D3C9" w14:textId="1B9BC4E2" w:rsidR="00A83AF3" w:rsidRDefault="00742294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730EE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власть как межличностное взаимодействие; источники потребности во власти; власть принуждения, власть вознаграждения, экспертная власть, харизматическая власть, законная власть, власть информации; дифференцированная классификация оснований власти, косвенные методы влияния: ситуационная манипуляция, использование третьей стороны; тактические приемы использования власти: запугивание, лесть, подчеркивание общности, самореклама, завоевание благосклонности, порождение чувства вины, контроль; модель власти в межличностном взаимодействии.  </w:t>
      </w:r>
    </w:p>
    <w:p w14:paraId="36C47E3E" w14:textId="1372E85A" w:rsidR="00742294" w:rsidRPr="00A83AF3" w:rsidRDefault="00742294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Критерии оценивания: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наличие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 ответе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не менее трех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вышеперечисленных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смысловых элементов.</w:t>
      </w:r>
    </w:p>
    <w:p w14:paraId="62008435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48DCDC51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  <w:lang w:eastAsia="en-US"/>
        </w:rPr>
      </w:pPr>
    </w:p>
    <w:p w14:paraId="5BFCF1F5" w14:textId="36276EF1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sz w:val="28"/>
          <w:szCs w:val="28"/>
        </w:rPr>
        <w:t>2. В чем состоит сущность п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</w:rPr>
        <w:t>сихологии принятия управленческих решений?</w:t>
      </w:r>
    </w:p>
    <w:p w14:paraId="11DB1860" w14:textId="2DD0908B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29FB4173" w14:textId="26F5A295" w:rsidR="00A83AF3" w:rsidRDefault="00742294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8"/>
        </w:rPr>
        <w:t>управленческие задачи</w:t>
      </w:r>
      <w:r w:rsidR="0045171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стратегические, технологические, социально-психологические; стили мышления руководителей в процессе решения управленческих задач; виды управленческих решений: интуитивные и рациональные. Коллективные 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решения. Принципы принятия коллективных решений: единогласие, большинства, минимизации разногласий и согласования. Этапы выработки управленческих решений: оценка проблемы, формулировка ограничений и критериев для принятия решения, обзор альтернатив, взвешивание альтернатив, сообщение о выбранном действии, взятие обязательств. Методы решения управленческих задач: метод синектики, метод дневников, метод Гордона, метод Дельф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="00A83AF3" w:rsidRPr="00A83AF3">
        <w:rPr>
          <w:rFonts w:ascii="Times New Roman" w:eastAsia="Calibri" w:hAnsi="Times New Roman" w:cs="Times New Roman"/>
          <w:kern w:val="2"/>
          <w:sz w:val="28"/>
          <w:szCs w:val="28"/>
        </w:rPr>
        <w:t>, метод «635», метод утопических игр, метод Дельбека.</w:t>
      </w:r>
    </w:p>
    <w:p w14:paraId="70B9D3D4" w14:textId="370EC341" w:rsidR="004E025F" w:rsidRPr="00A83AF3" w:rsidRDefault="00742294" w:rsidP="004E02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Критерии оценивания:</w:t>
      </w:r>
      <w:r w:rsidRPr="00742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наличие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 ответе 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следующих 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смысловых элементов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="00664233" w:rsidRPr="00A83AF3">
        <w:rPr>
          <w:rFonts w:ascii="Times New Roman" w:eastAsia="Calibri" w:hAnsi="Times New Roman" w:cs="Times New Roman"/>
          <w:kern w:val="2"/>
          <w:sz w:val="28"/>
          <w:szCs w:val="28"/>
        </w:rPr>
        <w:t>управленческие задачи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</w:rPr>
        <w:t>, п</w:t>
      </w:r>
      <w:r w:rsidR="00664233" w:rsidRPr="00A83AF3">
        <w:rPr>
          <w:rFonts w:ascii="Times New Roman" w:eastAsia="Calibri" w:hAnsi="Times New Roman" w:cs="Times New Roman"/>
          <w:kern w:val="2"/>
          <w:sz w:val="28"/>
          <w:szCs w:val="28"/>
        </w:rPr>
        <w:t>ринципы принятия коллективных решений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</w:rPr>
        <w:t>, э</w:t>
      </w:r>
      <w:r w:rsidR="00664233" w:rsidRPr="00A83AF3">
        <w:rPr>
          <w:rFonts w:ascii="Times New Roman" w:eastAsia="Calibri" w:hAnsi="Times New Roman" w:cs="Times New Roman"/>
          <w:kern w:val="2"/>
          <w:sz w:val="28"/>
          <w:szCs w:val="28"/>
        </w:rPr>
        <w:t>тапы выработки управленческих решений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</w:rPr>
        <w:t>, м</w:t>
      </w:r>
      <w:r w:rsidR="00664233" w:rsidRPr="00A83AF3">
        <w:rPr>
          <w:rFonts w:ascii="Times New Roman" w:eastAsia="Calibri" w:hAnsi="Times New Roman" w:cs="Times New Roman"/>
          <w:kern w:val="2"/>
          <w:sz w:val="28"/>
          <w:szCs w:val="28"/>
        </w:rPr>
        <w:t>етоды решения управленческих задач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270AB205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p w14:paraId="605C2A1A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C821CE" w14:textId="77777777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 Что представляет собой </w:t>
      </w:r>
      <w:r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саморегуляция и саморазвитие в профессии? </w:t>
      </w:r>
    </w:p>
    <w:p w14:paraId="7AC5A710" w14:textId="6B0B5BE0" w:rsidR="00A83AF3" w:rsidRPr="00A83AF3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</w:t>
      </w:r>
      <w:r w:rsidR="004E02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 мин.</w:t>
      </w:r>
    </w:p>
    <w:p w14:paraId="1FA1421B" w14:textId="1B2F438D" w:rsidR="00A83AF3" w:rsidRDefault="00742294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bookmarkStart w:id="0" w:name="_Hlk209786387"/>
      <w:r w:rsidRPr="00AB1024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bookmarkEnd w:id="0"/>
      <w:r w:rsidR="00A83AF3" w:rsidRPr="00A83AF3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система психологического регулирования поведения и деятельности. Эмоциональная регуляция. Инструменты развития воли. Эффективная саморегуляция. Сбой механизмов саморегуляции. Механизмы саморазвития. Инструменты и технологии саморазвития. Карьера и ее формирование. Личностное целеполагание. Самооценка. Способности как фактор успешности профессиональной деятельности. </w:t>
      </w:r>
    </w:p>
    <w:p w14:paraId="657F8349" w14:textId="1B0270E5" w:rsidR="004E025F" w:rsidRPr="00A83AF3" w:rsidRDefault="00742294" w:rsidP="004E02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Критерии оценивания:</w:t>
      </w:r>
      <w:r w:rsidR="008659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наличие в ответе   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не менее пяти вышеперечисленных 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смысловых элементов</w:t>
      </w:r>
      <w:r w:rsidR="0066423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14:paraId="02EDE245" w14:textId="03FC3484" w:rsidR="008E4529" w:rsidRPr="00214355" w:rsidRDefault="00A83AF3" w:rsidP="00D31FD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3A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Компетенции: ПК-3</w:t>
      </w:r>
    </w:p>
    <w:sectPr w:rsidR="008E4529" w:rsidRPr="0021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529"/>
    <w:rsid w:val="00120C0B"/>
    <w:rsid w:val="00214355"/>
    <w:rsid w:val="002B3251"/>
    <w:rsid w:val="00332164"/>
    <w:rsid w:val="00356C8B"/>
    <w:rsid w:val="00363D9C"/>
    <w:rsid w:val="003B69F3"/>
    <w:rsid w:val="00451717"/>
    <w:rsid w:val="004B41D3"/>
    <w:rsid w:val="004E025F"/>
    <w:rsid w:val="005A7DB7"/>
    <w:rsid w:val="005B70B8"/>
    <w:rsid w:val="005E4336"/>
    <w:rsid w:val="00664233"/>
    <w:rsid w:val="00730EE1"/>
    <w:rsid w:val="00742294"/>
    <w:rsid w:val="007463B0"/>
    <w:rsid w:val="00834F23"/>
    <w:rsid w:val="00863BB9"/>
    <w:rsid w:val="008659DE"/>
    <w:rsid w:val="008E4529"/>
    <w:rsid w:val="0096536A"/>
    <w:rsid w:val="00A83AF3"/>
    <w:rsid w:val="00CD399A"/>
    <w:rsid w:val="00D26B07"/>
    <w:rsid w:val="00D31FD5"/>
    <w:rsid w:val="00E8072C"/>
    <w:rsid w:val="00F565DA"/>
    <w:rsid w:val="00F963CC"/>
    <w:rsid w:val="00FA6383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5114"/>
  <w15:docId w15:val="{5A2F461A-03E1-4CC9-B7BF-E5BFEEFD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5F"/>
  </w:style>
  <w:style w:type="paragraph" w:styleId="1">
    <w:name w:val="heading 1"/>
    <w:basedOn w:val="a0"/>
    <w:next w:val="a"/>
    <w:link w:val="10"/>
    <w:uiPriority w:val="9"/>
    <w:qFormat/>
    <w:rsid w:val="008E4529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8E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E45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E4529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E4529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6">
    <w:name w:val="Table Grid"/>
    <w:basedOn w:val="a2"/>
    <w:uiPriority w:val="59"/>
    <w:rsid w:val="008E4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2"/>
    <w:next w:val="a6"/>
    <w:uiPriority w:val="39"/>
    <w:rsid w:val="00A83AF3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38</cp:revision>
  <dcterms:created xsi:type="dcterms:W3CDTF">2025-03-31T09:32:00Z</dcterms:created>
  <dcterms:modified xsi:type="dcterms:W3CDTF">2025-10-03T07:57:00Z</dcterms:modified>
</cp:coreProperties>
</file>