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4735" w14:textId="4EC303FA" w:rsidR="00EB00A5" w:rsidRPr="00E03B22" w:rsidRDefault="00EB00A5" w:rsidP="004414BC">
      <w:pPr>
        <w:spacing w:after="0" w:line="240" w:lineRule="auto"/>
        <w:jc w:val="center"/>
      </w:pPr>
      <w:r w:rsidRPr="00EB00A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 w:rsidR="006C1B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 w:rsidR="006C1B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 w:rsidR="006C1B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 w:rsidR="006C1B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1CB0A707" w14:textId="77777777" w:rsidR="00EB00A5" w:rsidRPr="00EB00A5" w:rsidRDefault="00EB00A5" w:rsidP="004414BC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«Психологические технологии управления персоналом»</w:t>
      </w:r>
    </w:p>
    <w:p w14:paraId="095E78E2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5021CA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052CF1E4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487173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E351666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A94E26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5B27F4D3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6E82782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1. Какой из следующих методов используется для оценки профессиональных компетенций сотрудников? </w:t>
      </w:r>
    </w:p>
    <w:p w14:paraId="33406C6F" w14:textId="6E4D5DE8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A) SWOT-анализ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br/>
        <w:t>Б) 360-градусная обратная связь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br/>
        <w:t>В) Мозговой штурм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Г) Метод </w:t>
      </w:r>
      <w:r w:rsidR="00CE00A6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Д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ел</w:t>
      </w:r>
      <w:r w:rsidR="00CE00A6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ь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фи</w:t>
      </w:r>
    </w:p>
    <w:p w14:paraId="37A447DE" w14:textId="77777777" w:rsidR="00EB00A5" w:rsidRPr="00366F09" w:rsidRDefault="00EB00A5" w:rsidP="004414BC">
      <w:pPr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Правильный ответ: </w:t>
      </w:r>
      <w:proofErr w:type="gramStart"/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Б</w:t>
      </w:r>
      <w:proofErr w:type="gramEnd"/>
    </w:p>
    <w:p w14:paraId="3465EECF" w14:textId="77777777" w:rsidR="00EB00A5" w:rsidRPr="00366F09" w:rsidRDefault="00EB00A5" w:rsidP="004414BC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ПК-4</w:t>
      </w:r>
    </w:p>
    <w:p w14:paraId="458748E6" w14:textId="77777777" w:rsidR="00EB00A5" w:rsidRPr="00366F09" w:rsidRDefault="00EB00A5" w:rsidP="004414BC">
      <w:pPr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2048741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2. Как называется метод, при котором используются психологические тесты для оценки личностных характеристик сотрудников? </w:t>
      </w:r>
    </w:p>
    <w:p w14:paraId="32C5B170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A) Опросник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br/>
        <w:t>Б) Психометрия</w:t>
      </w:r>
    </w:p>
    <w:p w14:paraId="6534F405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В) Интервью</w:t>
      </w: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br/>
        <w:t>Г) Коучинг</w:t>
      </w:r>
    </w:p>
    <w:p w14:paraId="12751A50" w14:textId="77777777" w:rsidR="00EB00A5" w:rsidRPr="00366F09" w:rsidRDefault="00EB00A5" w:rsidP="004414BC">
      <w:pPr>
        <w:spacing w:after="0" w:line="240" w:lineRule="auto"/>
        <w:contextualSpacing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Правильный ответ: </w:t>
      </w:r>
      <w:proofErr w:type="gramStart"/>
      <w:r w:rsidRPr="00366F09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Б</w:t>
      </w:r>
      <w:proofErr w:type="gramEnd"/>
    </w:p>
    <w:p w14:paraId="317F2D67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ПК-4</w:t>
      </w:r>
    </w:p>
    <w:p w14:paraId="76FDA70D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FE875E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3. Какой из следующих подходов к управлению персоналом акцентирует внимание на развитии сотрудников и их вовлеченности? </w:t>
      </w:r>
    </w:p>
    <w:p w14:paraId="6E9C25D8" w14:textId="77777777" w:rsidR="00EB00A5" w:rsidRPr="00366F09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A) Традиционный подход</w:t>
      </w: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  <w:t>Б) Человеческий ресурс</w:t>
      </w: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  <w:t>В) Классический подход</w:t>
      </w: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  <w:t>Г) Лидерский подход</w:t>
      </w:r>
    </w:p>
    <w:p w14:paraId="6FB3DFEC" w14:textId="12545F3D" w:rsidR="00EB00A5" w:rsidRPr="00366F09" w:rsidRDefault="00EB00A5" w:rsidP="004414BC">
      <w:pPr>
        <w:spacing w:after="0" w:line="240" w:lineRule="auto"/>
        <w:contextualSpacing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Правильный ответ:</w:t>
      </w:r>
      <w:r w:rsidR="00366F09"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366F0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Б</w:t>
      </w:r>
      <w:proofErr w:type="gramEnd"/>
    </w:p>
    <w:p w14:paraId="62A2485C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ПК-4</w:t>
      </w:r>
    </w:p>
    <w:p w14:paraId="06BED35B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BF0D0B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Какой из перечисленных факторов не относится к мотивации сотрудников? </w:t>
      </w:r>
    </w:p>
    <w:p w14:paraId="796447AB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A) Уровень зарплаты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Б) Корпоративная культура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В) Географическое положение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Г) Возможности карьерного роста</w:t>
      </w:r>
    </w:p>
    <w:p w14:paraId="171E61CF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</w:p>
    <w:p w14:paraId="039B1141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ПК-4</w:t>
      </w:r>
    </w:p>
    <w:p w14:paraId="6EF18FED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2B6278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Какой из методов управления персоналом предполагает использование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внешних консультантов для повышения эффективности работы команды? </w:t>
      </w:r>
    </w:p>
    <w:p w14:paraId="4F6D7AAC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A) Тренинг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Б) Коучинг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В) Аутсорсинг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Г) Менторинг</w:t>
      </w:r>
    </w:p>
    <w:p w14:paraId="3607F399" w14:textId="49D667C0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="00366F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</w:p>
    <w:p w14:paraId="6A1909A0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ПК-4</w:t>
      </w:r>
    </w:p>
    <w:p w14:paraId="702022AA" w14:textId="77777777" w:rsidR="00EB00A5" w:rsidRPr="00EB00A5" w:rsidRDefault="00EB00A5" w:rsidP="004414B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E0B141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71EE14A6" w14:textId="77777777" w:rsidR="009A31A0" w:rsidRDefault="009A31A0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5C9E8E8" w14:textId="77777777" w:rsidR="002B4900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  <w:r w:rsidR="00366F0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14:paraId="2CE926E9" w14:textId="6A5CD0FA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7867531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4C4A8349" w14:textId="77777777" w:rsidR="00EB00A5" w:rsidRPr="00EB00A5" w:rsidRDefault="00EB00A5" w:rsidP="004414B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Установите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6084"/>
      </w:tblGrid>
      <w:tr w:rsidR="00EB00A5" w:rsidRPr="00EB00A5" w14:paraId="77F8D8A7" w14:textId="77777777" w:rsidTr="00577684">
        <w:trPr>
          <w:tblHeader/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619B60FB" w14:textId="77777777" w:rsidR="00EB00A5" w:rsidRPr="00EB00A5" w:rsidRDefault="00EB00A5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B00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Термины</w:t>
            </w:r>
          </w:p>
        </w:tc>
        <w:tc>
          <w:tcPr>
            <w:tcW w:w="6196" w:type="dxa"/>
            <w:shd w:val="clear" w:color="auto" w:fill="FFFFFF"/>
            <w:vAlign w:val="center"/>
            <w:hideMark/>
          </w:tcPr>
          <w:p w14:paraId="20E478BE" w14:textId="77777777" w:rsidR="00EB00A5" w:rsidRPr="00EB00A5" w:rsidRDefault="00EB00A5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B00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EB00A5" w:rsidRPr="00EB00A5" w14:paraId="74403883" w14:textId="77777777" w:rsidTr="00577684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209C7163" w14:textId="3A3C3357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Мотивация</w:t>
            </w:r>
          </w:p>
        </w:tc>
        <w:tc>
          <w:tcPr>
            <w:tcW w:w="6196" w:type="dxa"/>
            <w:shd w:val="clear" w:color="auto" w:fill="FFFFFF"/>
            <w:vAlign w:val="center"/>
            <w:hideMark/>
          </w:tcPr>
          <w:p w14:paraId="2CB69A0A" w14:textId="35E626D5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5052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роцесс</w:t>
            </w:r>
            <w:r w:rsidR="00332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подбора,</w:t>
            </w:r>
            <w:r w:rsidR="00332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обучения</w:t>
            </w:r>
            <w:r w:rsidR="00332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332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оценки сотрудников</w:t>
            </w:r>
          </w:p>
        </w:tc>
      </w:tr>
      <w:tr w:rsidR="00EB00A5" w:rsidRPr="00EB00A5" w14:paraId="74B7D988" w14:textId="77777777" w:rsidTr="00577684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5EC4F359" w14:textId="7FD26F3C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Лидерство</w:t>
            </w:r>
          </w:p>
        </w:tc>
        <w:tc>
          <w:tcPr>
            <w:tcW w:w="6196" w:type="dxa"/>
            <w:shd w:val="clear" w:color="auto" w:fill="FFFFFF"/>
            <w:vAlign w:val="center"/>
            <w:hideMark/>
          </w:tcPr>
          <w:p w14:paraId="44B87D9D" w14:textId="33DD2E16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пособность влиять на группу для достижения целей</w:t>
            </w:r>
          </w:p>
        </w:tc>
      </w:tr>
      <w:tr w:rsidR="00EB00A5" w:rsidRPr="00EB00A5" w14:paraId="486B8739" w14:textId="77777777" w:rsidTr="00577684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4C212D04" w14:textId="3D0FF429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Подбор персонала</w:t>
            </w:r>
          </w:p>
        </w:tc>
        <w:tc>
          <w:tcPr>
            <w:tcW w:w="6196" w:type="dxa"/>
            <w:shd w:val="clear" w:color="auto" w:fill="FFFFFF"/>
            <w:vAlign w:val="center"/>
            <w:hideMark/>
          </w:tcPr>
          <w:p w14:paraId="2FC8E0F9" w14:textId="5652E032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в</w:t>
            </w:r>
            <w:r w:rsidR="00EB00A5" w:rsidRPr="003321FE">
              <w:rPr>
                <w:rFonts w:ascii="Times New Roman" w:hAnsi="Times New Roman" w:cs="Times New Roman"/>
                <w:sz w:val="28"/>
                <w:szCs w:val="28"/>
              </w:rPr>
              <w:t>нутреннее</w:t>
            </w:r>
            <w:r w:rsidR="003321FE" w:rsidRPr="003321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B00A5" w:rsidRPr="003321FE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="00EB00A5" w:rsidRPr="003321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побуждающее к действию</w:t>
            </w:r>
          </w:p>
        </w:tc>
      </w:tr>
      <w:tr w:rsidR="00EB00A5" w:rsidRPr="00EB00A5" w14:paraId="49BD76C5" w14:textId="77777777" w:rsidTr="00577684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602F7C95" w14:textId="4321AFE5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 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эффективности</w:t>
            </w:r>
          </w:p>
        </w:tc>
        <w:tc>
          <w:tcPr>
            <w:tcW w:w="6196" w:type="dxa"/>
            <w:shd w:val="clear" w:color="auto" w:fill="FFFFFF"/>
            <w:vAlign w:val="center"/>
            <w:hideMark/>
          </w:tcPr>
          <w:p w14:paraId="18CB4908" w14:textId="079E0845" w:rsidR="00EB00A5" w:rsidRPr="00EB00A5" w:rsidRDefault="00366F09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9A31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п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роцесс анализа работы сотрудников для улучшения результатов</w:t>
            </w:r>
          </w:p>
        </w:tc>
      </w:tr>
    </w:tbl>
    <w:p w14:paraId="15C21634" w14:textId="18C07449" w:rsidR="00EB00A5" w:rsidRPr="00EB00A5" w:rsidRDefault="00EB00A5" w:rsidP="004414BC">
      <w:pPr>
        <w:widowControl w:val="0"/>
        <w:tabs>
          <w:tab w:val="num" w:pos="720"/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="00366F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F17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1-А, 2-Б, 3-А, 4-Г</w:t>
      </w:r>
    </w:p>
    <w:p w14:paraId="51DA8355" w14:textId="5540C0C7" w:rsidR="00EB00A5" w:rsidRPr="00EB00A5" w:rsidRDefault="00EB00A5" w:rsidP="004414B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50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6ED47CB" w14:textId="77777777" w:rsidR="00EB00A5" w:rsidRPr="00EB00A5" w:rsidRDefault="00EB00A5" w:rsidP="004414B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17E81083" w14:textId="77777777" w:rsidR="00EB00A5" w:rsidRPr="00EB00A5" w:rsidRDefault="00EB00A5" w:rsidP="004414B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Установите соответствие между методами управления и их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57"/>
      </w:tblGrid>
      <w:tr w:rsidR="00EB00A5" w:rsidRPr="00EB00A5" w14:paraId="4B006E54" w14:textId="77777777" w:rsidTr="00F5512C">
        <w:trPr>
          <w:tblHeader/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3CCE3C4B" w14:textId="77777777" w:rsidR="00EB00A5" w:rsidRPr="00EB00A5" w:rsidRDefault="00EB00A5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B00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Методы управления</w:t>
            </w: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14:paraId="4EEBE6C2" w14:textId="77777777" w:rsidR="00EB00A5" w:rsidRPr="00EB00A5" w:rsidRDefault="00EB00A5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B00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EB00A5" w:rsidRPr="00EB00A5" w14:paraId="39CFC6BE" w14:textId="77777777" w:rsidTr="00F5512C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6A955BCA" w14:textId="50276045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1) 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Авторитарный</w:t>
            </w: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14:paraId="7EEF34F6" w14:textId="6F87E97E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А)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у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частие сотрудников в принятии решений</w:t>
            </w:r>
          </w:p>
        </w:tc>
      </w:tr>
      <w:tr w:rsidR="00EB00A5" w:rsidRPr="00EB00A5" w14:paraId="0D5DB199" w14:textId="77777777" w:rsidTr="00F5512C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730826C9" w14:textId="11FDC122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2) 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Демократический</w:t>
            </w: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14:paraId="1AC4DCF7" w14:textId="0BD0ABBA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Б) 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есткий контроль и указания сверху</w:t>
            </w:r>
          </w:p>
        </w:tc>
      </w:tr>
      <w:tr w:rsidR="00EB00A5" w:rsidRPr="00EB00A5" w14:paraId="3A6DFA91" w14:textId="77777777" w:rsidTr="00F5512C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5E72E118" w14:textId="5BE115F9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3) 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Либеральный</w:t>
            </w: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14:paraId="78323D7E" w14:textId="68F5650E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В) 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инимальное вмешательство в работу команды</w:t>
            </w:r>
          </w:p>
        </w:tc>
      </w:tr>
      <w:tr w:rsidR="00EB00A5" w:rsidRPr="00EB00A5" w14:paraId="64AC2613" w14:textId="77777777" w:rsidTr="00F5512C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  <w:hideMark/>
          </w:tcPr>
          <w:p w14:paraId="283266D1" w14:textId="6514DBA1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4) 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Ситуационный</w:t>
            </w: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14:paraId="309F271C" w14:textId="56919CF6" w:rsidR="00EB00A5" w:rsidRPr="00EB00A5" w:rsidRDefault="007878EE" w:rsidP="004414BC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Г)</w:t>
            </w:r>
            <w:r w:rsidR="00FD06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у</w:t>
            </w:r>
            <w:r w:rsidR="00EB00A5" w:rsidRPr="00EB00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 ситуации и адаптация стиля управления</w:t>
            </w:r>
          </w:p>
        </w:tc>
      </w:tr>
    </w:tbl>
    <w:p w14:paraId="3B3D9CFD" w14:textId="4EE38683" w:rsidR="00EB00A5" w:rsidRPr="00EB00A5" w:rsidRDefault="00EB00A5" w:rsidP="004414BC">
      <w:pPr>
        <w:widowControl w:val="0"/>
        <w:tabs>
          <w:tab w:val="num" w:pos="720"/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 w:rsidR="007878EE"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7878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7878EE"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</w:t>
      </w:r>
      <w:r w:rsidR="007878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="007878EE"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878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2-А, 3-В, 4-Г </w:t>
      </w:r>
    </w:p>
    <w:p w14:paraId="45BC79F0" w14:textId="77777777" w:rsidR="00EB00A5" w:rsidRPr="00EB00A5" w:rsidRDefault="00EB00A5" w:rsidP="004414BC">
      <w:pPr>
        <w:widowControl w:val="0"/>
        <w:tabs>
          <w:tab w:val="num" w:pos="720"/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ПК-4</w:t>
      </w:r>
    </w:p>
    <w:p w14:paraId="6AF14BC0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F405ED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E06BCC6" w14:textId="77777777" w:rsidR="00366F09" w:rsidRDefault="00366F09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79B3F507" w14:textId="3A397B30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  <w:r w:rsidR="00366F0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07CC0701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393575C6" w14:textId="6520DE8E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</w:pPr>
      <w:r w:rsidRPr="00EB00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4474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00A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en-US"/>
        </w:rPr>
        <w:t>Установите правильную последовательность этапов процесса управления персоналом</w:t>
      </w:r>
    </w:p>
    <w:p w14:paraId="52F4008D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А) Подбор персонала</w:t>
      </w:r>
    </w:p>
    <w:p w14:paraId="75C5EFF8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Б) Оценка эффективности</w:t>
      </w:r>
    </w:p>
    <w:p w14:paraId="4593F9A0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В) Обучение и развитие</w:t>
      </w:r>
    </w:p>
    <w:p w14:paraId="58DC44C4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Г) Адаптация новых сотрудников</w:t>
      </w:r>
    </w:p>
    <w:p w14:paraId="608A07EE" w14:textId="4F654949" w:rsidR="00EB00A5" w:rsidRPr="00EB00A5" w:rsidRDefault="00EB00A5" w:rsidP="004414BC">
      <w:pPr>
        <w:widowControl w:val="0"/>
        <w:shd w:val="clear" w:color="auto" w:fill="FFFFFF"/>
        <w:tabs>
          <w:tab w:val="num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Правильный ответ: </w:t>
      </w: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366F09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366F09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366F09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</w:p>
    <w:p w14:paraId="2A5F1512" w14:textId="303085C2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1CB824B0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67CFB8" w14:textId="60618A59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6F23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разработки кадровой политики:</w:t>
      </w:r>
    </w:p>
    <w:p w14:paraId="3D988EF9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А) Оценка текущей ситуации</w:t>
      </w:r>
    </w:p>
    <w:p w14:paraId="20B1CB17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Б) Определение миссии и целей</w:t>
      </w:r>
    </w:p>
    <w:p w14:paraId="5FC8E2A8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В) Разработка стратегии управления персоналом</w:t>
      </w:r>
    </w:p>
    <w:p w14:paraId="38AC34CD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Г) Внедрение кадровой политики</w:t>
      </w:r>
    </w:p>
    <w:p w14:paraId="41727A48" w14:textId="77777777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Д) Мониторинг и оценка эффективности</w:t>
      </w:r>
    </w:p>
    <w:p w14:paraId="64506DE4" w14:textId="0AEA71AE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Правильная последовательность:</w:t>
      </w:r>
      <w:r w:rsidR="00366F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7C94A5E8" w14:textId="508839CB" w:rsidR="00EB00A5" w:rsidRPr="00EB00A5" w:rsidRDefault="00EB00A5" w:rsidP="004414B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50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6DADAC91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2171C" w14:textId="57F82143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474BF">
        <w:t> </w:t>
      </w: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Этапы подбора персонала</w:t>
      </w:r>
    </w:p>
    <w:p w14:paraId="42FD5E52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подбора персонала:</w:t>
      </w:r>
    </w:p>
    <w:p w14:paraId="0D183EC4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А) Проведение собеседования</w:t>
      </w:r>
    </w:p>
    <w:p w14:paraId="762CA9E9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Б) Определение требований к кандидату</w:t>
      </w:r>
    </w:p>
    <w:p w14:paraId="2A7F3F24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В) Оформление документов</w:t>
      </w:r>
    </w:p>
    <w:p w14:paraId="6EA60657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Г) Поиск кандидатов</w:t>
      </w:r>
    </w:p>
    <w:p w14:paraId="724E35A2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Д) Оценка кандидатов</w:t>
      </w:r>
    </w:p>
    <w:p w14:paraId="04EEF264" w14:textId="64FF31A6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Правильная последовательность: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66F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DD5A86A" w14:textId="151E042E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7B6C0E4B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6D4429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29DCCEE9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FA776C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21C4153F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A6FCF66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681475E0" w14:textId="77777777" w:rsidR="00366F09" w:rsidRDefault="00366F09" w:rsidP="004414B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E748121" w14:textId="465C9031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Процесс, направленный на выявление и развитие потенциала сотрудников, называется ________.</w:t>
      </w:r>
    </w:p>
    <w:p w14:paraId="468A993E" w14:textId="17D04F5E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Правильный ответ:</w:t>
      </w:r>
      <w:r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коучинг</w:t>
      </w:r>
    </w:p>
    <w:p w14:paraId="4E25B996" w14:textId="3B930D9C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7382FD90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03467307" w14:textId="77730EDD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2. </w:t>
      </w: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Метод, который используется для оценки компетенций и поведения сотрудников в процессе работы, называется</w:t>
      </w:r>
      <w:r w:rsidR="004474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474BF"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360-градусная обратная</w:t>
      </w: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________.</w:t>
      </w:r>
    </w:p>
    <w:p w14:paraId="40B794CE" w14:textId="3EF37F9C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Правильный </w:t>
      </w:r>
      <w:r w:rsidR="000B0173"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ответ:</w:t>
      </w:r>
      <w:r w:rsidR="000B0173"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связь</w:t>
      </w:r>
    </w:p>
    <w:p w14:paraId="5DD484B1" w14:textId="137DFCA8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3CF373AF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2A9E44D" w14:textId="7706A714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Для повышения мотивации сотрудников часто применяют </w:t>
      </w:r>
      <w:r w:rsidR="004474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системы </w:t>
      </w:r>
      <w:r w:rsidRPr="006F23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________.</w:t>
      </w:r>
    </w:p>
    <w:p w14:paraId="2AA8551C" w14:textId="45770E24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Правильный </w:t>
      </w:r>
      <w:r w:rsidR="004474BF" w:rsidRPr="00EB00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ответ:</w:t>
      </w:r>
      <w:r w:rsidR="004474BF" w:rsidRPr="00EB0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поощрения</w:t>
      </w:r>
    </w:p>
    <w:p w14:paraId="16D5E5AC" w14:textId="79C2B4E5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D0644" w:rsidRPr="00FD06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0644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26D8AA70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</w:p>
    <w:p w14:paraId="1FE70E67" w14:textId="77742C0C" w:rsidR="00EB00A5" w:rsidRPr="00EB00A5" w:rsidRDefault="00A817F7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4. </w:t>
      </w:r>
      <w:r w:rsidR="00EB00A5" w:rsidRPr="00EB00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Метод, который включает в себя обучение сотрудников на рабочем месте, называется ________.</w:t>
      </w:r>
    </w:p>
    <w:p w14:paraId="7E20592F" w14:textId="0D74C0B5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Правильный ответ: наставничество</w:t>
      </w:r>
    </w:p>
    <w:p w14:paraId="3A0A6320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Компетенции (индикаторы):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277E2756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DB7E696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0315C1E4" w14:textId="77777777" w:rsidR="00EB00A5" w:rsidRPr="00EB00A5" w:rsidRDefault="00EB00A5" w:rsidP="004414B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BC008C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6B6DE7F4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72687E8A" w14:textId="4DBEEEAB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1. Психотехнологии управления персоналом направлены на</w:t>
      </w:r>
      <w:r w:rsidR="00F82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706" w:rsidRPr="00EB00A5">
        <w:rPr>
          <w:rFonts w:ascii="Times New Roman" w:eastAsia="Times New Roman" w:hAnsi="Times New Roman" w:cs="Times New Roman"/>
          <w:sz w:val="28"/>
          <w:szCs w:val="28"/>
        </w:rPr>
        <w:t>оптимизацию процессов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 xml:space="preserve"> __________.</w:t>
      </w:r>
    </w:p>
    <w:p w14:paraId="2DCB5A90" w14:textId="53498902" w:rsidR="00EB00A5" w:rsidRPr="00EB00A5" w:rsidRDefault="00EB00A5" w:rsidP="0044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</w:t>
      </w:r>
      <w:r w:rsidR="000B0173" w:rsidRPr="00EB00A5">
        <w:rPr>
          <w:rFonts w:ascii="Times New Roman" w:eastAsia="Times New Roman" w:hAnsi="Times New Roman" w:cs="Times New Roman"/>
          <w:bCs/>
          <w:sz w:val="28"/>
          <w:szCs w:val="28"/>
        </w:rPr>
        <w:t>ответ:</w:t>
      </w:r>
      <w:r w:rsidR="000B0173" w:rsidRPr="00EB00A5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</w:p>
    <w:p w14:paraId="6D5E057A" w14:textId="63526A7B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4B04F7E1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8A65592" w14:textId="77777777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 xml:space="preserve">2. Одним из основных методов оценки персонала является </w:t>
      </w:r>
      <w:r w:rsidRPr="004F5173">
        <w:rPr>
          <w:rFonts w:ascii="Times New Roman" w:eastAsia="Times New Roman" w:hAnsi="Times New Roman" w:cs="Times New Roman"/>
          <w:sz w:val="28"/>
          <w:szCs w:val="28"/>
        </w:rPr>
        <w:t>__________.</w:t>
      </w:r>
    </w:p>
    <w:p w14:paraId="402D8BEB" w14:textId="5F4B6D1E" w:rsidR="00EB00A5" w:rsidRPr="00EB00A5" w:rsidRDefault="00EB00A5" w:rsidP="0044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 аттестация</w:t>
      </w:r>
    </w:p>
    <w:p w14:paraId="2E5D93F5" w14:textId="6BCBEC63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5701F2D2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0CD53CF" w14:textId="06F0D04B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3. Важным аспектом психотехнологий является</w:t>
      </w:r>
      <w:r w:rsidR="00F82706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</w:t>
      </w:r>
      <w:r w:rsidR="00F82706" w:rsidRPr="00EB00A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_________, который позволяет выявить сильные и слабые стороны сотрудников.</w:t>
      </w:r>
    </w:p>
    <w:p w14:paraId="6014E6CB" w14:textId="0120EC87" w:rsidR="00EB00A5" w:rsidRPr="00EB00A5" w:rsidRDefault="00EB00A5" w:rsidP="0044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</w:t>
      </w:r>
      <w:r w:rsidR="00F82706" w:rsidRPr="00EB00A5">
        <w:rPr>
          <w:rFonts w:ascii="Times New Roman" w:eastAsia="Times New Roman" w:hAnsi="Times New Roman" w:cs="Times New Roman"/>
          <w:bCs/>
          <w:sz w:val="28"/>
          <w:szCs w:val="28"/>
        </w:rPr>
        <w:t>ответ:</w:t>
      </w:r>
      <w:r w:rsidR="00F82706" w:rsidRPr="00EB00A5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</w:t>
      </w:r>
    </w:p>
    <w:p w14:paraId="1CE6D53D" w14:textId="09388DE6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5E8F3BC8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37F55175" w14:textId="77777777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sz w:val="28"/>
          <w:szCs w:val="28"/>
        </w:rPr>
        <w:t>4. Для повышения эффективности команды используется __________.</w:t>
      </w:r>
    </w:p>
    <w:p w14:paraId="5942BB43" w14:textId="5B510DA3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B00A5">
        <w:rPr>
          <w:rFonts w:ascii="Times New Roman" w:eastAsia="Times New Roman" w:hAnsi="Times New Roman" w:cs="Times New Roman"/>
          <w:sz w:val="28"/>
          <w:szCs w:val="28"/>
        </w:rPr>
        <w:t> командообразование</w:t>
      </w:r>
    </w:p>
    <w:p w14:paraId="7016D74C" w14:textId="59A874D0" w:rsidR="00EB00A5" w:rsidRPr="00EB00A5" w:rsidRDefault="00EB00A5" w:rsidP="004414B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5052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374E7645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1C120D" w14:textId="77777777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5. Одним из принципов психотехнологий является __________, который подразумевает активное участие сотрудников в управлении.</w:t>
      </w:r>
    </w:p>
    <w:p w14:paraId="47ED6685" w14:textId="4F850D3E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 демократизация</w:t>
      </w:r>
    </w:p>
    <w:p w14:paraId="7982E86F" w14:textId="2E963B9C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5052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2B18C0E7" w14:textId="77777777" w:rsidR="00CE00A6" w:rsidRDefault="00CE00A6" w:rsidP="004414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09F27C2" w14:textId="52F2CBBD" w:rsidR="00EB00A5" w:rsidRPr="00EB00A5" w:rsidRDefault="00EB00A5" w:rsidP="004414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74C4DB98" w14:textId="77777777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29572C" w14:textId="7F5E8EED" w:rsidR="00EB00A5" w:rsidRPr="00EB00A5" w:rsidRDefault="00392F16" w:rsidP="004414B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C41D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Объясните роль командообразования в управлении персоналом.</w:t>
      </w:r>
    </w:p>
    <w:p w14:paraId="3002093A" w14:textId="7AAFB202" w:rsidR="00EB00A5" w:rsidRPr="00EB00A5" w:rsidRDefault="00EB00A5" w:rsidP="00441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0A5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402CB170" w14:textId="2AF01440" w:rsidR="00EB00A5" w:rsidRDefault="00ED1172" w:rsidP="004414BC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EB00A5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6F239D">
        <w:rPr>
          <w:rFonts w:ascii="Times New Roman" w:eastAsia="Calibri" w:hAnsi="Times New Roman" w:cs="Times New Roman"/>
          <w:sz w:val="28"/>
          <w:szCs w:val="28"/>
          <w:lang w:eastAsia="en-US"/>
        </w:rPr>
        <w:t>командообразование</w:t>
      </w:r>
      <w:r w:rsidR="00392F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оздани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доверия</w:t>
      </w:r>
      <w:r w:rsidR="00392F16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азвитие командного духа</w:t>
      </w:r>
      <w:r w:rsidR="00392F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азвити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лидерства</w:t>
      </w:r>
      <w:r w:rsidR="006158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5888">
        <w:rPr>
          <w:rFonts w:ascii="Times New Roman" w:eastAsia="Calibri" w:hAnsi="Times New Roman" w:cs="Times New Roman"/>
          <w:sz w:val="28"/>
          <w:szCs w:val="28"/>
          <w:lang w:eastAsia="en-US"/>
        </w:rPr>
        <w:t>из вышеперечисленных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700EC9" w14:textId="439E8075" w:rsidR="00ED1172" w:rsidRPr="00ED1172" w:rsidRDefault="00ED1172" w:rsidP="00441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F82706">
        <w:rPr>
          <w:rFonts w:ascii="Times New Roman" w:hAnsi="Times New Roman"/>
          <w:sz w:val="28"/>
          <w:szCs w:val="28"/>
        </w:rPr>
        <w:t xml:space="preserve">наличие 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ответе не менее трех </w:t>
      </w:r>
      <w:r w:rsidR="00F82706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смысловы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F82706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>ов.</w:t>
      </w:r>
    </w:p>
    <w:p w14:paraId="4B16C6D4" w14:textId="4FF602EB" w:rsidR="00EB00A5" w:rsidRPr="00EB00A5" w:rsidRDefault="00EB00A5" w:rsidP="004414B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</w:t>
      </w:r>
      <w:r w:rsidR="004F517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(индикаторы):</w:t>
      </w:r>
      <w:r w:rsidR="00392F1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184E2616" w14:textId="77777777" w:rsidR="00EB00A5" w:rsidRPr="00EB00A5" w:rsidRDefault="00EB00A5" w:rsidP="004414BC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17E79F" w14:textId="19056774" w:rsidR="00EB00A5" w:rsidRPr="00EB00A5" w:rsidRDefault="00392F16" w:rsidP="004414BC">
      <w:pPr>
        <w:widowControl w:val="0"/>
        <w:shd w:val="clear" w:color="auto" w:fill="FFFFFF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41D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Каковы основные методы мотивации персонала и их влияние на производительность труда?</w:t>
      </w:r>
    </w:p>
    <w:p w14:paraId="751D7921" w14:textId="74765534" w:rsidR="00EB00A5" w:rsidRPr="00EB00A5" w:rsidRDefault="00EB00A5" w:rsidP="004414BC">
      <w:pPr>
        <w:shd w:val="clear" w:color="auto" w:fill="FFFFFF"/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0A5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46EC7D27" w14:textId="66137945" w:rsidR="00EB00A5" w:rsidRDefault="00ED1172" w:rsidP="004414B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EB00A5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92F16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инансовая мотивация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F16">
        <w:rPr>
          <w:rFonts w:ascii="Times New Roman" w:eastAsia="Times New Roman" w:hAnsi="Times New Roman" w:cs="Times New Roman"/>
          <w:sz w:val="28"/>
          <w:szCs w:val="28"/>
        </w:rPr>
        <w:t>(з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аработная плата, премии, бонусы</w:t>
      </w:r>
      <w:r w:rsidR="00F8270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89A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ефинансовая мотивация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ризнание достижений, карьерный рост, обучение и развитие. 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Социальные льготы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едицинская страховка, гибкий график работы. </w:t>
      </w:r>
    </w:p>
    <w:p w14:paraId="12681DB2" w14:textId="09D8F374" w:rsidR="00ED1172" w:rsidRDefault="00ED1172" w:rsidP="00F82706">
      <w:pPr>
        <w:widowControl w:val="0"/>
        <w:shd w:val="clear" w:color="auto" w:fill="FFFFFF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F82706" w:rsidRPr="00F82706">
        <w:rPr>
          <w:rFonts w:ascii="Times New Roman" w:hAnsi="Times New Roman"/>
          <w:sz w:val="28"/>
          <w:szCs w:val="28"/>
        </w:rPr>
        <w:t xml:space="preserve"> </w:t>
      </w:r>
      <w:r w:rsidR="00F82706">
        <w:rPr>
          <w:rFonts w:ascii="Times New Roman" w:hAnsi="Times New Roman"/>
          <w:sz w:val="28"/>
          <w:szCs w:val="28"/>
        </w:rPr>
        <w:t xml:space="preserve">наличие 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не менее трех</w:t>
      </w:r>
      <w:r w:rsidR="00F82706" w:rsidRPr="00F827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2706" w:rsidRPr="00EB00A5">
        <w:rPr>
          <w:rFonts w:ascii="Times New Roman" w:eastAsia="Times New Roman" w:hAnsi="Times New Roman" w:cs="Times New Roman"/>
          <w:bCs/>
          <w:sz w:val="28"/>
          <w:szCs w:val="28"/>
        </w:rPr>
        <w:t>метод</w:t>
      </w:r>
      <w:r w:rsidR="00F82706">
        <w:rPr>
          <w:rFonts w:ascii="Times New Roman" w:eastAsia="Times New Roman" w:hAnsi="Times New Roman" w:cs="Times New Roman"/>
          <w:bCs/>
          <w:sz w:val="28"/>
          <w:szCs w:val="28"/>
        </w:rPr>
        <w:t xml:space="preserve">ов </w:t>
      </w:r>
      <w:r w:rsidR="00F82706" w:rsidRPr="00EB00A5">
        <w:rPr>
          <w:rFonts w:ascii="Times New Roman" w:eastAsia="Times New Roman" w:hAnsi="Times New Roman" w:cs="Times New Roman"/>
          <w:bCs/>
          <w:sz w:val="28"/>
          <w:szCs w:val="28"/>
        </w:rPr>
        <w:t>мотивации персонала</w:t>
      </w:r>
      <w:r w:rsidR="006158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вышеперечисленных.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8A0A25" w14:textId="4B735524" w:rsidR="00EB00A5" w:rsidRPr="00EB00A5" w:rsidRDefault="00EB00A5" w:rsidP="004414B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1E089A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3FB42A7F" w14:textId="77777777" w:rsidR="00EB00A5" w:rsidRPr="00EB00A5" w:rsidRDefault="00EB00A5" w:rsidP="004414B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eastAsia="en-US"/>
        </w:rPr>
      </w:pPr>
    </w:p>
    <w:p w14:paraId="7DCF2A1E" w14:textId="77777777" w:rsidR="00EB00A5" w:rsidRPr="00EB00A5" w:rsidRDefault="00EB00A5" w:rsidP="004414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Times New Roman" w:hAnsi="Times New Roman" w:cs="Times New Roman"/>
          <w:bCs/>
          <w:sz w:val="28"/>
          <w:szCs w:val="28"/>
        </w:rPr>
        <w:t>3. Опишите основные этапы процесса подбора персонала и их значение для успешного формирования команды.</w:t>
      </w:r>
    </w:p>
    <w:p w14:paraId="0F8FB4E4" w14:textId="5BDE2676" w:rsidR="00EB00A5" w:rsidRPr="00EB00A5" w:rsidRDefault="00EB00A5" w:rsidP="00441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выполнения – 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</w:t>
      </w:r>
      <w:r w:rsidR="00C919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956F012" w14:textId="6E8CCE07" w:rsidR="00EB00A5" w:rsidRDefault="00ED1172" w:rsidP="004414B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EB00A5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2B1508" w:rsidRPr="002B15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769F"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подбора персонала включает несколько ключевых этапов: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89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пределение потребностей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1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нализ требований к должности и необходимых компетенций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089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оиск кандидатов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спользование различных источников (рекрутинговые агентства, социальные сети, внутренние резервы).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Отбор кандидатов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роведение интервью и тестирования для оценки профессиональных и личностных качеств.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Оценка и принятие решения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7FB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равнение кандидатов и выбор наиболее подходящего.</w:t>
      </w:r>
      <w:r w:rsidR="001E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0A5" w:rsidRPr="00EB00A5">
        <w:rPr>
          <w:rFonts w:ascii="Times New Roman" w:eastAsia="Times New Roman" w:hAnsi="Times New Roman" w:cs="Times New Roman"/>
          <w:bCs/>
          <w:sz w:val="28"/>
          <w:szCs w:val="28"/>
        </w:rPr>
        <w:t>Оформление и адаптация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07FB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B00A5" w:rsidRPr="00EB00A5">
        <w:rPr>
          <w:rFonts w:ascii="Times New Roman" w:eastAsia="Times New Roman" w:hAnsi="Times New Roman" w:cs="Times New Roman"/>
          <w:sz w:val="28"/>
          <w:szCs w:val="28"/>
        </w:rPr>
        <w:t>формление документов и введение нового сотрудника в коллектив.</w:t>
      </w:r>
    </w:p>
    <w:p w14:paraId="7468C9B4" w14:textId="3ECAD1C7" w:rsidR="00ED1172" w:rsidRDefault="00ED1172" w:rsidP="00441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2706">
        <w:rPr>
          <w:rFonts w:ascii="Times New Roman" w:hAnsi="Times New Roman"/>
          <w:sz w:val="28"/>
          <w:szCs w:val="28"/>
        </w:rPr>
        <w:t xml:space="preserve">наличие </w:t>
      </w:r>
      <w:r w:rsidR="00F82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ответе не менее трех этапов </w:t>
      </w:r>
      <w:r w:rsidR="00F82706" w:rsidRPr="00EB00A5">
        <w:rPr>
          <w:rFonts w:ascii="Times New Roman" w:eastAsia="Times New Roman" w:hAnsi="Times New Roman" w:cs="Times New Roman"/>
          <w:bCs/>
          <w:sz w:val="28"/>
          <w:szCs w:val="28"/>
        </w:rPr>
        <w:t>процесса подбора персонала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таких как:</w:t>
      </w:r>
      <w:r w:rsidR="00F82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E07FBB" w:rsidRPr="00EB00A5">
        <w:rPr>
          <w:rFonts w:ascii="Times New Roman" w:eastAsia="Times New Roman" w:hAnsi="Times New Roman" w:cs="Times New Roman"/>
          <w:bCs/>
          <w:sz w:val="28"/>
          <w:szCs w:val="28"/>
        </w:rPr>
        <w:t>пределение потребностей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>, о</w:t>
      </w:r>
      <w:r w:rsidR="00E07FBB" w:rsidRPr="00EB00A5">
        <w:rPr>
          <w:rFonts w:ascii="Times New Roman" w:eastAsia="Times New Roman" w:hAnsi="Times New Roman" w:cs="Times New Roman"/>
          <w:bCs/>
          <w:sz w:val="28"/>
          <w:szCs w:val="28"/>
        </w:rPr>
        <w:t>тбор кандидатов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>, о</w:t>
      </w:r>
      <w:r w:rsidR="00E07FBB" w:rsidRPr="00EB00A5">
        <w:rPr>
          <w:rFonts w:ascii="Times New Roman" w:eastAsia="Times New Roman" w:hAnsi="Times New Roman" w:cs="Times New Roman"/>
          <w:bCs/>
          <w:sz w:val="28"/>
          <w:szCs w:val="28"/>
        </w:rPr>
        <w:t>ценка и принятие решения</w:t>
      </w:r>
      <w:r w:rsidR="00E07FBB">
        <w:rPr>
          <w:rFonts w:ascii="Times New Roman" w:eastAsia="Times New Roman" w:hAnsi="Times New Roman" w:cs="Times New Roman"/>
          <w:bCs/>
          <w:sz w:val="28"/>
          <w:szCs w:val="28"/>
        </w:rPr>
        <w:t>, о</w:t>
      </w:r>
      <w:r w:rsidR="00E07FBB" w:rsidRPr="00EB00A5">
        <w:rPr>
          <w:rFonts w:ascii="Times New Roman" w:eastAsia="Times New Roman" w:hAnsi="Times New Roman" w:cs="Times New Roman"/>
          <w:bCs/>
          <w:sz w:val="28"/>
          <w:szCs w:val="28"/>
        </w:rPr>
        <w:t>формление и адаптация</w:t>
      </w:r>
      <w:r w:rsidR="008042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A1DCE1" w14:textId="22962C5B" w:rsidR="00EB00A5" w:rsidRPr="00EB00A5" w:rsidRDefault="00EB00A5" w:rsidP="00441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1E08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B00A5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7AA3807F" w14:textId="77777777" w:rsidR="00EB00A5" w:rsidRDefault="00EB00A5" w:rsidP="004414BC">
      <w:pPr>
        <w:spacing w:after="0" w:line="240" w:lineRule="auto"/>
        <w:jc w:val="both"/>
      </w:pPr>
    </w:p>
    <w:p w14:paraId="2C5267B8" w14:textId="77777777" w:rsidR="00520DAB" w:rsidRDefault="00520DAB" w:rsidP="004414BC">
      <w:pPr>
        <w:spacing w:after="0" w:line="240" w:lineRule="auto"/>
        <w:jc w:val="both"/>
      </w:pPr>
    </w:p>
    <w:sectPr w:rsidR="0052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0698E"/>
    <w:multiLevelType w:val="hybridMultilevel"/>
    <w:tmpl w:val="9498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640E"/>
    <w:multiLevelType w:val="hybridMultilevel"/>
    <w:tmpl w:val="535C4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B1153"/>
    <w:multiLevelType w:val="hybridMultilevel"/>
    <w:tmpl w:val="C2C0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585D"/>
    <w:multiLevelType w:val="multilevel"/>
    <w:tmpl w:val="4DF8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77BC3"/>
    <w:multiLevelType w:val="hybridMultilevel"/>
    <w:tmpl w:val="C1AA0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0A5"/>
    <w:rsid w:val="0003221B"/>
    <w:rsid w:val="00075893"/>
    <w:rsid w:val="000B0173"/>
    <w:rsid w:val="001D179D"/>
    <w:rsid w:val="001E089A"/>
    <w:rsid w:val="002B1508"/>
    <w:rsid w:val="002B4900"/>
    <w:rsid w:val="003321FE"/>
    <w:rsid w:val="00366F09"/>
    <w:rsid w:val="00392F16"/>
    <w:rsid w:val="0040769F"/>
    <w:rsid w:val="004414BC"/>
    <w:rsid w:val="004474BF"/>
    <w:rsid w:val="004F5173"/>
    <w:rsid w:val="005052E5"/>
    <w:rsid w:val="00520DAB"/>
    <w:rsid w:val="00615888"/>
    <w:rsid w:val="006C1BDD"/>
    <w:rsid w:val="006F17D9"/>
    <w:rsid w:val="006F239D"/>
    <w:rsid w:val="007878EE"/>
    <w:rsid w:val="0080427F"/>
    <w:rsid w:val="009A31A0"/>
    <w:rsid w:val="00A817F7"/>
    <w:rsid w:val="00BA0A74"/>
    <w:rsid w:val="00C41DC0"/>
    <w:rsid w:val="00C919C1"/>
    <w:rsid w:val="00CE00A6"/>
    <w:rsid w:val="00E03B22"/>
    <w:rsid w:val="00E06448"/>
    <w:rsid w:val="00E07FBB"/>
    <w:rsid w:val="00E27E3F"/>
    <w:rsid w:val="00EB00A5"/>
    <w:rsid w:val="00EB1558"/>
    <w:rsid w:val="00ED1172"/>
    <w:rsid w:val="00F5512C"/>
    <w:rsid w:val="00F82706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98F1"/>
  <w15:docId w15:val="{516FE0E6-184D-486C-ABB0-45890E5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06"/>
  </w:style>
  <w:style w:type="paragraph" w:styleId="1">
    <w:name w:val="heading 1"/>
    <w:basedOn w:val="a0"/>
    <w:next w:val="a"/>
    <w:link w:val="10"/>
    <w:uiPriority w:val="9"/>
    <w:qFormat/>
    <w:rsid w:val="00EB00A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B00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B00A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B00A5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styleId="a6">
    <w:name w:val="Emphasis"/>
    <w:basedOn w:val="a1"/>
    <w:uiPriority w:val="20"/>
    <w:qFormat/>
    <w:rsid w:val="00366F09"/>
    <w:rPr>
      <w:i/>
      <w:iCs/>
    </w:rPr>
  </w:style>
  <w:style w:type="character" w:styleId="a7">
    <w:name w:val="Subtle Emphasis"/>
    <w:basedOn w:val="a1"/>
    <w:uiPriority w:val="19"/>
    <w:qFormat/>
    <w:rsid w:val="00366F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CFBE-46C4-41C7-AA96-28C937C9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47</cp:revision>
  <dcterms:created xsi:type="dcterms:W3CDTF">2025-03-31T10:18:00Z</dcterms:created>
  <dcterms:modified xsi:type="dcterms:W3CDTF">2025-10-03T08:40:00Z</dcterms:modified>
</cp:coreProperties>
</file>