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4F97" w14:textId="69954B83" w:rsidR="00F55C01" w:rsidRPr="00995908" w:rsidRDefault="00F55C01" w:rsidP="00B757A7">
      <w:pPr>
        <w:spacing w:after="0" w:line="240" w:lineRule="auto"/>
        <w:jc w:val="center"/>
      </w:pPr>
      <w:r w:rsidRPr="00F55C01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</w:t>
      </w:r>
      <w:r w:rsidR="009313F4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 w:rsidR="009313F4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 w:rsidR="009313F4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 w:rsidR="009313F4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2BEB2EE5" w14:textId="662CA304" w:rsidR="00F55C01" w:rsidRPr="00F55C01" w:rsidRDefault="00F55C01" w:rsidP="00B757A7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«Психология развития профессионального поведения (личностно</w:t>
      </w:r>
      <w:r w:rsidR="00485E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ориентированный коучинг и тренинги профессионального роста)»</w:t>
      </w:r>
    </w:p>
    <w:p w14:paraId="7872D543" w14:textId="77777777" w:rsidR="00F55C01" w:rsidRPr="00F55C01" w:rsidRDefault="00F55C01" w:rsidP="00B757A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86C75E1" w14:textId="77777777" w:rsidR="00F55C01" w:rsidRPr="00F55C01" w:rsidRDefault="00F55C01" w:rsidP="00B757A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3F33366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440790CB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14A932F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54FD714D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9F0814C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3A9D10C9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3699B022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1. Какой из следующих подходов является основным в личностно-ориентированном коучинге?</w:t>
      </w:r>
    </w:p>
    <w:p w14:paraId="4106DC46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A) Поведенческий</w:t>
      </w:r>
    </w:p>
    <w:p w14:paraId="3F3D2DB1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Б) Когнитивный</w:t>
      </w:r>
    </w:p>
    <w:p w14:paraId="290EA4FC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В) Гуманистический</w:t>
      </w:r>
    </w:p>
    <w:p w14:paraId="31DC2E8A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Психоаналитический</w:t>
      </w:r>
    </w:p>
    <w:p w14:paraId="7596B2C2" w14:textId="77777777" w:rsidR="00F55C01" w:rsidRPr="00D7550B" w:rsidRDefault="00F55C01" w:rsidP="00B757A7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В</w:t>
      </w:r>
    </w:p>
    <w:p w14:paraId="3154A2D4" w14:textId="77777777" w:rsidR="00F55C01" w:rsidRPr="00D7550B" w:rsidRDefault="00F55C01" w:rsidP="00B757A7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ПК-2, ПК-4</w:t>
      </w:r>
    </w:p>
    <w:p w14:paraId="16F77DA7" w14:textId="77777777" w:rsidR="00F55C01" w:rsidRPr="00D7550B" w:rsidRDefault="00F55C01" w:rsidP="00B757A7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9C32F4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2. Какой термин описывает процесс, в котором коуч помогает клиенту определить и достичь его личных и профессиональных целей? </w:t>
      </w:r>
    </w:p>
    <w:p w14:paraId="165B98D4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A) Наставничество</w:t>
      </w:r>
    </w:p>
    <w:p w14:paraId="5302BCDB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Б) Коучинг</w:t>
      </w:r>
    </w:p>
    <w:p w14:paraId="2B13EE1C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В) Консультирование</w:t>
      </w:r>
    </w:p>
    <w:p w14:paraId="36A265C4" w14:textId="77777777" w:rsidR="00F55C01" w:rsidRPr="00D7550B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D7550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Тренинг</w:t>
      </w:r>
    </w:p>
    <w:p w14:paraId="0F26CF85" w14:textId="549B3246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5EF3E773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ПК-2, ПК-4</w:t>
      </w:r>
    </w:p>
    <w:p w14:paraId="4E030137" w14:textId="77777777" w:rsidR="00F55C01" w:rsidRPr="000E505F" w:rsidRDefault="00F55C01" w:rsidP="00B757A7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527E09" w14:textId="77777777" w:rsidR="00F55C01" w:rsidRPr="000E505F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E505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3. Какой из следующих методов чаще всего используется в тренингах профессионального роста? </w:t>
      </w:r>
    </w:p>
    <w:p w14:paraId="4BB9FE0E" w14:textId="77777777" w:rsidR="00F55C01" w:rsidRPr="000E505F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E505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A) Чтение лекций</w:t>
      </w:r>
    </w:p>
    <w:p w14:paraId="3954304F" w14:textId="77777777" w:rsidR="00F55C01" w:rsidRPr="000E505F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E505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Б) Дискуссии в группе</w:t>
      </w:r>
    </w:p>
    <w:p w14:paraId="6DCE1CA4" w14:textId="77777777" w:rsidR="00F55C01" w:rsidRPr="000E505F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E505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В) Индивидуальное консультирование</w:t>
      </w:r>
    </w:p>
    <w:p w14:paraId="172DA688" w14:textId="77777777" w:rsidR="00F55C01" w:rsidRPr="000E505F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E505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Г) Психоанализ</w:t>
      </w:r>
    </w:p>
    <w:p w14:paraId="22E3237F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7ED579F4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ПК-2, ПК-4</w:t>
      </w:r>
    </w:p>
    <w:p w14:paraId="5EB47608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20FC6E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Какой из следующих элементов не является частью процесса коучинга? </w:t>
      </w:r>
    </w:p>
    <w:p w14:paraId="2880D48A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A) Установка целей</w:t>
      </w:r>
    </w:p>
    <w:p w14:paraId="71667E08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Б) Обратная связь</w:t>
      </w:r>
    </w:p>
    <w:p w14:paraId="03FDF930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В) Оценка личных качеств</w:t>
      </w:r>
    </w:p>
    <w:p w14:paraId="414D58B7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Г) Наблюдение за поведением</w:t>
      </w:r>
    </w:p>
    <w:p w14:paraId="7A214959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6A07C9ED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ПК-2, ПК-4</w:t>
      </w:r>
    </w:p>
    <w:p w14:paraId="20A7DC23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Какой из следующих факторов наиболее важен для успешного коучинга? </w:t>
      </w:r>
    </w:p>
    <w:p w14:paraId="62B4EDA0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A) Опыт коуча</w:t>
      </w:r>
    </w:p>
    <w:p w14:paraId="520CF4D5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Б) Доступность ресурсов</w:t>
      </w:r>
    </w:p>
    <w:p w14:paraId="561963D2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В) Мотивация клиента</w:t>
      </w:r>
    </w:p>
    <w:p w14:paraId="27176454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Г) Методология коучинга</w:t>
      </w:r>
    </w:p>
    <w:p w14:paraId="4A917B18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4A2C2AD9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ПК-2, ПК-4</w:t>
      </w:r>
    </w:p>
    <w:p w14:paraId="39157489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7248F34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AA75593" w14:textId="77777777" w:rsidR="008648DA" w:rsidRDefault="008648DA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09672CB" w14:textId="60E48AA2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46BE925D" w14:textId="408AB162" w:rsid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23C3D34C" w14:textId="77777777" w:rsidR="008648DA" w:rsidRPr="00F55C01" w:rsidRDefault="008648DA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18D2D64B" w14:textId="59E491FD" w:rsidR="00F55C01" w:rsidRDefault="00F55C01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1. Установите соответствие</w:t>
      </w:r>
      <w:r w:rsidR="008B23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термином и его содержанием</w:t>
      </w:r>
      <w:r w:rsidR="00DB25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F15B7FD" w14:textId="1DCBAFD6" w:rsidR="008B2343" w:rsidRPr="00F55C01" w:rsidRDefault="008B2343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Содержание                         </w:t>
      </w:r>
      <w:r w:rsidR="00E22C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Термин</w:t>
      </w:r>
    </w:p>
    <w:tbl>
      <w:tblPr>
        <w:tblStyle w:val="1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78"/>
      </w:tblGrid>
      <w:tr w:rsidR="00F55C01" w:rsidRPr="00F55C01" w14:paraId="50F13465" w14:textId="77777777" w:rsidTr="00E22CEB">
        <w:tc>
          <w:tcPr>
            <w:tcW w:w="4928" w:type="dxa"/>
          </w:tcPr>
          <w:p w14:paraId="6B73AA73" w14:textId="0B2C22A3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513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 межличностного восприятия, который</w:t>
            </w:r>
          </w:p>
          <w:p w14:paraId="4F5EE840" w14:textId="77777777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представляет собой особый вид понимания другого</w:t>
            </w:r>
          </w:p>
          <w:p w14:paraId="0700BD70" w14:textId="77777777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человека, стремление эмоционально откликнуться на</w:t>
            </w:r>
          </w:p>
          <w:p w14:paraId="42703187" w14:textId="26BA8275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его проблем</w:t>
            </w:r>
            <w:r w:rsidR="008648D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14:paraId="6528D897" w14:textId="77777777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778" w:type="dxa"/>
          </w:tcPr>
          <w:p w14:paraId="793476E0" w14:textId="296FB6ED" w:rsidR="00F55C01" w:rsidRPr="00F55C01" w:rsidRDefault="00F55C01" w:rsidP="00B757A7">
            <w:pPr>
              <w:shd w:val="clear" w:color="auto" w:fill="FFFFFF"/>
              <w:ind w:left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A486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ффект</w:t>
            </w:r>
            <w:r w:rsidR="00F916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новизны</w:t>
            </w:r>
          </w:p>
          <w:p w14:paraId="6CC15BF2" w14:textId="77777777" w:rsidR="00F55C01" w:rsidRPr="00F55C01" w:rsidRDefault="00F55C01" w:rsidP="00B757A7">
            <w:pPr>
              <w:tabs>
                <w:tab w:val="left" w:leader="dot" w:pos="9546"/>
              </w:tabs>
              <w:ind w:left="452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F55C01" w:rsidRPr="00F55C01" w14:paraId="350D9F82" w14:textId="77777777" w:rsidTr="00E22CEB">
        <w:tc>
          <w:tcPr>
            <w:tcW w:w="4928" w:type="dxa"/>
          </w:tcPr>
          <w:p w14:paraId="0A4B3E22" w14:textId="4F00463C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Определите эффект социального восприятия: более</w:t>
            </w:r>
            <w:r w:rsidR="00E22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информация оказывается самой значительной</w:t>
            </w:r>
          </w:p>
          <w:p w14:paraId="039B41F2" w14:textId="77777777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778" w:type="dxa"/>
          </w:tcPr>
          <w:p w14:paraId="763D9F1A" w14:textId="75BE56B1" w:rsidR="00F55C01" w:rsidRPr="00F55C01" w:rsidRDefault="00F55C01" w:rsidP="00B757A7">
            <w:pPr>
              <w:tabs>
                <w:tab w:val="left" w:leader="dot" w:pos="9546"/>
              </w:tabs>
              <w:ind w:left="452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A48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ерцептивная</w:t>
            </w:r>
          </w:p>
        </w:tc>
      </w:tr>
      <w:tr w:rsidR="00F55C01" w:rsidRPr="00F55C01" w14:paraId="09B69490" w14:textId="77777777" w:rsidTr="00E22CEB">
        <w:trPr>
          <w:trHeight w:val="2235"/>
        </w:trPr>
        <w:tc>
          <w:tcPr>
            <w:tcW w:w="4928" w:type="dxa"/>
          </w:tcPr>
          <w:p w14:paraId="66AD09D4" w14:textId="05CD5CF3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513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 общения связана с восприятием и</w:t>
            </w:r>
          </w:p>
          <w:p w14:paraId="175EEE6C" w14:textId="77777777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пониманием и оценкой людьми социальных объектов,</w:t>
            </w:r>
          </w:p>
          <w:p w14:paraId="2FED67FF" w14:textId="77777777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 всего самих себя, других людей, социальных</w:t>
            </w:r>
          </w:p>
          <w:p w14:paraId="4F93F378" w14:textId="57FE4557" w:rsidR="00F55C01" w:rsidRPr="00F55C01" w:rsidRDefault="00F55C01" w:rsidP="00B757A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4778" w:type="dxa"/>
          </w:tcPr>
          <w:p w14:paraId="79F01084" w14:textId="786EF942" w:rsidR="00F55C01" w:rsidRPr="00F55C01" w:rsidRDefault="00F55C01" w:rsidP="00B757A7">
            <w:pPr>
              <w:tabs>
                <w:tab w:val="left" w:leader="dot" w:pos="9546"/>
              </w:tabs>
              <w:ind w:left="452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A486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55C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мпатия</w:t>
            </w:r>
          </w:p>
        </w:tc>
      </w:tr>
    </w:tbl>
    <w:p w14:paraId="3C6E0E7C" w14:textId="586F39EF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Правильный ответ: 1-В,</w:t>
      </w:r>
      <w:r w:rsidR="00F91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2-А, 3-Б</w:t>
      </w:r>
    </w:p>
    <w:p w14:paraId="652E9166" w14:textId="2808F6E6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045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ПК-2, ПК-4</w:t>
      </w:r>
    </w:p>
    <w:p w14:paraId="17EEB284" w14:textId="77777777" w:rsidR="008648DA" w:rsidRDefault="008648DA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8CD48A" w14:textId="50B702AE" w:rsidR="00F55C01" w:rsidRPr="00F55C01" w:rsidRDefault="00F55C01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Установите соответствие между терминами и их определениями.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4774"/>
      </w:tblGrid>
      <w:tr w:rsidR="00F55C01" w:rsidRPr="00F55C01" w14:paraId="1B929FA6" w14:textId="77777777" w:rsidTr="003D33C0">
        <w:trPr>
          <w:tblCellSpacing w:w="15" w:type="dxa"/>
        </w:trPr>
        <w:tc>
          <w:tcPr>
            <w:tcW w:w="4775" w:type="dxa"/>
            <w:shd w:val="clear" w:color="auto" w:fill="FFFFFF"/>
            <w:vAlign w:val="center"/>
            <w:hideMark/>
          </w:tcPr>
          <w:p w14:paraId="23C28DD9" w14:textId="7A43253D" w:rsidR="00F55C01" w:rsidRPr="00F55C01" w:rsidRDefault="008648DA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               </w:t>
            </w:r>
            <w:r w:rsidR="00F55C01" w:rsidRPr="00F55C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Термины</w:t>
            </w:r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14:paraId="79C87DE4" w14:textId="07B2AFA9" w:rsidR="00F55C01" w:rsidRPr="00F55C01" w:rsidRDefault="008648DA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                   </w:t>
            </w:r>
            <w:r w:rsidR="00F55C01" w:rsidRPr="00F55C0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F55C01" w:rsidRPr="00F55C01" w14:paraId="2209C2F8" w14:textId="77777777" w:rsidTr="003D33C0">
        <w:trPr>
          <w:tblCellSpacing w:w="15" w:type="dxa"/>
        </w:trPr>
        <w:tc>
          <w:tcPr>
            <w:tcW w:w="4775" w:type="dxa"/>
            <w:shd w:val="clear" w:color="auto" w:fill="FFFFFF"/>
            <w:vAlign w:val="center"/>
            <w:hideMark/>
          </w:tcPr>
          <w:p w14:paraId="630354AE" w14:textId="0406082F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Личностно-ориентированный коучинг</w:t>
            </w:r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14:paraId="11D48BF4" w14:textId="1D2D2049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A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A48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етод, направленный на развитие навыков и личной эффективности</w:t>
            </w:r>
          </w:p>
        </w:tc>
      </w:tr>
      <w:tr w:rsidR="00F55C01" w:rsidRPr="00F55C01" w14:paraId="53EEDADB" w14:textId="77777777" w:rsidTr="003D33C0">
        <w:trPr>
          <w:tblCellSpacing w:w="15" w:type="dxa"/>
        </w:trPr>
        <w:tc>
          <w:tcPr>
            <w:tcW w:w="4775" w:type="dxa"/>
            <w:shd w:val="clear" w:color="auto" w:fill="FFFFFF"/>
            <w:vAlign w:val="center"/>
            <w:hideMark/>
          </w:tcPr>
          <w:p w14:paraId="6B8967D4" w14:textId="76A7B8F6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Тренинг профессионального роста</w:t>
            </w:r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14:paraId="116111A6" w14:textId="0E11FEED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E6C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2A48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роцесс, помогающий клиенту осознать свои цели и ресурсы</w:t>
            </w:r>
          </w:p>
        </w:tc>
      </w:tr>
      <w:tr w:rsidR="00F55C01" w:rsidRPr="00F55C01" w14:paraId="41084612" w14:textId="77777777" w:rsidTr="003D33C0">
        <w:trPr>
          <w:tblCellSpacing w:w="15" w:type="dxa"/>
        </w:trPr>
        <w:tc>
          <w:tcPr>
            <w:tcW w:w="4775" w:type="dxa"/>
            <w:shd w:val="clear" w:color="auto" w:fill="FFFFFF"/>
            <w:vAlign w:val="center"/>
            <w:hideMark/>
          </w:tcPr>
          <w:p w14:paraId="0D4EDD53" w14:textId="79D6FD7A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Эмоциональный интеллект</w:t>
            </w:r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14:paraId="258D83DC" w14:textId="788BB830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="003E6C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  <w:r w:rsidR="002A48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пособность распознавать, понимать и управлять своими эмоциями и эмоциями других</w:t>
            </w:r>
          </w:p>
        </w:tc>
      </w:tr>
      <w:tr w:rsidR="00F55C01" w:rsidRPr="00F55C01" w14:paraId="32E391AE" w14:textId="77777777" w:rsidTr="003D33C0">
        <w:trPr>
          <w:tblCellSpacing w:w="15" w:type="dxa"/>
        </w:trPr>
        <w:tc>
          <w:tcPr>
            <w:tcW w:w="4775" w:type="dxa"/>
            <w:shd w:val="clear" w:color="auto" w:fill="FFFFFF"/>
            <w:vAlign w:val="center"/>
            <w:hideMark/>
          </w:tcPr>
          <w:p w14:paraId="7574EE63" w14:textId="62D10076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Рефлексия</w:t>
            </w:r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14:paraId="21EA419B" w14:textId="019AF4F4" w:rsidR="00F55C01" w:rsidRPr="00F55C01" w:rsidRDefault="00F55C01" w:rsidP="00B757A7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8648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A48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F55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роцесс осмысления своего опыта и его влияние на личностное развитие</w:t>
            </w:r>
          </w:p>
        </w:tc>
      </w:tr>
    </w:tbl>
    <w:p w14:paraId="6237F7A1" w14:textId="2B8F78C2" w:rsidR="00F55C01" w:rsidRPr="00F55C01" w:rsidRDefault="00F55C01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ответ:1</w:t>
      </w:r>
      <w:r w:rsidR="009C334F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F9165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="009C334F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="00F916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C334F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9165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="009C334F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1823CC2F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ПК-2, ПК-4</w:t>
      </w:r>
    </w:p>
    <w:p w14:paraId="305CE1BF" w14:textId="77777777" w:rsidR="00F55C01" w:rsidRPr="00F55C01" w:rsidRDefault="00F55C01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4D187A" w14:textId="0762CF2F" w:rsidR="00F55C01" w:rsidRDefault="00F55C01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3. Установите соответствие</w:t>
      </w:r>
      <w:r w:rsidR="000577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свойством психического процесса и его характеристикой</w:t>
      </w:r>
      <w:r w:rsidR="00DB25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5E74530" w14:textId="4B9A4144" w:rsidR="0005770A" w:rsidRPr="00045C9E" w:rsidRDefault="0005770A" w:rsidP="00B757A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Свойство                                                       Характеристика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804"/>
      </w:tblGrid>
      <w:tr w:rsidR="00F55C01" w:rsidRPr="00F55C01" w14:paraId="44851A1B" w14:textId="77777777" w:rsidTr="00577684">
        <w:tc>
          <w:tcPr>
            <w:tcW w:w="4929" w:type="dxa"/>
          </w:tcPr>
          <w:p w14:paraId="06B0F417" w14:textId="77777777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4D90BBE5" w14:textId="7F194CDF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F916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48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</w:p>
        </w:tc>
      </w:tr>
      <w:tr w:rsidR="00F55C01" w:rsidRPr="00F55C01" w14:paraId="01014DF7" w14:textId="77777777" w:rsidTr="00577684">
        <w:tc>
          <w:tcPr>
            <w:tcW w:w="4929" w:type="dxa"/>
          </w:tcPr>
          <w:p w14:paraId="41475673" w14:textId="77777777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68CC4F0B" w14:textId="0BAE408B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916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4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ктивность, направленность, широта, переключение, интенсивность, устойчивость</w:t>
            </w:r>
          </w:p>
        </w:tc>
      </w:tr>
      <w:tr w:rsidR="00F55C01" w:rsidRPr="00F55C01" w14:paraId="6335DEAE" w14:textId="77777777" w:rsidTr="00577684">
        <w:tc>
          <w:tcPr>
            <w:tcW w:w="4929" w:type="dxa"/>
          </w:tcPr>
          <w:p w14:paraId="2A189E9A" w14:textId="77777777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0D893152" w14:textId="7F722489" w:rsidR="00F55C01" w:rsidRPr="00F55C01" w:rsidRDefault="00F55C01" w:rsidP="00B757A7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916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48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5C01">
              <w:rPr>
                <w:rFonts w:ascii="Times New Roman" w:hAnsi="Times New Roman" w:cs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</w:p>
        </w:tc>
      </w:tr>
    </w:tbl>
    <w:p w14:paraId="24ACB123" w14:textId="0C168EC1" w:rsidR="00F55C01" w:rsidRPr="00F55C01" w:rsidRDefault="00F55C01" w:rsidP="00B757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1-А,</w:t>
      </w:r>
      <w:r w:rsidR="00F916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2-В,</w:t>
      </w:r>
      <w:r w:rsidR="00F916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3-Б </w:t>
      </w:r>
    </w:p>
    <w:p w14:paraId="10144783" w14:textId="3B8F4BF1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045C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ПК-2, ПК-4</w:t>
      </w:r>
    </w:p>
    <w:p w14:paraId="53784136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6A8610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2497DE91" w14:textId="77777777" w:rsidR="008648DA" w:rsidRDefault="008648DA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CA5FEA9" w14:textId="2E7DA10B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672773FB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6F99552C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86575E3" w14:textId="77F5276E" w:rsidR="00F55C01" w:rsidRPr="00F55C01" w:rsidRDefault="00045C9E" w:rsidP="00B757A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58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процесса личностно-ориентированного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коучинга</w:t>
      </w:r>
      <w:r w:rsidR="00DB2587">
        <w:rPr>
          <w:rFonts w:ascii="Times New Roman" w:eastAsia="Times New Roman" w:hAnsi="Times New Roman" w:cs="Times New Roman"/>
          <w:sz w:val="28"/>
          <w:szCs w:val="28"/>
        </w:rPr>
        <w:t>: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коучинга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46B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Рефлексия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сильных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слабых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клиента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FD5DE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t>Поддерживающая</w:t>
      </w:r>
      <w:r w:rsidR="006B0D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5C01" w:rsidRPr="006B0D01">
        <w:rPr>
          <w:rFonts w:ascii="Times New Roman" w:hAnsi="Times New Roman" w:cs="Times New Roman"/>
          <w:sz w:val="28"/>
          <w:szCs w:val="28"/>
        </w:rPr>
        <w:t>работа</w:t>
      </w:r>
      <w:r w:rsidR="006B0D01" w:rsidRPr="006B0D01">
        <w:rPr>
          <w:rFonts w:ascii="Times New Roman" w:hAnsi="Times New Roman" w:cs="Times New Roman"/>
          <w:sz w:val="28"/>
          <w:szCs w:val="28"/>
        </w:rPr>
        <w:t> с </w:t>
      </w:r>
      <w:r w:rsidR="00F55C01" w:rsidRPr="006B0D01">
        <w:rPr>
          <w:rFonts w:ascii="Times New Roman" w:hAnsi="Times New Roman" w:cs="Times New Roman"/>
          <w:sz w:val="28"/>
          <w:szCs w:val="28"/>
        </w:rPr>
        <w:t>клиентом</w:t>
      </w:r>
      <w:r w:rsidR="00F55C01"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 w:rsidR="00F55C01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Б,</w:t>
      </w:r>
      <w:r w:rsidR="00FD5D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FD5DE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55C01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А,</w:t>
      </w:r>
      <w:r w:rsidR="00FD5D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Д,</w:t>
      </w:r>
      <w:r w:rsidR="00FD5D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p w14:paraId="17687DE1" w14:textId="0A60112B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045C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ПК-2, ПК-4</w:t>
      </w:r>
    </w:p>
    <w:p w14:paraId="1EB1D03F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268EBA82" w14:textId="13ED25D9" w:rsidR="00F55C01" w:rsidRPr="00F55C01" w:rsidRDefault="00F55C01" w:rsidP="00B757A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DB2587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профессионального роста</w:t>
      </w:r>
      <w:r w:rsidR="00DB258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 w:rsidR="00045C9E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 w:rsidR="00045C9E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Рефлексия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686D">
        <w:rPr>
          <w:rFonts w:ascii="Times New Roman" w:hAnsi="Times New Roman" w:cs="Times New Roman"/>
          <w:sz w:val="28"/>
          <w:szCs w:val="28"/>
        </w:rPr>
        <w:t>и</w:t>
      </w:r>
      <w:r w:rsidR="0072686D" w:rsidRPr="0072686D">
        <w:rPr>
          <w:rFonts w:ascii="Times New Roman" w:hAnsi="Times New Roman" w:cs="Times New Roman"/>
          <w:sz w:val="28"/>
          <w:szCs w:val="28"/>
        </w:rPr>
        <w:t> </w:t>
      </w:r>
      <w:r w:rsidRPr="0072686D">
        <w:rPr>
          <w:rFonts w:ascii="Times New Roman" w:hAnsi="Times New Roman" w:cs="Times New Roman"/>
          <w:sz w:val="28"/>
          <w:szCs w:val="28"/>
        </w:rPr>
        <w:t>самооценка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 w:rsidR="00045C9E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 w:rsidR="00045C9E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726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686D">
        <w:rPr>
          <w:rFonts w:ascii="Times New Roman" w:hAnsi="Times New Roman" w:cs="Times New Roman"/>
          <w:sz w:val="28"/>
          <w:szCs w:val="28"/>
        </w:rPr>
        <w:t>Постановка</w:t>
      </w:r>
      <w:r w:rsidR="0072686D" w:rsidRPr="0072686D">
        <w:rPr>
          <w:rFonts w:ascii="Times New Roman" w:hAnsi="Times New Roman" w:cs="Times New Roman"/>
          <w:sz w:val="28"/>
          <w:szCs w:val="28"/>
        </w:rPr>
        <w:t> </w:t>
      </w:r>
      <w:r w:rsidRPr="0072686D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72686D">
        <w:t> 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</w:t>
      </w:r>
      <w:r w:rsidR="00045C9E">
        <w:rPr>
          <w:rFonts w:ascii="Times New Roman" w:eastAsia="Times New Roman" w:hAnsi="Times New Roman" w:cs="Times New Roman"/>
          <w:sz w:val="28"/>
          <w:szCs w:val="28"/>
        </w:rPr>
        <w:t xml:space="preserve"> В, </w:t>
      </w:r>
      <w:r w:rsidR="00045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Г,</w:t>
      </w: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45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А,</w:t>
      </w:r>
      <w:r w:rsidR="00CA5F7D" w:rsidRPr="00CA5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45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Б</w:t>
      </w:r>
    </w:p>
    <w:p w14:paraId="4C95DADA" w14:textId="06DA5BF4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045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ПК-2, ПК-4</w:t>
      </w:r>
    </w:p>
    <w:p w14:paraId="2BF9BDEE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81A0C" w14:textId="1B720844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3.Расположите в порядке возрастания иерархические формы направленности</w:t>
      </w:r>
      <w:r w:rsidR="00DB258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0BF5E2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А) Интересы</w:t>
      </w:r>
    </w:p>
    <w:p w14:paraId="40E4A96E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Б) Влечения</w:t>
      </w:r>
    </w:p>
    <w:p w14:paraId="1F44C1FF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В) Желания</w:t>
      </w:r>
    </w:p>
    <w:p w14:paraId="2BD30FBB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Г) Мировоззрения</w:t>
      </w:r>
    </w:p>
    <w:p w14:paraId="5B0F4655" w14:textId="641BCE35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5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Убеждения</w:t>
      </w:r>
    </w:p>
    <w:p w14:paraId="740A1D11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В, А, Г, Д</w:t>
      </w:r>
    </w:p>
    <w:p w14:paraId="430A0E7C" w14:textId="19C2AECF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045C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ПК-2, ПК-4</w:t>
      </w:r>
    </w:p>
    <w:p w14:paraId="219BC4F7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FE005E1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004E73E4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C09BB6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64228390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1E0980" w14:textId="07C45FB2" w:rsid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397F008" w14:textId="77777777" w:rsidR="008648DA" w:rsidRPr="00F55C01" w:rsidRDefault="008648DA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A5F3356" w14:textId="58DA4D97" w:rsid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Любые индивидуальные свойства человека, включенные в процесс деятельности и обеспечивающие эффективность ее выполнения по параметрам производительности, качества труда и надежности, называются профессионально</w:t>
      </w:r>
      <w:r w:rsidR="002C17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______________.</w:t>
      </w:r>
    </w:p>
    <w:p w14:paraId="49DF7F4F" w14:textId="7F56CC5C" w:rsidR="002C17BD" w:rsidRPr="00045C9E" w:rsidRDefault="002C17BD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важными качествами</w:t>
      </w:r>
    </w:p>
    <w:p w14:paraId="2B0AD026" w14:textId="1C87157E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045C9E" w:rsidRPr="00CA5F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ПК-2, ПК-4</w:t>
      </w:r>
    </w:p>
    <w:p w14:paraId="4CA19730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E31F363" w14:textId="1DF29D56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2. Средство для достижения цели; техническое приспособление, при помощи которого производится работа или какое-нибудь действие, </w:t>
      </w:r>
      <w:r w:rsidR="008648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–</w:t>
      </w: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это </w:t>
      </w:r>
      <w:r w:rsidR="00284A1B" w:rsidRPr="00284A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</w:t>
      </w: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труда.</w:t>
      </w:r>
    </w:p>
    <w:p w14:paraId="5A7F6794" w14:textId="1CB8D81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="00C5119D"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орудие</w:t>
      </w:r>
      <w:r w:rsidR="00C5119D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4B572AD" w14:textId="73D3292D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045C9E" w:rsidRPr="00045C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ПК-2, ПК-4</w:t>
      </w:r>
    </w:p>
    <w:p w14:paraId="0648EE8F" w14:textId="77777777" w:rsidR="008648DA" w:rsidRDefault="008648DA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7844E989" w14:textId="6D6A669E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При взаимодействии с клиентом следует стремиться обеспечить его эмоционально комфортное состояние, предоставить ему возможность внести коррективы в процедуру консультации, самостоятельно сформулировать рекомендации и наметить пути решения профконсультационной проблемы </w:t>
      </w:r>
      <w:r w:rsidR="008648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–</w:t>
      </w:r>
      <w:r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DB2587"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психопрофилактического проведения </w:t>
      </w:r>
      <w:r w:rsidR="00C51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__________________.</w:t>
      </w:r>
    </w:p>
    <w:p w14:paraId="1E8AFEB5" w14:textId="12837A22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284A1B" w:rsidRPr="00CA5F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119D" w:rsidRPr="00F55C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консультации</w:t>
      </w:r>
    </w:p>
    <w:p w14:paraId="555A304E" w14:textId="33E7773A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284A1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ПК-2, ПК-4</w:t>
      </w:r>
    </w:p>
    <w:p w14:paraId="2FF6F442" w14:textId="77777777" w:rsidR="003D33C0" w:rsidRDefault="003D33C0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C175047" w14:textId="23452DB3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556FA263" w14:textId="77777777" w:rsidR="00F55C01" w:rsidRPr="00F55C01" w:rsidRDefault="00F55C01" w:rsidP="00B757A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6B58DB3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6E09EEC8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12AAA289" w14:textId="63DCEACD" w:rsidR="00DB2587" w:rsidRPr="00F55C01" w:rsidRDefault="00F55C01" w:rsidP="00DB258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lastRenderedPageBreak/>
        <w:t>1. Основная цель личностно-ориентированного коучинга состоит в __________</w:t>
      </w:r>
      <w:r w:rsidR="00DB2587" w:rsidRPr="00DB2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2587" w:rsidRPr="00F55C01">
        <w:rPr>
          <w:rFonts w:ascii="Times New Roman" w:eastAsia="Calibri" w:hAnsi="Times New Roman" w:cs="Times New Roman"/>
          <w:sz w:val="28"/>
          <w:szCs w:val="28"/>
        </w:rPr>
        <w:t>индивидуальных особенностей и способности клиента к самоосознани</w:t>
      </w:r>
      <w:r w:rsidR="00DB2587">
        <w:rPr>
          <w:rFonts w:ascii="Times New Roman" w:eastAsia="Calibri" w:hAnsi="Times New Roman" w:cs="Times New Roman"/>
          <w:sz w:val="28"/>
          <w:szCs w:val="28"/>
        </w:rPr>
        <w:t>ю.</w:t>
      </w:r>
    </w:p>
    <w:p w14:paraId="23AC273F" w14:textId="29D60A4F" w:rsidR="00F55C01" w:rsidRPr="00F55C01" w:rsidRDefault="00F55C01" w:rsidP="00B757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C0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развитии </w:t>
      </w:r>
    </w:p>
    <w:p w14:paraId="1E6A50F0" w14:textId="39345665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CA5F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ПК-2</w:t>
      </w:r>
    </w:p>
    <w:p w14:paraId="6FAFD1BD" w14:textId="77777777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072B04D4" w14:textId="117D7BAC" w:rsidR="00F55C01" w:rsidRPr="00F55C01" w:rsidRDefault="00F55C01" w:rsidP="00B757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 xml:space="preserve">2. __________ </w:t>
      </w:r>
      <w:r w:rsidR="00DB2587" w:rsidRPr="00F55C01">
        <w:rPr>
          <w:rFonts w:ascii="Times New Roman" w:eastAsia="Calibri" w:hAnsi="Times New Roman" w:cs="Times New Roman"/>
          <w:sz w:val="28"/>
          <w:szCs w:val="28"/>
        </w:rPr>
        <w:t>обучение</w:t>
      </w:r>
      <w:r w:rsidR="00DB2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является важным этапом в процессе профессионального роста, так как помогает человеку адаптироваться к новым условиям.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br/>
      </w:r>
      <w:r w:rsidRPr="00F55C0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8648DA">
        <w:rPr>
          <w:rFonts w:ascii="Times New Roman" w:eastAsia="Calibri" w:hAnsi="Times New Roman" w:cs="Times New Roman"/>
          <w:sz w:val="28"/>
          <w:szCs w:val="28"/>
        </w:rPr>
        <w:t>п</w:t>
      </w:r>
      <w:r w:rsidRPr="00F55C01">
        <w:rPr>
          <w:rFonts w:ascii="Times New Roman" w:eastAsia="Calibri" w:hAnsi="Times New Roman" w:cs="Times New Roman"/>
          <w:sz w:val="28"/>
          <w:szCs w:val="28"/>
        </w:rPr>
        <w:t xml:space="preserve">рофессиональное </w:t>
      </w:r>
    </w:p>
    <w:p w14:paraId="1864EF1E" w14:textId="27E333CA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284A1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ПК-2</w:t>
      </w:r>
    </w:p>
    <w:p w14:paraId="73360AEB" w14:textId="77777777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</w:p>
    <w:p w14:paraId="206E8CA3" w14:textId="77777777" w:rsidR="00DB2587" w:rsidRDefault="00F55C01" w:rsidP="00B75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3. Одним из основных инструментов коучинга является __________</w:t>
      </w:r>
      <w:r w:rsidR="00DB2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587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конкретных целей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, который помогает укрепить мотивацию и поддерживать достигнутые результаты.</w:t>
      </w:r>
    </w:p>
    <w:p w14:paraId="2C9D858E" w14:textId="6782CFE6" w:rsidR="00F55C01" w:rsidRPr="00F55C01" w:rsidRDefault="00F55C01" w:rsidP="00B757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установка </w:t>
      </w:r>
    </w:p>
    <w:p w14:paraId="32197353" w14:textId="06373F14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CA5F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ПК-4</w:t>
      </w:r>
    </w:p>
    <w:p w14:paraId="156A0FB8" w14:textId="77777777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20E9D425" w14:textId="0736A476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</w:rPr>
        <w:t>4. Процесс __________ позволяет оценить свои действия и определить направления для дальнейшего развития</w:t>
      </w:r>
      <w:r w:rsidR="002A48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CEAD1D" w14:textId="77777777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Правильный ответ: 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рефлексии</w:t>
      </w:r>
    </w:p>
    <w:p w14:paraId="46D412CB" w14:textId="1DD818AC" w:rsidR="00F55C01" w:rsidRPr="00F55C01" w:rsidRDefault="00F55C01" w:rsidP="00B757A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284A1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ПК-4</w:t>
      </w:r>
    </w:p>
    <w:p w14:paraId="00924E6E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7D7788E" w14:textId="77777777" w:rsidR="00F55C01" w:rsidRPr="00F55C01" w:rsidRDefault="00F55C01" w:rsidP="00B757A7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7038819A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D0E81E" w14:textId="4A9838AB" w:rsidR="00F55C01" w:rsidRDefault="00F55C01" w:rsidP="00B757A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</w:rPr>
        <w:t>1.</w:t>
      </w:r>
      <w:r w:rsidR="00C958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</w:rPr>
        <w:t>Опишите, что такое личностно-ориентированный коучинг и в чем его основное отличие от традиционных методов обучения.</w:t>
      </w:r>
      <w:r w:rsidRPr="00F55C01">
        <w:rPr>
          <w:rFonts w:ascii="Times New Roman" w:eastAsia="Calibri" w:hAnsi="Times New Roman" w:cs="Times New Roman"/>
          <w:sz w:val="28"/>
          <w:szCs w:val="28"/>
        </w:rPr>
        <w:br/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3C01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A1BD9DF" w14:textId="68597C60" w:rsidR="003D33C0" w:rsidRPr="003D33C0" w:rsidRDefault="003D33C0" w:rsidP="00B757A7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Pr="003D3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 xml:space="preserve">ичностно-ориентированный коучинг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 xml:space="preserve"> это подход, который фокусируется на уникальных личных качествах и потребностях клиента. В отличие от традиционных методов обучения, которые могут быть более универсальными и фокусироваться на одной модели, личностно-ориентированный коучинг учитывает индивидуальность каждого человека, его сильные стороны и мотивацию, что делает процесс более персонализированным и эффективным.</w:t>
      </w:r>
    </w:p>
    <w:p w14:paraId="4F2469B1" w14:textId="40CB88F3" w:rsidR="00F55C01" w:rsidRPr="00F55C01" w:rsidRDefault="00F55C01" w:rsidP="00B757A7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в ответе следующих смысловых элементов –</w:t>
      </w:r>
      <w:r w:rsidR="00C250A1">
        <w:rPr>
          <w:rFonts w:ascii="Times New Roman" w:eastAsia="Calibri" w:hAnsi="Times New Roman" w:cs="Times New Roman"/>
          <w:sz w:val="28"/>
          <w:szCs w:val="28"/>
          <w:lang w:eastAsia="en-US"/>
        </w:rPr>
        <w:t>акцент н</w:t>
      </w:r>
      <w:r w:rsidR="0049507D" w:rsidRPr="00F55C01">
        <w:rPr>
          <w:rFonts w:ascii="Times New Roman" w:eastAsia="Times New Roman" w:hAnsi="Times New Roman" w:cs="Times New Roman"/>
          <w:sz w:val="28"/>
          <w:szCs w:val="28"/>
        </w:rPr>
        <w:t>а уникальных личных качествах и потребностях клиента</w:t>
      </w:r>
      <w:r w:rsidR="0049507D">
        <w:rPr>
          <w:rFonts w:ascii="Times New Roman" w:eastAsia="Times New Roman" w:hAnsi="Times New Roman" w:cs="Times New Roman"/>
          <w:sz w:val="28"/>
          <w:szCs w:val="28"/>
        </w:rPr>
        <w:t>; уч</w:t>
      </w:r>
      <w:r w:rsidR="00C250A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507D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9507D" w:rsidRPr="00F55C01">
        <w:rPr>
          <w:rFonts w:ascii="Times New Roman" w:eastAsia="Times New Roman" w:hAnsi="Times New Roman" w:cs="Times New Roman"/>
          <w:sz w:val="28"/>
          <w:szCs w:val="28"/>
        </w:rPr>
        <w:t>индивидуальн</w:t>
      </w:r>
      <w:r w:rsidR="00C250A1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="0049507D" w:rsidRPr="00F55C01">
        <w:rPr>
          <w:rFonts w:ascii="Times New Roman" w:eastAsia="Times New Roman" w:hAnsi="Times New Roman" w:cs="Times New Roman"/>
          <w:sz w:val="28"/>
          <w:szCs w:val="28"/>
        </w:rPr>
        <w:t>, сильны</w:t>
      </w:r>
      <w:r w:rsidR="00C250A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507D" w:rsidRPr="00F55C01">
        <w:rPr>
          <w:rFonts w:ascii="Times New Roman" w:eastAsia="Times New Roman" w:hAnsi="Times New Roman" w:cs="Times New Roman"/>
          <w:sz w:val="28"/>
          <w:szCs w:val="28"/>
        </w:rPr>
        <w:t xml:space="preserve"> стороны и мотиваци</w:t>
      </w:r>
      <w:r w:rsidR="00C250A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5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EC9110" w14:textId="107B8569" w:rsidR="00F55C01" w:rsidRPr="00F55C01" w:rsidRDefault="00F55C01" w:rsidP="00B757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3034F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ПК-2, ПК-4</w:t>
      </w:r>
    </w:p>
    <w:p w14:paraId="2D85E203" w14:textId="77777777" w:rsidR="00F55C01" w:rsidRPr="00F55C01" w:rsidRDefault="00F55C01" w:rsidP="00B75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C66B5" w14:textId="5169C6FD" w:rsidR="00F55C01" w:rsidRPr="00F55C01" w:rsidRDefault="003034FB" w:rsidP="00B757A7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r w:rsidR="00F55C01" w:rsidRPr="00F55C01">
        <w:rPr>
          <w:rFonts w:ascii="Times New Roman" w:eastAsia="Times New Roman" w:hAnsi="Times New Roman" w:cs="Times New Roman"/>
          <w:bCs/>
          <w:sz w:val="28"/>
          <w:szCs w:val="28"/>
        </w:rPr>
        <w:t>Назовите основные этапы профессионального роста</w:t>
      </w:r>
      <w:r w:rsidR="003D33C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C3CEA86" w14:textId="6ABA7679" w:rsidR="00F55C01" w:rsidRPr="00F55C01" w:rsidRDefault="00F55C01" w:rsidP="00B757A7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3C01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9A1F858" w14:textId="0E663CAE" w:rsidR="003D33C0" w:rsidRDefault="003D33C0" w:rsidP="00B757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Pr="003D3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сознание своей профессиональной идентичности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рофессиональное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приобретение навыков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рактическое применение знаний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F55C01">
        <w:rPr>
          <w:rFonts w:ascii="Times New Roman" w:eastAsia="Times New Roman" w:hAnsi="Times New Roman" w:cs="Times New Roman"/>
          <w:sz w:val="28"/>
          <w:szCs w:val="28"/>
        </w:rPr>
        <w:t>остоянная рефлексия и самоанализ.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BB1E81" w14:textId="76AABDF5" w:rsidR="002920E7" w:rsidRPr="00F55C01" w:rsidRDefault="00F55C01" w:rsidP="002920E7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Критерии оценивания: </w:t>
      </w:r>
      <w:r w:rsidR="00DB2587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не менее трех смысловых элементов.</w:t>
      </w:r>
    </w:p>
    <w:p w14:paraId="512CD1AA" w14:textId="6DB9C7E3" w:rsidR="00F55C01" w:rsidRPr="00F55C01" w:rsidRDefault="00F55C01" w:rsidP="00B757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284A1B" w:rsidRPr="00CA5F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ПК-2, ПК-4</w:t>
      </w:r>
    </w:p>
    <w:p w14:paraId="3F7438CE" w14:textId="77777777" w:rsidR="00F55C01" w:rsidRPr="00F55C01" w:rsidRDefault="00F55C01" w:rsidP="00B757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</w:p>
    <w:p w14:paraId="68B40CB4" w14:textId="70BDF9E4" w:rsidR="00F55C01" w:rsidRPr="00F55C01" w:rsidRDefault="00F55C01" w:rsidP="00B757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3.</w:t>
      </w:r>
      <w:r w:rsidR="003034FB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 </w:t>
      </w:r>
      <w:r w:rsidRPr="00F55C01"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  <w:t>Как рефлексия способствует развитию профессионального поведения?</w:t>
      </w:r>
    </w:p>
    <w:p w14:paraId="5E58355F" w14:textId="0D25BCED" w:rsidR="00F55C01" w:rsidRDefault="00F55C01" w:rsidP="00B75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3C01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BCD98DA" w14:textId="1845F37D" w:rsidR="003D33C0" w:rsidRPr="00F55C01" w:rsidRDefault="003D33C0" w:rsidP="00B75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Pr="003D3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флексия помогает анализировать свои действия, мысли и чувства, что позволяет понять, что работает, а что нет в профессиональной деятельности. Это критически важно для коррекции поведения, улучшения навыков и принятия более обоснованных решений в будущем.</w:t>
      </w:r>
    </w:p>
    <w:p w14:paraId="5822366C" w14:textId="3A9D5423" w:rsidR="0049507D" w:rsidRPr="00F55C01" w:rsidRDefault="00F55C01" w:rsidP="0049507D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C250A1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в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ответе следующих 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>смысловых элементов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49507D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анализ свои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49507D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действи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49507D"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950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мыслей и чувств; коррекция поведения.</w:t>
      </w:r>
    </w:p>
    <w:p w14:paraId="4DBB76FE" w14:textId="521CD141" w:rsidR="00F55C01" w:rsidRPr="00F55C01" w:rsidRDefault="00F55C01" w:rsidP="00B757A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284A1B" w:rsidRPr="00CA5F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ПК-2, ПК-4</w:t>
      </w:r>
    </w:p>
    <w:p w14:paraId="2BD0DAD9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6871E1" w14:textId="77777777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Calibri" w:hAnsi="Times New Roman" w:cs="Times New Roman"/>
          <w:sz w:val="28"/>
          <w:szCs w:val="28"/>
          <w:lang w:eastAsia="en-US"/>
        </w:rPr>
        <w:t>4. Какую роль играет самооценка в профессиональном поведении?</w:t>
      </w:r>
    </w:p>
    <w:p w14:paraId="6FE57D4E" w14:textId="63787991" w:rsid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выполнения – 10 мин</w:t>
      </w:r>
      <w:r w:rsidR="003C01CB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1FDC944F" w14:textId="28DEE35C" w:rsidR="003D33C0" w:rsidRPr="00F55C01" w:rsidRDefault="003D33C0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r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>амооценка является ключевым компонентом профессионального поведения, поскольку она влияет на уверенность в себе, мотивацию и стремление к развитию. Позитивная самооценка может способствовать более высокому уровню удовлетворенности работой и возможность принимать новые вызовы, в то время как низкая самооценка может ограничивать возможности и приводить к избеганию профессионального роста.</w:t>
      </w:r>
    </w:p>
    <w:p w14:paraId="4D1A883C" w14:textId="3FDC9F3A" w:rsidR="003D33C0" w:rsidRPr="00F55C01" w:rsidRDefault="00F55C01" w:rsidP="00B757A7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C25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ответе следующих </w:t>
      </w:r>
      <w:r w:rsidR="00C25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смысловых </w:t>
      </w:r>
      <w:r w:rsidR="00C25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– </w:t>
      </w:r>
      <w:r w:rsidR="00C250A1"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уверенность в себе, мотиваци</w:t>
      </w:r>
      <w:r w:rsidR="00C250A1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C250A1"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стремление к развитию.</w:t>
      </w:r>
    </w:p>
    <w:p w14:paraId="37AF9D79" w14:textId="0DE9493B" w:rsidR="00F55C01" w:rsidRPr="00F55C01" w:rsidRDefault="00F55C01" w:rsidP="00B757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Компетенции (индикаторы):</w:t>
      </w:r>
      <w:r w:rsidR="00284A1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5C01">
        <w:rPr>
          <w:rFonts w:ascii="Times New Roman" w:eastAsia="Times New Roman" w:hAnsi="Times New Roman" w:cs="Times New Roman"/>
          <w:sz w:val="28"/>
          <w:szCs w:val="28"/>
          <w:lang w:eastAsia="en-US"/>
        </w:rPr>
        <w:t>ПК-2, ПК-4</w:t>
      </w:r>
    </w:p>
    <w:p w14:paraId="730685D5" w14:textId="5CEDD22E" w:rsidR="00D77882" w:rsidRDefault="00D77882" w:rsidP="00B757A7">
      <w:pPr>
        <w:spacing w:after="0" w:line="240" w:lineRule="auto"/>
      </w:pPr>
    </w:p>
    <w:sectPr w:rsidR="00D7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E4633"/>
    <w:multiLevelType w:val="hybridMultilevel"/>
    <w:tmpl w:val="4E34B12E"/>
    <w:lvl w:ilvl="0" w:tplc="4036DA1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01"/>
    <w:rsid w:val="00045C9E"/>
    <w:rsid w:val="0005770A"/>
    <w:rsid w:val="000E505F"/>
    <w:rsid w:val="00232ACA"/>
    <w:rsid w:val="00284A1B"/>
    <w:rsid w:val="002920E7"/>
    <w:rsid w:val="002A4867"/>
    <w:rsid w:val="002C17BD"/>
    <w:rsid w:val="003034FB"/>
    <w:rsid w:val="003C01CB"/>
    <w:rsid w:val="003D33C0"/>
    <w:rsid w:val="003E6C8C"/>
    <w:rsid w:val="00485E71"/>
    <w:rsid w:val="0049507D"/>
    <w:rsid w:val="004A3772"/>
    <w:rsid w:val="006B0D01"/>
    <w:rsid w:val="0072686D"/>
    <w:rsid w:val="00843CEA"/>
    <w:rsid w:val="008648DA"/>
    <w:rsid w:val="008B2343"/>
    <w:rsid w:val="009313F4"/>
    <w:rsid w:val="00995908"/>
    <w:rsid w:val="009C334F"/>
    <w:rsid w:val="00B40399"/>
    <w:rsid w:val="00B757A7"/>
    <w:rsid w:val="00C250A1"/>
    <w:rsid w:val="00C5119D"/>
    <w:rsid w:val="00C958FF"/>
    <w:rsid w:val="00CA5F7D"/>
    <w:rsid w:val="00D46B08"/>
    <w:rsid w:val="00D7550B"/>
    <w:rsid w:val="00D77882"/>
    <w:rsid w:val="00DB2587"/>
    <w:rsid w:val="00E22CEB"/>
    <w:rsid w:val="00E51346"/>
    <w:rsid w:val="00E833C9"/>
    <w:rsid w:val="00F55C01"/>
    <w:rsid w:val="00F9165C"/>
    <w:rsid w:val="00F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B4A4"/>
  <w15:docId w15:val="{4BABA999-BB2D-443C-B08B-85148CAC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07D"/>
  </w:style>
  <w:style w:type="paragraph" w:styleId="1">
    <w:name w:val="heading 1"/>
    <w:basedOn w:val="a0"/>
    <w:next w:val="a"/>
    <w:link w:val="10"/>
    <w:uiPriority w:val="9"/>
    <w:qFormat/>
    <w:rsid w:val="00F55C01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F5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55C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F55C0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F55C01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next w:val="a6"/>
    <w:uiPriority w:val="59"/>
    <w:rsid w:val="00F55C0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F55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1"/>
    <w:uiPriority w:val="22"/>
    <w:qFormat/>
    <w:rsid w:val="00D7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50</cp:revision>
  <dcterms:created xsi:type="dcterms:W3CDTF">2025-03-31T11:45:00Z</dcterms:created>
  <dcterms:modified xsi:type="dcterms:W3CDTF">2025-10-03T07:38:00Z</dcterms:modified>
</cp:coreProperties>
</file>