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99D53" w14:textId="2C8F0D85" w:rsidR="00483B82" w:rsidRPr="00593496" w:rsidRDefault="00483B82" w:rsidP="00593496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Комплект оценочных материалов по дисциплине</w:t>
      </w:r>
      <w:r w:rsidRPr="00483B82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br/>
        <w:t>«Математические методы в гуманитарных науках»</w:t>
      </w:r>
    </w:p>
    <w:p w14:paraId="505542C5" w14:textId="77777777" w:rsidR="00483B82" w:rsidRPr="00483B82" w:rsidRDefault="00483B82" w:rsidP="00483B82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71EF57F1" w14:textId="77777777" w:rsidR="00483B82" w:rsidRPr="00483B82" w:rsidRDefault="00483B82" w:rsidP="00483B82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</w:t>
      </w:r>
    </w:p>
    <w:p w14:paraId="060DAEF1" w14:textId="77777777" w:rsidR="00483B82" w:rsidRPr="00483B82" w:rsidRDefault="00483B82" w:rsidP="00483B8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 на выбор правильного ответа</w:t>
      </w:r>
    </w:p>
    <w:p w14:paraId="55FD06BA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Выберите один правильный ответ</w:t>
      </w:r>
    </w:p>
    <w:p w14:paraId="66F7E9BB" w14:textId="77777777" w:rsidR="00483B82" w:rsidRPr="00483B82" w:rsidRDefault="00483B82" w:rsidP="00483B82">
      <w:pPr>
        <w:tabs>
          <w:tab w:val="center" w:pos="4800"/>
          <w:tab w:val="right" w:pos="9500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ab/>
        <w:t>В партии из 10 деталей имеется 6 бракованных. На удачу отобраны три детали. Вероятность того, что среди отобранных деталей – две бракованные, равна:</w:t>
      </w:r>
    </w:p>
    <w:p w14:paraId="4FCE94CE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А)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0</m:t>
        </m:r>
      </m:oMath>
    </w:p>
    <w:p w14:paraId="432F95ED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Б)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</m:t>
        </m:r>
        <m:r>
          <m:rPr>
            <m:lit/>
          </m:rP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/</m:t>
        </m:r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35</m:t>
        </m:r>
      </m:oMath>
    </w:p>
    <w:p w14:paraId="13977EF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В)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</m:t>
        </m:r>
        <m:r>
          <m:rPr>
            <m:lit/>
          </m:rP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/</m:t>
        </m:r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2</m:t>
        </m:r>
      </m:oMath>
    </w:p>
    <w:p w14:paraId="35ED8EDC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Г)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</m:t>
        </m:r>
      </m:oMath>
    </w:p>
    <w:p w14:paraId="758E674F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В</w:t>
      </w:r>
    </w:p>
    <w:p w14:paraId="731E3649" w14:textId="1F29A8C8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691580A2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78F4B944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Выберите один правильный ответ</w:t>
      </w:r>
    </w:p>
    <w:p w14:paraId="5F744D8D" w14:textId="77777777" w:rsidR="00483B82" w:rsidRPr="00483B82" w:rsidRDefault="00483B82" w:rsidP="00483B82">
      <w:pPr>
        <w:tabs>
          <w:tab w:val="center" w:pos="4800"/>
          <w:tab w:val="left" w:pos="5985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ab/>
        <w:t>Игральная кость бросается один раз. Вероятность того, что число очков, выпавших на верхней грани, будет больше трех, равна:</w:t>
      </w:r>
    </w:p>
    <w:p w14:paraId="0BD01123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А)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</m:t>
        </m:r>
        <m:r>
          <m:rPr>
            <m:lit/>
          </m:rP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/</m:t>
        </m:r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2</m:t>
        </m:r>
      </m:oMath>
    </w:p>
    <w:p w14:paraId="482E294E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0</m:t>
        </m:r>
      </m:oMath>
    </w:p>
    <w:p w14:paraId="2DF37B04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</m:t>
        </m:r>
        <m:r>
          <m:rPr>
            <m:lit/>
          </m:rP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/</m:t>
        </m:r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6</m:t>
        </m:r>
      </m:oMath>
    </w:p>
    <w:p w14:paraId="70C30E95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Г)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</m:t>
        </m:r>
      </m:oMath>
    </w:p>
    <w:p w14:paraId="06136AEF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А</w:t>
      </w:r>
    </w:p>
    <w:p w14:paraId="31FA0F98" w14:textId="5F8F7141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6134F99B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4858A2C6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3. Выберите один правильный ответ</w:t>
      </w:r>
    </w:p>
    <w:p w14:paraId="0B695C40" w14:textId="77777777" w:rsidR="00483B82" w:rsidRPr="00483B82" w:rsidRDefault="00483B82" w:rsidP="00483B82">
      <w:pPr>
        <w:tabs>
          <w:tab w:val="center" w:pos="4800"/>
          <w:tab w:val="left" w:pos="5985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ab/>
        <w:t xml:space="preserve">Игральная кость бросается два раза. Тогда вероятность того, что сумма выпавших очков –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10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, равна</w:t>
      </w:r>
    </w:p>
    <w:p w14:paraId="6404C05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А)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</m:t>
        </m:r>
      </m:oMath>
    </w:p>
    <w:p w14:paraId="2552BEB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0</m:t>
        </m:r>
      </m:oMath>
    </w:p>
    <w:p w14:paraId="726A48EA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1</m:t>
        </m:r>
        <m:r>
          <m:rPr>
            <m:lit/>
          </m:rP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/</m:t>
        </m:r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6</m:t>
        </m:r>
      </m:oMath>
    </w:p>
    <w:p w14:paraId="727C372F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Г)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</m:t>
        </m:r>
        <m:r>
          <m:rPr>
            <m:lit/>
          </m:rP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/</m:t>
        </m:r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12</m:t>
        </m:r>
      </m:oMath>
    </w:p>
    <w:p w14:paraId="225E01C8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Г</w:t>
      </w:r>
    </w:p>
    <w:p w14:paraId="0B772B4E" w14:textId="0DA97B33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75C4F40C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FD370B7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4. Выберите один правильный ответ</w:t>
      </w:r>
    </w:p>
    <w:p w14:paraId="0D97D5CE" w14:textId="77777777" w:rsidR="00483B82" w:rsidRPr="00483B82" w:rsidRDefault="00483B82" w:rsidP="00483B82">
      <w:pPr>
        <w:tabs>
          <w:tab w:val="center" w:pos="4800"/>
          <w:tab w:val="left" w:pos="5985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ab/>
        <w:t xml:space="preserve">Из урны, в которой лежат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7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белых и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13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черных шаров, на удачу по одному извлекают два шара без возвращения. Тогда вероятность того, что оба шара будут белыми, равна </w:t>
      </w:r>
    </w:p>
    <w:p w14:paraId="14F1F197" w14:textId="77777777" w:rsidR="00483B82" w:rsidRPr="00483B82" w:rsidRDefault="00483B82" w:rsidP="00483B82">
      <w:pPr>
        <w:tabs>
          <w:tab w:val="center" w:pos="4800"/>
          <w:tab w:val="left" w:pos="5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А)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</m:t>
        </m:r>
      </m:oMath>
    </w:p>
    <w:p w14:paraId="20CDF8B6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Б)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0</m:t>
        </m:r>
      </m:oMath>
    </w:p>
    <w:p w14:paraId="18CB2334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lastRenderedPageBreak/>
        <w:t>В)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21</m:t>
        </m:r>
        <m:r>
          <m:rPr>
            <m:lit/>
          </m:rP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/</m:t>
        </m:r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190</m:t>
        </m:r>
      </m:oMath>
    </w:p>
    <w:p w14:paraId="44124780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Г)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</m:t>
        </m:r>
        <m:r>
          <m:rPr>
            <m:lit/>
          </m:rP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/</m:t>
        </m:r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2</m:t>
        </m:r>
      </m:oMath>
    </w:p>
    <w:p w14:paraId="0C4DC987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В</w:t>
      </w:r>
    </w:p>
    <w:p w14:paraId="1F38F339" w14:textId="14F727D3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66D7878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757649BC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55F7A463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 на установление соответствия</w:t>
      </w:r>
    </w:p>
    <w:p w14:paraId="186A43CE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</w:p>
    <w:p w14:paraId="3FB80782" w14:textId="4FAFF6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Установите правильное соответствие.</w:t>
      </w:r>
      <w:r w:rsidR="00593496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</w:t>
      </w:r>
      <w:proofErr w:type="gramStart"/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Каждому</w:t>
      </w:r>
      <w:proofErr w:type="gramEnd"/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элементу левого столбца соответствует только один элемент правого столбца.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557"/>
        <w:gridCol w:w="6716"/>
        <w:gridCol w:w="512"/>
        <w:gridCol w:w="1786"/>
      </w:tblGrid>
      <w:tr w:rsidR="00483B82" w:rsidRPr="00483B82" w14:paraId="4751075D" w14:textId="77777777" w:rsidTr="009D2543">
        <w:tc>
          <w:tcPr>
            <w:tcW w:w="562" w:type="dxa"/>
            <w:vAlign w:val="center"/>
          </w:tcPr>
          <w:p w14:paraId="1204DF9F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4" w:type="dxa"/>
            <w:vAlign w:val="center"/>
          </w:tcPr>
          <w:p w14:paraId="60037E9F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6" w:type="dxa"/>
            <w:vAlign w:val="center"/>
          </w:tcPr>
          <w:p w14:paraId="011D8BE2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5" w:type="dxa"/>
            <w:vAlign w:val="center"/>
          </w:tcPr>
          <w:p w14:paraId="658C02B7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3B82" w:rsidRPr="00483B82" w14:paraId="7501A173" w14:textId="77777777" w:rsidTr="009D2543">
        <w:tc>
          <w:tcPr>
            <w:tcW w:w="562" w:type="dxa"/>
            <w:vAlign w:val="center"/>
          </w:tcPr>
          <w:p w14:paraId="0A945AC6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6804" w:type="dxa"/>
            <w:vAlign w:val="center"/>
          </w:tcPr>
          <w:p w14:paraId="786B0530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 xml:space="preserve">Известно, что </w:t>
            </w:r>
            <m:oMath>
              <m:r>
                <w:rPr>
                  <w:rFonts w:ascii="Cambria Math" w:hAnsi="Cambria Math" w:cs="Times New Roman"/>
                  <w:sz w:val="28"/>
                </w:rPr>
                <m:t>P(A={сдать экзамен})=0,5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 xml:space="preserve">, а </w:t>
            </w:r>
            <m:oMath>
              <m:r>
                <w:rPr>
                  <w:rFonts w:ascii="Cambria Math" w:hAnsi="Cambria Math" w:cs="Times New Roman"/>
                  <w:sz w:val="28"/>
                </w:rPr>
                <m:t>P(B={попасть под дождь})=0,1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 xml:space="preserve">. Чему будет равна вероятность события </w:t>
            </w:r>
            <m:oMath>
              <m:r>
                <w:rPr>
                  <w:rFonts w:ascii="Cambria Math" w:hAnsi="Cambria Math" w:cs="Times New Roman"/>
                  <w:sz w:val="28"/>
                </w:rPr>
                <m:t>A+B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>?</w:t>
            </w:r>
          </w:p>
        </w:tc>
        <w:tc>
          <w:tcPr>
            <w:tcW w:w="426" w:type="dxa"/>
            <w:vAlign w:val="center"/>
          </w:tcPr>
          <w:p w14:paraId="3CB30989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1835" w:type="dxa"/>
            <w:vAlign w:val="center"/>
          </w:tcPr>
          <w:p w14:paraId="3B81936D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0,55</m:t>
                </m:r>
              </m:oMath>
            </m:oMathPara>
          </w:p>
        </w:tc>
      </w:tr>
      <w:tr w:rsidR="00483B82" w:rsidRPr="00483B82" w14:paraId="20733638" w14:textId="77777777" w:rsidTr="009D2543">
        <w:tc>
          <w:tcPr>
            <w:tcW w:w="562" w:type="dxa"/>
            <w:vAlign w:val="center"/>
          </w:tcPr>
          <w:p w14:paraId="5A9BA559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6804" w:type="dxa"/>
            <w:vAlign w:val="center"/>
          </w:tcPr>
          <w:p w14:paraId="202328D1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 xml:space="preserve">Известно, что </w:t>
            </w:r>
            <m:oMath>
              <m:r>
                <w:rPr>
                  <w:rFonts w:ascii="Cambria Math" w:hAnsi="Cambria Math" w:cs="Times New Roman"/>
                  <w:sz w:val="28"/>
                </w:rPr>
                <m:t>P(A={сдать экзамен 1 студент})=0,4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 xml:space="preserve">, а </w:t>
            </w:r>
            <m:oMath>
              <m:r>
                <w:rPr>
                  <w:rFonts w:ascii="Cambria Math" w:hAnsi="Cambria Math" w:cs="Times New Roman"/>
                  <w:sz w:val="28"/>
                </w:rPr>
                <m:t>P(B={сдать экзамен 2 студент})=0,6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 xml:space="preserve">. Чему будет равна вероятность события </w:t>
            </w:r>
            <m:oMath>
              <m:r>
                <w:rPr>
                  <w:rFonts w:ascii="Cambria Math" w:hAnsi="Cambria Math" w:cs="Times New Roman"/>
                  <w:sz w:val="28"/>
                </w:rPr>
                <m:t>A+B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>?</w:t>
            </w:r>
          </w:p>
        </w:tc>
        <w:tc>
          <w:tcPr>
            <w:tcW w:w="426" w:type="dxa"/>
            <w:vAlign w:val="center"/>
          </w:tcPr>
          <w:p w14:paraId="7FE19976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1835" w:type="dxa"/>
            <w:vAlign w:val="center"/>
          </w:tcPr>
          <w:p w14:paraId="0CC94546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0,76</m:t>
                </m:r>
              </m:oMath>
            </m:oMathPara>
          </w:p>
        </w:tc>
      </w:tr>
      <w:tr w:rsidR="00483B82" w:rsidRPr="00483B82" w14:paraId="101BFD46" w14:textId="77777777" w:rsidTr="009D2543">
        <w:tc>
          <w:tcPr>
            <w:tcW w:w="562" w:type="dxa"/>
            <w:vAlign w:val="center"/>
          </w:tcPr>
          <w:p w14:paraId="7EF3C720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3)</w:t>
            </w:r>
          </w:p>
        </w:tc>
        <w:tc>
          <w:tcPr>
            <w:tcW w:w="6804" w:type="dxa"/>
            <w:vAlign w:val="center"/>
          </w:tcPr>
          <w:p w14:paraId="692B0D16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 xml:space="preserve">Известно, что </w:t>
            </w:r>
            <m:oMath>
              <m:r>
                <w:rPr>
                  <w:rFonts w:ascii="Cambria Math" w:hAnsi="Cambria Math" w:cs="Times New Roman"/>
                  <w:sz w:val="28"/>
                </w:rPr>
                <m:t>P(A={на первом кубике выпала 6})=1</m:t>
              </m:r>
              <m:r>
                <m:rPr>
                  <m:lit/>
                </m:rPr>
                <w:rPr>
                  <w:rFonts w:ascii="Cambria Math" w:hAnsi="Cambria Math" w:cs="Times New Roman"/>
                  <w:sz w:val="28"/>
                </w:rPr>
                <m:t>/</m:t>
              </m:r>
              <m:r>
                <w:rPr>
                  <w:rFonts w:ascii="Cambria Math" w:hAnsi="Cambria Math" w:cs="Times New Roman"/>
                  <w:sz w:val="28"/>
                </w:rPr>
                <m:t>6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 xml:space="preserve">, а </w:t>
            </w:r>
            <m:oMath>
              <m:r>
                <w:rPr>
                  <w:rFonts w:ascii="Cambria Math" w:hAnsi="Cambria Math" w:cs="Times New Roman"/>
                  <w:sz w:val="28"/>
                </w:rPr>
                <m:t>P(B={на втором кубике выпала 6})=1</m:t>
              </m:r>
              <m:r>
                <m:rPr>
                  <m:lit/>
                </m:rPr>
                <w:rPr>
                  <w:rFonts w:ascii="Cambria Math" w:hAnsi="Cambria Math" w:cs="Times New Roman"/>
                  <w:sz w:val="28"/>
                </w:rPr>
                <m:t>/</m:t>
              </m:r>
              <m:r>
                <w:rPr>
                  <w:rFonts w:ascii="Cambria Math" w:hAnsi="Cambria Math" w:cs="Times New Roman"/>
                  <w:sz w:val="28"/>
                </w:rPr>
                <m:t>6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 xml:space="preserve">. Чему будет равна вероятность события </w:t>
            </w:r>
            <m:oMath>
              <m:r>
                <w:rPr>
                  <w:rFonts w:ascii="Cambria Math" w:hAnsi="Cambria Math" w:cs="Times New Roman"/>
                  <w:sz w:val="28"/>
                </w:rPr>
                <m:t>A+B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>?</w:t>
            </w:r>
          </w:p>
        </w:tc>
        <w:tc>
          <w:tcPr>
            <w:tcW w:w="426" w:type="dxa"/>
            <w:vAlign w:val="center"/>
          </w:tcPr>
          <w:p w14:paraId="33A1E593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1835" w:type="dxa"/>
            <w:vAlign w:val="center"/>
          </w:tcPr>
          <w:p w14:paraId="64F11769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11/36</m:t>
                </m:r>
              </m:oMath>
            </m:oMathPara>
          </w:p>
        </w:tc>
      </w:tr>
      <w:tr w:rsidR="00483B82" w:rsidRPr="00483B82" w14:paraId="74FDFAF4" w14:textId="77777777" w:rsidTr="009D2543">
        <w:tc>
          <w:tcPr>
            <w:tcW w:w="562" w:type="dxa"/>
            <w:vAlign w:val="center"/>
          </w:tcPr>
          <w:p w14:paraId="1CD03003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4)</w:t>
            </w:r>
          </w:p>
        </w:tc>
        <w:tc>
          <w:tcPr>
            <w:tcW w:w="6804" w:type="dxa"/>
            <w:vAlign w:val="center"/>
          </w:tcPr>
          <w:p w14:paraId="79CEA4CC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 xml:space="preserve">Известно, что </w:t>
            </w:r>
            <m:oMath>
              <m:r>
                <w:rPr>
                  <w:rFonts w:ascii="Cambria Math" w:hAnsi="Cambria Math" w:cs="Times New Roman"/>
                  <w:sz w:val="28"/>
                </w:rPr>
                <m:t>P(A={на первой монете выпал "герб"})=1</m:t>
              </m:r>
              <m:r>
                <m:rPr>
                  <m:lit/>
                </m:rPr>
                <w:rPr>
                  <w:rFonts w:ascii="Cambria Math" w:hAnsi="Cambria Math" w:cs="Times New Roman"/>
                  <w:sz w:val="28"/>
                </w:rPr>
                <m:t>/</m:t>
              </m:r>
              <m:r>
                <w:rPr>
                  <w:rFonts w:ascii="Cambria Math" w:hAnsi="Cambria Math" w:cs="Times New Roman"/>
                  <w:sz w:val="28"/>
                </w:rPr>
                <m:t>2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 xml:space="preserve">, а </w:t>
            </w:r>
            <m:oMath>
              <m:r>
                <w:rPr>
                  <w:rFonts w:ascii="Cambria Math" w:hAnsi="Cambria Math" w:cs="Times New Roman"/>
                  <w:sz w:val="28"/>
                </w:rPr>
                <m:t>P(B={на второй монете выпал "герб"})=1</m:t>
              </m:r>
              <m:r>
                <m:rPr>
                  <m:lit/>
                </m:rPr>
                <w:rPr>
                  <w:rFonts w:ascii="Cambria Math" w:hAnsi="Cambria Math" w:cs="Times New Roman"/>
                  <w:sz w:val="28"/>
                </w:rPr>
                <m:t>/</m:t>
              </m:r>
              <m:r>
                <w:rPr>
                  <w:rFonts w:ascii="Cambria Math" w:hAnsi="Cambria Math" w:cs="Times New Roman"/>
                  <w:sz w:val="28"/>
                </w:rPr>
                <m:t>2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 xml:space="preserve">. Чему будет равна вероятность события </w:t>
            </w:r>
            <m:oMath>
              <m:r>
                <w:rPr>
                  <w:rFonts w:ascii="Cambria Math" w:hAnsi="Cambria Math" w:cs="Times New Roman"/>
                  <w:sz w:val="28"/>
                </w:rPr>
                <m:t>A+B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>?</w:t>
            </w:r>
          </w:p>
        </w:tc>
        <w:tc>
          <w:tcPr>
            <w:tcW w:w="426" w:type="dxa"/>
            <w:vAlign w:val="center"/>
          </w:tcPr>
          <w:p w14:paraId="079531C8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1835" w:type="dxa"/>
            <w:vAlign w:val="center"/>
          </w:tcPr>
          <w:p w14:paraId="01A368F4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0,75</m:t>
                </m:r>
              </m:oMath>
            </m:oMathPara>
          </w:p>
        </w:tc>
      </w:tr>
    </w:tbl>
    <w:p w14:paraId="4E916A30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3BA38915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83B82" w:rsidRPr="00483B82" w14:paraId="666940F9" w14:textId="77777777" w:rsidTr="009D2543">
        <w:tc>
          <w:tcPr>
            <w:tcW w:w="2406" w:type="dxa"/>
          </w:tcPr>
          <w:p w14:paraId="0BCEB5B6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07" w:type="dxa"/>
          </w:tcPr>
          <w:p w14:paraId="141DBABF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07" w:type="dxa"/>
          </w:tcPr>
          <w:p w14:paraId="5391EAA2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07" w:type="dxa"/>
          </w:tcPr>
          <w:p w14:paraId="1FE31A00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483B82" w:rsidRPr="00483B82" w14:paraId="21BF299E" w14:textId="77777777" w:rsidTr="009D2543">
        <w:tc>
          <w:tcPr>
            <w:tcW w:w="2406" w:type="dxa"/>
          </w:tcPr>
          <w:p w14:paraId="6EEE7B87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4E05D989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2407" w:type="dxa"/>
          </w:tcPr>
          <w:p w14:paraId="51774166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6714BDB8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Б</w:t>
            </w:r>
          </w:p>
        </w:tc>
      </w:tr>
    </w:tbl>
    <w:p w14:paraId="3DAC49D9" w14:textId="14F98F1F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1599CD32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4861B5F4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561"/>
        <w:gridCol w:w="3384"/>
        <w:gridCol w:w="566"/>
        <w:gridCol w:w="5060"/>
      </w:tblGrid>
      <w:tr w:rsidR="00483B82" w:rsidRPr="00483B82" w14:paraId="6CE0D5B4" w14:textId="77777777" w:rsidTr="009D2543">
        <w:tc>
          <w:tcPr>
            <w:tcW w:w="562" w:type="dxa"/>
            <w:vAlign w:val="center"/>
          </w:tcPr>
          <w:p w14:paraId="678E33B8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55631121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Функция</w:t>
            </w:r>
          </w:p>
        </w:tc>
        <w:tc>
          <w:tcPr>
            <w:tcW w:w="567" w:type="dxa"/>
            <w:vAlign w:val="center"/>
          </w:tcPr>
          <w:p w14:paraId="5494FF6C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96" w:type="dxa"/>
            <w:vAlign w:val="center"/>
          </w:tcPr>
          <w:p w14:paraId="7317A34E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 xml:space="preserve">Разложение в ряд </w:t>
            </w:r>
            <w:proofErr w:type="spellStart"/>
            <w:r w:rsidRPr="00483B82">
              <w:rPr>
                <w:rFonts w:ascii="Times New Roman" w:hAnsi="Times New Roman" w:cs="Times New Roman"/>
                <w:sz w:val="28"/>
              </w:rPr>
              <w:t>Маклорена</w:t>
            </w:r>
            <w:proofErr w:type="spellEnd"/>
          </w:p>
        </w:tc>
      </w:tr>
      <w:tr w:rsidR="00483B82" w:rsidRPr="00483B82" w14:paraId="78429B99" w14:textId="77777777" w:rsidTr="009D2543">
        <w:tc>
          <w:tcPr>
            <w:tcW w:w="562" w:type="dxa"/>
            <w:vAlign w:val="center"/>
          </w:tcPr>
          <w:p w14:paraId="087349AA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3402" w:type="dxa"/>
            <w:vAlign w:val="center"/>
          </w:tcPr>
          <w:p w14:paraId="49DDA831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iCs/>
                <w:sz w:val="28"/>
              </w:rPr>
            </w:pPr>
            <w:r w:rsidRPr="00483B82">
              <w:rPr>
                <w:rFonts w:ascii="Times New Roman" w:hAnsi="Times New Roman" w:cs="Times New Roman"/>
                <w:iCs/>
                <w:sz w:val="28"/>
              </w:rPr>
              <w:t>Брошены 2 монеты. Найти вероятность выпадения двух гербов</w:t>
            </w:r>
          </w:p>
        </w:tc>
        <w:tc>
          <w:tcPr>
            <w:tcW w:w="567" w:type="dxa"/>
            <w:vAlign w:val="center"/>
          </w:tcPr>
          <w:p w14:paraId="578A4ACC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5096" w:type="dxa"/>
            <w:vAlign w:val="center"/>
          </w:tcPr>
          <w:p w14:paraId="6F645CA2" w14:textId="77777777" w:rsidR="00483B82" w:rsidRPr="00483B82" w:rsidRDefault="00593496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</w:rPr>
                      <m:t>2</m:t>
                    </m:r>
                  </m:den>
                </m:f>
              </m:oMath>
            </m:oMathPara>
          </w:p>
        </w:tc>
      </w:tr>
      <w:tr w:rsidR="00483B82" w:rsidRPr="00483B82" w14:paraId="7BA43230" w14:textId="77777777" w:rsidTr="009D2543">
        <w:tc>
          <w:tcPr>
            <w:tcW w:w="562" w:type="dxa"/>
            <w:vAlign w:val="center"/>
          </w:tcPr>
          <w:p w14:paraId="2E583A63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3402" w:type="dxa"/>
            <w:vAlign w:val="center"/>
          </w:tcPr>
          <w:p w14:paraId="09C4C0E9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iCs/>
                <w:sz w:val="28"/>
              </w:rPr>
              <w:t>Брошены 2 монеты. Найти вероятность выпадения одного герба и одной решки</w:t>
            </w:r>
          </w:p>
        </w:tc>
        <w:tc>
          <w:tcPr>
            <w:tcW w:w="567" w:type="dxa"/>
            <w:vAlign w:val="center"/>
          </w:tcPr>
          <w:p w14:paraId="5C294F0F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5096" w:type="dxa"/>
            <w:vAlign w:val="center"/>
          </w:tcPr>
          <w:p w14:paraId="37CAD6EE" w14:textId="77777777" w:rsidR="00483B82" w:rsidRPr="00483B82" w:rsidRDefault="00593496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</w:rPr>
                      <m:t>4</m:t>
                    </m:r>
                  </m:den>
                </m:f>
              </m:oMath>
            </m:oMathPara>
          </w:p>
        </w:tc>
      </w:tr>
      <w:tr w:rsidR="00483B82" w:rsidRPr="00483B82" w14:paraId="47DE019C" w14:textId="77777777" w:rsidTr="009D2543">
        <w:tc>
          <w:tcPr>
            <w:tcW w:w="562" w:type="dxa"/>
            <w:vAlign w:val="center"/>
          </w:tcPr>
          <w:p w14:paraId="65265173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3)</w:t>
            </w:r>
          </w:p>
        </w:tc>
        <w:tc>
          <w:tcPr>
            <w:tcW w:w="3402" w:type="dxa"/>
            <w:vAlign w:val="center"/>
          </w:tcPr>
          <w:p w14:paraId="0A0F85EB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iCs/>
                <w:sz w:val="28"/>
              </w:rPr>
            </w:pPr>
            <w:r w:rsidRPr="00483B82">
              <w:rPr>
                <w:rFonts w:ascii="Times New Roman" w:hAnsi="Times New Roman" w:cs="Times New Roman"/>
                <w:iCs/>
                <w:sz w:val="28"/>
              </w:rPr>
              <w:t>Брошены 3 монеты. Найти вероятность выпадения трех гербов</w:t>
            </w:r>
          </w:p>
        </w:tc>
        <w:tc>
          <w:tcPr>
            <w:tcW w:w="567" w:type="dxa"/>
            <w:vAlign w:val="center"/>
          </w:tcPr>
          <w:p w14:paraId="10913362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5096" w:type="dxa"/>
            <w:vAlign w:val="center"/>
          </w:tcPr>
          <w:p w14:paraId="2D6CF41F" w14:textId="77777777" w:rsidR="00483B82" w:rsidRPr="00483B82" w:rsidRDefault="00593496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</w:rPr>
                      <m:t>8</m:t>
                    </m:r>
                  </m:den>
                </m:f>
              </m:oMath>
            </m:oMathPara>
          </w:p>
        </w:tc>
      </w:tr>
      <w:tr w:rsidR="00483B82" w:rsidRPr="00483B82" w14:paraId="12E6B8E6" w14:textId="77777777" w:rsidTr="009D2543">
        <w:tc>
          <w:tcPr>
            <w:tcW w:w="562" w:type="dxa"/>
            <w:vAlign w:val="center"/>
          </w:tcPr>
          <w:p w14:paraId="2AF087ED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lastRenderedPageBreak/>
              <w:t>4)</w:t>
            </w:r>
          </w:p>
        </w:tc>
        <w:tc>
          <w:tcPr>
            <w:tcW w:w="3402" w:type="dxa"/>
            <w:vAlign w:val="center"/>
          </w:tcPr>
          <w:p w14:paraId="689B6929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483B82">
              <w:rPr>
                <w:rFonts w:ascii="Times New Roman" w:hAnsi="Times New Roman" w:cs="Times New Roman"/>
                <w:iCs/>
                <w:sz w:val="28"/>
              </w:rPr>
              <w:t>Брошены 3 монеты. Найти вероятность выпадения одного герб и двух решек</w:t>
            </w:r>
          </w:p>
        </w:tc>
        <w:tc>
          <w:tcPr>
            <w:tcW w:w="567" w:type="dxa"/>
            <w:vAlign w:val="center"/>
          </w:tcPr>
          <w:p w14:paraId="2D1E3079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5096" w:type="dxa"/>
            <w:vAlign w:val="center"/>
          </w:tcPr>
          <w:p w14:paraId="7A365EFB" w14:textId="77777777" w:rsidR="00483B82" w:rsidRPr="00483B82" w:rsidRDefault="00593496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</w:rPr>
                      <m:t>8</m:t>
                    </m:r>
                  </m:den>
                </m:f>
              </m:oMath>
            </m:oMathPara>
          </w:p>
        </w:tc>
      </w:tr>
    </w:tbl>
    <w:p w14:paraId="385010D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72A203C8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83B82" w:rsidRPr="00483B82" w14:paraId="1B7840A7" w14:textId="77777777" w:rsidTr="009D2543">
        <w:tc>
          <w:tcPr>
            <w:tcW w:w="2406" w:type="dxa"/>
          </w:tcPr>
          <w:p w14:paraId="4C77F209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07" w:type="dxa"/>
          </w:tcPr>
          <w:p w14:paraId="308D3024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07" w:type="dxa"/>
          </w:tcPr>
          <w:p w14:paraId="337CABFF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07" w:type="dxa"/>
          </w:tcPr>
          <w:p w14:paraId="50DF2416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483B82" w:rsidRPr="00483B82" w14:paraId="3641B3AF" w14:textId="77777777" w:rsidTr="009D2543">
        <w:tc>
          <w:tcPr>
            <w:tcW w:w="2406" w:type="dxa"/>
          </w:tcPr>
          <w:p w14:paraId="6F550648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2BDEDA2A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1F644737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650CC72B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Г</w:t>
            </w:r>
          </w:p>
        </w:tc>
      </w:tr>
    </w:tbl>
    <w:p w14:paraId="11970C1B" w14:textId="6B358164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6AB81EE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34858AFC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562"/>
        <w:gridCol w:w="6056"/>
        <w:gridCol w:w="566"/>
        <w:gridCol w:w="2387"/>
      </w:tblGrid>
      <w:tr w:rsidR="00483B82" w:rsidRPr="00483B82" w14:paraId="1E3C822A" w14:textId="77777777" w:rsidTr="009D2543">
        <w:tc>
          <w:tcPr>
            <w:tcW w:w="562" w:type="dxa"/>
          </w:tcPr>
          <w:p w14:paraId="0231B8F2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96" w:type="dxa"/>
          </w:tcPr>
          <w:p w14:paraId="4890D5C2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14:paraId="77655602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2" w:type="dxa"/>
          </w:tcPr>
          <w:p w14:paraId="05A1761A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3B82" w:rsidRPr="00483B82" w14:paraId="6EFE9174" w14:textId="77777777" w:rsidTr="009D2543">
        <w:tc>
          <w:tcPr>
            <w:tcW w:w="562" w:type="dxa"/>
          </w:tcPr>
          <w:p w14:paraId="125A3A03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6096" w:type="dxa"/>
          </w:tcPr>
          <w:p w14:paraId="2A7033C6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 xml:space="preserve">Вероятность того, что новая шариковая ручка пишет плохо (или не пишет), равна </w:t>
            </w:r>
            <m:oMath>
              <m:r>
                <w:rPr>
                  <w:rFonts w:ascii="Cambria Math" w:hAnsi="Cambria Math" w:cs="Times New Roman"/>
                  <w:sz w:val="28"/>
                </w:rPr>
                <m:t>0,19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>. Покупатель в магазине выбирает одну такую ручку. Найдите вероятность того, что эта ручка пишет хорошо.</w:t>
            </w:r>
          </w:p>
        </w:tc>
        <w:tc>
          <w:tcPr>
            <w:tcW w:w="567" w:type="dxa"/>
          </w:tcPr>
          <w:p w14:paraId="2D7EECA0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2402" w:type="dxa"/>
          </w:tcPr>
          <w:p w14:paraId="79488AB7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0,81</m:t>
                </m:r>
              </m:oMath>
            </m:oMathPara>
          </w:p>
        </w:tc>
      </w:tr>
      <w:tr w:rsidR="00483B82" w:rsidRPr="00483B82" w14:paraId="73D48CC1" w14:textId="77777777" w:rsidTr="009D2543">
        <w:tc>
          <w:tcPr>
            <w:tcW w:w="562" w:type="dxa"/>
          </w:tcPr>
          <w:p w14:paraId="371EFC76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6096" w:type="dxa"/>
          </w:tcPr>
          <w:p w14:paraId="3AC8154E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 xml:space="preserve">Вероятность того, что в случайный момент времени температура тела здорового человека окажется ниже </w:t>
            </w:r>
            <m:oMath>
              <m:r>
                <w:rPr>
                  <w:rFonts w:ascii="Cambria Math" w:hAnsi="Cambria Math" w:cs="Times New Roman"/>
                  <w:sz w:val="28"/>
                </w:rPr>
                <m:t>36,8°C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 xml:space="preserve"> равна </w:t>
            </w:r>
            <m:oMath>
              <m:r>
                <w:rPr>
                  <w:rFonts w:ascii="Cambria Math" w:hAnsi="Cambria Math" w:cs="Times New Roman"/>
                  <w:sz w:val="28"/>
                </w:rPr>
                <m:t>0,87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 xml:space="preserve">. Найдите вероятность того, что в случайный момент времени у здорового человека температура тела окажется </w:t>
            </w:r>
            <m:oMath>
              <m:r>
                <w:rPr>
                  <w:rFonts w:ascii="Cambria Math" w:hAnsi="Cambria Math" w:cs="Times New Roman"/>
                  <w:sz w:val="28"/>
                </w:rPr>
                <m:t>36,8°C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 xml:space="preserve"> или выше.</w:t>
            </w:r>
          </w:p>
        </w:tc>
        <w:tc>
          <w:tcPr>
            <w:tcW w:w="567" w:type="dxa"/>
          </w:tcPr>
          <w:p w14:paraId="28E63465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2402" w:type="dxa"/>
          </w:tcPr>
          <w:p w14:paraId="2274BF1D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0,13</m:t>
                </m:r>
              </m:oMath>
            </m:oMathPara>
          </w:p>
        </w:tc>
      </w:tr>
      <w:tr w:rsidR="00483B82" w:rsidRPr="00483B82" w14:paraId="1B7917D9" w14:textId="77777777" w:rsidTr="009D2543">
        <w:tc>
          <w:tcPr>
            <w:tcW w:w="562" w:type="dxa"/>
          </w:tcPr>
          <w:p w14:paraId="3C28C46B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3)</w:t>
            </w:r>
          </w:p>
        </w:tc>
        <w:tc>
          <w:tcPr>
            <w:tcW w:w="6096" w:type="dxa"/>
          </w:tcPr>
          <w:p w14:paraId="030423E7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 xml:space="preserve">При изготовлении подшипников диаметром </w:t>
            </w:r>
            <m:oMath>
              <m:r>
                <w:rPr>
                  <w:rFonts w:ascii="Cambria Math" w:hAnsi="Cambria Math" w:cs="Times New Roman"/>
                  <w:sz w:val="28"/>
                </w:rPr>
                <m:t>67 мм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 xml:space="preserve"> вероятность того, что диаметр будет отличаться от заданного не больше, чем на </w:t>
            </w:r>
            <m:oMath>
              <m:r>
                <w:rPr>
                  <w:rFonts w:ascii="Cambria Math" w:hAnsi="Cambria Math" w:cs="Times New Roman"/>
                  <w:sz w:val="28"/>
                </w:rPr>
                <m:t>0,01 мм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 xml:space="preserve">, равна </w:t>
            </w:r>
            <m:oMath>
              <m:r>
                <w:rPr>
                  <w:rFonts w:ascii="Cambria Math" w:hAnsi="Cambria Math" w:cs="Times New Roman"/>
                  <w:sz w:val="28"/>
                </w:rPr>
                <m:t>0,965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 xml:space="preserve">. Найдите вероятность того, что случайный подшипник будет иметь диаметр </w:t>
            </w:r>
            <w:proofErr w:type="gramStart"/>
            <w:r w:rsidRPr="00483B82">
              <w:rPr>
                <w:rFonts w:ascii="Times New Roman" w:hAnsi="Times New Roman" w:cs="Times New Roman"/>
                <w:sz w:val="28"/>
              </w:rPr>
              <w:t>меньше</w:t>
            </w:r>
            <w:proofErr w:type="gramEnd"/>
            <w:r w:rsidRPr="00483B82">
              <w:rPr>
                <w:rFonts w:ascii="Times New Roman" w:hAnsi="Times New Roman" w:cs="Times New Roman"/>
                <w:sz w:val="28"/>
              </w:rPr>
              <w:t xml:space="preserve"> чем </w:t>
            </w:r>
            <m:oMath>
              <m:r>
                <w:rPr>
                  <w:rFonts w:ascii="Cambria Math" w:hAnsi="Cambria Math" w:cs="Times New Roman"/>
                  <w:sz w:val="28"/>
                </w:rPr>
                <m:t>66,99 мм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 xml:space="preserve"> или больше чем </w:t>
            </w:r>
            <m:oMath>
              <m:r>
                <w:rPr>
                  <w:rFonts w:ascii="Cambria Math" w:hAnsi="Cambria Math" w:cs="Times New Roman"/>
                  <w:sz w:val="28"/>
                </w:rPr>
                <m:t>67,01 мм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67" w:type="dxa"/>
          </w:tcPr>
          <w:p w14:paraId="50E1FF07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2402" w:type="dxa"/>
          </w:tcPr>
          <w:p w14:paraId="09018C89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0,69</m:t>
                </m:r>
              </m:oMath>
            </m:oMathPara>
          </w:p>
        </w:tc>
      </w:tr>
      <w:tr w:rsidR="00483B82" w:rsidRPr="00483B82" w14:paraId="488CD595" w14:textId="77777777" w:rsidTr="009D2543">
        <w:tc>
          <w:tcPr>
            <w:tcW w:w="562" w:type="dxa"/>
          </w:tcPr>
          <w:p w14:paraId="0F949C87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4)</w:t>
            </w:r>
          </w:p>
        </w:tc>
        <w:tc>
          <w:tcPr>
            <w:tcW w:w="6096" w:type="dxa"/>
          </w:tcPr>
          <w:p w14:paraId="53459F77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 xml:space="preserve">Для успешного прохождения вступительного испытания абитуриенту необходимо набрать 40 баллов. Вероятность того, что абитуриент на вступительном экзамене наберет </w:t>
            </w:r>
            <w:r w:rsidRPr="00483B82">
              <w:rPr>
                <w:rFonts w:ascii="Times New Roman" w:eastAsia="Times New Roman" w:hAnsi="Times New Roman" w:cs="Times New Roman"/>
                <w:sz w:val="28"/>
              </w:rPr>
              <w:t xml:space="preserve">меньше </w:t>
            </w:r>
            <m:oMath>
              <m:r>
                <w:rPr>
                  <w:rFonts w:ascii="Cambria Math" w:hAnsi="Cambria Math" w:cs="Times New Roman"/>
                  <w:sz w:val="28"/>
                </w:rPr>
                <m:t>40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 xml:space="preserve"> баллов, равна </w:t>
            </w:r>
            <m:oMath>
              <m:r>
                <w:rPr>
                  <w:rFonts w:ascii="Cambria Math" w:hAnsi="Cambria Math" w:cs="Times New Roman"/>
                  <w:sz w:val="28"/>
                </w:rPr>
                <m:t>0,31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>. Найдите вероятность того, что абитуриент станет студентом.</w:t>
            </w:r>
          </w:p>
        </w:tc>
        <w:tc>
          <w:tcPr>
            <w:tcW w:w="567" w:type="dxa"/>
          </w:tcPr>
          <w:p w14:paraId="31036974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2402" w:type="dxa"/>
          </w:tcPr>
          <w:p w14:paraId="6AF15D15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0,035</m:t>
                </m:r>
              </m:oMath>
            </m:oMathPara>
          </w:p>
        </w:tc>
      </w:tr>
    </w:tbl>
    <w:p w14:paraId="5DEA7EC8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80EADB4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83B82" w:rsidRPr="00483B82" w14:paraId="793A5D19" w14:textId="77777777" w:rsidTr="009D2543">
        <w:tc>
          <w:tcPr>
            <w:tcW w:w="2406" w:type="dxa"/>
          </w:tcPr>
          <w:p w14:paraId="362A8D36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07" w:type="dxa"/>
          </w:tcPr>
          <w:p w14:paraId="19781AA6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07" w:type="dxa"/>
          </w:tcPr>
          <w:p w14:paraId="2FA31777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07" w:type="dxa"/>
          </w:tcPr>
          <w:p w14:paraId="1EC7FCCF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483B82" w:rsidRPr="00483B82" w14:paraId="2F8BC8AA" w14:textId="77777777" w:rsidTr="009D2543">
        <w:tc>
          <w:tcPr>
            <w:tcW w:w="2406" w:type="dxa"/>
          </w:tcPr>
          <w:p w14:paraId="4F12885C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15060A11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23BCDD15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2407" w:type="dxa"/>
          </w:tcPr>
          <w:p w14:paraId="1F7A3D3B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В</w:t>
            </w:r>
          </w:p>
        </w:tc>
      </w:tr>
    </w:tbl>
    <w:p w14:paraId="209DFF7F" w14:textId="045E1156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685F6787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2F138F52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561"/>
        <w:gridCol w:w="5205"/>
        <w:gridCol w:w="566"/>
        <w:gridCol w:w="3239"/>
      </w:tblGrid>
      <w:tr w:rsidR="00483B82" w:rsidRPr="00483B82" w14:paraId="543927F5" w14:textId="77777777" w:rsidTr="009D2543">
        <w:tc>
          <w:tcPr>
            <w:tcW w:w="562" w:type="dxa"/>
          </w:tcPr>
          <w:p w14:paraId="1C6DF823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45" w:type="dxa"/>
            <w:vAlign w:val="center"/>
          </w:tcPr>
          <w:p w14:paraId="41D504CC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2425D4C9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53" w:type="dxa"/>
            <w:vAlign w:val="center"/>
          </w:tcPr>
          <w:p w14:paraId="5A60F238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483B82" w:rsidRPr="00483B82" w14:paraId="3587E3CC" w14:textId="77777777" w:rsidTr="009D2543">
        <w:tc>
          <w:tcPr>
            <w:tcW w:w="562" w:type="dxa"/>
          </w:tcPr>
          <w:p w14:paraId="2FBEC523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5245" w:type="dxa"/>
          </w:tcPr>
          <w:p w14:paraId="449D8F1B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83B82">
              <w:rPr>
                <w:rFonts w:ascii="Times New Roman" w:eastAsia="Times New Roman" w:hAnsi="Times New Roman" w:cs="Times New Roman"/>
                <w:iCs/>
                <w:sz w:val="28"/>
              </w:rPr>
              <w:t xml:space="preserve">События, </w:t>
            </w:r>
            <w:proofErr w:type="gramStart"/>
            <w:r w:rsidRPr="00483B82">
              <w:rPr>
                <w:rFonts w:ascii="Times New Roman" w:eastAsia="Times New Roman" w:hAnsi="Times New Roman" w:cs="Times New Roman"/>
                <w:iCs/>
                <w:sz w:val="28"/>
              </w:rPr>
              <w:t>появление</w:t>
            </w:r>
            <w:proofErr w:type="gramEnd"/>
            <w:r w:rsidRPr="00483B82">
              <w:rPr>
                <w:rFonts w:ascii="Times New Roman" w:eastAsia="Times New Roman" w:hAnsi="Times New Roman" w:cs="Times New Roman"/>
                <w:iCs/>
                <w:sz w:val="28"/>
              </w:rPr>
              <w:t xml:space="preserve"> одного из которых исключает появление остальных в одном и том же испытании, называются</w:t>
            </w:r>
          </w:p>
        </w:tc>
        <w:tc>
          <w:tcPr>
            <w:tcW w:w="567" w:type="dxa"/>
          </w:tcPr>
          <w:p w14:paraId="6B87CBE8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3253" w:type="dxa"/>
          </w:tcPr>
          <w:p w14:paraId="53A67FF6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независимыми</w:t>
            </w:r>
          </w:p>
        </w:tc>
      </w:tr>
      <w:tr w:rsidR="00483B82" w:rsidRPr="00483B82" w14:paraId="28875819" w14:textId="77777777" w:rsidTr="009D2543">
        <w:tc>
          <w:tcPr>
            <w:tcW w:w="562" w:type="dxa"/>
          </w:tcPr>
          <w:p w14:paraId="393AE45F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5245" w:type="dxa"/>
          </w:tcPr>
          <w:p w14:paraId="2357F37E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Если наступление одного из события не изменяет вероятность наступления другого события, то такие события называются</w:t>
            </w:r>
          </w:p>
        </w:tc>
        <w:tc>
          <w:tcPr>
            <w:tcW w:w="567" w:type="dxa"/>
          </w:tcPr>
          <w:p w14:paraId="00250098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3253" w:type="dxa"/>
          </w:tcPr>
          <w:p w14:paraId="26947633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iCs/>
                <w:sz w:val="28"/>
              </w:rPr>
            </w:pPr>
            <w:r w:rsidRPr="00483B82">
              <w:rPr>
                <w:rFonts w:ascii="Times New Roman" w:hAnsi="Times New Roman" w:cs="Times New Roman"/>
                <w:iCs/>
                <w:sz w:val="28"/>
              </w:rPr>
              <w:t>условной вероятностью</w:t>
            </w:r>
          </w:p>
        </w:tc>
      </w:tr>
      <w:tr w:rsidR="00483B82" w:rsidRPr="00483B82" w14:paraId="4A422135" w14:textId="77777777" w:rsidTr="009D2543">
        <w:tc>
          <w:tcPr>
            <w:tcW w:w="562" w:type="dxa"/>
          </w:tcPr>
          <w:p w14:paraId="6B4B8993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3)</w:t>
            </w:r>
          </w:p>
        </w:tc>
        <w:tc>
          <w:tcPr>
            <w:tcW w:w="5245" w:type="dxa"/>
          </w:tcPr>
          <w:p w14:paraId="4BE9CC14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Вероятность события при условии, что другое событие уже произошло называется</w:t>
            </w:r>
          </w:p>
        </w:tc>
        <w:tc>
          <w:tcPr>
            <w:tcW w:w="567" w:type="dxa"/>
          </w:tcPr>
          <w:p w14:paraId="634708E2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3253" w:type="dxa"/>
          </w:tcPr>
          <w:p w14:paraId="372CBC57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iCs/>
                <w:sz w:val="28"/>
              </w:rPr>
            </w:pPr>
            <w:r w:rsidRPr="00483B82">
              <w:rPr>
                <w:rFonts w:ascii="Times New Roman" w:hAnsi="Times New Roman" w:cs="Times New Roman"/>
                <w:iCs/>
                <w:sz w:val="28"/>
              </w:rPr>
              <w:t>случайным событием</w:t>
            </w:r>
          </w:p>
        </w:tc>
      </w:tr>
      <w:tr w:rsidR="00483B82" w:rsidRPr="00483B82" w14:paraId="2D0FF165" w14:textId="77777777" w:rsidTr="009D2543">
        <w:tc>
          <w:tcPr>
            <w:tcW w:w="562" w:type="dxa"/>
          </w:tcPr>
          <w:p w14:paraId="6600D2A8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4)</w:t>
            </w:r>
          </w:p>
        </w:tc>
        <w:tc>
          <w:tcPr>
            <w:tcW w:w="5245" w:type="dxa"/>
          </w:tcPr>
          <w:p w14:paraId="489E6028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83B82">
              <w:rPr>
                <w:rFonts w:ascii="Times New Roman" w:eastAsia="Times New Roman" w:hAnsi="Times New Roman" w:cs="Times New Roman"/>
                <w:iCs/>
                <w:sz w:val="28"/>
              </w:rPr>
              <w:t>Результат эксперимента, наблюдения или опыта, который при реализации определенного комплекса условий может произойти, а может не произойти называется</w:t>
            </w:r>
          </w:p>
        </w:tc>
        <w:tc>
          <w:tcPr>
            <w:tcW w:w="567" w:type="dxa"/>
          </w:tcPr>
          <w:p w14:paraId="7EDBB24C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3253" w:type="dxa"/>
          </w:tcPr>
          <w:p w14:paraId="4D5410A9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iCs/>
                <w:sz w:val="28"/>
              </w:rPr>
            </w:pPr>
            <w:r w:rsidRPr="00483B82">
              <w:rPr>
                <w:rFonts w:ascii="Times New Roman" w:hAnsi="Times New Roman" w:cs="Times New Roman"/>
                <w:iCs/>
                <w:sz w:val="28"/>
              </w:rPr>
              <w:t>несовместными</w:t>
            </w:r>
          </w:p>
        </w:tc>
      </w:tr>
    </w:tbl>
    <w:p w14:paraId="57AC8CE7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1A65243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83B82" w:rsidRPr="00483B82" w14:paraId="61B8BD8D" w14:textId="77777777" w:rsidTr="009D2543">
        <w:tc>
          <w:tcPr>
            <w:tcW w:w="2406" w:type="dxa"/>
          </w:tcPr>
          <w:p w14:paraId="34AE8DBC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07" w:type="dxa"/>
          </w:tcPr>
          <w:p w14:paraId="27804462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07" w:type="dxa"/>
          </w:tcPr>
          <w:p w14:paraId="7ECC2A55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07" w:type="dxa"/>
          </w:tcPr>
          <w:p w14:paraId="7980EAB3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483B82" w:rsidRPr="00483B82" w14:paraId="2390F190" w14:textId="77777777" w:rsidTr="009D2543">
        <w:tc>
          <w:tcPr>
            <w:tcW w:w="2406" w:type="dxa"/>
          </w:tcPr>
          <w:p w14:paraId="074CB30D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2407" w:type="dxa"/>
          </w:tcPr>
          <w:p w14:paraId="247DB19F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0513E793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67A79877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В</w:t>
            </w:r>
          </w:p>
        </w:tc>
      </w:tr>
    </w:tbl>
    <w:p w14:paraId="0A8FDD1C" w14:textId="509BAA72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4C222CB3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5619AB57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31CEFA0E" w14:textId="77777777" w:rsidR="00483B82" w:rsidRPr="00483B82" w:rsidRDefault="00483B82" w:rsidP="00483B8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 на установление правильной последовательности</w:t>
      </w:r>
    </w:p>
    <w:p w14:paraId="6C5BAF9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1. Расположите </w:t>
      </w:r>
      <w:proofErr w:type="spellStart"/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случайныевеличины</w:t>
      </w:r>
      <w:proofErr w:type="spellEnd"/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 порядке возрастания их математического ожидания:</w:t>
      </w:r>
    </w:p>
    <w:p w14:paraId="146B4EA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Дискретная случайная величина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задана законом распределения вероятностей:</w:t>
      </w:r>
    </w:p>
    <w:p w14:paraId="73B44130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А)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483B82" w:rsidRPr="00483B82" w14:paraId="32AF37AC" w14:textId="77777777" w:rsidTr="009D2543">
        <w:trPr>
          <w:jc w:val="center"/>
        </w:trPr>
        <w:tc>
          <w:tcPr>
            <w:tcW w:w="1020" w:type="dxa"/>
          </w:tcPr>
          <w:p w14:paraId="6535D24F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5CD214E9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02792449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C71BEBC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</w:tr>
      <w:tr w:rsidR="00483B82" w:rsidRPr="00483B82" w14:paraId="42B6DBB3" w14:textId="77777777" w:rsidTr="009D2543">
        <w:trPr>
          <w:jc w:val="center"/>
        </w:trPr>
        <w:tc>
          <w:tcPr>
            <w:tcW w:w="1020" w:type="dxa"/>
          </w:tcPr>
          <w:p w14:paraId="06F79854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639B95FF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0,6</m:t>
                </m:r>
              </m:oMath>
            </m:oMathPara>
          </w:p>
        </w:tc>
        <w:tc>
          <w:tcPr>
            <w:tcW w:w="1020" w:type="dxa"/>
          </w:tcPr>
          <w:p w14:paraId="62D63C6A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0,3</m:t>
                </m:r>
              </m:oMath>
            </m:oMathPara>
          </w:p>
        </w:tc>
        <w:tc>
          <w:tcPr>
            <w:tcW w:w="1020" w:type="dxa"/>
          </w:tcPr>
          <w:p w14:paraId="4FD8941C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0,1</m:t>
                </m:r>
              </m:oMath>
            </m:oMathPara>
          </w:p>
        </w:tc>
      </w:tr>
    </w:tbl>
    <w:p w14:paraId="7C174095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483B82" w:rsidRPr="00483B82" w14:paraId="323030EA" w14:textId="77777777" w:rsidTr="009D2543">
        <w:trPr>
          <w:jc w:val="center"/>
        </w:trPr>
        <w:tc>
          <w:tcPr>
            <w:tcW w:w="1020" w:type="dxa"/>
          </w:tcPr>
          <w:p w14:paraId="23159D2D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0F3B835E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792B7394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12FDEB15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</w:tr>
      <w:tr w:rsidR="00483B82" w:rsidRPr="00483B82" w14:paraId="027B0CE1" w14:textId="77777777" w:rsidTr="009D2543">
        <w:trPr>
          <w:jc w:val="center"/>
        </w:trPr>
        <w:tc>
          <w:tcPr>
            <w:tcW w:w="1020" w:type="dxa"/>
          </w:tcPr>
          <w:p w14:paraId="7DD141E4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5FD9D391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0,5</m:t>
                </m:r>
              </m:oMath>
            </m:oMathPara>
          </w:p>
        </w:tc>
        <w:tc>
          <w:tcPr>
            <w:tcW w:w="1020" w:type="dxa"/>
          </w:tcPr>
          <w:p w14:paraId="429658BD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1CD71631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0,4</m:t>
                </m:r>
              </m:oMath>
            </m:oMathPara>
          </w:p>
        </w:tc>
      </w:tr>
    </w:tbl>
    <w:p w14:paraId="45A9B442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483B82" w:rsidRPr="00483B82" w14:paraId="4FABD5D7" w14:textId="77777777" w:rsidTr="009D2543">
        <w:trPr>
          <w:jc w:val="center"/>
        </w:trPr>
        <w:tc>
          <w:tcPr>
            <w:tcW w:w="1020" w:type="dxa"/>
          </w:tcPr>
          <w:p w14:paraId="1A751B60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19A802BA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5D7D4CAC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2AF337AE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</w:tr>
      <w:tr w:rsidR="00483B82" w:rsidRPr="00483B82" w14:paraId="2AAFD2C7" w14:textId="77777777" w:rsidTr="009D2543">
        <w:trPr>
          <w:jc w:val="center"/>
        </w:trPr>
        <w:tc>
          <w:tcPr>
            <w:tcW w:w="1020" w:type="dxa"/>
          </w:tcPr>
          <w:p w14:paraId="0E378BD3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03FBD4A7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6F19CA94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4B7D8DA5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0,8</m:t>
                </m:r>
              </m:oMath>
            </m:oMathPara>
          </w:p>
        </w:tc>
      </w:tr>
    </w:tbl>
    <w:p w14:paraId="3635DBFC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Г)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483B82" w:rsidRPr="00483B82" w14:paraId="67C49422" w14:textId="77777777" w:rsidTr="009D2543">
        <w:trPr>
          <w:jc w:val="center"/>
        </w:trPr>
        <w:tc>
          <w:tcPr>
            <w:tcW w:w="1020" w:type="dxa"/>
          </w:tcPr>
          <w:p w14:paraId="4B451528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34498BBB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04824381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146452AE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</w:tr>
      <w:tr w:rsidR="00483B82" w:rsidRPr="00483B82" w14:paraId="40DD9788" w14:textId="77777777" w:rsidTr="009D2543">
        <w:trPr>
          <w:jc w:val="center"/>
        </w:trPr>
        <w:tc>
          <w:tcPr>
            <w:tcW w:w="1020" w:type="dxa"/>
          </w:tcPr>
          <w:p w14:paraId="7B73BBA8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21F31E09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0,7</m:t>
                </m:r>
              </m:oMath>
            </m:oMathPara>
          </w:p>
        </w:tc>
        <w:tc>
          <w:tcPr>
            <w:tcW w:w="1020" w:type="dxa"/>
          </w:tcPr>
          <w:p w14:paraId="06D3F872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0,2</m:t>
                </m:r>
              </m:oMath>
            </m:oMathPara>
          </w:p>
        </w:tc>
        <w:tc>
          <w:tcPr>
            <w:tcW w:w="1020" w:type="dxa"/>
          </w:tcPr>
          <w:p w14:paraId="0CEED13C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0,1</m:t>
                </m:r>
              </m:oMath>
            </m:oMathPara>
          </w:p>
        </w:tc>
      </w:tr>
    </w:tbl>
    <w:p w14:paraId="100B00BE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>Правильный ответ: Г, А, Б, В</w:t>
      </w:r>
    </w:p>
    <w:p w14:paraId="112845AE" w14:textId="721128F5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5105D0B8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6724F8A2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2. Расположите случайные величины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 порядке возрастания их дисперсии:</w:t>
      </w:r>
    </w:p>
    <w:p w14:paraId="10635E3C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Дискретная случайная величина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задана законом распределения вероятностей:</w:t>
      </w:r>
    </w:p>
    <w:p w14:paraId="4F22CF2E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А)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483B82" w:rsidRPr="00483B82" w14:paraId="43246EFD" w14:textId="77777777" w:rsidTr="009D2543">
        <w:trPr>
          <w:jc w:val="center"/>
        </w:trPr>
        <w:tc>
          <w:tcPr>
            <w:tcW w:w="1020" w:type="dxa"/>
          </w:tcPr>
          <w:p w14:paraId="0572F813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26A394A5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6C8A4A11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10485CFF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</w:tr>
      <w:tr w:rsidR="00483B82" w:rsidRPr="00483B82" w14:paraId="7E91BECA" w14:textId="77777777" w:rsidTr="009D2543">
        <w:trPr>
          <w:jc w:val="center"/>
        </w:trPr>
        <w:tc>
          <w:tcPr>
            <w:tcW w:w="1020" w:type="dxa"/>
          </w:tcPr>
          <w:p w14:paraId="67C2BD45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34E3E658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0,6</m:t>
                </m:r>
              </m:oMath>
            </m:oMathPara>
          </w:p>
        </w:tc>
        <w:tc>
          <w:tcPr>
            <w:tcW w:w="1020" w:type="dxa"/>
          </w:tcPr>
          <w:p w14:paraId="2608957D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0,3</m:t>
                </m:r>
              </m:oMath>
            </m:oMathPara>
          </w:p>
        </w:tc>
        <w:tc>
          <w:tcPr>
            <w:tcW w:w="1020" w:type="dxa"/>
          </w:tcPr>
          <w:p w14:paraId="325B95E2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0,1</m:t>
                </m:r>
              </m:oMath>
            </m:oMathPara>
          </w:p>
        </w:tc>
      </w:tr>
    </w:tbl>
    <w:p w14:paraId="3851345C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483B82" w:rsidRPr="00483B82" w14:paraId="04E0E940" w14:textId="77777777" w:rsidTr="009D2543">
        <w:trPr>
          <w:jc w:val="center"/>
        </w:trPr>
        <w:tc>
          <w:tcPr>
            <w:tcW w:w="1020" w:type="dxa"/>
          </w:tcPr>
          <w:p w14:paraId="1E527355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5C1F4969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37503090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1A63E1FA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</w:tr>
      <w:tr w:rsidR="00483B82" w:rsidRPr="00483B82" w14:paraId="677E71AC" w14:textId="77777777" w:rsidTr="009D2543">
        <w:trPr>
          <w:jc w:val="center"/>
        </w:trPr>
        <w:tc>
          <w:tcPr>
            <w:tcW w:w="1020" w:type="dxa"/>
          </w:tcPr>
          <w:p w14:paraId="4360DCEB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760804B3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0,5</m:t>
                </m:r>
              </m:oMath>
            </m:oMathPara>
          </w:p>
        </w:tc>
        <w:tc>
          <w:tcPr>
            <w:tcW w:w="1020" w:type="dxa"/>
          </w:tcPr>
          <w:p w14:paraId="2CA9455C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74D6977C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0,4</m:t>
                </m:r>
              </m:oMath>
            </m:oMathPara>
          </w:p>
        </w:tc>
      </w:tr>
    </w:tbl>
    <w:p w14:paraId="78DBB69D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483B82" w:rsidRPr="00483B82" w14:paraId="0D8F67A7" w14:textId="77777777" w:rsidTr="009D2543">
        <w:trPr>
          <w:jc w:val="center"/>
        </w:trPr>
        <w:tc>
          <w:tcPr>
            <w:tcW w:w="1020" w:type="dxa"/>
          </w:tcPr>
          <w:p w14:paraId="1FF98ACA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434E34A2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2A460F1B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5CBE59FF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</w:tr>
      <w:tr w:rsidR="00483B82" w:rsidRPr="00483B82" w14:paraId="6026F31B" w14:textId="77777777" w:rsidTr="009D2543">
        <w:trPr>
          <w:jc w:val="center"/>
        </w:trPr>
        <w:tc>
          <w:tcPr>
            <w:tcW w:w="1020" w:type="dxa"/>
          </w:tcPr>
          <w:p w14:paraId="5188273E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6F564A7D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5C749CDD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00B2A314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0,8</m:t>
                </m:r>
              </m:oMath>
            </m:oMathPara>
          </w:p>
        </w:tc>
      </w:tr>
    </w:tbl>
    <w:p w14:paraId="51493F88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Г)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483B82" w:rsidRPr="00483B82" w14:paraId="17F53EDD" w14:textId="77777777" w:rsidTr="009D2543">
        <w:trPr>
          <w:jc w:val="center"/>
        </w:trPr>
        <w:tc>
          <w:tcPr>
            <w:tcW w:w="1020" w:type="dxa"/>
          </w:tcPr>
          <w:p w14:paraId="021718DB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4B2131DF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53830736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64B8933C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</w:tr>
      <w:tr w:rsidR="00483B82" w:rsidRPr="00483B82" w14:paraId="74636EA0" w14:textId="77777777" w:rsidTr="009D2543">
        <w:trPr>
          <w:jc w:val="center"/>
        </w:trPr>
        <w:tc>
          <w:tcPr>
            <w:tcW w:w="1020" w:type="dxa"/>
          </w:tcPr>
          <w:p w14:paraId="36796480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6A114F86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0,7</m:t>
                </m:r>
              </m:oMath>
            </m:oMathPara>
          </w:p>
        </w:tc>
        <w:tc>
          <w:tcPr>
            <w:tcW w:w="1020" w:type="dxa"/>
          </w:tcPr>
          <w:p w14:paraId="3524BD65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0,2</m:t>
                </m:r>
              </m:oMath>
            </m:oMathPara>
          </w:p>
        </w:tc>
        <w:tc>
          <w:tcPr>
            <w:tcW w:w="1020" w:type="dxa"/>
          </w:tcPr>
          <w:p w14:paraId="5D828CE1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0,1</m:t>
                </m:r>
              </m:oMath>
            </m:oMathPara>
          </w:p>
        </w:tc>
      </w:tr>
    </w:tbl>
    <w:p w14:paraId="2597D6A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В, Г, А, Б</w:t>
      </w:r>
    </w:p>
    <w:p w14:paraId="4D11A48C" w14:textId="6C85C612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38E26255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5FE317B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3. Расположите случайные величины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 порядке возрастания их математического ожидания:</w:t>
      </w:r>
    </w:p>
    <w:p w14:paraId="2610BFB6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Непрерывная случайная величина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задана функцией плотности распределения вероятностей:</w:t>
      </w:r>
    </w:p>
    <w:p w14:paraId="6B977DDC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2DC44B79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А)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</m:d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 если x&lt;-1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1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2,если -1≤x≤+1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если  x&gt;+1</m:t>
                </m:r>
              </m:e>
            </m:eqArr>
          </m:e>
        </m:d>
      </m:oMath>
    </w:p>
    <w:p w14:paraId="5E901FD2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</m:d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 если x&lt;-1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1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4,если -1≤x≤+3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если  x&gt;+3</m:t>
                </m:r>
              </m:e>
            </m:eqArr>
          </m:e>
        </m:d>
      </m:oMath>
    </w:p>
    <w:p w14:paraId="5A21A456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</m:d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 если x&lt;-2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1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8,если -2≤x≤+6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если  x&gt;+6</m:t>
                </m:r>
              </m:e>
            </m:eqArr>
          </m:e>
        </m:d>
      </m:oMath>
    </w:p>
    <w:p w14:paraId="57AA6A68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Г)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</m:d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 если x&lt;-1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1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3,если -1≤x≤+2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если  x&gt;+2</m:t>
                </m:r>
              </m:e>
            </m:eqArr>
          </m:e>
        </m:d>
      </m:oMath>
    </w:p>
    <w:p w14:paraId="3FC0F897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А, Г, Б, В</w:t>
      </w:r>
    </w:p>
    <w:p w14:paraId="690D8667" w14:textId="75689763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46EA1D8C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E7C4E9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4. Расположите случайные величины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 порядке возрастания их дисперсии:</w:t>
      </w:r>
    </w:p>
    <w:p w14:paraId="21DEC7D3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 xml:space="preserve">Непрерывная случайная величина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задана функцией плотности распределения вероятностей:</w:t>
      </w:r>
    </w:p>
    <w:p w14:paraId="7AA4B780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C209F24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А)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</m:d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 если x&lt;-1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1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2,если -1≤x≤+1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если  x&gt;+1</m:t>
                </m:r>
              </m:e>
            </m:eqArr>
          </m:e>
        </m:d>
      </m:oMath>
    </w:p>
    <w:p w14:paraId="2A85E273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</m:d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 если x&lt;-1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1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4,если -1≤x≤+3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если  x&gt;+3</m:t>
                </m:r>
              </m:e>
            </m:eqArr>
          </m:e>
        </m:d>
      </m:oMath>
    </w:p>
    <w:p w14:paraId="6D4D1C5B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</m:d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 если x&lt;-2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1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8,если -2≤x≤+6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если  x&gt;+6</m:t>
                </m:r>
              </m:e>
            </m:eqArr>
          </m:e>
        </m:d>
      </m:oMath>
    </w:p>
    <w:p w14:paraId="4245D34F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Г)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</m:d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 если x&lt;-1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1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3,если -1≤x≤+2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если  x&gt;+2</m:t>
                </m:r>
              </m:e>
            </m:eqArr>
          </m:e>
        </m:d>
      </m:oMath>
    </w:p>
    <w:p w14:paraId="0BC8481B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А, Г, Б, В</w:t>
      </w:r>
    </w:p>
    <w:p w14:paraId="1D82F573" w14:textId="243D3F93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440EF4C0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CD03787" w14:textId="77777777" w:rsidR="00483B82" w:rsidRPr="00483B82" w:rsidRDefault="00483B82" w:rsidP="00483B82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</w:t>
      </w:r>
    </w:p>
    <w:p w14:paraId="2AEEFE5A" w14:textId="77777777" w:rsidR="00483B82" w:rsidRPr="00483B82" w:rsidRDefault="00483B82" w:rsidP="00483B8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 на дополнение</w:t>
      </w:r>
    </w:p>
    <w:p w14:paraId="2DA08109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bookmarkStart w:id="0" w:name="_Hlk189828122"/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Напишите пропущенное слово (словосочетание).</w:t>
      </w:r>
    </w:p>
    <w:p w14:paraId="018314E8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____________________ случайной величины называется ее наиболее вероятное значение, для которого вероятность </w:t>
      </w:r>
      <m:oMath>
        <m:sSub>
          <m:sSub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p</m:t>
            </m:r>
          </m:e>
          <m:sub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i</m:t>
            </m:r>
          </m:sub>
        </m:sSub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или плотность вероятности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f</m:t>
        </m:r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</m:d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достигает максимума.</w:t>
      </w:r>
    </w:p>
    <w:p w14:paraId="1CC5CB92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модой.</w:t>
      </w:r>
    </w:p>
    <w:p w14:paraId="6B1F57DC" w14:textId="504B757F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bookmarkEnd w:id="0"/>
    <w:p w14:paraId="2C7A84A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733ECD5B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Напишите пропущенное слово (словосочетание).</w:t>
      </w:r>
    </w:p>
    <w:p w14:paraId="4B591717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____________________ случайной величины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называют число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Me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, такое, что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P</m:t>
        </m:r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X&lt;Me</m:t>
            </m:r>
          </m:e>
        </m:d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=P</m:t>
        </m:r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X&gt;Me</m:t>
            </m:r>
          </m:e>
        </m:d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=1</m:t>
        </m:r>
        <m:r>
          <m:rPr>
            <m:lit/>
          </m:rP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/</m:t>
        </m:r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2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.</w:t>
      </w:r>
    </w:p>
    <w:p w14:paraId="33D7B116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медианой.</w:t>
      </w:r>
    </w:p>
    <w:p w14:paraId="74B169C3" w14:textId="6001531C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553356B3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2D91EA6B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3. Напишите пропущенное слово (словосочетание).</w:t>
      </w:r>
    </w:p>
    <w:p w14:paraId="51DAD918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Для расчёта регрессионных коэффициентов, входящих в уравнение регрессии, при выполнении регрессионного анализа используется метод _______________.</w:t>
      </w:r>
    </w:p>
    <w:p w14:paraId="53C75FD5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наименьших квадратов.</w:t>
      </w:r>
    </w:p>
    <w:p w14:paraId="22B460B9" w14:textId="40C506D9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7CEF53B9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46BDB18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4. Напишите пропущенное слово (словосочетание).</w:t>
      </w:r>
    </w:p>
    <w:p w14:paraId="38C0D700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 xml:space="preserve">Последовательность чисел </w:t>
      </w:r>
      <m:oMath>
        <m:sSub>
          <m:sSubPr>
            <m:ctrlPr>
              <w:rPr>
                <w:rFonts w:ascii="Cambria Math" w:eastAsia="Aptos" w:hAnsi="Cambria Math" w:cs="Cambria Math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Aptos" w:hAnsi="Cambria Math" w:cs="Cambria Math"/>
                <w:kern w:val="2"/>
                <w:sz w:val="28"/>
                <w:szCs w:val="24"/>
                <w:lang w:eastAsia="en-US"/>
              </w:rPr>
              <m:t>x</m:t>
            </m:r>
          </m:e>
          <m:sub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1</m:t>
            </m:r>
          </m:sub>
        </m:sSub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,…,</m:t>
        </m:r>
        <m:sSub>
          <m:sSubPr>
            <m:ctrlPr>
              <w:rPr>
                <w:rFonts w:ascii="Cambria Math" w:eastAsia="Aptos" w:hAnsi="Cambria Math" w:cs="Cambria Math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Aptos" w:hAnsi="Cambria Math" w:cs="Cambria Math"/>
                <w:kern w:val="2"/>
                <w:sz w:val="28"/>
                <w:szCs w:val="24"/>
                <w:lang w:eastAsia="en-US"/>
              </w:rPr>
              <m:t>x</m:t>
            </m: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e>
          <m:sub>
            <m:r>
              <w:rPr>
                <w:rFonts w:ascii="Cambria Math" w:eastAsia="Aptos" w:hAnsi="Cambria Math" w:cs="Cambria Math"/>
                <w:kern w:val="2"/>
                <w:sz w:val="28"/>
                <w:szCs w:val="24"/>
                <w:lang w:eastAsia="en-US"/>
              </w:rPr>
              <m:t>n</m:t>
            </m:r>
          </m:sub>
        </m:sSub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, удовлетворяющих условию </w:t>
      </w:r>
      <m:oMath>
        <m:sSub>
          <m:sSub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  <m:sub>
            <m:d>
              <m:d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:lang w:eastAsia="en-US"/>
                  </w:rPr>
                  <m:t>1</m:t>
                </m:r>
              </m:e>
            </m:d>
          </m:sub>
        </m:sSub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≤</m:t>
        </m:r>
        <m:sSub>
          <m:sSub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  <m:sub>
            <m:d>
              <m:d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:lang w:eastAsia="en-US"/>
                  </w:rPr>
                  <m:t>2</m:t>
                </m:r>
              </m:e>
            </m:d>
          </m:sub>
        </m:sSub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≤…≤</m:t>
        </m:r>
        <m:sSub>
          <m:sSub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  <m:sub>
            <m:d>
              <m:d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:lang w:eastAsia="en-US"/>
                  </w:rPr>
                  <m:t>n</m:t>
                </m:r>
              </m:e>
            </m:d>
          </m:sub>
        </m:sSub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, где </w:t>
      </w:r>
      <m:oMath>
        <m:sSub>
          <m:sSub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  <m:sub>
            <m:d>
              <m:d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:lang w:eastAsia="en-US"/>
                  </w:rPr>
                  <m:t>1</m:t>
                </m:r>
              </m:e>
            </m:d>
          </m:sub>
        </m:sSub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 – наименьший из элементов выборки, а </w:t>
      </w:r>
      <m:oMath>
        <m:sSub>
          <m:sSub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  <m:sub>
            <m:d>
              <m:d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:lang w:eastAsia="en-US"/>
                  </w:rPr>
                  <m:t>n</m:t>
                </m:r>
              </m:e>
            </m:d>
          </m:sub>
        </m:sSub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 – наибольший из элементов выборки,</w:t>
      </w: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называют ____________ выборки.</w:t>
      </w:r>
    </w:p>
    <w:p w14:paraId="5904E614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вариационным рядом.</w:t>
      </w:r>
    </w:p>
    <w:p w14:paraId="2BFB6742" w14:textId="002B7A5E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66B50838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4A0943DB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5. Напишите пропущенное слово (словосочетание).</w:t>
      </w:r>
    </w:p>
    <w:p w14:paraId="607CF788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Коэффициент __________________ позволяет оценить долю вариации переменной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Y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, обусловленной вариацией переменной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, когда имеет место регрессия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Y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по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Х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.</w:t>
      </w:r>
    </w:p>
    <w:p w14:paraId="3531077B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детерминации.</w:t>
      </w:r>
    </w:p>
    <w:p w14:paraId="34F8C2D1" w14:textId="2FBF513B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46568A3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1005179" w14:textId="77777777" w:rsidR="00483B82" w:rsidRPr="00483B82" w:rsidRDefault="00483B82" w:rsidP="00483B8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 с кратким свободным ответом</w:t>
      </w:r>
    </w:p>
    <w:p w14:paraId="0442300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1.Непрерывная случайная величина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распределена равномерно на интервале от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1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до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10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. Какова вероятность, что случайная величина примет значение равное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5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?</w:t>
      </w:r>
      <w:r w:rsidRPr="00483B82"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  <w:t>(Ответ запишите в виде числа)</w:t>
      </w:r>
    </w:p>
    <w:p w14:paraId="7A384DCF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0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.</w:t>
      </w:r>
    </w:p>
    <w:p w14:paraId="5D0DF36B" w14:textId="51E3DBE6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7B403C24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6A501CF9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2. Какая доля значений нормально распределенной генеральной совокупности заключена в пределах трех стандартных отклонений от </w:t>
      </w:r>
      <w:proofErr w:type="gramStart"/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среднего?</w:t>
      </w:r>
      <w:r w:rsidRPr="00483B82"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  <w:t>(</w:t>
      </w:r>
      <w:proofErr w:type="gramEnd"/>
      <w:r w:rsidRPr="00483B82"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  <w:t>Ответ запишите в процентах)</w:t>
      </w:r>
    </w:p>
    <w:p w14:paraId="1E746BE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99,7%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.</w:t>
      </w:r>
    </w:p>
    <w:p w14:paraId="735B4E08" w14:textId="6C248623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10CD8B0F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385C858F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3.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и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Y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– независимы.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D(X)=5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,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D(Y)=2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. Используя свойства дисперсии, найдите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D(2X+3Y)</m:t>
        </m:r>
      </m:oMath>
      <w:r w:rsidRPr="00483B82"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  <w:t>(Ответ запишите в виде числа)</w:t>
      </w:r>
    </w:p>
    <w:p w14:paraId="507C80E3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38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.</w:t>
      </w:r>
    </w:p>
    <w:p w14:paraId="5369584F" w14:textId="7ADCFBF3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0B6DB25B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A6016DE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4.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M(X)=5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,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M(Y)=2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. Используя свойства математического ожидания, найдите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M(2X-3Y)</m:t>
        </m:r>
      </m:oMath>
      <w:r w:rsidRPr="00483B82"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  <w:t>(Ответ запишите в виде числа)</w:t>
      </w:r>
    </w:p>
    <w:p w14:paraId="2359F2E8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4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.</w:t>
      </w:r>
    </w:p>
    <w:p w14:paraId="4CC860DB" w14:textId="31FE0842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3E38A2B3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DC69182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5. В пирамиде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5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винтовок,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3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из которых снабжены оптическим прицелом. Вероятность попадания для стрелка при выстреле из винтовки с оптическим прицелом равна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0,95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, из обычной винтовки –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0,7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. Стрелок наудачу берет винтовку и стреляет. Найти вероятность того, что мишень будет поражена. </w:t>
      </w:r>
      <w:r w:rsidRPr="00483B82"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  <w:t xml:space="preserve">(Ответ запишите в виде </w:t>
      </w:r>
      <w:r w:rsidRPr="00483B82"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  <w:t>числа</w:t>
      </w:r>
      <w:r w:rsidRPr="00483B82"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  <w:t>)</w:t>
      </w:r>
    </w:p>
    <w:p w14:paraId="65C8F1F4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0,85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.</w:t>
      </w:r>
    </w:p>
    <w:p w14:paraId="68F713A7" w14:textId="166EB963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69B9CABA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7A33257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6ACEF53E" w14:textId="77777777" w:rsidR="00483B82" w:rsidRPr="00483B82" w:rsidRDefault="00483B82" w:rsidP="00483B8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 с развернутым ответом</w:t>
      </w:r>
    </w:p>
    <w:p w14:paraId="20A329DC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Решить задачу, используя методы теории вероятностей:</w:t>
      </w:r>
    </w:p>
    <w:p w14:paraId="2E89AAC6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Автомобиль должен проехать по улице, на которой установлено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n=4</m:t>
        </m:r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 светофора, дающих независимо друг от друга зеленый сигнал в течение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=1,55 минут</m:t>
        </m:r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, желтый – в течение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=0,35 минут</m:t>
        </m:r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, красный – в течение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3</m:t>
            </m:r>
          </m:sub>
        </m:sSub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=1,20 минут</m:t>
        </m:r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. Требуется</w:t>
      </w:r>
    </w:p>
    <w:p w14:paraId="72693D33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1) найти закон распределения случайной величины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 – числа остановок автомобиля на улице;</w:t>
      </w:r>
    </w:p>
    <w:p w14:paraId="4A5DD479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iCs/>
          <w:kern w:val="2"/>
          <w:sz w:val="28"/>
          <w:szCs w:val="24"/>
          <w:lang w:eastAsia="en-US"/>
        </w:rPr>
        <w:t xml:space="preserve">2) найти математическое ожидание и дисперсию величины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>;</w:t>
      </w:r>
    </w:p>
    <w:p w14:paraId="0CAD050B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>3) каково среднее число остановок автомобиля на этом пути?</w:t>
      </w:r>
    </w:p>
    <w:p w14:paraId="64A73DBA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Привести расширенное решение.</w:t>
      </w:r>
    </w:p>
    <w:p w14:paraId="7EF7F463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Время выполнения – 30 мин.</w:t>
      </w:r>
    </w:p>
    <w:p w14:paraId="096788C8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Ожидаемый результат:</w:t>
      </w:r>
    </w:p>
    <w:p w14:paraId="63F71C39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1. Время, в течение которого светофор разрешает проезд (зеленый свет), равно </w:t>
      </w:r>
    </w:p>
    <w:p w14:paraId="1A02A00F" w14:textId="77777777" w:rsidR="00483B82" w:rsidRPr="00483B82" w:rsidRDefault="00593496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t</m:t>
              </m:r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</m:t>
          </m:r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t</m:t>
              </m:r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+</m:t>
          </m:r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t</m:t>
              </m:r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3</m:t>
              </m:r>
            </m:sub>
          </m:sSub>
        </m:oMath>
      </m:oMathPara>
    </w:p>
    <w:p w14:paraId="71C321C2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Следовательно, вероятность того, что светофор пропустит или содержит машину, одна и та же</w:t>
      </w:r>
    </w:p>
    <w:p w14:paraId="65F30629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m:oMathPara>
        <m:oMath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p=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t</m:t>
                  </m:r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2</m:t>
                  </m:r>
                </m:sub>
              </m:s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t</m:t>
                  </m:r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t</m:t>
                  </m:r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1</m:t>
                  </m:r>
                </m:sub>
              </m:s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t</m:t>
                  </m:r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2</m:t>
                  </m:r>
                </m:sub>
              </m:s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t</m:t>
                  </m:r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3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den>
          </m:f>
        </m:oMath>
      </m:oMathPara>
    </w:p>
    <w:p w14:paraId="3740484F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Случайная величина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 может принимать значения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0, 1, 2, 3, 4</m:t>
        </m:r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, соответственно с вероятностями, которые находятся по формуле Бернулли</w:t>
      </w:r>
    </w:p>
    <w:p w14:paraId="3822CA6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m:oMathPara>
        <m:oMath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P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X=0</m:t>
              </m:r>
            </m:e>
          </m:d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b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0</m:t>
              </m:r>
            </m:sup>
          </m:sSub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p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0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q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</m:oMath>
      </m:oMathPara>
    </w:p>
    <w:p w14:paraId="29BAB040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m:oMathPara>
        <m:oMath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P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X=1</m:t>
              </m:r>
            </m:e>
          </m:d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b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sup>
          </m:sSub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p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q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3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=4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</m:oMath>
      </m:oMathPara>
    </w:p>
    <w:p w14:paraId="7A0845E3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m:oMathPara>
        <m:oMath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P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X=2</m:t>
              </m:r>
            </m:e>
          </m:d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b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p>
          </m:sSub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p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q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=6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6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</m:oMath>
      </m:oMathPara>
    </w:p>
    <w:p w14:paraId="2A6E0FF9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m:oMathPara>
        <m:oMath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P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X=3</m:t>
              </m:r>
            </m:e>
          </m:d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b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3</m:t>
              </m:r>
            </m:sup>
          </m:sSub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p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3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q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=4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</m:oMath>
      </m:oMathPara>
    </w:p>
    <w:p w14:paraId="5B679CB2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m:oMathPara>
        <m:oMath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P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X=4</m:t>
              </m:r>
            </m:e>
          </m:d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b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p>
          </m:sSub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p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q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0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</m:oMath>
      </m:oMathPara>
    </w:p>
    <w:p w14:paraId="30F33F5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Закон распределения случайной величины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483B82" w:rsidRPr="00483B82" w14:paraId="7771A2D6" w14:textId="77777777" w:rsidTr="009D2543">
        <w:trPr>
          <w:jc w:val="center"/>
        </w:trPr>
        <w:tc>
          <w:tcPr>
            <w:tcW w:w="1134" w:type="dxa"/>
          </w:tcPr>
          <w:p w14:paraId="7ED0DA6B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oMath>
            </m:oMathPara>
          </w:p>
        </w:tc>
        <w:tc>
          <w:tcPr>
            <w:tcW w:w="1134" w:type="dxa"/>
          </w:tcPr>
          <w:p w14:paraId="2D582C77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</m:t>
                </m:r>
              </m:oMath>
            </m:oMathPara>
          </w:p>
        </w:tc>
        <w:tc>
          <w:tcPr>
            <w:tcW w:w="1134" w:type="dxa"/>
          </w:tcPr>
          <w:p w14:paraId="2AAE92CB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oMath>
            </m:oMathPara>
          </w:p>
        </w:tc>
        <w:tc>
          <w:tcPr>
            <w:tcW w:w="1134" w:type="dxa"/>
          </w:tcPr>
          <w:p w14:paraId="06424D1E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3895236F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4C7D2141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4</m:t>
                </m:r>
              </m:oMath>
            </m:oMathPara>
          </w:p>
        </w:tc>
      </w:tr>
      <w:tr w:rsidR="00483B82" w:rsidRPr="00483B82" w14:paraId="5D9F5DF8" w14:textId="77777777" w:rsidTr="009D2543">
        <w:trPr>
          <w:jc w:val="center"/>
        </w:trPr>
        <w:tc>
          <w:tcPr>
            <w:tcW w:w="1134" w:type="dxa"/>
          </w:tcPr>
          <w:p w14:paraId="5D80DEFB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oMath>
            </m:oMathPara>
          </w:p>
        </w:tc>
        <w:tc>
          <w:tcPr>
            <w:tcW w:w="1134" w:type="dxa"/>
          </w:tcPr>
          <w:p w14:paraId="33F72B1C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sz w:val="28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sz w:val="28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2C3DA88A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4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sz w:val="28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sz w:val="28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54778807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6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sz w:val="28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sz w:val="28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08AA62D7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4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sz w:val="28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sz w:val="28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0B9E93F9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sz w:val="28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sz w:val="28"/>
                  </w:rPr>
                  <m:t>16</m:t>
                </m:r>
              </m:oMath>
            </m:oMathPara>
          </w:p>
        </w:tc>
      </w:tr>
    </w:tbl>
    <w:p w14:paraId="45E4DADF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2. Математическое ожидание и дисперсия дискретной случайной величины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:</w:t>
      </w:r>
    </w:p>
    <w:p w14:paraId="77AD6670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m:oMathPara>
        <m:oMath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M</m:t>
          </m:r>
          <m:d>
            <m:d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X</m:t>
              </m:r>
            </m:e>
          </m:d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=0∙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+1∙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+2∙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6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+3</m:t>
          </m:r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∙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+4</m:t>
          </m:r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∙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=2</m:t>
          </m:r>
        </m:oMath>
      </m:oMathPara>
    </w:p>
    <w:p w14:paraId="523FD730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m:oMathPara>
        <m:oMath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w:lastRenderedPageBreak/>
            <m:t>D</m:t>
          </m:r>
          <m:d>
            <m:d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X</m:t>
              </m:r>
            </m:e>
          </m:d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=M</m:t>
          </m:r>
          <m:d>
            <m:d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Pr>
            <m:e>
              <m:sSup>
                <m:sSup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X</m:t>
                  </m:r>
                </m:e>
                <m:sup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2</m:t>
                  </m:r>
                </m:sup>
              </m:sSup>
            </m:e>
          </m:d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-</m:t>
          </m:r>
          <m:sSup>
            <m:sSup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M</m:t>
              </m:r>
            </m:e>
            <m:sup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p>
          </m:sSup>
          <m:d>
            <m:d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X</m:t>
              </m:r>
            </m:e>
          </m:d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</m:t>
          </m:r>
          <m:sSup>
            <m:sSup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0</m:t>
              </m:r>
            </m:e>
            <m:sup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p>
          </m:sSup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∙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+</m:t>
          </m:r>
          <m:sSup>
            <m:sSup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e>
            <m:sup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p>
          </m:sSup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∙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+</m:t>
          </m:r>
          <m:sSup>
            <m:sSup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e>
            <m:sup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p>
          </m:sSup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∙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6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+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3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p>
          </m:sSup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∙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+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p>
          </m:sSup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∙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-</m:t>
          </m:r>
          <m:sSup>
            <m:sSup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e>
            <m:sup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p>
          </m:sSup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=1</m:t>
          </m:r>
        </m:oMath>
      </m:oMathPara>
    </w:p>
    <w:p w14:paraId="762F3A0E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3. Среднее число остановок автомобиля: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2</m:t>
        </m:r>
      </m:oMath>
      <w:r w:rsidRPr="00483B82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>.</w:t>
      </w:r>
    </w:p>
    <w:p w14:paraId="0CD32154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Ответ: Среднее (ожидаемое) число остановок автомобиля: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2</m:t>
        </m:r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.</w:t>
      </w:r>
    </w:p>
    <w:p w14:paraId="1AB238E8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Критерии оценивания:</w:t>
      </w:r>
    </w:p>
    <w:p w14:paraId="423DE842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– нахождение закона распределения случайной величины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;</w:t>
      </w:r>
    </w:p>
    <w:p w14:paraId="5C040CDC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– </w:t>
      </w:r>
      <w:r w:rsidRPr="00483B82">
        <w:rPr>
          <w:rFonts w:ascii="Times New Roman" w:eastAsia="Aptos" w:hAnsi="Times New Roman" w:cs="Times New Roman"/>
          <w:iCs/>
          <w:kern w:val="2"/>
          <w:sz w:val="28"/>
          <w:szCs w:val="24"/>
          <w:lang w:eastAsia="en-US"/>
        </w:rPr>
        <w:t xml:space="preserve">нахождение математического ожидания и дисперсии величины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>;</w:t>
      </w:r>
    </w:p>
    <w:p w14:paraId="226E287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– нахождение </w:t>
      </w:r>
      <w:r w:rsidRPr="00483B82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>среднего числа остановок автомобиля.</w:t>
      </w:r>
    </w:p>
    <w:p w14:paraId="77124CB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41513BF" w14:textId="6CC5090C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  <w:r w:rsidR="00483B82"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….</w:t>
      </w:r>
    </w:p>
    <w:p w14:paraId="07A33A2A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BFB247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Решить задачу, используя методы математической статистики:</w:t>
      </w:r>
    </w:p>
    <w:p w14:paraId="0CB1CBF6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Компания контролирует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6</m:t>
        </m:r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 фабрик, выпускающих однородную продукцию. В таблице приведены данные о производительности труда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i</m:t>
            </m:r>
          </m:sub>
        </m:sSub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 (тысяч изделий в год наодного работающего) и энерговооруженности фабрики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i</m:t>
            </m:r>
          </m:sub>
        </m:sSub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 (тыс. квт. ч. в год на одного работающего)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i=</m:t>
        </m:r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acc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1, 6</m:t>
            </m:r>
          </m:e>
        </m:acc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.</w:t>
      </w:r>
      <w:bookmarkStart w:id="1" w:name="_Hlk190599626"/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Составить уравнение прямых регрессии</w:t>
      </w:r>
      <w:bookmarkEnd w:id="1"/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, вычислить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r</m:t>
            </m: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e>
          <m:sub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в</m:t>
            </m:r>
          </m:sub>
        </m:sSub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, найти среднюю производительность труда 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szCs w:val="24"/>
                    <w:lang w:val="en-US" w:eastAsia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y</m:t>
                </m: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>
              <m:sub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val="en-US" w:eastAsia="en-US"/>
                  </w:rPr>
                  <m:t>x</m:t>
                </m:r>
              </m:sub>
            </m:sSub>
          </m:e>
        </m:acc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, если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x=2,8</m:t>
        </m:r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.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483B82" w:rsidRPr="00483B82" w14:paraId="61883181" w14:textId="77777777" w:rsidTr="009D2543">
        <w:trPr>
          <w:jc w:val="center"/>
        </w:trPr>
        <w:tc>
          <w:tcPr>
            <w:tcW w:w="1134" w:type="dxa"/>
          </w:tcPr>
          <w:bookmarkStart w:id="2" w:name="_Hlk190599967"/>
          <w:p w14:paraId="1BEA45BB" w14:textId="77777777" w:rsidR="00483B82" w:rsidRPr="00483B82" w:rsidRDefault="00593496" w:rsidP="00483B8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</w:rPr>
                      <m:t>x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0581D49A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60C5DE3A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2,5</m:t>
                </m:r>
              </m:oMath>
            </m:oMathPara>
          </w:p>
        </w:tc>
        <w:tc>
          <w:tcPr>
            <w:tcW w:w="1134" w:type="dxa"/>
          </w:tcPr>
          <w:p w14:paraId="21EB3F73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58EDD33A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3,4</m:t>
                </m:r>
              </m:oMath>
            </m:oMathPara>
          </w:p>
        </w:tc>
        <w:tc>
          <w:tcPr>
            <w:tcW w:w="1134" w:type="dxa"/>
          </w:tcPr>
          <w:p w14:paraId="36CD379B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3,6</m:t>
                </m:r>
              </m:oMath>
            </m:oMathPara>
          </w:p>
        </w:tc>
        <w:tc>
          <w:tcPr>
            <w:tcW w:w="1134" w:type="dxa"/>
          </w:tcPr>
          <w:p w14:paraId="79DAFF7C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4</m:t>
                </m:r>
              </m:oMath>
            </m:oMathPara>
          </w:p>
        </w:tc>
      </w:tr>
      <w:bookmarkEnd w:id="2"/>
      <w:tr w:rsidR="00483B82" w:rsidRPr="00483B82" w14:paraId="4373DF29" w14:textId="77777777" w:rsidTr="009D2543">
        <w:trPr>
          <w:jc w:val="center"/>
        </w:trPr>
        <w:tc>
          <w:tcPr>
            <w:tcW w:w="1134" w:type="dxa"/>
          </w:tcPr>
          <w:p w14:paraId="40E00CA3" w14:textId="77777777" w:rsidR="00483B82" w:rsidRPr="00483B82" w:rsidRDefault="00593496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y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6E519CD5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1,9</m:t>
                </m:r>
              </m:oMath>
            </m:oMathPara>
          </w:p>
        </w:tc>
        <w:tc>
          <w:tcPr>
            <w:tcW w:w="1134" w:type="dxa"/>
          </w:tcPr>
          <w:p w14:paraId="4BFA8C7E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65EC9404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2,6</m:t>
                </m:r>
              </m:oMath>
            </m:oMathPara>
          </w:p>
        </w:tc>
        <w:tc>
          <w:tcPr>
            <w:tcW w:w="1134" w:type="dxa"/>
          </w:tcPr>
          <w:p w14:paraId="3FF739EA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0A75A565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3,5</m:t>
                </m:r>
              </m:oMath>
            </m:oMathPara>
          </w:p>
        </w:tc>
        <w:tc>
          <w:tcPr>
            <w:tcW w:w="1134" w:type="dxa"/>
          </w:tcPr>
          <w:p w14:paraId="5E56CFEF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4</m:t>
                </m:r>
              </m:oMath>
            </m:oMathPara>
          </w:p>
        </w:tc>
      </w:tr>
    </w:tbl>
    <w:p w14:paraId="4F4511D8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</w:p>
    <w:p w14:paraId="27CA5F2A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Привести расширенное решение.</w:t>
      </w:r>
    </w:p>
    <w:p w14:paraId="19B1A3FA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Время выполнения – 60 мин.</w:t>
      </w:r>
    </w:p>
    <w:p w14:paraId="4EEC7FDE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Ожидаемый результат:</w:t>
      </w:r>
    </w:p>
    <w:p w14:paraId="61F23D84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Расчетная таблица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483B82" w:rsidRPr="00483B82" w14:paraId="5E4652BC" w14:textId="77777777" w:rsidTr="009D2543">
        <w:trPr>
          <w:jc w:val="center"/>
        </w:trPr>
        <w:tc>
          <w:tcPr>
            <w:tcW w:w="1134" w:type="dxa"/>
          </w:tcPr>
          <w:p w14:paraId="252ED0F0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lang w:val="en-US"/>
                  </w:rPr>
                  <m:t>i</m:t>
                </m:r>
              </m:oMath>
            </m:oMathPara>
          </w:p>
        </w:tc>
        <w:tc>
          <w:tcPr>
            <w:tcW w:w="1134" w:type="dxa"/>
          </w:tcPr>
          <w:p w14:paraId="101254D1" w14:textId="77777777" w:rsidR="00483B82" w:rsidRPr="00483B82" w:rsidRDefault="00593496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</w:rPr>
                      <m:t>x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2A4C904C" w14:textId="77777777" w:rsidR="00483B82" w:rsidRPr="00483B82" w:rsidRDefault="00593496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</w:rPr>
                      <m:t>y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56487A31" w14:textId="77777777" w:rsidR="00483B82" w:rsidRPr="00483B82" w:rsidRDefault="00593496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i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lang w:val="en-US"/>
                      </w:rPr>
                    </m:ctrlP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1134" w:type="dxa"/>
          </w:tcPr>
          <w:p w14:paraId="358487B0" w14:textId="77777777" w:rsidR="00483B82" w:rsidRPr="00483B82" w:rsidRDefault="00593496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i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lang w:val="en-US"/>
                      </w:rPr>
                    </m:ctrlP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1134" w:type="dxa"/>
          </w:tcPr>
          <w:p w14:paraId="38563544" w14:textId="77777777" w:rsidR="00483B82" w:rsidRPr="00483B82" w:rsidRDefault="00593496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</w:rPr>
                      <m:t>x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y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</w:tr>
      <w:tr w:rsidR="00483B82" w:rsidRPr="00483B82" w14:paraId="75651D6C" w14:textId="77777777" w:rsidTr="009D2543">
        <w:trPr>
          <w:jc w:val="center"/>
        </w:trPr>
        <w:tc>
          <w:tcPr>
            <w:tcW w:w="1134" w:type="dxa"/>
          </w:tcPr>
          <w:p w14:paraId="4AE0D8C1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lang w:val="en-US"/>
                  </w:rPr>
                  <m:t>1</m:t>
                </m:r>
              </m:oMath>
            </m:oMathPara>
          </w:p>
        </w:tc>
        <w:tc>
          <w:tcPr>
            <w:tcW w:w="1134" w:type="dxa"/>
          </w:tcPr>
          <w:p w14:paraId="2EE83184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1CC060C8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1,9</m:t>
                </m:r>
              </m:oMath>
            </m:oMathPara>
          </w:p>
        </w:tc>
        <w:tc>
          <w:tcPr>
            <w:tcW w:w="1134" w:type="dxa"/>
          </w:tcPr>
          <w:p w14:paraId="1B4DAB9B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0DBD0FB6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3,61</m:t>
                </m:r>
              </m:oMath>
            </m:oMathPara>
          </w:p>
        </w:tc>
        <w:tc>
          <w:tcPr>
            <w:tcW w:w="1134" w:type="dxa"/>
          </w:tcPr>
          <w:p w14:paraId="291067A6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3,8</m:t>
                </m:r>
              </m:oMath>
            </m:oMathPara>
          </w:p>
        </w:tc>
      </w:tr>
      <w:tr w:rsidR="00483B82" w:rsidRPr="00483B82" w14:paraId="464A5445" w14:textId="77777777" w:rsidTr="009D2543">
        <w:trPr>
          <w:jc w:val="center"/>
        </w:trPr>
        <w:tc>
          <w:tcPr>
            <w:tcW w:w="1134" w:type="dxa"/>
          </w:tcPr>
          <w:p w14:paraId="4326BB6F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lang w:val="en-US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3FF16D43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2,5</m:t>
                </m:r>
              </m:oMath>
            </m:oMathPara>
          </w:p>
        </w:tc>
        <w:tc>
          <w:tcPr>
            <w:tcW w:w="1134" w:type="dxa"/>
          </w:tcPr>
          <w:p w14:paraId="2BF9784F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1C8947CB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6,25</m:t>
                </m:r>
              </m:oMath>
            </m:oMathPara>
          </w:p>
        </w:tc>
        <w:tc>
          <w:tcPr>
            <w:tcW w:w="1134" w:type="dxa"/>
          </w:tcPr>
          <w:p w14:paraId="5993E919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1A624052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5</m:t>
                </m:r>
              </m:oMath>
            </m:oMathPara>
          </w:p>
        </w:tc>
      </w:tr>
      <w:tr w:rsidR="00483B82" w:rsidRPr="00483B82" w14:paraId="10BE6F40" w14:textId="77777777" w:rsidTr="009D2543">
        <w:trPr>
          <w:jc w:val="center"/>
        </w:trPr>
        <w:tc>
          <w:tcPr>
            <w:tcW w:w="1134" w:type="dxa"/>
          </w:tcPr>
          <w:p w14:paraId="2C8FA3AC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lang w:val="en-US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1D86D7B3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590DBC2D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2,6</m:t>
                </m:r>
              </m:oMath>
            </m:oMathPara>
          </w:p>
        </w:tc>
        <w:tc>
          <w:tcPr>
            <w:tcW w:w="1134" w:type="dxa"/>
          </w:tcPr>
          <w:p w14:paraId="7EF8F57E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9</m:t>
                </m:r>
              </m:oMath>
            </m:oMathPara>
          </w:p>
        </w:tc>
        <w:tc>
          <w:tcPr>
            <w:tcW w:w="1134" w:type="dxa"/>
          </w:tcPr>
          <w:p w14:paraId="2FEED93D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6,76</m:t>
                </m:r>
              </m:oMath>
            </m:oMathPara>
          </w:p>
        </w:tc>
        <w:tc>
          <w:tcPr>
            <w:tcW w:w="1134" w:type="dxa"/>
          </w:tcPr>
          <w:p w14:paraId="7910B360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5,2</m:t>
                </m:r>
              </m:oMath>
            </m:oMathPara>
          </w:p>
        </w:tc>
      </w:tr>
      <w:tr w:rsidR="00483B82" w:rsidRPr="00483B82" w14:paraId="02C6577C" w14:textId="77777777" w:rsidTr="009D2543">
        <w:trPr>
          <w:jc w:val="center"/>
        </w:trPr>
        <w:tc>
          <w:tcPr>
            <w:tcW w:w="1134" w:type="dxa"/>
          </w:tcPr>
          <w:p w14:paraId="74BEAA03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lang w:val="en-US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518D2508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3,4</m:t>
                </m:r>
              </m:oMath>
            </m:oMathPara>
          </w:p>
        </w:tc>
        <w:tc>
          <w:tcPr>
            <w:tcW w:w="1134" w:type="dxa"/>
          </w:tcPr>
          <w:p w14:paraId="2ED28C22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5E56C13A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11,56</m:t>
                </m:r>
              </m:oMath>
            </m:oMathPara>
          </w:p>
        </w:tc>
        <w:tc>
          <w:tcPr>
            <w:tcW w:w="1134" w:type="dxa"/>
          </w:tcPr>
          <w:p w14:paraId="413FB5D9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9</m:t>
                </m:r>
              </m:oMath>
            </m:oMathPara>
          </w:p>
        </w:tc>
        <w:tc>
          <w:tcPr>
            <w:tcW w:w="1134" w:type="dxa"/>
          </w:tcPr>
          <w:p w14:paraId="44300F43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10,2</m:t>
                </m:r>
              </m:oMath>
            </m:oMathPara>
          </w:p>
        </w:tc>
      </w:tr>
      <w:tr w:rsidR="00483B82" w:rsidRPr="00483B82" w14:paraId="5D3D8027" w14:textId="77777777" w:rsidTr="009D2543">
        <w:trPr>
          <w:jc w:val="center"/>
        </w:trPr>
        <w:tc>
          <w:tcPr>
            <w:tcW w:w="1134" w:type="dxa"/>
          </w:tcPr>
          <w:p w14:paraId="0E16D0DE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lang w:val="en-US"/>
                  </w:rPr>
                  <m:t>5</m:t>
                </m:r>
              </m:oMath>
            </m:oMathPara>
          </w:p>
        </w:tc>
        <w:tc>
          <w:tcPr>
            <w:tcW w:w="1134" w:type="dxa"/>
          </w:tcPr>
          <w:p w14:paraId="1C579D8F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3,6</m:t>
                </m:r>
              </m:oMath>
            </m:oMathPara>
          </w:p>
        </w:tc>
        <w:tc>
          <w:tcPr>
            <w:tcW w:w="1134" w:type="dxa"/>
          </w:tcPr>
          <w:p w14:paraId="6844374F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3,5</m:t>
                </m:r>
              </m:oMath>
            </m:oMathPara>
          </w:p>
        </w:tc>
        <w:tc>
          <w:tcPr>
            <w:tcW w:w="1134" w:type="dxa"/>
          </w:tcPr>
          <w:p w14:paraId="1C0AD307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12,96</m:t>
                </m:r>
              </m:oMath>
            </m:oMathPara>
          </w:p>
        </w:tc>
        <w:tc>
          <w:tcPr>
            <w:tcW w:w="1134" w:type="dxa"/>
          </w:tcPr>
          <w:p w14:paraId="664E7AA6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12,25</m:t>
                </m:r>
              </m:oMath>
            </m:oMathPara>
          </w:p>
        </w:tc>
        <w:tc>
          <w:tcPr>
            <w:tcW w:w="1134" w:type="dxa"/>
          </w:tcPr>
          <w:p w14:paraId="6BC41A9A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12,6</m:t>
                </m:r>
              </m:oMath>
            </m:oMathPara>
          </w:p>
        </w:tc>
      </w:tr>
      <w:tr w:rsidR="00483B82" w:rsidRPr="00483B82" w14:paraId="2B909ED5" w14:textId="77777777" w:rsidTr="009D2543">
        <w:trPr>
          <w:jc w:val="center"/>
        </w:trPr>
        <w:tc>
          <w:tcPr>
            <w:tcW w:w="1134" w:type="dxa"/>
          </w:tcPr>
          <w:p w14:paraId="1B6A3BE6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lang w:val="en-US"/>
                  </w:rPr>
                  <m:t>6</m:t>
                </m:r>
              </m:oMath>
            </m:oMathPara>
          </w:p>
        </w:tc>
        <w:tc>
          <w:tcPr>
            <w:tcW w:w="1134" w:type="dxa"/>
          </w:tcPr>
          <w:p w14:paraId="5588B754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78EDE402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59512067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1854FD0A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0F7C3882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16</m:t>
                </m:r>
              </m:oMath>
            </m:oMathPara>
          </w:p>
        </w:tc>
      </w:tr>
      <w:tr w:rsidR="00483B82" w:rsidRPr="00483B82" w14:paraId="24ACE7D1" w14:textId="77777777" w:rsidTr="009D2543">
        <w:trPr>
          <w:jc w:val="center"/>
        </w:trPr>
        <w:tc>
          <w:tcPr>
            <w:tcW w:w="1134" w:type="dxa"/>
          </w:tcPr>
          <w:p w14:paraId="662A0F6B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Σ</m:t>
                </m:r>
              </m:oMath>
            </m:oMathPara>
          </w:p>
        </w:tc>
        <w:tc>
          <w:tcPr>
            <w:tcW w:w="1134" w:type="dxa"/>
          </w:tcPr>
          <w:p w14:paraId="769E64FE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18,5</m:t>
                </m:r>
              </m:oMath>
            </m:oMathPara>
          </w:p>
        </w:tc>
        <w:tc>
          <w:tcPr>
            <w:tcW w:w="1134" w:type="dxa"/>
          </w:tcPr>
          <w:p w14:paraId="35955E68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17</m:t>
                </m:r>
              </m:oMath>
            </m:oMathPara>
          </w:p>
        </w:tc>
        <w:tc>
          <w:tcPr>
            <w:tcW w:w="1134" w:type="dxa"/>
          </w:tcPr>
          <w:p w14:paraId="3E53989E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59,77</m:t>
                </m:r>
              </m:oMath>
            </m:oMathPara>
          </w:p>
        </w:tc>
        <w:tc>
          <w:tcPr>
            <w:tcW w:w="1134" w:type="dxa"/>
          </w:tcPr>
          <w:p w14:paraId="2812C143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51,62</m:t>
                </m:r>
              </m:oMath>
            </m:oMathPara>
          </w:p>
        </w:tc>
        <w:tc>
          <w:tcPr>
            <w:tcW w:w="1134" w:type="dxa"/>
          </w:tcPr>
          <w:p w14:paraId="728CF556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55,4</m:t>
                </m:r>
              </m:oMath>
            </m:oMathPara>
          </w:p>
        </w:tc>
      </w:tr>
    </w:tbl>
    <w:p w14:paraId="18461545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Так как данные не сгруппированы</w:t>
      </w:r>
    </w:p>
    <w:p w14:paraId="53AAB176" w14:textId="77777777" w:rsidR="00483B82" w:rsidRPr="00483B82" w:rsidRDefault="00593496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val="en-US" w:eastAsia="en-US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x</m:t>
                  </m: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e>
              </m:acc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18,5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6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=3,08</m:t>
          </m:r>
        </m:oMath>
      </m:oMathPara>
    </w:p>
    <w:p w14:paraId="5666DAF3" w14:textId="77777777" w:rsidR="00483B82" w:rsidRPr="00483B82" w:rsidRDefault="00593496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val="en-US" w:eastAsia="en-US"/>
        </w:rPr>
      </w:pPr>
      <m:oMathPara>
        <m:oMath>
          <m:acc>
            <m:accPr>
              <m:chr m:val="̅"/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accPr>
            <m:e>
              <m:sSup>
                <m:sSup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x</m:t>
                  </m:r>
                </m:e>
                <m:sup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2</m:t>
                  </m:r>
                </m:sup>
              </m:sSup>
            </m:e>
          </m:acc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val="en-US"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x</m:t>
                      </m:r>
                    </m:e>
                    <m:sub/>
                    <m:sup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2</m:t>
                      </m:r>
                    </m:sup>
                  </m:sSubSup>
                </m:e>
              </m:nary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59,77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6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=9,96</m:t>
          </m:r>
        </m:oMath>
      </m:oMathPara>
    </w:p>
    <w:p w14:paraId="42EA8960" w14:textId="77777777" w:rsidR="00483B82" w:rsidRPr="00483B82" w:rsidRDefault="00593496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val="en-US" w:eastAsia="en-US"/>
        </w:rPr>
      </w:pPr>
      <m:oMathPara>
        <m:oMath>
          <m:sSubSup>
            <m:sSubSup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bSup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σ</m:t>
              </m:r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  <m:sup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2</m:t>
              </m:r>
            </m:sup>
          </m:sSubSup>
          <m:d>
            <m:d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d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x</m:t>
              </m:r>
            </m:e>
          </m:d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acc>
            <m:accPr>
              <m:chr m:val="̅"/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accPr>
            <m:e>
              <m:sSup>
                <m:sSup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x</m:t>
                  </m:r>
                </m:e>
                <m:sup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2</m:t>
                  </m:r>
                </m:sup>
              </m:sSup>
            </m:e>
          </m:acc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-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pPr>
            <m:e>
              <m:d>
                <m:d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eastAsia="Aptos" w:hAnsi="Cambria Math" w:cs="Times New Roman"/>
                              <w:i/>
                              <w:kern w:val="2"/>
                              <w:sz w:val="28"/>
                              <w:szCs w:val="24"/>
                              <w:lang w:val="en-US" w:eastAsia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Aptos" w:hAnsi="Cambria Math" w:cs="Times New Roman"/>
                              <w:kern w:val="2"/>
                              <w:sz w:val="28"/>
                              <w:szCs w:val="24"/>
                              <w:lang w:eastAsia="en-US"/>
                            </w:rPr>
                            <m:t>x</m:t>
                          </m:r>
                          <m:ctrlPr>
                            <w:rPr>
                              <w:rFonts w:ascii="Cambria Math" w:eastAsia="Aptos" w:hAnsi="Cambria Math" w:cs="Times New Roman"/>
                              <w:i/>
                              <w:kern w:val="2"/>
                              <w:sz w:val="28"/>
                              <w:szCs w:val="24"/>
                              <w:lang w:eastAsia="en-US"/>
                            </w:rPr>
                          </m:ctrlPr>
                        </m:e>
                      </m:acc>
                    </m:e>
                    <m:sub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В</m:t>
                      </m:r>
                    </m:sub>
                  </m:sSub>
                </m:e>
              </m:d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=9,96-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3,08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=0,47</m:t>
          </m:r>
        </m:oMath>
      </m:oMathPara>
    </w:p>
    <w:p w14:paraId="3AA4ED56" w14:textId="77777777" w:rsidR="00483B82" w:rsidRPr="00483B82" w:rsidRDefault="00593496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σ</m:t>
              </m:r>
            </m:e>
            <m:sub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radPr>
            <m:deg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eg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0</m:t>
              </m:r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,47</m:t>
              </m:r>
            </m:e>
          </m:rad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=0,69</m:t>
          </m:r>
        </m:oMath>
      </m:oMathPara>
    </w:p>
    <w:p w14:paraId="6431BE54" w14:textId="77777777" w:rsidR="00483B82" w:rsidRPr="00483B82" w:rsidRDefault="00593496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val="en-US" w:eastAsia="en-US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e>
              </m:acc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17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6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=2,83</m:t>
          </m:r>
        </m:oMath>
      </m:oMathPara>
    </w:p>
    <w:p w14:paraId="635F7E4C" w14:textId="77777777" w:rsidR="00483B82" w:rsidRPr="00483B82" w:rsidRDefault="00593496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val="en-US" w:eastAsia="en-US"/>
        </w:rPr>
      </w:pPr>
      <m:oMathPara>
        <m:oMath>
          <m:acc>
            <m:accPr>
              <m:chr m:val="̅"/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accPr>
            <m:e>
              <m:sSup>
                <m:sSup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</m:e>
                <m:sup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2</m:t>
                  </m:r>
                </m:sup>
              </m:sSup>
            </m:e>
          </m:acc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val="en-US"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y</m:t>
                      </m:r>
                    </m:e>
                    <m:sub/>
                    <m:sup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2</m:t>
                      </m:r>
                    </m:sup>
                  </m:sSubSup>
                </m:e>
              </m:nary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51,62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6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=8,6</m:t>
          </m:r>
        </m:oMath>
      </m:oMathPara>
    </w:p>
    <w:p w14:paraId="617D0505" w14:textId="77777777" w:rsidR="00483B82" w:rsidRPr="00483B82" w:rsidRDefault="00593496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val="en-US" w:eastAsia="en-US"/>
        </w:rPr>
      </w:pPr>
      <m:oMathPara>
        <m:oMath>
          <m:sSubSup>
            <m:sSubSup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bSup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σ</m:t>
              </m:r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  <m:sup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2</m:t>
              </m:r>
            </m:sup>
          </m:sSubSup>
          <m:d>
            <m:d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d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y</m:t>
              </m:r>
            </m:e>
          </m:d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acc>
            <m:accPr>
              <m:chr m:val="̅"/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accPr>
            <m:e>
              <m:sSup>
                <m:sSup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</m:e>
                <m:sup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2</m:t>
                  </m:r>
                </m:sup>
              </m:sSup>
            </m:e>
          </m:acc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-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pPr>
            <m:e>
              <m:d>
                <m:d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eastAsia="Aptos" w:hAnsi="Cambria Math" w:cs="Times New Roman"/>
                              <w:i/>
                              <w:kern w:val="2"/>
                              <w:sz w:val="28"/>
                              <w:szCs w:val="24"/>
                              <w:lang w:val="en-US" w:eastAsia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Aptos" w:hAnsi="Cambria Math" w:cs="Times New Roman"/>
                              <w:kern w:val="2"/>
                              <w:sz w:val="28"/>
                              <w:szCs w:val="24"/>
                              <w:lang w:eastAsia="en-US"/>
                            </w:rPr>
                            <m:t>y</m:t>
                          </m:r>
                          <m:ctrlPr>
                            <w:rPr>
                              <w:rFonts w:ascii="Cambria Math" w:eastAsia="Aptos" w:hAnsi="Cambria Math" w:cs="Times New Roman"/>
                              <w:i/>
                              <w:kern w:val="2"/>
                              <w:sz w:val="28"/>
                              <w:szCs w:val="24"/>
                              <w:lang w:eastAsia="en-US"/>
                            </w:rPr>
                          </m:ctrlPr>
                        </m:e>
                      </m:acc>
                    </m:e>
                    <m:sub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В</m:t>
                      </m:r>
                    </m:sub>
                  </m:sSub>
                </m:e>
              </m:d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=8,6-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1,83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=0,59</m:t>
          </m:r>
        </m:oMath>
      </m:oMathPara>
    </w:p>
    <w:p w14:paraId="143681BD" w14:textId="77777777" w:rsidR="00483B82" w:rsidRPr="00483B82" w:rsidRDefault="00593496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σ</m:t>
              </m:r>
            </m:e>
            <m:sub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y</m:t>
              </m:r>
            </m:e>
          </m:d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radPr>
            <m:deg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eg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0</m:t>
              </m:r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,59</m:t>
              </m:r>
            </m:e>
          </m:rad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=0,77</m:t>
          </m:r>
        </m:oMath>
      </m:oMathPara>
    </w:p>
    <w:p w14:paraId="0A1BD8E0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kern w:val="2"/>
          <w:sz w:val="28"/>
          <w:szCs w:val="24"/>
          <w:lang w:val="en-US" w:eastAsia="en-US"/>
        </w:rPr>
      </w:pPr>
    </w:p>
    <w:p w14:paraId="695BB91A" w14:textId="77777777" w:rsidR="00483B82" w:rsidRPr="00483B82" w:rsidRDefault="00593496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val="en-US" w:eastAsia="en-US"/>
        </w:rPr>
      </w:pPr>
      <m:oMathPara>
        <m:oMath>
          <m:acc>
            <m:accPr>
              <m:chr m:val="̅"/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acc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xy</m:t>
              </m:r>
            </m:e>
          </m:acc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55,4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6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=9,23</m:t>
          </m:r>
        </m:oMath>
      </m:oMathPara>
    </w:p>
    <w:p w14:paraId="7ED90F54" w14:textId="77777777" w:rsidR="00483B82" w:rsidRPr="00483B82" w:rsidRDefault="00593496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val="en-US" w:eastAsia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</m:sSub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xy</m:t>
                  </m:r>
                </m:e>
              </m:acc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-</m:t>
              </m:r>
              <m:sSub>
                <m:sSub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val="en-US" w:eastAsia="en-US"/>
                        </w:rPr>
                      </m:ctrlPr>
                    </m:accPr>
                    <m:e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x</m:t>
                      </m: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В</m:t>
                  </m:r>
                </m:sub>
              </m:sSub>
              <m:sSub>
                <m:sSub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val="en-US" w:eastAsia="en-US"/>
                        </w:rPr>
                      </m:ctrlPr>
                    </m:accPr>
                    <m:e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y</m:t>
                      </m: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В</m:t>
                  </m:r>
                </m:sub>
              </m:sSub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</m:e>
              </m:d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9,23-3,08∙2,83</m:t>
              </m: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0</m:t>
              </m:r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,69∙0,77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=0,97</m:t>
          </m:r>
        </m:oMath>
      </m:oMathPara>
    </w:p>
    <w:p w14:paraId="682E178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Уравнение прямой регрессии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Y</m:t>
        </m:r>
      </m:oMath>
      <w:r w:rsidRPr="00483B82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на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>:</w:t>
      </w:r>
    </w:p>
    <w:p w14:paraId="4B4891CB" w14:textId="77777777" w:rsidR="00483B82" w:rsidRPr="00483B82" w:rsidRDefault="00593496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val="en-US" w:eastAsia="en-US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e>
              </m:acc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x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-</m:t>
          </m:r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e>
              </m:acc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</m:sSub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x</m:t>
                  </m:r>
                </m:e>
              </m:d>
            </m:den>
          </m:f>
          <m:d>
            <m:d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x-</m:t>
              </m:r>
              <m:sSub>
                <m:sSub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val="en-US" w:eastAsia="en-US"/>
                        </w:rPr>
                      </m:ctrlPr>
                    </m:accPr>
                    <m:e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x</m:t>
                      </m: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В</m:t>
                  </m:r>
                </m:sub>
              </m:sSub>
            </m:e>
          </m:d>
        </m:oMath>
      </m:oMathPara>
    </w:p>
    <w:p w14:paraId="3A0E0219" w14:textId="77777777" w:rsidR="00483B82" w:rsidRPr="00483B82" w:rsidRDefault="00593496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e>
              </m:acc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x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-2,83=</m:t>
          </m:r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0</m:t>
          </m:r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,97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0</m:t>
              </m:r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,77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0</m:t>
              </m:r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,36</m:t>
              </m:r>
            </m:den>
          </m:f>
          <m:d>
            <m:d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x-3</m:t>
              </m:r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,08</m:t>
              </m:r>
            </m:e>
          </m:d>
        </m:oMath>
      </m:oMathPara>
    </w:p>
    <w:p w14:paraId="46733B65" w14:textId="77777777" w:rsidR="00483B82" w:rsidRPr="00483B82" w:rsidRDefault="00593496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eastAsia="en-US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e>
              </m:acc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x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=1,08</m:t>
          </m:r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x</m:t>
          </m:r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-0,5</m:t>
          </m:r>
        </m:oMath>
      </m:oMathPara>
    </w:p>
    <w:p w14:paraId="4DBA6204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Уравнение прямой регрессии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на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Y</m:t>
        </m:r>
      </m:oMath>
      <w:r w:rsidRPr="00483B82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>:</w:t>
      </w:r>
    </w:p>
    <w:p w14:paraId="024F0282" w14:textId="77777777" w:rsidR="00483B82" w:rsidRPr="00483B82" w:rsidRDefault="00593496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val="en-US" w:eastAsia="en-US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x</m:t>
                  </m: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e>
              </m:acc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y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-</m:t>
          </m:r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x</m:t>
                  </m: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e>
              </m:acc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</m:sSub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x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</m:e>
              </m:d>
            </m:den>
          </m:f>
          <m:d>
            <m:d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y-</m:t>
              </m:r>
              <m:sSub>
                <m:sSub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val="en-US" w:eastAsia="en-US"/>
                        </w:rPr>
                      </m:ctrlPr>
                    </m:accPr>
                    <m:e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y</m:t>
                      </m: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В</m:t>
                  </m:r>
                </m:sub>
              </m:sSub>
            </m:e>
          </m:d>
        </m:oMath>
      </m:oMathPara>
    </w:p>
    <w:p w14:paraId="2C1FDA8B" w14:textId="77777777" w:rsidR="00483B82" w:rsidRPr="00483B82" w:rsidRDefault="00593496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val="en-US" w:eastAsia="en-US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x</m:t>
                  </m: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e>
              </m:acc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y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=0,8y+0,8</m:t>
          </m:r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1</m:t>
          </m:r>
        </m:oMath>
      </m:oMathPara>
    </w:p>
    <w:p w14:paraId="5D0FCB82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3. Коэффициент корреляции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val="en-US" w:eastAsia="en-US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В</m:t>
            </m:r>
          </m:sub>
        </m:sSub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=0,97</m:t>
        </m:r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 достаточно близок к единице. Следовательно, между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и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Y</m:t>
        </m:r>
      </m:oMath>
      <w:r w:rsidRPr="00483B82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 существует весьма высокая связь.</w:t>
      </w:r>
    </w:p>
    <w:p w14:paraId="41FF0FDF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4. Средняя производительность труда </w:t>
      </w:r>
      <m:oMath>
        <m:sSub>
          <m:sSub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:lang w:val="en-US" w:eastAsia="en-US"/>
                  </w:rPr>
                </m:ctrlPr>
              </m:acc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:lang w:val="en-US" w:eastAsia="en-US"/>
                  </w:rPr>
                  <m:t>y</m:t>
                </m: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>
            </m:acc>
          </m:e>
          <m:sub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val="en-US" w:eastAsia="en-US"/>
              </w:rPr>
              <m:t>x</m:t>
            </m:r>
          </m:sub>
        </m:sSub>
      </m:oMath>
      <w:r w:rsidRPr="00483B82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, если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x=2,8</m:t>
        </m:r>
      </m:oMath>
    </w:p>
    <w:p w14:paraId="7110A916" w14:textId="77777777" w:rsidR="00483B82" w:rsidRPr="00483B82" w:rsidRDefault="00593496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eastAsia="en-US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e>
              </m:acc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x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=1,08∙2,</m:t>
          </m:r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8</m:t>
          </m:r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-0,5=2,52</m:t>
          </m:r>
        </m:oMath>
      </m:oMathPara>
    </w:p>
    <w:p w14:paraId="2733B159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Ответ: Средняя производительность труда </w:t>
      </w:r>
      <m:oMath>
        <m:sSub>
          <m:sSub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:lang w:val="en-US" w:eastAsia="en-US"/>
                  </w:rPr>
                </m:ctrlPr>
              </m:acc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:lang w:val="en-US" w:eastAsia="en-US"/>
                  </w:rPr>
                  <m:t>y</m:t>
                </m: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>
            </m:acc>
          </m:e>
          <m:sub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val="en-US" w:eastAsia="en-US"/>
              </w:rPr>
              <m:t>x</m:t>
            </m:r>
          </m:sub>
        </m:sSub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=2,52</m:t>
        </m:r>
      </m:oMath>
      <w:r w:rsidRPr="00483B82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>,</w:t>
      </w:r>
    </w:p>
    <w:p w14:paraId="05275CA8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Критерии оценивания:</w:t>
      </w:r>
    </w:p>
    <w:p w14:paraId="521A4AC8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– составить расчетную таблицу;</w:t>
      </w:r>
    </w:p>
    <w:p w14:paraId="55B3CBDF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– найти общее решение полученного дифференциального уравнения;</w:t>
      </w:r>
    </w:p>
    <w:p w14:paraId="6DA11575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– составить уравнение прямых регрессии</w:t>
      </w:r>
    </w:p>
    <w:p w14:paraId="57C11579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– вычислить коэффициент корреляции;</w:t>
      </w:r>
    </w:p>
    <w:p w14:paraId="2561B96C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– вычислить среднюю производительность труда.</w:t>
      </w:r>
    </w:p>
    <w:p w14:paraId="31131E61" w14:textId="36B0983C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  <w:r w:rsidR="00483B82"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….</w:t>
      </w:r>
    </w:p>
    <w:p w14:paraId="45814747" w14:textId="77777777" w:rsidR="00483B82" w:rsidRPr="00483B82" w:rsidRDefault="00483B82" w:rsidP="00483B82"/>
    <w:p w14:paraId="671D13EA" w14:textId="16C3752F" w:rsidR="00D15D36" w:rsidRDefault="00D15D36"/>
    <w:sectPr w:rsidR="00D1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B82"/>
    <w:rsid w:val="00483B82"/>
    <w:rsid w:val="00593496"/>
    <w:rsid w:val="008949F0"/>
    <w:rsid w:val="008A2232"/>
    <w:rsid w:val="008D4F43"/>
    <w:rsid w:val="009C1D0A"/>
    <w:rsid w:val="00D15D36"/>
    <w:rsid w:val="00E0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D4D6"/>
  <w15:docId w15:val="{6AF45AE9-CCB3-47AE-B35D-8A4ACEE7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483B82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483B82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483B82"/>
    <w:pPr>
      <w:spacing w:after="480" w:line="240" w:lineRule="auto"/>
      <w:jc w:val="both"/>
      <w:outlineLvl w:val="2"/>
    </w:pPr>
    <w:rPr>
      <w:rFonts w:ascii="Times New Roman" w:eastAsia="Aptos" w:hAnsi="Times New Roman"/>
      <w:b/>
      <w:bCs/>
      <w:kern w:val="2"/>
      <w:sz w:val="28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83B82"/>
    <w:pPr>
      <w:spacing w:after="360" w:line="240" w:lineRule="auto"/>
      <w:ind w:firstLine="709"/>
      <w:jc w:val="both"/>
      <w:outlineLvl w:val="3"/>
    </w:pPr>
    <w:rPr>
      <w:rFonts w:ascii="Times New Roman" w:eastAsia="Aptos" w:hAnsi="Times New Roman"/>
      <w:b/>
      <w:bCs/>
      <w:kern w:val="2"/>
      <w:sz w:val="28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B82"/>
    <w:pPr>
      <w:keepNext/>
      <w:keepLines/>
      <w:spacing w:before="200" w:after="0"/>
      <w:outlineLvl w:val="4"/>
    </w:pPr>
    <w:rPr>
      <w:rFonts w:eastAsia="Times New Roman" w:cs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B82"/>
    <w:pPr>
      <w:keepNext/>
      <w:keepLines/>
      <w:spacing w:before="20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B82"/>
    <w:pPr>
      <w:keepNext/>
      <w:keepLines/>
      <w:spacing w:before="20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B82"/>
    <w:pPr>
      <w:keepNext/>
      <w:keepLines/>
      <w:spacing w:before="200"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B82"/>
    <w:pPr>
      <w:keepNext/>
      <w:keepLines/>
      <w:spacing w:before="200" w:after="0"/>
      <w:outlineLvl w:val="8"/>
    </w:pPr>
    <w:rPr>
      <w:rFonts w:eastAsia="Times New Roman" w:cs="Times New Roman"/>
      <w:color w:val="2727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48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483B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483B82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483B82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483B82"/>
    <w:rPr>
      <w:rFonts w:ascii="Times New Roman" w:eastAsia="Aptos" w:hAnsi="Times New Roman"/>
      <w:b/>
      <w:bCs/>
      <w:kern w:val="2"/>
      <w:sz w:val="28"/>
      <w:szCs w:val="24"/>
      <w:lang w:eastAsia="en-US"/>
    </w:rPr>
  </w:style>
  <w:style w:type="character" w:customStyle="1" w:styleId="40">
    <w:name w:val="Заголовок 4 Знак"/>
    <w:basedOn w:val="a1"/>
    <w:link w:val="4"/>
    <w:uiPriority w:val="9"/>
    <w:rsid w:val="00483B82"/>
    <w:rPr>
      <w:rFonts w:ascii="Times New Roman" w:eastAsia="Aptos" w:hAnsi="Times New Roman"/>
      <w:b/>
      <w:bCs/>
      <w:kern w:val="2"/>
      <w:sz w:val="28"/>
      <w:szCs w:val="24"/>
      <w:lang w:eastAsia="en-US"/>
    </w:rPr>
  </w:style>
  <w:style w:type="character" w:customStyle="1" w:styleId="50">
    <w:name w:val="Заголовок 5 Знак"/>
    <w:basedOn w:val="a1"/>
    <w:link w:val="5"/>
    <w:uiPriority w:val="9"/>
    <w:semiHidden/>
    <w:rsid w:val="00483B82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1"/>
    <w:link w:val="6"/>
    <w:uiPriority w:val="9"/>
    <w:semiHidden/>
    <w:rsid w:val="00483B82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1"/>
    <w:link w:val="7"/>
    <w:uiPriority w:val="9"/>
    <w:semiHidden/>
    <w:rsid w:val="00483B82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1"/>
    <w:link w:val="8"/>
    <w:uiPriority w:val="9"/>
    <w:semiHidden/>
    <w:rsid w:val="00483B82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1"/>
    <w:link w:val="9"/>
    <w:uiPriority w:val="9"/>
    <w:semiHidden/>
    <w:rsid w:val="00483B82"/>
    <w:rPr>
      <w:rFonts w:eastAsia="Times New Roman" w:cs="Times New Roman"/>
      <w:color w:val="272727"/>
    </w:rPr>
  </w:style>
  <w:style w:type="paragraph" w:styleId="a0">
    <w:name w:val="No Spacing"/>
    <w:uiPriority w:val="1"/>
    <w:qFormat/>
    <w:rsid w:val="00483B82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483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483B82"/>
  </w:style>
  <w:style w:type="paragraph" w:styleId="a8">
    <w:name w:val="footer"/>
    <w:basedOn w:val="a"/>
    <w:link w:val="a9"/>
    <w:uiPriority w:val="99"/>
    <w:unhideWhenUsed/>
    <w:rsid w:val="00483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483B82"/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483B82"/>
    <w:pPr>
      <w:keepNext/>
      <w:keepLines/>
      <w:spacing w:before="80" w:after="4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color w:val="0F4761"/>
      <w:kern w:val="2"/>
      <w:sz w:val="28"/>
      <w:szCs w:val="24"/>
      <w:lang w:eastAsia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483B82"/>
    <w:pPr>
      <w:keepNext/>
      <w:keepLines/>
      <w:spacing w:before="40" w:after="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i/>
      <w:iCs/>
      <w:color w:val="595959"/>
      <w:kern w:val="2"/>
      <w:sz w:val="28"/>
      <w:szCs w:val="24"/>
      <w:lang w:eastAsia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83B82"/>
    <w:pPr>
      <w:keepNext/>
      <w:keepLines/>
      <w:spacing w:before="40" w:after="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color w:val="595959"/>
      <w:kern w:val="2"/>
      <w:sz w:val="28"/>
      <w:szCs w:val="24"/>
      <w:lang w:eastAsia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483B82"/>
    <w:pPr>
      <w:keepNext/>
      <w:keepLines/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i/>
      <w:iCs/>
      <w:color w:val="272727"/>
      <w:kern w:val="2"/>
      <w:sz w:val="28"/>
      <w:szCs w:val="24"/>
      <w:lang w:eastAsia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483B82"/>
    <w:pPr>
      <w:keepNext/>
      <w:keepLines/>
      <w:spacing w:after="0" w:line="240" w:lineRule="auto"/>
      <w:ind w:firstLine="709"/>
      <w:jc w:val="both"/>
      <w:outlineLvl w:val="8"/>
    </w:pPr>
    <w:rPr>
      <w:rFonts w:ascii="Times New Roman" w:eastAsia="Times New Roman" w:hAnsi="Times New Roman" w:cs="Times New Roman"/>
      <w:color w:val="272727"/>
      <w:kern w:val="2"/>
      <w:sz w:val="28"/>
      <w:szCs w:val="24"/>
      <w:lang w:eastAsia="en-US"/>
    </w:rPr>
  </w:style>
  <w:style w:type="numbering" w:customStyle="1" w:styleId="11">
    <w:name w:val="Нет списка1"/>
    <w:next w:val="a3"/>
    <w:uiPriority w:val="99"/>
    <w:semiHidden/>
    <w:unhideWhenUsed/>
    <w:rsid w:val="00483B82"/>
  </w:style>
  <w:style w:type="paragraph" w:customStyle="1" w:styleId="12">
    <w:name w:val="Название1"/>
    <w:basedOn w:val="a"/>
    <w:next w:val="a"/>
    <w:uiPriority w:val="10"/>
    <w:qFormat/>
    <w:rsid w:val="00483B82"/>
    <w:pPr>
      <w:spacing w:after="80" w:line="240" w:lineRule="auto"/>
      <w:ind w:firstLine="709"/>
      <w:contextualSpacing/>
      <w:jc w:val="both"/>
    </w:pPr>
    <w:rPr>
      <w:rFonts w:ascii="Aptos Display" w:eastAsia="Times New Roman" w:hAnsi="Aptos Display" w:cs="Times New Roman"/>
      <w:spacing w:val="-10"/>
      <w:kern w:val="28"/>
      <w:sz w:val="56"/>
      <w:szCs w:val="56"/>
      <w:lang w:eastAsia="en-US"/>
    </w:rPr>
  </w:style>
  <w:style w:type="character" w:customStyle="1" w:styleId="aa">
    <w:name w:val="Заголовок Знак"/>
    <w:basedOn w:val="a1"/>
    <w:link w:val="ab"/>
    <w:uiPriority w:val="10"/>
    <w:rsid w:val="00483B82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3">
    <w:name w:val="Подзаголовок1"/>
    <w:basedOn w:val="a"/>
    <w:next w:val="a"/>
    <w:uiPriority w:val="11"/>
    <w:qFormat/>
    <w:rsid w:val="00483B82"/>
    <w:pPr>
      <w:numPr>
        <w:ilvl w:val="1"/>
      </w:num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595959"/>
      <w:spacing w:val="15"/>
      <w:kern w:val="2"/>
      <w:sz w:val="28"/>
      <w:szCs w:val="28"/>
      <w:lang w:eastAsia="en-US"/>
    </w:rPr>
  </w:style>
  <w:style w:type="character" w:customStyle="1" w:styleId="ac">
    <w:name w:val="Подзаголовок Знак"/>
    <w:basedOn w:val="a1"/>
    <w:link w:val="ad"/>
    <w:uiPriority w:val="11"/>
    <w:rsid w:val="00483B82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">
    <w:name w:val="Цитата 21"/>
    <w:basedOn w:val="a"/>
    <w:next w:val="a"/>
    <w:uiPriority w:val="29"/>
    <w:qFormat/>
    <w:rsid w:val="00483B82"/>
    <w:pPr>
      <w:spacing w:before="160" w:after="0" w:line="240" w:lineRule="auto"/>
      <w:ind w:firstLine="709"/>
      <w:jc w:val="center"/>
    </w:pPr>
    <w:rPr>
      <w:rFonts w:ascii="Times New Roman" w:eastAsia="Aptos" w:hAnsi="Times New Roman"/>
      <w:i/>
      <w:iCs/>
      <w:color w:val="404040"/>
      <w:kern w:val="2"/>
      <w:sz w:val="28"/>
      <w:szCs w:val="24"/>
      <w:lang w:eastAsia="en-US"/>
    </w:rPr>
  </w:style>
  <w:style w:type="character" w:customStyle="1" w:styleId="22">
    <w:name w:val="Цитата 2 Знак"/>
    <w:basedOn w:val="a1"/>
    <w:link w:val="23"/>
    <w:uiPriority w:val="29"/>
    <w:rsid w:val="00483B82"/>
    <w:rPr>
      <w:i/>
      <w:iCs/>
      <w:color w:val="404040"/>
    </w:rPr>
  </w:style>
  <w:style w:type="paragraph" w:styleId="ae">
    <w:name w:val="List Paragraph"/>
    <w:basedOn w:val="a"/>
    <w:uiPriority w:val="34"/>
    <w:qFormat/>
    <w:rsid w:val="00483B82"/>
    <w:pPr>
      <w:spacing w:after="0" w:line="240" w:lineRule="auto"/>
      <w:ind w:left="720" w:firstLine="709"/>
      <w:contextualSpacing/>
      <w:jc w:val="both"/>
    </w:pPr>
    <w:rPr>
      <w:rFonts w:ascii="Times New Roman" w:eastAsia="Aptos" w:hAnsi="Times New Roman"/>
      <w:kern w:val="2"/>
      <w:sz w:val="28"/>
      <w:szCs w:val="24"/>
      <w:lang w:eastAsia="en-US"/>
    </w:rPr>
  </w:style>
  <w:style w:type="character" w:customStyle="1" w:styleId="14">
    <w:name w:val="Сильное выделение1"/>
    <w:basedOn w:val="a1"/>
    <w:uiPriority w:val="21"/>
    <w:qFormat/>
    <w:rsid w:val="00483B82"/>
    <w:rPr>
      <w:i/>
      <w:iCs/>
      <w:color w:val="0F4761"/>
    </w:rPr>
  </w:style>
  <w:style w:type="paragraph" w:customStyle="1" w:styleId="15">
    <w:name w:val="Выделенная цитата1"/>
    <w:basedOn w:val="a"/>
    <w:next w:val="a"/>
    <w:uiPriority w:val="30"/>
    <w:qFormat/>
    <w:rsid w:val="00483B82"/>
    <w:pPr>
      <w:pBdr>
        <w:top w:val="single" w:sz="4" w:space="10" w:color="0F4761"/>
        <w:bottom w:val="single" w:sz="4" w:space="10" w:color="0F4761"/>
      </w:pBdr>
      <w:spacing w:before="360" w:after="360" w:line="240" w:lineRule="auto"/>
      <w:ind w:left="864" w:right="864" w:firstLine="709"/>
      <w:jc w:val="center"/>
    </w:pPr>
    <w:rPr>
      <w:rFonts w:ascii="Times New Roman" w:eastAsia="Aptos" w:hAnsi="Times New Roman"/>
      <w:i/>
      <w:iCs/>
      <w:color w:val="0F4761"/>
      <w:kern w:val="2"/>
      <w:sz w:val="28"/>
      <w:szCs w:val="24"/>
      <w:lang w:eastAsia="en-US"/>
    </w:rPr>
  </w:style>
  <w:style w:type="character" w:customStyle="1" w:styleId="af">
    <w:name w:val="Выделенная цитата Знак"/>
    <w:basedOn w:val="a1"/>
    <w:link w:val="af0"/>
    <w:uiPriority w:val="30"/>
    <w:rsid w:val="00483B82"/>
    <w:rPr>
      <w:i/>
      <w:iCs/>
      <w:color w:val="0F4761"/>
    </w:rPr>
  </w:style>
  <w:style w:type="character" w:customStyle="1" w:styleId="16">
    <w:name w:val="Сильная ссылка1"/>
    <w:basedOn w:val="a1"/>
    <w:uiPriority w:val="32"/>
    <w:qFormat/>
    <w:rsid w:val="00483B82"/>
    <w:rPr>
      <w:b/>
      <w:bCs/>
      <w:smallCaps/>
      <w:color w:val="0F4761"/>
      <w:spacing w:val="5"/>
    </w:rPr>
  </w:style>
  <w:style w:type="paragraph" w:customStyle="1" w:styleId="Style6">
    <w:name w:val="Style6"/>
    <w:basedOn w:val="a"/>
    <w:uiPriority w:val="99"/>
    <w:rsid w:val="00483B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483B82"/>
    <w:rPr>
      <w:rFonts w:ascii="Times New Roman" w:hAnsi="Times New Roman"/>
      <w:color w:val="000000"/>
      <w:sz w:val="26"/>
    </w:rPr>
  </w:style>
  <w:style w:type="character" w:styleId="af1">
    <w:name w:val="Placeholder Text"/>
    <w:basedOn w:val="a1"/>
    <w:uiPriority w:val="99"/>
    <w:semiHidden/>
    <w:rsid w:val="00483B82"/>
    <w:rPr>
      <w:color w:val="808080"/>
    </w:rPr>
  </w:style>
  <w:style w:type="table" w:styleId="af2">
    <w:name w:val="Table Grid"/>
    <w:basedOn w:val="a2"/>
    <w:uiPriority w:val="39"/>
    <w:rsid w:val="00483B82"/>
    <w:pPr>
      <w:spacing w:after="0" w:line="240" w:lineRule="auto"/>
    </w:pPr>
    <w:rPr>
      <w:rFonts w:eastAsia="Aptos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 светлая1"/>
    <w:basedOn w:val="a2"/>
    <w:uiPriority w:val="40"/>
    <w:rsid w:val="00483B82"/>
    <w:pPr>
      <w:spacing w:after="0" w:line="240" w:lineRule="auto"/>
    </w:pPr>
    <w:rPr>
      <w:rFonts w:eastAsia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510">
    <w:name w:val="Заголовок 5 Знак1"/>
    <w:basedOn w:val="a1"/>
    <w:uiPriority w:val="9"/>
    <w:semiHidden/>
    <w:rsid w:val="00483B8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1"/>
    <w:uiPriority w:val="9"/>
    <w:semiHidden/>
    <w:rsid w:val="00483B8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1"/>
    <w:uiPriority w:val="9"/>
    <w:semiHidden/>
    <w:rsid w:val="00483B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1"/>
    <w:uiPriority w:val="9"/>
    <w:semiHidden/>
    <w:rsid w:val="00483B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1"/>
    <w:uiPriority w:val="9"/>
    <w:semiHidden/>
    <w:rsid w:val="00483B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Title"/>
    <w:basedOn w:val="a"/>
    <w:next w:val="a"/>
    <w:link w:val="aa"/>
    <w:uiPriority w:val="10"/>
    <w:qFormat/>
    <w:rsid w:val="00483B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18">
    <w:name w:val="Название Знак1"/>
    <w:basedOn w:val="a1"/>
    <w:uiPriority w:val="10"/>
    <w:rsid w:val="00483B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c"/>
    <w:uiPriority w:val="11"/>
    <w:qFormat/>
    <w:rsid w:val="00483B82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9">
    <w:name w:val="Подзаголовок Знак1"/>
    <w:basedOn w:val="a1"/>
    <w:uiPriority w:val="11"/>
    <w:rsid w:val="00483B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3">
    <w:name w:val="Quote"/>
    <w:basedOn w:val="a"/>
    <w:next w:val="a"/>
    <w:link w:val="22"/>
    <w:uiPriority w:val="29"/>
    <w:qFormat/>
    <w:rsid w:val="00483B82"/>
    <w:rPr>
      <w:i/>
      <w:iCs/>
      <w:color w:val="404040"/>
    </w:rPr>
  </w:style>
  <w:style w:type="character" w:customStyle="1" w:styleId="210">
    <w:name w:val="Цитата 2 Знак1"/>
    <w:basedOn w:val="a1"/>
    <w:uiPriority w:val="29"/>
    <w:rsid w:val="00483B82"/>
    <w:rPr>
      <w:i/>
      <w:iCs/>
      <w:color w:val="000000" w:themeColor="text1"/>
    </w:rPr>
  </w:style>
  <w:style w:type="character" w:styleId="af3">
    <w:name w:val="Intense Emphasis"/>
    <w:basedOn w:val="a1"/>
    <w:uiPriority w:val="21"/>
    <w:qFormat/>
    <w:rsid w:val="00483B82"/>
    <w:rPr>
      <w:b/>
      <w:bCs/>
      <w:i/>
      <w:iCs/>
      <w:color w:val="4F81BD" w:themeColor="accent1"/>
    </w:rPr>
  </w:style>
  <w:style w:type="paragraph" w:styleId="af0">
    <w:name w:val="Intense Quote"/>
    <w:basedOn w:val="a"/>
    <w:next w:val="a"/>
    <w:link w:val="af"/>
    <w:uiPriority w:val="30"/>
    <w:qFormat/>
    <w:rsid w:val="00483B82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iCs/>
      <w:color w:val="0F4761"/>
    </w:rPr>
  </w:style>
  <w:style w:type="character" w:customStyle="1" w:styleId="1a">
    <w:name w:val="Выделенная цитата Знак1"/>
    <w:basedOn w:val="a1"/>
    <w:uiPriority w:val="30"/>
    <w:rsid w:val="00483B82"/>
    <w:rPr>
      <w:b/>
      <w:bCs/>
      <w:i/>
      <w:iCs/>
      <w:color w:val="4F81BD" w:themeColor="accent1"/>
    </w:rPr>
  </w:style>
  <w:style w:type="character" w:styleId="af4">
    <w:name w:val="Intense Reference"/>
    <w:basedOn w:val="a1"/>
    <w:uiPriority w:val="32"/>
    <w:qFormat/>
    <w:rsid w:val="00483B82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1962</Words>
  <Characters>11186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Дарья</cp:lastModifiedBy>
  <cp:revision>11</cp:revision>
  <dcterms:created xsi:type="dcterms:W3CDTF">2025-04-01T07:29:00Z</dcterms:created>
  <dcterms:modified xsi:type="dcterms:W3CDTF">2025-09-26T10:34:00Z</dcterms:modified>
</cp:coreProperties>
</file>