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D13CD" w14:textId="77777777" w:rsidR="00C7375B" w:rsidRPr="008000BF" w:rsidRDefault="00C7375B" w:rsidP="00892827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Комплект оценочных материалов</w:t>
      </w:r>
    </w:p>
    <w:p w14:paraId="000D4AA3" w14:textId="77777777" w:rsidR="00C7375B" w:rsidRDefault="00C7375B" w:rsidP="008928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7EB1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AD7EB1">
        <w:rPr>
          <w:rFonts w:ascii="Times New Roman" w:eastAsia="Times New Roman" w:hAnsi="Times New Roman"/>
          <w:b/>
          <w:bCs/>
          <w:sz w:val="28"/>
          <w:szCs w:val="28"/>
        </w:rPr>
        <w:t xml:space="preserve">дисциплине </w:t>
      </w:r>
      <w:r>
        <w:rPr>
          <w:rFonts w:ascii="Times New Roman" w:hAnsi="Times New Roman"/>
          <w:b/>
          <w:sz w:val="28"/>
          <w:szCs w:val="28"/>
        </w:rPr>
        <w:t>«Просветительская и психолого-профилактическая работа с различными группами населения»</w:t>
      </w:r>
    </w:p>
    <w:p w14:paraId="18F4F44F" w14:textId="77777777" w:rsidR="00C7375B" w:rsidRDefault="00C7375B" w:rsidP="008928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4D2ACF" w14:textId="77777777" w:rsidR="00C7375B" w:rsidRDefault="00C7375B" w:rsidP="008928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4F6F6EE" w14:textId="77777777" w:rsidR="00892827" w:rsidRDefault="00892827" w:rsidP="0089282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136FF97F" w14:textId="116BBBB7" w:rsidR="00C7375B" w:rsidRDefault="00C7375B" w:rsidP="0089282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41B10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6D0D183F" w14:textId="77777777" w:rsidR="00892827" w:rsidRDefault="00892827" w:rsidP="0089282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49C34A8E" w14:textId="750676D4" w:rsidR="00C7375B" w:rsidRDefault="00C7375B" w:rsidP="00892827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r w:rsidRPr="00FF43B9">
        <w:rPr>
          <w:rFonts w:ascii="Times New Roman" w:hAnsi="Times New Roman"/>
          <w:bCs/>
          <w:i/>
          <w:sz w:val="28"/>
          <w:szCs w:val="28"/>
        </w:rPr>
        <w:t>Выберите правильный ответ</w:t>
      </w:r>
      <w:r w:rsidR="00892827">
        <w:rPr>
          <w:rFonts w:ascii="Times New Roman" w:hAnsi="Times New Roman"/>
          <w:bCs/>
          <w:i/>
          <w:sz w:val="28"/>
          <w:szCs w:val="28"/>
        </w:rPr>
        <w:t>.</w:t>
      </w:r>
    </w:p>
    <w:p w14:paraId="14098746" w14:textId="77777777" w:rsidR="00892827" w:rsidRPr="00FF43B9" w:rsidRDefault="00892827" w:rsidP="00892827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</w:p>
    <w:p w14:paraId="641013ED" w14:textId="77777777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02BFF">
        <w:rPr>
          <w:rFonts w:ascii="Times New Roman" w:hAnsi="Times New Roman"/>
          <w:sz w:val="28"/>
          <w:szCs w:val="28"/>
        </w:rPr>
        <w:t>Какова основная цель психолого-профилактической работы с детьми?</w:t>
      </w:r>
    </w:p>
    <w:p w14:paraId="57D959C4" w14:textId="0B957751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02BFF">
        <w:rPr>
          <w:rFonts w:ascii="Times New Roman" w:hAnsi="Times New Roman"/>
          <w:sz w:val="28"/>
          <w:szCs w:val="28"/>
        </w:rPr>
        <w:t xml:space="preserve">) </w:t>
      </w:r>
      <w:r w:rsidR="0004440F">
        <w:rPr>
          <w:rFonts w:ascii="Times New Roman" w:hAnsi="Times New Roman"/>
          <w:sz w:val="28"/>
          <w:szCs w:val="28"/>
        </w:rPr>
        <w:t>п</w:t>
      </w:r>
      <w:r w:rsidRPr="00902BFF">
        <w:rPr>
          <w:rFonts w:ascii="Times New Roman" w:hAnsi="Times New Roman"/>
          <w:sz w:val="28"/>
          <w:szCs w:val="28"/>
        </w:rPr>
        <w:t>овышение успеваемости в школе</w:t>
      </w:r>
    </w:p>
    <w:p w14:paraId="485598E8" w14:textId="5BFDEA4C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02BFF">
        <w:rPr>
          <w:rFonts w:ascii="Times New Roman" w:hAnsi="Times New Roman"/>
          <w:sz w:val="28"/>
          <w:szCs w:val="28"/>
        </w:rPr>
        <w:t xml:space="preserve">) </w:t>
      </w:r>
      <w:r w:rsidR="0004440F">
        <w:rPr>
          <w:rFonts w:ascii="Times New Roman" w:hAnsi="Times New Roman"/>
          <w:sz w:val="28"/>
          <w:szCs w:val="28"/>
        </w:rPr>
        <w:t>п</w:t>
      </w:r>
      <w:r w:rsidRPr="00902BFF">
        <w:rPr>
          <w:rFonts w:ascii="Times New Roman" w:hAnsi="Times New Roman"/>
          <w:sz w:val="28"/>
          <w:szCs w:val="28"/>
        </w:rPr>
        <w:t>редотвращение психологических проблем и развитие эмоционального интеллекта</w:t>
      </w:r>
    </w:p>
    <w:p w14:paraId="16D7DAEB" w14:textId="5440E541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02BFF">
        <w:rPr>
          <w:rFonts w:ascii="Times New Roman" w:hAnsi="Times New Roman"/>
          <w:sz w:val="28"/>
          <w:szCs w:val="28"/>
        </w:rPr>
        <w:t xml:space="preserve">) </w:t>
      </w:r>
      <w:r w:rsidR="0004440F">
        <w:rPr>
          <w:rFonts w:ascii="Times New Roman" w:hAnsi="Times New Roman"/>
          <w:sz w:val="28"/>
          <w:szCs w:val="28"/>
        </w:rPr>
        <w:t>п</w:t>
      </w:r>
      <w:r w:rsidRPr="00902BFF">
        <w:rPr>
          <w:rFonts w:ascii="Times New Roman" w:hAnsi="Times New Roman"/>
          <w:sz w:val="28"/>
          <w:szCs w:val="28"/>
        </w:rPr>
        <w:t>оддержка родителей в воспитании детей</w:t>
      </w:r>
    </w:p>
    <w:p w14:paraId="71F62CA7" w14:textId="3A2EBFE1" w:rsidR="00C7375B" w:rsidRPr="00902BFF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02BFF">
        <w:rPr>
          <w:rFonts w:ascii="Times New Roman" w:hAnsi="Times New Roman"/>
          <w:sz w:val="28"/>
          <w:szCs w:val="28"/>
        </w:rPr>
        <w:t xml:space="preserve">) </w:t>
      </w:r>
      <w:r w:rsidR="0004440F">
        <w:rPr>
          <w:rFonts w:ascii="Times New Roman" w:hAnsi="Times New Roman"/>
          <w:sz w:val="28"/>
          <w:szCs w:val="28"/>
        </w:rPr>
        <w:t>о</w:t>
      </w:r>
      <w:r w:rsidRPr="00902BFF">
        <w:rPr>
          <w:rFonts w:ascii="Times New Roman" w:hAnsi="Times New Roman"/>
          <w:sz w:val="28"/>
          <w:szCs w:val="28"/>
        </w:rPr>
        <w:t>бучение детей навыкам общения</w:t>
      </w:r>
    </w:p>
    <w:p w14:paraId="0C1C0738" w14:textId="77777777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43B9"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2A4DAF42" w14:textId="77777777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 ОПК-7, ПК-3</w:t>
      </w:r>
    </w:p>
    <w:p w14:paraId="01494E7F" w14:textId="77777777" w:rsidR="00C7375B" w:rsidRPr="00902BFF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55179B" w14:textId="77777777" w:rsidR="00C7375B" w:rsidRPr="00902BFF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896"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B63896">
        <w:rPr>
          <w:rFonts w:ascii="Times New Roman" w:hAnsi="Times New Roman"/>
          <w:iCs/>
          <w:sz w:val="28"/>
          <w:szCs w:val="28"/>
        </w:rPr>
        <w:t>К</w:t>
      </w:r>
      <w:r w:rsidRPr="00902BFF">
        <w:rPr>
          <w:rFonts w:ascii="Times New Roman" w:hAnsi="Times New Roman"/>
          <w:sz w:val="28"/>
          <w:szCs w:val="28"/>
        </w:rPr>
        <w:t>акой метод является наиболее эффективным для профилактики стрессов у работников?</w:t>
      </w:r>
    </w:p>
    <w:p w14:paraId="7F777B5C" w14:textId="160E71AB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02BFF">
        <w:rPr>
          <w:rFonts w:ascii="Times New Roman" w:hAnsi="Times New Roman"/>
          <w:sz w:val="28"/>
          <w:szCs w:val="28"/>
        </w:rPr>
        <w:t xml:space="preserve">) </w:t>
      </w:r>
      <w:r w:rsidR="0004440F">
        <w:rPr>
          <w:rFonts w:ascii="Times New Roman" w:hAnsi="Times New Roman"/>
          <w:sz w:val="28"/>
          <w:szCs w:val="28"/>
        </w:rPr>
        <w:t>п</w:t>
      </w:r>
      <w:r w:rsidRPr="00902BFF">
        <w:rPr>
          <w:rFonts w:ascii="Times New Roman" w:hAnsi="Times New Roman"/>
          <w:sz w:val="28"/>
          <w:szCs w:val="28"/>
        </w:rPr>
        <w:t>роведение корпоративных тренингов</w:t>
      </w:r>
    </w:p>
    <w:p w14:paraId="25C46CF0" w14:textId="71062C2F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04440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величение рабочего времени</w:t>
      </w:r>
    </w:p>
    <w:p w14:paraId="7B93F80B" w14:textId="09C95264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02BFF">
        <w:rPr>
          <w:rFonts w:ascii="Times New Roman" w:hAnsi="Times New Roman"/>
          <w:sz w:val="28"/>
          <w:szCs w:val="28"/>
        </w:rPr>
        <w:t xml:space="preserve">) </w:t>
      </w:r>
      <w:r w:rsidR="0004440F">
        <w:rPr>
          <w:rFonts w:ascii="Times New Roman" w:hAnsi="Times New Roman"/>
          <w:sz w:val="28"/>
          <w:szCs w:val="28"/>
        </w:rPr>
        <w:t>с</w:t>
      </w:r>
      <w:r w:rsidRPr="00902BFF">
        <w:rPr>
          <w:rFonts w:ascii="Times New Roman" w:hAnsi="Times New Roman"/>
          <w:sz w:val="28"/>
          <w:szCs w:val="28"/>
        </w:rPr>
        <w:t>нижение зарплаты</w:t>
      </w:r>
    </w:p>
    <w:p w14:paraId="769FBB6C" w14:textId="0EC705E6" w:rsidR="00C7375B" w:rsidRPr="00902BFF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02BFF">
        <w:rPr>
          <w:rFonts w:ascii="Times New Roman" w:hAnsi="Times New Roman"/>
          <w:sz w:val="28"/>
          <w:szCs w:val="28"/>
        </w:rPr>
        <w:t xml:space="preserve">) </w:t>
      </w:r>
      <w:r w:rsidR="0004440F">
        <w:rPr>
          <w:rFonts w:ascii="Times New Roman" w:hAnsi="Times New Roman"/>
          <w:sz w:val="28"/>
          <w:szCs w:val="28"/>
        </w:rPr>
        <w:t>и</w:t>
      </w:r>
      <w:r w:rsidRPr="00902BFF">
        <w:rPr>
          <w:rFonts w:ascii="Times New Roman" w:hAnsi="Times New Roman"/>
          <w:sz w:val="28"/>
          <w:szCs w:val="28"/>
        </w:rPr>
        <w:t>гнорирование проблем сотрудников</w:t>
      </w:r>
    </w:p>
    <w:p w14:paraId="68E62122" w14:textId="77777777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</w:t>
      </w:r>
      <w:r w:rsidRPr="00FF43B9">
        <w:rPr>
          <w:rFonts w:ascii="Times New Roman" w:hAnsi="Times New Roman"/>
          <w:bCs/>
          <w:sz w:val="28"/>
          <w:szCs w:val="28"/>
        </w:rPr>
        <w:t>авильный ответ:</w:t>
      </w:r>
      <w:r w:rsidRPr="00902BFF">
        <w:rPr>
          <w:rFonts w:ascii="Times New Roman" w:hAnsi="Times New Roman"/>
          <w:sz w:val="28"/>
          <w:szCs w:val="28"/>
        </w:rPr>
        <w:t xml:space="preserve"> A</w:t>
      </w:r>
    </w:p>
    <w:p w14:paraId="5F91FBC7" w14:textId="77777777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41B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УК-2</w:t>
      </w:r>
      <w:r w:rsidRPr="00141B10">
        <w:rPr>
          <w:rFonts w:ascii="Times New Roman" w:hAnsi="Times New Roman"/>
          <w:sz w:val="28"/>
          <w:szCs w:val="28"/>
        </w:rPr>
        <w:t xml:space="preserve">, </w:t>
      </w:r>
      <w:r w:rsidRPr="00342071">
        <w:rPr>
          <w:rFonts w:ascii="Times New Roman" w:hAnsi="Times New Roman"/>
          <w:sz w:val="28"/>
          <w:szCs w:val="28"/>
        </w:rPr>
        <w:t>ОПК-7, ПК-3</w:t>
      </w:r>
    </w:p>
    <w:p w14:paraId="7E74E6BE" w14:textId="77777777" w:rsidR="00C7375B" w:rsidRPr="00902BFF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C504FA" w14:textId="77777777" w:rsidR="00C7375B" w:rsidRPr="00902BFF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896"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Pr="00B63896">
        <w:rPr>
          <w:rFonts w:ascii="Times New Roman" w:hAnsi="Times New Roman"/>
          <w:iCs/>
          <w:sz w:val="28"/>
          <w:szCs w:val="28"/>
        </w:rPr>
        <w:t>Какой</w:t>
      </w:r>
      <w:r w:rsidRPr="00902BFF">
        <w:rPr>
          <w:rFonts w:ascii="Times New Roman" w:hAnsi="Times New Roman"/>
          <w:sz w:val="28"/>
          <w:szCs w:val="28"/>
        </w:rPr>
        <w:t xml:space="preserve"> из перечисленных факторов не является причиной повышения уровня тревожности у подростков?</w:t>
      </w:r>
    </w:p>
    <w:p w14:paraId="525CD1B2" w14:textId="414F9C04" w:rsidR="00C7375B" w:rsidRDefault="00C7375B" w:rsidP="00892827">
      <w:p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 w:rsidRPr="00902BFF">
        <w:rPr>
          <w:rFonts w:ascii="Times New Roman" w:hAnsi="Times New Roman"/>
          <w:sz w:val="28"/>
          <w:szCs w:val="28"/>
        </w:rPr>
        <w:t xml:space="preserve">A) </w:t>
      </w:r>
      <w:r w:rsidR="0004440F">
        <w:rPr>
          <w:rFonts w:ascii="Times New Roman" w:hAnsi="Times New Roman"/>
          <w:sz w:val="28"/>
          <w:szCs w:val="28"/>
        </w:rPr>
        <w:t>с</w:t>
      </w:r>
      <w:r w:rsidRPr="00902BFF">
        <w:rPr>
          <w:rFonts w:ascii="Times New Roman" w:hAnsi="Times New Roman"/>
          <w:sz w:val="28"/>
          <w:szCs w:val="28"/>
        </w:rPr>
        <w:t>оциальные сети</w:t>
      </w:r>
    </w:p>
    <w:p w14:paraId="4DE58290" w14:textId="5F3337FF" w:rsidR="00C7375B" w:rsidRDefault="00C7375B" w:rsidP="00892827">
      <w:p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02BFF">
        <w:rPr>
          <w:rFonts w:ascii="Times New Roman" w:hAnsi="Times New Roman"/>
          <w:sz w:val="28"/>
          <w:szCs w:val="28"/>
        </w:rPr>
        <w:t xml:space="preserve">) </w:t>
      </w:r>
      <w:r w:rsidR="0004440F">
        <w:rPr>
          <w:rFonts w:ascii="Times New Roman" w:hAnsi="Times New Roman"/>
          <w:sz w:val="28"/>
          <w:szCs w:val="28"/>
        </w:rPr>
        <w:t>д</w:t>
      </w:r>
      <w:r w:rsidRPr="00902BFF">
        <w:rPr>
          <w:rFonts w:ascii="Times New Roman" w:hAnsi="Times New Roman"/>
          <w:sz w:val="28"/>
          <w:szCs w:val="28"/>
        </w:rPr>
        <w:t>авление сверстников</w:t>
      </w:r>
    </w:p>
    <w:p w14:paraId="78CEB38A" w14:textId="2913B689" w:rsidR="00C7375B" w:rsidRDefault="00C7375B" w:rsidP="00892827">
      <w:p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02BFF">
        <w:rPr>
          <w:rFonts w:ascii="Times New Roman" w:hAnsi="Times New Roman"/>
          <w:sz w:val="28"/>
          <w:szCs w:val="28"/>
        </w:rPr>
        <w:t xml:space="preserve">) </w:t>
      </w:r>
      <w:r w:rsidR="0004440F">
        <w:rPr>
          <w:rFonts w:ascii="Times New Roman" w:hAnsi="Times New Roman"/>
          <w:sz w:val="28"/>
          <w:szCs w:val="28"/>
        </w:rPr>
        <w:t>п</w:t>
      </w:r>
      <w:r w:rsidRPr="00902BFF">
        <w:rPr>
          <w:rFonts w:ascii="Times New Roman" w:hAnsi="Times New Roman"/>
          <w:sz w:val="28"/>
          <w:szCs w:val="28"/>
        </w:rPr>
        <w:t>оложительная самооценка</w:t>
      </w:r>
    </w:p>
    <w:p w14:paraId="2CCA9E2F" w14:textId="0234B8D7" w:rsidR="00C7375B" w:rsidRPr="00902BFF" w:rsidRDefault="00C7375B" w:rsidP="00892827">
      <w:pPr>
        <w:spacing w:after="0" w:line="240" w:lineRule="auto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02BFF">
        <w:rPr>
          <w:rFonts w:ascii="Times New Roman" w:hAnsi="Times New Roman"/>
          <w:sz w:val="28"/>
          <w:szCs w:val="28"/>
        </w:rPr>
        <w:t xml:space="preserve">) </w:t>
      </w:r>
      <w:r w:rsidR="0004440F">
        <w:rPr>
          <w:rFonts w:ascii="Times New Roman" w:hAnsi="Times New Roman"/>
          <w:sz w:val="28"/>
          <w:szCs w:val="28"/>
        </w:rPr>
        <w:t>с</w:t>
      </w:r>
      <w:r w:rsidRPr="00902BFF">
        <w:rPr>
          <w:rFonts w:ascii="Times New Roman" w:hAnsi="Times New Roman"/>
          <w:sz w:val="28"/>
          <w:szCs w:val="28"/>
        </w:rPr>
        <w:t>емейные конфликты</w:t>
      </w:r>
    </w:p>
    <w:p w14:paraId="74233E06" w14:textId="77777777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43B9"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070F5AED" w14:textId="77777777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41B10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sz w:val="28"/>
          <w:szCs w:val="28"/>
        </w:rPr>
        <w:t>УК-2, ОПК-7, ПК-3</w:t>
      </w:r>
    </w:p>
    <w:p w14:paraId="731FFB8E" w14:textId="77777777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025F0A" w14:textId="77777777" w:rsidR="00C7375B" w:rsidRPr="00902BFF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3896"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B63896">
        <w:rPr>
          <w:rFonts w:ascii="Times New Roman" w:hAnsi="Times New Roman"/>
          <w:iCs/>
          <w:sz w:val="28"/>
          <w:szCs w:val="28"/>
        </w:rPr>
        <w:t>К</w:t>
      </w:r>
      <w:r w:rsidRPr="00902BFF">
        <w:rPr>
          <w:rFonts w:ascii="Times New Roman" w:hAnsi="Times New Roman"/>
          <w:sz w:val="28"/>
          <w:szCs w:val="28"/>
        </w:rPr>
        <w:t>акой из следующих подходов является основным в психолого-профилактической работе с пожилыми людьми?</w:t>
      </w:r>
    </w:p>
    <w:p w14:paraId="4F04BE33" w14:textId="13F2040C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2BFF">
        <w:rPr>
          <w:rFonts w:ascii="Times New Roman" w:hAnsi="Times New Roman"/>
          <w:sz w:val="28"/>
          <w:szCs w:val="28"/>
        </w:rPr>
        <w:t xml:space="preserve">A) </w:t>
      </w:r>
      <w:r w:rsidR="0004440F">
        <w:rPr>
          <w:rFonts w:ascii="Times New Roman" w:hAnsi="Times New Roman"/>
          <w:sz w:val="28"/>
          <w:szCs w:val="28"/>
        </w:rPr>
        <w:t>и</w:t>
      </w:r>
      <w:r w:rsidRPr="00902BFF">
        <w:rPr>
          <w:rFonts w:ascii="Times New Roman" w:hAnsi="Times New Roman"/>
          <w:sz w:val="28"/>
          <w:szCs w:val="28"/>
        </w:rPr>
        <w:t>гнорирование их потребностей</w:t>
      </w:r>
    </w:p>
    <w:p w14:paraId="040193E1" w14:textId="6BBC6273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02BFF">
        <w:rPr>
          <w:rFonts w:ascii="Times New Roman" w:hAnsi="Times New Roman"/>
          <w:sz w:val="28"/>
          <w:szCs w:val="28"/>
        </w:rPr>
        <w:t xml:space="preserve">) </w:t>
      </w:r>
      <w:r w:rsidR="0004440F">
        <w:rPr>
          <w:rFonts w:ascii="Times New Roman" w:hAnsi="Times New Roman"/>
          <w:sz w:val="28"/>
          <w:szCs w:val="28"/>
        </w:rPr>
        <w:t>п</w:t>
      </w:r>
      <w:r w:rsidRPr="00902BFF">
        <w:rPr>
          <w:rFonts w:ascii="Times New Roman" w:hAnsi="Times New Roman"/>
          <w:sz w:val="28"/>
          <w:szCs w:val="28"/>
        </w:rPr>
        <w:t>оддержка активного образа</w:t>
      </w:r>
      <w:r>
        <w:rPr>
          <w:rFonts w:ascii="Times New Roman" w:hAnsi="Times New Roman"/>
          <w:sz w:val="28"/>
          <w:szCs w:val="28"/>
        </w:rPr>
        <w:t xml:space="preserve"> жизни и социальной интеграции</w:t>
      </w:r>
    </w:p>
    <w:p w14:paraId="4B92E10D" w14:textId="3A04FD96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04440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редоставление медикаментов</w:t>
      </w:r>
    </w:p>
    <w:p w14:paraId="5CD0800B" w14:textId="32FB6FFF" w:rsidR="00C7375B" w:rsidRPr="00902BFF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02BFF">
        <w:rPr>
          <w:rFonts w:ascii="Times New Roman" w:hAnsi="Times New Roman"/>
          <w:sz w:val="28"/>
          <w:szCs w:val="28"/>
        </w:rPr>
        <w:t xml:space="preserve">) </w:t>
      </w:r>
      <w:r w:rsidR="0004440F">
        <w:rPr>
          <w:rFonts w:ascii="Times New Roman" w:hAnsi="Times New Roman"/>
          <w:sz w:val="28"/>
          <w:szCs w:val="28"/>
        </w:rPr>
        <w:t>о</w:t>
      </w:r>
      <w:r w:rsidRPr="00902BFF">
        <w:rPr>
          <w:rFonts w:ascii="Times New Roman" w:hAnsi="Times New Roman"/>
          <w:sz w:val="28"/>
          <w:szCs w:val="28"/>
        </w:rPr>
        <w:t>бучение новым технологиям без учета их интересов</w:t>
      </w:r>
    </w:p>
    <w:p w14:paraId="45CD1B69" w14:textId="77777777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43B9"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68A156D2" w14:textId="77777777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41B10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sz w:val="28"/>
          <w:szCs w:val="28"/>
        </w:rPr>
        <w:t>УК-2, ОПК-7, ПК-3</w:t>
      </w:r>
    </w:p>
    <w:p w14:paraId="108CA1AA" w14:textId="77777777" w:rsidR="00C7375B" w:rsidRPr="00902BFF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22B565" w14:textId="77777777" w:rsidR="00C7375B" w:rsidRPr="00902BFF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3896">
        <w:rPr>
          <w:rFonts w:ascii="Times New Roman" w:hAnsi="Times New Roman"/>
          <w:bCs/>
          <w:iCs/>
          <w:sz w:val="28"/>
          <w:szCs w:val="28"/>
        </w:rPr>
        <w:t xml:space="preserve">5. </w:t>
      </w:r>
      <w:r w:rsidRPr="00B63896">
        <w:rPr>
          <w:rFonts w:ascii="Times New Roman" w:hAnsi="Times New Roman"/>
          <w:iCs/>
          <w:sz w:val="28"/>
          <w:szCs w:val="28"/>
        </w:rPr>
        <w:t>Ка</w:t>
      </w:r>
      <w:r w:rsidRPr="00902BFF">
        <w:rPr>
          <w:rFonts w:ascii="Times New Roman" w:hAnsi="Times New Roman"/>
          <w:sz w:val="28"/>
          <w:szCs w:val="28"/>
        </w:rPr>
        <w:t>кой из следующих методов является наиболее подходящим для работы с группами риска (например, зависимыми от наркотиков)?</w:t>
      </w:r>
    </w:p>
    <w:p w14:paraId="1495DE34" w14:textId="06587FD0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2BFF">
        <w:rPr>
          <w:rFonts w:ascii="Times New Roman" w:hAnsi="Times New Roman"/>
          <w:sz w:val="28"/>
          <w:szCs w:val="28"/>
        </w:rPr>
        <w:t xml:space="preserve">A) </w:t>
      </w:r>
      <w:r w:rsidR="0004440F">
        <w:rPr>
          <w:rFonts w:ascii="Times New Roman" w:hAnsi="Times New Roman"/>
          <w:sz w:val="28"/>
          <w:szCs w:val="28"/>
        </w:rPr>
        <w:t>и</w:t>
      </w:r>
      <w:r w:rsidRPr="00902BFF">
        <w:rPr>
          <w:rFonts w:ascii="Times New Roman" w:hAnsi="Times New Roman"/>
          <w:sz w:val="28"/>
          <w:szCs w:val="28"/>
        </w:rPr>
        <w:t>ндивидуальная терапия</w:t>
      </w:r>
    </w:p>
    <w:p w14:paraId="547A23C4" w14:textId="0E9F1396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02BFF">
        <w:rPr>
          <w:rFonts w:ascii="Times New Roman" w:hAnsi="Times New Roman"/>
          <w:sz w:val="28"/>
          <w:szCs w:val="28"/>
        </w:rPr>
        <w:t xml:space="preserve">) </w:t>
      </w:r>
      <w:r w:rsidR="0004440F">
        <w:rPr>
          <w:rFonts w:ascii="Times New Roman" w:hAnsi="Times New Roman"/>
          <w:sz w:val="28"/>
          <w:szCs w:val="28"/>
        </w:rPr>
        <w:t>г</w:t>
      </w:r>
      <w:r w:rsidRPr="00902BFF">
        <w:rPr>
          <w:rFonts w:ascii="Times New Roman" w:hAnsi="Times New Roman"/>
          <w:sz w:val="28"/>
          <w:szCs w:val="28"/>
        </w:rPr>
        <w:t>рупповая терапия и поддержка</w:t>
      </w:r>
    </w:p>
    <w:p w14:paraId="6CBAFCDA" w14:textId="47CB08D1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02BFF">
        <w:rPr>
          <w:rFonts w:ascii="Times New Roman" w:hAnsi="Times New Roman"/>
          <w:sz w:val="28"/>
          <w:szCs w:val="28"/>
        </w:rPr>
        <w:t xml:space="preserve">) </w:t>
      </w:r>
      <w:r w:rsidR="0004440F">
        <w:rPr>
          <w:rFonts w:ascii="Times New Roman" w:hAnsi="Times New Roman"/>
          <w:sz w:val="28"/>
          <w:szCs w:val="28"/>
        </w:rPr>
        <w:t>п</w:t>
      </w:r>
      <w:r w:rsidRPr="00902BFF">
        <w:rPr>
          <w:rFonts w:ascii="Times New Roman" w:hAnsi="Times New Roman"/>
          <w:sz w:val="28"/>
          <w:szCs w:val="28"/>
        </w:rPr>
        <w:t>ринуждение к лечению</w:t>
      </w:r>
    </w:p>
    <w:p w14:paraId="5C83318D" w14:textId="46D47640" w:rsidR="00C7375B" w:rsidRPr="00902BFF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02BFF">
        <w:rPr>
          <w:rFonts w:ascii="Times New Roman" w:hAnsi="Times New Roman"/>
          <w:sz w:val="28"/>
          <w:szCs w:val="28"/>
        </w:rPr>
        <w:t xml:space="preserve">) </w:t>
      </w:r>
      <w:r w:rsidR="0004440F">
        <w:rPr>
          <w:rFonts w:ascii="Times New Roman" w:hAnsi="Times New Roman"/>
          <w:sz w:val="28"/>
          <w:szCs w:val="28"/>
        </w:rPr>
        <w:t>о</w:t>
      </w:r>
      <w:r w:rsidRPr="00902BFF">
        <w:rPr>
          <w:rFonts w:ascii="Times New Roman" w:hAnsi="Times New Roman"/>
          <w:sz w:val="28"/>
          <w:szCs w:val="28"/>
        </w:rPr>
        <w:t>тклонение от проблемы</w:t>
      </w:r>
    </w:p>
    <w:p w14:paraId="3010DFE4" w14:textId="77777777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43B9">
        <w:rPr>
          <w:rFonts w:ascii="Times New Roman" w:hAnsi="Times New Roman"/>
          <w:bCs/>
          <w:sz w:val="28"/>
          <w:szCs w:val="28"/>
        </w:rPr>
        <w:t>Правильный ответ:</w:t>
      </w:r>
      <w:r w:rsidRPr="00902BFF">
        <w:rPr>
          <w:rFonts w:ascii="Times New Roman" w:hAnsi="Times New Roman"/>
          <w:sz w:val="28"/>
          <w:szCs w:val="28"/>
        </w:rPr>
        <w:t xml:space="preserve"> B</w:t>
      </w:r>
    </w:p>
    <w:p w14:paraId="1269F65D" w14:textId="77777777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41B10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sz w:val="28"/>
          <w:szCs w:val="28"/>
        </w:rPr>
        <w:t>УК-2, ОПК-7, ПК-3</w:t>
      </w:r>
    </w:p>
    <w:p w14:paraId="061CFAAC" w14:textId="77777777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C94465" w14:textId="77777777" w:rsidR="00C7375B" w:rsidRDefault="00C7375B" w:rsidP="0089282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F43B9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611B825D" w14:textId="77777777" w:rsidR="00892827" w:rsidRDefault="00892827" w:rsidP="00892827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</w:p>
    <w:p w14:paraId="64519B19" w14:textId="4C973D67" w:rsidR="00C7375B" w:rsidRPr="00BE700C" w:rsidRDefault="00C7375B" w:rsidP="00892827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BE700C">
        <w:rPr>
          <w:rFonts w:ascii="Times New Roman" w:hAnsi="Times New Roman"/>
          <w:bCs/>
          <w:i/>
          <w:iCs/>
          <w:sz w:val="28"/>
          <w:szCs w:val="28"/>
        </w:rPr>
        <w:t xml:space="preserve">Установите правильное соответствие. </w:t>
      </w:r>
    </w:p>
    <w:p w14:paraId="29B80811" w14:textId="77777777" w:rsidR="00C7375B" w:rsidRDefault="00C7375B" w:rsidP="00892827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BE700C">
        <w:rPr>
          <w:rFonts w:ascii="Times New Roman" w:hAnsi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hAnsi="Times New Roman"/>
          <w:bCs/>
          <w:i/>
          <w:iCs/>
          <w:sz w:val="28"/>
          <w:szCs w:val="28"/>
        </w:rPr>
        <w:t>.</w:t>
      </w:r>
    </w:p>
    <w:p w14:paraId="141A42EE" w14:textId="77777777" w:rsidR="00C7375B" w:rsidRPr="00BE700C" w:rsidRDefault="00C7375B" w:rsidP="00892827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</w:p>
    <w:p w14:paraId="4E865444" w14:textId="66507B88" w:rsidR="00C7375B" w:rsidRPr="00BE700C" w:rsidRDefault="00C7375B" w:rsidP="0089282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E700C">
        <w:rPr>
          <w:rFonts w:ascii="Times New Roman" w:hAnsi="Times New Roman"/>
          <w:bCs/>
          <w:iCs/>
          <w:sz w:val="28"/>
          <w:szCs w:val="28"/>
        </w:rPr>
        <w:t>1.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BE700C">
        <w:rPr>
          <w:rFonts w:ascii="Times New Roman" w:hAnsi="Times New Roman"/>
          <w:bCs/>
          <w:iCs/>
          <w:sz w:val="28"/>
          <w:szCs w:val="28"/>
        </w:rPr>
        <w:t>Установите соответствие между терминами и их определениями</w:t>
      </w:r>
      <w:r w:rsidR="0025774E"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6028"/>
      </w:tblGrid>
      <w:tr w:rsidR="00C7375B" w:rsidRPr="00141B10" w14:paraId="6CB5195A" w14:textId="77777777" w:rsidTr="00297E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5B8A33" w14:textId="77777777" w:rsidR="00C7375B" w:rsidRPr="00141B10" w:rsidRDefault="00C7375B" w:rsidP="008928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41B10"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5CD183AB" w14:textId="77777777" w:rsidR="00C7375B" w:rsidRPr="00141B10" w:rsidRDefault="00C7375B" w:rsidP="008928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41B10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C7375B" w:rsidRPr="00141B10" w14:paraId="5F2196EE" w14:textId="77777777" w:rsidTr="00297E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A708D" w14:textId="77777777" w:rsidR="00C7375B" w:rsidRPr="00141B10" w:rsidRDefault="00C7375B" w:rsidP="00892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Психолого-профилактическая работа</w:t>
            </w:r>
          </w:p>
        </w:tc>
        <w:tc>
          <w:tcPr>
            <w:tcW w:w="0" w:type="auto"/>
            <w:vAlign w:val="center"/>
            <w:hideMark/>
          </w:tcPr>
          <w:p w14:paraId="11DCCFEE" w14:textId="77777777" w:rsidR="00C7375B" w:rsidRPr="00141B10" w:rsidRDefault="00C7375B" w:rsidP="0089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) п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роцесс, направленный на предупреждение психических расстройств</w:t>
            </w:r>
          </w:p>
        </w:tc>
      </w:tr>
      <w:tr w:rsidR="00C7375B" w:rsidRPr="00141B10" w14:paraId="28B9A083" w14:textId="77777777" w:rsidTr="00297E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80E84" w14:textId="77777777" w:rsidR="00C7375B" w:rsidRPr="00141B10" w:rsidRDefault="00C7375B" w:rsidP="00892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Групповая терапия</w:t>
            </w:r>
          </w:p>
        </w:tc>
        <w:tc>
          <w:tcPr>
            <w:tcW w:w="0" w:type="auto"/>
            <w:vAlign w:val="center"/>
            <w:hideMark/>
          </w:tcPr>
          <w:p w14:paraId="1841A091" w14:textId="77777777" w:rsidR="00C7375B" w:rsidRPr="00141B10" w:rsidRDefault="00C7375B" w:rsidP="0089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 м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етод, использующий взаимодействие в группе для решения психологических проблем</w:t>
            </w:r>
          </w:p>
        </w:tc>
      </w:tr>
      <w:tr w:rsidR="00C7375B" w:rsidRPr="00141B10" w14:paraId="3F093C31" w14:textId="77777777" w:rsidTr="00297E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F8027" w14:textId="77777777" w:rsidR="00C7375B" w:rsidRPr="00141B10" w:rsidRDefault="00C7375B" w:rsidP="00892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Социальная поддержка</w:t>
            </w:r>
          </w:p>
        </w:tc>
        <w:tc>
          <w:tcPr>
            <w:tcW w:w="0" w:type="auto"/>
            <w:vAlign w:val="center"/>
            <w:hideMark/>
          </w:tcPr>
          <w:p w14:paraId="28F44BB6" w14:textId="77777777" w:rsidR="00C7375B" w:rsidRPr="00141B10" w:rsidRDefault="00C7375B" w:rsidP="00892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истема помощи, направленная на улучшение качества жизни людей</w:t>
            </w:r>
          </w:p>
        </w:tc>
      </w:tr>
      <w:tr w:rsidR="00C7375B" w:rsidRPr="00141B10" w14:paraId="2929204E" w14:textId="77777777" w:rsidTr="00297E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6EAAE" w14:textId="77777777" w:rsidR="00C7375B" w:rsidRPr="00141B10" w:rsidRDefault="00C7375B" w:rsidP="00892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Психологическое консультирование</w:t>
            </w:r>
          </w:p>
        </w:tc>
        <w:tc>
          <w:tcPr>
            <w:tcW w:w="0" w:type="auto"/>
            <w:vAlign w:val="center"/>
            <w:hideMark/>
          </w:tcPr>
          <w:p w14:paraId="01760EF9" w14:textId="77777777" w:rsidR="00C7375B" w:rsidRPr="00141B10" w:rsidRDefault="00C7375B" w:rsidP="00892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и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ндивидуальная работа с клиентом для решения его личных проблем</w:t>
            </w:r>
          </w:p>
        </w:tc>
      </w:tr>
    </w:tbl>
    <w:p w14:paraId="29C90C82" w14:textId="77777777" w:rsidR="00C7375B" w:rsidRDefault="00C7375B" w:rsidP="0089282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1-А, 2-Б, 3-В, 4-Г</w:t>
      </w:r>
    </w:p>
    <w:p w14:paraId="20F190BC" w14:textId="77777777" w:rsidR="00C7375B" w:rsidRDefault="00C7375B" w:rsidP="0089282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</w:t>
      </w:r>
      <w:r w:rsidRPr="00A32CFD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6E4A52A6" w14:textId="77777777" w:rsidR="00C7375B" w:rsidRPr="00A32CFD" w:rsidRDefault="00C7375B" w:rsidP="0089282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478CC8F" w14:textId="77777777" w:rsidR="00C7375B" w:rsidRPr="00BE700C" w:rsidRDefault="00C7375B" w:rsidP="0089282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E700C">
        <w:rPr>
          <w:rFonts w:ascii="Times New Roman" w:hAnsi="Times New Roman"/>
          <w:bCs/>
          <w:iCs/>
          <w:sz w:val="28"/>
          <w:szCs w:val="28"/>
        </w:rPr>
        <w:t>2. Установите соответствие между терминами и их определениями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3"/>
        <w:gridCol w:w="6242"/>
      </w:tblGrid>
      <w:tr w:rsidR="00C7375B" w:rsidRPr="00141B10" w14:paraId="44F843CE" w14:textId="77777777" w:rsidTr="00297EE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4C685D" w14:textId="77777777" w:rsidR="00C7375B" w:rsidRPr="00A32CFD" w:rsidRDefault="00C7375B" w:rsidP="008928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234C662B" w14:textId="77777777" w:rsidR="00C7375B" w:rsidRPr="00A32CFD" w:rsidRDefault="00C7375B" w:rsidP="008928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C7375B" w:rsidRPr="00141B10" w14:paraId="4006A04F" w14:textId="77777777" w:rsidTr="00297E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E1AEB" w14:textId="77777777" w:rsidR="00C7375B" w:rsidRPr="00141B10" w:rsidRDefault="00C7375B" w:rsidP="00892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Профилактика</w:t>
            </w:r>
          </w:p>
        </w:tc>
        <w:tc>
          <w:tcPr>
            <w:tcW w:w="0" w:type="auto"/>
            <w:vAlign w:val="center"/>
            <w:hideMark/>
          </w:tcPr>
          <w:p w14:paraId="666B5E1E" w14:textId="77777777" w:rsidR="00C7375B" w:rsidRPr="00141B10" w:rsidRDefault="00C7375B" w:rsidP="00892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ероприятия, направленные на снижение уровня стресса в обществе</w:t>
            </w:r>
          </w:p>
        </w:tc>
      </w:tr>
      <w:tr w:rsidR="00C7375B" w:rsidRPr="00141B10" w14:paraId="7F15B490" w14:textId="77777777" w:rsidTr="00297E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0C765" w14:textId="77777777" w:rsidR="00C7375B" w:rsidRPr="00141B10" w:rsidRDefault="00C7375B" w:rsidP="00892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Психологическая помощь</w:t>
            </w:r>
          </w:p>
        </w:tc>
        <w:tc>
          <w:tcPr>
            <w:tcW w:w="0" w:type="auto"/>
            <w:vAlign w:val="center"/>
            <w:hideMark/>
          </w:tcPr>
          <w:p w14:paraId="252E5F96" w14:textId="77777777" w:rsidR="00C7375B" w:rsidRPr="00141B10" w:rsidRDefault="00C7375B" w:rsidP="00892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еятельность, направленная на предотвращение возникновения проблем</w:t>
            </w:r>
          </w:p>
        </w:tc>
      </w:tr>
      <w:tr w:rsidR="00C7375B" w:rsidRPr="00141B10" w14:paraId="5E9839FE" w14:textId="77777777" w:rsidTr="00297E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CE58E" w14:textId="77777777" w:rsidR="00C7375B" w:rsidRPr="00141B10" w:rsidRDefault="00C7375B" w:rsidP="00892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Образовательные программы</w:t>
            </w:r>
          </w:p>
        </w:tc>
        <w:tc>
          <w:tcPr>
            <w:tcW w:w="0" w:type="auto"/>
            <w:vAlign w:val="center"/>
            <w:hideMark/>
          </w:tcPr>
          <w:p w14:paraId="2FBF727F" w14:textId="77777777" w:rsidR="00C7375B" w:rsidRPr="00141B10" w:rsidRDefault="00C7375B" w:rsidP="00892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рограммы, обучающие навыкам преодоления трудностей</w:t>
            </w:r>
          </w:p>
        </w:tc>
      </w:tr>
      <w:tr w:rsidR="00C7375B" w:rsidRPr="00141B10" w14:paraId="6A04D6D1" w14:textId="77777777" w:rsidTr="00297E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5A689" w14:textId="77777777" w:rsidR="00C7375B" w:rsidRPr="00141B10" w:rsidRDefault="00C7375B" w:rsidP="00892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Психосоциальная адаптация</w:t>
            </w:r>
          </w:p>
        </w:tc>
        <w:tc>
          <w:tcPr>
            <w:tcW w:w="0" w:type="auto"/>
            <w:vAlign w:val="center"/>
            <w:hideMark/>
          </w:tcPr>
          <w:p w14:paraId="3B028068" w14:textId="77777777" w:rsidR="00C7375B" w:rsidRPr="00141B10" w:rsidRDefault="00C7375B" w:rsidP="00892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роцесс, помогающий людям адаптироваться к изменениям в жизни</w:t>
            </w:r>
          </w:p>
        </w:tc>
      </w:tr>
    </w:tbl>
    <w:p w14:paraId="56B2033D" w14:textId="77777777" w:rsidR="00C7375B" w:rsidRDefault="00C7375B" w:rsidP="0089282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1-Б, 2-А, 3-В, 4-Г</w:t>
      </w:r>
    </w:p>
    <w:p w14:paraId="063329E8" w14:textId="776523D7" w:rsidR="00C7375B" w:rsidRDefault="00C7375B" w:rsidP="0089282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</w:t>
      </w:r>
      <w:r w:rsidRPr="00A32CFD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7E1CEB2F" w14:textId="77777777" w:rsidR="00892827" w:rsidRDefault="00892827" w:rsidP="0089282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3DB6E96" w14:textId="77777777" w:rsidR="00C7375B" w:rsidRPr="00A32CFD" w:rsidRDefault="00C7375B" w:rsidP="0089282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42E715E" w14:textId="77777777" w:rsidR="00C7375B" w:rsidRPr="00BE700C" w:rsidRDefault="00C7375B" w:rsidP="0089282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E700C">
        <w:rPr>
          <w:rFonts w:ascii="Times New Roman" w:hAnsi="Times New Roman"/>
          <w:bCs/>
          <w:iCs/>
          <w:sz w:val="28"/>
          <w:szCs w:val="28"/>
        </w:rPr>
        <w:lastRenderedPageBreak/>
        <w:t>3. Установите соответствие между терминами и их определениями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5572"/>
      </w:tblGrid>
      <w:tr w:rsidR="00C7375B" w:rsidRPr="00141B10" w14:paraId="4B8550E7" w14:textId="77777777" w:rsidTr="00297EE7">
        <w:trPr>
          <w:tblHeader/>
          <w:tblCellSpacing w:w="15" w:type="dxa"/>
        </w:trPr>
        <w:tc>
          <w:tcPr>
            <w:tcW w:w="3828" w:type="dxa"/>
            <w:vAlign w:val="center"/>
            <w:hideMark/>
          </w:tcPr>
          <w:p w14:paraId="44C00D2C" w14:textId="77777777" w:rsidR="00C7375B" w:rsidRPr="00A32CFD" w:rsidRDefault="00C7375B" w:rsidP="008928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527" w:type="dxa"/>
            <w:vAlign w:val="center"/>
            <w:hideMark/>
          </w:tcPr>
          <w:p w14:paraId="16C62BA7" w14:textId="77777777" w:rsidR="00C7375B" w:rsidRPr="00A32CFD" w:rsidRDefault="00C7375B" w:rsidP="008928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C7375B" w:rsidRPr="00141B10" w14:paraId="48216B05" w14:textId="77777777" w:rsidTr="00297EE7">
        <w:trPr>
          <w:tblCellSpacing w:w="15" w:type="dxa"/>
        </w:trPr>
        <w:tc>
          <w:tcPr>
            <w:tcW w:w="3828" w:type="dxa"/>
            <w:vAlign w:val="center"/>
            <w:hideMark/>
          </w:tcPr>
          <w:p w14:paraId="547D8057" w14:textId="77777777" w:rsidR="00C7375B" w:rsidRPr="00141B10" w:rsidRDefault="00C7375B" w:rsidP="00892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Психологическая диагностика</w:t>
            </w:r>
          </w:p>
        </w:tc>
        <w:tc>
          <w:tcPr>
            <w:tcW w:w="5527" w:type="dxa"/>
            <w:vAlign w:val="center"/>
            <w:hideMark/>
          </w:tcPr>
          <w:p w14:paraId="6DB15BF3" w14:textId="77777777" w:rsidR="00C7375B" w:rsidRPr="00141B10" w:rsidRDefault="00C7375B" w:rsidP="0089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) о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ценка психического состояния и выявление проблем</w:t>
            </w:r>
          </w:p>
        </w:tc>
      </w:tr>
      <w:tr w:rsidR="00C7375B" w:rsidRPr="00141B10" w14:paraId="2A220FA7" w14:textId="77777777" w:rsidTr="00297EE7">
        <w:trPr>
          <w:tblCellSpacing w:w="15" w:type="dxa"/>
        </w:trPr>
        <w:tc>
          <w:tcPr>
            <w:tcW w:w="3828" w:type="dxa"/>
            <w:vAlign w:val="center"/>
            <w:hideMark/>
          </w:tcPr>
          <w:p w14:paraId="45136E77" w14:textId="77777777" w:rsidR="00C7375B" w:rsidRPr="00141B10" w:rsidRDefault="00C7375B" w:rsidP="00892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Психотерапия</w:t>
            </w:r>
          </w:p>
        </w:tc>
        <w:tc>
          <w:tcPr>
            <w:tcW w:w="5527" w:type="dxa"/>
            <w:vAlign w:val="center"/>
            <w:hideMark/>
          </w:tcPr>
          <w:p w14:paraId="1581A84B" w14:textId="77777777" w:rsidR="00C7375B" w:rsidRPr="00141B10" w:rsidRDefault="00C7375B" w:rsidP="0089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sz w:val="28"/>
                <w:szCs w:val="28"/>
              </w:rPr>
              <w:t>) п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роцесс, направленный на лечение психических расстройств</w:t>
            </w:r>
          </w:p>
        </w:tc>
      </w:tr>
      <w:tr w:rsidR="00C7375B" w:rsidRPr="00141B10" w14:paraId="50DA7D56" w14:textId="77777777" w:rsidTr="00297EE7">
        <w:trPr>
          <w:tblCellSpacing w:w="15" w:type="dxa"/>
        </w:trPr>
        <w:tc>
          <w:tcPr>
            <w:tcW w:w="3828" w:type="dxa"/>
            <w:vAlign w:val="center"/>
            <w:hideMark/>
          </w:tcPr>
          <w:p w14:paraId="77BF3B4D" w14:textId="77777777" w:rsidR="00C7375B" w:rsidRPr="00141B10" w:rsidRDefault="00C7375B" w:rsidP="00892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Профилактическое консультирование</w:t>
            </w:r>
          </w:p>
        </w:tc>
        <w:tc>
          <w:tcPr>
            <w:tcW w:w="5527" w:type="dxa"/>
            <w:vAlign w:val="center"/>
            <w:hideMark/>
          </w:tcPr>
          <w:p w14:paraId="7E52FDAB" w14:textId="77777777" w:rsidR="00C7375B" w:rsidRPr="00141B10" w:rsidRDefault="00C7375B" w:rsidP="0089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к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онсультации, направленные на предотвращение проблем</w:t>
            </w:r>
          </w:p>
        </w:tc>
      </w:tr>
      <w:tr w:rsidR="00C7375B" w:rsidRPr="00141B10" w14:paraId="17B80BAC" w14:textId="77777777" w:rsidTr="00297EE7">
        <w:trPr>
          <w:tblCellSpacing w:w="15" w:type="dxa"/>
        </w:trPr>
        <w:tc>
          <w:tcPr>
            <w:tcW w:w="3828" w:type="dxa"/>
            <w:vAlign w:val="center"/>
            <w:hideMark/>
          </w:tcPr>
          <w:p w14:paraId="69071B97" w14:textId="77777777" w:rsidR="00C7375B" w:rsidRPr="00141B10" w:rsidRDefault="00C7375B" w:rsidP="008928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Психологическая реабилитация</w:t>
            </w:r>
          </w:p>
        </w:tc>
        <w:tc>
          <w:tcPr>
            <w:tcW w:w="5527" w:type="dxa"/>
            <w:vAlign w:val="center"/>
            <w:hideMark/>
          </w:tcPr>
          <w:p w14:paraId="50BA5768" w14:textId="77777777" w:rsidR="00C7375B" w:rsidRPr="00141B10" w:rsidRDefault="00C7375B" w:rsidP="0089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 в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осстановление психического здоровья после травмы или стресса</w:t>
            </w:r>
          </w:p>
        </w:tc>
      </w:tr>
    </w:tbl>
    <w:p w14:paraId="0AA485A0" w14:textId="77777777" w:rsidR="00C7375B" w:rsidRDefault="00C7375B" w:rsidP="0089282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1-А, 2-Б, 3-В, 4-Г </w:t>
      </w:r>
    </w:p>
    <w:p w14:paraId="64A7112E" w14:textId="77777777" w:rsidR="00C7375B" w:rsidRPr="00A32CFD" w:rsidRDefault="00C7375B" w:rsidP="0089282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</w:t>
      </w:r>
      <w:r w:rsidRPr="00A32CFD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784B0B8B" w14:textId="77777777" w:rsidR="00C7375B" w:rsidRDefault="00C7375B" w:rsidP="0089282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206BAAB" w14:textId="77777777" w:rsidR="00C7375B" w:rsidRPr="00BE700C" w:rsidRDefault="00C7375B" w:rsidP="0089282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BE700C">
        <w:rPr>
          <w:rFonts w:ascii="Times New Roman" w:hAnsi="Times New Roman"/>
          <w:bCs/>
          <w:iCs/>
          <w:sz w:val="28"/>
          <w:szCs w:val="28"/>
        </w:rPr>
        <w:t>4. Установите соответствие между терминами и их определениями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6092"/>
      </w:tblGrid>
      <w:tr w:rsidR="00C7375B" w:rsidRPr="00141B10" w14:paraId="66F4DC22" w14:textId="77777777" w:rsidTr="00F529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436F9" w14:textId="77777777" w:rsidR="00C7375B" w:rsidRPr="00A32CFD" w:rsidRDefault="00C7375B" w:rsidP="008928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0" w:type="auto"/>
            <w:vAlign w:val="center"/>
            <w:hideMark/>
          </w:tcPr>
          <w:p w14:paraId="792DA3E1" w14:textId="77777777" w:rsidR="00C7375B" w:rsidRPr="00A32CFD" w:rsidRDefault="00C7375B" w:rsidP="008928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32CFD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C7375B" w:rsidRPr="00141B10" w14:paraId="34728B6A" w14:textId="77777777" w:rsidTr="00F529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DE5AF" w14:textId="77777777" w:rsidR="00C7375B" w:rsidRPr="00141B10" w:rsidRDefault="00C7375B" w:rsidP="0089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 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Психологическая поддержка</w:t>
            </w:r>
          </w:p>
        </w:tc>
        <w:tc>
          <w:tcPr>
            <w:tcW w:w="0" w:type="auto"/>
            <w:vAlign w:val="center"/>
            <w:hideMark/>
          </w:tcPr>
          <w:p w14:paraId="5C51428A" w14:textId="77777777" w:rsidR="00C7375B" w:rsidRPr="00141B10" w:rsidRDefault="00C7375B" w:rsidP="0089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омощь в преодолении трудных жизненных ситуаций</w:t>
            </w:r>
          </w:p>
        </w:tc>
      </w:tr>
      <w:tr w:rsidR="00C7375B" w:rsidRPr="00141B10" w14:paraId="3DBEC703" w14:textId="77777777" w:rsidTr="00F529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B2ED6" w14:textId="77777777" w:rsidR="00C7375B" w:rsidRPr="00141B10" w:rsidRDefault="00C7375B" w:rsidP="0089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Профилактика стресса</w:t>
            </w:r>
          </w:p>
        </w:tc>
        <w:tc>
          <w:tcPr>
            <w:tcW w:w="0" w:type="auto"/>
            <w:vAlign w:val="center"/>
            <w:hideMark/>
          </w:tcPr>
          <w:p w14:paraId="2A208C9A" w14:textId="77777777" w:rsidR="00C7375B" w:rsidRPr="00141B10" w:rsidRDefault="00C7375B" w:rsidP="0089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еры, направленные на снижение уровня стресса</w:t>
            </w:r>
          </w:p>
        </w:tc>
      </w:tr>
      <w:tr w:rsidR="00C7375B" w:rsidRPr="00141B10" w14:paraId="5B2F9D06" w14:textId="77777777" w:rsidTr="00F529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59A7A" w14:textId="77777777" w:rsidR="00C7375B" w:rsidRPr="00141B10" w:rsidRDefault="00C7375B" w:rsidP="0089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 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Психологическое просвещение</w:t>
            </w:r>
          </w:p>
        </w:tc>
        <w:tc>
          <w:tcPr>
            <w:tcW w:w="0" w:type="auto"/>
            <w:vAlign w:val="center"/>
            <w:hideMark/>
          </w:tcPr>
          <w:p w14:paraId="356412BD" w14:textId="77777777" w:rsidR="00C7375B" w:rsidRPr="00141B10" w:rsidRDefault="00C7375B" w:rsidP="0089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бучение населения основам психологии и психического здоровья</w:t>
            </w:r>
          </w:p>
        </w:tc>
      </w:tr>
      <w:tr w:rsidR="00C7375B" w:rsidRPr="00141B10" w14:paraId="6ED54728" w14:textId="77777777" w:rsidTr="00F529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7CA24" w14:textId="77777777" w:rsidR="00C7375B" w:rsidRPr="00141B10" w:rsidRDefault="00C7375B" w:rsidP="0089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B1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 xml:space="preserve"> Социальная работа</w:t>
            </w:r>
          </w:p>
        </w:tc>
        <w:tc>
          <w:tcPr>
            <w:tcW w:w="0" w:type="auto"/>
            <w:vAlign w:val="center"/>
            <w:hideMark/>
          </w:tcPr>
          <w:p w14:paraId="5C02B48C" w14:textId="77777777" w:rsidR="00C7375B" w:rsidRPr="00141B10" w:rsidRDefault="00C7375B" w:rsidP="008928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д</w:t>
            </w:r>
            <w:r w:rsidRPr="00141B10">
              <w:rPr>
                <w:rFonts w:ascii="Times New Roman" w:hAnsi="Times New Roman"/>
                <w:sz w:val="28"/>
                <w:szCs w:val="28"/>
              </w:rPr>
              <w:t>еятельность, направленная на помощь людям в трудной жизненной ситуации</w:t>
            </w:r>
          </w:p>
        </w:tc>
      </w:tr>
    </w:tbl>
    <w:p w14:paraId="0717C3BE" w14:textId="77777777" w:rsidR="00C7375B" w:rsidRDefault="00C7375B" w:rsidP="0089282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1-А, 2-Б, 3-В, 4-Г </w:t>
      </w:r>
    </w:p>
    <w:p w14:paraId="35BD0D64" w14:textId="77777777" w:rsidR="00C7375B" w:rsidRDefault="00C7375B" w:rsidP="0089282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>
        <w:rPr>
          <w:rFonts w:ascii="Times New Roman" w:hAnsi="Times New Roman"/>
          <w:bCs/>
          <w:sz w:val="28"/>
          <w:szCs w:val="28"/>
        </w:rPr>
        <w:t>:</w:t>
      </w:r>
      <w:r w:rsidRPr="00A32CFD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30B7861A" w14:textId="77777777" w:rsidR="00C7375B" w:rsidRPr="00A32CFD" w:rsidRDefault="00C7375B" w:rsidP="0089282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BA065F2" w14:textId="77777777" w:rsidR="00C7375B" w:rsidRDefault="00C7375B" w:rsidP="0089282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32CFD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D0A04FE" w14:textId="77777777" w:rsidR="00892827" w:rsidRDefault="00892827" w:rsidP="00892827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14:paraId="2373A7DE" w14:textId="3677627C" w:rsidR="00C7375B" w:rsidRDefault="00C7375B" w:rsidP="00892827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BE700C">
        <w:rPr>
          <w:rFonts w:ascii="Times New Roman" w:hAnsi="Times New Roman"/>
          <w:bCs/>
          <w:i/>
          <w:iCs/>
          <w:sz w:val="28"/>
          <w:szCs w:val="28"/>
        </w:rPr>
        <w:t>Установите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правильную последовательность.</w:t>
      </w:r>
    </w:p>
    <w:p w14:paraId="26FBB6E8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21A4B228" w14:textId="77777777" w:rsidR="00C7375B" w:rsidRPr="00054D9F" w:rsidRDefault="00C7375B" w:rsidP="008928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6537422" w14:textId="77777777" w:rsidR="00C7375B" w:rsidRPr="001C4BEE" w:rsidRDefault="00C7375B" w:rsidP="008928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C4BEE">
        <w:rPr>
          <w:rFonts w:ascii="Times New Roman" w:hAnsi="Times New Roman"/>
          <w:iCs/>
          <w:sz w:val="28"/>
          <w:szCs w:val="28"/>
        </w:rPr>
        <w:t>1.Установите правильную последовательность этапов психолого-профилактической работы с группой риска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A9B20C2" w14:textId="77777777" w:rsidR="00C7375B" w:rsidRPr="00F831AA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</w:t>
      </w:r>
      <w:r w:rsidRPr="00F831AA">
        <w:rPr>
          <w:rFonts w:ascii="Times New Roman" w:hAnsi="Times New Roman"/>
          <w:sz w:val="28"/>
          <w:szCs w:val="28"/>
        </w:rPr>
        <w:t>ценка потребностей группы</w:t>
      </w:r>
    </w:p>
    <w:p w14:paraId="7C44753C" w14:textId="77777777" w:rsidR="00C7375B" w:rsidRPr="00F831AA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</w:t>
      </w:r>
      <w:r w:rsidRPr="00F831AA">
        <w:rPr>
          <w:rFonts w:ascii="Times New Roman" w:hAnsi="Times New Roman"/>
          <w:sz w:val="28"/>
          <w:szCs w:val="28"/>
        </w:rPr>
        <w:t>роведение профилактических мероприятий</w:t>
      </w:r>
    </w:p>
    <w:p w14:paraId="695278EE" w14:textId="77777777" w:rsidR="00C7375B" w:rsidRPr="00F831AA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</w:t>
      </w:r>
      <w:r w:rsidRPr="00F831AA">
        <w:rPr>
          <w:rFonts w:ascii="Times New Roman" w:hAnsi="Times New Roman"/>
          <w:sz w:val="28"/>
          <w:szCs w:val="28"/>
        </w:rPr>
        <w:t>ониторинг и оценка результатов</w:t>
      </w:r>
    </w:p>
    <w:p w14:paraId="1BF61F4D" w14:textId="77777777" w:rsidR="00C7375B" w:rsidRPr="00F831AA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</w:t>
      </w:r>
      <w:r w:rsidRPr="00F831AA">
        <w:rPr>
          <w:rFonts w:ascii="Times New Roman" w:hAnsi="Times New Roman"/>
          <w:sz w:val="28"/>
          <w:szCs w:val="28"/>
        </w:rPr>
        <w:t>одбор методов и форм работы</w:t>
      </w:r>
    </w:p>
    <w:p w14:paraId="4C1B8279" w14:textId="77777777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А, Г, Б, В</w:t>
      </w:r>
    </w:p>
    <w:p w14:paraId="566929F5" w14:textId="77777777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1B7B7938" w14:textId="77777777" w:rsidR="00C7375B" w:rsidRPr="00F831AA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E60B52" w14:textId="77777777" w:rsidR="00C7375B" w:rsidRPr="001C4BEE" w:rsidRDefault="00C7375B" w:rsidP="008928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C4BEE">
        <w:rPr>
          <w:rFonts w:ascii="Times New Roman" w:hAnsi="Times New Roman"/>
          <w:iCs/>
          <w:sz w:val="28"/>
          <w:szCs w:val="28"/>
        </w:rPr>
        <w:t>2. Установите правильную последовательность действий психолога при работе с клиентом</w:t>
      </w:r>
    </w:p>
    <w:p w14:paraId="164D288D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у</w:t>
      </w:r>
      <w:r w:rsidRPr="00F831AA">
        <w:rPr>
          <w:rFonts w:ascii="Times New Roman" w:hAnsi="Times New Roman"/>
          <w:sz w:val="28"/>
          <w:szCs w:val="28"/>
        </w:rPr>
        <w:t>становление контакта</w:t>
      </w:r>
    </w:p>
    <w:p w14:paraId="29196218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</w:t>
      </w:r>
      <w:r w:rsidRPr="001939AE">
        <w:rPr>
          <w:rFonts w:ascii="Times New Roman" w:hAnsi="Times New Roman"/>
          <w:sz w:val="28"/>
          <w:szCs w:val="28"/>
        </w:rPr>
        <w:t>ыявление проблемы</w:t>
      </w:r>
    </w:p>
    <w:p w14:paraId="4DD50763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</w:t>
      </w:r>
      <w:r w:rsidRPr="001939AE">
        <w:rPr>
          <w:rFonts w:ascii="Times New Roman" w:hAnsi="Times New Roman"/>
          <w:sz w:val="28"/>
          <w:szCs w:val="28"/>
        </w:rPr>
        <w:t>ормулирование рекомендаций</w:t>
      </w:r>
    </w:p>
    <w:p w14:paraId="0089448C" w14:textId="77777777" w:rsidR="00C7375B" w:rsidRPr="001939AE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</w:t>
      </w:r>
      <w:r w:rsidRPr="001939AE">
        <w:rPr>
          <w:rFonts w:ascii="Times New Roman" w:hAnsi="Times New Roman"/>
          <w:sz w:val="28"/>
          <w:szCs w:val="28"/>
        </w:rPr>
        <w:t>оддержка и сопровождение</w:t>
      </w:r>
    </w:p>
    <w:p w14:paraId="2D1771B2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 А, Б, В, Г</w:t>
      </w:r>
    </w:p>
    <w:p w14:paraId="77719466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5B57177C" w14:textId="77777777" w:rsidR="00C7375B" w:rsidRPr="00F831AA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2CCD09" w14:textId="35549BCA" w:rsidR="00C7375B" w:rsidRPr="00AD3BD3" w:rsidRDefault="00C7375B" w:rsidP="008928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D3BD3">
        <w:rPr>
          <w:rFonts w:ascii="Times New Roman" w:hAnsi="Times New Roman"/>
          <w:iCs/>
          <w:sz w:val="28"/>
          <w:szCs w:val="28"/>
        </w:rPr>
        <w:t>3.</w:t>
      </w:r>
      <w:r w:rsidR="00892827">
        <w:rPr>
          <w:rFonts w:ascii="Times New Roman" w:hAnsi="Times New Roman"/>
          <w:iCs/>
          <w:sz w:val="28"/>
          <w:szCs w:val="28"/>
        </w:rPr>
        <w:t> </w:t>
      </w:r>
      <w:r w:rsidRPr="00AD3BD3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шагов при организации профилактического мероприятия для молодежной группы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CC295B4" w14:textId="77777777" w:rsidR="00C7375B" w:rsidRPr="00F831AA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</w:t>
      </w:r>
      <w:r w:rsidRPr="00F831AA">
        <w:rPr>
          <w:rFonts w:ascii="Times New Roman" w:hAnsi="Times New Roman"/>
          <w:sz w:val="28"/>
          <w:szCs w:val="28"/>
        </w:rPr>
        <w:t>пределение целей мероприятия</w:t>
      </w:r>
    </w:p>
    <w:p w14:paraId="5FF60683" w14:textId="77777777" w:rsidR="00C7375B" w:rsidRPr="00F831AA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</w:t>
      </w:r>
      <w:r w:rsidRPr="00F831AA">
        <w:rPr>
          <w:rFonts w:ascii="Times New Roman" w:hAnsi="Times New Roman"/>
          <w:sz w:val="28"/>
          <w:szCs w:val="28"/>
        </w:rPr>
        <w:t>ривлечение специалистов</w:t>
      </w:r>
    </w:p>
    <w:p w14:paraId="7C64AD8C" w14:textId="77777777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</w:t>
      </w:r>
      <w:r w:rsidRPr="00F831AA">
        <w:rPr>
          <w:rFonts w:ascii="Times New Roman" w:hAnsi="Times New Roman"/>
          <w:sz w:val="28"/>
          <w:szCs w:val="28"/>
        </w:rPr>
        <w:t>роведение мероприятия</w:t>
      </w:r>
    </w:p>
    <w:p w14:paraId="3D62CB85" w14:textId="77777777" w:rsidR="00C7375B" w:rsidRPr="00F831AA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</w:t>
      </w:r>
      <w:r w:rsidRPr="00F831AA">
        <w:rPr>
          <w:rFonts w:ascii="Times New Roman" w:hAnsi="Times New Roman"/>
          <w:sz w:val="28"/>
          <w:szCs w:val="28"/>
        </w:rPr>
        <w:t>нализ обратной связи</w:t>
      </w:r>
    </w:p>
    <w:p w14:paraId="12268A4E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А, Б, В, Г</w:t>
      </w:r>
    </w:p>
    <w:p w14:paraId="6B9495C5" w14:textId="77777777" w:rsidR="00C7375B" w:rsidRPr="00F831AA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3E4292B0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B0247FA" w14:textId="5C4D25D5" w:rsidR="00C7375B" w:rsidRPr="00AD3BD3" w:rsidRDefault="00C7375B" w:rsidP="008928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D3BD3">
        <w:rPr>
          <w:rFonts w:ascii="Times New Roman" w:hAnsi="Times New Roman"/>
          <w:iCs/>
          <w:sz w:val="28"/>
          <w:szCs w:val="28"/>
        </w:rPr>
        <w:t>4.</w:t>
      </w:r>
      <w:r w:rsidR="00892827">
        <w:rPr>
          <w:rFonts w:ascii="Times New Roman" w:hAnsi="Times New Roman"/>
          <w:iCs/>
          <w:sz w:val="28"/>
          <w:szCs w:val="28"/>
        </w:rPr>
        <w:t> </w:t>
      </w:r>
      <w:r w:rsidRPr="00AD3BD3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действий при работе с семьями, находящимися в трудной жизненной ситуации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18FF3B9" w14:textId="77777777" w:rsidR="00C7375B" w:rsidRPr="00F831AA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</w:t>
      </w:r>
      <w:r w:rsidRPr="00F831AA">
        <w:rPr>
          <w:rFonts w:ascii="Times New Roman" w:hAnsi="Times New Roman"/>
          <w:sz w:val="28"/>
          <w:szCs w:val="28"/>
        </w:rPr>
        <w:t>ценка ситуации в семье</w:t>
      </w:r>
    </w:p>
    <w:p w14:paraId="4A85D8FF" w14:textId="77777777" w:rsidR="00C7375B" w:rsidRPr="00F831AA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</w:t>
      </w:r>
      <w:r w:rsidRPr="00F831AA">
        <w:rPr>
          <w:rFonts w:ascii="Times New Roman" w:hAnsi="Times New Roman"/>
          <w:sz w:val="28"/>
          <w:szCs w:val="28"/>
        </w:rPr>
        <w:t>азработка индивидуального плана помощи</w:t>
      </w:r>
    </w:p>
    <w:p w14:paraId="0BE291D8" w14:textId="77777777" w:rsidR="00C7375B" w:rsidRPr="00F831AA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</w:t>
      </w:r>
      <w:r w:rsidRPr="00F831AA">
        <w:rPr>
          <w:rFonts w:ascii="Times New Roman" w:hAnsi="Times New Roman"/>
          <w:sz w:val="28"/>
          <w:szCs w:val="28"/>
        </w:rPr>
        <w:t>огласование плана с семьей</w:t>
      </w:r>
    </w:p>
    <w:p w14:paraId="0E01D1D4" w14:textId="77777777" w:rsidR="00C7375B" w:rsidRPr="00F831AA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</w:t>
      </w:r>
      <w:r w:rsidRPr="00F831AA">
        <w:rPr>
          <w:rFonts w:ascii="Times New Roman" w:hAnsi="Times New Roman"/>
          <w:sz w:val="28"/>
          <w:szCs w:val="28"/>
        </w:rPr>
        <w:t>еализация плана</w:t>
      </w:r>
    </w:p>
    <w:p w14:paraId="76DB7AFE" w14:textId="77777777" w:rsidR="00C7375B" w:rsidRPr="00AD3BD3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3BD3">
        <w:rPr>
          <w:rFonts w:ascii="Times New Roman" w:hAnsi="Times New Roman"/>
          <w:bCs/>
          <w:sz w:val="28"/>
          <w:szCs w:val="28"/>
        </w:rPr>
        <w:t>Правильный ответ</w:t>
      </w:r>
      <w:r w:rsidRPr="00AD3BD3">
        <w:rPr>
          <w:rFonts w:ascii="Times New Roman" w:hAnsi="Times New Roman"/>
          <w:sz w:val="28"/>
          <w:szCs w:val="28"/>
        </w:rPr>
        <w:t xml:space="preserve">: </w:t>
      </w:r>
      <w:r w:rsidRPr="00AD3BD3">
        <w:rPr>
          <w:rFonts w:ascii="Times New Roman" w:hAnsi="Times New Roman"/>
          <w:bCs/>
          <w:sz w:val="28"/>
          <w:szCs w:val="28"/>
        </w:rPr>
        <w:t>А, Б, В, Г</w:t>
      </w:r>
    </w:p>
    <w:p w14:paraId="5D0A5F54" w14:textId="77777777" w:rsidR="00C7375B" w:rsidRPr="00F831AA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71F7F97F" w14:textId="77777777" w:rsidR="00C7375B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2B7120" w14:textId="77777777" w:rsidR="00C7375B" w:rsidRDefault="00C7375B" w:rsidP="008928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2ABE4E62" w14:textId="77777777" w:rsidR="00892827" w:rsidRDefault="00892827" w:rsidP="0089282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0A9FB95C" w14:textId="16B14C06" w:rsidR="00C7375B" w:rsidRDefault="00C7375B" w:rsidP="0089282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32337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49E635B3" w14:textId="77777777" w:rsidR="00892827" w:rsidRDefault="00892827" w:rsidP="00892827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</w:p>
    <w:p w14:paraId="2C96C501" w14:textId="1FA6EACC" w:rsidR="00C7375B" w:rsidRDefault="00C7375B" w:rsidP="00892827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AE6D9E">
        <w:rPr>
          <w:rFonts w:ascii="Times New Roman" w:hAnsi="Times New Roman"/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618A549F" w14:textId="77777777" w:rsidR="00892827" w:rsidRPr="00AE6D9E" w:rsidRDefault="00892827" w:rsidP="00892827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</w:p>
    <w:p w14:paraId="2F109540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D9E">
        <w:rPr>
          <w:rFonts w:ascii="Times New Roman" w:hAnsi="Times New Roman"/>
          <w:iCs/>
          <w:sz w:val="28"/>
          <w:szCs w:val="28"/>
        </w:rPr>
        <w:t>1. Психоло</w:t>
      </w:r>
      <w:r w:rsidRPr="00D32337">
        <w:rPr>
          <w:rFonts w:ascii="Times New Roman" w:hAnsi="Times New Roman"/>
          <w:sz w:val="28"/>
          <w:szCs w:val="28"/>
        </w:rPr>
        <w:t>го-профилактическая работа с различными группами населения направлена на предотвращение 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2337">
        <w:rPr>
          <w:rFonts w:ascii="Times New Roman" w:hAnsi="Times New Roman"/>
          <w:sz w:val="28"/>
          <w:szCs w:val="28"/>
        </w:rPr>
        <w:t>расстройств и улучшени</w:t>
      </w:r>
      <w:r>
        <w:rPr>
          <w:rFonts w:ascii="Times New Roman" w:hAnsi="Times New Roman"/>
          <w:sz w:val="28"/>
          <w:szCs w:val="28"/>
        </w:rPr>
        <w:t>е психологического благополучия.</w:t>
      </w:r>
    </w:p>
    <w:p w14:paraId="2A3A8295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D32337">
        <w:t xml:space="preserve"> </w:t>
      </w:r>
      <w:r w:rsidRPr="00D32337">
        <w:rPr>
          <w:rFonts w:ascii="Times New Roman" w:hAnsi="Times New Roman"/>
          <w:sz w:val="28"/>
          <w:szCs w:val="28"/>
        </w:rPr>
        <w:t xml:space="preserve">психических </w:t>
      </w:r>
    </w:p>
    <w:p w14:paraId="21B048CD" w14:textId="77777777" w:rsidR="00C7375B" w:rsidRPr="00F831AA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02E59C92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B43414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6D9E">
        <w:rPr>
          <w:rFonts w:ascii="Times New Roman" w:hAnsi="Times New Roman"/>
          <w:iCs/>
          <w:sz w:val="28"/>
          <w:szCs w:val="28"/>
        </w:rPr>
        <w:t>2. Основной</w:t>
      </w:r>
      <w:r w:rsidRPr="00D32337">
        <w:rPr>
          <w:rFonts w:ascii="Times New Roman" w:hAnsi="Times New Roman"/>
          <w:sz w:val="28"/>
          <w:szCs w:val="28"/>
        </w:rPr>
        <w:t xml:space="preserve"> целью психолого-профилактической работы является </w:t>
      </w:r>
      <w:r w:rsidRPr="00D70044">
        <w:rPr>
          <w:rFonts w:ascii="Times New Roman" w:hAnsi="Times New Roman"/>
          <w:sz w:val="28"/>
          <w:szCs w:val="28"/>
        </w:rPr>
        <w:t>формир</w:t>
      </w:r>
      <w:r>
        <w:rPr>
          <w:rFonts w:ascii="Times New Roman" w:hAnsi="Times New Roman"/>
          <w:sz w:val="28"/>
          <w:szCs w:val="28"/>
        </w:rPr>
        <w:t xml:space="preserve">ование устойчивых навыков </w:t>
      </w:r>
      <w:proofErr w:type="spellStart"/>
      <w:r>
        <w:rPr>
          <w:rFonts w:ascii="Times New Roman" w:hAnsi="Times New Roman"/>
          <w:sz w:val="28"/>
          <w:szCs w:val="28"/>
        </w:rPr>
        <w:t>копинга</w:t>
      </w:r>
      <w:proofErr w:type="spellEnd"/>
      <w:r w:rsidRPr="00D70044">
        <w:rPr>
          <w:rFonts w:ascii="Times New Roman" w:hAnsi="Times New Roman"/>
          <w:sz w:val="28"/>
          <w:szCs w:val="28"/>
        </w:rPr>
        <w:t xml:space="preserve"> и</w:t>
      </w:r>
      <w:r w:rsidRPr="00D32337">
        <w:rPr>
          <w:rFonts w:ascii="Times New Roman" w:hAnsi="Times New Roman"/>
          <w:sz w:val="28"/>
          <w:szCs w:val="28"/>
        </w:rPr>
        <w:t>__________,</w:t>
      </w:r>
      <w:r w:rsidRPr="00D70044">
        <w:rPr>
          <w:rFonts w:ascii="Times New Roman" w:hAnsi="Times New Roman"/>
          <w:sz w:val="28"/>
          <w:szCs w:val="28"/>
        </w:rPr>
        <w:t xml:space="preserve"> к стрессовым ситуациям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32337">
        <w:rPr>
          <w:rFonts w:ascii="Times New Roman" w:hAnsi="Times New Roman"/>
          <w:sz w:val="28"/>
          <w:szCs w:val="28"/>
        </w:rPr>
        <w:t xml:space="preserve">что позволяет улучшить качество жизни людей. </w:t>
      </w:r>
    </w:p>
    <w:p w14:paraId="453EAF18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D70044">
        <w:t xml:space="preserve"> </w:t>
      </w:r>
      <w:r w:rsidRPr="00D70044">
        <w:rPr>
          <w:rFonts w:ascii="Times New Roman" w:hAnsi="Times New Roman"/>
          <w:sz w:val="28"/>
          <w:szCs w:val="28"/>
        </w:rPr>
        <w:t>адаптации</w:t>
      </w:r>
    </w:p>
    <w:p w14:paraId="10D015AC" w14:textId="77777777" w:rsidR="00C7375B" w:rsidRPr="00F831AA" w:rsidRDefault="00C7375B" w:rsidP="0089282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19DC14D2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176BA5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FC9">
        <w:rPr>
          <w:rFonts w:ascii="Times New Roman" w:hAnsi="Times New Roman"/>
          <w:iCs/>
          <w:sz w:val="28"/>
          <w:szCs w:val="28"/>
        </w:rPr>
        <w:lastRenderedPageBreak/>
        <w:t>3.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32337">
        <w:rPr>
          <w:rFonts w:ascii="Times New Roman" w:hAnsi="Times New Roman"/>
          <w:sz w:val="28"/>
          <w:szCs w:val="28"/>
        </w:rPr>
        <w:t xml:space="preserve">В рамках психолого-профилактической работы с различными группами населения специалисты </w:t>
      </w:r>
      <w:r w:rsidRPr="00D70044">
        <w:rPr>
          <w:rFonts w:ascii="Times New Roman" w:hAnsi="Times New Roman"/>
          <w:sz w:val="28"/>
          <w:szCs w:val="28"/>
        </w:rPr>
        <w:t xml:space="preserve">проводят диагностику и </w:t>
      </w:r>
      <w:r w:rsidRPr="00D32337">
        <w:rPr>
          <w:rFonts w:ascii="Times New Roman" w:hAnsi="Times New Roman"/>
          <w:sz w:val="28"/>
          <w:szCs w:val="28"/>
        </w:rPr>
        <w:t xml:space="preserve">__________, чтобы выявить и предотвратить возможные проблемы. </w:t>
      </w:r>
    </w:p>
    <w:p w14:paraId="3C896AFD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D70044">
        <w:t xml:space="preserve"> </w:t>
      </w:r>
      <w:r w:rsidRPr="00D70044">
        <w:rPr>
          <w:rFonts w:ascii="Times New Roman" w:hAnsi="Times New Roman"/>
          <w:sz w:val="28"/>
          <w:szCs w:val="28"/>
        </w:rPr>
        <w:t>консультирование</w:t>
      </w:r>
    </w:p>
    <w:p w14:paraId="7EDA41C6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161A4F47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60247F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7FC9">
        <w:rPr>
          <w:rFonts w:ascii="Times New Roman" w:hAnsi="Times New Roman"/>
          <w:iCs/>
          <w:sz w:val="28"/>
          <w:szCs w:val="28"/>
        </w:rPr>
        <w:t>4</w:t>
      </w:r>
      <w:r w:rsidRPr="00AD7EB1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32337">
        <w:rPr>
          <w:rFonts w:ascii="Times New Roman" w:hAnsi="Times New Roman"/>
          <w:sz w:val="28"/>
          <w:szCs w:val="28"/>
        </w:rPr>
        <w:t xml:space="preserve">Эффективная психолого-профилактическая работа включает в себя </w:t>
      </w:r>
      <w:r w:rsidRPr="00D70044">
        <w:rPr>
          <w:rFonts w:ascii="Times New Roman" w:hAnsi="Times New Roman"/>
          <w:sz w:val="28"/>
          <w:szCs w:val="28"/>
        </w:rPr>
        <w:t xml:space="preserve">образовательные программы и </w:t>
      </w:r>
      <w:r w:rsidRPr="00D32337">
        <w:rPr>
          <w:rFonts w:ascii="Times New Roman" w:hAnsi="Times New Roman"/>
          <w:sz w:val="28"/>
          <w:szCs w:val="28"/>
        </w:rPr>
        <w:t>__________, что способствует созданию здоровой социальной среды.</w:t>
      </w:r>
    </w:p>
    <w:p w14:paraId="2564DD7A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D70044">
        <w:rPr>
          <w:rFonts w:ascii="Times New Roman" w:hAnsi="Times New Roman"/>
          <w:sz w:val="28"/>
          <w:szCs w:val="28"/>
        </w:rPr>
        <w:t xml:space="preserve"> тренинги</w:t>
      </w:r>
    </w:p>
    <w:p w14:paraId="299153C9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D32337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4747FDEA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E4E72E" w14:textId="77777777" w:rsidR="00C7375B" w:rsidRDefault="00C7375B" w:rsidP="0089282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B859C22" w14:textId="77777777" w:rsidR="00C7375B" w:rsidRDefault="00C7375B" w:rsidP="0089282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2337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4D06789F" w14:textId="77777777" w:rsidR="00892827" w:rsidRDefault="00892827" w:rsidP="00892827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14:paraId="4FC3CF0B" w14:textId="12DD40AA" w:rsidR="00C7375B" w:rsidRPr="00AE6D9E" w:rsidRDefault="00C7375B" w:rsidP="00892827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AE6D9E">
        <w:rPr>
          <w:rFonts w:ascii="Times New Roman" w:hAnsi="Times New Roman"/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34187C5D" w14:textId="77777777" w:rsidR="00892827" w:rsidRDefault="00892827" w:rsidP="008928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5EABB3B" w14:textId="0C4E54D1" w:rsidR="00C7375B" w:rsidRDefault="00C7375B" w:rsidP="008928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47FC9"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C94564">
        <w:rPr>
          <w:rFonts w:ascii="Times New Roman" w:hAnsi="Times New Roman"/>
          <w:sz w:val="28"/>
          <w:szCs w:val="28"/>
        </w:rPr>
        <w:t>рофилактика психических расстройств</w:t>
      </w:r>
      <w:r>
        <w:rPr>
          <w:rFonts w:ascii="Times New Roman" w:hAnsi="Times New Roman"/>
          <w:sz w:val="28"/>
          <w:szCs w:val="28"/>
        </w:rPr>
        <w:t>, р</w:t>
      </w:r>
      <w:r w:rsidRPr="00C94564">
        <w:rPr>
          <w:rFonts w:ascii="Times New Roman" w:hAnsi="Times New Roman"/>
          <w:sz w:val="28"/>
          <w:szCs w:val="28"/>
        </w:rPr>
        <w:t>азвитие эмоциональной устойчивости</w:t>
      </w:r>
      <w:r>
        <w:rPr>
          <w:rFonts w:ascii="Times New Roman" w:hAnsi="Times New Roman"/>
          <w:sz w:val="28"/>
          <w:szCs w:val="28"/>
        </w:rPr>
        <w:t>,</w:t>
      </w:r>
      <w:r w:rsidRPr="00C94564"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C94564">
        <w:rPr>
          <w:rFonts w:ascii="Times New Roman" w:hAnsi="Times New Roman"/>
          <w:sz w:val="28"/>
          <w:szCs w:val="28"/>
        </w:rPr>
        <w:t>оциальная адаптаци</w:t>
      </w:r>
      <w:r>
        <w:rPr>
          <w:rFonts w:ascii="Times New Roman" w:hAnsi="Times New Roman"/>
          <w:sz w:val="28"/>
          <w:szCs w:val="28"/>
        </w:rPr>
        <w:t>я,</w:t>
      </w:r>
      <w:r w:rsidRPr="00C94564"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C94564">
        <w:rPr>
          <w:rFonts w:ascii="Times New Roman" w:hAnsi="Times New Roman"/>
          <w:sz w:val="28"/>
          <w:szCs w:val="28"/>
        </w:rPr>
        <w:t>бучение навыкам решения проблем</w:t>
      </w:r>
      <w:r>
        <w:rPr>
          <w:rFonts w:ascii="Times New Roman" w:hAnsi="Times New Roman"/>
          <w:sz w:val="28"/>
          <w:szCs w:val="28"/>
        </w:rPr>
        <w:t>, поддержка в период изменений,</w:t>
      </w:r>
      <w:r w:rsidRPr="00C94564"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C94564">
        <w:rPr>
          <w:rFonts w:ascii="Times New Roman" w:hAnsi="Times New Roman"/>
          <w:sz w:val="28"/>
          <w:szCs w:val="28"/>
        </w:rPr>
        <w:t>нформирование и просвещение</w:t>
      </w:r>
      <w:r>
        <w:rPr>
          <w:rFonts w:ascii="Times New Roman" w:hAnsi="Times New Roman"/>
          <w:sz w:val="28"/>
          <w:szCs w:val="28"/>
        </w:rPr>
        <w:t>,</w:t>
      </w:r>
      <w:r w:rsidRPr="00C94564">
        <w:t xml:space="preserve"> </w:t>
      </w:r>
      <w:r>
        <w:rPr>
          <w:rFonts w:ascii="Times New Roman" w:hAnsi="Times New Roman"/>
          <w:sz w:val="28"/>
          <w:szCs w:val="28"/>
        </w:rPr>
        <w:t>создание безопасной среды, это основные задачи ____________________</w:t>
      </w:r>
      <w:r w:rsidRPr="00AE6D9E">
        <w:rPr>
          <w:rFonts w:ascii="Times New Roman" w:hAnsi="Times New Roman"/>
          <w:iCs/>
          <w:sz w:val="28"/>
          <w:szCs w:val="28"/>
        </w:rPr>
        <w:t xml:space="preserve"> с детьми и подростками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391D7EEE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E6D9E">
        <w:rPr>
          <w:rFonts w:ascii="Times New Roman" w:hAnsi="Times New Roman"/>
          <w:iCs/>
          <w:sz w:val="28"/>
          <w:szCs w:val="28"/>
        </w:rPr>
        <w:t>психолого-профилактической работы</w:t>
      </w:r>
    </w:p>
    <w:p w14:paraId="3B9B48A7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939AE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4F3F007D" w14:textId="77777777" w:rsidR="00C7375B" w:rsidRPr="008F623E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02A2BD" w14:textId="77777777" w:rsidR="00C7375B" w:rsidRPr="00AE6D9E" w:rsidRDefault="00C7375B" w:rsidP="008928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E6D9E">
        <w:rPr>
          <w:rFonts w:ascii="Times New Roman" w:hAnsi="Times New Roman"/>
          <w:iCs/>
          <w:sz w:val="28"/>
          <w:szCs w:val="28"/>
        </w:rPr>
        <w:t>2. Какие особенности при проведении психолого-профилактической работы с пожилыми людьми?</w:t>
      </w:r>
    </w:p>
    <w:p w14:paraId="6329F2A4" w14:textId="389FF962" w:rsidR="00C7375B" w:rsidRPr="00AE6D9E" w:rsidRDefault="00C7375B" w:rsidP="008928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Физические и когнитивные возрастные изменения, психологические аспекты, социальные связи</w:t>
      </w:r>
      <w:r w:rsidRPr="00CB3211">
        <w:rPr>
          <w:rFonts w:ascii="Times New Roman" w:hAnsi="Times New Roman"/>
          <w:iCs/>
          <w:sz w:val="28"/>
          <w:szCs w:val="28"/>
        </w:rPr>
        <w:t xml:space="preserve"> </w:t>
      </w:r>
      <w:r w:rsidRPr="00AE6D9E">
        <w:rPr>
          <w:rFonts w:ascii="Times New Roman" w:hAnsi="Times New Roman"/>
          <w:iCs/>
          <w:sz w:val="28"/>
          <w:szCs w:val="28"/>
        </w:rPr>
        <w:t>следует учитывать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E6D9E">
        <w:rPr>
          <w:rFonts w:ascii="Times New Roman" w:hAnsi="Times New Roman"/>
          <w:iCs/>
          <w:sz w:val="28"/>
          <w:szCs w:val="28"/>
        </w:rPr>
        <w:t xml:space="preserve">при проведении психолого-профилактической работы с </w:t>
      </w:r>
      <w:r>
        <w:rPr>
          <w:rFonts w:ascii="Times New Roman" w:hAnsi="Times New Roman"/>
          <w:iCs/>
          <w:sz w:val="28"/>
          <w:szCs w:val="28"/>
        </w:rPr>
        <w:t>______________</w:t>
      </w:r>
      <w:r w:rsidRPr="00AE6D9E">
        <w:rPr>
          <w:rFonts w:ascii="Times New Roman" w:hAnsi="Times New Roman"/>
          <w:iCs/>
          <w:sz w:val="28"/>
          <w:szCs w:val="28"/>
        </w:rPr>
        <w:t>людьми</w:t>
      </w:r>
      <w:r w:rsidR="0025774E">
        <w:rPr>
          <w:rFonts w:ascii="Times New Roman" w:hAnsi="Times New Roman"/>
          <w:iCs/>
          <w:sz w:val="28"/>
          <w:szCs w:val="28"/>
        </w:rPr>
        <w:t>.</w:t>
      </w:r>
    </w:p>
    <w:p w14:paraId="5B4E7071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E6D9E">
        <w:rPr>
          <w:rFonts w:ascii="Times New Roman" w:hAnsi="Times New Roman"/>
          <w:iCs/>
          <w:sz w:val="28"/>
          <w:szCs w:val="28"/>
        </w:rPr>
        <w:t>пожилыми</w:t>
      </w:r>
    </w:p>
    <w:p w14:paraId="6B3C8A59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939AE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0C94565F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C22C7D" w14:textId="77777777" w:rsidR="00C7375B" w:rsidRPr="00AE6D9E" w:rsidRDefault="00C7375B" w:rsidP="008928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E6D9E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Н</w:t>
      </w:r>
      <w:r w:rsidRPr="00AE6D9E">
        <w:rPr>
          <w:rFonts w:ascii="Times New Roman" w:hAnsi="Times New Roman"/>
          <w:iCs/>
          <w:sz w:val="28"/>
          <w:szCs w:val="28"/>
        </w:rPr>
        <w:t>а успешность психолого-профилактической работы в сообществе</w:t>
      </w:r>
      <w:r>
        <w:rPr>
          <w:rFonts w:ascii="Times New Roman" w:hAnsi="Times New Roman"/>
          <w:iCs/>
          <w:sz w:val="28"/>
          <w:szCs w:val="28"/>
        </w:rPr>
        <w:t xml:space="preserve"> влияют такие факторы, как: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валификация специалистов, понимание потребностей людей, доступность услуг, сотрудничество с местными организациями, обучение и вовлечение сообщества, регулярная оценка эффективности программ и их адаптации, ______________и просвещение.</w:t>
      </w:r>
    </w:p>
    <w:p w14:paraId="0131972C" w14:textId="77777777" w:rsidR="00C7375B" w:rsidRPr="00C94564" w:rsidRDefault="00C7375B" w:rsidP="0089282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iCs/>
          <w:sz w:val="28"/>
          <w:szCs w:val="28"/>
        </w:rPr>
        <w:t>информирование</w:t>
      </w:r>
    </w:p>
    <w:p w14:paraId="66812BB4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94564">
        <w:rPr>
          <w:rFonts w:ascii="Times New Roman" w:hAnsi="Times New Roman"/>
          <w:bCs/>
          <w:sz w:val="28"/>
          <w:szCs w:val="28"/>
        </w:rPr>
        <w:t>Компетенции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 w:rsidRPr="00C94564">
        <w:rPr>
          <w:rFonts w:ascii="Times New Roman" w:hAnsi="Times New Roman"/>
          <w:bCs/>
          <w:sz w:val="28"/>
          <w:szCs w:val="28"/>
        </w:rPr>
        <w:t>:</w:t>
      </w:r>
      <w:r w:rsidRPr="00342071">
        <w:rPr>
          <w:rFonts w:ascii="Times New Roman" w:hAnsi="Times New Roman"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0476857E" w14:textId="77777777" w:rsidR="00C7375B" w:rsidRDefault="00C7375B" w:rsidP="0089282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1EBDD55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E6D9E">
        <w:rPr>
          <w:rFonts w:ascii="Times New Roman" w:hAnsi="Times New Roman"/>
          <w:bCs/>
          <w:iCs/>
          <w:sz w:val="28"/>
          <w:szCs w:val="28"/>
        </w:rPr>
        <w:t>4. Как психолого-профилактическая работа может помочь в снижении уровня стресса у работников?</w:t>
      </w:r>
    </w:p>
    <w:p w14:paraId="6096E64F" w14:textId="6C2EEA6F" w:rsidR="00C7375B" w:rsidRPr="00AE6D9E" w:rsidRDefault="00C7375B" w:rsidP="00892827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</w:t>
      </w:r>
      <w:r w:rsidRPr="00AE6D9E">
        <w:rPr>
          <w:rFonts w:ascii="Times New Roman" w:hAnsi="Times New Roman"/>
          <w:bCs/>
          <w:iCs/>
          <w:sz w:val="28"/>
          <w:szCs w:val="28"/>
        </w:rPr>
        <w:t xml:space="preserve"> снижении уровня стресса у работников</w:t>
      </w:r>
      <w:r>
        <w:rPr>
          <w:rFonts w:ascii="Times New Roman" w:hAnsi="Times New Roman"/>
          <w:bCs/>
          <w:iCs/>
          <w:sz w:val="28"/>
          <w:szCs w:val="28"/>
        </w:rPr>
        <w:t xml:space="preserve"> может помочь такая психолого-_________________ работа, как: </w:t>
      </w:r>
      <w:r>
        <w:rPr>
          <w:rFonts w:ascii="Times New Roman" w:hAnsi="Times New Roman"/>
          <w:bCs/>
          <w:sz w:val="28"/>
          <w:szCs w:val="28"/>
        </w:rPr>
        <w:t xml:space="preserve">бучение навыкам управления стресса, </w:t>
      </w:r>
      <w:r>
        <w:rPr>
          <w:rFonts w:ascii="Times New Roman" w:hAnsi="Times New Roman"/>
          <w:bCs/>
          <w:sz w:val="28"/>
          <w:szCs w:val="28"/>
        </w:rPr>
        <w:lastRenderedPageBreak/>
        <w:t>создание поддерживающей среды, индивидуальные консультации, групповые мероприятия, мониторинг и регулярный опрос уровня стресса среди работников</w:t>
      </w:r>
      <w:r w:rsidR="0025774E">
        <w:rPr>
          <w:rFonts w:ascii="Times New Roman" w:hAnsi="Times New Roman"/>
          <w:bCs/>
          <w:sz w:val="28"/>
          <w:szCs w:val="28"/>
        </w:rPr>
        <w:t>.</w:t>
      </w:r>
    </w:p>
    <w:p w14:paraId="180E5C23" w14:textId="77777777" w:rsidR="00C7375B" w:rsidRPr="00C94564" w:rsidRDefault="00C7375B" w:rsidP="0089282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94564">
        <w:rPr>
          <w:rFonts w:ascii="Times New Roman" w:hAnsi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/>
          <w:bCs/>
          <w:sz w:val="28"/>
          <w:szCs w:val="28"/>
        </w:rPr>
        <w:t xml:space="preserve"> профилактическая</w:t>
      </w:r>
    </w:p>
    <w:p w14:paraId="79F172B8" w14:textId="77777777" w:rsidR="00C7375B" w:rsidRPr="00C94564" w:rsidRDefault="00C7375B" w:rsidP="0089282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94564">
        <w:rPr>
          <w:rFonts w:ascii="Times New Roman" w:hAnsi="Times New Roman"/>
          <w:bCs/>
          <w:sz w:val="28"/>
          <w:szCs w:val="28"/>
        </w:rPr>
        <w:t>Компетенции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 w:rsidRPr="00C94564">
        <w:rPr>
          <w:rFonts w:ascii="Times New Roman" w:hAnsi="Times New Roman"/>
          <w:bCs/>
          <w:sz w:val="28"/>
          <w:szCs w:val="28"/>
        </w:rPr>
        <w:t>:</w:t>
      </w:r>
      <w:r w:rsidRPr="001939AE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3ECAEC0A" w14:textId="77777777" w:rsidR="00C7375B" w:rsidRDefault="00C7375B" w:rsidP="0089282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F8B321E" w14:textId="2A67DC98" w:rsidR="00C7375B" w:rsidRDefault="00C7375B" w:rsidP="0089282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70044">
        <w:rPr>
          <w:rFonts w:ascii="Times New Roman" w:hAnsi="Times New Roman"/>
          <w:b/>
          <w:sz w:val="28"/>
          <w:szCs w:val="28"/>
        </w:rPr>
        <w:t>Задание открытого типа с развернутым ответом</w:t>
      </w:r>
    </w:p>
    <w:p w14:paraId="6D8680C4" w14:textId="77777777" w:rsidR="00892827" w:rsidRDefault="00892827" w:rsidP="0089282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A0E6ECE" w14:textId="77777777" w:rsidR="00C7375B" w:rsidRPr="00F34BFC" w:rsidRDefault="00C7375B" w:rsidP="008928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34BFC">
        <w:rPr>
          <w:rFonts w:ascii="Times New Roman" w:hAnsi="Times New Roman"/>
          <w:bCs/>
          <w:iCs/>
          <w:sz w:val="28"/>
          <w:szCs w:val="28"/>
        </w:rPr>
        <w:t>1. Опишите основные цели и задачи психолого-профилактической работы с молодежной аудиторией. Почему именно эта группа населения требует особого внимания?</w:t>
      </w:r>
    </w:p>
    <w:p w14:paraId="76BDC0BB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FC3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6897B55A" w14:textId="5A5185EB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4440F">
        <w:rPr>
          <w:rFonts w:ascii="Times New Roman" w:hAnsi="Times New Roman"/>
          <w:sz w:val="28"/>
          <w:szCs w:val="28"/>
        </w:rPr>
        <w:t xml:space="preserve">наличие в </w:t>
      </w:r>
      <w:r>
        <w:rPr>
          <w:rFonts w:ascii="Times New Roman" w:hAnsi="Times New Roman"/>
          <w:sz w:val="28"/>
          <w:szCs w:val="28"/>
        </w:rPr>
        <w:t>ответ</w:t>
      </w:r>
      <w:r w:rsidR="0004440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4BFC">
        <w:rPr>
          <w:rFonts w:ascii="Times New Roman" w:hAnsi="Times New Roman"/>
          <w:bCs/>
          <w:iCs/>
          <w:sz w:val="28"/>
          <w:szCs w:val="28"/>
        </w:rPr>
        <w:t>цел</w:t>
      </w:r>
      <w:r>
        <w:rPr>
          <w:rFonts w:ascii="Times New Roman" w:hAnsi="Times New Roman"/>
          <w:bCs/>
          <w:iCs/>
          <w:sz w:val="28"/>
          <w:szCs w:val="28"/>
        </w:rPr>
        <w:t>ей</w:t>
      </w:r>
      <w:r w:rsidRPr="00F34BFC">
        <w:rPr>
          <w:rFonts w:ascii="Times New Roman" w:hAnsi="Times New Roman"/>
          <w:bCs/>
          <w:iCs/>
          <w:sz w:val="28"/>
          <w:szCs w:val="28"/>
        </w:rPr>
        <w:t xml:space="preserve"> и задач психолого-профилактической работы с молодежной аудиторией</w:t>
      </w:r>
      <w:r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Pr="008F623E">
        <w:rPr>
          <w:rFonts w:ascii="Times New Roman" w:hAnsi="Times New Roman"/>
          <w:sz w:val="28"/>
          <w:szCs w:val="28"/>
        </w:rPr>
        <w:t>формирование здорового образа жизни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623E">
        <w:rPr>
          <w:rFonts w:ascii="Times New Roman" w:hAnsi="Times New Roman"/>
          <w:sz w:val="28"/>
          <w:szCs w:val="28"/>
        </w:rPr>
        <w:t>профилактик</w:t>
      </w:r>
      <w:r>
        <w:rPr>
          <w:rFonts w:ascii="Times New Roman" w:hAnsi="Times New Roman"/>
          <w:sz w:val="28"/>
          <w:szCs w:val="28"/>
        </w:rPr>
        <w:t>а</w:t>
      </w:r>
      <w:r w:rsidRPr="008F623E">
        <w:rPr>
          <w:rFonts w:ascii="Times New Roman" w:hAnsi="Times New Roman"/>
          <w:sz w:val="28"/>
          <w:szCs w:val="28"/>
        </w:rPr>
        <w:t xml:space="preserve"> зависимостей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623E">
        <w:rPr>
          <w:rFonts w:ascii="Times New Roman" w:hAnsi="Times New Roman"/>
          <w:sz w:val="28"/>
          <w:szCs w:val="28"/>
        </w:rPr>
        <w:t>развитие социальной и эмоциональной компетентности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623E">
        <w:rPr>
          <w:rFonts w:ascii="Times New Roman" w:hAnsi="Times New Roman"/>
          <w:sz w:val="28"/>
          <w:szCs w:val="28"/>
        </w:rPr>
        <w:t>поддержк</w:t>
      </w:r>
      <w:r>
        <w:rPr>
          <w:rFonts w:ascii="Times New Roman" w:hAnsi="Times New Roman"/>
          <w:sz w:val="28"/>
          <w:szCs w:val="28"/>
        </w:rPr>
        <w:t>а</w:t>
      </w:r>
      <w:r w:rsidRPr="008F623E">
        <w:rPr>
          <w:rFonts w:ascii="Times New Roman" w:hAnsi="Times New Roman"/>
          <w:sz w:val="28"/>
          <w:szCs w:val="28"/>
        </w:rPr>
        <w:t xml:space="preserve"> психического здоровья</w:t>
      </w:r>
      <w:r>
        <w:rPr>
          <w:rFonts w:ascii="Times New Roman" w:hAnsi="Times New Roman"/>
          <w:sz w:val="28"/>
          <w:szCs w:val="28"/>
        </w:rPr>
        <w:t>, п</w:t>
      </w:r>
      <w:r w:rsidRPr="008F623E">
        <w:rPr>
          <w:rFonts w:ascii="Times New Roman" w:hAnsi="Times New Roman"/>
          <w:sz w:val="28"/>
          <w:szCs w:val="28"/>
        </w:rPr>
        <w:t xml:space="preserve">сихолого-профилактическая работа направлена на создание безопасной среды, где </w:t>
      </w:r>
      <w:r>
        <w:rPr>
          <w:rFonts w:ascii="Times New Roman" w:hAnsi="Times New Roman"/>
          <w:sz w:val="28"/>
          <w:szCs w:val="28"/>
        </w:rPr>
        <w:t xml:space="preserve">молодежь может открыто </w:t>
      </w:r>
      <w:r w:rsidRPr="008F623E">
        <w:rPr>
          <w:rFonts w:ascii="Times New Roman" w:hAnsi="Times New Roman"/>
          <w:sz w:val="28"/>
          <w:szCs w:val="28"/>
        </w:rPr>
        <w:t>обсуждать свои проблемы и получать поддержку.</w:t>
      </w:r>
    </w:p>
    <w:p w14:paraId="1F151B6F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939AE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07CA2DB8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248AEC1" w14:textId="77777777" w:rsidR="00C7375B" w:rsidRPr="00F34BFC" w:rsidRDefault="00C7375B" w:rsidP="008928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34BFC">
        <w:rPr>
          <w:rFonts w:ascii="Times New Roman" w:hAnsi="Times New Roman"/>
          <w:bCs/>
          <w:iCs/>
          <w:sz w:val="28"/>
          <w:szCs w:val="28"/>
        </w:rPr>
        <w:t xml:space="preserve">2. Каковы основные методы психолого-профилактической работы с пожилыми людьми? </w:t>
      </w:r>
    </w:p>
    <w:p w14:paraId="696503D1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FC3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635063BB" w14:textId="5EE48940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4440F">
        <w:rPr>
          <w:rFonts w:ascii="Times New Roman" w:hAnsi="Times New Roman"/>
          <w:sz w:val="28"/>
          <w:szCs w:val="28"/>
        </w:rPr>
        <w:t xml:space="preserve">наличие в ответе </w:t>
      </w:r>
      <w:r w:rsidRPr="00F34BFC">
        <w:rPr>
          <w:rFonts w:ascii="Times New Roman" w:hAnsi="Times New Roman"/>
          <w:bCs/>
          <w:iCs/>
          <w:sz w:val="28"/>
          <w:szCs w:val="28"/>
        </w:rPr>
        <w:t>основны</w:t>
      </w:r>
      <w:r>
        <w:rPr>
          <w:rFonts w:ascii="Times New Roman" w:hAnsi="Times New Roman"/>
          <w:bCs/>
          <w:iCs/>
          <w:sz w:val="28"/>
          <w:szCs w:val="28"/>
        </w:rPr>
        <w:t>х</w:t>
      </w:r>
      <w:r w:rsidRPr="00F34BFC">
        <w:rPr>
          <w:rFonts w:ascii="Times New Roman" w:hAnsi="Times New Roman"/>
          <w:bCs/>
          <w:iCs/>
          <w:sz w:val="28"/>
          <w:szCs w:val="28"/>
        </w:rPr>
        <w:t xml:space="preserve"> метод</w:t>
      </w:r>
      <w:r>
        <w:rPr>
          <w:rFonts w:ascii="Times New Roman" w:hAnsi="Times New Roman"/>
          <w:bCs/>
          <w:iCs/>
          <w:sz w:val="28"/>
          <w:szCs w:val="28"/>
        </w:rPr>
        <w:t>ов</w:t>
      </w:r>
      <w:r w:rsidRPr="00F34BFC">
        <w:rPr>
          <w:rFonts w:ascii="Times New Roman" w:hAnsi="Times New Roman"/>
          <w:bCs/>
          <w:iCs/>
          <w:sz w:val="28"/>
          <w:szCs w:val="28"/>
        </w:rPr>
        <w:t xml:space="preserve"> психолого-профилактической работы с пожилыми людьми</w:t>
      </w:r>
      <w:r w:rsidR="00B66C8F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Pr="008F623E">
        <w:rPr>
          <w:rFonts w:ascii="Times New Roman" w:hAnsi="Times New Roman"/>
          <w:sz w:val="28"/>
          <w:szCs w:val="28"/>
        </w:rPr>
        <w:t>индивидуальные и групповые консультации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623E">
        <w:rPr>
          <w:rFonts w:ascii="Times New Roman" w:hAnsi="Times New Roman"/>
          <w:sz w:val="28"/>
          <w:szCs w:val="28"/>
        </w:rPr>
        <w:t>арт-терапи</w:t>
      </w:r>
      <w:r>
        <w:rPr>
          <w:rFonts w:ascii="Times New Roman" w:hAnsi="Times New Roman"/>
          <w:sz w:val="28"/>
          <w:szCs w:val="28"/>
        </w:rPr>
        <w:t xml:space="preserve">я, </w:t>
      </w:r>
      <w:r w:rsidRPr="008F623E">
        <w:rPr>
          <w:rFonts w:ascii="Times New Roman" w:hAnsi="Times New Roman"/>
          <w:sz w:val="28"/>
          <w:szCs w:val="28"/>
        </w:rPr>
        <w:t>тренинги по социальной активности и занятия по развитию когнитивных навыков</w:t>
      </w:r>
      <w:r>
        <w:rPr>
          <w:rFonts w:ascii="Times New Roman" w:hAnsi="Times New Roman"/>
          <w:sz w:val="28"/>
          <w:szCs w:val="28"/>
        </w:rPr>
        <w:t>, и</w:t>
      </w:r>
      <w:r w:rsidRPr="008F623E">
        <w:rPr>
          <w:rFonts w:ascii="Times New Roman" w:hAnsi="Times New Roman"/>
          <w:sz w:val="28"/>
          <w:szCs w:val="28"/>
        </w:rPr>
        <w:t>ндивидуальные консультации могут помочь в решении личных проблем, таких как одиночество или страх перед старением.</w:t>
      </w:r>
    </w:p>
    <w:p w14:paraId="1E0EF1F9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939AE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3E65ACA8" w14:textId="77777777" w:rsidR="00C7375B" w:rsidRPr="008F623E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9D82A5" w14:textId="77777777" w:rsidR="00C7375B" w:rsidRPr="00F34BFC" w:rsidRDefault="00C7375B" w:rsidP="008928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34BFC">
        <w:rPr>
          <w:rFonts w:ascii="Times New Roman" w:hAnsi="Times New Roman"/>
          <w:bCs/>
          <w:iCs/>
          <w:sz w:val="28"/>
          <w:szCs w:val="28"/>
        </w:rPr>
        <w:t>3. Каковы особенности психолого-профилактической работы с детьми и подростками в образовательных учреждениях?</w:t>
      </w:r>
    </w:p>
    <w:p w14:paraId="7EA9D711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FC3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4ACB34A" w14:textId="72B0BE5F" w:rsidR="00C7375B" w:rsidRPr="008F623E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4440F">
        <w:rPr>
          <w:rFonts w:ascii="Times New Roman" w:hAnsi="Times New Roman"/>
          <w:sz w:val="28"/>
          <w:szCs w:val="28"/>
        </w:rPr>
        <w:t xml:space="preserve">наличие в ответе </w:t>
      </w:r>
      <w:r w:rsidRPr="00F34BFC">
        <w:rPr>
          <w:rFonts w:ascii="Times New Roman" w:hAnsi="Times New Roman"/>
          <w:bCs/>
          <w:iCs/>
          <w:sz w:val="28"/>
          <w:szCs w:val="28"/>
        </w:rPr>
        <w:t>особенност</w:t>
      </w:r>
      <w:r>
        <w:rPr>
          <w:rFonts w:ascii="Times New Roman" w:hAnsi="Times New Roman"/>
          <w:bCs/>
          <w:iCs/>
          <w:sz w:val="28"/>
          <w:szCs w:val="28"/>
        </w:rPr>
        <w:t>ей</w:t>
      </w:r>
      <w:r w:rsidRPr="00F34BFC">
        <w:rPr>
          <w:rFonts w:ascii="Times New Roman" w:hAnsi="Times New Roman"/>
          <w:bCs/>
          <w:iCs/>
          <w:sz w:val="28"/>
          <w:szCs w:val="28"/>
        </w:rPr>
        <w:t xml:space="preserve"> психолого-профилактической работы с детьми и подростками в образовательных учреждениях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Pr="008F623E">
        <w:rPr>
          <w:rFonts w:ascii="Times New Roman" w:hAnsi="Times New Roman"/>
          <w:sz w:val="28"/>
          <w:szCs w:val="28"/>
        </w:rPr>
        <w:t>возрастные и психологические особенности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623E">
        <w:rPr>
          <w:rFonts w:ascii="Times New Roman" w:hAnsi="Times New Roman"/>
          <w:sz w:val="28"/>
          <w:szCs w:val="28"/>
        </w:rPr>
        <w:t>доверительную атмосфер</w:t>
      </w:r>
      <w:r>
        <w:rPr>
          <w:rFonts w:ascii="Times New Roman" w:hAnsi="Times New Roman"/>
          <w:sz w:val="28"/>
          <w:szCs w:val="28"/>
        </w:rPr>
        <w:t>а</w:t>
      </w:r>
      <w:r w:rsidRPr="008F623E">
        <w:rPr>
          <w:rFonts w:ascii="Times New Roman" w:hAnsi="Times New Roman"/>
          <w:sz w:val="28"/>
          <w:szCs w:val="28"/>
        </w:rPr>
        <w:t>, где дети могут открыто выражать свои чувства и переживания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623E">
        <w:rPr>
          <w:rFonts w:ascii="Times New Roman" w:hAnsi="Times New Roman"/>
          <w:sz w:val="28"/>
          <w:szCs w:val="28"/>
        </w:rPr>
        <w:t>игровые и творческие подходы, которые помогают детям лучше понять свои эмоции и научиться справляться с ними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623E">
        <w:rPr>
          <w:rFonts w:ascii="Times New Roman" w:hAnsi="Times New Roman"/>
          <w:sz w:val="28"/>
          <w:szCs w:val="28"/>
        </w:rPr>
        <w:t>работа с родителями и педагогами, чтобы создать единый подход к поддержке ребенка.</w:t>
      </w:r>
    </w:p>
    <w:p w14:paraId="00671180" w14:textId="5C06DF54" w:rsidR="00C7375B" w:rsidRDefault="00C7375B" w:rsidP="0089282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939AE">
        <w:rPr>
          <w:rFonts w:ascii="Times New Roman" w:hAnsi="Times New Roman"/>
          <w:bCs/>
          <w:sz w:val="28"/>
          <w:szCs w:val="28"/>
        </w:rPr>
        <w:t>Компетенции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2071E">
        <w:rPr>
          <w:rFonts w:ascii="Times New Roman" w:hAnsi="Times New Roman"/>
          <w:bCs/>
          <w:sz w:val="28"/>
          <w:szCs w:val="28"/>
        </w:rPr>
        <w:t>(индикаторы)</w:t>
      </w:r>
      <w:r w:rsidRPr="001939AE">
        <w:rPr>
          <w:rFonts w:ascii="Times New Roman" w:hAnsi="Times New Roman"/>
          <w:bCs/>
          <w:sz w:val="28"/>
          <w:szCs w:val="28"/>
        </w:rPr>
        <w:t xml:space="preserve">: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0EB28ABC" w14:textId="77777777" w:rsidR="00892827" w:rsidRPr="001939AE" w:rsidRDefault="00892827" w:rsidP="0089282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D171965" w14:textId="77777777" w:rsidR="00C7375B" w:rsidRPr="00A76AD5" w:rsidRDefault="00C7375B" w:rsidP="00892827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76AD5">
        <w:rPr>
          <w:rFonts w:ascii="Times New Roman" w:hAnsi="Times New Roman"/>
          <w:bCs/>
          <w:iCs/>
          <w:sz w:val="28"/>
          <w:szCs w:val="28"/>
        </w:rPr>
        <w:lastRenderedPageBreak/>
        <w:t>4. Роль психолого-профилактической работы в контексте работы с социально уязвимыми группами населения, такими как бездомные или мигранты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4A35EC84" w14:textId="77777777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FC3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1BF6E58" w14:textId="49763E6F" w:rsidR="00C7375B" w:rsidRDefault="00C7375B" w:rsidP="008928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4440F">
        <w:rPr>
          <w:rFonts w:ascii="Times New Roman" w:hAnsi="Times New Roman"/>
          <w:sz w:val="28"/>
          <w:szCs w:val="28"/>
        </w:rPr>
        <w:t xml:space="preserve">наличие в ответе </w:t>
      </w:r>
      <w:r>
        <w:rPr>
          <w:rFonts w:ascii="Times New Roman" w:hAnsi="Times New Roman"/>
          <w:sz w:val="28"/>
          <w:szCs w:val="28"/>
        </w:rPr>
        <w:t>смысловы</w:t>
      </w:r>
      <w:r w:rsidR="0004440F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элемент</w:t>
      </w:r>
      <w:r w:rsidR="0004440F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роли</w:t>
      </w:r>
      <w:r w:rsidRPr="00A76AD5">
        <w:rPr>
          <w:rFonts w:ascii="Times New Roman" w:hAnsi="Times New Roman"/>
          <w:bCs/>
          <w:iCs/>
          <w:sz w:val="28"/>
          <w:szCs w:val="28"/>
        </w:rPr>
        <w:t xml:space="preserve"> психолого-профилактической работы в контексте работы с социально уязвимыми группами населения, такими как бездомные или мигранты</w:t>
      </w:r>
      <w:r w:rsidR="00B66C8F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– </w:t>
      </w:r>
      <w:r w:rsidRPr="008F623E">
        <w:rPr>
          <w:rFonts w:ascii="Times New Roman" w:hAnsi="Times New Roman"/>
          <w:sz w:val="28"/>
          <w:szCs w:val="28"/>
        </w:rPr>
        <w:t>оказание психологической поддержки, помощь в преодолении травмирующих событий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623E">
        <w:rPr>
          <w:rFonts w:ascii="Times New Roman" w:hAnsi="Times New Roman"/>
          <w:sz w:val="28"/>
          <w:szCs w:val="28"/>
        </w:rPr>
        <w:t>формирование навыков саморегуляции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623E">
        <w:rPr>
          <w:rFonts w:ascii="Times New Roman" w:hAnsi="Times New Roman"/>
          <w:sz w:val="28"/>
          <w:szCs w:val="28"/>
        </w:rPr>
        <w:t>тренинги по преодолению стресса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623E">
        <w:rPr>
          <w:rFonts w:ascii="Times New Roman" w:hAnsi="Times New Roman"/>
          <w:sz w:val="28"/>
          <w:szCs w:val="28"/>
        </w:rPr>
        <w:t>консультации по вопросам трудоустройства и социального обеспечения, а также создание групп поддержки</w:t>
      </w:r>
      <w:r>
        <w:rPr>
          <w:rFonts w:ascii="Times New Roman" w:hAnsi="Times New Roman"/>
          <w:sz w:val="28"/>
          <w:szCs w:val="28"/>
        </w:rPr>
        <w:t>, р</w:t>
      </w:r>
      <w:r w:rsidRPr="008F623E">
        <w:rPr>
          <w:rFonts w:ascii="Times New Roman" w:hAnsi="Times New Roman"/>
          <w:sz w:val="28"/>
          <w:szCs w:val="28"/>
        </w:rPr>
        <w:t>абота с этими группами требует чуткости и понимания их специфических нужд и вызовов.</w:t>
      </w:r>
    </w:p>
    <w:p w14:paraId="77F8EDD2" w14:textId="77777777" w:rsidR="00C7375B" w:rsidRDefault="00C7375B" w:rsidP="00892827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Компетенции </w:t>
      </w:r>
      <w:r w:rsidRPr="0022071E">
        <w:rPr>
          <w:rFonts w:ascii="Times New Roman" w:hAnsi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Pr="001939AE">
        <w:rPr>
          <w:rFonts w:ascii="Times New Roman" w:hAnsi="Times New Roman"/>
          <w:bCs/>
          <w:sz w:val="28"/>
          <w:szCs w:val="28"/>
        </w:rPr>
        <w:t xml:space="preserve"> </w:t>
      </w:r>
      <w:r w:rsidRPr="00342071">
        <w:rPr>
          <w:rFonts w:ascii="Times New Roman" w:hAnsi="Times New Roman"/>
          <w:bCs/>
          <w:sz w:val="28"/>
          <w:szCs w:val="28"/>
        </w:rPr>
        <w:t>УК-2, ОПК-7, ПК-3</w:t>
      </w:r>
    </w:p>
    <w:p w14:paraId="2EF2C61E" w14:textId="5111169B" w:rsidR="00CB1BFC" w:rsidRPr="00C7375B" w:rsidRDefault="00CB1BFC" w:rsidP="00892827">
      <w:pPr>
        <w:spacing w:after="0" w:line="240" w:lineRule="auto"/>
      </w:pPr>
    </w:p>
    <w:sectPr w:rsidR="00CB1BFC" w:rsidRPr="00C7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64EFF"/>
    <w:multiLevelType w:val="multilevel"/>
    <w:tmpl w:val="1EC81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880E64"/>
    <w:multiLevelType w:val="multilevel"/>
    <w:tmpl w:val="77CA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760A43"/>
    <w:multiLevelType w:val="multilevel"/>
    <w:tmpl w:val="B69E8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3062AC"/>
    <w:multiLevelType w:val="multilevel"/>
    <w:tmpl w:val="6D2E0F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BFC"/>
    <w:rsid w:val="00034922"/>
    <w:rsid w:val="0004440F"/>
    <w:rsid w:val="001C4BEE"/>
    <w:rsid w:val="0025774E"/>
    <w:rsid w:val="00396574"/>
    <w:rsid w:val="00636856"/>
    <w:rsid w:val="006872AD"/>
    <w:rsid w:val="00697672"/>
    <w:rsid w:val="006F67A5"/>
    <w:rsid w:val="00745D5E"/>
    <w:rsid w:val="007E001B"/>
    <w:rsid w:val="008000BF"/>
    <w:rsid w:val="00891BBC"/>
    <w:rsid w:val="00892827"/>
    <w:rsid w:val="00A76AD5"/>
    <w:rsid w:val="00AD3BD3"/>
    <w:rsid w:val="00AE6D9E"/>
    <w:rsid w:val="00B63896"/>
    <w:rsid w:val="00B66C8F"/>
    <w:rsid w:val="00BE700C"/>
    <w:rsid w:val="00C456FD"/>
    <w:rsid w:val="00C47FC9"/>
    <w:rsid w:val="00C7375B"/>
    <w:rsid w:val="00CB1BFC"/>
    <w:rsid w:val="00ED2EDB"/>
    <w:rsid w:val="00F34BFC"/>
    <w:rsid w:val="00F529A8"/>
    <w:rsid w:val="00F7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3E9F"/>
  <w15:docId w15:val="{4ECF21DC-3520-423E-8379-18F982F3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6FD"/>
  </w:style>
  <w:style w:type="paragraph" w:styleId="1">
    <w:name w:val="heading 1"/>
    <w:basedOn w:val="a0"/>
    <w:next w:val="a"/>
    <w:link w:val="10"/>
    <w:uiPriority w:val="9"/>
    <w:qFormat/>
    <w:rsid w:val="00CB1BFC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CB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B1B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CB1BFC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CB1BFC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AD3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33</cp:revision>
  <dcterms:created xsi:type="dcterms:W3CDTF">2025-04-01T09:14:00Z</dcterms:created>
  <dcterms:modified xsi:type="dcterms:W3CDTF">2025-09-26T07:20:00Z</dcterms:modified>
</cp:coreProperties>
</file>