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B24D8" w14:textId="77777777" w:rsidR="00D10794" w:rsidRPr="006530AF" w:rsidRDefault="00D10794" w:rsidP="00D107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 «Клинико-психологическая интервенция в практике клинического психолога»</w:t>
      </w:r>
    </w:p>
    <w:p w14:paraId="3D116542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F66794E" w14:textId="77777777" w:rsidR="00D10794" w:rsidRPr="006530AF" w:rsidRDefault="00D10794" w:rsidP="00D1079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30AF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7948877D" w14:textId="77777777" w:rsidR="00D10794" w:rsidRPr="006530AF" w:rsidRDefault="00D10794" w:rsidP="00D1079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82C4A9" w14:textId="77777777" w:rsidR="00D10794" w:rsidRPr="006530AF" w:rsidRDefault="00D10794" w:rsidP="00D1079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530AF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29BF8A25" w14:textId="77777777" w:rsidR="00D10794" w:rsidRPr="006530AF" w:rsidRDefault="00D10794" w:rsidP="00D1079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2385EF" w14:textId="7B6FEA8E" w:rsidR="00D10794" w:rsidRDefault="00D10794" w:rsidP="00D10794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530AF"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  <w:r w:rsidR="00CB6724">
        <w:rPr>
          <w:rFonts w:ascii="Times New Roman" w:hAnsi="Times New Roman"/>
          <w:bCs/>
          <w:i/>
          <w:sz w:val="28"/>
          <w:szCs w:val="28"/>
        </w:rPr>
        <w:t>.</w:t>
      </w:r>
    </w:p>
    <w:p w14:paraId="0F86393B" w14:textId="77777777" w:rsidR="000C40E8" w:rsidRPr="006530AF" w:rsidRDefault="000C40E8" w:rsidP="00D10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5E7A60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1. Какова основная цель клинико-психологической интервенции?</w:t>
      </w:r>
    </w:p>
    <w:p w14:paraId="41897C5B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А) Обеспечение медикаментозного лечения пациента</w:t>
      </w:r>
    </w:p>
    <w:p w14:paraId="527493D6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Б) Психологическая помощь и коррекция нарушений психического состояния</w:t>
      </w:r>
    </w:p>
    <w:p w14:paraId="5D585E58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В) Проведение судебно-психологической экспертизы</w:t>
      </w:r>
    </w:p>
    <w:p w14:paraId="22283B80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Г) Выявление физических заболеваний пациента</w:t>
      </w:r>
    </w:p>
    <w:p w14:paraId="7C7F55B1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Д) Социальная адаптация исключительно здоровых людей</w:t>
      </w:r>
    </w:p>
    <w:p w14:paraId="3C077058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Б</w:t>
      </w:r>
    </w:p>
    <w:p w14:paraId="046DC25B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ОПК-5</w:t>
      </w:r>
    </w:p>
    <w:p w14:paraId="01C5BD22" w14:textId="77777777" w:rsidR="00D10794" w:rsidRPr="006530AF" w:rsidRDefault="00D10794" w:rsidP="00D107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F56AF0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2. Какой метод наиболее часто применяется в клинико-психологической интервенции?</w:t>
      </w:r>
    </w:p>
    <w:p w14:paraId="77144BC2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А) Когнитивно-поведенческая терапия</w:t>
      </w:r>
    </w:p>
    <w:p w14:paraId="60AB48C3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Б) Радиологическое исследование</w:t>
      </w:r>
    </w:p>
    <w:p w14:paraId="26134146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В) Фармакологическое лечение</w:t>
      </w:r>
    </w:p>
    <w:p w14:paraId="4BBBEB80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Г) Биохимический анализ крови</w:t>
      </w:r>
    </w:p>
    <w:p w14:paraId="03467BE0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Д) ДНК-диагностика</w:t>
      </w:r>
    </w:p>
    <w:p w14:paraId="420AE2D8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А</w:t>
      </w:r>
    </w:p>
    <w:p w14:paraId="36AD413A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</w:t>
      </w:r>
    </w:p>
    <w:p w14:paraId="2FAC26DD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5BA920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3. Какой из перечисленных факторов наиболее значимо влияет на выбор метода клинико-психологической интервенции?</w:t>
      </w:r>
    </w:p>
    <w:p w14:paraId="29741D59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А) Индивидуальные особенности пациента и характер его расстройства</w:t>
      </w:r>
    </w:p>
    <w:p w14:paraId="6696A863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Б) Политическая ситуация в стране</w:t>
      </w:r>
    </w:p>
    <w:p w14:paraId="3CC6BBA0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В) Финансовое положение клинического психолога</w:t>
      </w:r>
    </w:p>
    <w:p w14:paraId="2F18C4EA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Г) Внешний вид пациента</w:t>
      </w:r>
    </w:p>
    <w:p w14:paraId="64470C0A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Д) Количество подписчиков пациента в социальных сетях</w:t>
      </w:r>
    </w:p>
    <w:p w14:paraId="14A5BCF8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А</w:t>
      </w:r>
    </w:p>
    <w:p w14:paraId="354F27B2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</w:t>
      </w:r>
    </w:p>
    <w:p w14:paraId="3BBAA33E" w14:textId="77777777" w:rsidR="00D10794" w:rsidRPr="006530AF" w:rsidRDefault="00D46FF1" w:rsidP="00D107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 w14:anchorId="615C1D9B">
          <v:rect id="_x0000_i1025" style="width:0;height:0" o:hrstd="t" o:hrnoshade="t" o:hr="t" fillcolor="#1d1d1b" stroked="f"/>
        </w:pict>
      </w:r>
    </w:p>
    <w:p w14:paraId="02154663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4. Какой из принципов является основополагающим в клинико-психологической интервенции?</w:t>
      </w:r>
    </w:p>
    <w:p w14:paraId="0539F4AC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А) Максимальная изоляция пациента от социальной среды</w:t>
      </w:r>
    </w:p>
    <w:p w14:paraId="1B6C2083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Б) Применение одинаковых стандартных методов ко всем пациентам</w:t>
      </w:r>
    </w:p>
    <w:p w14:paraId="1E280AA3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В) Исключение взаимодействия пациента с семьей</w:t>
      </w:r>
    </w:p>
    <w:p w14:paraId="012CDDA2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Г) Принцип индивидуального подхода и учета особенностей пациента</w:t>
      </w:r>
    </w:p>
    <w:p w14:paraId="313F337B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Д) Принуждение пациента к терапии без его согласия</w:t>
      </w:r>
    </w:p>
    <w:p w14:paraId="60A6CA8A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Правильный ответ: Г</w:t>
      </w:r>
    </w:p>
    <w:p w14:paraId="79B4FD73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</w:t>
      </w:r>
    </w:p>
    <w:p w14:paraId="2F6C2581" w14:textId="77777777" w:rsidR="00D10794" w:rsidRPr="006530AF" w:rsidRDefault="00D46FF1" w:rsidP="00D107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 w14:anchorId="25E8A192">
          <v:rect id="_x0000_i1026" style="width:0;height:0" o:hrstd="t" o:hrnoshade="t" o:hr="t" fillcolor="#1d1d1b" stroked="f"/>
        </w:pict>
      </w:r>
    </w:p>
    <w:p w14:paraId="62E7A219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5. Какой из подходов наиболее эффективен при работе с пациентами, страдающими тревожными расстройствами?</w:t>
      </w:r>
    </w:p>
    <w:p w14:paraId="6B4289EC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А) Социологическое интервью</w:t>
      </w:r>
    </w:p>
    <w:p w14:paraId="72B211B3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Б) Историко-генетический метод</w:t>
      </w:r>
    </w:p>
    <w:p w14:paraId="345E00AE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В) Физиотерапевтические процедуры</w:t>
      </w:r>
    </w:p>
    <w:p w14:paraId="154CE868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Г) Когнитивно-поведенческая терапия</w:t>
      </w:r>
    </w:p>
    <w:p w14:paraId="427CA56A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Д) Географический анализ среды обитания пациента</w:t>
      </w:r>
    </w:p>
    <w:p w14:paraId="42E29FDC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Г</w:t>
      </w:r>
    </w:p>
    <w:p w14:paraId="0B1B9849" w14:textId="77777777" w:rsidR="00D10794" w:rsidRPr="006530AF" w:rsidRDefault="00D10794" w:rsidP="00D1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</w:t>
      </w:r>
    </w:p>
    <w:p w14:paraId="3CADE86F" w14:textId="77777777" w:rsidR="00D10794" w:rsidRPr="006530AF" w:rsidRDefault="00D10794" w:rsidP="00AB16B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6BAC1D6" w14:textId="77777777" w:rsidR="00D10794" w:rsidRPr="006530AF" w:rsidRDefault="00D10794" w:rsidP="00AB16B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FE0395F" w14:textId="77777777" w:rsidR="00AB16BF" w:rsidRDefault="00AB16BF" w:rsidP="00D1079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5AB34F0" w14:textId="2CCC9797" w:rsidR="00D10794" w:rsidRPr="006530AF" w:rsidRDefault="00D10794" w:rsidP="00D1079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441AC151" w14:textId="77777777" w:rsidR="00D10794" w:rsidRPr="006530AF" w:rsidRDefault="00D10794" w:rsidP="00D1079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1770A14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ECA904F" w14:textId="4FF98D8F" w:rsidR="00D10794" w:rsidRPr="006530AF" w:rsidRDefault="00D10794" w:rsidP="00D1079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0AF">
        <w:rPr>
          <w:rFonts w:ascii="Times New Roman" w:hAnsi="Times New Roman"/>
          <w:bCs/>
          <w:iCs/>
          <w:sz w:val="28"/>
          <w:szCs w:val="28"/>
        </w:rPr>
        <w:t>1. Установите соответствие между видами клинико-психологической интервенции и их характеристиками</w:t>
      </w:r>
      <w:r w:rsidR="00AC7D2B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953"/>
      </w:tblGrid>
      <w:tr w:rsidR="00D10794" w:rsidRPr="006530AF" w14:paraId="40EC6483" w14:textId="77777777" w:rsidTr="00AC7D2B">
        <w:trPr>
          <w:tblHeader/>
          <w:tblCellSpacing w:w="15" w:type="dxa"/>
        </w:trPr>
        <w:tc>
          <w:tcPr>
            <w:tcW w:w="3357" w:type="dxa"/>
            <w:hideMark/>
          </w:tcPr>
          <w:p w14:paraId="1C0F07E2" w14:textId="77777777" w:rsidR="00D10794" w:rsidRPr="006530AF" w:rsidRDefault="00D10794" w:rsidP="009C769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530AF">
              <w:rPr>
                <w:rFonts w:ascii="Times New Roman" w:hAnsi="Times New Roman"/>
                <w:sz w:val="28"/>
                <w:szCs w:val="28"/>
              </w:rPr>
              <w:t>Вид интервенции</w:t>
            </w:r>
          </w:p>
        </w:tc>
        <w:tc>
          <w:tcPr>
            <w:tcW w:w="5908" w:type="dxa"/>
            <w:hideMark/>
          </w:tcPr>
          <w:p w14:paraId="07AE3322" w14:textId="77777777" w:rsidR="00D10794" w:rsidRPr="006530AF" w:rsidRDefault="00D10794" w:rsidP="00AC7D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530AF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D10794" w:rsidRPr="006530AF" w14:paraId="7A966997" w14:textId="77777777" w:rsidTr="00AC7D2B">
        <w:trPr>
          <w:trHeight w:val="1116"/>
          <w:tblCellSpacing w:w="15" w:type="dxa"/>
        </w:trPr>
        <w:tc>
          <w:tcPr>
            <w:tcW w:w="3357" w:type="dxa"/>
            <w:hideMark/>
          </w:tcPr>
          <w:p w14:paraId="47D8C22B" w14:textId="3C189457" w:rsidR="00D10794" w:rsidRPr="006530AF" w:rsidRDefault="000050A5" w:rsidP="009C769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D2B">
              <w:rPr>
                <w:rFonts w:ascii="Times New Roman" w:hAnsi="Times New Roman"/>
                <w:sz w:val="28"/>
                <w:szCs w:val="28"/>
              </w:rPr>
              <w:t>1</w:t>
            </w:r>
            <w:r w:rsidR="00D10794" w:rsidRPr="00AC7D2B">
              <w:rPr>
                <w:rFonts w:ascii="Times New Roman" w:hAnsi="Times New Roman"/>
                <w:sz w:val="28"/>
                <w:szCs w:val="28"/>
              </w:rPr>
              <w:t>) Когнитивно-п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оведенческая терапия</w:t>
            </w:r>
          </w:p>
        </w:tc>
        <w:tc>
          <w:tcPr>
            <w:tcW w:w="5908" w:type="dxa"/>
            <w:hideMark/>
          </w:tcPr>
          <w:p w14:paraId="619DB786" w14:textId="057BA76A" w:rsidR="00D10794" w:rsidRPr="006530AF" w:rsidRDefault="000050A5" w:rsidP="00AC7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089C">
              <w:rPr>
                <w:rFonts w:ascii="Times New Roman" w:hAnsi="Times New Roman"/>
                <w:sz w:val="28"/>
                <w:szCs w:val="28"/>
              </w:rPr>
              <w:t>а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нализ внутрисемейных отношений и ролей</w:t>
            </w:r>
          </w:p>
        </w:tc>
      </w:tr>
      <w:tr w:rsidR="00D10794" w:rsidRPr="006530AF" w14:paraId="757B6358" w14:textId="77777777" w:rsidTr="00AC7D2B">
        <w:trPr>
          <w:tblCellSpacing w:w="15" w:type="dxa"/>
        </w:trPr>
        <w:tc>
          <w:tcPr>
            <w:tcW w:w="3357" w:type="dxa"/>
            <w:hideMark/>
          </w:tcPr>
          <w:p w14:paraId="775DC4DB" w14:textId="0CA20843" w:rsidR="00D10794" w:rsidRPr="006530AF" w:rsidRDefault="000050A5" w:rsidP="009C769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) Психодинамическая терапия</w:t>
            </w:r>
          </w:p>
        </w:tc>
        <w:tc>
          <w:tcPr>
            <w:tcW w:w="5908" w:type="dxa"/>
            <w:hideMark/>
          </w:tcPr>
          <w:p w14:paraId="63560143" w14:textId="6344DE87" w:rsidR="00D10794" w:rsidRPr="006530AF" w:rsidRDefault="000050A5" w:rsidP="00AC7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089C">
              <w:rPr>
                <w:rFonts w:ascii="Times New Roman" w:hAnsi="Times New Roman"/>
                <w:sz w:val="28"/>
                <w:szCs w:val="28"/>
              </w:rPr>
              <w:t>р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абота с иррациональными убеждениями, когнитивными схемами и поведенческими реакциями</w:t>
            </w:r>
          </w:p>
        </w:tc>
      </w:tr>
      <w:tr w:rsidR="00D10794" w:rsidRPr="006530AF" w14:paraId="2D600DB4" w14:textId="77777777" w:rsidTr="00AC7D2B">
        <w:trPr>
          <w:tblCellSpacing w:w="15" w:type="dxa"/>
        </w:trPr>
        <w:tc>
          <w:tcPr>
            <w:tcW w:w="3357" w:type="dxa"/>
            <w:hideMark/>
          </w:tcPr>
          <w:p w14:paraId="199F186A" w14:textId="549A603C" w:rsidR="00D10794" w:rsidRPr="006530AF" w:rsidRDefault="000050A5" w:rsidP="009C769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) Гуманистическая терапия</w:t>
            </w:r>
          </w:p>
        </w:tc>
        <w:tc>
          <w:tcPr>
            <w:tcW w:w="5908" w:type="dxa"/>
            <w:hideMark/>
          </w:tcPr>
          <w:p w14:paraId="07784E49" w14:textId="4E5091AA" w:rsidR="00D10794" w:rsidRPr="006530AF" w:rsidRDefault="000050A5" w:rsidP="00AC7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089C">
              <w:rPr>
                <w:rFonts w:ascii="Times New Roman" w:hAnsi="Times New Roman"/>
                <w:sz w:val="28"/>
                <w:szCs w:val="28"/>
              </w:rPr>
              <w:t>о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казание экстренной психологической помощи в острых стрессовых состояниях</w:t>
            </w:r>
          </w:p>
        </w:tc>
      </w:tr>
      <w:tr w:rsidR="00D10794" w:rsidRPr="006530AF" w14:paraId="18EFBAE9" w14:textId="77777777" w:rsidTr="00AC7D2B">
        <w:trPr>
          <w:tblCellSpacing w:w="15" w:type="dxa"/>
        </w:trPr>
        <w:tc>
          <w:tcPr>
            <w:tcW w:w="3357" w:type="dxa"/>
            <w:hideMark/>
          </w:tcPr>
          <w:p w14:paraId="58FA7B4B" w14:textId="39D98E6F" w:rsidR="00D10794" w:rsidRPr="006530AF" w:rsidRDefault="000050A5" w:rsidP="009C769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) Семейная терапия</w:t>
            </w:r>
          </w:p>
        </w:tc>
        <w:tc>
          <w:tcPr>
            <w:tcW w:w="5908" w:type="dxa"/>
            <w:hideMark/>
          </w:tcPr>
          <w:p w14:paraId="1C58E256" w14:textId="4FD8FD71" w:rsidR="00D10794" w:rsidRPr="006530AF" w:rsidRDefault="000050A5" w:rsidP="00AC7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089C">
              <w:rPr>
                <w:rFonts w:ascii="Times New Roman" w:hAnsi="Times New Roman"/>
                <w:sz w:val="28"/>
                <w:szCs w:val="28"/>
              </w:rPr>
              <w:t>а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нализ неосознаваемых конфликтов, переживаний и отношений</w:t>
            </w:r>
          </w:p>
        </w:tc>
      </w:tr>
    </w:tbl>
    <w:p w14:paraId="568D9D08" w14:textId="77777777" w:rsidR="000050A5" w:rsidRDefault="00D10794" w:rsidP="00D107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bCs/>
          <w:sz w:val="28"/>
          <w:szCs w:val="28"/>
        </w:rPr>
        <w:t>Правильный ответ:</w:t>
      </w:r>
      <w:r w:rsidR="000050A5">
        <w:rPr>
          <w:rFonts w:ascii="Times New Roman" w:hAnsi="Times New Roman"/>
          <w:bCs/>
          <w:sz w:val="28"/>
          <w:szCs w:val="28"/>
        </w:rPr>
        <w:t xml:space="preserve"> 1-Б, 2-Г, 3-В, 4-А </w:t>
      </w:r>
      <w:r w:rsidRPr="006530AF">
        <w:rPr>
          <w:rFonts w:ascii="Times New Roman" w:hAnsi="Times New Roman"/>
          <w:bCs/>
          <w:sz w:val="28"/>
          <w:szCs w:val="28"/>
        </w:rPr>
        <w:t xml:space="preserve"> </w:t>
      </w:r>
    </w:p>
    <w:p w14:paraId="662E6679" w14:textId="3A7C8881" w:rsidR="00D10794" w:rsidRPr="006530AF" w:rsidRDefault="00D10794" w:rsidP="00D107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</w:t>
      </w:r>
    </w:p>
    <w:p w14:paraId="1D1E0AC6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2490071A" w14:textId="6BF22952" w:rsidR="00D10794" w:rsidRPr="00BC464D" w:rsidRDefault="00D10794" w:rsidP="00D1079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0AF"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BC464D">
        <w:rPr>
          <w:rFonts w:ascii="Times New Roman" w:hAnsi="Times New Roman"/>
          <w:bCs/>
          <w:iCs/>
          <w:sz w:val="28"/>
          <w:szCs w:val="28"/>
        </w:rPr>
        <w:t>Установите соответствие между психическими расстройствами и методами клинико-психологической интервенции</w:t>
      </w:r>
      <w:r w:rsidR="00AC7D2B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780"/>
      </w:tblGrid>
      <w:tr w:rsidR="00BC464D" w:rsidRPr="00BC464D" w14:paraId="1176520B" w14:textId="77777777" w:rsidTr="00105E9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46D3AA0" w14:textId="77777777" w:rsidR="00D10794" w:rsidRPr="00BC464D" w:rsidRDefault="00D10794" w:rsidP="009C7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C464D">
              <w:rPr>
                <w:rFonts w:ascii="Times New Roman" w:hAnsi="Times New Roman"/>
                <w:sz w:val="28"/>
                <w:szCs w:val="28"/>
              </w:rPr>
              <w:t>Психическое расстройство</w:t>
            </w:r>
          </w:p>
        </w:tc>
        <w:tc>
          <w:tcPr>
            <w:tcW w:w="0" w:type="auto"/>
            <w:shd w:val="clear" w:color="auto" w:fill="FFFFFF"/>
            <w:hideMark/>
          </w:tcPr>
          <w:p w14:paraId="2D6EDF39" w14:textId="77777777" w:rsidR="00D10794" w:rsidRPr="00BC464D" w:rsidRDefault="00D10794" w:rsidP="009C7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C464D">
              <w:rPr>
                <w:rFonts w:ascii="Times New Roman" w:hAnsi="Times New Roman"/>
                <w:sz w:val="28"/>
                <w:szCs w:val="28"/>
              </w:rPr>
              <w:t>Метод интервенции</w:t>
            </w:r>
          </w:p>
        </w:tc>
      </w:tr>
      <w:tr w:rsidR="00BC464D" w:rsidRPr="00BC464D" w14:paraId="6438B724" w14:textId="77777777" w:rsidTr="00105E9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3363CA7" w14:textId="499A1080" w:rsidR="00D10794" w:rsidRPr="00BC464D" w:rsidRDefault="00BC464D" w:rsidP="009C76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64D">
              <w:rPr>
                <w:rFonts w:ascii="Times New Roman" w:hAnsi="Times New Roman"/>
                <w:sz w:val="28"/>
                <w:szCs w:val="28"/>
              </w:rPr>
              <w:t>1</w:t>
            </w:r>
            <w:r w:rsidR="00D10794" w:rsidRPr="00BC464D">
              <w:rPr>
                <w:rFonts w:ascii="Times New Roman" w:hAnsi="Times New Roman"/>
                <w:sz w:val="28"/>
                <w:szCs w:val="28"/>
              </w:rPr>
              <w:t>) Генерализованное тревожное расстройство</w:t>
            </w:r>
          </w:p>
        </w:tc>
        <w:tc>
          <w:tcPr>
            <w:tcW w:w="0" w:type="auto"/>
            <w:shd w:val="clear" w:color="auto" w:fill="FFFFFF"/>
            <w:hideMark/>
          </w:tcPr>
          <w:p w14:paraId="52C17F2D" w14:textId="0AA1296E" w:rsidR="00D10794" w:rsidRPr="00BC464D" w:rsidRDefault="00BC464D" w:rsidP="009C76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64D">
              <w:rPr>
                <w:rFonts w:ascii="Times New Roman" w:hAnsi="Times New Roman"/>
                <w:sz w:val="28"/>
                <w:szCs w:val="28"/>
              </w:rPr>
              <w:t>А</w:t>
            </w:r>
            <w:r w:rsidR="00D10794" w:rsidRPr="00BC464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089C">
              <w:rPr>
                <w:rFonts w:ascii="Times New Roman" w:hAnsi="Times New Roman"/>
                <w:sz w:val="28"/>
                <w:szCs w:val="28"/>
              </w:rPr>
              <w:t>к</w:t>
            </w:r>
            <w:r w:rsidR="00D10794" w:rsidRPr="00BC464D">
              <w:rPr>
                <w:rFonts w:ascii="Times New Roman" w:hAnsi="Times New Roman"/>
                <w:sz w:val="28"/>
                <w:szCs w:val="28"/>
              </w:rPr>
              <w:t>огнитивная терапия + фармакотерапия (антидепрессанты)</w:t>
            </w:r>
          </w:p>
        </w:tc>
      </w:tr>
      <w:tr w:rsidR="00BC464D" w:rsidRPr="00BC464D" w14:paraId="326E752C" w14:textId="77777777" w:rsidTr="00105E9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ED6D018" w14:textId="03BF4734" w:rsidR="00D10794" w:rsidRPr="00BC464D" w:rsidRDefault="00BC464D" w:rsidP="009C76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64D">
              <w:rPr>
                <w:rFonts w:ascii="Times New Roman" w:hAnsi="Times New Roman"/>
                <w:sz w:val="28"/>
                <w:szCs w:val="28"/>
              </w:rPr>
              <w:t>2</w:t>
            </w:r>
            <w:r w:rsidR="00D10794" w:rsidRPr="00BC464D">
              <w:rPr>
                <w:rFonts w:ascii="Times New Roman" w:hAnsi="Times New Roman"/>
                <w:sz w:val="28"/>
                <w:szCs w:val="28"/>
              </w:rPr>
              <w:t>) Посттравматическое стрессовое расстройство (ПТСР)</w:t>
            </w:r>
          </w:p>
        </w:tc>
        <w:tc>
          <w:tcPr>
            <w:tcW w:w="0" w:type="auto"/>
            <w:shd w:val="clear" w:color="auto" w:fill="FFFFFF"/>
            <w:hideMark/>
          </w:tcPr>
          <w:p w14:paraId="41FA17C3" w14:textId="367F8757" w:rsidR="00D10794" w:rsidRPr="00BC464D" w:rsidRDefault="00BC464D" w:rsidP="009C76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64D">
              <w:rPr>
                <w:rFonts w:ascii="Times New Roman" w:hAnsi="Times New Roman"/>
                <w:sz w:val="28"/>
                <w:szCs w:val="28"/>
              </w:rPr>
              <w:t>Б</w:t>
            </w:r>
            <w:r w:rsidR="00D10794" w:rsidRPr="00BC464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089C">
              <w:rPr>
                <w:rFonts w:ascii="Times New Roman" w:hAnsi="Times New Roman"/>
                <w:sz w:val="28"/>
                <w:szCs w:val="28"/>
              </w:rPr>
              <w:t>д</w:t>
            </w:r>
            <w:r w:rsidR="00D10794" w:rsidRPr="00BC464D">
              <w:rPr>
                <w:rFonts w:ascii="Times New Roman" w:hAnsi="Times New Roman"/>
                <w:sz w:val="28"/>
                <w:szCs w:val="28"/>
              </w:rPr>
              <w:t>есенсибилизация и переработка движением глаз (EMDR)</w:t>
            </w:r>
          </w:p>
        </w:tc>
      </w:tr>
      <w:tr w:rsidR="00BC464D" w:rsidRPr="00BC464D" w14:paraId="703EA446" w14:textId="77777777" w:rsidTr="00105E9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291F0F3" w14:textId="725B24EC" w:rsidR="00D10794" w:rsidRPr="00BC464D" w:rsidRDefault="00BC464D" w:rsidP="009C76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64D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D10794" w:rsidRPr="00BC464D">
              <w:rPr>
                <w:rFonts w:ascii="Times New Roman" w:hAnsi="Times New Roman"/>
                <w:sz w:val="28"/>
                <w:szCs w:val="28"/>
              </w:rPr>
              <w:t>) Депрессивное расстройство</w:t>
            </w:r>
          </w:p>
        </w:tc>
        <w:tc>
          <w:tcPr>
            <w:tcW w:w="0" w:type="auto"/>
            <w:shd w:val="clear" w:color="auto" w:fill="FFFFFF"/>
            <w:hideMark/>
          </w:tcPr>
          <w:p w14:paraId="43D57D8F" w14:textId="743FE5E1" w:rsidR="00D10794" w:rsidRPr="00BC464D" w:rsidRDefault="00BC464D" w:rsidP="009C76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64D">
              <w:rPr>
                <w:rFonts w:ascii="Times New Roman" w:hAnsi="Times New Roman"/>
                <w:sz w:val="28"/>
                <w:szCs w:val="28"/>
              </w:rPr>
              <w:t>В</w:t>
            </w:r>
            <w:r w:rsidR="00D10794" w:rsidRPr="00BC464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089C">
              <w:rPr>
                <w:rFonts w:ascii="Times New Roman" w:hAnsi="Times New Roman"/>
                <w:sz w:val="28"/>
                <w:szCs w:val="28"/>
              </w:rPr>
              <w:t>с</w:t>
            </w:r>
            <w:r w:rsidR="00D10794" w:rsidRPr="00BC464D">
              <w:rPr>
                <w:rFonts w:ascii="Times New Roman" w:hAnsi="Times New Roman"/>
                <w:sz w:val="28"/>
                <w:szCs w:val="28"/>
              </w:rPr>
              <w:t>емейная терапия и когнитивно-поведенческая терапия</w:t>
            </w:r>
          </w:p>
        </w:tc>
      </w:tr>
      <w:tr w:rsidR="00D10794" w:rsidRPr="006530AF" w14:paraId="093D0D8F" w14:textId="77777777" w:rsidTr="00105E9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E30FCA7" w14:textId="2F0A1120" w:rsidR="00D10794" w:rsidRPr="006530AF" w:rsidRDefault="00BC464D" w:rsidP="009C76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) Расстройство пищевого поведения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285969D0" w14:textId="337EA61D" w:rsidR="00D10794" w:rsidRPr="006530AF" w:rsidRDefault="00BC464D" w:rsidP="009C76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089C">
              <w:rPr>
                <w:rFonts w:ascii="Times New Roman" w:hAnsi="Times New Roman"/>
                <w:sz w:val="28"/>
                <w:szCs w:val="28"/>
              </w:rPr>
              <w:t>к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огнитивно-поведенческая терапия</w:t>
            </w:r>
          </w:p>
        </w:tc>
      </w:tr>
    </w:tbl>
    <w:p w14:paraId="063DD4E2" w14:textId="3C00B3DD" w:rsidR="00D10794" w:rsidRPr="006530AF" w:rsidRDefault="00D10794" w:rsidP="00D107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BC464D">
        <w:rPr>
          <w:rFonts w:ascii="Times New Roman" w:hAnsi="Times New Roman"/>
          <w:bCs/>
          <w:sz w:val="28"/>
          <w:szCs w:val="28"/>
        </w:rPr>
        <w:t>1</w:t>
      </w:r>
      <w:r w:rsidR="00A951C8">
        <w:rPr>
          <w:rFonts w:ascii="Times New Roman" w:hAnsi="Times New Roman"/>
          <w:bCs/>
          <w:sz w:val="28"/>
          <w:szCs w:val="28"/>
        </w:rPr>
        <w:t>-</w:t>
      </w:r>
      <w:r w:rsidR="00BC464D">
        <w:rPr>
          <w:rFonts w:ascii="Times New Roman" w:hAnsi="Times New Roman"/>
          <w:bCs/>
          <w:sz w:val="28"/>
          <w:szCs w:val="28"/>
        </w:rPr>
        <w:t>Г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 w:rsidR="00BC464D">
        <w:rPr>
          <w:rFonts w:ascii="Times New Roman" w:hAnsi="Times New Roman"/>
          <w:bCs/>
          <w:sz w:val="28"/>
          <w:szCs w:val="28"/>
        </w:rPr>
        <w:t>2</w:t>
      </w:r>
      <w:r w:rsidR="00A951C8">
        <w:rPr>
          <w:rFonts w:ascii="Times New Roman" w:hAnsi="Times New Roman"/>
          <w:bCs/>
          <w:sz w:val="28"/>
          <w:szCs w:val="28"/>
        </w:rPr>
        <w:t>-</w:t>
      </w:r>
      <w:r w:rsidR="00BC464D">
        <w:rPr>
          <w:rFonts w:ascii="Times New Roman" w:hAnsi="Times New Roman"/>
          <w:bCs/>
          <w:sz w:val="28"/>
          <w:szCs w:val="28"/>
        </w:rPr>
        <w:t>Б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 w:rsidR="00BC464D">
        <w:rPr>
          <w:rFonts w:ascii="Times New Roman" w:hAnsi="Times New Roman"/>
          <w:bCs/>
          <w:sz w:val="28"/>
          <w:szCs w:val="28"/>
        </w:rPr>
        <w:t>3</w:t>
      </w:r>
      <w:r w:rsidR="00A951C8">
        <w:rPr>
          <w:rFonts w:ascii="Times New Roman" w:hAnsi="Times New Roman"/>
          <w:bCs/>
          <w:sz w:val="28"/>
          <w:szCs w:val="28"/>
        </w:rPr>
        <w:t>-</w:t>
      </w:r>
      <w:r w:rsidR="00BC464D">
        <w:rPr>
          <w:rFonts w:ascii="Times New Roman" w:hAnsi="Times New Roman"/>
          <w:bCs/>
          <w:sz w:val="28"/>
          <w:szCs w:val="28"/>
        </w:rPr>
        <w:t>А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 w:rsidR="00BC464D">
        <w:rPr>
          <w:rFonts w:ascii="Times New Roman" w:hAnsi="Times New Roman"/>
          <w:bCs/>
          <w:sz w:val="28"/>
          <w:szCs w:val="28"/>
        </w:rPr>
        <w:t>4</w:t>
      </w:r>
      <w:r w:rsidR="00A951C8">
        <w:rPr>
          <w:rFonts w:ascii="Times New Roman" w:hAnsi="Times New Roman"/>
          <w:bCs/>
          <w:sz w:val="28"/>
          <w:szCs w:val="28"/>
        </w:rPr>
        <w:t>-</w:t>
      </w:r>
      <w:r w:rsidR="00BC464D">
        <w:rPr>
          <w:rFonts w:ascii="Times New Roman" w:hAnsi="Times New Roman"/>
          <w:bCs/>
          <w:sz w:val="28"/>
          <w:szCs w:val="28"/>
        </w:rPr>
        <w:t>В</w:t>
      </w:r>
    </w:p>
    <w:p w14:paraId="0D1CA2D8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</w:t>
      </w:r>
    </w:p>
    <w:p w14:paraId="1E9FE98D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77CF78B9" w14:textId="4BE34C82" w:rsidR="00D10794" w:rsidRPr="006530AF" w:rsidRDefault="00D10794" w:rsidP="00D1079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0AF"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уровнями психологической интервенции и примерами методов</w:t>
      </w:r>
      <w:r w:rsidR="00AC7D2B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0"/>
        <w:gridCol w:w="6285"/>
      </w:tblGrid>
      <w:tr w:rsidR="00D10794" w:rsidRPr="006530AF" w14:paraId="4BFA4168" w14:textId="77777777" w:rsidTr="009C769B">
        <w:trPr>
          <w:tblHeader/>
          <w:tblCellSpacing w:w="15" w:type="dxa"/>
        </w:trPr>
        <w:tc>
          <w:tcPr>
            <w:tcW w:w="0" w:type="auto"/>
            <w:hideMark/>
          </w:tcPr>
          <w:p w14:paraId="6D573B61" w14:textId="77777777" w:rsidR="00D10794" w:rsidRPr="006530AF" w:rsidRDefault="00D10794" w:rsidP="009C769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530AF">
              <w:rPr>
                <w:rFonts w:ascii="Times New Roman" w:hAnsi="Times New Roman"/>
                <w:sz w:val="28"/>
                <w:szCs w:val="28"/>
              </w:rPr>
              <w:t>Уровень интервенции</w:t>
            </w:r>
          </w:p>
        </w:tc>
        <w:tc>
          <w:tcPr>
            <w:tcW w:w="0" w:type="auto"/>
            <w:hideMark/>
          </w:tcPr>
          <w:p w14:paraId="468DE0EA" w14:textId="77777777" w:rsidR="00D10794" w:rsidRPr="006530AF" w:rsidRDefault="00D10794" w:rsidP="009C769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530AF">
              <w:rPr>
                <w:rFonts w:ascii="Times New Roman" w:hAnsi="Times New Roman"/>
                <w:sz w:val="28"/>
                <w:szCs w:val="28"/>
              </w:rPr>
              <w:t>Пример метода</w:t>
            </w:r>
          </w:p>
        </w:tc>
      </w:tr>
      <w:tr w:rsidR="00D10794" w:rsidRPr="006530AF" w14:paraId="19D5C04B" w14:textId="77777777" w:rsidTr="009C769B">
        <w:trPr>
          <w:tblCellSpacing w:w="15" w:type="dxa"/>
        </w:trPr>
        <w:tc>
          <w:tcPr>
            <w:tcW w:w="0" w:type="auto"/>
            <w:hideMark/>
          </w:tcPr>
          <w:p w14:paraId="5AAC08CC" w14:textId="58F6A241" w:rsidR="00D10794" w:rsidRPr="006530AF" w:rsidRDefault="00BC464D" w:rsidP="009C769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C7D2B">
              <w:rPr>
                <w:rFonts w:ascii="Times New Roman" w:hAnsi="Times New Roman"/>
                <w:sz w:val="28"/>
                <w:szCs w:val="28"/>
              </w:rPr>
              <w:t>)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 xml:space="preserve"> Индивидуальная работа</w:t>
            </w:r>
          </w:p>
        </w:tc>
        <w:tc>
          <w:tcPr>
            <w:tcW w:w="0" w:type="auto"/>
            <w:hideMark/>
          </w:tcPr>
          <w:p w14:paraId="14DA6808" w14:textId="1C77843C" w:rsidR="00D10794" w:rsidRPr="006530AF" w:rsidRDefault="00AC7D2B" w:rsidP="005B2B54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089C">
              <w:rPr>
                <w:rFonts w:ascii="Times New Roman" w:hAnsi="Times New Roman"/>
                <w:sz w:val="28"/>
                <w:szCs w:val="28"/>
              </w:rPr>
              <w:t>г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рупповая терапия, тренинги, психодрама</w:t>
            </w:r>
          </w:p>
        </w:tc>
      </w:tr>
      <w:tr w:rsidR="00D10794" w:rsidRPr="006530AF" w14:paraId="2E9B13FA" w14:textId="77777777" w:rsidTr="009C769B">
        <w:trPr>
          <w:tblCellSpacing w:w="15" w:type="dxa"/>
        </w:trPr>
        <w:tc>
          <w:tcPr>
            <w:tcW w:w="0" w:type="auto"/>
            <w:hideMark/>
          </w:tcPr>
          <w:p w14:paraId="383EB85E" w14:textId="10AC5D5C" w:rsidR="00D10794" w:rsidRPr="006530AF" w:rsidRDefault="00BC464D" w:rsidP="009C769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) Групповая работа</w:t>
            </w:r>
          </w:p>
        </w:tc>
        <w:tc>
          <w:tcPr>
            <w:tcW w:w="0" w:type="auto"/>
            <w:hideMark/>
          </w:tcPr>
          <w:p w14:paraId="5933ADB0" w14:textId="70D2D35A" w:rsidR="00D10794" w:rsidRPr="006530AF" w:rsidRDefault="00BC464D" w:rsidP="00CB6724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089C">
              <w:rPr>
                <w:rFonts w:ascii="Times New Roman" w:hAnsi="Times New Roman"/>
                <w:sz w:val="28"/>
                <w:szCs w:val="28"/>
              </w:rPr>
              <w:t>т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елефон доверия, экстренная психологическая помощь</w:t>
            </w:r>
          </w:p>
        </w:tc>
      </w:tr>
      <w:tr w:rsidR="00D10794" w:rsidRPr="006530AF" w14:paraId="68AA14BB" w14:textId="77777777" w:rsidTr="009C769B">
        <w:trPr>
          <w:tblCellSpacing w:w="15" w:type="dxa"/>
        </w:trPr>
        <w:tc>
          <w:tcPr>
            <w:tcW w:w="0" w:type="auto"/>
            <w:hideMark/>
          </w:tcPr>
          <w:p w14:paraId="0E5A2BE6" w14:textId="73646237" w:rsidR="00D10794" w:rsidRPr="006530AF" w:rsidRDefault="00BC464D" w:rsidP="009C769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) Семейная работа</w:t>
            </w:r>
          </w:p>
        </w:tc>
        <w:tc>
          <w:tcPr>
            <w:tcW w:w="0" w:type="auto"/>
            <w:hideMark/>
          </w:tcPr>
          <w:p w14:paraId="3452D45F" w14:textId="0A59EDB5" w:rsidR="00D10794" w:rsidRPr="006530AF" w:rsidRDefault="00BC464D" w:rsidP="00CB6724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089C">
              <w:rPr>
                <w:rFonts w:ascii="Times New Roman" w:hAnsi="Times New Roman"/>
                <w:sz w:val="28"/>
                <w:szCs w:val="28"/>
              </w:rPr>
              <w:t>с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истемная семейная терапия, консультирование</w:t>
            </w:r>
          </w:p>
        </w:tc>
      </w:tr>
      <w:tr w:rsidR="00D10794" w:rsidRPr="006530AF" w14:paraId="3EE89027" w14:textId="77777777" w:rsidTr="009C769B">
        <w:trPr>
          <w:tblCellSpacing w:w="15" w:type="dxa"/>
        </w:trPr>
        <w:tc>
          <w:tcPr>
            <w:tcW w:w="0" w:type="auto"/>
            <w:hideMark/>
          </w:tcPr>
          <w:p w14:paraId="5FEA2A11" w14:textId="083FD7AC" w:rsidR="00D10794" w:rsidRPr="006530AF" w:rsidRDefault="0007607F" w:rsidP="009C769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) Кризисная интервенция</w:t>
            </w:r>
          </w:p>
        </w:tc>
        <w:tc>
          <w:tcPr>
            <w:tcW w:w="0" w:type="auto"/>
            <w:hideMark/>
          </w:tcPr>
          <w:p w14:paraId="355CA9BD" w14:textId="3CBD9F37" w:rsidR="00D10794" w:rsidRPr="006530AF" w:rsidRDefault="0007607F" w:rsidP="00CB6724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)</w:t>
            </w:r>
            <w:r w:rsidR="00CB6724">
              <w:rPr>
                <w:rFonts w:ascii="Times New Roman" w:hAnsi="Times New Roman"/>
                <w:sz w:val="28"/>
                <w:szCs w:val="28"/>
              </w:rPr>
              <w:t> </w:t>
            </w:r>
            <w:r w:rsidR="0023089C">
              <w:rPr>
                <w:rFonts w:ascii="Times New Roman" w:hAnsi="Times New Roman"/>
                <w:sz w:val="28"/>
                <w:szCs w:val="28"/>
              </w:rPr>
              <w:t>и</w:t>
            </w:r>
            <w:r w:rsidR="00D10794" w:rsidRPr="006530AF">
              <w:rPr>
                <w:rFonts w:ascii="Times New Roman" w:hAnsi="Times New Roman"/>
                <w:sz w:val="28"/>
                <w:szCs w:val="28"/>
              </w:rPr>
              <w:t>ндивидуальная психотерапия (КПТ, психоанализ)</w:t>
            </w:r>
          </w:p>
        </w:tc>
      </w:tr>
    </w:tbl>
    <w:p w14:paraId="7AEEEF7F" w14:textId="21F58777" w:rsidR="00D10794" w:rsidRPr="006530AF" w:rsidRDefault="00D10794" w:rsidP="00D107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BC464D">
        <w:rPr>
          <w:rFonts w:ascii="Times New Roman" w:hAnsi="Times New Roman"/>
          <w:bCs/>
          <w:sz w:val="28"/>
          <w:szCs w:val="28"/>
        </w:rPr>
        <w:t>1</w:t>
      </w:r>
      <w:r w:rsidR="00A951C8">
        <w:rPr>
          <w:rFonts w:ascii="Times New Roman" w:hAnsi="Times New Roman"/>
          <w:bCs/>
          <w:sz w:val="28"/>
          <w:szCs w:val="28"/>
        </w:rPr>
        <w:t>-</w:t>
      </w:r>
      <w:r w:rsidR="00BC464D">
        <w:rPr>
          <w:rFonts w:ascii="Times New Roman" w:hAnsi="Times New Roman"/>
          <w:bCs/>
          <w:sz w:val="28"/>
          <w:szCs w:val="28"/>
        </w:rPr>
        <w:t>Г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 w:rsidR="00BC464D">
        <w:rPr>
          <w:rFonts w:ascii="Times New Roman" w:hAnsi="Times New Roman"/>
          <w:bCs/>
          <w:sz w:val="28"/>
          <w:szCs w:val="28"/>
        </w:rPr>
        <w:t>2</w:t>
      </w:r>
      <w:r w:rsidR="00A951C8">
        <w:rPr>
          <w:rFonts w:ascii="Times New Roman" w:hAnsi="Times New Roman"/>
          <w:bCs/>
          <w:sz w:val="28"/>
          <w:szCs w:val="28"/>
        </w:rPr>
        <w:t>-</w:t>
      </w:r>
      <w:r w:rsidR="00BC464D">
        <w:rPr>
          <w:rFonts w:ascii="Times New Roman" w:hAnsi="Times New Roman"/>
          <w:bCs/>
          <w:sz w:val="28"/>
          <w:szCs w:val="28"/>
        </w:rPr>
        <w:t>А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 w:rsidR="00BC464D">
        <w:rPr>
          <w:rFonts w:ascii="Times New Roman" w:hAnsi="Times New Roman"/>
          <w:bCs/>
          <w:sz w:val="28"/>
          <w:szCs w:val="28"/>
        </w:rPr>
        <w:t>3</w:t>
      </w:r>
      <w:r w:rsidR="00A951C8">
        <w:rPr>
          <w:rFonts w:ascii="Times New Roman" w:hAnsi="Times New Roman"/>
          <w:bCs/>
          <w:sz w:val="28"/>
          <w:szCs w:val="28"/>
        </w:rPr>
        <w:t>-</w:t>
      </w:r>
      <w:r w:rsidR="00BC464D">
        <w:rPr>
          <w:rFonts w:ascii="Times New Roman" w:hAnsi="Times New Roman"/>
          <w:bCs/>
          <w:sz w:val="28"/>
          <w:szCs w:val="28"/>
        </w:rPr>
        <w:t>В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 w:rsidR="00BC464D">
        <w:rPr>
          <w:rFonts w:ascii="Times New Roman" w:hAnsi="Times New Roman"/>
          <w:bCs/>
          <w:sz w:val="28"/>
          <w:szCs w:val="28"/>
        </w:rPr>
        <w:t>4</w:t>
      </w:r>
      <w:r w:rsidR="00A951C8">
        <w:rPr>
          <w:rFonts w:ascii="Times New Roman" w:hAnsi="Times New Roman"/>
          <w:bCs/>
          <w:sz w:val="28"/>
          <w:szCs w:val="28"/>
        </w:rPr>
        <w:t>-</w:t>
      </w:r>
      <w:r w:rsidR="00BC464D">
        <w:rPr>
          <w:rFonts w:ascii="Times New Roman" w:hAnsi="Times New Roman"/>
          <w:bCs/>
          <w:sz w:val="28"/>
          <w:szCs w:val="28"/>
        </w:rPr>
        <w:t>Б</w:t>
      </w:r>
    </w:p>
    <w:p w14:paraId="3B66D858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</w:t>
      </w:r>
    </w:p>
    <w:p w14:paraId="73866F86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771536E" w14:textId="431B3111" w:rsidR="00D10794" w:rsidRDefault="00D10794" w:rsidP="000760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5364334" w14:textId="77777777" w:rsidR="003C455C" w:rsidRPr="006530AF" w:rsidRDefault="003C455C" w:rsidP="00D1079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19A5E3B" w14:textId="77777777" w:rsidR="00D10794" w:rsidRPr="006530AF" w:rsidRDefault="00D10794" w:rsidP="00D1079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A1DCAE9" w14:textId="77777777" w:rsidR="00D10794" w:rsidRPr="006530AF" w:rsidRDefault="00D10794" w:rsidP="00D1079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3FE1F71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670900E0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1. Установите правильную последовательность этапов клинико-психологической интервенции:</w:t>
      </w:r>
    </w:p>
    <w:p w14:paraId="5F736E82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А) Оценка психоэмоционального состояния пациента</w:t>
      </w:r>
    </w:p>
    <w:p w14:paraId="6A6368F6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Б) Проведение психодиагностики и тестирования</w:t>
      </w:r>
    </w:p>
    <w:p w14:paraId="02BE8940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В) Реализация интервенции и оценка ее эффективности</w:t>
      </w:r>
    </w:p>
    <w:p w14:paraId="62A41498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Г) Формулировка целей интервенции и выбор методов</w:t>
      </w:r>
    </w:p>
    <w:p w14:paraId="4BB6FBD7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Д) Подведение итогов, коррекция подхода при необходимости</w:t>
      </w:r>
    </w:p>
    <w:p w14:paraId="45E831CF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Е) Взаимодействие с пациентом и разработка индивидуального плана лечения</w:t>
      </w:r>
    </w:p>
    <w:p w14:paraId="77CBAFB5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Правильный ответ: А, Б, Г, Е, В, Д</w:t>
      </w:r>
    </w:p>
    <w:p w14:paraId="5C20A6F7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</w:t>
      </w:r>
    </w:p>
    <w:p w14:paraId="6BB24771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16BA19A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2. Установите правильную последовательность этапов работы с пациентом в процессе клинико-психологической интервенции:</w:t>
      </w:r>
    </w:p>
    <w:p w14:paraId="09236BFD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А) Введение в терапевтический процесс</w:t>
      </w:r>
    </w:p>
    <w:p w14:paraId="2EF270A0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Б) Оценка психоэмоционального состояния пациента</w:t>
      </w:r>
    </w:p>
    <w:p w14:paraId="25D767F1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В) Выявление психотерапевтических целей и задач</w:t>
      </w:r>
    </w:p>
    <w:p w14:paraId="53BB5CC5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lastRenderedPageBreak/>
        <w:t>Г) Проведение соответствующих методов и техник интервенции</w:t>
      </w:r>
    </w:p>
    <w:p w14:paraId="55E2D1B3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Д) Подведение итогов, анализ результатов и корректировка вмешательства</w:t>
      </w:r>
    </w:p>
    <w:p w14:paraId="79939B96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Е) Завершение терапии, подготовка к завершению взаимодействия</w:t>
      </w:r>
    </w:p>
    <w:p w14:paraId="2EC4C859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Правильный ответ: А, Б, В, Г, Д, Е</w:t>
      </w:r>
    </w:p>
    <w:p w14:paraId="4E46C5BD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</w:t>
      </w:r>
    </w:p>
    <w:p w14:paraId="0C1CC179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46370251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3. Установите правильную последовательность этапов оценки эффективности клинико-психологической интервенции:</w:t>
      </w:r>
    </w:p>
    <w:p w14:paraId="4760C294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А) Сбор данных до начала интервенции (первичное обследование)</w:t>
      </w:r>
    </w:p>
    <w:p w14:paraId="661589D8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Б) Оценка изменений в психоэмоциональном состоянии пациента после интервенции</w:t>
      </w:r>
    </w:p>
    <w:p w14:paraId="63561AC1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В) Повторное психодиагностическое обследование</w:t>
      </w:r>
    </w:p>
    <w:p w14:paraId="794D3E8B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Г) Оценка психологического и эмоционального отклика пациента в процессе терапии</w:t>
      </w:r>
    </w:p>
    <w:p w14:paraId="236551EF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Д) Анализ эффективности и подведение итогов интервенции</w:t>
      </w:r>
    </w:p>
    <w:p w14:paraId="010505FC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Е) Составление рекомендаций для дальнейшей работы и профилактики</w:t>
      </w:r>
    </w:p>
    <w:p w14:paraId="38C344F4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Правильный ответ: А, Г, Б, В, Д, Е</w:t>
      </w:r>
    </w:p>
    <w:p w14:paraId="36390528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</w:t>
      </w:r>
    </w:p>
    <w:p w14:paraId="44879D88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B3479F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4. Установите правильную последовательность стадий клинико-психологической работы при комплексной терапевтической интервенции:</w:t>
      </w:r>
    </w:p>
    <w:p w14:paraId="75CF50BC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А) Формулировка цели и задачи терапии</w:t>
      </w:r>
    </w:p>
    <w:p w14:paraId="2D59426C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Б) Подбор и разработка методов воздействия</w:t>
      </w:r>
    </w:p>
    <w:p w14:paraId="5455E21B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В) Оценка терапевтического процесса и корректировка подхода</w:t>
      </w:r>
    </w:p>
    <w:p w14:paraId="7DCFFA79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Г) Диагностика и исследование психоэмоционального состояния пациента</w:t>
      </w:r>
    </w:p>
    <w:p w14:paraId="2EC8FDE7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Д) Подведение итогов терапии и рекомендации для дальнейшей работы</w:t>
      </w:r>
    </w:p>
    <w:p w14:paraId="6FC149D4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Правильный ответ: Г, А, Б, В, Д</w:t>
      </w:r>
    </w:p>
    <w:p w14:paraId="653A2BB8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</w:t>
      </w:r>
    </w:p>
    <w:p w14:paraId="03AC2CA8" w14:textId="77777777" w:rsidR="00D10794" w:rsidRPr="006530AF" w:rsidRDefault="00D10794" w:rsidP="00D107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7F39D157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820EC2A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211074F" w14:textId="77777777" w:rsidR="00D10794" w:rsidRPr="006530AF" w:rsidRDefault="00D10794" w:rsidP="007C76E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72524BCC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32B2BD" w14:textId="77777777" w:rsidR="00D10794" w:rsidRPr="006530AF" w:rsidRDefault="00D10794" w:rsidP="007C76E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5FFF092" w14:textId="77777777" w:rsidR="00D10794" w:rsidRPr="006530AF" w:rsidRDefault="00D10794" w:rsidP="007C76E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6BD112B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bCs/>
          <w:sz w:val="28"/>
          <w:szCs w:val="28"/>
        </w:rPr>
        <w:t>1. Процесс активного вмешательства психолога в психоэмоциональное состояние пациента с целью изменения его поведения, восприятия и переживаний в рамках терапевтической работы называется ____________.</w:t>
      </w:r>
    </w:p>
    <w:p w14:paraId="3E486953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bCs/>
          <w:sz w:val="28"/>
          <w:szCs w:val="28"/>
        </w:rPr>
        <w:t>Правильный ответ: психотерапевтическая интервенция</w:t>
      </w:r>
    </w:p>
    <w:p w14:paraId="7AFD72A9" w14:textId="5BC20D15" w:rsidR="00D10794" w:rsidRDefault="00D10794" w:rsidP="007C7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</w:t>
      </w:r>
    </w:p>
    <w:p w14:paraId="3E7CC55B" w14:textId="77777777" w:rsidR="007C76E5" w:rsidRPr="006530AF" w:rsidRDefault="007C76E5" w:rsidP="007C76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2BE7D05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bCs/>
          <w:sz w:val="28"/>
          <w:szCs w:val="28"/>
        </w:rPr>
        <w:lastRenderedPageBreak/>
        <w:t>2. Метод клинической психологии, включающий в себя использование специальных техник и инструментов для оценки психического состояния пациента, выявления психических расстройств и их особенностей, называется ____________.</w:t>
      </w:r>
    </w:p>
    <w:p w14:paraId="40CF105E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bCs/>
          <w:sz w:val="28"/>
          <w:szCs w:val="28"/>
        </w:rPr>
        <w:t>Правильный ответ: психодиагностика</w:t>
      </w:r>
    </w:p>
    <w:p w14:paraId="62B3C109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</w:t>
      </w:r>
    </w:p>
    <w:p w14:paraId="25015CC6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050DDFD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0AF">
        <w:rPr>
          <w:rFonts w:ascii="Times New Roman" w:hAnsi="Times New Roman"/>
          <w:bCs/>
          <w:iCs/>
          <w:sz w:val="28"/>
          <w:szCs w:val="28"/>
        </w:rPr>
        <w:t>3. Особый вид вмешательства, направленный на преодоление психотравмирующих ситуаций, с помощью различных психологических техник и методов, называется ____________.</w:t>
      </w:r>
    </w:p>
    <w:p w14:paraId="79610661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0AF">
        <w:rPr>
          <w:rFonts w:ascii="Times New Roman" w:hAnsi="Times New Roman"/>
          <w:bCs/>
          <w:iCs/>
          <w:sz w:val="28"/>
          <w:szCs w:val="28"/>
        </w:rPr>
        <w:t>Правильный ответ: кризисная интервенция</w:t>
      </w:r>
    </w:p>
    <w:p w14:paraId="1A3E9E6B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</w:t>
      </w:r>
    </w:p>
    <w:p w14:paraId="6F5026FD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0F4B9FC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0AF">
        <w:rPr>
          <w:rFonts w:ascii="Times New Roman" w:hAnsi="Times New Roman"/>
          <w:bCs/>
          <w:iCs/>
          <w:sz w:val="28"/>
          <w:szCs w:val="28"/>
        </w:rPr>
        <w:t>4. Психологический процесс, включающий в себя выявление и использование индивидуальных особенностей пациента для его психотерапевтической поддержки и коррекции, называется ____________.</w:t>
      </w:r>
    </w:p>
    <w:p w14:paraId="778FDEF9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0AF">
        <w:rPr>
          <w:rFonts w:ascii="Times New Roman" w:hAnsi="Times New Roman"/>
          <w:bCs/>
          <w:iCs/>
          <w:sz w:val="28"/>
          <w:szCs w:val="28"/>
        </w:rPr>
        <w:t>Правильный ответ: индивидуализация интервенции</w:t>
      </w:r>
    </w:p>
    <w:p w14:paraId="6569DBFC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</w:t>
      </w:r>
    </w:p>
    <w:p w14:paraId="2929312F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509B5D" w14:textId="77777777" w:rsidR="00D10794" w:rsidRPr="006530AF" w:rsidRDefault="00D10794" w:rsidP="007C7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B64F69C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557E82" w14:textId="77777777" w:rsidR="00D10794" w:rsidRPr="006530AF" w:rsidRDefault="00D10794" w:rsidP="007C76E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9E33822" w14:textId="77777777" w:rsidR="00D10794" w:rsidRPr="006530AF" w:rsidRDefault="00D10794" w:rsidP="007C76E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1CED7AAC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bCs/>
          <w:sz w:val="28"/>
          <w:szCs w:val="28"/>
          <w:lang w:eastAsia="ru-RU"/>
        </w:rPr>
        <w:t>1. В клинической психологии различают методы _______________, психотерапии и психодиагностики.</w:t>
      </w:r>
    </w:p>
    <w:p w14:paraId="5D87D7F2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интервенции, коррекции, воздействия</w:t>
      </w:r>
    </w:p>
    <w:p w14:paraId="3F745959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</w:t>
      </w:r>
    </w:p>
    <w:p w14:paraId="6D947D87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A087D8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 xml:space="preserve">2. </w:t>
      </w: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Процесс психологической помощи, направленный на улучшение психоэмоционального состояния пациента с использованием различных терапевтических подходов, называется _________________.</w:t>
      </w:r>
    </w:p>
    <w:p w14:paraId="4D886793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клинико-психологическая интервенция / психотерапевтическая интервенция</w:t>
      </w:r>
    </w:p>
    <w:p w14:paraId="04FA40DB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</w:t>
      </w:r>
    </w:p>
    <w:p w14:paraId="0F96CBDB" w14:textId="77777777" w:rsidR="00D10794" w:rsidRPr="006530AF" w:rsidRDefault="00D10794" w:rsidP="007C76E5">
      <w:pPr>
        <w:spacing w:after="0" w:line="240" w:lineRule="auto"/>
        <w:ind w:left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17502D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>3.</w:t>
      </w: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Термин «интервенция» в клинической психологии означает ________________.</w:t>
      </w:r>
    </w:p>
    <w:p w14:paraId="446B89FE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вмешательство, воздействие, коррекция состояния пациента</w:t>
      </w:r>
    </w:p>
    <w:p w14:paraId="6C999F3A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</w:t>
      </w:r>
    </w:p>
    <w:p w14:paraId="5C7E589F" w14:textId="77777777" w:rsidR="00D10794" w:rsidRPr="006530AF" w:rsidRDefault="00D10794" w:rsidP="007C76E5">
      <w:pPr>
        <w:pStyle w:val="a3"/>
        <w:ind w:firstLine="0"/>
        <w:rPr>
          <w:rFonts w:cs="Times New Roman"/>
          <w:szCs w:val="28"/>
        </w:rPr>
      </w:pPr>
    </w:p>
    <w:p w14:paraId="761AC2F8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>4.</w:t>
      </w: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Основной задачей клинической психологической интервенции является _______________ состояния пациента с целью его социальной и психологической адаптации.</w:t>
      </w:r>
    </w:p>
    <w:p w14:paraId="7BB6A3EB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нормализация / стабилизация</w:t>
      </w:r>
    </w:p>
    <w:p w14:paraId="28BB6A14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</w:t>
      </w:r>
    </w:p>
    <w:p w14:paraId="38E156E9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CFF3B9" w14:textId="2BCE9426" w:rsidR="00D10794" w:rsidRDefault="00D10794" w:rsidP="007C76E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2F163A71" w14:textId="77777777" w:rsidR="0007607F" w:rsidRPr="006530AF" w:rsidRDefault="0007607F" w:rsidP="007C76E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FC5DA32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1. Каковы основные принципы клинико-психологической интервенции и почему они важны?</w:t>
      </w:r>
    </w:p>
    <w:p w14:paraId="24508FC6" w14:textId="08140613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>Время выполнения</w:t>
      </w:r>
      <w:r w:rsidR="0001501D">
        <w:rPr>
          <w:rFonts w:ascii="Times New Roman" w:hAnsi="Times New Roman"/>
          <w:iCs/>
          <w:sz w:val="28"/>
          <w:szCs w:val="28"/>
        </w:rPr>
        <w:t xml:space="preserve"> –</w:t>
      </w:r>
      <w:r w:rsidRPr="006530AF">
        <w:rPr>
          <w:rFonts w:ascii="Times New Roman" w:hAnsi="Times New Roman"/>
          <w:iCs/>
          <w:sz w:val="28"/>
          <w:szCs w:val="28"/>
        </w:rPr>
        <w:t xml:space="preserve"> 15 мин.</w:t>
      </w:r>
    </w:p>
    <w:p w14:paraId="41A87014" w14:textId="43B283B7" w:rsidR="00D10794" w:rsidRPr="006530AF" w:rsidRDefault="007C76E5" w:rsidP="007C76E5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374D3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основными </w:t>
      </w:r>
      <w:r w:rsidRPr="006530AF">
        <w:rPr>
          <w:rFonts w:ascii="Times New Roman" w:hAnsi="Times New Roman"/>
          <w:iCs/>
          <w:sz w:val="28"/>
          <w:szCs w:val="28"/>
        </w:rPr>
        <w:t>принцип</w:t>
      </w:r>
      <w:r>
        <w:rPr>
          <w:rFonts w:ascii="Times New Roman" w:hAnsi="Times New Roman"/>
          <w:iCs/>
          <w:sz w:val="28"/>
          <w:szCs w:val="28"/>
        </w:rPr>
        <w:t>ами</w:t>
      </w:r>
      <w:r w:rsidRPr="006530AF">
        <w:rPr>
          <w:rFonts w:ascii="Times New Roman" w:hAnsi="Times New Roman"/>
          <w:iCs/>
          <w:sz w:val="28"/>
          <w:szCs w:val="28"/>
        </w:rPr>
        <w:t xml:space="preserve"> клинико-психологической интервенции</w:t>
      </w:r>
      <w:r>
        <w:rPr>
          <w:rFonts w:ascii="Times New Roman" w:hAnsi="Times New Roman"/>
          <w:iCs/>
          <w:sz w:val="28"/>
          <w:szCs w:val="28"/>
        </w:rPr>
        <w:t xml:space="preserve"> являются – к</w:t>
      </w:r>
      <w:r w:rsidR="00D10794" w:rsidRPr="006530AF">
        <w:rPr>
          <w:rFonts w:ascii="Times New Roman" w:hAnsi="Times New Roman"/>
          <w:iCs/>
          <w:sz w:val="28"/>
          <w:szCs w:val="28"/>
        </w:rPr>
        <w:t>линико-психологическая интервенция основывается на принципах индивидуального подхода, научной обоснованности, системности и этичности</w:t>
      </w:r>
      <w:r>
        <w:rPr>
          <w:rFonts w:ascii="Times New Roman" w:hAnsi="Times New Roman"/>
          <w:iCs/>
          <w:sz w:val="28"/>
          <w:szCs w:val="28"/>
        </w:rPr>
        <w:t>, и</w:t>
      </w:r>
      <w:r w:rsidR="00D10794" w:rsidRPr="006530AF">
        <w:rPr>
          <w:rFonts w:ascii="Times New Roman" w:hAnsi="Times New Roman"/>
          <w:iCs/>
          <w:sz w:val="28"/>
          <w:szCs w:val="28"/>
        </w:rPr>
        <w:t>ндивидуальный подход обеспечивает учет личностных особенностей пациента</w:t>
      </w:r>
      <w:r>
        <w:rPr>
          <w:rFonts w:ascii="Times New Roman" w:hAnsi="Times New Roman"/>
          <w:iCs/>
          <w:sz w:val="28"/>
          <w:szCs w:val="28"/>
        </w:rPr>
        <w:t>, н</w:t>
      </w:r>
      <w:r w:rsidR="00D10794" w:rsidRPr="006530AF">
        <w:rPr>
          <w:rFonts w:ascii="Times New Roman" w:hAnsi="Times New Roman"/>
          <w:iCs/>
          <w:sz w:val="28"/>
          <w:szCs w:val="28"/>
        </w:rPr>
        <w:t>аучная обоснованность – применение методов с доказанной эффективностью</w:t>
      </w:r>
      <w:r>
        <w:rPr>
          <w:rFonts w:ascii="Times New Roman" w:hAnsi="Times New Roman"/>
          <w:iCs/>
          <w:sz w:val="28"/>
          <w:szCs w:val="28"/>
        </w:rPr>
        <w:t>, с</w:t>
      </w:r>
      <w:r w:rsidR="00D10794" w:rsidRPr="006530AF">
        <w:rPr>
          <w:rFonts w:ascii="Times New Roman" w:hAnsi="Times New Roman"/>
          <w:iCs/>
          <w:sz w:val="28"/>
          <w:szCs w:val="28"/>
        </w:rPr>
        <w:t>истемность – рассмотрение проблемы в контексте биопсихосоциальной модели,</w:t>
      </w:r>
      <w:r w:rsidR="00AB16BF">
        <w:rPr>
          <w:rFonts w:ascii="Times New Roman" w:hAnsi="Times New Roman"/>
          <w:iCs/>
          <w:sz w:val="28"/>
          <w:szCs w:val="28"/>
        </w:rPr>
        <w:t xml:space="preserve"> </w:t>
      </w:r>
      <w:r w:rsidR="00D10794" w:rsidRPr="006530AF">
        <w:rPr>
          <w:rFonts w:ascii="Times New Roman" w:hAnsi="Times New Roman"/>
          <w:iCs/>
          <w:sz w:val="28"/>
          <w:szCs w:val="28"/>
        </w:rPr>
        <w:t>этичность – соблюдение прав и достоинства пациента.</w:t>
      </w:r>
    </w:p>
    <w:p w14:paraId="442BA688" w14:textId="42786BC2" w:rsidR="007C76E5" w:rsidRDefault="007C76E5" w:rsidP="007C7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наличие в ответе </w:t>
      </w:r>
      <w:r w:rsidRPr="002F77DF">
        <w:rPr>
          <w:rFonts w:ascii="Times New Roman" w:eastAsia="Calibri" w:hAnsi="Times New Roman" w:cs="Times New Roman"/>
          <w:bCs/>
          <w:sz w:val="28"/>
          <w:szCs w:val="28"/>
        </w:rPr>
        <w:t>основны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х </w:t>
      </w:r>
      <w:r w:rsidRPr="006530AF">
        <w:rPr>
          <w:rFonts w:ascii="Times New Roman" w:hAnsi="Times New Roman"/>
          <w:iCs/>
          <w:sz w:val="28"/>
          <w:szCs w:val="28"/>
        </w:rPr>
        <w:t>принцип</w:t>
      </w:r>
      <w:r>
        <w:rPr>
          <w:rFonts w:ascii="Times New Roman" w:hAnsi="Times New Roman"/>
          <w:iCs/>
          <w:sz w:val="28"/>
          <w:szCs w:val="28"/>
        </w:rPr>
        <w:t>ов</w:t>
      </w:r>
      <w:r w:rsidRPr="006530AF">
        <w:rPr>
          <w:rFonts w:ascii="Times New Roman" w:hAnsi="Times New Roman"/>
          <w:iCs/>
          <w:sz w:val="28"/>
          <w:szCs w:val="28"/>
        </w:rPr>
        <w:t xml:space="preserve"> клинико-психологической интервенции</w:t>
      </w:r>
      <w:r w:rsidRPr="002F77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из </w:t>
      </w:r>
      <w:r>
        <w:rPr>
          <w:rFonts w:ascii="Times New Roman" w:hAnsi="Times New Roman"/>
          <w:bCs/>
          <w:iCs/>
          <w:sz w:val="28"/>
          <w:szCs w:val="28"/>
        </w:rPr>
        <w:t>выш</w:t>
      </w:r>
      <w:r>
        <w:rPr>
          <w:rFonts w:ascii="Times New Roman" w:hAnsi="Times New Roman"/>
          <w:bCs/>
          <w:iCs/>
          <w:sz w:val="28"/>
          <w:szCs w:val="28"/>
        </w:rPr>
        <w:t>еперечисленных</w:t>
      </w:r>
      <w:r>
        <w:rPr>
          <w:rFonts w:ascii="Times New Roman" w:hAnsi="Times New Roman"/>
          <w:bCs/>
          <w:iCs/>
          <w:sz w:val="28"/>
          <w:szCs w:val="28"/>
        </w:rPr>
        <w:t xml:space="preserve"> – </w:t>
      </w:r>
      <w:r>
        <w:rPr>
          <w:rFonts w:ascii="Times New Roman" w:hAnsi="Times New Roman"/>
          <w:iCs/>
          <w:sz w:val="28"/>
          <w:szCs w:val="28"/>
        </w:rPr>
        <w:t>к</w:t>
      </w:r>
      <w:r w:rsidRPr="006530AF">
        <w:rPr>
          <w:rFonts w:ascii="Times New Roman" w:hAnsi="Times New Roman"/>
          <w:iCs/>
          <w:sz w:val="28"/>
          <w:szCs w:val="28"/>
        </w:rPr>
        <w:t>линико-психологическая интервенция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и</w:t>
      </w:r>
      <w:r w:rsidRPr="006530AF">
        <w:rPr>
          <w:rFonts w:ascii="Times New Roman" w:hAnsi="Times New Roman"/>
          <w:iCs/>
          <w:sz w:val="28"/>
          <w:szCs w:val="28"/>
        </w:rPr>
        <w:t>ндивидуальный подход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н</w:t>
      </w:r>
      <w:r w:rsidRPr="006530AF">
        <w:rPr>
          <w:rFonts w:ascii="Times New Roman" w:hAnsi="Times New Roman"/>
          <w:iCs/>
          <w:sz w:val="28"/>
          <w:szCs w:val="28"/>
        </w:rPr>
        <w:t>аучная обоснованность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с</w:t>
      </w:r>
      <w:r w:rsidRPr="006530AF">
        <w:rPr>
          <w:rFonts w:ascii="Times New Roman" w:hAnsi="Times New Roman"/>
          <w:iCs/>
          <w:sz w:val="28"/>
          <w:szCs w:val="28"/>
        </w:rPr>
        <w:t>истемность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6530AF">
        <w:rPr>
          <w:rFonts w:ascii="Times New Roman" w:hAnsi="Times New Roman"/>
          <w:iCs/>
          <w:sz w:val="28"/>
          <w:szCs w:val="28"/>
        </w:rPr>
        <w:t>этичность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057D53C" w14:textId="4C8FD001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</w:t>
      </w:r>
    </w:p>
    <w:p w14:paraId="049C2801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B77398" w14:textId="77777777" w:rsidR="00D10794" w:rsidRPr="006530AF" w:rsidRDefault="00D10794" w:rsidP="007C76E5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6530AF">
        <w:rPr>
          <w:rFonts w:cs="Times New Roman"/>
          <w:szCs w:val="28"/>
        </w:rPr>
        <w:t>2.</w:t>
      </w:r>
      <w:r w:rsidRPr="006530AF">
        <w:rPr>
          <w:rFonts w:cs="Times New Roman"/>
          <w:i/>
          <w:szCs w:val="28"/>
        </w:rPr>
        <w:t xml:space="preserve"> </w:t>
      </w:r>
      <w:r w:rsidRPr="006530AF">
        <w:rPr>
          <w:rFonts w:eastAsia="Times New Roman" w:cs="Times New Roman"/>
          <w:kern w:val="0"/>
          <w:szCs w:val="28"/>
          <w:lang w:eastAsia="ru-RU"/>
        </w:rPr>
        <w:t>Как стресс и тревожные расстройства влияют на эффективность клинико-психологической интервенции?</w:t>
      </w:r>
    </w:p>
    <w:p w14:paraId="19DA8821" w14:textId="12AA5C2B" w:rsidR="00D10794" w:rsidRPr="006530AF" w:rsidRDefault="00D10794" w:rsidP="007C76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</w:t>
      </w:r>
      <w:r w:rsidR="000150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501D">
        <w:rPr>
          <w:rFonts w:ascii="Times New Roman" w:hAnsi="Times New Roman"/>
          <w:iCs/>
          <w:sz w:val="28"/>
          <w:szCs w:val="28"/>
        </w:rPr>
        <w:t>–</w:t>
      </w: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 15 мин.</w:t>
      </w:r>
    </w:p>
    <w:p w14:paraId="690ABEDE" w14:textId="67EAE87E" w:rsidR="00374D3D" w:rsidRDefault="00E57829" w:rsidP="007C76E5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Ожидаемый результат: в</w:t>
      </w:r>
      <w:r w:rsidR="00D10794" w:rsidRPr="006530AF">
        <w:rPr>
          <w:rFonts w:eastAsia="Times New Roman" w:cs="Times New Roman"/>
          <w:kern w:val="0"/>
          <w:szCs w:val="28"/>
          <w:lang w:eastAsia="ru-RU"/>
        </w:rPr>
        <w:t xml:space="preserve">ысокий уровень стресса и тревожности может снижать восприимчивость пациента к психологической помощи, затрудняя когнитивную переработку информации и усвоение техник саморегуляции. </w:t>
      </w:r>
    </w:p>
    <w:p w14:paraId="6FA521D8" w14:textId="0D99EB4F" w:rsidR="00D10794" w:rsidRPr="006530AF" w:rsidRDefault="00D10794" w:rsidP="007C76E5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6530AF">
        <w:rPr>
          <w:rFonts w:eastAsia="Times New Roman" w:cs="Times New Roman"/>
          <w:kern w:val="0"/>
          <w:szCs w:val="28"/>
          <w:lang w:eastAsia="ru-RU"/>
        </w:rPr>
        <w:t>Эмоциональное напряжение снижает способность к рефлексии и контролю поведения. Поэтому важно сначала использовать техники стабилизации состояния (релаксация, дыхательные упражнения), а затем переходить к когнитивно-поведенческой или иной терапии.</w:t>
      </w:r>
    </w:p>
    <w:p w14:paraId="160AFE62" w14:textId="6B7A576A" w:rsidR="00E57829" w:rsidRDefault="00D10794" w:rsidP="00E57829">
      <w:pPr>
        <w:pStyle w:val="a3"/>
        <w:ind w:left="0" w:firstLine="0"/>
        <w:rPr>
          <w:bCs/>
          <w:iCs/>
          <w:szCs w:val="28"/>
        </w:rPr>
      </w:pPr>
      <w:r w:rsidRPr="006530AF">
        <w:rPr>
          <w:rFonts w:eastAsia="Times New Roman" w:cs="Times New Roman"/>
          <w:kern w:val="0"/>
          <w:szCs w:val="28"/>
          <w:lang w:eastAsia="ru-RU"/>
        </w:rPr>
        <w:t>Критери</w:t>
      </w:r>
      <w:r w:rsidR="005B2B54">
        <w:rPr>
          <w:rFonts w:eastAsia="Times New Roman" w:cs="Times New Roman"/>
          <w:kern w:val="0"/>
          <w:szCs w:val="28"/>
          <w:lang w:eastAsia="ru-RU"/>
        </w:rPr>
        <w:t>и</w:t>
      </w:r>
      <w:r w:rsidRPr="006530AF">
        <w:rPr>
          <w:rFonts w:eastAsia="Times New Roman" w:cs="Times New Roman"/>
          <w:kern w:val="0"/>
          <w:szCs w:val="28"/>
          <w:lang w:eastAsia="ru-RU"/>
        </w:rPr>
        <w:t xml:space="preserve"> оценивания: </w:t>
      </w:r>
      <w:r w:rsidR="00E57829">
        <w:rPr>
          <w:rFonts w:eastAsia="Calibri" w:cs="Times New Roman"/>
          <w:szCs w:val="28"/>
        </w:rPr>
        <w:t xml:space="preserve">наличие в ответе </w:t>
      </w:r>
      <w:r w:rsidR="00E57829">
        <w:rPr>
          <w:rFonts w:eastAsia="Calibri" w:cs="Times New Roman"/>
          <w:szCs w:val="28"/>
        </w:rPr>
        <w:t xml:space="preserve">таких смысловых </w:t>
      </w:r>
      <w:r w:rsidR="00E57829">
        <w:rPr>
          <w:szCs w:val="28"/>
        </w:rPr>
        <w:t>элементов</w:t>
      </w:r>
      <w:r w:rsidR="00E57829">
        <w:rPr>
          <w:szCs w:val="28"/>
        </w:rPr>
        <w:t xml:space="preserve">, как – </w:t>
      </w:r>
      <w:r w:rsidR="00E57829">
        <w:rPr>
          <w:rFonts w:eastAsia="Times New Roman" w:cs="Times New Roman"/>
          <w:kern w:val="0"/>
          <w:szCs w:val="28"/>
          <w:lang w:eastAsia="ru-RU"/>
        </w:rPr>
        <w:t>э</w:t>
      </w:r>
      <w:r w:rsidR="00E57829" w:rsidRPr="006530AF">
        <w:rPr>
          <w:rFonts w:eastAsia="Times New Roman" w:cs="Times New Roman"/>
          <w:kern w:val="0"/>
          <w:szCs w:val="28"/>
          <w:lang w:eastAsia="ru-RU"/>
        </w:rPr>
        <w:t>моциональное напряжение</w:t>
      </w:r>
      <w:r w:rsidR="00E57829">
        <w:rPr>
          <w:rFonts w:eastAsia="Times New Roman" w:cs="Times New Roman"/>
          <w:kern w:val="0"/>
          <w:szCs w:val="28"/>
          <w:lang w:eastAsia="ru-RU"/>
        </w:rPr>
        <w:t xml:space="preserve">, </w:t>
      </w:r>
      <w:r w:rsidR="00E57829">
        <w:rPr>
          <w:rFonts w:eastAsia="Times New Roman" w:cs="Times New Roman"/>
          <w:kern w:val="0"/>
          <w:szCs w:val="28"/>
          <w:lang w:eastAsia="ru-RU"/>
        </w:rPr>
        <w:t>в</w:t>
      </w:r>
      <w:r w:rsidR="00E57829" w:rsidRPr="006530AF">
        <w:rPr>
          <w:rFonts w:eastAsia="Times New Roman" w:cs="Times New Roman"/>
          <w:kern w:val="0"/>
          <w:szCs w:val="28"/>
          <w:lang w:eastAsia="ru-RU"/>
        </w:rPr>
        <w:t>ысокий уровень стресса и тревожности</w:t>
      </w:r>
      <w:r w:rsidR="00E57829">
        <w:rPr>
          <w:rFonts w:eastAsia="Times New Roman" w:cs="Times New Roman"/>
          <w:kern w:val="0"/>
          <w:szCs w:val="28"/>
          <w:lang w:eastAsia="ru-RU"/>
        </w:rPr>
        <w:t>.</w:t>
      </w:r>
    </w:p>
    <w:p w14:paraId="62F67CB7" w14:textId="77777777" w:rsidR="00D10794" w:rsidRPr="006530AF" w:rsidRDefault="00D10794" w:rsidP="007C76E5">
      <w:pPr>
        <w:pStyle w:val="a3"/>
        <w:ind w:left="0" w:firstLine="0"/>
        <w:rPr>
          <w:rFonts w:cs="Times New Roman"/>
          <w:szCs w:val="28"/>
        </w:rPr>
      </w:pPr>
      <w:r w:rsidRPr="006530AF">
        <w:rPr>
          <w:rFonts w:cs="Times New Roman"/>
          <w:szCs w:val="28"/>
        </w:rPr>
        <w:t>Компетенции (индикаторы):</w:t>
      </w:r>
      <w:r w:rsidRPr="006530AF">
        <w:rPr>
          <w:szCs w:val="28"/>
        </w:rPr>
        <w:t xml:space="preserve"> </w:t>
      </w:r>
      <w:r>
        <w:rPr>
          <w:szCs w:val="28"/>
        </w:rPr>
        <w:t>ПК-3</w:t>
      </w:r>
    </w:p>
    <w:p w14:paraId="251B6DD2" w14:textId="77777777" w:rsidR="00D10794" w:rsidRPr="006530AF" w:rsidRDefault="00D10794" w:rsidP="007C7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50D600" w14:textId="77777777" w:rsidR="00D10794" w:rsidRPr="004C316D" w:rsidRDefault="00D10794" w:rsidP="004C3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16D">
        <w:rPr>
          <w:rFonts w:ascii="Times New Roman" w:hAnsi="Times New Roman" w:cs="Times New Roman"/>
          <w:sz w:val="28"/>
          <w:szCs w:val="28"/>
        </w:rPr>
        <w:t>3. Какие методы психологической интервенции наиболее эффективны при работе с депрессивными расстройствами?</w:t>
      </w:r>
    </w:p>
    <w:p w14:paraId="402E8721" w14:textId="3F0EA6E5" w:rsidR="00D10794" w:rsidRPr="004C316D" w:rsidRDefault="00D10794" w:rsidP="004C3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16D">
        <w:rPr>
          <w:rFonts w:ascii="Times New Roman" w:hAnsi="Times New Roman" w:cs="Times New Roman"/>
          <w:sz w:val="28"/>
          <w:szCs w:val="28"/>
        </w:rPr>
        <w:t>Время выполнения</w:t>
      </w:r>
      <w:r w:rsidR="0001501D" w:rsidRPr="004C316D">
        <w:rPr>
          <w:rFonts w:ascii="Times New Roman" w:hAnsi="Times New Roman" w:cs="Times New Roman"/>
          <w:sz w:val="28"/>
          <w:szCs w:val="28"/>
        </w:rPr>
        <w:t xml:space="preserve"> – </w:t>
      </w:r>
      <w:r w:rsidRPr="004C316D">
        <w:rPr>
          <w:rFonts w:ascii="Times New Roman" w:hAnsi="Times New Roman" w:cs="Times New Roman"/>
          <w:sz w:val="28"/>
          <w:szCs w:val="28"/>
        </w:rPr>
        <w:t>15 мин.</w:t>
      </w:r>
    </w:p>
    <w:p w14:paraId="5402E19E" w14:textId="31A83D14" w:rsidR="00D10794" w:rsidRPr="004C316D" w:rsidRDefault="004C316D" w:rsidP="004C3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01501D" w:rsidRPr="004C316D">
        <w:rPr>
          <w:rFonts w:ascii="Times New Roman" w:hAnsi="Times New Roman" w:cs="Times New Roman"/>
          <w:sz w:val="28"/>
          <w:szCs w:val="28"/>
        </w:rPr>
        <w:t>н</w:t>
      </w:r>
      <w:r w:rsidR="00D10794" w:rsidRPr="004C316D">
        <w:rPr>
          <w:rFonts w:ascii="Times New Roman" w:hAnsi="Times New Roman" w:cs="Times New Roman"/>
          <w:sz w:val="28"/>
          <w:szCs w:val="28"/>
        </w:rPr>
        <w:t>аиболее эффективными методами являются когнитивно-поведенческая терапия (КПТ), активация поведения. КПТ помогает выявлять и изменять негативные мысли, активация поведения способствует восстановлению утраченных интересов и социальной активности, методы эмоциональной регуляции учат пациентов справляться с чувством беспомощности</w:t>
      </w:r>
      <w:r w:rsidR="0001501D" w:rsidRPr="004C316D">
        <w:rPr>
          <w:rFonts w:ascii="Times New Roman" w:hAnsi="Times New Roman" w:cs="Times New Roman"/>
          <w:sz w:val="28"/>
          <w:szCs w:val="28"/>
        </w:rPr>
        <w:t>;</w:t>
      </w:r>
      <w:r w:rsidR="00D10794" w:rsidRPr="004C316D">
        <w:rPr>
          <w:rFonts w:ascii="Times New Roman" w:hAnsi="Times New Roman" w:cs="Times New Roman"/>
          <w:sz w:val="28"/>
          <w:szCs w:val="28"/>
        </w:rPr>
        <w:t xml:space="preserve"> методы поддержки, направленные на улучшение самооценки.</w:t>
      </w:r>
    </w:p>
    <w:p w14:paraId="51175739" w14:textId="365154A8" w:rsidR="00E57829" w:rsidRPr="004C316D" w:rsidRDefault="00E57829" w:rsidP="004C3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16D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</w:t>
      </w:r>
      <w:r w:rsidRPr="004C316D">
        <w:rPr>
          <w:rFonts w:ascii="Times New Roman" w:eastAsia="Calibri" w:hAnsi="Times New Roman" w:cs="Times New Roman"/>
          <w:sz w:val="28"/>
          <w:szCs w:val="28"/>
        </w:rPr>
        <w:t>наличие в ответе следующих м</w:t>
      </w:r>
      <w:r w:rsidRPr="004C316D">
        <w:rPr>
          <w:rFonts w:ascii="Times New Roman" w:hAnsi="Times New Roman" w:cs="Times New Roman"/>
          <w:sz w:val="28"/>
          <w:szCs w:val="28"/>
        </w:rPr>
        <w:t>етодов психологической интервенции</w:t>
      </w:r>
      <w:r w:rsidRPr="004C31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316D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="004C316D" w:rsidRPr="004C316D">
        <w:rPr>
          <w:rFonts w:ascii="Times New Roman" w:hAnsi="Times New Roman" w:cs="Times New Roman"/>
          <w:bCs/>
          <w:sz w:val="28"/>
          <w:szCs w:val="28"/>
        </w:rPr>
        <w:t>выше</w:t>
      </w:r>
      <w:r w:rsidRPr="004C316D">
        <w:rPr>
          <w:rFonts w:ascii="Times New Roman" w:hAnsi="Times New Roman" w:cs="Times New Roman"/>
          <w:bCs/>
          <w:sz w:val="28"/>
          <w:szCs w:val="28"/>
        </w:rPr>
        <w:t>перечисленных</w:t>
      </w:r>
      <w:r w:rsidR="004C316D" w:rsidRPr="004C316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C316D" w:rsidRPr="004C316D">
        <w:rPr>
          <w:rFonts w:ascii="Times New Roman" w:hAnsi="Times New Roman" w:cs="Times New Roman"/>
          <w:sz w:val="28"/>
          <w:szCs w:val="28"/>
        </w:rPr>
        <w:t>когнитивно-поведенческая терапия (КПТ), активация поведения.</w:t>
      </w:r>
    </w:p>
    <w:p w14:paraId="58714D95" w14:textId="77777777" w:rsidR="00D10794" w:rsidRPr="004C316D" w:rsidRDefault="00D10794" w:rsidP="004C3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16D"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</w:p>
    <w:p w14:paraId="1CCE1EA7" w14:textId="480C0767" w:rsidR="00D10794" w:rsidRDefault="00D10794" w:rsidP="007C76E5">
      <w:pPr>
        <w:spacing w:after="0" w:line="240" w:lineRule="auto"/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sectPr w:rsidR="00D1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B9"/>
    <w:rsid w:val="000003B0"/>
    <w:rsid w:val="000050A5"/>
    <w:rsid w:val="0001501D"/>
    <w:rsid w:val="00056D16"/>
    <w:rsid w:val="0007607F"/>
    <w:rsid w:val="000C40E8"/>
    <w:rsid w:val="00105E94"/>
    <w:rsid w:val="0023089C"/>
    <w:rsid w:val="00374D3D"/>
    <w:rsid w:val="003C455C"/>
    <w:rsid w:val="004C316D"/>
    <w:rsid w:val="005256B9"/>
    <w:rsid w:val="005B2B54"/>
    <w:rsid w:val="007C76E5"/>
    <w:rsid w:val="007D4DA8"/>
    <w:rsid w:val="0096407F"/>
    <w:rsid w:val="00A951C8"/>
    <w:rsid w:val="00AB16BF"/>
    <w:rsid w:val="00AC7D2B"/>
    <w:rsid w:val="00BC464D"/>
    <w:rsid w:val="00BD68AB"/>
    <w:rsid w:val="00CB6724"/>
    <w:rsid w:val="00D10794"/>
    <w:rsid w:val="00D46FF1"/>
    <w:rsid w:val="00E5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2AF1"/>
  <w15:chartTrackingRefBased/>
  <w15:docId w15:val="{4FFCB9C5-6F64-4F36-A375-15D5315C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794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table" w:customStyle="1" w:styleId="TableNormal">
    <w:name w:val="Table Normal"/>
    <w:uiPriority w:val="2"/>
    <w:semiHidden/>
    <w:qFormat/>
    <w:rsid w:val="00D1079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4C3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30</cp:revision>
  <dcterms:created xsi:type="dcterms:W3CDTF">2025-04-02T12:49:00Z</dcterms:created>
  <dcterms:modified xsi:type="dcterms:W3CDTF">2025-09-26T08:12:00Z</dcterms:modified>
</cp:coreProperties>
</file>