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76624" w14:textId="77777777" w:rsidR="0040775D" w:rsidRPr="0040775D" w:rsidRDefault="0040775D" w:rsidP="0040775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lang w:eastAsia="en-US"/>
        </w:rPr>
      </w:pPr>
      <w:r w:rsidRPr="0040775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Комплект оценочных материалов по дисциплине </w:t>
      </w:r>
      <w:r w:rsidRPr="0040775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br/>
      </w:r>
      <w:r w:rsidRPr="0040775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«Интегративная модель психотерапии в работе с семейными проблемами»</w:t>
      </w:r>
      <w:r w:rsidRPr="0040775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</w:r>
    </w:p>
    <w:p w14:paraId="1A7622F6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Задания закрытого типа</w:t>
      </w:r>
      <w:r w:rsidRPr="0040775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br/>
      </w:r>
    </w:p>
    <w:p w14:paraId="4127ED77" w14:textId="77777777" w:rsidR="0040775D" w:rsidRP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Задания закрытого типа на выбор правильного ответа</w:t>
      </w:r>
    </w:p>
    <w:p w14:paraId="33CDCD9E" w14:textId="77777777" w:rsidR="0040775D" w:rsidRP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7955E2A3" w14:textId="77777777" w:rsidR="0040775D" w:rsidRPr="0040775D" w:rsidRDefault="0040775D" w:rsidP="00C306B9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0775D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DD6ADFC" w14:textId="77777777" w:rsidR="00C306B9" w:rsidRDefault="00C306B9" w:rsidP="0040775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E488EA" w14:textId="68772516" w:rsidR="0040775D" w:rsidRPr="0040775D" w:rsidRDefault="00C306B9" w:rsidP="0040775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0775D" w:rsidRPr="0040775D">
        <w:rPr>
          <w:rFonts w:ascii="Times New Roman" w:eastAsia="Times New Roman" w:hAnsi="Times New Roman" w:cs="Times New Roman"/>
          <w:sz w:val="28"/>
          <w:szCs w:val="28"/>
        </w:rPr>
        <w:t xml:space="preserve">Семья – это: </w:t>
      </w:r>
    </w:p>
    <w:p w14:paraId="50656308" w14:textId="77777777" w:rsidR="0040775D" w:rsidRPr="0040775D" w:rsidRDefault="0040775D" w:rsidP="0040775D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А) малое общество</w:t>
      </w:r>
    </w:p>
    <w:p w14:paraId="5C9504A5" w14:textId="77777777" w:rsidR="0040775D" w:rsidRPr="0040775D" w:rsidRDefault="0040775D" w:rsidP="0040775D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Б) малый коллектив</w:t>
      </w:r>
    </w:p>
    <w:p w14:paraId="5BE00681" w14:textId="77777777" w:rsidR="0040775D" w:rsidRPr="0040775D" w:rsidRDefault="0040775D" w:rsidP="0040775D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В) малая социальная группа</w:t>
      </w:r>
    </w:p>
    <w:p w14:paraId="3C667787" w14:textId="77777777" w:rsidR="0040775D" w:rsidRPr="0040775D" w:rsidRDefault="0040775D" w:rsidP="0040775D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Г) родственный коллектив</w:t>
      </w:r>
    </w:p>
    <w:p w14:paraId="420448C4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В</w:t>
      </w:r>
    </w:p>
    <w:p w14:paraId="39684F0F" w14:textId="76B4F8F2" w:rsidR="0040775D" w:rsidRPr="0040775D" w:rsidRDefault="00905EF5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ОПК-5, ОПК-6, ПК-3</w:t>
      </w:r>
    </w:p>
    <w:p w14:paraId="71ADD3B4" w14:textId="77777777" w:rsidR="0040775D" w:rsidRP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8D8839" w14:textId="5389CC80" w:rsidR="0040775D" w:rsidRPr="0040775D" w:rsidRDefault="00C306B9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0775D" w:rsidRPr="0040775D">
        <w:rPr>
          <w:rFonts w:ascii="Times New Roman" w:eastAsia="Times New Roman" w:hAnsi="Times New Roman" w:cs="Times New Roman"/>
          <w:sz w:val="28"/>
          <w:szCs w:val="28"/>
        </w:rPr>
        <w:t xml:space="preserve">Становление системной семейной терапии связано с развитием: </w:t>
      </w:r>
    </w:p>
    <w:p w14:paraId="75AFECFD" w14:textId="1D702C3A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А) психоанализа</w:t>
      </w:r>
    </w:p>
    <w:p w14:paraId="79239088" w14:textId="735D68EF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Б) теории систем</w:t>
      </w:r>
    </w:p>
    <w:p w14:paraId="646C9D87" w14:textId="6D597F29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В) учения о системе коммуникации</w:t>
      </w:r>
    </w:p>
    <w:p w14:paraId="35E42214" w14:textId="618F9E0C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Г) учения о семье</w:t>
      </w:r>
    </w:p>
    <w:p w14:paraId="0BFC3189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В</w:t>
      </w:r>
    </w:p>
    <w:p w14:paraId="65050732" w14:textId="750963B1" w:rsidR="0040775D" w:rsidRPr="0040775D" w:rsidRDefault="00905EF5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ОПК-5, ОПК-6, ПК-3</w:t>
      </w:r>
    </w:p>
    <w:p w14:paraId="0CF1EC5F" w14:textId="77777777" w:rsidR="0040775D" w:rsidRP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F7839FE" w14:textId="79E06490" w:rsidR="0040775D" w:rsidRPr="0040775D" w:rsidRDefault="00C306B9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0775D" w:rsidRPr="0040775D">
        <w:rPr>
          <w:rFonts w:ascii="Times New Roman" w:eastAsia="Times New Roman" w:hAnsi="Times New Roman" w:cs="Times New Roman"/>
          <w:sz w:val="28"/>
          <w:szCs w:val="28"/>
        </w:rPr>
        <w:t xml:space="preserve">Изучение структуры семьи возможно через: </w:t>
      </w:r>
    </w:p>
    <w:p w14:paraId="52559BF7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А) анализ межличностных отношений в семье</w:t>
      </w:r>
    </w:p>
    <w:p w14:paraId="394D32A4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Б) выявление количественного состава группы</w:t>
      </w:r>
    </w:p>
    <w:p w14:paraId="619C843C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В) выявление статуса составляющих ее индивидов</w:t>
      </w:r>
    </w:p>
    <w:p w14:paraId="4C89D6A6" w14:textId="04EF59ED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Г) определение индивидуального состава группы</w:t>
      </w:r>
    </w:p>
    <w:p w14:paraId="5EFC8AE0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А</w:t>
      </w:r>
    </w:p>
    <w:p w14:paraId="196894C9" w14:textId="04995DD7" w:rsidR="0040775D" w:rsidRPr="0040775D" w:rsidRDefault="00905EF5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ОПК-5, ОПК-6, ПК-3</w:t>
      </w:r>
    </w:p>
    <w:p w14:paraId="5C209B97" w14:textId="77777777" w:rsidR="0040775D" w:rsidRPr="0040775D" w:rsidRDefault="0040775D" w:rsidP="0040775D">
      <w:pPr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8FB9A27" w14:textId="3FA822EC" w:rsidR="0040775D" w:rsidRPr="0040775D" w:rsidRDefault="00C306B9" w:rsidP="004077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40775D" w:rsidRPr="0040775D">
        <w:rPr>
          <w:rFonts w:ascii="Times New Roman" w:eastAsia="Times New Roman" w:hAnsi="Times New Roman" w:cs="Times New Roman"/>
          <w:sz w:val="28"/>
          <w:szCs w:val="28"/>
        </w:rPr>
        <w:t>Объектом терапевтической и консультативной помощи в системном подходе является:</w:t>
      </w:r>
    </w:p>
    <w:p w14:paraId="7755B1DE" w14:textId="77777777" w:rsidR="0040775D" w:rsidRPr="0040775D" w:rsidRDefault="0040775D" w:rsidP="004077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75D">
        <w:rPr>
          <w:rFonts w:ascii="Times New Roman" w:eastAsia="Times New Roman" w:hAnsi="Times New Roman" w:cs="Times New Roman"/>
          <w:sz w:val="28"/>
          <w:szCs w:val="28"/>
        </w:rPr>
        <w:t>А) социальное окружение клиента</w:t>
      </w:r>
    </w:p>
    <w:p w14:paraId="2D957A79" w14:textId="77777777" w:rsidR="0040775D" w:rsidRPr="0040775D" w:rsidRDefault="0040775D" w:rsidP="004077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75D">
        <w:rPr>
          <w:rFonts w:ascii="Times New Roman" w:eastAsia="Times New Roman" w:hAnsi="Times New Roman" w:cs="Times New Roman"/>
          <w:sz w:val="28"/>
          <w:szCs w:val="28"/>
        </w:rPr>
        <w:t>Б) индивидуальная личность</w:t>
      </w:r>
    </w:p>
    <w:p w14:paraId="5A88524A" w14:textId="77777777" w:rsidR="0040775D" w:rsidRPr="0040775D" w:rsidRDefault="0040775D" w:rsidP="004077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75D">
        <w:rPr>
          <w:rFonts w:ascii="Times New Roman" w:eastAsia="Times New Roman" w:hAnsi="Times New Roman" w:cs="Times New Roman"/>
          <w:sz w:val="28"/>
          <w:szCs w:val="28"/>
        </w:rPr>
        <w:t>В) семья как система</w:t>
      </w:r>
    </w:p>
    <w:p w14:paraId="3AC9D506" w14:textId="77777777" w:rsidR="0040775D" w:rsidRPr="0040775D" w:rsidRDefault="0040775D" w:rsidP="004077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75D">
        <w:rPr>
          <w:rFonts w:ascii="Times New Roman" w:eastAsia="Times New Roman" w:hAnsi="Times New Roman" w:cs="Times New Roman"/>
          <w:sz w:val="28"/>
          <w:szCs w:val="28"/>
        </w:rPr>
        <w:t>Г) бытовые условия клиента</w:t>
      </w:r>
    </w:p>
    <w:p w14:paraId="6BFE0F7C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В</w:t>
      </w:r>
    </w:p>
    <w:p w14:paraId="0CA4ECC1" w14:textId="5E556AB4" w:rsidR="0040775D" w:rsidRPr="0040775D" w:rsidRDefault="00905EF5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ОПК-5, ОПК-6, ПК-3</w:t>
      </w:r>
    </w:p>
    <w:p w14:paraId="2E1B6063" w14:textId="77777777" w:rsidR="0040775D" w:rsidRP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6316A70" w14:textId="29EA30F4" w:rsidR="0040775D" w:rsidRPr="0040775D" w:rsidRDefault="00C306B9" w:rsidP="004077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40775D" w:rsidRPr="0040775D">
        <w:rPr>
          <w:rFonts w:ascii="Times New Roman" w:eastAsia="Times New Roman" w:hAnsi="Times New Roman" w:cs="Times New Roman"/>
          <w:sz w:val="28"/>
          <w:szCs w:val="28"/>
        </w:rPr>
        <w:t>Какой из системных семейных подходов использует технику предписание?</w:t>
      </w:r>
    </w:p>
    <w:p w14:paraId="00CD0A9B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А) поведенческий</w:t>
      </w:r>
    </w:p>
    <w:p w14:paraId="551C8D76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Б) стратегический</w:t>
      </w:r>
    </w:p>
    <w:p w14:paraId="436BC7B4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В) структурный</w:t>
      </w:r>
    </w:p>
    <w:p w14:paraId="18D90F8C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Г) эмпирический</w:t>
      </w:r>
    </w:p>
    <w:p w14:paraId="5A362874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</w:t>
      </w:r>
    </w:p>
    <w:p w14:paraId="6ABAC5A0" w14:textId="1C72F918" w:rsidR="0040775D" w:rsidRPr="0040775D" w:rsidRDefault="00905EF5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ОПК-5, ОПК-6, ПК-3</w:t>
      </w:r>
    </w:p>
    <w:p w14:paraId="1A3C8303" w14:textId="77777777" w:rsidR="0040775D" w:rsidRP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E7AD58C" w14:textId="77777777" w:rsidR="0040775D" w:rsidRPr="0040775D" w:rsidRDefault="0040775D" w:rsidP="0040775D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07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4456E09B" w14:textId="77777777" w:rsidR="00154422" w:rsidRDefault="00154422" w:rsidP="001544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F38681" w14:textId="77777777" w:rsidR="00154422" w:rsidRDefault="00154422" w:rsidP="001544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07BE7CB" w14:textId="77777777" w:rsidR="00154422" w:rsidRPr="00696980" w:rsidRDefault="00154422" w:rsidP="001544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95F0BF6" w14:textId="1D7F8934" w:rsidR="0040775D" w:rsidRPr="0040775D" w:rsidRDefault="0040775D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07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40775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54422">
        <w:rPr>
          <w:rFonts w:ascii="Times New Roman" w:eastAsia="Times New Roman" w:hAnsi="Times New Roman" w:cs="Times New Roman"/>
          <w:sz w:val="28"/>
          <w:szCs w:val="28"/>
        </w:rPr>
        <w:t>Соотнесите концепции семейной психотерапии с их описаниями.</w:t>
      </w:r>
      <w:r w:rsidRPr="0040775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7E5ACDBB" w14:textId="77777777" w:rsidR="0040775D" w:rsidRPr="0040775D" w:rsidRDefault="0040775D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492"/>
        <w:gridCol w:w="714"/>
        <w:gridCol w:w="3990"/>
      </w:tblGrid>
      <w:tr w:rsidR="0040775D" w:rsidRPr="0040775D" w14:paraId="7DE00A95" w14:textId="77777777" w:rsidTr="009D2543">
        <w:trPr>
          <w:trHeight w:val="573"/>
        </w:trPr>
        <w:tc>
          <w:tcPr>
            <w:tcW w:w="450" w:type="dxa"/>
          </w:tcPr>
          <w:p w14:paraId="7C937850" w14:textId="77777777" w:rsidR="0040775D" w:rsidRPr="0040775D" w:rsidRDefault="0040775D" w:rsidP="0040775D">
            <w:pPr>
              <w:ind w:left="-971"/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58" w:type="dxa"/>
          </w:tcPr>
          <w:p w14:paraId="407B9F28" w14:textId="77777777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Концепция</w:t>
            </w:r>
          </w:p>
        </w:tc>
        <w:tc>
          <w:tcPr>
            <w:tcW w:w="567" w:type="dxa"/>
          </w:tcPr>
          <w:p w14:paraId="61959261" w14:textId="77777777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21D6CB4" w14:textId="77777777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Описание</w:t>
            </w:r>
          </w:p>
        </w:tc>
      </w:tr>
      <w:tr w:rsidR="0040775D" w:rsidRPr="0040775D" w14:paraId="21B4EB6F" w14:textId="77777777" w:rsidTr="009D2543">
        <w:tc>
          <w:tcPr>
            <w:tcW w:w="450" w:type="dxa"/>
          </w:tcPr>
          <w:p w14:paraId="1702E420" w14:textId="1864C7AD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1</w:t>
            </w:r>
            <w:r w:rsidR="00C306B9">
              <w:rPr>
                <w:rFonts w:eastAsia="Times New Roman"/>
                <w:sz w:val="28"/>
                <w:szCs w:val="28"/>
              </w:rPr>
              <w:t>1</w:t>
            </w:r>
            <w:r w:rsidRPr="0040775D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58" w:type="dxa"/>
          </w:tcPr>
          <w:p w14:paraId="68137FF3" w14:textId="77777777" w:rsidR="00C306B9" w:rsidRDefault="00C306B9" w:rsidP="00C306B9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  <w:p w14:paraId="64F66BFA" w14:textId="52D8F3F3" w:rsidR="0040775D" w:rsidRPr="0040775D" w:rsidRDefault="0040775D" w:rsidP="00C306B9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Структурная семейная терапия</w:t>
            </w:r>
          </w:p>
        </w:tc>
        <w:tc>
          <w:tcPr>
            <w:tcW w:w="567" w:type="dxa"/>
          </w:tcPr>
          <w:p w14:paraId="5C99332E" w14:textId="654A2A56" w:rsidR="0040775D" w:rsidRPr="0040775D" w:rsidRDefault="0040775D" w:rsidP="0040775D">
            <w:pPr>
              <w:jc w:val="both"/>
              <w:rPr>
                <w:sz w:val="28"/>
                <w:szCs w:val="28"/>
              </w:rPr>
            </w:pPr>
            <w:r w:rsidRPr="0040775D">
              <w:rPr>
                <w:sz w:val="28"/>
                <w:szCs w:val="28"/>
              </w:rPr>
              <w:t>А</w:t>
            </w:r>
            <w:r w:rsidR="00C306B9">
              <w:rPr>
                <w:sz w:val="28"/>
                <w:szCs w:val="28"/>
              </w:rPr>
              <w:t>А</w:t>
            </w:r>
            <w:r w:rsidRPr="0040775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077CEF61" w14:textId="77777777" w:rsidR="00C306B9" w:rsidRDefault="00C306B9" w:rsidP="0040775D">
            <w:pPr>
              <w:jc w:val="both"/>
              <w:rPr>
                <w:sz w:val="28"/>
                <w:szCs w:val="28"/>
              </w:rPr>
            </w:pPr>
          </w:p>
          <w:p w14:paraId="3D4F2E6D" w14:textId="6CEB778D" w:rsidR="0040775D" w:rsidRPr="00154422" w:rsidRDefault="00030B1F" w:rsidP="00154422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40775D" w:rsidRPr="0040775D">
              <w:rPr>
                <w:sz w:val="28"/>
                <w:szCs w:val="28"/>
              </w:rPr>
              <w:t>ерапевтический подход, который рассматривает семью как целостную систему, где изменения в одной части влияют на всю семью</w:t>
            </w:r>
          </w:p>
        </w:tc>
      </w:tr>
      <w:tr w:rsidR="0040775D" w:rsidRPr="0040775D" w14:paraId="6C678634" w14:textId="77777777" w:rsidTr="009D2543">
        <w:tc>
          <w:tcPr>
            <w:tcW w:w="450" w:type="dxa"/>
          </w:tcPr>
          <w:p w14:paraId="34B8C104" w14:textId="6D4CF2D0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2</w:t>
            </w:r>
            <w:r w:rsidR="00C306B9">
              <w:rPr>
                <w:rFonts w:eastAsia="Times New Roman"/>
                <w:sz w:val="28"/>
                <w:szCs w:val="28"/>
              </w:rPr>
              <w:t>2</w:t>
            </w:r>
            <w:r w:rsidRPr="0040775D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58" w:type="dxa"/>
          </w:tcPr>
          <w:p w14:paraId="2D484BB9" w14:textId="77777777" w:rsidR="00C306B9" w:rsidRDefault="00C306B9" w:rsidP="0040775D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  <w:p w14:paraId="2ED17911" w14:textId="4F2082D7" w:rsidR="0040775D" w:rsidRPr="0040775D" w:rsidRDefault="0040775D" w:rsidP="00C306B9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Системная психотерапия</w:t>
            </w:r>
          </w:p>
        </w:tc>
        <w:tc>
          <w:tcPr>
            <w:tcW w:w="567" w:type="dxa"/>
          </w:tcPr>
          <w:p w14:paraId="351E4703" w14:textId="69470FB7" w:rsidR="0040775D" w:rsidRPr="0040775D" w:rsidRDefault="0040775D" w:rsidP="0040775D">
            <w:pPr>
              <w:jc w:val="both"/>
              <w:rPr>
                <w:sz w:val="28"/>
                <w:szCs w:val="28"/>
              </w:rPr>
            </w:pPr>
            <w:r w:rsidRPr="0040775D">
              <w:rPr>
                <w:sz w:val="28"/>
                <w:szCs w:val="28"/>
              </w:rPr>
              <w:t>Б</w:t>
            </w:r>
            <w:r w:rsidR="00C306B9">
              <w:rPr>
                <w:sz w:val="28"/>
                <w:szCs w:val="28"/>
              </w:rPr>
              <w:t>Б</w:t>
            </w:r>
            <w:r w:rsidRPr="0040775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5D57DF9B" w14:textId="77777777" w:rsidR="00154422" w:rsidRDefault="00154422" w:rsidP="00C306B9">
            <w:pPr>
              <w:ind w:firstLine="0"/>
              <w:jc w:val="both"/>
              <w:rPr>
                <w:sz w:val="28"/>
                <w:szCs w:val="28"/>
              </w:rPr>
            </w:pPr>
          </w:p>
          <w:p w14:paraId="6596FCA7" w14:textId="293934F9" w:rsidR="0040775D" w:rsidRPr="0040775D" w:rsidRDefault="00030B1F" w:rsidP="00C306B9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0775D" w:rsidRPr="0040775D">
              <w:rPr>
                <w:sz w:val="28"/>
                <w:szCs w:val="28"/>
              </w:rPr>
              <w:t>одход, основанный на анализе структуры семьи и выявлении ролей и границ между членами семьи</w:t>
            </w:r>
          </w:p>
        </w:tc>
      </w:tr>
      <w:tr w:rsidR="0040775D" w:rsidRPr="0040775D" w14:paraId="7376D677" w14:textId="77777777" w:rsidTr="009D2543">
        <w:tc>
          <w:tcPr>
            <w:tcW w:w="450" w:type="dxa"/>
          </w:tcPr>
          <w:p w14:paraId="5A947C8A" w14:textId="3C0C13E4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3</w:t>
            </w:r>
            <w:r w:rsidR="00C306B9">
              <w:rPr>
                <w:rFonts w:eastAsia="Times New Roman"/>
                <w:sz w:val="28"/>
                <w:szCs w:val="28"/>
              </w:rPr>
              <w:t>3</w:t>
            </w:r>
            <w:r w:rsidRPr="0040775D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658" w:type="dxa"/>
          </w:tcPr>
          <w:p w14:paraId="42462729" w14:textId="77777777" w:rsidR="00C306B9" w:rsidRDefault="00C306B9" w:rsidP="0040775D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  <w:p w14:paraId="0D7A9985" w14:textId="1A7CD6B9" w:rsidR="0040775D" w:rsidRPr="0040775D" w:rsidRDefault="0040775D" w:rsidP="00C306B9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Стратегическая семейная терапия</w:t>
            </w:r>
          </w:p>
        </w:tc>
        <w:tc>
          <w:tcPr>
            <w:tcW w:w="567" w:type="dxa"/>
          </w:tcPr>
          <w:p w14:paraId="33603F8F" w14:textId="6632BD97" w:rsidR="0040775D" w:rsidRPr="0040775D" w:rsidRDefault="0040775D" w:rsidP="0040775D">
            <w:pPr>
              <w:rPr>
                <w:sz w:val="28"/>
                <w:szCs w:val="28"/>
              </w:rPr>
            </w:pPr>
            <w:r w:rsidRPr="0040775D">
              <w:rPr>
                <w:sz w:val="28"/>
                <w:szCs w:val="28"/>
              </w:rPr>
              <w:t>В</w:t>
            </w:r>
            <w:r w:rsidR="00C306B9">
              <w:rPr>
                <w:sz w:val="28"/>
                <w:szCs w:val="28"/>
              </w:rPr>
              <w:t>В</w:t>
            </w:r>
            <w:r w:rsidRPr="0040775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11F5DE2" w14:textId="77777777" w:rsidR="00C306B9" w:rsidRDefault="00C306B9" w:rsidP="00154422">
            <w:pPr>
              <w:ind w:firstLine="0"/>
              <w:contextualSpacing/>
              <w:rPr>
                <w:rFonts w:eastAsia="Times New Roman"/>
                <w:sz w:val="28"/>
                <w:szCs w:val="28"/>
              </w:rPr>
            </w:pPr>
          </w:p>
          <w:p w14:paraId="0E732C4A" w14:textId="4EAE26E6" w:rsidR="0040775D" w:rsidRPr="0040775D" w:rsidRDefault="00030B1F" w:rsidP="00C306B9">
            <w:pPr>
              <w:ind w:firstLine="0"/>
              <w:contextualSpacing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  <w:r w:rsidR="0040775D" w:rsidRPr="0040775D">
              <w:rPr>
                <w:rFonts w:eastAsia="Times New Roman"/>
                <w:sz w:val="28"/>
                <w:szCs w:val="28"/>
              </w:rPr>
              <w:t>етод, направленный на изменение конкретных стратегий и поведения семьи для решения проблемы</w:t>
            </w:r>
          </w:p>
        </w:tc>
      </w:tr>
      <w:tr w:rsidR="0040775D" w:rsidRPr="0040775D" w14:paraId="7BB3A956" w14:textId="77777777" w:rsidTr="009D2543">
        <w:tc>
          <w:tcPr>
            <w:tcW w:w="450" w:type="dxa"/>
          </w:tcPr>
          <w:p w14:paraId="310E8D4A" w14:textId="3663F542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4</w:t>
            </w:r>
            <w:r w:rsidR="00C306B9">
              <w:rPr>
                <w:rFonts w:eastAsia="Times New Roman"/>
                <w:sz w:val="28"/>
                <w:szCs w:val="28"/>
              </w:rPr>
              <w:t>4</w:t>
            </w:r>
            <w:r w:rsidRPr="0040775D">
              <w:rPr>
                <w:rFonts w:eastAsia="Times New Roman"/>
                <w:sz w:val="28"/>
                <w:szCs w:val="28"/>
              </w:rPr>
              <w:t xml:space="preserve">) </w:t>
            </w:r>
          </w:p>
        </w:tc>
        <w:tc>
          <w:tcPr>
            <w:tcW w:w="4658" w:type="dxa"/>
          </w:tcPr>
          <w:p w14:paraId="66D5B469" w14:textId="77777777" w:rsidR="00C306B9" w:rsidRDefault="00C306B9" w:rsidP="0040775D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  <w:p w14:paraId="164F25AE" w14:textId="6B1BAA66" w:rsidR="0040775D" w:rsidRPr="0040775D" w:rsidRDefault="0040775D" w:rsidP="00C306B9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Семейная</w:t>
            </w:r>
            <w:r w:rsidR="00C306B9">
              <w:rPr>
                <w:rFonts w:eastAsia="Times New Roman"/>
                <w:sz w:val="28"/>
                <w:szCs w:val="28"/>
              </w:rPr>
              <w:t xml:space="preserve"> </w:t>
            </w:r>
            <w:r w:rsidRPr="0040775D">
              <w:rPr>
                <w:rFonts w:eastAsia="Times New Roman"/>
                <w:sz w:val="28"/>
                <w:szCs w:val="28"/>
              </w:rPr>
              <w:t>терапия Сатир</w:t>
            </w:r>
          </w:p>
        </w:tc>
        <w:tc>
          <w:tcPr>
            <w:tcW w:w="567" w:type="dxa"/>
          </w:tcPr>
          <w:p w14:paraId="756536DC" w14:textId="43A02917" w:rsidR="0040775D" w:rsidRPr="0040775D" w:rsidRDefault="0040775D" w:rsidP="0040775D">
            <w:pPr>
              <w:rPr>
                <w:sz w:val="28"/>
                <w:szCs w:val="28"/>
              </w:rPr>
            </w:pPr>
            <w:r w:rsidRPr="0040775D">
              <w:rPr>
                <w:sz w:val="28"/>
                <w:szCs w:val="28"/>
              </w:rPr>
              <w:t>Г</w:t>
            </w:r>
            <w:r w:rsidR="00C306B9">
              <w:rPr>
                <w:sz w:val="28"/>
                <w:szCs w:val="28"/>
              </w:rPr>
              <w:t>Г</w:t>
            </w:r>
            <w:r w:rsidRPr="0040775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15409EE0" w14:textId="77777777" w:rsidR="00C306B9" w:rsidRDefault="00C306B9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</w:p>
          <w:p w14:paraId="46F68E08" w14:textId="370A759C" w:rsidR="0040775D" w:rsidRPr="0040775D" w:rsidRDefault="00030B1F" w:rsidP="00C306B9">
            <w:pPr>
              <w:ind w:firstLine="0"/>
              <w:contextualSpacing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  <w:r w:rsidR="0040775D" w:rsidRPr="0040775D">
              <w:rPr>
                <w:rFonts w:eastAsia="Times New Roman"/>
                <w:sz w:val="28"/>
                <w:szCs w:val="28"/>
              </w:rPr>
              <w:t>одель, выработанная Вирджинией Сатир, сосредоточенная на коммуникации и самопознании членов семьи</w:t>
            </w:r>
          </w:p>
        </w:tc>
      </w:tr>
    </w:tbl>
    <w:p w14:paraId="36743FAE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BBBE5E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1-Б, 2-А, 3-В, 4-Г</w:t>
      </w:r>
    </w:p>
    <w:p w14:paraId="5182F2EA" w14:textId="5BF7BA99" w:rsidR="0040775D" w:rsidRPr="0040775D" w:rsidRDefault="00905EF5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ОПК-5, ОПК-6, ПК-3</w:t>
      </w:r>
    </w:p>
    <w:p w14:paraId="27ADE1E3" w14:textId="3A94BE1F" w:rsidR="0040775D" w:rsidRDefault="0040775D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74E8FE3" w14:textId="1BF2F57F" w:rsidR="00154422" w:rsidRDefault="00154422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2C0D0B1" w14:textId="77777777" w:rsidR="00154422" w:rsidRPr="0040775D" w:rsidRDefault="00154422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4BF8400" w14:textId="32F7D534" w:rsidR="0040775D" w:rsidRPr="0040775D" w:rsidRDefault="0040775D" w:rsidP="00030B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0775D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250C9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4422">
        <w:rPr>
          <w:rFonts w:ascii="Times New Roman" w:eastAsia="Times New Roman" w:hAnsi="Times New Roman" w:cs="Times New Roman"/>
          <w:sz w:val="28"/>
          <w:szCs w:val="28"/>
        </w:rPr>
        <w:t>Соотнесите подходы интегративной семейной психотерапии с их</w:t>
      </w:r>
      <w:r w:rsidR="00154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4422">
        <w:rPr>
          <w:rFonts w:ascii="Times New Roman" w:eastAsia="Times New Roman" w:hAnsi="Times New Roman" w:cs="Times New Roman"/>
          <w:sz w:val="28"/>
          <w:szCs w:val="28"/>
        </w:rPr>
        <w:t>описаниям</w:t>
      </w:r>
      <w:r w:rsidR="00154422">
        <w:rPr>
          <w:rFonts w:ascii="Times New Roman" w:eastAsia="Times New Roman" w:hAnsi="Times New Roman" w:cs="Times New Roman"/>
          <w:sz w:val="28"/>
          <w:szCs w:val="28"/>
        </w:rPr>
        <w:t>и.</w:t>
      </w:r>
    </w:p>
    <w:p w14:paraId="5237D93A" w14:textId="77777777" w:rsidR="0040775D" w:rsidRPr="0040775D" w:rsidRDefault="0040775D" w:rsidP="00030B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3956F1F" w14:textId="7C929317" w:rsidR="0040775D" w:rsidRPr="0040775D" w:rsidRDefault="0040775D" w:rsidP="00030B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775D">
        <w:rPr>
          <w:rFonts w:ascii="Times New Roman" w:eastAsia="Times New Roman" w:hAnsi="Times New Roman" w:cs="Times New Roman"/>
          <w:sz w:val="28"/>
          <w:szCs w:val="28"/>
        </w:rPr>
        <w:t>Подход                                               Описание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974"/>
        <w:gridCol w:w="714"/>
        <w:gridCol w:w="3892"/>
      </w:tblGrid>
      <w:tr w:rsidR="0040775D" w:rsidRPr="0040775D" w14:paraId="6389E9DE" w14:textId="77777777" w:rsidTr="009D2543">
        <w:tc>
          <w:tcPr>
            <w:tcW w:w="925" w:type="dxa"/>
          </w:tcPr>
          <w:p w14:paraId="56D4C510" w14:textId="77777777" w:rsidR="0040775D" w:rsidRPr="0040775D" w:rsidRDefault="0040775D" w:rsidP="0040775D">
            <w:pPr>
              <w:numPr>
                <w:ilvl w:val="0"/>
                <w:numId w:val="2"/>
              </w:num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14:paraId="3B98D79F" w14:textId="77777777" w:rsidR="0040775D" w:rsidRPr="0040775D" w:rsidRDefault="0040775D" w:rsidP="00154422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Когнитивно-поведенческая психотерапия (КПТ)</w:t>
            </w:r>
          </w:p>
        </w:tc>
        <w:tc>
          <w:tcPr>
            <w:tcW w:w="564" w:type="dxa"/>
          </w:tcPr>
          <w:p w14:paraId="699E2B31" w14:textId="77777777" w:rsid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А</w:t>
            </w:r>
            <w:r w:rsidR="00154422">
              <w:rPr>
                <w:rFonts w:eastAsia="Times New Roman"/>
                <w:sz w:val="28"/>
                <w:szCs w:val="28"/>
              </w:rPr>
              <w:t>А</w:t>
            </w:r>
            <w:r w:rsidRPr="0040775D">
              <w:rPr>
                <w:rFonts w:eastAsia="Times New Roman"/>
                <w:sz w:val="28"/>
                <w:szCs w:val="28"/>
              </w:rPr>
              <w:t>)</w:t>
            </w:r>
          </w:p>
          <w:p w14:paraId="39792C33" w14:textId="77777777" w:rsidR="00250C99" w:rsidRDefault="00250C99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</w:p>
          <w:p w14:paraId="7194BC4F" w14:textId="73EBD5E2" w:rsidR="00250C99" w:rsidRPr="0040775D" w:rsidRDefault="00250C99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14:paraId="720922D3" w14:textId="1234857F" w:rsidR="0040775D" w:rsidRPr="0040775D" w:rsidRDefault="00030B1F" w:rsidP="003065CF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="0040775D" w:rsidRPr="0040775D">
              <w:rPr>
                <w:rFonts w:eastAsia="Times New Roman"/>
                <w:sz w:val="28"/>
                <w:szCs w:val="28"/>
              </w:rPr>
              <w:t>одчеркивает важность самореализации, самопринятия и развитие личности каждого члена семьи</w:t>
            </w:r>
          </w:p>
        </w:tc>
      </w:tr>
      <w:tr w:rsidR="0040775D" w:rsidRPr="0040775D" w14:paraId="0D6EBDD6" w14:textId="77777777" w:rsidTr="009D2543">
        <w:tc>
          <w:tcPr>
            <w:tcW w:w="925" w:type="dxa"/>
          </w:tcPr>
          <w:p w14:paraId="3CDDD52C" w14:textId="77777777" w:rsidR="0040775D" w:rsidRPr="0040775D" w:rsidRDefault="0040775D" w:rsidP="0040775D">
            <w:pPr>
              <w:numPr>
                <w:ilvl w:val="0"/>
                <w:numId w:val="2"/>
              </w:num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14:paraId="2547C590" w14:textId="77777777" w:rsidR="0040775D" w:rsidRPr="0040775D" w:rsidRDefault="0040775D" w:rsidP="00154422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Психодинамическая терапия</w:t>
            </w:r>
          </w:p>
        </w:tc>
        <w:tc>
          <w:tcPr>
            <w:tcW w:w="564" w:type="dxa"/>
          </w:tcPr>
          <w:p w14:paraId="4D72F137" w14:textId="564267D7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Б</w:t>
            </w:r>
            <w:r w:rsidR="00154422">
              <w:rPr>
                <w:rFonts w:eastAsia="Times New Roman"/>
                <w:sz w:val="28"/>
                <w:szCs w:val="28"/>
              </w:rPr>
              <w:t>Б</w:t>
            </w:r>
            <w:r w:rsidRPr="0040775D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892" w:type="dxa"/>
          </w:tcPr>
          <w:p w14:paraId="4D9CA4E5" w14:textId="7BBA6816" w:rsidR="0040775D" w:rsidRPr="0040775D" w:rsidRDefault="00030B1F" w:rsidP="003065CF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</w:t>
            </w:r>
            <w:r w:rsidR="0040775D" w:rsidRPr="0040775D">
              <w:rPr>
                <w:rFonts w:eastAsia="Times New Roman"/>
                <w:sz w:val="28"/>
                <w:szCs w:val="28"/>
              </w:rPr>
              <w:t>нализирует бессознательные процессы и эмоциональные конфликты, влияющие на семью</w:t>
            </w:r>
          </w:p>
        </w:tc>
      </w:tr>
      <w:tr w:rsidR="0040775D" w:rsidRPr="0040775D" w14:paraId="6881CAAB" w14:textId="77777777" w:rsidTr="009D2543">
        <w:tc>
          <w:tcPr>
            <w:tcW w:w="925" w:type="dxa"/>
          </w:tcPr>
          <w:p w14:paraId="6C7569A5" w14:textId="77777777" w:rsidR="0040775D" w:rsidRPr="0040775D" w:rsidRDefault="0040775D" w:rsidP="0040775D">
            <w:pPr>
              <w:numPr>
                <w:ilvl w:val="0"/>
                <w:numId w:val="2"/>
              </w:num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14:paraId="6F62D3E7" w14:textId="77777777" w:rsidR="0040775D" w:rsidRPr="0040775D" w:rsidRDefault="0040775D" w:rsidP="00154422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Гуманистическая психотерапия</w:t>
            </w:r>
          </w:p>
        </w:tc>
        <w:tc>
          <w:tcPr>
            <w:tcW w:w="564" w:type="dxa"/>
          </w:tcPr>
          <w:p w14:paraId="3D683396" w14:textId="4C968902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В</w:t>
            </w:r>
            <w:r w:rsidR="00154422">
              <w:rPr>
                <w:rFonts w:eastAsia="Times New Roman"/>
                <w:sz w:val="28"/>
                <w:szCs w:val="28"/>
              </w:rPr>
              <w:t>В</w:t>
            </w:r>
            <w:r w:rsidRPr="0040775D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892" w:type="dxa"/>
          </w:tcPr>
          <w:p w14:paraId="618FE645" w14:textId="370138C6" w:rsidR="0040775D" w:rsidRPr="0040775D" w:rsidRDefault="00030B1F" w:rsidP="003065CF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</w:t>
            </w:r>
            <w:r w:rsidR="0040775D" w:rsidRPr="0040775D">
              <w:rPr>
                <w:rFonts w:eastAsia="Times New Roman"/>
                <w:sz w:val="28"/>
                <w:szCs w:val="28"/>
              </w:rPr>
              <w:t>окусируется на изменении негативных мыслей</w:t>
            </w:r>
            <w:r w:rsidR="00154422">
              <w:rPr>
                <w:rFonts w:eastAsia="Times New Roman"/>
                <w:sz w:val="28"/>
                <w:szCs w:val="28"/>
              </w:rPr>
              <w:t xml:space="preserve"> </w:t>
            </w:r>
            <w:r w:rsidR="0040775D" w:rsidRPr="0040775D">
              <w:rPr>
                <w:rFonts w:eastAsia="Times New Roman"/>
                <w:sz w:val="28"/>
                <w:szCs w:val="28"/>
              </w:rPr>
              <w:t>и поведенческих шаблонов, влияющих на семейные отношения</w:t>
            </w:r>
          </w:p>
        </w:tc>
      </w:tr>
      <w:tr w:rsidR="0040775D" w:rsidRPr="0040775D" w14:paraId="76131A18" w14:textId="77777777" w:rsidTr="009D2543">
        <w:tc>
          <w:tcPr>
            <w:tcW w:w="925" w:type="dxa"/>
          </w:tcPr>
          <w:p w14:paraId="5648E7A6" w14:textId="77777777" w:rsidR="0040775D" w:rsidRPr="0040775D" w:rsidRDefault="0040775D" w:rsidP="0040775D">
            <w:pPr>
              <w:numPr>
                <w:ilvl w:val="0"/>
                <w:numId w:val="2"/>
              </w:num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14:paraId="45EBA9DD" w14:textId="70EA9F61" w:rsidR="0040775D" w:rsidRPr="0040775D" w:rsidRDefault="0040775D" w:rsidP="00154422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Экзистенциальная тера</w:t>
            </w:r>
            <w:r w:rsidR="00154422">
              <w:rPr>
                <w:rFonts w:eastAsia="Times New Roman"/>
                <w:sz w:val="28"/>
                <w:szCs w:val="28"/>
              </w:rPr>
              <w:t>п</w:t>
            </w:r>
            <w:r w:rsidRPr="0040775D">
              <w:rPr>
                <w:rFonts w:eastAsia="Times New Roman"/>
                <w:sz w:val="28"/>
                <w:szCs w:val="28"/>
              </w:rPr>
              <w:t>ия</w:t>
            </w:r>
          </w:p>
        </w:tc>
        <w:tc>
          <w:tcPr>
            <w:tcW w:w="564" w:type="dxa"/>
          </w:tcPr>
          <w:p w14:paraId="0791627F" w14:textId="77777777" w:rsid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Г</w:t>
            </w:r>
            <w:r w:rsidR="00154422">
              <w:rPr>
                <w:rFonts w:eastAsia="Times New Roman"/>
                <w:sz w:val="28"/>
                <w:szCs w:val="28"/>
              </w:rPr>
              <w:t>Г</w:t>
            </w:r>
            <w:r w:rsidRPr="0040775D">
              <w:rPr>
                <w:rFonts w:eastAsia="Times New Roman"/>
                <w:sz w:val="28"/>
                <w:szCs w:val="28"/>
              </w:rPr>
              <w:t>)</w:t>
            </w:r>
          </w:p>
          <w:p w14:paraId="11AAC5AA" w14:textId="77777777" w:rsidR="00030B1F" w:rsidRDefault="00030B1F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</w:p>
          <w:p w14:paraId="7CE065F6" w14:textId="6F7C6139" w:rsidR="00030B1F" w:rsidRPr="0040775D" w:rsidRDefault="00030B1F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14:paraId="47B49709" w14:textId="23C7ECDC" w:rsidR="0040775D" w:rsidRPr="0040775D" w:rsidRDefault="00030B1F" w:rsidP="003065CF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  <w:r w:rsidR="0040775D" w:rsidRPr="0040775D">
              <w:rPr>
                <w:rFonts w:eastAsia="Times New Roman"/>
                <w:sz w:val="28"/>
                <w:szCs w:val="28"/>
              </w:rPr>
              <w:t>зучает вопросы смысла жизни, свободы и ответственности в контексте семейных отношений</w:t>
            </w:r>
          </w:p>
        </w:tc>
      </w:tr>
    </w:tbl>
    <w:p w14:paraId="55DD0527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1-В, 2-Б, 3-А, 4-Г</w:t>
      </w:r>
    </w:p>
    <w:p w14:paraId="1B1B7B84" w14:textId="1CF6437A" w:rsidR="0040775D" w:rsidRPr="0040775D" w:rsidRDefault="00905EF5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ОПК-5, ОПК-6, ПК-3</w:t>
      </w:r>
    </w:p>
    <w:p w14:paraId="085E4256" w14:textId="77777777" w:rsidR="0040775D" w:rsidRPr="0040775D" w:rsidRDefault="0040775D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3238661" w14:textId="25DD20AE" w:rsidR="0040775D" w:rsidRDefault="0040775D" w:rsidP="004077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0775D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54422">
        <w:rPr>
          <w:rFonts w:ascii="Times New Roman" w:eastAsia="Times New Roman" w:hAnsi="Times New Roman" w:cs="Times New Roman"/>
          <w:sz w:val="28"/>
          <w:szCs w:val="28"/>
        </w:rPr>
        <w:t xml:space="preserve">Установите соответствие функции семьи с ее определением. </w:t>
      </w:r>
    </w:p>
    <w:p w14:paraId="2F3B6CFB" w14:textId="77777777" w:rsidR="00154422" w:rsidRPr="0040775D" w:rsidRDefault="00154422" w:rsidP="004077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714"/>
        <w:gridCol w:w="4105"/>
      </w:tblGrid>
      <w:tr w:rsidR="00154422" w:rsidRPr="0040775D" w14:paraId="7D7AB541" w14:textId="77777777" w:rsidTr="009D2543">
        <w:tc>
          <w:tcPr>
            <w:tcW w:w="562" w:type="dxa"/>
          </w:tcPr>
          <w:p w14:paraId="52303575" w14:textId="77777777" w:rsidR="00154422" w:rsidRPr="0040775D" w:rsidRDefault="00154422" w:rsidP="00154422">
            <w:pPr>
              <w:ind w:left="360" w:firstLine="0"/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1E7FAC90" w14:textId="46A405BE" w:rsidR="00154422" w:rsidRPr="0040775D" w:rsidRDefault="00154422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Функция</w:t>
            </w:r>
          </w:p>
        </w:tc>
        <w:tc>
          <w:tcPr>
            <w:tcW w:w="568" w:type="dxa"/>
          </w:tcPr>
          <w:p w14:paraId="230BC8BC" w14:textId="77777777" w:rsidR="00154422" w:rsidRPr="0040775D" w:rsidRDefault="00154422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1620A586" w14:textId="39B06107" w:rsidR="00154422" w:rsidRPr="0040775D" w:rsidRDefault="00154422" w:rsidP="0040775D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Определение</w:t>
            </w:r>
          </w:p>
        </w:tc>
      </w:tr>
      <w:tr w:rsidR="0040775D" w:rsidRPr="0040775D" w14:paraId="117FFE56" w14:textId="77777777" w:rsidTr="009D2543">
        <w:tc>
          <w:tcPr>
            <w:tcW w:w="562" w:type="dxa"/>
          </w:tcPr>
          <w:p w14:paraId="24E7065D" w14:textId="77777777" w:rsidR="0040775D" w:rsidRPr="0040775D" w:rsidRDefault="0040775D" w:rsidP="0040775D">
            <w:pPr>
              <w:numPr>
                <w:ilvl w:val="0"/>
                <w:numId w:val="3"/>
              </w:num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DEBF06E" w14:textId="77777777" w:rsidR="0040775D" w:rsidRPr="0040775D" w:rsidRDefault="0040775D" w:rsidP="00154422">
            <w:pPr>
              <w:ind w:firstLine="0"/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Репродуктивная функция</w:t>
            </w:r>
          </w:p>
        </w:tc>
        <w:tc>
          <w:tcPr>
            <w:tcW w:w="568" w:type="dxa"/>
          </w:tcPr>
          <w:p w14:paraId="6F739336" w14:textId="3E87111A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А</w:t>
            </w:r>
            <w:r w:rsidR="00154422">
              <w:rPr>
                <w:rFonts w:eastAsia="Times New Roman"/>
                <w:sz w:val="28"/>
                <w:szCs w:val="28"/>
              </w:rPr>
              <w:t>А</w:t>
            </w:r>
            <w:r w:rsidRPr="0040775D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3FE363FF" w14:textId="12DDBDB3" w:rsidR="0040775D" w:rsidRPr="0040775D" w:rsidRDefault="00030B1F" w:rsidP="003065CF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  <w:r w:rsidR="0040775D" w:rsidRPr="0040775D">
              <w:rPr>
                <w:rFonts w:eastAsia="Times New Roman"/>
                <w:sz w:val="28"/>
                <w:szCs w:val="28"/>
              </w:rPr>
              <w:t>емья выступает институтом первичной социализации ребёнка</w:t>
            </w:r>
          </w:p>
        </w:tc>
      </w:tr>
      <w:tr w:rsidR="0040775D" w:rsidRPr="0040775D" w14:paraId="12D70BC2" w14:textId="77777777" w:rsidTr="009D2543">
        <w:tc>
          <w:tcPr>
            <w:tcW w:w="562" w:type="dxa"/>
          </w:tcPr>
          <w:p w14:paraId="764CF4C4" w14:textId="77777777" w:rsidR="0040775D" w:rsidRPr="0040775D" w:rsidRDefault="0040775D" w:rsidP="0040775D">
            <w:pPr>
              <w:numPr>
                <w:ilvl w:val="0"/>
                <w:numId w:val="3"/>
              </w:num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1570702" w14:textId="77777777" w:rsidR="0040775D" w:rsidRPr="0040775D" w:rsidRDefault="0040775D" w:rsidP="00154422">
            <w:pPr>
              <w:ind w:firstLine="0"/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Функция воспитания детей</w:t>
            </w:r>
          </w:p>
        </w:tc>
        <w:tc>
          <w:tcPr>
            <w:tcW w:w="568" w:type="dxa"/>
          </w:tcPr>
          <w:p w14:paraId="02B47853" w14:textId="5EA7D7D4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Б</w:t>
            </w:r>
            <w:r w:rsidR="00154422">
              <w:rPr>
                <w:rFonts w:eastAsia="Times New Roman"/>
                <w:sz w:val="28"/>
                <w:szCs w:val="28"/>
              </w:rPr>
              <w:t>Б</w:t>
            </w:r>
            <w:r w:rsidRPr="0040775D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6078BC27" w14:textId="5CA6692F" w:rsidR="0040775D" w:rsidRPr="0040775D" w:rsidRDefault="00030B1F" w:rsidP="003065CF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  <w:r w:rsidR="0040775D" w:rsidRPr="0040775D">
              <w:rPr>
                <w:rFonts w:eastAsia="Times New Roman"/>
                <w:sz w:val="28"/>
                <w:szCs w:val="28"/>
              </w:rPr>
              <w:t>беспечивает условия восстановления нервно-психического здоровья и психической стабильности членов семьи</w:t>
            </w:r>
          </w:p>
        </w:tc>
      </w:tr>
      <w:tr w:rsidR="0040775D" w:rsidRPr="0040775D" w14:paraId="4E088F76" w14:textId="77777777" w:rsidTr="009D2543">
        <w:tc>
          <w:tcPr>
            <w:tcW w:w="562" w:type="dxa"/>
          </w:tcPr>
          <w:p w14:paraId="5EEAC5B3" w14:textId="77777777" w:rsidR="0040775D" w:rsidRPr="0040775D" w:rsidRDefault="0040775D" w:rsidP="0040775D">
            <w:pPr>
              <w:numPr>
                <w:ilvl w:val="0"/>
                <w:numId w:val="3"/>
              </w:num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6FAF5504" w14:textId="77777777" w:rsidR="0040775D" w:rsidRPr="0040775D" w:rsidRDefault="0040775D" w:rsidP="00154422">
            <w:pPr>
              <w:ind w:firstLine="0"/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Рекреативная функция</w:t>
            </w:r>
          </w:p>
        </w:tc>
        <w:tc>
          <w:tcPr>
            <w:tcW w:w="568" w:type="dxa"/>
          </w:tcPr>
          <w:p w14:paraId="345D775C" w14:textId="680FC17F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В</w:t>
            </w:r>
            <w:r w:rsidR="00154422">
              <w:rPr>
                <w:rFonts w:eastAsia="Times New Roman"/>
                <w:sz w:val="28"/>
                <w:szCs w:val="28"/>
              </w:rPr>
              <w:t>В</w:t>
            </w:r>
            <w:r w:rsidRPr="0040775D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00B8D679" w14:textId="0513B758" w:rsidR="0040775D" w:rsidRPr="0040775D" w:rsidRDefault="00030B1F" w:rsidP="003065CF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="0040775D" w:rsidRPr="0040775D">
              <w:rPr>
                <w:rFonts w:eastAsia="Times New Roman"/>
                <w:sz w:val="28"/>
                <w:szCs w:val="28"/>
              </w:rPr>
              <w:t xml:space="preserve">еторождение и воспроизводство населения </w:t>
            </w:r>
          </w:p>
        </w:tc>
      </w:tr>
      <w:tr w:rsidR="0040775D" w:rsidRPr="0040775D" w14:paraId="47740BC0" w14:textId="77777777" w:rsidTr="009D2543">
        <w:tc>
          <w:tcPr>
            <w:tcW w:w="562" w:type="dxa"/>
          </w:tcPr>
          <w:p w14:paraId="397481DA" w14:textId="77777777" w:rsidR="0040775D" w:rsidRPr="0040775D" w:rsidRDefault="0040775D" w:rsidP="0040775D">
            <w:pPr>
              <w:numPr>
                <w:ilvl w:val="0"/>
                <w:numId w:val="3"/>
              </w:num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5A66149" w14:textId="77777777" w:rsidR="0040775D" w:rsidRPr="0040775D" w:rsidRDefault="0040775D" w:rsidP="00154422">
            <w:pPr>
              <w:ind w:firstLine="0"/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Терапевтическая функция</w:t>
            </w:r>
          </w:p>
        </w:tc>
        <w:tc>
          <w:tcPr>
            <w:tcW w:w="568" w:type="dxa"/>
          </w:tcPr>
          <w:p w14:paraId="1AEF063D" w14:textId="3F7F0B0A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Г</w:t>
            </w:r>
            <w:r w:rsidR="00154422">
              <w:rPr>
                <w:rFonts w:eastAsia="Times New Roman"/>
                <w:sz w:val="28"/>
                <w:szCs w:val="28"/>
              </w:rPr>
              <w:t>Г</w:t>
            </w:r>
            <w:r w:rsidRPr="0040775D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5ECF0808" w14:textId="2E4CEBA0" w:rsidR="0040775D" w:rsidRPr="0040775D" w:rsidRDefault="00030B1F" w:rsidP="003065CF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</w:t>
            </w:r>
            <w:r w:rsidR="0040775D" w:rsidRPr="0040775D">
              <w:rPr>
                <w:rFonts w:eastAsia="Times New Roman"/>
                <w:sz w:val="28"/>
                <w:szCs w:val="28"/>
              </w:rPr>
              <w:t>довлетворение потребности в психологической поддержке и защите</w:t>
            </w:r>
          </w:p>
        </w:tc>
      </w:tr>
    </w:tbl>
    <w:p w14:paraId="1F82B646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1 -В, 2-А, 3-Б, 4-Г</w:t>
      </w:r>
    </w:p>
    <w:p w14:paraId="74976994" w14:textId="1A0CDBF0" w:rsidR="0040775D" w:rsidRPr="0040775D" w:rsidRDefault="00905EF5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ОПК-5, ОПК-6, ПК-3</w:t>
      </w:r>
    </w:p>
    <w:p w14:paraId="6FBA3DE9" w14:textId="77777777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BDFFED2" w14:textId="77777777" w:rsidR="005F6277" w:rsidRDefault="005F6277" w:rsidP="004077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E60A41" w14:textId="6EB75FB8" w:rsidR="0040775D" w:rsidRPr="0040775D" w:rsidRDefault="0040775D" w:rsidP="004077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75D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Pr="00154422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вида семьи с его определением.</w:t>
      </w:r>
      <w:r w:rsidRPr="0040775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714"/>
        <w:gridCol w:w="4105"/>
      </w:tblGrid>
      <w:tr w:rsidR="00154422" w:rsidRPr="0040775D" w14:paraId="3093C764" w14:textId="77777777" w:rsidTr="009D2543">
        <w:tc>
          <w:tcPr>
            <w:tcW w:w="562" w:type="dxa"/>
          </w:tcPr>
          <w:p w14:paraId="149A516C" w14:textId="77777777" w:rsidR="00154422" w:rsidRPr="0040775D" w:rsidRDefault="00154422" w:rsidP="00154422">
            <w:pPr>
              <w:ind w:left="360" w:firstLine="0"/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F324EBC" w14:textId="02CC500C" w:rsidR="00154422" w:rsidRPr="0040775D" w:rsidRDefault="00154422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Вид </w:t>
            </w:r>
          </w:p>
        </w:tc>
        <w:tc>
          <w:tcPr>
            <w:tcW w:w="568" w:type="dxa"/>
          </w:tcPr>
          <w:p w14:paraId="48036C78" w14:textId="77777777" w:rsidR="00154422" w:rsidRPr="0040775D" w:rsidRDefault="00154422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46652045" w14:textId="6B59D0F1" w:rsidR="00154422" w:rsidRPr="0040775D" w:rsidRDefault="00154422" w:rsidP="0040775D">
            <w:pPr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Определение</w:t>
            </w:r>
          </w:p>
        </w:tc>
      </w:tr>
      <w:tr w:rsidR="0040775D" w:rsidRPr="0040775D" w14:paraId="30ED143F" w14:textId="77777777" w:rsidTr="009D2543">
        <w:tc>
          <w:tcPr>
            <w:tcW w:w="562" w:type="dxa"/>
          </w:tcPr>
          <w:p w14:paraId="52244E22" w14:textId="77777777" w:rsidR="0040775D" w:rsidRPr="0040775D" w:rsidRDefault="0040775D" w:rsidP="0040775D">
            <w:pPr>
              <w:numPr>
                <w:ilvl w:val="0"/>
                <w:numId w:val="4"/>
              </w:num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5D6451E" w14:textId="77777777" w:rsidR="0040775D" w:rsidRPr="0040775D" w:rsidRDefault="0040775D" w:rsidP="00154422">
            <w:pPr>
              <w:ind w:firstLine="0"/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Нуклеарная семья</w:t>
            </w:r>
          </w:p>
        </w:tc>
        <w:tc>
          <w:tcPr>
            <w:tcW w:w="568" w:type="dxa"/>
          </w:tcPr>
          <w:p w14:paraId="182676C7" w14:textId="7327924E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А</w:t>
            </w:r>
            <w:r w:rsidR="00154422">
              <w:rPr>
                <w:rFonts w:eastAsia="Times New Roman"/>
                <w:sz w:val="28"/>
                <w:szCs w:val="28"/>
              </w:rPr>
              <w:t>А</w:t>
            </w:r>
            <w:r w:rsidRPr="0040775D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16A772D5" w14:textId="61902D45" w:rsidR="0040775D" w:rsidRPr="0040775D" w:rsidRDefault="00030B1F" w:rsidP="003065CF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  <w:r w:rsidR="0040775D" w:rsidRPr="0040775D">
              <w:rPr>
                <w:rFonts w:eastAsia="Times New Roman"/>
                <w:sz w:val="28"/>
                <w:szCs w:val="28"/>
              </w:rPr>
              <w:t>оюз двух молодых людей, состоящих в браке не более 3-х лет, возраст которых не превышает тридцати лет</w:t>
            </w:r>
          </w:p>
        </w:tc>
      </w:tr>
      <w:tr w:rsidR="0040775D" w:rsidRPr="0040775D" w14:paraId="57DFB59B" w14:textId="77777777" w:rsidTr="009D2543">
        <w:tc>
          <w:tcPr>
            <w:tcW w:w="562" w:type="dxa"/>
          </w:tcPr>
          <w:p w14:paraId="122E7793" w14:textId="77777777" w:rsidR="0040775D" w:rsidRPr="0040775D" w:rsidRDefault="0040775D" w:rsidP="0040775D">
            <w:pPr>
              <w:numPr>
                <w:ilvl w:val="0"/>
                <w:numId w:val="4"/>
              </w:num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1BAE0F35" w14:textId="77777777" w:rsidR="0040775D" w:rsidRPr="0040775D" w:rsidRDefault="0040775D" w:rsidP="00154422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Детоцентрическая семья</w:t>
            </w:r>
          </w:p>
        </w:tc>
        <w:tc>
          <w:tcPr>
            <w:tcW w:w="568" w:type="dxa"/>
          </w:tcPr>
          <w:p w14:paraId="7F8A1EB2" w14:textId="5024B226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Б</w:t>
            </w:r>
            <w:r w:rsidR="00154422">
              <w:rPr>
                <w:rFonts w:eastAsia="Times New Roman"/>
                <w:sz w:val="28"/>
                <w:szCs w:val="28"/>
              </w:rPr>
              <w:t>Б</w:t>
            </w:r>
            <w:r w:rsidRPr="0040775D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3EBF5E10" w14:textId="77777777" w:rsidR="005F6277" w:rsidRDefault="005F6277" w:rsidP="003065CF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  <w:p w14:paraId="70C88693" w14:textId="2B3F8433" w:rsidR="0040775D" w:rsidRPr="0040775D" w:rsidRDefault="00030B1F" w:rsidP="003065CF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  <w:r w:rsidR="0040775D" w:rsidRPr="0040775D">
              <w:rPr>
                <w:rFonts w:eastAsia="Times New Roman"/>
                <w:sz w:val="28"/>
                <w:szCs w:val="28"/>
              </w:rPr>
              <w:t>емья, состоящая из супругов с детьми или без детей, или из одного родителя со своими детьми, не состоящими в браке</w:t>
            </w:r>
          </w:p>
        </w:tc>
      </w:tr>
      <w:tr w:rsidR="0040775D" w:rsidRPr="0040775D" w14:paraId="51CFD7DF" w14:textId="77777777" w:rsidTr="009D2543">
        <w:tc>
          <w:tcPr>
            <w:tcW w:w="562" w:type="dxa"/>
          </w:tcPr>
          <w:p w14:paraId="3C46CD0E" w14:textId="77777777" w:rsidR="0040775D" w:rsidRPr="0040775D" w:rsidRDefault="0040775D" w:rsidP="0040775D">
            <w:pPr>
              <w:numPr>
                <w:ilvl w:val="0"/>
                <w:numId w:val="4"/>
              </w:num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3357273" w14:textId="77777777" w:rsidR="0040775D" w:rsidRPr="0040775D" w:rsidRDefault="0040775D" w:rsidP="00154422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Молодая семья</w:t>
            </w:r>
          </w:p>
        </w:tc>
        <w:tc>
          <w:tcPr>
            <w:tcW w:w="568" w:type="dxa"/>
          </w:tcPr>
          <w:p w14:paraId="34744985" w14:textId="2AD3374B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В</w:t>
            </w:r>
            <w:r w:rsidR="00154422">
              <w:rPr>
                <w:rFonts w:eastAsia="Times New Roman"/>
                <w:sz w:val="28"/>
                <w:szCs w:val="28"/>
              </w:rPr>
              <w:t>В</w:t>
            </w:r>
            <w:r w:rsidRPr="0040775D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6372A68B" w14:textId="77777777" w:rsidR="003065CF" w:rsidRDefault="003065CF" w:rsidP="003065CF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  <w:p w14:paraId="6C353F72" w14:textId="29BE2745" w:rsidR="0040775D" w:rsidRPr="0040775D" w:rsidRDefault="00030B1F" w:rsidP="003065CF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="0040775D" w:rsidRPr="0040775D">
              <w:rPr>
                <w:rFonts w:eastAsia="Times New Roman"/>
                <w:sz w:val="28"/>
                <w:szCs w:val="28"/>
              </w:rPr>
              <w:t xml:space="preserve">ети </w:t>
            </w:r>
            <w:r w:rsidR="006235A9">
              <w:rPr>
                <w:rFonts w:eastAsia="Times New Roman"/>
                <w:sz w:val="28"/>
                <w:szCs w:val="28"/>
              </w:rPr>
              <w:t>–</w:t>
            </w:r>
            <w:r w:rsidR="0040775D" w:rsidRPr="0040775D">
              <w:rPr>
                <w:rFonts w:eastAsia="Times New Roman"/>
                <w:sz w:val="28"/>
                <w:szCs w:val="28"/>
              </w:rPr>
              <w:t xml:space="preserve"> ось, вокруг которой все вращается в семье</w:t>
            </w:r>
          </w:p>
        </w:tc>
      </w:tr>
      <w:tr w:rsidR="0040775D" w:rsidRPr="0040775D" w14:paraId="65917FD8" w14:textId="77777777" w:rsidTr="009D2543">
        <w:tc>
          <w:tcPr>
            <w:tcW w:w="562" w:type="dxa"/>
          </w:tcPr>
          <w:p w14:paraId="2D996FBD" w14:textId="77777777" w:rsidR="0040775D" w:rsidRPr="0040775D" w:rsidRDefault="0040775D" w:rsidP="0040775D">
            <w:pPr>
              <w:numPr>
                <w:ilvl w:val="0"/>
                <w:numId w:val="4"/>
              </w:numPr>
              <w:contextualSpacing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2606473" w14:textId="77777777" w:rsidR="0040775D" w:rsidRPr="0040775D" w:rsidRDefault="0040775D" w:rsidP="00154422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Патриархальная семья</w:t>
            </w:r>
          </w:p>
        </w:tc>
        <w:tc>
          <w:tcPr>
            <w:tcW w:w="568" w:type="dxa"/>
          </w:tcPr>
          <w:p w14:paraId="76FA71DB" w14:textId="03FD09C6" w:rsidR="0040775D" w:rsidRPr="0040775D" w:rsidRDefault="0040775D" w:rsidP="0040775D">
            <w:pPr>
              <w:contextualSpacing/>
              <w:rPr>
                <w:rFonts w:eastAsia="Times New Roman"/>
                <w:sz w:val="28"/>
                <w:szCs w:val="28"/>
              </w:rPr>
            </w:pPr>
            <w:r w:rsidRPr="0040775D">
              <w:rPr>
                <w:rFonts w:eastAsia="Times New Roman"/>
                <w:sz w:val="28"/>
                <w:szCs w:val="28"/>
              </w:rPr>
              <w:t>Г</w:t>
            </w:r>
            <w:r w:rsidR="00154422">
              <w:rPr>
                <w:rFonts w:eastAsia="Times New Roman"/>
                <w:sz w:val="28"/>
                <w:szCs w:val="28"/>
              </w:rPr>
              <w:t>Г</w:t>
            </w:r>
            <w:r w:rsidRPr="0040775D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105" w:type="dxa"/>
          </w:tcPr>
          <w:p w14:paraId="00EED5EC" w14:textId="25BCA5FD" w:rsidR="0040775D" w:rsidRPr="0040775D" w:rsidRDefault="00030B1F" w:rsidP="003065CF">
            <w:pPr>
              <w:ind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  <w:r w:rsidR="0040775D" w:rsidRPr="0040775D">
              <w:rPr>
                <w:rFonts w:eastAsia="Times New Roman"/>
                <w:sz w:val="28"/>
                <w:szCs w:val="28"/>
              </w:rPr>
              <w:t>емья, где главную роль играет мужчина: он принимает решения, обеспечивает жену и детей всем необходимым и имеет право последнего слова</w:t>
            </w:r>
          </w:p>
        </w:tc>
      </w:tr>
    </w:tbl>
    <w:p w14:paraId="19E27BC1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1-Б, 2-В, 3-А, 4-Г</w:t>
      </w:r>
    </w:p>
    <w:p w14:paraId="20B26AD7" w14:textId="0CC87592" w:rsidR="0040775D" w:rsidRPr="0040775D" w:rsidRDefault="00905EF5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ОПК-5, ОПК-6, ПК-3</w:t>
      </w:r>
    </w:p>
    <w:p w14:paraId="77B977C5" w14:textId="77777777" w:rsidR="0040775D" w:rsidRP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2134AD37" w14:textId="77777777" w:rsidR="0040775D" w:rsidRPr="0040775D" w:rsidRDefault="0040775D" w:rsidP="004077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E5D924" w14:textId="224AFF86" w:rsid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Задания закрытого типа на установление правильной</w:t>
      </w:r>
      <w:r w:rsidR="007A6F0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40775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последовательности</w:t>
      </w:r>
    </w:p>
    <w:p w14:paraId="32398AB4" w14:textId="648AD8C1" w:rsidR="00154422" w:rsidRDefault="00154422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3DAA5B40" w14:textId="4FBD7322" w:rsidR="00154422" w:rsidRPr="00D530FE" w:rsidRDefault="00D530FE" w:rsidP="00D530FE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D530F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>Установите правильную последовательность.</w:t>
      </w:r>
    </w:p>
    <w:p w14:paraId="31F6B333" w14:textId="749A44E2" w:rsidR="00D530FE" w:rsidRPr="00D530FE" w:rsidRDefault="00D530FE" w:rsidP="00D530FE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D530F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>Запишите правильную последовательность букв с лева на право.</w:t>
      </w:r>
    </w:p>
    <w:p w14:paraId="18C822D5" w14:textId="77777777" w:rsidR="0040775D" w:rsidRP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0ECF675" w14:textId="77777777" w:rsidR="0040775D" w:rsidRPr="0040775D" w:rsidRDefault="0040775D" w:rsidP="006235A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D530FE">
        <w:rPr>
          <w:rFonts w:ascii="Times New Roman" w:eastAsia="Calibri" w:hAnsi="Times New Roman" w:cs="Times New Roman"/>
          <w:sz w:val="28"/>
          <w:szCs w:val="28"/>
          <w:lang w:eastAsia="en-US"/>
        </w:rPr>
        <w:t>. Установите последовательность стадий жизненного цикла семьи.</w:t>
      </w:r>
    </w:p>
    <w:p w14:paraId="7D356352" w14:textId="40992F68" w:rsidR="0040775D" w:rsidRPr="0040775D" w:rsidRDefault="0040775D" w:rsidP="006235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емья после отделения детей (стадия пожилого возраста и старости)</w:t>
      </w:r>
    </w:p>
    <w:p w14:paraId="04302965" w14:textId="0ACFA343" w:rsidR="0040775D" w:rsidRPr="0040775D" w:rsidRDefault="0040775D" w:rsidP="006235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ериод отделения детей, приобретающих взрослый статус (семья со взрослыми детьми)</w:t>
      </w:r>
    </w:p>
    <w:p w14:paraId="46B0AAAF" w14:textId="3662388A" w:rsidR="0040775D" w:rsidRPr="0040775D" w:rsidRDefault="0040775D" w:rsidP="006235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емья с маленькими детьми (до подросткового возраста)</w:t>
      </w:r>
    </w:p>
    <w:p w14:paraId="0290CEC0" w14:textId="6F39411E" w:rsidR="0040775D" w:rsidRPr="0040775D" w:rsidRDefault="0040775D" w:rsidP="006235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обрачный период (молодой взрослый вне брачного союза)</w:t>
      </w:r>
    </w:p>
    <w:p w14:paraId="085840B2" w14:textId="1F42B9B2" w:rsidR="0040775D" w:rsidRPr="0040775D" w:rsidRDefault="0040775D" w:rsidP="006235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аключение брака, образование новой семейной пары, или «время диады»</w:t>
      </w:r>
    </w:p>
    <w:p w14:paraId="3CB68ED6" w14:textId="5D5197EC" w:rsidR="0040775D" w:rsidRPr="0040775D" w:rsidRDefault="0040775D" w:rsidP="006235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="00D530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Г, Д, В, Б, А</w:t>
      </w:r>
    </w:p>
    <w:p w14:paraId="42926B9E" w14:textId="6B3F3CB1" w:rsidR="0040775D" w:rsidRPr="0040775D" w:rsidRDefault="00905EF5" w:rsidP="006235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ОПК-5, ОПК-6, ПК-3</w:t>
      </w:r>
    </w:p>
    <w:p w14:paraId="06376CAF" w14:textId="77777777" w:rsidR="0040775D" w:rsidRPr="0040775D" w:rsidRDefault="0040775D" w:rsidP="0040775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5138B6" w14:textId="50BCC7A8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D530FE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Установите последовательность основных этапов психологического консультирования семьи</w:t>
      </w:r>
      <w:r w:rsidR="00D530F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1F96E5E" w14:textId="2A8C15B9" w:rsidR="0040775D" w:rsidRPr="0040775D" w:rsidRDefault="0040775D" w:rsidP="005647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тап совместного анализа причин проблемы и определение путей её разрешения</w:t>
      </w:r>
    </w:p>
    <w:p w14:paraId="790BD43A" w14:textId="79896B27" w:rsidR="0040775D" w:rsidRPr="0040775D" w:rsidRDefault="0040775D" w:rsidP="005647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аключительный этап</w:t>
      </w:r>
    </w:p>
    <w:p w14:paraId="55D9AB3B" w14:textId="73C1FF6D" w:rsidR="0040775D" w:rsidRPr="0040775D" w:rsidRDefault="0040775D" w:rsidP="00D530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иагностический этап</w:t>
      </w:r>
    </w:p>
    <w:p w14:paraId="1A8AE182" w14:textId="2D0E41E8" w:rsidR="0040775D" w:rsidRPr="0040775D" w:rsidRDefault="0040775D" w:rsidP="00D530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Г)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тап составления психологического заключения</w:t>
      </w:r>
    </w:p>
    <w:p w14:paraId="5CFA015B" w14:textId="722DE3DD" w:rsidR="0040775D" w:rsidRPr="0040775D" w:rsidRDefault="0040775D" w:rsidP="00D530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редварительный этап</w:t>
      </w:r>
    </w:p>
    <w:p w14:paraId="7E12E4AF" w14:textId="32BF9E87" w:rsidR="0040775D" w:rsidRPr="0040775D" w:rsidRDefault="0040775D" w:rsidP="00D530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ервичный приём</w:t>
      </w:r>
    </w:p>
    <w:p w14:paraId="35DC0B9B" w14:textId="5A41DB75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="00D530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Е, Д, В, А, Б,</w:t>
      </w:r>
      <w:r w:rsidR="00D530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</w:p>
    <w:p w14:paraId="55B600DD" w14:textId="7CA2CF8B" w:rsidR="0040775D" w:rsidRPr="0040775D" w:rsidRDefault="00905EF5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ОПК-5, ОПК-6, ПК-3</w:t>
      </w:r>
    </w:p>
    <w:p w14:paraId="424C0A08" w14:textId="77777777" w:rsidR="0040775D" w:rsidRPr="0040775D" w:rsidRDefault="0040775D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A29B662" w14:textId="0014A0BB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30FE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56474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530FE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Установите правильную последовательность этапов когнитивно-поведенческой семейной терапии</w:t>
      </w:r>
    </w:p>
    <w:p w14:paraId="2D46D9DE" w14:textId="0D810D1A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ониторинг и оценка прогресса</w:t>
      </w:r>
    </w:p>
    <w:p w14:paraId="1220F4B0" w14:textId="7A911DF4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ыявление проблем и постановка целей</w:t>
      </w:r>
    </w:p>
    <w:p w14:paraId="1557D204" w14:textId="5A7F72DA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бучение новым поведенческим стратегиям</w:t>
      </w:r>
    </w:p>
    <w:p w14:paraId="6520A144" w14:textId="6F146380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рактика новых навыков в реальных ситуациях </w:t>
      </w:r>
    </w:p>
    <w:p w14:paraId="2FD7A84A" w14:textId="5B837635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нализ и модификация когнитивных схем</w:t>
      </w:r>
    </w:p>
    <w:p w14:paraId="7F5FD8A6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Б, Д, В, Г, А</w:t>
      </w:r>
    </w:p>
    <w:p w14:paraId="1B075A3C" w14:textId="7D0C9EB3" w:rsidR="0040775D" w:rsidRPr="0040775D" w:rsidRDefault="00905EF5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ОПК-5, ОПК-6, ПК-3</w:t>
      </w:r>
    </w:p>
    <w:p w14:paraId="041D6214" w14:textId="77777777" w:rsidR="0040775D" w:rsidRP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7648482B" w14:textId="2B7C27AD" w:rsidR="0040775D" w:rsidRPr="00D530FE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30FE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56474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530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Установите правильную последовательность этапов гуманистической психотерапии по </w:t>
      </w:r>
      <w:r w:rsidR="00030B1F" w:rsidRPr="00D530FE">
        <w:rPr>
          <w:rFonts w:ascii="Times New Roman" w:eastAsia="Calibri" w:hAnsi="Times New Roman" w:cs="Times New Roman"/>
          <w:sz w:val="28"/>
          <w:szCs w:val="28"/>
          <w:lang w:eastAsia="en-US"/>
        </w:rPr>
        <w:t>В. Сатир</w:t>
      </w:r>
      <w:r w:rsidRPr="00D530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4E058E95" w14:textId="67DF38BB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становление доверительных отношений и создание безопасной атмосферы </w:t>
      </w:r>
    </w:p>
    <w:p w14:paraId="463BD8CC" w14:textId="317861E6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дентификация и анализ паттернов коммуникации в семье</w:t>
      </w:r>
    </w:p>
    <w:p w14:paraId="00F8EED1" w14:textId="14DE681C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сознание и выражение своих эмоций</w:t>
      </w:r>
    </w:p>
    <w:p w14:paraId="68EE8032" w14:textId="23ADDCF0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бучение новым способам общения и взаимодействия</w:t>
      </w:r>
    </w:p>
    <w:p w14:paraId="20B8E7D1" w14:textId="3C47D80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</w:t>
      </w:r>
      <w:r w:rsidR="00030B1F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силение позитивных изменений и поддержка личностного роста</w:t>
      </w:r>
    </w:p>
    <w:p w14:paraId="70A20035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А, В, Б, Г, Д</w:t>
      </w:r>
    </w:p>
    <w:p w14:paraId="11EEF5CE" w14:textId="435EFEE7" w:rsidR="0040775D" w:rsidRPr="0040775D" w:rsidRDefault="00905EF5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ОПК-5, ОПК-6, ПК-3</w:t>
      </w:r>
    </w:p>
    <w:p w14:paraId="17589FC1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3DF56044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Задания открытого типа</w:t>
      </w:r>
      <w:r w:rsidRPr="0040775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br/>
      </w:r>
    </w:p>
    <w:p w14:paraId="097AF08A" w14:textId="7A3E4429" w:rsid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Задания открытого типа на дополнение</w:t>
      </w:r>
    </w:p>
    <w:p w14:paraId="41C9C803" w14:textId="750B0350" w:rsidR="00D530FE" w:rsidRDefault="00D530FE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28B074D" w14:textId="2A66E5F0" w:rsidR="00D530FE" w:rsidRDefault="00D530FE" w:rsidP="00D530FE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>Напишите пропущенное слово (словосочетание).</w:t>
      </w:r>
    </w:p>
    <w:p w14:paraId="488FF152" w14:textId="77777777" w:rsidR="00D530FE" w:rsidRPr="00D530FE" w:rsidRDefault="00D530FE" w:rsidP="00D530FE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</w:p>
    <w:p w14:paraId="31356A44" w14:textId="635DAE66" w:rsidR="0040775D" w:rsidRPr="00D530FE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D530FE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40775D">
        <w:rPr>
          <w:rFonts w:ascii="Times New Roman" w:eastAsia="Times New Roman" w:hAnsi="Times New Roman" w:cs="Times New Roman"/>
          <w:sz w:val="28"/>
          <w:szCs w:val="28"/>
        </w:rPr>
        <w:t xml:space="preserve">___________ семейный подход опирается на представлении: </w:t>
      </w:r>
      <w:r w:rsidR="00D530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0775D">
        <w:rPr>
          <w:rFonts w:ascii="Times New Roman" w:eastAsia="Times New Roman" w:hAnsi="Times New Roman" w:cs="Times New Roman"/>
          <w:sz w:val="28"/>
          <w:szCs w:val="28"/>
        </w:rPr>
        <w:t>пациентом является семья</w:t>
      </w:r>
      <w:r w:rsidR="00D530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077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3A7889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структурный</w:t>
      </w:r>
    </w:p>
    <w:p w14:paraId="032F04B4" w14:textId="0F89B486" w:rsidR="0040775D" w:rsidRPr="0040775D" w:rsidRDefault="00905EF5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ОПК-5, ОПК-6, ПК-3</w:t>
      </w:r>
    </w:p>
    <w:p w14:paraId="3DD41434" w14:textId="77777777" w:rsidR="0040775D" w:rsidRPr="0040775D" w:rsidRDefault="0040775D" w:rsidP="0040775D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CC70AA" w14:textId="439E1A7F" w:rsidR="0040775D" w:rsidRPr="00D530FE" w:rsidRDefault="0040775D" w:rsidP="004077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0775D">
        <w:rPr>
          <w:rFonts w:ascii="Times New Roman" w:eastAsia="Times New Roman" w:hAnsi="Times New Roman" w:cs="Times New Roman"/>
          <w:sz w:val="28"/>
          <w:szCs w:val="28"/>
        </w:rPr>
        <w:t>2. Экологичным можно назвать такое психотерапевтическое пространство, которое обеспечивает</w:t>
      </w:r>
      <w:r w:rsidR="00D530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75D">
        <w:rPr>
          <w:rFonts w:ascii="Times New Roman" w:eastAsia="Times New Roman" w:hAnsi="Times New Roman" w:cs="Times New Roman"/>
          <w:sz w:val="28"/>
          <w:szCs w:val="28"/>
        </w:rPr>
        <w:t>возникновение у клиента чувства____________.</w:t>
      </w:r>
    </w:p>
    <w:p w14:paraId="1A0AD5F8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доверия</w:t>
      </w:r>
    </w:p>
    <w:p w14:paraId="2CBF4504" w14:textId="7D51A4D4" w:rsidR="0040775D" w:rsidRPr="0040775D" w:rsidRDefault="00905EF5" w:rsidP="004077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ОПК-5, ОПК-6, ПК-3</w:t>
      </w:r>
    </w:p>
    <w:p w14:paraId="40C76D97" w14:textId="77777777" w:rsidR="0040775D" w:rsidRP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24C475E4" w14:textId="1FAA6154" w:rsidR="0040775D" w:rsidRPr="0040775D" w:rsidRDefault="0040775D" w:rsidP="004077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75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6474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0775D">
        <w:rPr>
          <w:rFonts w:ascii="Times New Roman" w:eastAsia="Times New Roman" w:hAnsi="Times New Roman" w:cs="Times New Roman"/>
          <w:sz w:val="28"/>
          <w:szCs w:val="28"/>
        </w:rPr>
        <w:t xml:space="preserve">Семейный подход, использующий </w:t>
      </w:r>
      <w:r w:rsidR="00E25429" w:rsidRPr="0040775D">
        <w:rPr>
          <w:rFonts w:ascii="Times New Roman" w:eastAsia="Times New Roman" w:hAnsi="Times New Roman" w:cs="Times New Roman"/>
          <w:sz w:val="28"/>
          <w:szCs w:val="28"/>
        </w:rPr>
        <w:t>технику,</w:t>
      </w:r>
      <w:r w:rsidRPr="0040775D">
        <w:rPr>
          <w:rFonts w:ascii="Times New Roman" w:eastAsia="Times New Roman" w:hAnsi="Times New Roman" w:cs="Times New Roman"/>
          <w:sz w:val="28"/>
          <w:szCs w:val="28"/>
        </w:rPr>
        <w:t xml:space="preserve"> предписание называется_____________.</w:t>
      </w:r>
    </w:p>
    <w:p w14:paraId="1FEB7BA1" w14:textId="77777777" w:rsidR="0040775D" w:rsidRPr="0040775D" w:rsidRDefault="0040775D" w:rsidP="004077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75D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стратегический</w:t>
      </w:r>
    </w:p>
    <w:p w14:paraId="27F29420" w14:textId="25FE3417" w:rsidR="0040775D" w:rsidRPr="0040775D" w:rsidRDefault="00905EF5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ОПК-5, ОПК-6, ПК-3</w:t>
      </w:r>
    </w:p>
    <w:p w14:paraId="202951CA" w14:textId="77777777" w:rsidR="0040775D" w:rsidRP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D1380DC" w14:textId="113956E4" w:rsidR="0040775D" w:rsidRPr="0040775D" w:rsidRDefault="0040775D" w:rsidP="004077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75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D530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75D">
        <w:rPr>
          <w:rFonts w:ascii="Times New Roman" w:eastAsia="Times New Roman" w:hAnsi="Times New Roman" w:cs="Times New Roman"/>
          <w:sz w:val="28"/>
          <w:szCs w:val="28"/>
        </w:rPr>
        <w:t>Автором концепции «жизненный сценарий» является ____________.</w:t>
      </w:r>
    </w:p>
    <w:p w14:paraId="404342ED" w14:textId="77777777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Э. Берн</w:t>
      </w:r>
    </w:p>
    <w:p w14:paraId="6F6B511E" w14:textId="26E6EF7C" w:rsidR="0040775D" w:rsidRPr="0040775D" w:rsidRDefault="00905EF5" w:rsidP="004077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ОПК-5, ОПК-6, ПК-3</w:t>
      </w:r>
    </w:p>
    <w:p w14:paraId="0313CFA2" w14:textId="77777777" w:rsidR="0040775D" w:rsidRPr="0040775D" w:rsidRDefault="0040775D" w:rsidP="0040775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A112456" w14:textId="77777777" w:rsidR="0040775D" w:rsidRP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Задания открытого типа с кратким свободным ответом</w:t>
      </w:r>
    </w:p>
    <w:p w14:paraId="035ED512" w14:textId="6820B2C8" w:rsidR="00D530FE" w:rsidRDefault="00D530FE" w:rsidP="00D530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977990B" w14:textId="4B4E5B72" w:rsidR="00D530FE" w:rsidRPr="0040775D" w:rsidRDefault="00D530FE" w:rsidP="00D530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0729BF3" w14:textId="77777777" w:rsidR="0040775D" w:rsidRPr="0040775D" w:rsidRDefault="0040775D" w:rsidP="00E2542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</w:p>
    <w:p w14:paraId="3923246E" w14:textId="7C43FDC5" w:rsidR="0040775D" w:rsidRPr="0040775D" w:rsidRDefault="0040775D" w:rsidP="00E2542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1.</w:t>
      </w:r>
      <w:r w:rsidR="00D530FE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D530F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системном подходе психотерапевты каких двух направлений берут во</w:t>
      </w:r>
      <w:r w:rsidR="00D530F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D530F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внимание всю семью</w:t>
      </w:r>
      <w:r w:rsidRPr="0040775D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_____________.</w:t>
      </w:r>
    </w:p>
    <w:p w14:paraId="14396D40" w14:textId="33DDE3DD" w:rsidR="0040775D" w:rsidRPr="0040775D" w:rsidRDefault="0040775D" w:rsidP="00E2542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стратегические, структурные </w:t>
      </w:r>
    </w:p>
    <w:p w14:paraId="7A20E931" w14:textId="7A9E540A" w:rsidR="0040775D" w:rsidRPr="0040775D" w:rsidRDefault="00905EF5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ОПК-5, ОПК-6, ПК-3</w:t>
      </w:r>
    </w:p>
    <w:p w14:paraId="5B9EFECD" w14:textId="77777777" w:rsidR="0040775D" w:rsidRPr="0040775D" w:rsidRDefault="0040775D" w:rsidP="0040775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5CEBCE8" w14:textId="34387611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D530FE">
        <w:rPr>
          <w:rFonts w:ascii="Times New Roman" w:eastAsia="Calibri" w:hAnsi="Times New Roman" w:cs="Times New Roman"/>
          <w:sz w:val="28"/>
          <w:szCs w:val="28"/>
          <w:lang w:eastAsia="en-US"/>
        </w:rPr>
        <w:t>Нуклеарная семья – это</w:t>
      </w:r>
      <w:r w:rsidR="00E254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25429"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нескольких </w:t>
      </w:r>
      <w:r w:rsidR="00E25429">
        <w:rPr>
          <w:rFonts w:ascii="Times New Roman" w:eastAsia="Calibri" w:hAnsi="Times New Roman" w:cs="Times New Roman"/>
          <w:sz w:val="28"/>
          <w:szCs w:val="28"/>
          <w:lang w:eastAsia="en-US"/>
        </w:rPr>
        <w:t>_________</w:t>
      </w:r>
      <w:r w:rsidR="00E25429"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семье.</w:t>
      </w:r>
    </w:p>
    <w:p w14:paraId="2731E387" w14:textId="7B79702F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поколений</w:t>
      </w:r>
    </w:p>
    <w:p w14:paraId="3FF28451" w14:textId="6B20ABC3" w:rsidR="0040775D" w:rsidRPr="0040775D" w:rsidRDefault="00905EF5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ОПК-5, ОПК-6, ПК-3</w:t>
      </w:r>
    </w:p>
    <w:p w14:paraId="55CADBD6" w14:textId="77777777" w:rsidR="0040775D" w:rsidRPr="0040775D" w:rsidRDefault="0040775D" w:rsidP="0040775D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331645EC" w14:textId="79547AFC" w:rsidR="00E25429" w:rsidRPr="0040775D" w:rsidRDefault="0040775D" w:rsidP="00E254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3.</w:t>
      </w:r>
      <w:r w:rsidRPr="0040775D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невербальным аспектам терапевтической коммуникации относятся </w:t>
      </w:r>
      <w:r w:rsidR="00E254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 </w:t>
      </w:r>
      <w:r w:rsidR="00E25429"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контакт, молчание, мимика, поза, жесты.</w:t>
      </w:r>
    </w:p>
    <w:p w14:paraId="6B6B77EF" w14:textId="38FF11DB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Правильный ответ: визуальный </w:t>
      </w:r>
    </w:p>
    <w:p w14:paraId="14E507AF" w14:textId="0BACA7BF" w:rsidR="0040775D" w:rsidRPr="0040775D" w:rsidRDefault="00905EF5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ОПК-5, ОПК-6, ПК-3</w:t>
      </w:r>
    </w:p>
    <w:p w14:paraId="316481CB" w14:textId="77777777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CD2DDF" w14:textId="19EC4416" w:rsidR="0040775D" w:rsidRPr="00D530FE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D530FE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E25429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бъектом психотерапевтического воздействия в системной семейной психотерапии</w:t>
      </w:r>
      <w:r w:rsidR="00E25429" w:rsidRPr="00E2542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E2542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является </w:t>
      </w:r>
      <w:r w:rsidR="00E25429" w:rsidRPr="0040775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вся семейная система целиком</w:t>
      </w:r>
      <w:r w:rsidR="00E25429"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не отдельный </w:t>
      </w:r>
      <w:r w:rsidR="00740EB5">
        <w:rPr>
          <w:rFonts w:ascii="Times New Roman" w:eastAsia="Calibri" w:hAnsi="Times New Roman" w:cs="Times New Roman"/>
          <w:sz w:val="28"/>
          <w:szCs w:val="28"/>
          <w:lang w:eastAsia="en-US"/>
        </w:rPr>
        <w:t>______</w:t>
      </w:r>
      <w:r w:rsidR="00E25429"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, элемент этой системы.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0665764B" w14:textId="375C2D68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 человек</w:t>
      </w:r>
    </w:p>
    <w:p w14:paraId="7D77CA26" w14:textId="57816A15" w:rsidR="0040775D" w:rsidRPr="0040775D" w:rsidRDefault="00905EF5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ОПК-5, ОПК-6, ПК-3</w:t>
      </w:r>
    </w:p>
    <w:p w14:paraId="779308C4" w14:textId="77777777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EC435DF" w14:textId="77777777" w:rsidR="0040775D" w:rsidRP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285390CB" w14:textId="77777777" w:rsidR="0040775D" w:rsidRP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Задания открытого типа с развернутым ответом</w:t>
      </w:r>
    </w:p>
    <w:p w14:paraId="28E67AFD" w14:textId="77777777" w:rsidR="0040775D" w:rsidRPr="0040775D" w:rsidRDefault="0040775D" w:rsidP="0040775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2D08FB14" w14:textId="77777777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</w:t>
      </w:r>
      <w:r w:rsidRPr="00D530F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C94E676" w14:textId="77777777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Что является основным постулатом гуманистического подхода в психологии и психотерапии? </w:t>
      </w:r>
    </w:p>
    <w:p w14:paraId="075A1F8D" w14:textId="77777777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минут.</w:t>
      </w:r>
    </w:p>
    <w:p w14:paraId="66F6B2F8" w14:textId="0463F75F" w:rsidR="001E0F01" w:rsidRPr="0040775D" w:rsidRDefault="001E0F01" w:rsidP="001E0F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DA4077">
        <w:rPr>
          <w:rFonts w:ascii="Times New Roman" w:hAnsi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/>
          <w:sz w:val="28"/>
          <w:szCs w:val="28"/>
        </w:rPr>
        <w:t>смысловы</w:t>
      </w:r>
      <w:r w:rsidR="00DA407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элемент</w:t>
      </w:r>
      <w:r w:rsidR="00DA407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775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основн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ого</w:t>
      </w:r>
      <w:r w:rsidRPr="0040775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постулат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</w:t>
      </w:r>
      <w:r w:rsidRPr="0040775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гуманистического подхода в психологии и психотерапии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(не менее двух из нижеперечисленных):</w:t>
      </w:r>
      <w:r w:rsidR="00DA407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«уникальности личности»</w:t>
      </w:r>
      <w:r w:rsidR="00DA40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«каждый человек обладает внутренним потенциалом к росту и развитию».</w:t>
      </w:r>
    </w:p>
    <w:p w14:paraId="15090D11" w14:textId="2B50552C" w:rsidR="0040775D" w:rsidRPr="0040775D" w:rsidRDefault="00905EF5" w:rsidP="0040775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Компетенции (индикаторы): ОПК-5, ОПК-6, ПК-3</w:t>
      </w:r>
    </w:p>
    <w:p w14:paraId="1746F129" w14:textId="77777777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179E7D46" w14:textId="77777777" w:rsidR="0040775D" w:rsidRPr="00D530FE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2.</w:t>
      </w:r>
      <w:r w:rsidRPr="0040775D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 xml:space="preserve"> </w:t>
      </w:r>
      <w:r w:rsidRPr="00D530F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638B5EE" w14:textId="77777777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подходы и методы трансгенерационной семейной психотерапии.</w:t>
      </w:r>
    </w:p>
    <w:p w14:paraId="38A83A96" w14:textId="77777777" w:rsidR="0040775D" w:rsidRPr="0040775D" w:rsidRDefault="0040775D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10 минут.</w:t>
      </w:r>
    </w:p>
    <w:p w14:paraId="293AA8F8" w14:textId="5C3BB2CA" w:rsidR="0040775D" w:rsidRPr="0040775D" w:rsidRDefault="001E0F01" w:rsidP="004077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DA4077">
        <w:rPr>
          <w:rFonts w:ascii="Times New Roman" w:hAnsi="Times New Roman"/>
          <w:sz w:val="28"/>
          <w:szCs w:val="28"/>
        </w:rPr>
        <w:t xml:space="preserve">наличие в ответе смысловых элементов </w:t>
      </w:r>
      <w:r>
        <w:rPr>
          <w:rFonts w:ascii="Times New Roman" w:hAnsi="Times New Roman"/>
          <w:sz w:val="28"/>
          <w:szCs w:val="28"/>
        </w:rPr>
        <w:t>основных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подход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метод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трансгенерационной семейной психотерапии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E5460">
        <w:rPr>
          <w:rFonts w:ascii="Times New Roman" w:hAnsi="Times New Roman"/>
          <w:sz w:val="28"/>
          <w:szCs w:val="28"/>
        </w:rPr>
        <w:t xml:space="preserve">– </w:t>
      </w:r>
      <w:r w:rsidR="0040775D"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условием успешной работы является разрешение собственных межпоколенных семейных конфликтов,</w:t>
      </w:r>
      <w:r w:rsidR="00D530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775D"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характерно рассмотрение жизненные сценариев, которые передаются и видоизменяются из поколения в поколение, регламентируя судьбу взрослеющего человека.</w:t>
      </w:r>
      <w:r w:rsidR="00D530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55C7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40775D"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сновным методом оценки является клиническое интервью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BD55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775D"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жизненные конфликты передаются </w:t>
      </w:r>
      <w:r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из поколения</w:t>
      </w:r>
      <w:r w:rsidR="0040775D"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поколение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="0040775D"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связи</w:t>
      </w:r>
      <w:r w:rsidR="00D530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775D" w:rsidRPr="0040775D">
        <w:rPr>
          <w:rFonts w:ascii="Times New Roman" w:eastAsia="Calibri" w:hAnsi="Times New Roman" w:cs="Times New Roman"/>
          <w:sz w:val="28"/>
          <w:szCs w:val="28"/>
          <w:lang w:eastAsia="en-US"/>
        </w:rPr>
        <w:t>всей родовой системы.</w:t>
      </w:r>
    </w:p>
    <w:p w14:paraId="78009764" w14:textId="7C93036E" w:rsidR="007D3FD7" w:rsidRDefault="00905EF5" w:rsidP="00CC0E85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Компетенции (индикаторы): ОПК-5, ОПК-6, ПК-3</w:t>
      </w:r>
    </w:p>
    <w:sectPr w:rsidR="007D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75D"/>
    <w:rsid w:val="00030B1F"/>
    <w:rsid w:val="000C68B3"/>
    <w:rsid w:val="00154422"/>
    <w:rsid w:val="001E0F01"/>
    <w:rsid w:val="00241C00"/>
    <w:rsid w:val="00250C99"/>
    <w:rsid w:val="003065CF"/>
    <w:rsid w:val="0040775D"/>
    <w:rsid w:val="00564747"/>
    <w:rsid w:val="005F6277"/>
    <w:rsid w:val="006235A9"/>
    <w:rsid w:val="00740EB5"/>
    <w:rsid w:val="007A6F0D"/>
    <w:rsid w:val="007D3FD7"/>
    <w:rsid w:val="00905EF5"/>
    <w:rsid w:val="00AB2903"/>
    <w:rsid w:val="00BD55C7"/>
    <w:rsid w:val="00C306B9"/>
    <w:rsid w:val="00CC0E85"/>
    <w:rsid w:val="00D530FE"/>
    <w:rsid w:val="00DA4077"/>
    <w:rsid w:val="00DE5460"/>
    <w:rsid w:val="00E25429"/>
    <w:rsid w:val="00E2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8301"/>
  <w15:docId w15:val="{7812FC7F-E0E0-4F51-BC79-9055D73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29"/>
  </w:style>
  <w:style w:type="paragraph" w:styleId="1">
    <w:name w:val="heading 1"/>
    <w:basedOn w:val="a0"/>
    <w:next w:val="a"/>
    <w:link w:val="10"/>
    <w:uiPriority w:val="9"/>
    <w:qFormat/>
    <w:rsid w:val="0040775D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0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077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0775D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40775D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styleId="a6">
    <w:name w:val="Table Grid"/>
    <w:basedOn w:val="a2"/>
    <w:uiPriority w:val="39"/>
    <w:rsid w:val="0040775D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15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53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31</cp:revision>
  <dcterms:created xsi:type="dcterms:W3CDTF">2025-04-01T11:50:00Z</dcterms:created>
  <dcterms:modified xsi:type="dcterms:W3CDTF">2025-09-10T09:20:00Z</dcterms:modified>
</cp:coreProperties>
</file>