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9BDEA" w14:textId="77777777" w:rsidR="00FE2F65" w:rsidRPr="005220E6" w:rsidRDefault="00FE2F65" w:rsidP="00FE2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62778802" w14:textId="77777777" w:rsidR="00FE2F65" w:rsidRPr="005220E6" w:rsidRDefault="00FE2F65" w:rsidP="00FE2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Спецпрактикум по </w:t>
      </w:r>
      <w:r w:rsidRPr="00CE7B2A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клинической п</w:t>
      </w:r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сихологии</w:t>
      </w:r>
      <w:r w:rsidRPr="00CE7B2A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 и психологическо</w:t>
      </w:r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му</w:t>
      </w:r>
      <w:r w:rsidRPr="00CE7B2A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 консультировани</w:t>
      </w:r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ю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1EA991F1" w14:textId="77777777" w:rsidR="00FE2F65" w:rsidRDefault="00FE2F65" w:rsidP="00FE2F65">
      <w:pPr>
        <w:pStyle w:val="3"/>
      </w:pPr>
    </w:p>
    <w:p w14:paraId="6A507C87" w14:textId="77777777" w:rsidR="00FE2F65" w:rsidRPr="005220E6" w:rsidRDefault="00FE2F65" w:rsidP="00FE2F65">
      <w:pPr>
        <w:pStyle w:val="3"/>
      </w:pPr>
      <w:r w:rsidRPr="005220E6">
        <w:t>Задания закрытого типа</w:t>
      </w:r>
    </w:p>
    <w:p w14:paraId="2CC626CE" w14:textId="77777777" w:rsidR="00FE2F65" w:rsidRPr="005220E6" w:rsidRDefault="00FE2F65" w:rsidP="00FE2F65">
      <w:pPr>
        <w:spacing w:after="0" w:line="240" w:lineRule="auto"/>
      </w:pPr>
    </w:p>
    <w:p w14:paraId="48CB658E" w14:textId="77777777" w:rsidR="00FE2F65" w:rsidRPr="005220E6" w:rsidRDefault="00FE2F65" w:rsidP="00FE2F65">
      <w:pPr>
        <w:pStyle w:val="4"/>
      </w:pPr>
      <w:r w:rsidRPr="005220E6">
        <w:t>Задания закрытого типа на выбор правильного ответа</w:t>
      </w:r>
    </w:p>
    <w:p w14:paraId="3E03E5AF" w14:textId="77777777" w:rsidR="00FE2F65" w:rsidRDefault="00FE2F65" w:rsidP="00FE2F65">
      <w:pPr>
        <w:spacing w:after="0" w:line="240" w:lineRule="auto"/>
        <w:rPr>
          <w:rFonts w:cstheme="minorHAnsi"/>
          <w:i/>
          <w:iCs/>
        </w:rPr>
      </w:pPr>
    </w:p>
    <w:p w14:paraId="368F3009" w14:textId="77777777" w:rsidR="00FE2F65" w:rsidRPr="00B4167C" w:rsidRDefault="00FE2F65" w:rsidP="00FE2F6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E328B5C" w14:textId="77777777" w:rsidR="00FE2F65" w:rsidRPr="001D27E1" w:rsidRDefault="00FE2F65" w:rsidP="00FE2F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641903D7" w14:textId="77777777" w:rsidR="00FE2F65" w:rsidRPr="00632D7B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1D1D1B"/>
          <w:sz w:val="28"/>
          <w:szCs w:val="28"/>
        </w:rPr>
      </w:pPr>
      <w:r>
        <w:rPr>
          <w:bCs/>
          <w:color w:val="1D1D1B"/>
          <w:sz w:val="28"/>
          <w:szCs w:val="28"/>
        </w:rPr>
        <w:t xml:space="preserve">1. </w:t>
      </w:r>
      <w:r w:rsidRPr="00632D7B">
        <w:rPr>
          <w:bCs/>
          <w:color w:val="1D1D1B"/>
          <w:sz w:val="28"/>
          <w:szCs w:val="28"/>
        </w:rPr>
        <w:t>Какой из методов психотерапии является наиболее изученным и применяемым при лечении депрессии?</w:t>
      </w:r>
    </w:p>
    <w:p w14:paraId="2EB52A85" w14:textId="59F589C3" w:rsidR="00FE2F65" w:rsidRPr="00632D7B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1D1D1B"/>
          <w:sz w:val="28"/>
          <w:szCs w:val="28"/>
        </w:rPr>
      </w:pPr>
      <w:r>
        <w:rPr>
          <w:bCs/>
          <w:color w:val="1D1D1B"/>
          <w:sz w:val="28"/>
          <w:szCs w:val="28"/>
        </w:rPr>
        <w:t>А</w:t>
      </w:r>
      <w:r w:rsidRPr="00632D7B">
        <w:rPr>
          <w:bCs/>
          <w:color w:val="1D1D1B"/>
          <w:sz w:val="28"/>
          <w:szCs w:val="28"/>
        </w:rPr>
        <w:t xml:space="preserve">) Трансперсональная терапия  </w:t>
      </w:r>
    </w:p>
    <w:p w14:paraId="772CFADE" w14:textId="3BB2F055" w:rsidR="00FE2F65" w:rsidRPr="00632D7B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1D1D1B"/>
          <w:sz w:val="28"/>
          <w:szCs w:val="28"/>
        </w:rPr>
      </w:pPr>
      <w:r>
        <w:rPr>
          <w:bCs/>
          <w:color w:val="1D1D1B"/>
          <w:sz w:val="28"/>
          <w:szCs w:val="28"/>
        </w:rPr>
        <w:t>Б</w:t>
      </w:r>
      <w:r w:rsidRPr="00632D7B">
        <w:rPr>
          <w:bCs/>
          <w:color w:val="1D1D1B"/>
          <w:sz w:val="28"/>
          <w:szCs w:val="28"/>
        </w:rPr>
        <w:t xml:space="preserve">) Когнитивно-поведенческая терапия  </w:t>
      </w:r>
    </w:p>
    <w:p w14:paraId="13A10C97" w14:textId="5ABAB555" w:rsidR="00FE2F65" w:rsidRPr="00632D7B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1D1D1B"/>
          <w:sz w:val="28"/>
          <w:szCs w:val="28"/>
        </w:rPr>
      </w:pPr>
      <w:r>
        <w:rPr>
          <w:bCs/>
          <w:color w:val="1D1D1B"/>
          <w:sz w:val="28"/>
          <w:szCs w:val="28"/>
        </w:rPr>
        <w:t>В</w:t>
      </w:r>
      <w:r w:rsidRPr="00632D7B">
        <w:rPr>
          <w:bCs/>
          <w:color w:val="1D1D1B"/>
          <w:sz w:val="28"/>
          <w:szCs w:val="28"/>
        </w:rPr>
        <w:t xml:space="preserve">) Эмоционально-образная терапия  </w:t>
      </w:r>
    </w:p>
    <w:p w14:paraId="246CACBD" w14:textId="47CB7085" w:rsidR="00FE2F65" w:rsidRPr="00632D7B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1D1D1B"/>
          <w:sz w:val="28"/>
          <w:szCs w:val="28"/>
        </w:rPr>
      </w:pPr>
      <w:r>
        <w:rPr>
          <w:bCs/>
          <w:color w:val="1D1D1B"/>
          <w:sz w:val="28"/>
          <w:szCs w:val="28"/>
        </w:rPr>
        <w:t>Г</w:t>
      </w:r>
      <w:r w:rsidRPr="00632D7B">
        <w:rPr>
          <w:bCs/>
          <w:color w:val="1D1D1B"/>
          <w:sz w:val="28"/>
          <w:szCs w:val="28"/>
        </w:rPr>
        <w:t xml:space="preserve">) Психосоциальная терапия  </w:t>
      </w:r>
    </w:p>
    <w:p w14:paraId="782B84C1" w14:textId="62A874B5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rStyle w:val="a6"/>
          <w:b w:val="0"/>
          <w:bCs w:val="0"/>
          <w:color w:val="1D1D1B"/>
          <w:sz w:val="28"/>
          <w:szCs w:val="28"/>
        </w:rPr>
        <w:t>Правильный ответ:</w:t>
      </w:r>
      <w:r w:rsidRPr="0082160D">
        <w:rPr>
          <w:color w:val="1D1D1B"/>
          <w:sz w:val="28"/>
          <w:szCs w:val="28"/>
        </w:rPr>
        <w:t> Б</w:t>
      </w:r>
    </w:p>
    <w:p w14:paraId="3890E5DC" w14:textId="77777777" w:rsidR="00FE2F65" w:rsidRPr="0082160D" w:rsidRDefault="00FE2F65" w:rsidP="00FE2F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160D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82160D">
        <w:rPr>
          <w:rFonts w:ascii="Times New Roman" w:hAnsi="Times New Roman"/>
          <w:iCs/>
          <w:sz w:val="28"/>
          <w:szCs w:val="28"/>
        </w:rPr>
        <w:tab/>
        <w:t>ПК-2</w:t>
      </w:r>
    </w:p>
    <w:p w14:paraId="29CF0B9B" w14:textId="77777777" w:rsidR="00FE2F65" w:rsidRPr="0082160D" w:rsidRDefault="00FE2F65" w:rsidP="00FE2F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6FCF541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iCs/>
          <w:sz w:val="28"/>
          <w:szCs w:val="28"/>
        </w:rPr>
        <w:t xml:space="preserve">2. </w:t>
      </w:r>
      <w:r w:rsidRPr="0082160D">
        <w:rPr>
          <w:color w:val="1D1D1B"/>
          <w:sz w:val="28"/>
          <w:szCs w:val="28"/>
        </w:rPr>
        <w:t>В каком из следующих случаев наиболее уместно использовать технику активного слушания?</w:t>
      </w:r>
    </w:p>
    <w:p w14:paraId="31597E14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 xml:space="preserve">А) Когда клиент делится своим опытом  </w:t>
      </w:r>
    </w:p>
    <w:p w14:paraId="51469956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 xml:space="preserve">Б) Когда клиент хочет рассказать о своих успехах  </w:t>
      </w:r>
    </w:p>
    <w:p w14:paraId="1C754A71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 xml:space="preserve">В) Когда клиент уже знает, что делать  </w:t>
      </w:r>
    </w:p>
    <w:p w14:paraId="5AB58E7E" w14:textId="60BD51BC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 xml:space="preserve">Г) Когда клиент запутан и не знает, что сказать  </w:t>
      </w:r>
    </w:p>
    <w:p w14:paraId="02284F85" w14:textId="3F55952B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rStyle w:val="a6"/>
          <w:b w:val="0"/>
          <w:bCs w:val="0"/>
          <w:color w:val="1D1D1B"/>
          <w:sz w:val="28"/>
          <w:szCs w:val="28"/>
        </w:rPr>
        <w:t>Правильный ответ:</w:t>
      </w:r>
      <w:r w:rsidRPr="0082160D">
        <w:rPr>
          <w:color w:val="1D1D1B"/>
          <w:sz w:val="28"/>
          <w:szCs w:val="28"/>
        </w:rPr>
        <w:t xml:space="preserve"> А </w:t>
      </w:r>
    </w:p>
    <w:p w14:paraId="5F7F4954" w14:textId="77777777" w:rsidR="00FE2F65" w:rsidRPr="0082160D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160D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82160D">
        <w:rPr>
          <w:rFonts w:ascii="Times New Roman" w:hAnsi="Times New Roman" w:cs="Times New Roman"/>
          <w:iCs/>
          <w:sz w:val="28"/>
          <w:szCs w:val="28"/>
        </w:rPr>
        <w:tab/>
      </w:r>
      <w:r w:rsidRPr="0082160D">
        <w:rPr>
          <w:rFonts w:ascii="Times New Roman" w:hAnsi="Times New Roman"/>
          <w:iCs/>
          <w:sz w:val="28"/>
          <w:szCs w:val="28"/>
        </w:rPr>
        <w:t>ПК-2</w:t>
      </w:r>
    </w:p>
    <w:p w14:paraId="312CF535" w14:textId="77777777" w:rsidR="00FE2F65" w:rsidRPr="0082160D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4C7CCFE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iCs/>
          <w:sz w:val="28"/>
          <w:szCs w:val="28"/>
        </w:rPr>
        <w:t xml:space="preserve">3. </w:t>
      </w:r>
      <w:r w:rsidRPr="0082160D">
        <w:rPr>
          <w:color w:val="1D1D1B"/>
          <w:sz w:val="28"/>
          <w:szCs w:val="28"/>
        </w:rPr>
        <w:t>Что чаще всего является целью психологического консультирования?</w:t>
      </w:r>
    </w:p>
    <w:p w14:paraId="201004D7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 xml:space="preserve">А) С помощью препаратов быстро устранить симптомы  </w:t>
      </w:r>
    </w:p>
    <w:p w14:paraId="21967A68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 xml:space="preserve">Б) Изменить поведение клиента без учета его чувств  </w:t>
      </w:r>
    </w:p>
    <w:p w14:paraId="24E2BA81" w14:textId="08F93B1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>В)</w:t>
      </w:r>
      <w:r w:rsidR="00AD3A92">
        <w:rPr>
          <w:color w:val="1D1D1B"/>
          <w:sz w:val="28"/>
          <w:szCs w:val="28"/>
        </w:rPr>
        <w:t> </w:t>
      </w:r>
      <w:r w:rsidRPr="0082160D">
        <w:rPr>
          <w:color w:val="1D1D1B"/>
          <w:sz w:val="28"/>
          <w:szCs w:val="28"/>
        </w:rPr>
        <w:t xml:space="preserve">Помочь клиенту понять и изменить свои внутренние конфликтные состояния  </w:t>
      </w:r>
    </w:p>
    <w:p w14:paraId="2919AEB9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 xml:space="preserve">Г) Обучить клиента методам самопомощи и самоанализа  </w:t>
      </w:r>
    </w:p>
    <w:p w14:paraId="5950AA19" w14:textId="5148669D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rStyle w:val="a6"/>
          <w:b w:val="0"/>
          <w:bCs w:val="0"/>
          <w:color w:val="1D1D1B"/>
          <w:sz w:val="28"/>
          <w:szCs w:val="28"/>
        </w:rPr>
        <w:t>Правильный ответ:</w:t>
      </w:r>
      <w:r w:rsidRPr="0082160D">
        <w:rPr>
          <w:color w:val="1D1D1B"/>
          <w:sz w:val="28"/>
          <w:szCs w:val="28"/>
        </w:rPr>
        <w:t xml:space="preserve"> В</w:t>
      </w:r>
    </w:p>
    <w:p w14:paraId="069A7872" w14:textId="77777777" w:rsidR="00FE2F65" w:rsidRPr="0082160D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160D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82160D">
        <w:rPr>
          <w:rFonts w:ascii="Times New Roman" w:hAnsi="Times New Roman" w:cs="Times New Roman"/>
          <w:iCs/>
          <w:sz w:val="28"/>
          <w:szCs w:val="28"/>
        </w:rPr>
        <w:tab/>
      </w:r>
      <w:r w:rsidRPr="0082160D">
        <w:rPr>
          <w:rFonts w:ascii="Times New Roman" w:hAnsi="Times New Roman"/>
          <w:iCs/>
          <w:sz w:val="28"/>
          <w:szCs w:val="28"/>
        </w:rPr>
        <w:t>ПК-2</w:t>
      </w:r>
    </w:p>
    <w:p w14:paraId="6F0B6E73" w14:textId="77777777" w:rsidR="00FE2F65" w:rsidRPr="0082160D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4992518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iCs/>
          <w:sz w:val="28"/>
          <w:szCs w:val="28"/>
        </w:rPr>
        <w:t xml:space="preserve">4. </w:t>
      </w:r>
      <w:r w:rsidRPr="0082160D">
        <w:rPr>
          <w:color w:val="1D1D1B"/>
          <w:sz w:val="28"/>
          <w:szCs w:val="28"/>
        </w:rPr>
        <w:t>Какой из следующих симптомов может указывать на наличие тревожного расстройства?</w:t>
      </w:r>
    </w:p>
    <w:p w14:paraId="2230D22D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 xml:space="preserve">А) Периодическая грусть  </w:t>
      </w:r>
    </w:p>
    <w:p w14:paraId="45FBD4A0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 xml:space="preserve">Б) Постоянная тревога и беспокойство  </w:t>
      </w:r>
    </w:p>
    <w:p w14:paraId="6918D484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 xml:space="preserve">В) Обострение интереса к хобби  </w:t>
      </w:r>
    </w:p>
    <w:p w14:paraId="789DB659" w14:textId="77777777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color w:val="1D1D1B"/>
          <w:sz w:val="28"/>
          <w:szCs w:val="28"/>
        </w:rPr>
        <w:t xml:space="preserve">Г) Улучшение отношений с окружающими  </w:t>
      </w:r>
    </w:p>
    <w:p w14:paraId="556971D6" w14:textId="263AF855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rStyle w:val="a6"/>
          <w:b w:val="0"/>
          <w:bCs w:val="0"/>
          <w:color w:val="1D1D1B"/>
          <w:sz w:val="28"/>
          <w:szCs w:val="28"/>
        </w:rPr>
        <w:t>Правильный ответ:</w:t>
      </w:r>
      <w:r w:rsidRPr="0082160D">
        <w:rPr>
          <w:color w:val="1D1D1B"/>
          <w:sz w:val="28"/>
          <w:szCs w:val="28"/>
        </w:rPr>
        <w:t xml:space="preserve"> Б</w:t>
      </w:r>
    </w:p>
    <w:p w14:paraId="4941022C" w14:textId="77777777" w:rsidR="00FE2F65" w:rsidRPr="00F26F2A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160D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F26F2A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54BDACDE" w14:textId="77777777" w:rsidR="00FE2F65" w:rsidRPr="00F26F2A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F26F2A">
        <w:rPr>
          <w:iCs/>
          <w:sz w:val="28"/>
          <w:szCs w:val="28"/>
        </w:rPr>
        <w:lastRenderedPageBreak/>
        <w:t xml:space="preserve">5. </w:t>
      </w:r>
      <w:r w:rsidRPr="00F26F2A">
        <w:rPr>
          <w:color w:val="1D1D1B"/>
          <w:sz w:val="28"/>
          <w:szCs w:val="28"/>
        </w:rPr>
        <w:t xml:space="preserve">К какому типу консультирования относится работа с клиентом, направленная на решение конкретной проблемы? </w:t>
      </w:r>
    </w:p>
    <w:p w14:paraId="0B9D9878" w14:textId="77777777" w:rsidR="00FE2F65" w:rsidRPr="00F26F2A" w:rsidRDefault="00FE2F65" w:rsidP="00FE2F65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F26F2A">
        <w:rPr>
          <w:color w:val="1D1D1B"/>
          <w:sz w:val="28"/>
          <w:szCs w:val="28"/>
        </w:rPr>
        <w:t>A) Эмоциональное консультирование</w:t>
      </w:r>
      <w:r w:rsidRPr="00F26F2A">
        <w:rPr>
          <w:color w:val="1D1D1B"/>
          <w:sz w:val="28"/>
          <w:szCs w:val="28"/>
        </w:rPr>
        <w:br/>
        <w:t>Б) Краткосрочное консультирование</w:t>
      </w:r>
      <w:r w:rsidRPr="00F26F2A">
        <w:rPr>
          <w:color w:val="1D1D1B"/>
          <w:sz w:val="28"/>
          <w:szCs w:val="28"/>
        </w:rPr>
        <w:br/>
        <w:t>В) Долгосрочное консультирование</w:t>
      </w:r>
      <w:r w:rsidRPr="00F26F2A">
        <w:rPr>
          <w:color w:val="1D1D1B"/>
          <w:sz w:val="28"/>
          <w:szCs w:val="28"/>
        </w:rPr>
        <w:br/>
        <w:t>Г) Групповое консультирование</w:t>
      </w:r>
    </w:p>
    <w:p w14:paraId="37EEE293" w14:textId="4C319C03" w:rsidR="00FE2F65" w:rsidRPr="0082160D" w:rsidRDefault="00FE2F65" w:rsidP="00FE2F6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2160D">
        <w:rPr>
          <w:rStyle w:val="a6"/>
          <w:b w:val="0"/>
          <w:bCs w:val="0"/>
          <w:color w:val="1D1D1B"/>
          <w:sz w:val="28"/>
          <w:szCs w:val="28"/>
        </w:rPr>
        <w:t>Правильный ответ:</w:t>
      </w:r>
      <w:r w:rsidRPr="0082160D">
        <w:rPr>
          <w:b/>
          <w:bCs/>
          <w:color w:val="1D1D1B"/>
          <w:sz w:val="28"/>
          <w:szCs w:val="28"/>
        </w:rPr>
        <w:t xml:space="preserve"> </w:t>
      </w:r>
      <w:r w:rsidRPr="0082160D">
        <w:rPr>
          <w:color w:val="1D1D1B"/>
          <w:sz w:val="28"/>
          <w:szCs w:val="28"/>
        </w:rPr>
        <w:t>Б</w:t>
      </w:r>
    </w:p>
    <w:p w14:paraId="6276F6F8" w14:textId="77777777" w:rsidR="00FE2F65" w:rsidRPr="00F26F2A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F2A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F26F2A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ОПК-3, ОПК-4,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08ED7292" w14:textId="77777777" w:rsidR="00FE2F65" w:rsidRPr="005220E6" w:rsidRDefault="00FE2F65" w:rsidP="00FE2F6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85102CA" w14:textId="77777777" w:rsidR="00FE2F65" w:rsidRDefault="00FE2F65" w:rsidP="00FE2F65">
      <w:pPr>
        <w:pStyle w:val="4"/>
      </w:pPr>
      <w:r w:rsidRPr="005220E6">
        <w:t>Задания закрытого типа на установление соответствия</w:t>
      </w:r>
    </w:p>
    <w:p w14:paraId="76E4B840" w14:textId="77777777" w:rsidR="00FE2F65" w:rsidRDefault="00FE2F65" w:rsidP="00FE2F65"/>
    <w:p w14:paraId="3F7D6A48" w14:textId="77777777" w:rsidR="00FE2F65" w:rsidRPr="00B4167C" w:rsidRDefault="00FE2F65" w:rsidP="00FE2F6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49632FE3" w14:textId="77777777" w:rsidR="00FE2F65" w:rsidRPr="00B4167C" w:rsidRDefault="00FE2F65" w:rsidP="00FE2F6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D30E83C" w14:textId="77777777" w:rsidR="00FE2F65" w:rsidRPr="001D27E1" w:rsidRDefault="00FE2F65" w:rsidP="00FE2F65"/>
    <w:p w14:paraId="584A3EA8" w14:textId="77777777" w:rsidR="00FE2F65" w:rsidRPr="005466CB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FE2F65" w:rsidRPr="005220E6" w14:paraId="50DB52BD" w14:textId="77777777" w:rsidTr="00DE66A8">
        <w:tc>
          <w:tcPr>
            <w:tcW w:w="4474" w:type="dxa"/>
            <w:gridSpan w:val="2"/>
          </w:tcPr>
          <w:p w14:paraId="33528C6C" w14:textId="77777777" w:rsidR="00FE2F65" w:rsidRPr="005220E6" w:rsidRDefault="00FE2F65" w:rsidP="00DE6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00E1D977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73604F9E" w14:textId="77777777" w:rsidR="00FE2F65" w:rsidRPr="005220E6" w:rsidRDefault="00FE2F65" w:rsidP="00DE6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FE2F65" w:rsidRPr="005220E6" w14:paraId="5343FA4D" w14:textId="77777777" w:rsidTr="00DE66A8">
        <w:tc>
          <w:tcPr>
            <w:tcW w:w="984" w:type="dxa"/>
          </w:tcPr>
          <w:p w14:paraId="09020916" w14:textId="77777777" w:rsidR="00FE2F65" w:rsidRPr="005220E6" w:rsidRDefault="00FE2F65" w:rsidP="00DE6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2E233E1A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19122C43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938BE62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40ECB0B6" w14:textId="2A4F6014" w:rsidR="00FE2F65" w:rsidRPr="005220E6" w:rsidRDefault="00776503" w:rsidP="00661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2F65">
              <w:rPr>
                <w:rFonts w:ascii="Times New Roman" w:hAnsi="Times New Roman" w:cs="Times New Roman"/>
                <w:sz w:val="28"/>
                <w:szCs w:val="28"/>
              </w:rPr>
              <w:t>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FE2F65" w:rsidRPr="005220E6" w14:paraId="2E4BBA9C" w14:textId="77777777" w:rsidTr="00DE66A8">
        <w:tc>
          <w:tcPr>
            <w:tcW w:w="984" w:type="dxa"/>
          </w:tcPr>
          <w:p w14:paraId="71E6410C" w14:textId="77777777" w:rsidR="00FE2F65" w:rsidRPr="005220E6" w:rsidRDefault="00FE2F65" w:rsidP="00DE6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295A6AD6" w14:textId="77777777" w:rsidR="00FE2F65" w:rsidRPr="005220E6" w:rsidRDefault="00FE2F65" w:rsidP="00DE66A8">
            <w:pPr>
              <w:pStyle w:val="a3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0CC168CA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2DDC713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412B1EDC" w14:textId="37670A17" w:rsidR="00FE2F65" w:rsidRPr="005220E6" w:rsidRDefault="00776503" w:rsidP="00661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FE2F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пособность понимать и разделять чувства и эмоции других людей</w:t>
            </w:r>
          </w:p>
        </w:tc>
      </w:tr>
      <w:tr w:rsidR="00FE2F65" w:rsidRPr="005220E6" w14:paraId="57ECD007" w14:textId="77777777" w:rsidTr="00DE66A8">
        <w:tc>
          <w:tcPr>
            <w:tcW w:w="984" w:type="dxa"/>
          </w:tcPr>
          <w:p w14:paraId="2A42C099" w14:textId="77777777" w:rsidR="00FE2F65" w:rsidRPr="005220E6" w:rsidRDefault="00FE2F65" w:rsidP="00DE6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5DE383D3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7C45121C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0D4C1EC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7D20370C" w14:textId="649939F0" w:rsidR="00FE2F65" w:rsidRPr="005220E6" w:rsidRDefault="00776503" w:rsidP="00661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2F65" w:rsidRPr="00C718FB">
              <w:rPr>
                <w:rFonts w:ascii="Times New Roman" w:hAnsi="Times New Roman" w:cs="Times New Roman"/>
                <w:sz w:val="28"/>
                <w:szCs w:val="28"/>
              </w:rPr>
              <w:t>роцесс, который инициирует, направляет и поддерживает поведение человека для достижения целей</w:t>
            </w:r>
          </w:p>
        </w:tc>
      </w:tr>
      <w:tr w:rsidR="00FE2F65" w:rsidRPr="005220E6" w14:paraId="7394965A" w14:textId="77777777" w:rsidTr="00DE66A8">
        <w:tc>
          <w:tcPr>
            <w:tcW w:w="984" w:type="dxa"/>
          </w:tcPr>
          <w:p w14:paraId="32F58DE9" w14:textId="77777777" w:rsidR="00FE2F65" w:rsidRPr="005220E6" w:rsidRDefault="00FE2F65" w:rsidP="00DE6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151F6AB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070BB7E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FD57B2F" w14:textId="77777777" w:rsidR="00FE2F65" w:rsidRPr="005220E6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4BE38C92" w14:textId="77777777" w:rsidR="00FE2F65" w:rsidRPr="005220E6" w:rsidRDefault="00FE2F65" w:rsidP="00661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2658E851" w14:textId="77777777" w:rsidR="00FE2F65" w:rsidRPr="005466CB" w:rsidRDefault="00FE2F65" w:rsidP="00FE2F6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-В, 2-Б, 3-А, 4-Г</w:t>
      </w:r>
    </w:p>
    <w:p w14:paraId="3BD53B60" w14:textId="77777777" w:rsidR="00FE2F65" w:rsidRPr="005466CB" w:rsidRDefault="00FE2F65" w:rsidP="00FE2F6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ОПК-3, ОПК-4,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7E53A471" w14:textId="77777777" w:rsidR="00FE2F65" w:rsidRDefault="00FE2F65" w:rsidP="00FE2F65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9D889B2" w14:textId="77777777" w:rsidR="00FE2F65" w:rsidRPr="005466CB" w:rsidRDefault="00FE2F65" w:rsidP="00FE2F6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FE2F65" w:rsidRPr="00015644" w14:paraId="04DB47B4" w14:textId="77777777" w:rsidTr="00DE66A8">
        <w:tc>
          <w:tcPr>
            <w:tcW w:w="4518" w:type="dxa"/>
            <w:gridSpan w:val="2"/>
          </w:tcPr>
          <w:p w14:paraId="33275B3D" w14:textId="77777777" w:rsidR="00FE2F65" w:rsidRPr="00015644" w:rsidRDefault="00FE2F65" w:rsidP="00DE6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7E40A61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526EEF33" w14:textId="77777777" w:rsidR="00FE2F65" w:rsidRPr="00015644" w:rsidRDefault="00FE2F65" w:rsidP="00DE6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FE2F65" w:rsidRPr="00015644" w14:paraId="7FBB867F" w14:textId="77777777" w:rsidTr="00DE66A8">
        <w:trPr>
          <w:trHeight w:val="941"/>
        </w:trPr>
        <w:tc>
          <w:tcPr>
            <w:tcW w:w="1094" w:type="dxa"/>
          </w:tcPr>
          <w:p w14:paraId="6B5A8580" w14:textId="77777777" w:rsidR="00FE2F65" w:rsidRPr="00015644" w:rsidRDefault="00FE2F65" w:rsidP="00DE66A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0AC079C9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50CD848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28D207D7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1C839A1A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FE2F65" w:rsidRPr="00015644" w14:paraId="4804BB54" w14:textId="77777777" w:rsidTr="00DE66A8">
        <w:tc>
          <w:tcPr>
            <w:tcW w:w="1094" w:type="dxa"/>
          </w:tcPr>
          <w:p w14:paraId="5823B909" w14:textId="77777777" w:rsidR="00FE2F65" w:rsidRPr="00015644" w:rsidRDefault="00FE2F65" w:rsidP="00DE66A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6D7E74B2" w14:textId="77777777" w:rsidR="00FE2F65" w:rsidRPr="00015644" w:rsidRDefault="00FE2F65" w:rsidP="00DE66A8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274FB61E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80A74A4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042985F5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FE2F65" w:rsidRPr="00015644" w14:paraId="04A7173B" w14:textId="77777777" w:rsidTr="00DE66A8">
        <w:tc>
          <w:tcPr>
            <w:tcW w:w="1094" w:type="dxa"/>
          </w:tcPr>
          <w:p w14:paraId="78936F9C" w14:textId="77777777" w:rsidR="00FE2F65" w:rsidRPr="00015644" w:rsidRDefault="00FE2F65" w:rsidP="00DE66A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4B2DBBAB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теория</w:t>
            </w:r>
          </w:p>
        </w:tc>
        <w:tc>
          <w:tcPr>
            <w:tcW w:w="517" w:type="dxa"/>
          </w:tcPr>
          <w:p w14:paraId="34855CAC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B410C3F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097FBDF5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FE2F65" w:rsidRPr="00015644" w14:paraId="0CEF46DB" w14:textId="77777777" w:rsidTr="00DE66A8">
        <w:tc>
          <w:tcPr>
            <w:tcW w:w="1094" w:type="dxa"/>
          </w:tcPr>
          <w:p w14:paraId="1932E0E4" w14:textId="77777777" w:rsidR="00FE2F65" w:rsidRPr="00015644" w:rsidRDefault="00FE2F65" w:rsidP="00DE66A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4FEA55FB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6BF15F23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25DBC391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7AEA6345" w14:textId="77777777" w:rsidR="00FE2F65" w:rsidRPr="00015644" w:rsidRDefault="00FE2F65" w:rsidP="00DE66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FE2F65" w:rsidRPr="00015644" w14:paraId="6B9C6DB1" w14:textId="77777777" w:rsidTr="00DE66A8">
        <w:tc>
          <w:tcPr>
            <w:tcW w:w="1094" w:type="dxa"/>
          </w:tcPr>
          <w:p w14:paraId="527DEB8A" w14:textId="77777777" w:rsidR="00FE2F65" w:rsidRPr="00015644" w:rsidRDefault="00FE2F65" w:rsidP="00DE6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424" w:type="dxa"/>
          </w:tcPr>
          <w:p w14:paraId="43C1FEE0" w14:textId="77777777" w:rsidR="00FE2F65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045BA6E1" w14:textId="77777777" w:rsidR="00FE2F65" w:rsidRPr="00015644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B1DAE80" w14:textId="77777777" w:rsidR="00FE2F65" w:rsidRPr="00015644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897" w:type="dxa"/>
          </w:tcPr>
          <w:p w14:paraId="4CBC3725" w14:textId="77777777" w:rsidR="00FE2F65" w:rsidRPr="003A6718" w:rsidRDefault="00FE2F65" w:rsidP="00DE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6B2904AD" w14:textId="77777777" w:rsidR="00FE2F65" w:rsidRPr="005466CB" w:rsidRDefault="00FE2F65" w:rsidP="00FE2F6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1FA557E9" w14:textId="77777777" w:rsidR="00FE2F65" w:rsidRPr="005466CB" w:rsidRDefault="00FE2F65" w:rsidP="00FE2F6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ОПК-3, ОПК-4,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252A5140" w14:textId="77777777" w:rsidR="00FE2F65" w:rsidRDefault="00FE2F65" w:rsidP="00FE2F65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37BC24A" w14:textId="77777777" w:rsidR="00FE2F65" w:rsidRPr="005466CB" w:rsidRDefault="00FE2F65" w:rsidP="00EA6B5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Установите соответствие психических процессов с формами их возникновения.</w:t>
      </w:r>
      <w:r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953"/>
      </w:tblGrid>
      <w:tr w:rsidR="00FE2F65" w:rsidRPr="00EE1A7D" w14:paraId="0A17C295" w14:textId="77777777" w:rsidTr="00DE66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D97A02" w14:textId="77777777" w:rsidR="00FE2F65" w:rsidRDefault="00FE2F65" w:rsidP="00DE6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</w:p>
          <w:p w14:paraId="3B2A727F" w14:textId="77777777" w:rsidR="00FE2F65" w:rsidRPr="00EE1A7D" w:rsidRDefault="00FE2F65" w:rsidP="00DE6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Психологическое консультирование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74ED2" w14:textId="5DCDC53B" w:rsidR="00FE2F65" w:rsidRPr="00EE1A7D" w:rsidRDefault="00FE2F65" w:rsidP="0066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EA6B5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77650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роцесс, направленный на помощь в решении личных проблем</w:t>
            </w:r>
          </w:p>
        </w:tc>
      </w:tr>
      <w:tr w:rsidR="00FE2F65" w:rsidRPr="00EE1A7D" w14:paraId="2F6AE3D3" w14:textId="77777777" w:rsidTr="00DE66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C907E02" w14:textId="77777777" w:rsidR="00FE2F65" w:rsidRPr="00EE1A7D" w:rsidRDefault="00FE2F65" w:rsidP="00DE6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Эмпатия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EEF30" w14:textId="37533CB0" w:rsidR="00FE2F65" w:rsidRPr="00EE1A7D" w:rsidRDefault="00FE2F65" w:rsidP="0066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EA6B5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77650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пособность понимать и разделять чувства другого человека</w:t>
            </w:r>
          </w:p>
        </w:tc>
      </w:tr>
      <w:tr w:rsidR="00FE2F65" w:rsidRPr="00EE1A7D" w14:paraId="3D7F39FE" w14:textId="77777777" w:rsidTr="00DE66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B2D1E5" w14:textId="77777777" w:rsidR="00FE2F65" w:rsidRPr="00EE1A7D" w:rsidRDefault="00FE2F65" w:rsidP="00DE6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Активное слушание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2B1988" w14:textId="70A94A6E" w:rsidR="00FE2F65" w:rsidRPr="00EE1A7D" w:rsidRDefault="00FE2F65" w:rsidP="0066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EA6B5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77650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етод, позволяющий клиенту выразить свои мысли и чувства без осуждения</w:t>
            </w:r>
          </w:p>
        </w:tc>
      </w:tr>
      <w:tr w:rsidR="00FE2F65" w:rsidRPr="00EE1A7D" w14:paraId="44BEF89C" w14:textId="77777777" w:rsidTr="00DE66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E098F8" w14:textId="77777777" w:rsidR="00FE2F65" w:rsidRPr="00EE1A7D" w:rsidRDefault="00FE2F65" w:rsidP="00DE6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Конфиденциальность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937D0" w14:textId="4B3479CE" w:rsidR="00FE2F65" w:rsidRPr="00EE1A7D" w:rsidRDefault="00FE2F65" w:rsidP="0066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EA6B5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77650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равило о том, что информация, полученная в процессе консультирования, не должна разглашаться</w:t>
            </w:r>
          </w:p>
        </w:tc>
      </w:tr>
      <w:tr w:rsidR="00FE2F65" w:rsidRPr="00EE1A7D" w14:paraId="381D209A" w14:textId="77777777" w:rsidTr="00DE66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544E8A" w14:textId="77777777" w:rsidR="00FE2F65" w:rsidRPr="00EE1A7D" w:rsidRDefault="00FE2F65" w:rsidP="00DE6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5)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Когнитивно-поведенческая терапия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55E41D" w14:textId="0A7899A6" w:rsidR="00FE2F65" w:rsidRPr="00EE1A7D" w:rsidRDefault="00FE2F65" w:rsidP="0066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</w:t>
            </w:r>
            <w:r w:rsidR="00EA6B5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 </w:t>
            </w:r>
            <w:r w:rsidR="0077650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</w:t>
            </w:r>
            <w:r w:rsidRPr="00EE1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одход, основанный на изменении негативных мыслей и поведений</w:t>
            </w:r>
          </w:p>
        </w:tc>
      </w:tr>
    </w:tbl>
    <w:p w14:paraId="50787548" w14:textId="77777777" w:rsidR="00FE2F65" w:rsidRPr="005466CB" w:rsidRDefault="00FE2F65" w:rsidP="00FE2F65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83833FB" w14:textId="62CBFD19" w:rsidR="00FE2F65" w:rsidRPr="00EA6B58" w:rsidRDefault="00FE2F65" w:rsidP="00FE2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</w:t>
      </w:r>
      <w:r w:rsidRPr="00EA6B5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: </w:t>
      </w:r>
      <w:r w:rsidRP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</w:t>
      </w:r>
      <w:r w:rsidR="00EA6B58" w:rsidRP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EA6B58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A</w:t>
      </w:r>
      <w:r w:rsid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r w:rsidRP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</w:t>
      </w:r>
      <w:r w:rsid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  <w:r w:rsidRP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3</w:t>
      </w:r>
      <w:r w:rsid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  <w:r w:rsidRP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4</w:t>
      </w:r>
      <w:r w:rsid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  <w:r w:rsidRPr="00EA6B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5-Д</w:t>
      </w:r>
    </w:p>
    <w:p w14:paraId="5F2F0271" w14:textId="77777777" w:rsidR="00FE2F65" w:rsidRDefault="00FE2F65" w:rsidP="00FE2F6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BC5A4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ОПК-4,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297D9639" w14:textId="77777777" w:rsidR="00FE2F65" w:rsidRDefault="00FE2F65" w:rsidP="00FE2F6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1F8D522" w14:textId="77777777" w:rsidR="00FE2F65" w:rsidRPr="00CE7B2A" w:rsidRDefault="00FE2F65" w:rsidP="00FE2F65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2155DAE" w14:textId="77777777" w:rsidR="00FE2F65" w:rsidRDefault="00FE2F65" w:rsidP="00FE2F65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8B7BE5F" w14:textId="77777777" w:rsidR="00FE2F65" w:rsidRDefault="00FE2F65" w:rsidP="00FE2F65"/>
    <w:p w14:paraId="5C0EF40A" w14:textId="77777777" w:rsidR="00FE2F65" w:rsidRPr="000050EF" w:rsidRDefault="00FE2F65" w:rsidP="001C0C3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4B4FFF2" w14:textId="77777777" w:rsidR="00FE2F65" w:rsidRPr="000050EF" w:rsidRDefault="00FE2F65" w:rsidP="001C0C3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ECBB85C" w14:textId="77777777" w:rsidR="00FE2F65" w:rsidRPr="00B77762" w:rsidRDefault="00FE2F65" w:rsidP="001C0C3E">
      <w:pPr>
        <w:spacing w:after="0" w:line="240" w:lineRule="auto"/>
      </w:pPr>
    </w:p>
    <w:p w14:paraId="186C8C46" w14:textId="77777777" w:rsidR="00FE2F65" w:rsidRPr="00CE3FE3" w:rsidRDefault="00FE2F65" w:rsidP="001C0C3E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CE3FE3">
        <w:rPr>
          <w:sz w:val="28"/>
          <w:szCs w:val="28"/>
        </w:rPr>
        <w:t>1. Установите</w:t>
      </w:r>
      <w:r w:rsidRPr="00CE3FE3">
        <w:rPr>
          <w:color w:val="1D1D1B"/>
          <w:sz w:val="28"/>
          <w:szCs w:val="28"/>
        </w:rPr>
        <w:t xml:space="preserve"> правильную последовательность этапов психологического консультирования.</w:t>
      </w:r>
    </w:p>
    <w:p w14:paraId="174E0DCF" w14:textId="4979D7DC" w:rsidR="00FE2F65" w:rsidRPr="00CE3FE3" w:rsidRDefault="00FE2F65" w:rsidP="001C0C3E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CE3FE3">
        <w:rPr>
          <w:color w:val="1D1D1B"/>
          <w:sz w:val="28"/>
          <w:szCs w:val="28"/>
        </w:rPr>
        <w:t xml:space="preserve">A) </w:t>
      </w:r>
      <w:r w:rsidR="00776503">
        <w:rPr>
          <w:color w:val="1D1D1B"/>
          <w:sz w:val="28"/>
          <w:szCs w:val="28"/>
        </w:rPr>
        <w:t>о</w:t>
      </w:r>
      <w:r w:rsidRPr="00CE3FE3">
        <w:rPr>
          <w:color w:val="1D1D1B"/>
          <w:sz w:val="28"/>
          <w:szCs w:val="28"/>
        </w:rPr>
        <w:t>ценка ситуации</w:t>
      </w:r>
      <w:r w:rsidRPr="00CE3FE3">
        <w:rPr>
          <w:color w:val="1D1D1B"/>
          <w:sz w:val="28"/>
          <w:szCs w:val="28"/>
        </w:rPr>
        <w:br/>
        <w:t xml:space="preserve">Б) </w:t>
      </w:r>
      <w:r w:rsidR="00776503">
        <w:rPr>
          <w:color w:val="1D1D1B"/>
          <w:sz w:val="28"/>
          <w:szCs w:val="28"/>
        </w:rPr>
        <w:t>ф</w:t>
      </w:r>
      <w:r w:rsidRPr="00CE3FE3">
        <w:rPr>
          <w:color w:val="1D1D1B"/>
          <w:sz w:val="28"/>
          <w:szCs w:val="28"/>
        </w:rPr>
        <w:t>ормулирование целей</w:t>
      </w:r>
      <w:r w:rsidRPr="00CE3FE3">
        <w:rPr>
          <w:color w:val="1D1D1B"/>
          <w:sz w:val="28"/>
          <w:szCs w:val="28"/>
        </w:rPr>
        <w:br/>
        <w:t xml:space="preserve">В) </w:t>
      </w:r>
      <w:r w:rsidR="00776503">
        <w:rPr>
          <w:color w:val="1D1D1B"/>
          <w:sz w:val="28"/>
          <w:szCs w:val="28"/>
        </w:rPr>
        <w:t>п</w:t>
      </w:r>
      <w:r w:rsidRPr="00CE3FE3">
        <w:rPr>
          <w:color w:val="1D1D1B"/>
          <w:sz w:val="28"/>
          <w:szCs w:val="28"/>
        </w:rPr>
        <w:t>роведение консультации</w:t>
      </w:r>
      <w:r w:rsidRPr="00CE3FE3">
        <w:rPr>
          <w:color w:val="1D1D1B"/>
          <w:sz w:val="28"/>
          <w:szCs w:val="28"/>
        </w:rPr>
        <w:br/>
        <w:t xml:space="preserve">Г) </w:t>
      </w:r>
      <w:r w:rsidR="00776503">
        <w:rPr>
          <w:color w:val="1D1D1B"/>
          <w:sz w:val="28"/>
          <w:szCs w:val="28"/>
        </w:rPr>
        <w:t>з</w:t>
      </w:r>
      <w:r w:rsidRPr="00CE3FE3">
        <w:rPr>
          <w:color w:val="1D1D1B"/>
          <w:sz w:val="28"/>
          <w:szCs w:val="28"/>
        </w:rPr>
        <w:t>авершение консультации</w:t>
      </w:r>
      <w:r w:rsidRPr="00CE3FE3">
        <w:rPr>
          <w:color w:val="1D1D1B"/>
          <w:sz w:val="28"/>
          <w:szCs w:val="28"/>
        </w:rPr>
        <w:br/>
        <w:t xml:space="preserve">Д) </w:t>
      </w:r>
      <w:r w:rsidR="00776503">
        <w:rPr>
          <w:color w:val="1D1D1B"/>
          <w:sz w:val="28"/>
          <w:szCs w:val="28"/>
        </w:rPr>
        <w:t>п</w:t>
      </w:r>
      <w:r w:rsidRPr="00CE3FE3">
        <w:rPr>
          <w:color w:val="1D1D1B"/>
          <w:sz w:val="28"/>
          <w:szCs w:val="28"/>
        </w:rPr>
        <w:t>одбор методов и техник</w:t>
      </w:r>
    </w:p>
    <w:p w14:paraId="28747067" w14:textId="77777777" w:rsidR="00FE2F65" w:rsidRPr="00CE3FE3" w:rsidRDefault="00FE2F65" w:rsidP="00FE2F65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CE3FE3">
        <w:rPr>
          <w:sz w:val="28"/>
          <w:szCs w:val="28"/>
        </w:rPr>
        <w:t xml:space="preserve">Правильный ответ: </w:t>
      </w:r>
      <w:r w:rsidRPr="00CE3FE3">
        <w:rPr>
          <w:color w:val="1D1D1B"/>
          <w:sz w:val="28"/>
          <w:szCs w:val="28"/>
        </w:rPr>
        <w:t>A, Б, Д, В, Г</w:t>
      </w:r>
    </w:p>
    <w:p w14:paraId="1608EDB9" w14:textId="77777777" w:rsidR="00FE2F65" w:rsidRPr="00CE3FE3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FE3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CE3F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6F947E90" w14:textId="77777777" w:rsidR="00FE2F65" w:rsidRPr="00B77762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C84889" w14:textId="6D551A16" w:rsidR="00FE2F65" w:rsidRPr="00D23809" w:rsidRDefault="00FE2F65" w:rsidP="00AD3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="0082160D">
        <w:rPr>
          <w:rFonts w:ascii="Times New Roman" w:hAnsi="Times New Roman" w:cs="Times New Roman"/>
          <w:sz w:val="28"/>
          <w:szCs w:val="28"/>
        </w:rPr>
        <w:t> </w:t>
      </w:r>
      <w:r w:rsidRPr="00D23809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стадии, характеризующие эклектическую модель консультативного процесса:</w:t>
      </w:r>
    </w:p>
    <w:p w14:paraId="54936ABD" w14:textId="46B98E95" w:rsidR="00FE2F65" w:rsidRPr="00D23809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3809">
        <w:rPr>
          <w:rFonts w:ascii="Times New Roman" w:hAnsi="Times New Roman" w:cs="Times New Roman"/>
          <w:sz w:val="28"/>
          <w:szCs w:val="28"/>
        </w:rPr>
        <w:t>) планирование</w:t>
      </w:r>
    </w:p>
    <w:p w14:paraId="3672ACA0" w14:textId="579FD68D" w:rsidR="00FE2F65" w:rsidRPr="00D23809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3809">
        <w:rPr>
          <w:rFonts w:ascii="Times New Roman" w:hAnsi="Times New Roman" w:cs="Times New Roman"/>
          <w:sz w:val="28"/>
          <w:szCs w:val="28"/>
        </w:rPr>
        <w:t>) деятельность</w:t>
      </w:r>
    </w:p>
    <w:p w14:paraId="68555967" w14:textId="29F6B2B2" w:rsidR="00FE2F65" w:rsidRPr="00D23809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3809">
        <w:rPr>
          <w:rFonts w:ascii="Times New Roman" w:hAnsi="Times New Roman" w:cs="Times New Roman"/>
          <w:sz w:val="28"/>
          <w:szCs w:val="28"/>
        </w:rPr>
        <w:t>) идентификация альтернатив</w:t>
      </w:r>
    </w:p>
    <w:p w14:paraId="2D53B81C" w14:textId="78321779" w:rsidR="00FE2F65" w:rsidRPr="00D23809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3809">
        <w:rPr>
          <w:rFonts w:ascii="Times New Roman" w:hAnsi="Times New Roman" w:cs="Times New Roman"/>
          <w:sz w:val="28"/>
          <w:szCs w:val="28"/>
        </w:rPr>
        <w:t>) исследование проблемы</w:t>
      </w:r>
    </w:p>
    <w:p w14:paraId="7FCACF07" w14:textId="34BB81BB" w:rsidR="00FE2F65" w:rsidRPr="00D23809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23809">
        <w:rPr>
          <w:rFonts w:ascii="Times New Roman" w:hAnsi="Times New Roman" w:cs="Times New Roman"/>
          <w:sz w:val="28"/>
          <w:szCs w:val="28"/>
        </w:rPr>
        <w:t>) двумерное исследование проблем</w:t>
      </w:r>
    </w:p>
    <w:p w14:paraId="22753CFA" w14:textId="186CB7AE" w:rsidR="00FE2F65" w:rsidRPr="00D23809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23809">
        <w:rPr>
          <w:rFonts w:ascii="Times New Roman" w:hAnsi="Times New Roman" w:cs="Times New Roman"/>
          <w:sz w:val="28"/>
          <w:szCs w:val="28"/>
        </w:rPr>
        <w:t>) оценка и обратная связь</w:t>
      </w:r>
    </w:p>
    <w:p w14:paraId="06B0F8FF" w14:textId="77777777" w:rsidR="00FE2F65" w:rsidRPr="00B77762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809">
        <w:rPr>
          <w:rFonts w:ascii="Times New Roman" w:hAnsi="Times New Roman" w:cs="Times New Roman"/>
          <w:sz w:val="28"/>
          <w:szCs w:val="28"/>
        </w:rPr>
        <w:t xml:space="preserve"> </w:t>
      </w: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23809">
        <w:rPr>
          <w:rFonts w:ascii="Times New Roman" w:hAnsi="Times New Roman" w:cs="Times New Roman"/>
          <w:sz w:val="28"/>
          <w:szCs w:val="28"/>
        </w:rPr>
        <w:t>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809">
        <w:rPr>
          <w:rFonts w:ascii="Times New Roman" w:hAnsi="Times New Roman" w:cs="Times New Roman"/>
          <w:sz w:val="28"/>
          <w:szCs w:val="28"/>
        </w:rPr>
        <w:t>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809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809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809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809">
        <w:rPr>
          <w:rFonts w:ascii="Times New Roman" w:hAnsi="Times New Roman" w:cs="Times New Roman"/>
          <w:sz w:val="28"/>
          <w:szCs w:val="28"/>
        </w:rPr>
        <w:t>Е</w:t>
      </w:r>
    </w:p>
    <w:p w14:paraId="4E4D0EA0" w14:textId="77777777" w:rsidR="00FE2F65" w:rsidRPr="00B77762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7D36EE9B" w14:textId="77777777" w:rsidR="00FE2F65" w:rsidRPr="00B77762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CB262" w14:textId="6C1AA39E" w:rsidR="00FE2F65" w:rsidRPr="005760B7" w:rsidRDefault="00FE2F65" w:rsidP="00AD3A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2160D">
        <w:rPr>
          <w:rFonts w:ascii="Times New Roman" w:hAnsi="Times New Roman" w:cs="Times New Roman"/>
          <w:sz w:val="28"/>
          <w:szCs w:val="28"/>
        </w:rPr>
        <w:t> </w:t>
      </w:r>
      <w:r w:rsidRPr="005760B7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этапов диагностики в клинической психологии:</w:t>
      </w:r>
    </w:p>
    <w:p w14:paraId="48044007" w14:textId="54930E03" w:rsidR="00FE2F65" w:rsidRPr="005760B7" w:rsidRDefault="00FE2F65" w:rsidP="00FE2F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760B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76503">
        <w:rPr>
          <w:rFonts w:ascii="Times New Roman" w:hAnsi="Times New Roman" w:cs="Times New Roman"/>
          <w:bCs/>
          <w:sz w:val="28"/>
          <w:szCs w:val="28"/>
        </w:rPr>
        <w:t>с</w:t>
      </w:r>
      <w:r w:rsidRPr="005760B7">
        <w:rPr>
          <w:rFonts w:ascii="Times New Roman" w:hAnsi="Times New Roman" w:cs="Times New Roman"/>
          <w:bCs/>
          <w:sz w:val="28"/>
          <w:szCs w:val="28"/>
        </w:rPr>
        <w:t xml:space="preserve">бор анамнеза  </w:t>
      </w:r>
    </w:p>
    <w:p w14:paraId="661931FE" w14:textId="545B07A6" w:rsidR="00FE2F65" w:rsidRPr="005760B7" w:rsidRDefault="00FE2F65" w:rsidP="00FE2F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5760B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76503">
        <w:rPr>
          <w:rFonts w:ascii="Times New Roman" w:hAnsi="Times New Roman" w:cs="Times New Roman"/>
          <w:bCs/>
          <w:sz w:val="28"/>
          <w:szCs w:val="28"/>
        </w:rPr>
        <w:t>п</w:t>
      </w:r>
      <w:r w:rsidRPr="005760B7">
        <w:rPr>
          <w:rFonts w:ascii="Times New Roman" w:hAnsi="Times New Roman" w:cs="Times New Roman"/>
          <w:bCs/>
          <w:sz w:val="28"/>
          <w:szCs w:val="28"/>
        </w:rPr>
        <w:t xml:space="preserve">роведение тестирования  </w:t>
      </w:r>
    </w:p>
    <w:p w14:paraId="6F9FDB3A" w14:textId="39C730F6" w:rsidR="00FE2F65" w:rsidRPr="005760B7" w:rsidRDefault="00FE2F65" w:rsidP="00FE2F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5760B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76503">
        <w:rPr>
          <w:rFonts w:ascii="Times New Roman" w:hAnsi="Times New Roman" w:cs="Times New Roman"/>
          <w:bCs/>
          <w:sz w:val="28"/>
          <w:szCs w:val="28"/>
        </w:rPr>
        <w:t>и</w:t>
      </w:r>
      <w:r w:rsidRPr="005760B7">
        <w:rPr>
          <w:rFonts w:ascii="Times New Roman" w:hAnsi="Times New Roman" w:cs="Times New Roman"/>
          <w:bCs/>
          <w:sz w:val="28"/>
          <w:szCs w:val="28"/>
        </w:rPr>
        <w:t xml:space="preserve">нтерпретация результатов  </w:t>
      </w:r>
    </w:p>
    <w:p w14:paraId="62AA26DF" w14:textId="156898DD" w:rsidR="00FE2F65" w:rsidRPr="005760B7" w:rsidRDefault="00FE2F65" w:rsidP="00FE2F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5760B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76503">
        <w:rPr>
          <w:rFonts w:ascii="Times New Roman" w:hAnsi="Times New Roman" w:cs="Times New Roman"/>
          <w:bCs/>
          <w:sz w:val="28"/>
          <w:szCs w:val="28"/>
        </w:rPr>
        <w:t>п</w:t>
      </w:r>
      <w:r w:rsidRPr="005760B7">
        <w:rPr>
          <w:rFonts w:ascii="Times New Roman" w:hAnsi="Times New Roman" w:cs="Times New Roman"/>
          <w:bCs/>
          <w:sz w:val="28"/>
          <w:szCs w:val="28"/>
        </w:rPr>
        <w:t>одготовка заключения</w:t>
      </w:r>
    </w:p>
    <w:p w14:paraId="34A21AF2" w14:textId="77777777" w:rsidR="00FE2F65" w:rsidRPr="00B77762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A2246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В, Г</w:t>
      </w:r>
      <w:r w:rsidRPr="00A2246F">
        <w:rPr>
          <w:rFonts w:ascii="Times New Roman" w:hAnsi="Times New Roman" w:cs="Times New Roman"/>
          <w:sz w:val="28"/>
          <w:szCs w:val="28"/>
        </w:rPr>
        <w:br/>
      </w: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C5A4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ОПК-4,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49F078E6" w14:textId="77777777" w:rsidR="00FE2F65" w:rsidRPr="005220E6" w:rsidRDefault="00FE2F65" w:rsidP="00FE2F65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95AF83B" w14:textId="77777777" w:rsidR="00FE2F65" w:rsidRPr="005220E6" w:rsidRDefault="00FE2F65" w:rsidP="0082160D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21F1BFC2" w14:textId="77777777" w:rsidR="00FE2F65" w:rsidRPr="005220E6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64486" w14:textId="77777777" w:rsidR="00FE2F65" w:rsidRDefault="00FE2F65" w:rsidP="00FE2F65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528FBAB8" w14:textId="77777777" w:rsidR="00FE2F65" w:rsidRDefault="00FE2F65" w:rsidP="00FE2F65"/>
    <w:p w14:paraId="6EFB1037" w14:textId="77777777" w:rsidR="00FE2F65" w:rsidRPr="00B4167C" w:rsidRDefault="00FE2F65" w:rsidP="00FE2F6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0A9F2FC" w14:textId="77777777" w:rsidR="00FE2F65" w:rsidRPr="005220E6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B81B2" w14:textId="130A153D" w:rsidR="00FE2F65" w:rsidRPr="00363ED8" w:rsidRDefault="00FE2F65" w:rsidP="0082160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1. В психодиагностике важным аспектом является</w:t>
      </w:r>
      <w:r w:rsidR="008216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2160D" w:rsidRPr="00363ED8">
        <w:rPr>
          <w:rFonts w:ascii="Times New Roman" w:hAnsi="Times New Roman" w:cs="Times New Roman"/>
          <w:bCs/>
          <w:iCs/>
          <w:sz w:val="28"/>
          <w:szCs w:val="28"/>
        </w:rPr>
        <w:t>использование стандартизированных</w:t>
      </w:r>
      <w:r w:rsidRPr="00363ED8">
        <w:rPr>
          <w:rFonts w:ascii="Times New Roman" w:hAnsi="Times New Roman" w:cs="Times New Roman"/>
          <w:bCs/>
          <w:iCs/>
          <w:sz w:val="28"/>
          <w:szCs w:val="28"/>
        </w:rPr>
        <w:t xml:space="preserve"> _________, который позволяет оценить психологическое состояние пациента.</w:t>
      </w:r>
    </w:p>
    <w:p w14:paraId="3A0B3C77" w14:textId="3F081B49" w:rsidR="00FE2F65" w:rsidRPr="00363ED8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Правильный ответ: тестов</w:t>
      </w:r>
    </w:p>
    <w:p w14:paraId="5C1B80EA" w14:textId="77777777" w:rsidR="00FE2F65" w:rsidRPr="00363ED8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363ED8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ОПК-4,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262D8021" w14:textId="77777777" w:rsidR="00FE2F65" w:rsidRPr="00363ED8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A9933C7" w14:textId="47317516" w:rsidR="00FE2F65" w:rsidRPr="00363ED8" w:rsidRDefault="00FE2F65" w:rsidP="0082160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2. Одним из ключевых методов психодиагностики является</w:t>
      </w:r>
      <w:r w:rsidR="008216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2160D" w:rsidRPr="00363ED8">
        <w:rPr>
          <w:rFonts w:ascii="Times New Roman" w:hAnsi="Times New Roman" w:cs="Times New Roman"/>
          <w:bCs/>
          <w:iCs/>
          <w:sz w:val="28"/>
          <w:szCs w:val="28"/>
        </w:rPr>
        <w:t>проективное</w:t>
      </w:r>
      <w:r w:rsidRPr="00363ED8">
        <w:rPr>
          <w:rFonts w:ascii="Times New Roman" w:hAnsi="Times New Roman" w:cs="Times New Roman"/>
          <w:bCs/>
          <w:iCs/>
          <w:sz w:val="28"/>
          <w:szCs w:val="28"/>
        </w:rPr>
        <w:t xml:space="preserve"> _________, который помогает выявить личностные характеристики и эмоциональные реакции.</w:t>
      </w:r>
    </w:p>
    <w:p w14:paraId="22641F34" w14:textId="4F65BAEA" w:rsidR="00FE2F65" w:rsidRPr="00363ED8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Правильный ответ: тестирование</w:t>
      </w:r>
    </w:p>
    <w:p w14:paraId="760DD36C" w14:textId="77777777" w:rsidR="00FE2F65" w:rsidRPr="00363ED8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363ED8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ОПК-4,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0B74C5A8" w14:textId="77777777" w:rsidR="00FE2F65" w:rsidRPr="00363ED8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6D7D32C" w14:textId="0FD3F7FA" w:rsidR="00FE2F65" w:rsidRPr="00363ED8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3. Психодиагностика в клинической практике направлена на</w:t>
      </w:r>
      <w:r w:rsidR="0082160D" w:rsidRPr="008216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2160D" w:rsidRPr="00363ED8">
        <w:rPr>
          <w:rFonts w:ascii="Times New Roman" w:hAnsi="Times New Roman" w:cs="Times New Roman"/>
          <w:bCs/>
          <w:iCs/>
          <w:sz w:val="28"/>
          <w:szCs w:val="28"/>
        </w:rPr>
        <w:t xml:space="preserve">выявление психопатологических </w:t>
      </w:r>
      <w:r w:rsidRPr="00363ED8">
        <w:rPr>
          <w:rFonts w:ascii="Times New Roman" w:hAnsi="Times New Roman" w:cs="Times New Roman"/>
          <w:bCs/>
          <w:iCs/>
          <w:sz w:val="28"/>
          <w:szCs w:val="28"/>
        </w:rPr>
        <w:t>_________, что позволяет разработать индивидуальный план лечения.</w:t>
      </w:r>
    </w:p>
    <w:p w14:paraId="60CD2842" w14:textId="3598D1C5" w:rsidR="00FE2F65" w:rsidRPr="00363ED8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</w:t>
      </w:r>
      <w:r w:rsidR="00EA6B58" w:rsidRPr="00363ED8">
        <w:rPr>
          <w:rFonts w:ascii="Times New Roman" w:hAnsi="Times New Roman" w:cs="Times New Roman"/>
          <w:bCs/>
          <w:iCs/>
          <w:sz w:val="28"/>
          <w:szCs w:val="28"/>
        </w:rPr>
        <w:t>ответ: симптомов</w:t>
      </w:r>
    </w:p>
    <w:p w14:paraId="398E4DAF" w14:textId="77777777" w:rsidR="00FE2F65" w:rsidRPr="00363ED8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Компетенции (индикаторы):</w:t>
      </w:r>
      <w:r w:rsidRPr="00363ED8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ОПК-4,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23470705" w14:textId="77777777" w:rsidR="00FE2F65" w:rsidRPr="00363ED8" w:rsidRDefault="00FE2F65" w:rsidP="00FE2F6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E0FC5F9" w14:textId="3B6F2A57" w:rsidR="00FE2F65" w:rsidRPr="00363ED8" w:rsidRDefault="00FE2F65" w:rsidP="0082160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4. Важным этапом психодиагностического процесса является _________</w:t>
      </w:r>
      <w:r w:rsidR="0082160D">
        <w:rPr>
          <w:rFonts w:ascii="Times New Roman" w:hAnsi="Times New Roman" w:cs="Times New Roman"/>
          <w:bCs/>
          <w:iCs/>
          <w:sz w:val="28"/>
          <w:szCs w:val="28"/>
        </w:rPr>
        <w:t xml:space="preserve"> интервью</w:t>
      </w:r>
      <w:r w:rsidRPr="00363ED8">
        <w:rPr>
          <w:rFonts w:ascii="Times New Roman" w:hAnsi="Times New Roman" w:cs="Times New Roman"/>
          <w:bCs/>
          <w:iCs/>
          <w:sz w:val="28"/>
          <w:szCs w:val="28"/>
        </w:rPr>
        <w:t>, который включает сбор анамнеза и установление контакта с пациентом.</w:t>
      </w:r>
    </w:p>
    <w:p w14:paraId="4E2ABB25" w14:textId="5C36C6F5" w:rsidR="00FE2F65" w:rsidRPr="00363ED8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Правильный ответ: интервью</w:t>
      </w:r>
    </w:p>
    <w:p w14:paraId="585A648A" w14:textId="77777777" w:rsidR="00FE2F65" w:rsidRPr="00363ED8" w:rsidRDefault="00FE2F65" w:rsidP="0082160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363ED8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ОПК-4,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44D11D02" w14:textId="77777777" w:rsidR="00FE2F65" w:rsidRPr="00363ED8" w:rsidRDefault="00FE2F65" w:rsidP="00FE2F6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552A48E" w14:textId="77777777" w:rsidR="00FE2F65" w:rsidRPr="00363ED8" w:rsidRDefault="00FE2F65" w:rsidP="00FE2F6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5. Психодиагностика играет важную роль в _________, так как позволяет понять причины и механизмы психических расстройств.</w:t>
      </w:r>
    </w:p>
    <w:p w14:paraId="6E7F925B" w14:textId="77777777" w:rsidR="00FE2F65" w:rsidRPr="00363ED8" w:rsidRDefault="00FE2F65" w:rsidP="00FE2F6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Правильный ответ: психотерапевтическом процессе</w:t>
      </w:r>
    </w:p>
    <w:p w14:paraId="2F1EA4CC" w14:textId="77777777" w:rsidR="00FE2F65" w:rsidRPr="00363ED8" w:rsidRDefault="00FE2F65" w:rsidP="00FE2F6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63ED8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363ED8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ОПК-4,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45A4E3C6" w14:textId="77777777" w:rsidR="00FE2F65" w:rsidRPr="00363ED8" w:rsidRDefault="00FE2F65" w:rsidP="00FE2F6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3962C8" w14:textId="77777777" w:rsidR="00FE2F65" w:rsidRPr="005220E6" w:rsidRDefault="00FE2F65" w:rsidP="00FE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F471C" w14:textId="77777777" w:rsidR="00FE2F65" w:rsidRPr="005220E6" w:rsidRDefault="00FE2F65" w:rsidP="00FE2F65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62A7B657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70B1826" w14:textId="77777777" w:rsidR="00FE2F65" w:rsidRPr="00B4167C" w:rsidRDefault="00FE2F65" w:rsidP="00FE2F6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FAA3CE6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F2E41" w14:textId="77777777" w:rsidR="00FE2F65" w:rsidRPr="00B77762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>
        <w:rPr>
          <w:rFonts w:ascii="Times New Roman" w:hAnsi="Times New Roman" w:cs="Times New Roman"/>
          <w:sz w:val="28"/>
          <w:szCs w:val="28"/>
        </w:rPr>
        <w:t>: ______.</w:t>
      </w:r>
    </w:p>
    <w:p w14:paraId="12CE4045" w14:textId="77777777" w:rsidR="00FE2F65" w:rsidRPr="00B77762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0D844394" w14:textId="77777777" w:rsidR="00FE2F65" w:rsidRPr="00363ED8" w:rsidRDefault="00FE2F65" w:rsidP="00FE2F6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62DC3B2D" w14:textId="77777777" w:rsidR="00FE2F65" w:rsidRPr="00B77762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72575" w14:textId="77777777" w:rsidR="00FE2F65" w:rsidRPr="00B77762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2. </w:t>
      </w:r>
      <w:r w:rsidRPr="00DE4917">
        <w:rPr>
          <w:rFonts w:ascii="Times New Roman" w:hAnsi="Times New Roman" w:cs="Times New Roman"/>
          <w:iCs/>
          <w:sz w:val="28"/>
          <w:szCs w:val="28"/>
        </w:rPr>
        <w:t>Непосредственная работа с людьми, направленная на решение различного рода психологических проблем – это</w:t>
      </w:r>
      <w:r w:rsidRPr="00B77762">
        <w:rPr>
          <w:rFonts w:ascii="Times New Roman" w:hAnsi="Times New Roman" w:cs="Times New Roman"/>
          <w:sz w:val="28"/>
          <w:szCs w:val="28"/>
        </w:rPr>
        <w:t>_______________.</w:t>
      </w:r>
    </w:p>
    <w:p w14:paraId="19C4D9DD" w14:textId="77777777" w:rsidR="00FE2F65" w:rsidRPr="00B77762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E4917">
        <w:rPr>
          <w:rFonts w:ascii="Times New Roman" w:hAnsi="Times New Roman" w:cs="Times New Roman"/>
          <w:sz w:val="28"/>
          <w:szCs w:val="28"/>
        </w:rPr>
        <w:t>психологическое консультирование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6BD64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41FC7175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95DF7" w14:textId="77777777" w:rsidR="00FE2F65" w:rsidRPr="00807049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 w:rsidRPr="00807049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 xml:space="preserve">Вид помощи, которую оказывает психолог человеку или группе людей в оптимизации психофизиологических состояний, поведения, реализации индивидуальной и особенно групповой деятельности – это </w:t>
      </w:r>
      <w:r w:rsidRPr="00807049">
        <w:rPr>
          <w:rFonts w:ascii="Times New Roman" w:hAnsi="Times New Roman" w:cs="Times New Roman"/>
          <w:sz w:val="28"/>
          <w:szCs w:val="28"/>
        </w:rPr>
        <w:t>_______.</w:t>
      </w:r>
    </w:p>
    <w:p w14:paraId="72B672A4" w14:textId="05B089AD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07049">
        <w:rPr>
          <w:rFonts w:ascii="Times New Roman" w:hAnsi="Times New Roman" w:cs="Times New Roman"/>
          <w:iCs/>
          <w:sz w:val="28"/>
          <w:szCs w:val="28"/>
        </w:rPr>
        <w:t>психологическая помощь</w:t>
      </w:r>
    </w:p>
    <w:p w14:paraId="5C58FA55" w14:textId="77777777" w:rsidR="00FE2F65" w:rsidRPr="005220E6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C5A4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5C88795A" w14:textId="77777777" w:rsidR="00FE2F65" w:rsidRDefault="00FE2F65" w:rsidP="00FE2F65">
      <w:pPr>
        <w:pStyle w:val="4"/>
      </w:pPr>
      <w:bookmarkStart w:id="4" w:name="_Hlk188881426"/>
      <w:bookmarkEnd w:id="3"/>
    </w:p>
    <w:p w14:paraId="7AA44FCD" w14:textId="77777777" w:rsidR="00FE2F65" w:rsidRPr="005220E6" w:rsidRDefault="00FE2F65" w:rsidP="00FE2F65">
      <w:pPr>
        <w:pStyle w:val="4"/>
      </w:pPr>
      <w:r w:rsidRPr="005220E6">
        <w:t>Задания открытого типа с развернутым ответом</w:t>
      </w:r>
    </w:p>
    <w:p w14:paraId="0C967113" w14:textId="77777777" w:rsidR="00FE2F65" w:rsidRPr="005220E6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27C9449" w14:textId="77777777" w:rsidR="00FE2F65" w:rsidRPr="00AD2B93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2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0960">
        <w:rPr>
          <w:rFonts w:ascii="Times New Roman" w:hAnsi="Times New Roman" w:cs="Times New Roman"/>
          <w:bCs/>
          <w:sz w:val="28"/>
          <w:szCs w:val="28"/>
        </w:rPr>
        <w:t>Опишите основные цели психологического консультирования.</w:t>
      </w:r>
      <w:r w:rsidRPr="00AD2B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5178B5" w14:textId="77777777" w:rsidR="00FE2F65" w:rsidRPr="008C19C1" w:rsidRDefault="00FE2F65" w:rsidP="00FE2F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19C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11DCBB4" w14:textId="04041ECE" w:rsidR="00FE2F65" w:rsidRPr="00AD2B93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41C">
        <w:rPr>
          <w:rFonts w:ascii="Times New Roman" w:hAnsi="Times New Roman" w:cs="Times New Roman"/>
          <w:sz w:val="28"/>
          <w:szCs w:val="28"/>
        </w:rPr>
        <w:t>о</w:t>
      </w:r>
      <w:r w:rsidRPr="00A00960">
        <w:rPr>
          <w:rFonts w:ascii="Times New Roman" w:hAnsi="Times New Roman" w:cs="Times New Roman"/>
          <w:bCs/>
          <w:sz w:val="28"/>
          <w:szCs w:val="28"/>
        </w:rPr>
        <w:t xml:space="preserve">сновные цели психологического консультирования </w:t>
      </w:r>
      <w:r w:rsidR="00A140E7">
        <w:rPr>
          <w:rFonts w:ascii="Times New Roman" w:hAnsi="Times New Roman" w:cs="Times New Roman"/>
          <w:bCs/>
          <w:sz w:val="28"/>
          <w:szCs w:val="28"/>
        </w:rPr>
        <w:t>–</w:t>
      </w:r>
      <w:r w:rsidRPr="00A00960">
        <w:rPr>
          <w:rFonts w:ascii="Times New Roman" w:hAnsi="Times New Roman" w:cs="Times New Roman"/>
          <w:bCs/>
          <w:sz w:val="28"/>
          <w:szCs w:val="28"/>
        </w:rPr>
        <w:t>помощь клиенту в осознании и понимании своих чувств и эмоций, улучшение способностей к саморегуляции, развитие навыков принятия решений, нахождение путей для решения личных и межличностных проблем, а также поддержка в процессе изменения негативных паттернов поведения.</w:t>
      </w:r>
    </w:p>
    <w:p w14:paraId="7F1C9A78" w14:textId="6A9CFB00" w:rsidR="00FE2F65" w:rsidRPr="000D62DC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lastRenderedPageBreak/>
        <w:t>Критери</w:t>
      </w:r>
      <w:r w:rsidR="00776503">
        <w:rPr>
          <w:rFonts w:ascii="Times New Roman" w:hAnsi="Times New Roman" w:cs="Times New Roman"/>
          <w:sz w:val="28"/>
          <w:szCs w:val="28"/>
        </w:rPr>
        <w:t>и</w:t>
      </w:r>
      <w:r w:rsidRPr="008C19C1">
        <w:rPr>
          <w:rFonts w:ascii="Times New Roman" w:hAnsi="Times New Roman" w:cs="Times New Roman"/>
          <w:sz w:val="28"/>
          <w:szCs w:val="28"/>
        </w:rPr>
        <w:t xml:space="preserve"> оценивания: </w:t>
      </w:r>
      <w:r w:rsidR="001C0C3E">
        <w:rPr>
          <w:rFonts w:ascii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075EE4E2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C5A4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5E7F6C2B" w14:textId="77777777" w:rsidR="00FE2F65" w:rsidRPr="005220E6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5A50E" w14:textId="77777777" w:rsidR="00FE2F65" w:rsidRPr="004D10DC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D1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67AE5">
        <w:rPr>
          <w:rFonts w:ascii="Times New Roman" w:hAnsi="Times New Roman" w:cs="Times New Roman"/>
          <w:bCs/>
          <w:sz w:val="28"/>
          <w:szCs w:val="28"/>
        </w:rPr>
        <w:t>Перечислите и объясните три ключевых метода, используемых в клинической психологии.</w:t>
      </w:r>
    </w:p>
    <w:p w14:paraId="2B79F875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F5175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BFED100" w14:textId="50074564" w:rsidR="00FE2F65" w:rsidRPr="00320ADD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D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6141C">
        <w:rPr>
          <w:rFonts w:ascii="Times New Roman" w:hAnsi="Times New Roman" w:cs="Times New Roman"/>
          <w:sz w:val="28"/>
          <w:szCs w:val="28"/>
        </w:rPr>
        <w:t>к</w:t>
      </w:r>
      <w:r w:rsidRPr="00320ADD">
        <w:rPr>
          <w:rFonts w:ascii="Times New Roman" w:hAnsi="Times New Roman" w:cs="Times New Roman"/>
          <w:sz w:val="28"/>
          <w:szCs w:val="28"/>
        </w:rPr>
        <w:t xml:space="preserve">огнитивно-поведенческая терапия (КПТ) </w:t>
      </w:r>
      <w:r w:rsidR="00EA709F">
        <w:rPr>
          <w:rFonts w:ascii="Times New Roman" w:hAnsi="Times New Roman" w:cs="Times New Roman"/>
          <w:sz w:val="28"/>
          <w:szCs w:val="28"/>
        </w:rPr>
        <w:t>н</w:t>
      </w:r>
      <w:r w:rsidRPr="00320ADD">
        <w:rPr>
          <w:rFonts w:ascii="Times New Roman" w:hAnsi="Times New Roman" w:cs="Times New Roman"/>
          <w:sz w:val="28"/>
          <w:szCs w:val="28"/>
        </w:rPr>
        <w:t>ацелена на выявление и изменение негативных мыслей и убеждений, которые приводят к эмоциональным и поведенческим проблемам.</w:t>
      </w:r>
    </w:p>
    <w:p w14:paraId="69A4AEC9" w14:textId="66046143" w:rsidR="00FE2F65" w:rsidRPr="00320ADD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DD">
        <w:rPr>
          <w:rFonts w:ascii="Times New Roman" w:hAnsi="Times New Roman" w:cs="Times New Roman"/>
          <w:sz w:val="28"/>
          <w:szCs w:val="28"/>
        </w:rPr>
        <w:t xml:space="preserve">Психодинамическая терапия: </w:t>
      </w:r>
      <w:r w:rsidR="006542CE">
        <w:rPr>
          <w:rFonts w:ascii="Times New Roman" w:hAnsi="Times New Roman" w:cs="Times New Roman"/>
          <w:sz w:val="28"/>
          <w:szCs w:val="28"/>
        </w:rPr>
        <w:t>с</w:t>
      </w:r>
      <w:r w:rsidRPr="00320ADD">
        <w:rPr>
          <w:rFonts w:ascii="Times New Roman" w:hAnsi="Times New Roman" w:cs="Times New Roman"/>
          <w:sz w:val="28"/>
          <w:szCs w:val="28"/>
        </w:rPr>
        <w:t>осредоточена на понимании бессознательных процессов и их влиянии на поведение и эмоции. Это предполагает исследование ранних детских опытов и конфликтов.</w:t>
      </w:r>
    </w:p>
    <w:p w14:paraId="6DD24CCA" w14:textId="2EE48556" w:rsidR="00FE2F65" w:rsidRPr="00216CBA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DD">
        <w:rPr>
          <w:rFonts w:ascii="Times New Roman" w:hAnsi="Times New Roman" w:cs="Times New Roman"/>
          <w:sz w:val="28"/>
          <w:szCs w:val="28"/>
        </w:rPr>
        <w:t>Гуманистическая терапия</w:t>
      </w:r>
      <w:r w:rsidR="0030615F" w:rsidRPr="00320ADD">
        <w:rPr>
          <w:rFonts w:ascii="Times New Roman" w:hAnsi="Times New Roman" w:cs="Times New Roman"/>
          <w:sz w:val="28"/>
          <w:szCs w:val="28"/>
        </w:rPr>
        <w:t>: акцентирует</w:t>
      </w:r>
      <w:r w:rsidRPr="00320ADD">
        <w:rPr>
          <w:rFonts w:ascii="Times New Roman" w:hAnsi="Times New Roman" w:cs="Times New Roman"/>
          <w:sz w:val="28"/>
          <w:szCs w:val="28"/>
        </w:rPr>
        <w:t xml:space="preserve"> внимание на индивидуальном опыте клиента, его внутреннем потенциале и стремлении к самоактуализации, предлагая поддерживающую и не</w:t>
      </w:r>
      <w:r>
        <w:rPr>
          <w:rFonts w:ascii="Times New Roman" w:hAnsi="Times New Roman" w:cs="Times New Roman"/>
          <w:sz w:val="28"/>
          <w:szCs w:val="28"/>
        </w:rPr>
        <w:t>осуждающую</w:t>
      </w:r>
      <w:r w:rsidRPr="00320ADD">
        <w:rPr>
          <w:rFonts w:ascii="Times New Roman" w:hAnsi="Times New Roman" w:cs="Times New Roman"/>
          <w:sz w:val="28"/>
          <w:szCs w:val="28"/>
        </w:rPr>
        <w:t xml:space="preserve"> атмосферу.</w:t>
      </w:r>
    </w:p>
    <w:p w14:paraId="37D8DBF7" w14:textId="03E2D3C5" w:rsidR="00FE2F65" w:rsidRPr="000517A4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</w:t>
      </w:r>
      <w:r w:rsidR="00776503">
        <w:rPr>
          <w:rFonts w:ascii="Times New Roman" w:hAnsi="Times New Roman" w:cs="Times New Roman"/>
          <w:sz w:val="28"/>
          <w:szCs w:val="28"/>
        </w:rPr>
        <w:t>и</w:t>
      </w:r>
      <w:r w:rsidRPr="006F5175">
        <w:rPr>
          <w:rFonts w:ascii="Times New Roman" w:hAnsi="Times New Roman" w:cs="Times New Roman"/>
          <w:sz w:val="28"/>
          <w:szCs w:val="28"/>
        </w:rPr>
        <w:t xml:space="preserve"> оценивания: </w:t>
      </w:r>
      <w:r w:rsidRPr="000517A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01820">
        <w:rPr>
          <w:rFonts w:ascii="Times New Roman" w:hAnsi="Times New Roman" w:cs="Times New Roman"/>
          <w:sz w:val="28"/>
          <w:szCs w:val="28"/>
        </w:rPr>
        <w:t>в ответе таких</w:t>
      </w:r>
      <w:r w:rsidRPr="000517A4">
        <w:rPr>
          <w:rFonts w:ascii="Times New Roman" w:hAnsi="Times New Roman" w:cs="Times New Roman"/>
          <w:sz w:val="28"/>
          <w:szCs w:val="28"/>
        </w:rPr>
        <w:t xml:space="preserve"> </w:t>
      </w:r>
      <w:r w:rsidR="00A140E7">
        <w:rPr>
          <w:rFonts w:ascii="Times New Roman" w:hAnsi="Times New Roman" w:cs="Times New Roman"/>
          <w:sz w:val="28"/>
          <w:szCs w:val="28"/>
        </w:rPr>
        <w:t>ключевых методов</w:t>
      </w:r>
      <w:r w:rsidR="00201820">
        <w:rPr>
          <w:rFonts w:ascii="Times New Roman" w:hAnsi="Times New Roman" w:cs="Times New Roman"/>
          <w:sz w:val="28"/>
          <w:szCs w:val="28"/>
        </w:rPr>
        <w:t>, как –</w:t>
      </w:r>
      <w:r w:rsidR="00201820" w:rsidRPr="00201820">
        <w:rPr>
          <w:rFonts w:ascii="Times New Roman" w:hAnsi="Times New Roman" w:cs="Times New Roman"/>
          <w:sz w:val="28"/>
          <w:szCs w:val="28"/>
        </w:rPr>
        <w:t xml:space="preserve"> </w:t>
      </w:r>
      <w:r w:rsidR="00201820">
        <w:rPr>
          <w:rFonts w:ascii="Times New Roman" w:hAnsi="Times New Roman" w:cs="Times New Roman"/>
          <w:sz w:val="28"/>
          <w:szCs w:val="28"/>
        </w:rPr>
        <w:t>к</w:t>
      </w:r>
      <w:r w:rsidR="00201820" w:rsidRPr="00320ADD">
        <w:rPr>
          <w:rFonts w:ascii="Times New Roman" w:hAnsi="Times New Roman" w:cs="Times New Roman"/>
          <w:sz w:val="28"/>
          <w:szCs w:val="28"/>
        </w:rPr>
        <w:t>огнитивно-поведенческая терапия</w:t>
      </w:r>
      <w:r w:rsidR="00201820">
        <w:rPr>
          <w:rFonts w:ascii="Times New Roman" w:hAnsi="Times New Roman" w:cs="Times New Roman"/>
          <w:sz w:val="28"/>
          <w:szCs w:val="28"/>
        </w:rPr>
        <w:t>, п</w:t>
      </w:r>
      <w:r w:rsidR="00201820" w:rsidRPr="00320ADD">
        <w:rPr>
          <w:rFonts w:ascii="Times New Roman" w:hAnsi="Times New Roman" w:cs="Times New Roman"/>
          <w:sz w:val="28"/>
          <w:szCs w:val="28"/>
        </w:rPr>
        <w:t>сиходинамическая терапия</w:t>
      </w:r>
      <w:r w:rsidR="00201820">
        <w:rPr>
          <w:rFonts w:ascii="Times New Roman" w:hAnsi="Times New Roman" w:cs="Times New Roman"/>
          <w:sz w:val="28"/>
          <w:szCs w:val="28"/>
        </w:rPr>
        <w:t>, г</w:t>
      </w:r>
      <w:r w:rsidR="00201820" w:rsidRPr="00320ADD">
        <w:rPr>
          <w:rFonts w:ascii="Times New Roman" w:hAnsi="Times New Roman" w:cs="Times New Roman"/>
          <w:sz w:val="28"/>
          <w:szCs w:val="28"/>
        </w:rPr>
        <w:t>уманистическая терапия</w:t>
      </w:r>
      <w:r w:rsidR="00201820">
        <w:rPr>
          <w:rFonts w:ascii="Times New Roman" w:hAnsi="Times New Roman" w:cs="Times New Roman"/>
          <w:sz w:val="28"/>
          <w:szCs w:val="28"/>
        </w:rPr>
        <w:t>.</w:t>
      </w:r>
    </w:p>
    <w:p w14:paraId="157B72DE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C5A4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3BF263D9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D5452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7A4">
        <w:rPr>
          <w:rFonts w:ascii="Times New Roman" w:hAnsi="Times New Roman" w:cs="Times New Roman"/>
          <w:sz w:val="28"/>
          <w:szCs w:val="28"/>
        </w:rPr>
        <w:t>3.</w:t>
      </w:r>
      <w:r w:rsidRPr="000517A4"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 w:rsidRPr="00D27F75">
        <w:rPr>
          <w:rFonts w:ascii="Times New Roman" w:hAnsi="Times New Roman" w:cs="Times New Roman"/>
          <w:sz w:val="28"/>
          <w:szCs w:val="28"/>
        </w:rPr>
        <w:t xml:space="preserve">Как вы понимаете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F75">
        <w:rPr>
          <w:rFonts w:ascii="Times New Roman" w:hAnsi="Times New Roman" w:cs="Times New Roman"/>
          <w:sz w:val="28"/>
          <w:szCs w:val="28"/>
        </w:rPr>
        <w:t>эмпатия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F75">
        <w:rPr>
          <w:rFonts w:ascii="Times New Roman" w:hAnsi="Times New Roman" w:cs="Times New Roman"/>
          <w:sz w:val="28"/>
          <w:szCs w:val="28"/>
        </w:rPr>
        <w:t xml:space="preserve"> в контексте психологического консультирования?</w:t>
      </w:r>
    </w:p>
    <w:p w14:paraId="17C8BB7D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ACD5AE4" w14:textId="43E4BAFA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bookmarkEnd w:id="5"/>
      <w:r w:rsidR="006542CE">
        <w:rPr>
          <w:rFonts w:ascii="Times New Roman" w:hAnsi="Times New Roman" w:cs="Times New Roman"/>
          <w:sz w:val="28"/>
          <w:szCs w:val="28"/>
        </w:rPr>
        <w:t>э</w:t>
      </w:r>
      <w:r w:rsidRPr="00D27F75">
        <w:rPr>
          <w:rFonts w:ascii="Times New Roman" w:hAnsi="Times New Roman" w:cs="Times New Roman"/>
          <w:sz w:val="28"/>
          <w:szCs w:val="28"/>
        </w:rPr>
        <w:t xml:space="preserve">мпатия в психологическом консультировании </w:t>
      </w:r>
      <w:r w:rsidR="0066141C">
        <w:rPr>
          <w:rFonts w:ascii="Times New Roman" w:hAnsi="Times New Roman" w:cs="Times New Roman"/>
          <w:sz w:val="28"/>
          <w:szCs w:val="28"/>
        </w:rPr>
        <w:t>–</w:t>
      </w:r>
      <w:r w:rsidRPr="00D27F75">
        <w:rPr>
          <w:rFonts w:ascii="Times New Roman" w:hAnsi="Times New Roman" w:cs="Times New Roman"/>
          <w:sz w:val="28"/>
          <w:szCs w:val="28"/>
        </w:rPr>
        <w:t xml:space="preserve"> это способность терапевта понимать и разделять чувства клиента, видеть ситуацию с его точки зрения. Эмпатия создает ощущение поддержки и принятия, что способствует положительной терапевтической связи и помогае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27F75">
        <w:rPr>
          <w:rFonts w:ascii="Times New Roman" w:hAnsi="Times New Roman" w:cs="Times New Roman"/>
          <w:sz w:val="28"/>
          <w:szCs w:val="28"/>
        </w:rPr>
        <w:t xml:space="preserve"> клиенту открыться в процессе обсуждения своих проблем.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4A450" w14:textId="6F031082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</w:t>
      </w:r>
      <w:r w:rsidR="00776503">
        <w:rPr>
          <w:rFonts w:ascii="Times New Roman" w:hAnsi="Times New Roman" w:cs="Times New Roman"/>
          <w:sz w:val="28"/>
          <w:szCs w:val="28"/>
        </w:rPr>
        <w:t>и</w:t>
      </w:r>
      <w:r w:rsidRPr="0012083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ценивания: </w:t>
      </w:r>
      <w:r w:rsidR="00A140E7"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CC7E69">
        <w:rPr>
          <w:rFonts w:ascii="Times New Roman" w:hAnsi="Times New Roman" w:cs="Times New Roman"/>
          <w:sz w:val="28"/>
          <w:szCs w:val="28"/>
        </w:rPr>
        <w:t>содержательное соответствие приведенному пояснению.</w:t>
      </w:r>
    </w:p>
    <w:p w14:paraId="2FC04F7B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C5A4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ПК-2</w:t>
      </w:r>
    </w:p>
    <w:p w14:paraId="7FB5E0EC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F82BA43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517A4">
        <w:rPr>
          <w:rFonts w:ascii="Times New Roman" w:hAnsi="Times New Roman" w:cs="Times New Roman"/>
          <w:sz w:val="28"/>
          <w:szCs w:val="28"/>
        </w:rPr>
        <w:t>.</w:t>
      </w:r>
      <w:r w:rsidRPr="000517A4"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 w:rsidRPr="006227FC">
        <w:rPr>
          <w:rFonts w:ascii="Times New Roman" w:hAnsi="Times New Roman" w:cs="Times New Roman"/>
          <w:sz w:val="28"/>
          <w:szCs w:val="28"/>
        </w:rPr>
        <w:t>Опишите важность этики в клинической психологии.</w:t>
      </w:r>
    </w:p>
    <w:p w14:paraId="55309858" w14:textId="77777777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451597C" w14:textId="7A740406" w:rsidR="00FE2F65" w:rsidRDefault="00FE2F65" w:rsidP="00FE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2CE">
        <w:rPr>
          <w:rFonts w:ascii="Times New Roman" w:hAnsi="Times New Roman" w:cs="Times New Roman"/>
          <w:sz w:val="28"/>
          <w:szCs w:val="28"/>
        </w:rPr>
        <w:t>э</w:t>
      </w:r>
      <w:r w:rsidRPr="006227FC">
        <w:rPr>
          <w:rFonts w:ascii="Times New Roman" w:hAnsi="Times New Roman" w:cs="Times New Roman"/>
          <w:sz w:val="28"/>
          <w:szCs w:val="28"/>
        </w:rPr>
        <w:t>тика в клинической психологии жизненно важна для обеспечения безопасности и защиты клиента. Этические принципы, такие как конфиденциальность, информированное согласие и честность, создают доверие между консультантом и клиентом. Это также помогает психологам избегать конфликтов интересов и придерживаться профессиональных стандартов, что в конечном итоге ведет к более эффективному лечению и положительным результатам для клиентов.</w:t>
      </w:r>
    </w:p>
    <w:p w14:paraId="5B0D4E24" w14:textId="77777777" w:rsidR="00CC7E69" w:rsidRDefault="00FE2F65" w:rsidP="00CC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</w:t>
      </w:r>
      <w:r w:rsidR="00776503">
        <w:rPr>
          <w:rFonts w:ascii="Times New Roman" w:hAnsi="Times New Roman" w:cs="Times New Roman"/>
          <w:sz w:val="28"/>
          <w:szCs w:val="28"/>
        </w:rPr>
        <w:t>и</w:t>
      </w:r>
      <w:r w:rsidRPr="0012083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ценивания: </w:t>
      </w:r>
      <w:r w:rsidR="00CC7E69">
        <w:rPr>
          <w:rFonts w:ascii="Times New Roman" w:hAnsi="Times New Roman" w:cs="Times New Roman"/>
          <w:sz w:val="28"/>
          <w:szCs w:val="28"/>
        </w:rPr>
        <w:t>полное содержательное соответствие приведенному пояснению.</w:t>
      </w:r>
    </w:p>
    <w:p w14:paraId="1847D594" w14:textId="4F6AEA87" w:rsidR="00A4054F" w:rsidRDefault="00FE2F65" w:rsidP="00B35F40">
      <w:pPr>
        <w:spacing w:after="0" w:line="240" w:lineRule="auto"/>
        <w:jc w:val="both"/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C5A4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ПК-2</w:t>
      </w:r>
    </w:p>
    <w:sectPr w:rsidR="00A4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77"/>
    <w:rsid w:val="001C0C3E"/>
    <w:rsid w:val="00201820"/>
    <w:rsid w:val="0030615F"/>
    <w:rsid w:val="006542CE"/>
    <w:rsid w:val="0066141C"/>
    <w:rsid w:val="00776503"/>
    <w:rsid w:val="0082160D"/>
    <w:rsid w:val="00A140E7"/>
    <w:rsid w:val="00A4054F"/>
    <w:rsid w:val="00A9042E"/>
    <w:rsid w:val="00AD3A92"/>
    <w:rsid w:val="00B35F40"/>
    <w:rsid w:val="00C53977"/>
    <w:rsid w:val="00C56249"/>
    <w:rsid w:val="00CC7E69"/>
    <w:rsid w:val="00EA6B58"/>
    <w:rsid w:val="00EA709F"/>
    <w:rsid w:val="00F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8CEA"/>
  <w15:chartTrackingRefBased/>
  <w15:docId w15:val="{DA35289F-6B79-44C2-9FCE-8C26700D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E69"/>
  </w:style>
  <w:style w:type="paragraph" w:styleId="3">
    <w:name w:val="heading 3"/>
    <w:basedOn w:val="a"/>
    <w:next w:val="a"/>
    <w:link w:val="30"/>
    <w:uiPriority w:val="9"/>
    <w:unhideWhenUsed/>
    <w:qFormat/>
    <w:rsid w:val="00FE2F6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E2F6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405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E2F6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E2F6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aliases w:val="Bullet List,FooterText,numbered"/>
    <w:basedOn w:val="a"/>
    <w:link w:val="a4"/>
    <w:uiPriority w:val="34"/>
    <w:qFormat/>
    <w:rsid w:val="00FE2F65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FE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FE2F65"/>
    <w:rPr>
      <w:rFonts w:ascii="Calibri" w:eastAsia="Times New Roman" w:hAnsi="Calibri" w:cs="Calibri"/>
      <w:lang w:eastAsia="ru-RU"/>
    </w:rPr>
  </w:style>
  <w:style w:type="character" w:styleId="a6">
    <w:name w:val="Strong"/>
    <w:basedOn w:val="a0"/>
    <w:uiPriority w:val="22"/>
    <w:qFormat/>
    <w:rsid w:val="00FE2F65"/>
    <w:rPr>
      <w:b/>
      <w:bCs/>
    </w:rPr>
  </w:style>
  <w:style w:type="paragraph" w:styleId="a7">
    <w:name w:val="Normal (Web)"/>
    <w:basedOn w:val="a"/>
    <w:uiPriority w:val="99"/>
    <w:unhideWhenUsed/>
    <w:rsid w:val="00FE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23</cp:revision>
  <dcterms:created xsi:type="dcterms:W3CDTF">2025-04-03T06:02:00Z</dcterms:created>
  <dcterms:modified xsi:type="dcterms:W3CDTF">2025-09-26T09:11:00Z</dcterms:modified>
</cp:coreProperties>
</file>