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25B73" w14:textId="77777777" w:rsidR="00414EB7" w:rsidRPr="005C1EAE" w:rsidRDefault="00414EB7" w:rsidP="0041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3C8B21B2" w14:textId="77777777" w:rsidR="00414EB7" w:rsidRPr="005C1EAE" w:rsidRDefault="00414EB7" w:rsidP="0041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«Теория и риторика научного текста»</w:t>
      </w:r>
    </w:p>
    <w:p w14:paraId="40988F1E" w14:textId="77777777" w:rsidR="00414EB7" w:rsidRPr="005C1EAE" w:rsidRDefault="00414EB7" w:rsidP="0041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7497E" w14:textId="77777777" w:rsidR="00414EB7" w:rsidRDefault="00414EB7" w:rsidP="00414E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D8B2737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6C248D" w14:textId="77777777" w:rsidR="00414EB7" w:rsidRDefault="00414EB7" w:rsidP="00414E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05C2F836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3B8F1EE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sz w:val="28"/>
          <w:szCs w:val="28"/>
        </w:rPr>
        <w:t>1. Какая структура аргументации обычно используется в научном тексте?</w:t>
      </w:r>
    </w:p>
    <w:p w14:paraId="092607CA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А) от общего к частному (дедукция)</w:t>
      </w:r>
    </w:p>
    <w:p w14:paraId="13057912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Б) от частного к общему (индукция)</w:t>
      </w:r>
    </w:p>
    <w:p w14:paraId="54027337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В) оба варианта А и Б, в зависимости от целей исследования</w:t>
      </w:r>
    </w:p>
    <w:p w14:paraId="7D0AF059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Г) аргументация «от авторитета»</w:t>
      </w:r>
    </w:p>
    <w:p w14:paraId="27B391B3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2EE9542C" w14:textId="70DB746E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84EF526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1F927E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sz w:val="28"/>
          <w:szCs w:val="28"/>
        </w:rPr>
        <w:t>2. Какое из перечисленных средств наиболее эффективно для обеспечения логической связности текста?</w:t>
      </w:r>
    </w:p>
    <w:p w14:paraId="0E439D87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А) использование большого количества метафор</w:t>
      </w:r>
    </w:p>
    <w:p w14:paraId="52FF0EE5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Б) использование вводных слов и выражений (например, «следовательно», «однако», «в результате», «во-первых», «во-вторых»)</w:t>
      </w:r>
    </w:p>
    <w:p w14:paraId="1DEB52A4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В) использование сложных предложений с большим количеством придаточных</w:t>
      </w:r>
    </w:p>
    <w:p w14:paraId="67CE232F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Г) использование жаргонных слов и выражений</w:t>
      </w:r>
    </w:p>
    <w:p w14:paraId="6A28B875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37396068" w14:textId="00E9EB2E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2F3451F2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38746E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sz w:val="28"/>
          <w:szCs w:val="28"/>
        </w:rPr>
        <w:t>3. Что такое «верификация» в науке?</w:t>
      </w:r>
    </w:p>
    <w:p w14:paraId="61D74653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А) опровержение гипотезы</w:t>
      </w:r>
    </w:p>
    <w:p w14:paraId="1AB1B7FE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Б) подтверждение гипотезы эмпирическими данными</w:t>
      </w:r>
    </w:p>
    <w:p w14:paraId="2EEC5CF2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В) формулирование гипотезы</w:t>
      </w:r>
    </w:p>
    <w:p w14:paraId="3CB6894E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Г) выдвижение альтернативной теории</w:t>
      </w:r>
    </w:p>
    <w:p w14:paraId="41BE4390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3B32B711" w14:textId="1943DA1B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23A5D328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A2600D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sz w:val="28"/>
          <w:szCs w:val="28"/>
        </w:rPr>
        <w:t>4. Что такое «рецензирование» в научном издательстве?</w:t>
      </w:r>
    </w:p>
    <w:p w14:paraId="0F4BA73F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А) процесс коррекции грамматических ошибок в тексте</w:t>
      </w:r>
    </w:p>
    <w:p w14:paraId="645BCB2A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Б) процесс оценки научной статьи экспертами в данной области до</w:t>
      </w:r>
    </w:p>
    <w:p w14:paraId="308DFBB3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публикации</w:t>
      </w:r>
    </w:p>
    <w:p w14:paraId="51FDDC04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В) процесс оформления статьи в соответствии с требованиями журнала</w:t>
      </w:r>
    </w:p>
    <w:p w14:paraId="12EE6511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Г) процесс продвижения опубликованной статьи в научном сообществе</w:t>
      </w:r>
    </w:p>
    <w:p w14:paraId="5EA7E7F5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6A7A9757" w14:textId="008181FA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7C0CCFAD" w14:textId="77777777" w:rsidR="00414EB7" w:rsidRPr="005C1EAE" w:rsidRDefault="00414EB7" w:rsidP="0041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880F58" w14:textId="77777777" w:rsidR="00414EB7" w:rsidRDefault="00414EB7" w:rsidP="00414E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08C1613D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BC1276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lastRenderedPageBreak/>
        <w:t>Установите правильное соответствие.</w:t>
      </w:r>
    </w:p>
    <w:p w14:paraId="331D26A3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060191B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738"/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4"/>
        <w:gridCol w:w="2099"/>
      </w:tblGrid>
      <w:tr w:rsidR="00414EB7" w:rsidRPr="005C1EAE" w14:paraId="1D238E33" w14:textId="77777777" w:rsidTr="00214428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AFC4C7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1) Представляет новые результаты исследования, содержит эмпирические данные и их анализ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1CC0F6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А) Научная статья</w:t>
            </w:r>
          </w:p>
        </w:tc>
      </w:tr>
      <w:tr w:rsidR="00414EB7" w:rsidRPr="005C1EAE" w14:paraId="15FE37CB" w14:textId="77777777" w:rsidTr="00214428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130334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2) Систематизирует знания в определенной области, предназначен для обучения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C6EE970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Б) Монография</w:t>
            </w:r>
          </w:p>
        </w:tc>
      </w:tr>
      <w:tr w:rsidR="00414EB7" w:rsidRPr="005C1EAE" w14:paraId="7FB14EA7" w14:textId="77777777" w:rsidTr="00214428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4AF32DF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3) Краткое изложение основных результатов исследования, представленное на конференции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3F83D4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В) Учебник</w:t>
            </w:r>
          </w:p>
        </w:tc>
      </w:tr>
      <w:tr w:rsidR="00414EB7" w:rsidRPr="005C1EAE" w14:paraId="31E5F3DD" w14:textId="77777777" w:rsidTr="00214428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23596C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4) Углубленное исследование определенной темы, представляющее собой целостное законченное произведение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72A6EB4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Г) Тезисы доклада</w:t>
            </w:r>
          </w:p>
        </w:tc>
      </w:tr>
    </w:tbl>
    <w:p w14:paraId="44DC6C1F" w14:textId="34B28570" w:rsidR="00C50D89" w:rsidRPr="00C50D89" w:rsidRDefault="00414EB7" w:rsidP="00C50D89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D89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между характеристикой научного текста и его типом.</w:t>
      </w:r>
    </w:p>
    <w:p w14:paraId="0D5676FD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Правильный ответ: 1-А, 2-В, 3-Г, 4-Б</w:t>
      </w:r>
    </w:p>
    <w:p w14:paraId="491F8520" w14:textId="2E50AD9B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594305D3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B434A63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2. Установите соответствие между риторическим приемом, используемым в научном тексте, и его функцией.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414EB7" w:rsidRPr="005C1EAE" w14:paraId="725B9D3C" w14:textId="77777777" w:rsidTr="00214428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F89B6E4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Использование цитат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3A3DA4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Демонстрация объективности и обоснованности аргументов</w:t>
            </w:r>
          </w:p>
        </w:tc>
      </w:tr>
      <w:tr w:rsidR="00414EB7" w:rsidRPr="005C1EAE" w14:paraId="49CF2603" w14:textId="77777777" w:rsidTr="00214428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FABECC6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Определение терминов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A74A03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Обеспечение точности и однозначности понимания</w:t>
            </w:r>
          </w:p>
        </w:tc>
      </w:tr>
      <w:tr w:rsidR="00414EB7" w:rsidRPr="005C1EAE" w14:paraId="7193CE1E" w14:textId="77777777" w:rsidTr="00214428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F22186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Использование графиков и таблиц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5FCE2C1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Визуализация и систематизация данных</w:t>
            </w:r>
          </w:p>
        </w:tc>
      </w:tr>
      <w:tr w:rsidR="00414EB7" w:rsidRPr="005C1EAE" w14:paraId="0A30AB1C" w14:textId="77777777" w:rsidTr="00214428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574417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Ссылка на авторитетные источники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DC157A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Подкрепление собственных утверждений, избежание плагиата</w:t>
            </w:r>
          </w:p>
        </w:tc>
      </w:tr>
    </w:tbl>
    <w:p w14:paraId="08211715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Правильный ответ: 1-Г, 2-Б, 3-В, 4-А</w:t>
      </w:r>
    </w:p>
    <w:p w14:paraId="787F4629" w14:textId="4E7D8957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5B38250" w14:textId="77777777" w:rsidR="00414EB7" w:rsidRPr="005C1EAE" w:rsidRDefault="00414EB7" w:rsidP="0041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9B14CD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3. Установите соответствие между принципом научного стиля и примером его проявления в тексте.</w:t>
      </w:r>
    </w:p>
    <w:tbl>
      <w:tblPr>
        <w:tblW w:w="968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79"/>
      </w:tblGrid>
      <w:tr w:rsidR="00414EB7" w:rsidRPr="005C1EAE" w14:paraId="464E52A8" w14:textId="77777777" w:rsidTr="00214428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79B8DD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Объективность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B5DF8E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 данной работе мы полагаем…»</w:t>
            </w:r>
          </w:p>
        </w:tc>
      </w:tr>
      <w:tr w:rsidR="00414EB7" w:rsidRPr="005C1EAE" w14:paraId="56ED66D6" w14:textId="77777777" w:rsidTr="00214428">
        <w:trPr>
          <w:trHeight w:val="241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5C5CB7A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1BD5FF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 ходе эксперимента было зафиксировано увеличение температуры»</w:t>
            </w:r>
          </w:p>
        </w:tc>
      </w:tr>
      <w:tr w:rsidR="00414EB7" w:rsidRPr="005C1EAE" w14:paraId="74B14643" w14:textId="77777777" w:rsidTr="00214428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C8EF95B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Логичность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00FB30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«Изучение данного явления имеет важное значение для…»</w:t>
            </w:r>
          </w:p>
        </w:tc>
      </w:tr>
      <w:tr w:rsidR="00414EB7" w:rsidRPr="005C1EAE" w14:paraId="7F67B72B" w14:textId="77777777" w:rsidTr="00214428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E172C6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Однозначность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FCE847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«Если А больше Б, то Б меньше А»</w:t>
            </w:r>
          </w:p>
        </w:tc>
      </w:tr>
    </w:tbl>
    <w:p w14:paraId="48EAE27C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Правильный ответ: 1-Б, 2-Г, 3-В, 4-А</w:t>
      </w:r>
    </w:p>
    <w:p w14:paraId="75FF7E3E" w14:textId="54372931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659B1080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D4E1A2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4. Установите соответствие между элементом структуры научной статьи и его основным содержанием.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532"/>
      </w:tblGrid>
      <w:tr w:rsidR="00414EB7" w:rsidRPr="005C1EAE" w14:paraId="48054671" w14:textId="77777777" w:rsidTr="00214428">
        <w:trPr>
          <w:trHeight w:val="273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9E0C33D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Введение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EAEEE9F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Подробное описание методов исследования, оборудования и материалов</w:t>
            </w:r>
          </w:p>
        </w:tc>
      </w:tr>
      <w:tr w:rsidR="00414EB7" w:rsidRPr="005C1EAE" w14:paraId="4FA2EBE5" w14:textId="77777777" w:rsidTr="00214428">
        <w:trPr>
          <w:trHeight w:val="531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C407C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Методология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CF289F3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Анализ полученных данных, их интерпретация и сравнение с другими исследованиями</w:t>
            </w:r>
          </w:p>
        </w:tc>
      </w:tr>
      <w:tr w:rsidR="00414EB7" w:rsidRPr="005C1EAE" w14:paraId="28F3AA1C" w14:textId="77777777" w:rsidTr="00214428">
        <w:trPr>
          <w:trHeight w:val="273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408802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Результаты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EAE8A12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Краткое изложение основных целей, задач и актуальности исследования</w:t>
            </w:r>
          </w:p>
        </w:tc>
      </w:tr>
      <w:tr w:rsidR="00414EB7" w:rsidRPr="005C1EAE" w14:paraId="0D208FF1" w14:textId="77777777" w:rsidTr="00214428">
        <w:trPr>
          <w:trHeight w:val="531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D1B849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Обсуждение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6978044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Представление основных результатов исследования в виде таблиц, графиков и текста</w:t>
            </w:r>
          </w:p>
        </w:tc>
      </w:tr>
    </w:tbl>
    <w:p w14:paraId="353EBEDC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Правильный ответ: 1-В, 2-А, 3-Г, 4-Б</w:t>
      </w:r>
    </w:p>
    <w:p w14:paraId="432CBB23" w14:textId="6349613C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261416EB" w14:textId="77777777" w:rsidR="00414EB7" w:rsidRPr="005C1EAE" w:rsidRDefault="00414EB7" w:rsidP="0041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BFE9BE" w14:textId="77777777" w:rsidR="00414EB7" w:rsidRDefault="00414EB7" w:rsidP="00414EB7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C771CF4" w14:textId="77777777" w:rsidR="00414EB7" w:rsidRPr="005C1EAE" w:rsidRDefault="00414EB7" w:rsidP="00414EB7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9E8B17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1D4AD204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A67A311" w14:textId="77777777" w:rsidR="00414EB7" w:rsidRPr="005C1EAE" w:rsidRDefault="00414EB7" w:rsidP="0041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E7A52E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1. Расположите этапы редактирования научного текста в 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правильной</w:t>
      </w: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последовательности:</w:t>
      </w:r>
    </w:p>
    <w:p w14:paraId="55B8C607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A) проверка стиля изложения (ясность, лаконичность, соответствие научному стилю)</w:t>
      </w:r>
    </w:p>
    <w:p w14:paraId="2C91DF19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Б) проверка орфографии и пунктуации</w:t>
      </w:r>
    </w:p>
    <w:p w14:paraId="732892C7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В) проверка логической структуры текста и последовательности аргументов</w:t>
      </w:r>
    </w:p>
    <w:p w14:paraId="7693CE2E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Г) вычитка текста на предмет опечаток и неточностей</w:t>
      </w:r>
    </w:p>
    <w:p w14:paraId="1F59BE83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В, A, Б, Г</w:t>
      </w:r>
    </w:p>
    <w:p w14:paraId="50EE6E8C" w14:textId="34743222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6613CB39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14:paraId="206825CC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2. Расположите этапы работы с научными источниками при написании магистерской диссертации в правильной последовательности:</w:t>
      </w:r>
    </w:p>
    <w:p w14:paraId="567EBFA7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А) анализ и систематизация информации из источников </w:t>
      </w:r>
    </w:p>
    <w:p w14:paraId="578B3A84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поиск и сбор научных публикаций</w:t>
      </w:r>
    </w:p>
    <w:p w14:paraId="1350B36C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цитирование и оформление ссылок в тексте диссертации</w:t>
      </w:r>
    </w:p>
    <w:p w14:paraId="19FFE511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Г) составление аннотированного библиографического списка</w:t>
      </w:r>
    </w:p>
    <w:p w14:paraId="090384D0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Б, А, Г, В</w:t>
      </w:r>
    </w:p>
    <w:p w14:paraId="670AC58D" w14:textId="5DBC173A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23498F96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8162D68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3. Расположите в логической последовательности действия, необходимые для написания введения магистерской диссертации:</w:t>
      </w:r>
    </w:p>
    <w:p w14:paraId="65D8C64C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формулировка целей и задач исследования</w:t>
      </w:r>
    </w:p>
    <w:p w14:paraId="483C3171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Б) обоснование актуальности темы исследования </w:t>
      </w:r>
    </w:p>
    <w:p w14:paraId="4841A21A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определение объекта и предмета исследования</w:t>
      </w:r>
    </w:p>
    <w:p w14:paraId="18F4A86C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Г) определение научной новизны и практической значимости работы </w:t>
      </w:r>
    </w:p>
    <w:p w14:paraId="7CEDFD10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Б, В, А, Г</w:t>
      </w:r>
    </w:p>
    <w:p w14:paraId="51125A1A" w14:textId="434D4BA3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8178B0F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A3EA2B4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4. Установите последовательность действий при анализе научного текста (метод риторического анализа):</w:t>
      </w:r>
    </w:p>
    <w:p w14:paraId="5FF4AE94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А) оценка эффективности использования языковых средств</w:t>
      </w:r>
    </w:p>
    <w:p w14:paraId="48DA3FC7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Б) определение темы, цели и аудитории текста</w:t>
      </w:r>
    </w:p>
    <w:p w14:paraId="77CD913A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В) выявление основной идеи и аргументов</w:t>
      </w:r>
    </w:p>
    <w:p w14:paraId="24495968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Г) анализ структуры и композиции текста</w:t>
      </w:r>
    </w:p>
    <w:p w14:paraId="2CF79DA9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Правильный ответ: Б, В, Г, А</w:t>
      </w:r>
    </w:p>
    <w:p w14:paraId="32681CAF" w14:textId="5AD9D3C9" w:rsidR="00414EB7" w:rsidRPr="005C1EAE" w:rsidRDefault="00BF663B" w:rsidP="00414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УК-4</w:t>
      </w:r>
    </w:p>
    <w:p w14:paraId="5F213991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AA6145" w14:textId="77777777" w:rsidR="00414EB7" w:rsidRDefault="00414EB7" w:rsidP="00414E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B6255A1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7BD8DA" w14:textId="77777777" w:rsidR="00414EB7" w:rsidRDefault="00414EB7" w:rsidP="00414E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83B1B75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E991F6F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1. Отвлеченность, обобщенность, логичность, аргументированность информации – основные признаки _______________ стиля речи.</w:t>
      </w:r>
    </w:p>
    <w:p w14:paraId="6357CD8C" w14:textId="77777777" w:rsidR="00414EB7" w:rsidRPr="005C1EAE" w:rsidRDefault="00414EB7" w:rsidP="00414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научного</w:t>
      </w:r>
    </w:p>
    <w:p w14:paraId="3A75671A" w14:textId="6FEE4F7E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50111DC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16EE5A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2. Популяризация научных знаний, повышение общего культурного уровня народа – цель __________ </w:t>
      </w:r>
      <w:proofErr w:type="spellStart"/>
      <w:r w:rsidRPr="005C1EAE">
        <w:rPr>
          <w:rFonts w:ascii="Times New Roman" w:hAnsi="Times New Roman" w:cs="Times New Roman"/>
          <w:sz w:val="28"/>
          <w:szCs w:val="28"/>
        </w:rPr>
        <w:t>подстиля</w:t>
      </w:r>
      <w:proofErr w:type="spellEnd"/>
      <w:r w:rsidRPr="005C1EAE">
        <w:rPr>
          <w:rFonts w:ascii="Times New Roman" w:hAnsi="Times New Roman" w:cs="Times New Roman"/>
          <w:sz w:val="28"/>
          <w:szCs w:val="28"/>
        </w:rPr>
        <w:t xml:space="preserve"> научной речи.</w:t>
      </w:r>
    </w:p>
    <w:p w14:paraId="6BC2CCD5" w14:textId="77777777" w:rsidR="00414EB7" w:rsidRPr="005C1EAE" w:rsidRDefault="00414EB7" w:rsidP="00414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научно-популярного</w:t>
      </w:r>
    </w:p>
    <w:p w14:paraId="2B38F4ED" w14:textId="73939876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318F127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E842D4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3. Научный труд, посвященный рассмотрению и решению одной актуальной проблемы, называется ___________________.</w:t>
      </w:r>
    </w:p>
    <w:p w14:paraId="1F589ACE" w14:textId="77777777" w:rsidR="00414EB7" w:rsidRPr="005C1EAE" w:rsidRDefault="00414EB7" w:rsidP="00414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монография</w:t>
      </w:r>
    </w:p>
    <w:p w14:paraId="253797DF" w14:textId="21970BDF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60CA00FB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947526" w14:textId="77777777" w:rsidR="00414EB7" w:rsidRPr="00565109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4. _____________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565109">
        <w:rPr>
          <w:rFonts w:ascii="Times New Roman" w:hAnsi="Times New Roman" w:cs="Times New Roman"/>
          <w:sz w:val="28"/>
          <w:szCs w:val="28"/>
        </w:rPr>
        <w:t xml:space="preserve">слово или словосочетание, являющееся точным обозначением определённого </w:t>
      </w:r>
      <w:proofErr w:type="spellStart"/>
      <w:r w:rsidRPr="00565109">
        <w:rPr>
          <w:rFonts w:ascii="Times New Roman" w:hAnsi="Times New Roman" w:cs="Times New Roman"/>
          <w:sz w:val="28"/>
          <w:szCs w:val="28"/>
        </w:rPr>
        <w:t>понятиякакой</w:t>
      </w:r>
      <w:proofErr w:type="spellEnd"/>
      <w:r w:rsidRPr="00565109">
        <w:rPr>
          <w:rFonts w:ascii="Times New Roman" w:hAnsi="Times New Roman" w:cs="Times New Roman"/>
          <w:sz w:val="28"/>
          <w:szCs w:val="28"/>
        </w:rPr>
        <w:t>-либо специальной области науки.</w:t>
      </w:r>
    </w:p>
    <w:p w14:paraId="1A5F1616" w14:textId="77777777" w:rsidR="00414EB7" w:rsidRPr="00565109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t>Правильный ответ: термин</w:t>
      </w:r>
    </w:p>
    <w:p w14:paraId="4CDF1751" w14:textId="6DA32697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258E69A6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77DC5F" w14:textId="77777777" w:rsidR="00414EB7" w:rsidRPr="000E36CA" w:rsidRDefault="00414EB7" w:rsidP="00414EB7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0E36CA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084E04E7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41EC3F9" w14:textId="77777777" w:rsidR="00414EB7" w:rsidRDefault="00414EB7" w:rsidP="00414E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B50E7D3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9DA3E41" w14:textId="77777777" w:rsidR="00414EB7" w:rsidRPr="007371A0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7371A0"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1. Для повышения убедительности в научном тексте могут быть использованы такие риторические приемы, как </w:t>
      </w:r>
      <w:r w:rsidRPr="007371A0">
        <w:rPr>
          <w:b/>
          <w:bCs/>
          <w:sz w:val="28"/>
          <w:szCs w:val="28"/>
        </w:rPr>
        <w:t xml:space="preserve">___________________ </w:t>
      </w:r>
      <w:r w:rsidRPr="007371A0">
        <w:rPr>
          <w:sz w:val="28"/>
          <w:szCs w:val="28"/>
        </w:rPr>
        <w:t>и</w:t>
      </w:r>
      <w:r w:rsidRPr="007371A0">
        <w:rPr>
          <w:b/>
          <w:bCs/>
          <w:sz w:val="28"/>
          <w:szCs w:val="28"/>
        </w:rPr>
        <w:t>___________________.</w:t>
      </w:r>
    </w:p>
    <w:p w14:paraId="14930AB9" w14:textId="77777777" w:rsidR="00414EB7" w:rsidRPr="005C1EAE" w:rsidRDefault="00414EB7" w:rsidP="00414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авторитет / апелляция к авторитету, логическая аргументация / использование аргументов, фактов, доказательств</w:t>
      </w:r>
    </w:p>
    <w:p w14:paraId="680F1D24" w14:textId="235540E4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26DDE84A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251C2D" w14:textId="77777777" w:rsidR="00414EB7" w:rsidRPr="000E36CA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0E36CA">
        <w:rPr>
          <w:rStyle w:val="a7"/>
          <w:sz w:val="28"/>
          <w:szCs w:val="28"/>
          <w:shd w:val="clear" w:color="auto" w:fill="FFFFFF"/>
        </w:rPr>
        <w:t xml:space="preserve">2. </w:t>
      </w:r>
      <w:r w:rsidRPr="000E36CA">
        <w:rPr>
          <w:color w:val="212529"/>
          <w:sz w:val="28"/>
          <w:szCs w:val="28"/>
        </w:rPr>
        <w:t xml:space="preserve">Вторичные жанры научной речи, такие как реферат или аннотация, отличаются от первичных жанров, таких как научная статья, тем, что они представляют собой краткое изложение </w:t>
      </w:r>
      <w:r w:rsidRPr="000E36CA">
        <w:rPr>
          <w:sz w:val="28"/>
          <w:szCs w:val="28"/>
        </w:rPr>
        <w:t>___________________.</w:t>
      </w:r>
    </w:p>
    <w:p w14:paraId="6CB6B426" w14:textId="77777777" w:rsidR="00414EB7" w:rsidRPr="000E36CA" w:rsidRDefault="00414EB7" w:rsidP="00414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6C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первоисточника / оригинала / оригинального текста / первичного текста / текста первичного (-ых) жанра (-</w:t>
      </w:r>
      <w:proofErr w:type="spellStart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proofErr w:type="spellEnd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382A12C9" w14:textId="5FFFF3F6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11F81F6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C98525" w14:textId="77777777" w:rsidR="00414EB7" w:rsidRPr="000E36CA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36CA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7371A0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В научных текстах следует избегать таких общих признаков текста, (свойственных, например, художественному или публицистическому стилям), как </w:t>
      </w:r>
      <w:r w:rsidRPr="007371A0">
        <w:rPr>
          <w:rFonts w:ascii="Times New Roman" w:eastAsia="Times New Roman" w:hAnsi="Times New Roman" w:cs="Times New Roman"/>
          <w:b/>
          <w:bCs/>
          <w:sz w:val="28"/>
          <w:szCs w:val="28"/>
        </w:rPr>
        <w:t>э</w:t>
      </w:r>
      <w:r w:rsidRPr="000E36CA">
        <w:rPr>
          <w:rFonts w:ascii="Times New Roman" w:eastAsia="Times New Roman" w:hAnsi="Times New Roman" w:cs="Times New Roman"/>
          <w:sz w:val="28"/>
          <w:szCs w:val="28"/>
        </w:rPr>
        <w:t>моциональность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36CA">
        <w:rPr>
          <w:rFonts w:ascii="Times New Roman" w:hAnsi="Times New Roman" w:cs="Times New Roman"/>
          <w:sz w:val="28"/>
          <w:szCs w:val="28"/>
        </w:rPr>
        <w:t>и ___________________</w:t>
      </w:r>
      <w:r w:rsidRPr="000E36CA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E05C0EB" w14:textId="77777777" w:rsidR="00414EB7" w:rsidRPr="000E36CA" w:rsidRDefault="00414EB7" w:rsidP="00414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6CA">
        <w:rPr>
          <w:rFonts w:ascii="Times New Roman" w:eastAsia="Times New Roman" w:hAnsi="Times New Roman" w:cs="Times New Roman"/>
          <w:sz w:val="28"/>
          <w:szCs w:val="28"/>
        </w:rPr>
        <w:t>Правильный ответ: образность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художественность / выразительность / экспрессивность</w:t>
      </w:r>
      <w:r w:rsidRPr="000E36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C6E78A" w14:textId="029C528E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12AD6FD4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A7D190" w14:textId="77777777" w:rsidR="00414EB7" w:rsidRPr="00F1261B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1261B">
        <w:rPr>
          <w:sz w:val="28"/>
          <w:szCs w:val="28"/>
          <w:shd w:val="clear" w:color="auto" w:fill="FFFFFF"/>
        </w:rPr>
        <w:t xml:space="preserve">4. Основными жанрами научного текста являются </w:t>
      </w:r>
      <w:r w:rsidRPr="00F1261B">
        <w:rPr>
          <w:sz w:val="28"/>
          <w:szCs w:val="28"/>
        </w:rPr>
        <w:t>_________________ и _________________</w:t>
      </w:r>
      <w:r w:rsidRPr="00F1261B">
        <w:rPr>
          <w:sz w:val="28"/>
          <w:szCs w:val="28"/>
          <w:shd w:val="clear" w:color="auto" w:fill="FFFFFF"/>
        </w:rPr>
        <w:t>.</w:t>
      </w:r>
    </w:p>
    <w:p w14:paraId="1B1F47F9" w14:textId="77777777" w:rsidR="00414EB7" w:rsidRPr="00F1261B" w:rsidRDefault="00414EB7" w:rsidP="00414E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61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статья, монография.</w:t>
      </w:r>
    </w:p>
    <w:p w14:paraId="1A18D9F3" w14:textId="2745AD97" w:rsidR="00414EB7" w:rsidRPr="005C1EAE" w:rsidRDefault="00BF663B" w:rsidP="00414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66E057C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5D54775" w14:textId="77777777" w:rsidR="00414EB7" w:rsidRDefault="00414EB7" w:rsidP="00414E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62230C13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93140F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1. Определите, является ли приведенный ниже отрывок текстом. Докажите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EAE">
        <w:rPr>
          <w:rFonts w:ascii="Times New Roman" w:hAnsi="Times New Roman" w:cs="Times New Roman"/>
          <w:sz w:val="28"/>
          <w:szCs w:val="28"/>
        </w:rPr>
        <w:t>точку зрения, опираясь на определение и основные признаки текста.</w:t>
      </w:r>
    </w:p>
    <w:p w14:paraId="26757784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Я живу в Луганске. Луганск – это город. Город – это населенный пункт.</w:t>
      </w:r>
    </w:p>
    <w:p w14:paraId="0376C45F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Пункт, пунктуальный, пунктуация. Пунктуация – это система знаков. Знаков судьбы мы встречаем множество на протяжении всей жизни. Жизнь прожить – не поле перейти.</w:t>
      </w:r>
    </w:p>
    <w:p w14:paraId="7E581393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3F3EEE8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элементы: </w:t>
      </w:r>
    </w:p>
    <w:p w14:paraId="1021018B" w14:textId="77777777" w:rsidR="00414EB7" w:rsidRPr="005C1EAE" w:rsidRDefault="00414EB7" w:rsidP="00414EB7">
      <w:pPr>
        <w:pStyle w:val="a8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единство темы и предмета изложения, </w:t>
      </w:r>
    </w:p>
    <w:p w14:paraId="5D44DB01" w14:textId="77777777" w:rsidR="00414EB7" w:rsidRPr="005C1EAE" w:rsidRDefault="00414EB7" w:rsidP="00414EB7">
      <w:pPr>
        <w:pStyle w:val="a8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связность, </w:t>
      </w:r>
    </w:p>
    <w:p w14:paraId="3592A755" w14:textId="77777777" w:rsidR="00414EB7" w:rsidRPr="005C1EAE" w:rsidRDefault="00414EB7" w:rsidP="00414EB7">
      <w:pPr>
        <w:pStyle w:val="a8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логичность, </w:t>
      </w:r>
    </w:p>
    <w:p w14:paraId="562A25EB" w14:textId="77777777" w:rsidR="00414EB7" w:rsidRPr="005C1EAE" w:rsidRDefault="00414EB7" w:rsidP="00414EB7">
      <w:pPr>
        <w:pStyle w:val="a8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целостность, </w:t>
      </w:r>
    </w:p>
    <w:p w14:paraId="29FD917F" w14:textId="77777777" w:rsidR="00414EB7" w:rsidRPr="005C1EAE" w:rsidRDefault="00414EB7" w:rsidP="00414EB7">
      <w:pPr>
        <w:pStyle w:val="a8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относительная завершенность.</w:t>
      </w:r>
    </w:p>
    <w:p w14:paraId="7FC388E7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минимум три смысловых элемента.</w:t>
      </w:r>
    </w:p>
    <w:p w14:paraId="0B6808F9" w14:textId="103C3763" w:rsidR="00414EB7" w:rsidRPr="005C1EAE" w:rsidRDefault="00BF663B" w:rsidP="00414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312CE018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DD5EF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2. Укажите отличия по цели между понятиями «спор» – «дискуссия» – «полемика» – «диспут».</w:t>
      </w:r>
    </w:p>
    <w:p w14:paraId="3F24E3CD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5440F3C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элементы: </w:t>
      </w:r>
    </w:p>
    <w:p w14:paraId="1F092985" w14:textId="77777777" w:rsidR="00414EB7" w:rsidRPr="005C1EAE" w:rsidRDefault="00414EB7" w:rsidP="00414EB7">
      <w:pPr>
        <w:pStyle w:val="a8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спор – спор ради спора, победа над оппонентом; </w:t>
      </w:r>
    </w:p>
    <w:p w14:paraId="3D8A9A0D" w14:textId="77777777" w:rsidR="00414EB7" w:rsidRPr="005C1EAE" w:rsidRDefault="00414EB7" w:rsidP="00414EB7">
      <w:pPr>
        <w:pStyle w:val="a8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дискуссия – поиск истины, сопоставление различных точек зрения, </w:t>
      </w:r>
    </w:p>
    <w:p w14:paraId="0944AA2F" w14:textId="77777777" w:rsidR="00414EB7" w:rsidRPr="005C1EAE" w:rsidRDefault="00414EB7" w:rsidP="00414EB7">
      <w:pPr>
        <w:pStyle w:val="a8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диспут – расширение кругозора участников; </w:t>
      </w:r>
    </w:p>
    <w:p w14:paraId="2A418F2A" w14:textId="77777777" w:rsidR="00414EB7" w:rsidRPr="005C1EAE" w:rsidRDefault="00414EB7" w:rsidP="00414EB7">
      <w:pPr>
        <w:pStyle w:val="a8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полемика – утверждение (отстаивание) собственной позиции.</w:t>
      </w:r>
    </w:p>
    <w:p w14:paraId="301DF9AD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14:paraId="09003D44" w14:textId="4A8FAF9B" w:rsidR="00414EB7" w:rsidRPr="005C1EAE" w:rsidRDefault="00BF663B" w:rsidP="00414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693AFDE4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B09C5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3. Назовите функции эстетической организации научной речи.</w:t>
      </w:r>
    </w:p>
    <w:p w14:paraId="69227A4B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ABA8422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Правильный ответ должен содержать следующие смысловые элементы:</w:t>
      </w:r>
    </w:p>
    <w:p w14:paraId="106BF3FB" w14:textId="77777777" w:rsidR="00414EB7" w:rsidRPr="005C1EAE" w:rsidRDefault="00414EB7" w:rsidP="00414EB7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функция привлечения внимания</w:t>
      </w:r>
    </w:p>
    <w:p w14:paraId="187B9FAE" w14:textId="77777777" w:rsidR="00414EB7" w:rsidRPr="005C1EAE" w:rsidRDefault="00414EB7" w:rsidP="00414EB7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функция улучшения понимания</w:t>
      </w:r>
    </w:p>
    <w:p w14:paraId="59A9923A" w14:textId="77777777" w:rsidR="00414EB7" w:rsidRPr="005C1EAE" w:rsidRDefault="00414EB7" w:rsidP="00414EB7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функция воздействия на эмоции</w:t>
      </w:r>
    </w:p>
    <w:p w14:paraId="595BA7DD" w14:textId="77777777" w:rsidR="00414EB7" w:rsidRPr="005C1EAE" w:rsidRDefault="00414EB7" w:rsidP="00414EB7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функция выражения авторской позиции</w:t>
      </w:r>
    </w:p>
    <w:p w14:paraId="2C43BF99" w14:textId="77777777" w:rsidR="00414EB7" w:rsidRPr="005C1EAE" w:rsidRDefault="00414EB7" w:rsidP="00414EB7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функция повышения убедительности</w:t>
      </w:r>
    </w:p>
    <w:p w14:paraId="3E1A2327" w14:textId="77777777" w:rsidR="00414EB7" w:rsidRPr="005C1EAE" w:rsidRDefault="00414EB7" w:rsidP="00414EB7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функция создания позитивного имиджа автора</w:t>
      </w:r>
    </w:p>
    <w:p w14:paraId="0BC36F74" w14:textId="77777777" w:rsidR="00414EB7" w:rsidRPr="005C1EAE" w:rsidRDefault="00414EB7" w:rsidP="00414EB7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мнемоническая функция</w:t>
      </w:r>
    </w:p>
    <w:p w14:paraId="63977846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элемента.</w:t>
      </w:r>
    </w:p>
    <w:p w14:paraId="44EE0C0B" w14:textId="0314E3E0" w:rsidR="00414EB7" w:rsidRPr="005C1EAE" w:rsidRDefault="00BF663B" w:rsidP="00414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7B50CA13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53110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4. Сформулируйте рекомендации для выступающих перед аудиторией. Назовите этапы подготовки к публичному выступлению.</w:t>
      </w:r>
    </w:p>
    <w:p w14:paraId="76181DE2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163F5699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элементы: </w:t>
      </w:r>
    </w:p>
    <w:p w14:paraId="16E9E9DA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определение цели выступления</w:t>
      </w:r>
    </w:p>
    <w:p w14:paraId="26BD0180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анализ аудитории</w:t>
      </w:r>
    </w:p>
    <w:p w14:paraId="3BEF52E8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выбор темы (если это возможно)</w:t>
      </w:r>
    </w:p>
    <w:p w14:paraId="674C6C17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сбор и анализ информации</w:t>
      </w:r>
    </w:p>
    <w:p w14:paraId="79DB9813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определение ключевых тезисов</w:t>
      </w:r>
    </w:p>
    <w:p w14:paraId="78661C6A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составление плана выступления</w:t>
      </w:r>
    </w:p>
    <w:p w14:paraId="005D171B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подбор аргументов и примеров</w:t>
      </w:r>
    </w:p>
    <w:p w14:paraId="0E4C1F62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написание текста выступления (или конспекта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)</w:t>
      </w:r>
    </w:p>
    <w:p w14:paraId="195CAB67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создание визуального сопровождения (при необходимости)</w:t>
      </w:r>
    </w:p>
    <w:p w14:paraId="13284420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репетиция выступления</w:t>
      </w:r>
    </w:p>
    <w:p w14:paraId="0ACA4405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подготовка к ответам на вопросы</w:t>
      </w:r>
    </w:p>
    <w:p w14:paraId="0CA028ED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lastRenderedPageBreak/>
        <w:t>подготовка места выступления</w:t>
      </w:r>
    </w:p>
    <w:p w14:paraId="774EBF1A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 xml:space="preserve"> (эмоциональная, психологическая) настройка</w:t>
      </w:r>
    </w:p>
    <w:p w14:paraId="230644E2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смысловых элементов.</w:t>
      </w:r>
    </w:p>
    <w:p w14:paraId="428D687E" w14:textId="0E19DFFA" w:rsidR="00414EB7" w:rsidRPr="005C1EAE" w:rsidRDefault="00BF663B" w:rsidP="00414E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5EE942C" w14:textId="77777777" w:rsidR="00414EB7" w:rsidRDefault="00414EB7" w:rsidP="00414EB7"/>
    <w:p w14:paraId="6CB73320" w14:textId="77777777" w:rsidR="00414EB7" w:rsidRDefault="00414EB7" w:rsidP="00414EB7"/>
    <w:p w14:paraId="4B3135FB" w14:textId="77777777" w:rsidR="00414EB7" w:rsidRDefault="00414EB7" w:rsidP="00414EB7"/>
    <w:p w14:paraId="39F0B2A1" w14:textId="77777777" w:rsidR="00414EB7" w:rsidRDefault="00414EB7" w:rsidP="00414EB7"/>
    <w:p w14:paraId="33CEC88B" w14:textId="77777777" w:rsidR="00414EB7" w:rsidRDefault="00414EB7"/>
    <w:p w14:paraId="01FC97A6" w14:textId="3C017898" w:rsidR="00414EB7" w:rsidRDefault="00414EB7"/>
    <w:sectPr w:rsidR="0041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64F4F"/>
    <w:multiLevelType w:val="hybridMultilevel"/>
    <w:tmpl w:val="B372AE24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55491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012E9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A260CB"/>
    <w:multiLevelType w:val="hybridMultilevel"/>
    <w:tmpl w:val="BBBA6930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F38A9"/>
    <w:multiLevelType w:val="hybridMultilevel"/>
    <w:tmpl w:val="D978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580"/>
    <w:rsid w:val="003F5580"/>
    <w:rsid w:val="00414EB7"/>
    <w:rsid w:val="0066072B"/>
    <w:rsid w:val="007371A0"/>
    <w:rsid w:val="00B3608D"/>
    <w:rsid w:val="00BF663B"/>
    <w:rsid w:val="00C5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F5AD"/>
  <w15:docId w15:val="{27AB2665-69BE-4836-8CFA-66C2B394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3F5580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3F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F55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3F5580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3F5580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6">
    <w:name w:val="Normal (Web)"/>
    <w:basedOn w:val="a"/>
    <w:uiPriority w:val="99"/>
    <w:semiHidden/>
    <w:unhideWhenUsed/>
    <w:rsid w:val="0041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1"/>
    <w:uiPriority w:val="22"/>
    <w:qFormat/>
    <w:rsid w:val="00414EB7"/>
    <w:rPr>
      <w:b/>
      <w:bCs/>
    </w:rPr>
  </w:style>
  <w:style w:type="paragraph" w:styleId="a8">
    <w:name w:val="List Paragraph"/>
    <w:basedOn w:val="a"/>
    <w:uiPriority w:val="34"/>
    <w:qFormat/>
    <w:rsid w:val="00414EB7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1495</Words>
  <Characters>8526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11</cp:revision>
  <dcterms:created xsi:type="dcterms:W3CDTF">2025-04-01T12:49:00Z</dcterms:created>
  <dcterms:modified xsi:type="dcterms:W3CDTF">2025-09-26T09:12:00Z</dcterms:modified>
</cp:coreProperties>
</file>