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126E4F" w14:textId="610D7B62" w:rsidR="00384BCE" w:rsidRPr="00690EDF" w:rsidRDefault="00384BCE" w:rsidP="00384BCE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Комплект оценочных материалов по дисциплине</w:t>
      </w:r>
    </w:p>
    <w:p w14:paraId="431E9574" w14:textId="77777777" w:rsidR="00384BCE" w:rsidRPr="00690EDF" w:rsidRDefault="00384BCE" w:rsidP="00384BCE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«Педагогика высшей школы»</w:t>
      </w:r>
    </w:p>
    <w:p w14:paraId="07586B4B" w14:textId="77777777" w:rsidR="00384BCE" w:rsidRPr="00690EDF" w:rsidRDefault="00384BCE" w:rsidP="00384BC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6618E227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</w:t>
      </w:r>
    </w:p>
    <w:p w14:paraId="63A8DE10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605BFB3B" w14:textId="77777777" w:rsidR="00384BCE" w:rsidRPr="00690EDF" w:rsidRDefault="00384BCE" w:rsidP="00384BC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выбор правильного ответа</w:t>
      </w:r>
    </w:p>
    <w:p w14:paraId="43C1E418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00584883" w14:textId="3CAD77F9" w:rsidR="00384BCE" w:rsidRPr="00FC3913" w:rsidRDefault="00384BCE" w:rsidP="00FC3913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FC3913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Выберите один правильный ответ.</w:t>
      </w:r>
    </w:p>
    <w:p w14:paraId="3A49CF96" w14:textId="77777777" w:rsidR="00FC3913" w:rsidRPr="00FC3913" w:rsidRDefault="00FC3913" w:rsidP="00FC3913">
      <w:pPr>
        <w:pStyle w:val="a5"/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</w:p>
    <w:p w14:paraId="55E26A42" w14:textId="66EAB497" w:rsidR="00384BCE" w:rsidRPr="00690EDF" w:rsidRDefault="00FC3913" w:rsidP="00384BCE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 w:rsidR="00384BCE"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 соответствии с Федеральным законом № 273-ФЗ «Об образовании в Российской Федерации» образование – это:</w:t>
      </w:r>
    </w:p>
    <w:p w14:paraId="6A13474F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bCs/>
          <w:spacing w:val="-4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А) </w:t>
      </w:r>
      <w:r w:rsidRPr="00690EDF">
        <w:rPr>
          <w:rFonts w:ascii="Times New Roman" w:eastAsia="Aptos" w:hAnsi="Times New Roman" w:cs="Times New Roman"/>
          <w:bCs/>
          <w:spacing w:val="-4"/>
          <w:kern w:val="2"/>
          <w:sz w:val="28"/>
          <w:szCs w:val="28"/>
          <w:lang w:eastAsia="en-US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профессионального развития человека, удовлетворения его образовательных потребностей и интересов</w:t>
      </w:r>
    </w:p>
    <w:p w14:paraId="00A3880E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Б) </w:t>
      </w: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shd w:val="clear" w:color="auto" w:fill="FFFFFF"/>
          <w:lang w:eastAsia="en-US"/>
        </w:rPr>
        <w:t>целенаправленный, систематический процесс взаимосвязанной деятельности педагога и обучаемого, направленный на формирование у обучаемых системы профессионально необходимых знаний, умений и навыков</w:t>
      </w:r>
    </w:p>
    <w:p w14:paraId="1CA73936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В) </w:t>
      </w: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shd w:val="clear" w:color="auto" w:fill="FFFFFF"/>
          <w:lang w:eastAsia="en-US"/>
        </w:rPr>
        <w:t>процесс и результат развития личности под влиянием внешних и внутренних факторов (воспитания, обучения, социальной и природной среды)</w:t>
      </w:r>
    </w:p>
    <w:p w14:paraId="564A81F7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Г) 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процесс целенаправленного формирования личности в условиях специально организованной системы, обеспечивающей взаимодействие воспитателей и воспитуемых</w:t>
      </w:r>
    </w:p>
    <w:p w14:paraId="0368D2AA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А</w:t>
      </w:r>
    </w:p>
    <w:p w14:paraId="67666B2B" w14:textId="186C5156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5F2A3F4A" w14:textId="77777777" w:rsidR="00384BCE" w:rsidRPr="00690EDF" w:rsidRDefault="00384BCE" w:rsidP="00384B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6BC9FF20" w14:textId="1EDEA6FB" w:rsidR="00384BCE" w:rsidRPr="00690EDF" w:rsidRDefault="00384BCE" w:rsidP="00FC39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2. </w:t>
      </w:r>
      <w:r w:rsidRPr="00690EDF">
        <w:rPr>
          <w:rFonts w:ascii="Times New Roman" w:eastAsia="Times New Roman" w:hAnsi="Times New Roman" w:cs="Times New Roman"/>
          <w:sz w:val="28"/>
          <w:szCs w:val="28"/>
        </w:rPr>
        <w:t>Высшее образование – это:</w:t>
      </w:r>
    </w:p>
    <w:p w14:paraId="3F4D5859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proofErr w:type="gramStart"/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ц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еленаправленный</w:t>
      </w:r>
      <w:proofErr w:type="gramEnd"/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15433390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Б) </w:t>
      </w:r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shd w:val="clear" w:color="auto" w:fill="FFFFFF"/>
          <w:lang w:eastAsia="en-US"/>
        </w:rPr>
        <w:t>уровень образования, целью которого является обеспечение подготовки высококвалифицированных кадров по всем основным направлениям общественно полезной деятельности в соответствии с потребностями общества и государства, удовлетворение потребностей личности в интеллектуальном, культурном и нравственном развитии, углублении и расширении образования, научно-педагогической квалификации</w:t>
      </w:r>
    </w:p>
    <w:p w14:paraId="4E1DDE00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развития, формирования)</w:t>
      </w:r>
    </w:p>
    <w:p w14:paraId="6ADA72CD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lastRenderedPageBreak/>
        <w:t xml:space="preserve">Г) </w:t>
      </w:r>
      <w:proofErr w:type="spellStart"/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процессколичественных</w:t>
      </w:r>
      <w:proofErr w:type="spellEnd"/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 и качественных изменений, наследуемых и приобретаемых свойств человека</w:t>
      </w:r>
    </w:p>
    <w:p w14:paraId="59730347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Б</w:t>
      </w:r>
    </w:p>
    <w:p w14:paraId="2C51AEB5" w14:textId="54A74EF8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54A82F84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0526B955" w14:textId="6F23C31A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3. </w:t>
      </w: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Оптимальным в высшей школе является следующий стиль общения:</w:t>
      </w:r>
    </w:p>
    <w:p w14:paraId="39A0995E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А) общение, основывающееся на увлеченности преподавателя и студентов совместной творческой деятельностью, отражающее специфику формирования личности специалиста в </w:t>
      </w:r>
      <w:proofErr w:type="spellStart"/>
      <w:r w:rsidRPr="00690EDF">
        <w:rPr>
          <w:rFonts w:ascii="Times New Roman" w:eastAsia="Times New Roman" w:hAnsi="Times New Roman" w:cs="Times New Roman"/>
          <w:sz w:val="28"/>
          <w:szCs w:val="28"/>
        </w:rPr>
        <w:t>образовательныхорганизациях</w:t>
      </w:r>
      <w:proofErr w:type="spellEnd"/>
      <w:r w:rsidRPr="00690EDF">
        <w:rPr>
          <w:rFonts w:ascii="Times New Roman" w:eastAsia="Times New Roman" w:hAnsi="Times New Roman" w:cs="Times New Roman"/>
          <w:sz w:val="28"/>
          <w:szCs w:val="28"/>
        </w:rPr>
        <w:t xml:space="preserve"> высшего образования</w:t>
      </w: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воплощающее в себе взаимодействие социально-этических установок педагога и навыков профессионально-педагогического общения</w:t>
      </w:r>
    </w:p>
    <w:p w14:paraId="61287A6C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Б) общение, включающее в себя обучение общению в типичных ситуациях сообразно с конкретными условиями педагогической деятельности в коллективе, развитие педагогического воображения, интуиции, навыков импровизации, постановки и решения коммуникативных задач</w:t>
      </w:r>
    </w:p>
    <w:p w14:paraId="68ED61D1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В) общение, направленное на </w:t>
      </w:r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формирование умений последовательно действовать в вузовской аудитории, снимать мышечное напряжение во время педагогической работы, на развитие навыков пристального внимания, наблюдательности и сосредоточения</w:t>
      </w:r>
    </w:p>
    <w:p w14:paraId="75CE6DEF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Г) </w:t>
      </w:r>
      <w:r w:rsidRPr="00690ED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правильного ответа нет</w:t>
      </w:r>
    </w:p>
    <w:p w14:paraId="0B5C4FF4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А</w:t>
      </w:r>
    </w:p>
    <w:p w14:paraId="6F740D4B" w14:textId="1A0471DD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522EE54A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</w:p>
    <w:p w14:paraId="027CFAF3" w14:textId="18242BB5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4.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Диалогический тип отношений в образовательном процессе формируется при следующем стиле педагогического общения:</w:t>
      </w:r>
    </w:p>
    <w:p w14:paraId="0FB3F959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А) объект-объектном </w:t>
      </w:r>
    </w:p>
    <w:p w14:paraId="0671803D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Б) объект-субъектном</w:t>
      </w:r>
    </w:p>
    <w:p w14:paraId="4B51516B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В) субъект-субъектном</w:t>
      </w:r>
    </w:p>
    <w:p w14:paraId="09AD44A0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Г) правильного ответа нет</w:t>
      </w:r>
    </w:p>
    <w:p w14:paraId="572E5DEE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В</w:t>
      </w:r>
    </w:p>
    <w:p w14:paraId="28D648F5" w14:textId="4FEEE046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3FB99C25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</w:p>
    <w:p w14:paraId="21EDBA59" w14:textId="22A48956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5. Основными компонентами педагогического процесса являются:</w:t>
      </w:r>
    </w:p>
    <w:p w14:paraId="38129A29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А) целевой, организационный, технологический, проектный, результативный</w:t>
      </w:r>
    </w:p>
    <w:p w14:paraId="3CB0E8B7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целевой, содержательный, деятельностный, методический, результативный </w:t>
      </w:r>
    </w:p>
    <w:p w14:paraId="69DC9BCE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В) целевой, </w:t>
      </w: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информационный, организационно-деятельностный, коммуникативный, методический</w:t>
      </w:r>
    </w:p>
    <w:p w14:paraId="4F521A2E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Г) правильного ответа нет</w:t>
      </w:r>
    </w:p>
    <w:p w14:paraId="1BC34994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Б</w:t>
      </w:r>
    </w:p>
    <w:p w14:paraId="2DEA77B3" w14:textId="26F3C90B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16FEEC11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30AA0F" w14:textId="24B8C03F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6. Основными документами, регламентирующими организацию педагогического процесса в университете, являются:</w:t>
      </w:r>
    </w:p>
    <w:p w14:paraId="2AF8BE4B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lastRenderedPageBreak/>
        <w:t xml:space="preserve">А) Федеральный закон «Об образовании в Российской Федерации», федеральные государственные образовательные стандарты высшего </w:t>
      </w:r>
      <w:proofErr w:type="spellStart"/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образования,локальные</w:t>
      </w:r>
      <w:proofErr w:type="spellEnd"/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нормативные правовые акты образовательных организаций высшего </w:t>
      </w:r>
      <w:proofErr w:type="spellStart"/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образования,учебные</w:t>
      </w:r>
      <w:proofErr w:type="spellEnd"/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планы по каждому направлению подготовки/специальности, рабочие программы учебных дисциплин, программы практик</w:t>
      </w:r>
    </w:p>
    <w:p w14:paraId="23A9099B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Б) законы, учебники и учебные пособия, учебные планы</w:t>
      </w:r>
    </w:p>
    <w:p w14:paraId="26E2484A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В) федеральные государственные образовательные стандарты высшего </w:t>
      </w:r>
      <w:proofErr w:type="spellStart"/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образования,рабочие</w:t>
      </w:r>
      <w:proofErr w:type="spellEnd"/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программы учебных дисциплин, программы практик</w:t>
      </w:r>
    </w:p>
    <w:p w14:paraId="51FC1593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sz w:val="28"/>
          <w:szCs w:val="28"/>
        </w:rPr>
        <w:t>Г) правильного ответа нет</w:t>
      </w:r>
    </w:p>
    <w:p w14:paraId="4ED4884F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А</w:t>
      </w:r>
    </w:p>
    <w:p w14:paraId="4A7E2BB8" w14:textId="1A9ADFA3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656016B2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DDBA34" w14:textId="3BF27468" w:rsidR="00384BCE" w:rsidRPr="00690EDF" w:rsidRDefault="00384BCE" w:rsidP="00FC39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7. </w:t>
      </w:r>
      <w:r w:rsidRPr="00690EDF">
        <w:rPr>
          <w:rFonts w:ascii="Times New Roman" w:eastAsia="Times New Roman" w:hAnsi="Times New Roman" w:cs="Times New Roman"/>
          <w:sz w:val="28"/>
          <w:szCs w:val="28"/>
        </w:rPr>
        <w:t>Дидактика высшей школы – это:</w:t>
      </w:r>
    </w:p>
    <w:p w14:paraId="143D3BD4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отрасль педагогики, в которой рассматриваются вопросы процесса воспитания</w:t>
      </w:r>
    </w:p>
    <w:p w14:paraId="0C2CECD1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Б)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:lang w:eastAsia="en-US"/>
        </w:rPr>
        <w:t>логическая цепь взаимосвязанных действий преподавателя и студента, посредством которых передается и воспринимается содержание образования</w:t>
      </w:r>
    </w:p>
    <w:p w14:paraId="3285B544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В) </w:t>
      </w: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shd w:val="clear" w:color="auto" w:fill="FFFFFF"/>
          <w:lang w:eastAsia="en-US"/>
        </w:rPr>
        <w:t>раздел педагогики высшей школы, которая разрабатывает теорию обучения в образовательных организациях высшего образования</w:t>
      </w:r>
    </w:p>
    <w:p w14:paraId="4E87B30A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46EC6F75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В</w:t>
      </w:r>
    </w:p>
    <w:p w14:paraId="777CB9C3" w14:textId="17EA7498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06EF5B04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736AE226" w14:textId="49B1EF68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8.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Объектом дидактики высшей школы является:</w:t>
      </w:r>
    </w:p>
    <w:p w14:paraId="6672D033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А) учебный процесс в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образовательных организациях высшего образования</w:t>
      </w:r>
    </w:p>
    <w:p w14:paraId="5DAA333B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Б) воспитательный процесс в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образовательных организациях высшего образования</w:t>
      </w:r>
    </w:p>
    <w:p w14:paraId="657C3E31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В) закономерности обучения в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образовательных организациях высшего образования</w:t>
      </w:r>
    </w:p>
    <w:p w14:paraId="6A6ABCE2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1BDD1733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А</w:t>
      </w:r>
    </w:p>
    <w:p w14:paraId="0BCFC4FD" w14:textId="264D1F6C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3CC4DFFF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0272B34A" w14:textId="3ABE210B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9. Закономерности обучения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– </w:t>
      </w: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это:</w:t>
      </w:r>
    </w:p>
    <w:p w14:paraId="0554C214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А) выражение действия педагогических законов в конкретных условиях</w:t>
      </w:r>
    </w:p>
    <w:p w14:paraId="1FA6227B" w14:textId="77777777" w:rsidR="00384BCE" w:rsidRPr="00690EDF" w:rsidRDefault="00384BCE" w:rsidP="00384BCE">
      <w:pPr>
        <w:spacing w:after="0" w:line="240" w:lineRule="auto"/>
        <w:ind w:right="115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Б)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соотношение части и целого в педагогическом процессе, необходимость гармонического единства рационального, эмоционального, сообщающего и поискового, содержательного, операционного и мотивационного компонентов</w:t>
      </w:r>
    </w:p>
    <w:p w14:paraId="43858F68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В)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логическая цепь взаимосвязанных действий преподавателя и студента, посредством которых передается и воспринимается содержание обучения</w:t>
      </w:r>
    </w:p>
    <w:p w14:paraId="75DB655A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7CCC2AAC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А</w:t>
      </w:r>
    </w:p>
    <w:p w14:paraId="3F8E07CA" w14:textId="66D84CC8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46CD9B3C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3A7F8E7F" w14:textId="3177605B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10. Педагогический закон – это:</w:t>
      </w:r>
    </w:p>
    <w:p w14:paraId="4A8A6E29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система исходных теоретических положений, руководящих идей и основных требований к проектированию целостного образовательного процесса</w:t>
      </w:r>
    </w:p>
    <w:p w14:paraId="3BB0F46F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Б) руководящие идеи в организации учебных занятий, научно обоснованные рекомендации, правила, нормы, регулирующие процесс обучения</w:t>
      </w:r>
    </w:p>
    <w:p w14:paraId="0E9E227D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В) внутренняя, существенная, устойчивая связь педагогических явлений, обусловливающая их необходимое, закономерное развитие </w:t>
      </w:r>
    </w:p>
    <w:p w14:paraId="639DD8EB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3997A276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В</w:t>
      </w:r>
    </w:p>
    <w:p w14:paraId="094062B6" w14:textId="79A445FA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06178B6E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28BB9123" w14:textId="7B29D13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11. Педагогическая технология должна соответствовать следующим критериям технологичности:</w:t>
      </w:r>
    </w:p>
    <w:p w14:paraId="3EBBB778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концептуальности, системности, управляемости, эффективности, воспроизводимости</w:t>
      </w:r>
    </w:p>
    <w:p w14:paraId="427A4292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Б) концептуальности, содержательности, </w:t>
      </w:r>
      <w:proofErr w:type="spellStart"/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процессуальности</w:t>
      </w:r>
      <w:proofErr w:type="spellEnd"/>
    </w:p>
    <w:p w14:paraId="6758BBEB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В) содержательности обучения, </w:t>
      </w:r>
      <w:proofErr w:type="spellStart"/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процессуальности</w:t>
      </w:r>
      <w:proofErr w:type="spellEnd"/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, управляемости</w:t>
      </w:r>
    </w:p>
    <w:p w14:paraId="522E2141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4EBE9041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А</w:t>
      </w:r>
    </w:p>
    <w:p w14:paraId="7FB0FF0D" w14:textId="3CF56B91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44359613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4CF9F09B" w14:textId="192A7261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12. Методы обучения выполняют следующие функции:</w:t>
      </w:r>
    </w:p>
    <w:p w14:paraId="2B905B87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концептуальную, системную, управляющую, формирующую</w:t>
      </w:r>
    </w:p>
    <w:p w14:paraId="5C140F20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Б) обучающую, развивающую, воспитывающую, побуждающую, контрольно-корректировочную </w:t>
      </w:r>
    </w:p>
    <w:p w14:paraId="08952A9A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логическую, развивающую, определяющую, формирующую</w:t>
      </w:r>
    </w:p>
    <w:p w14:paraId="5D8FFF9B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784DB6D8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Б</w:t>
      </w:r>
    </w:p>
    <w:p w14:paraId="586C7EFE" w14:textId="7969CB5B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5550C04C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66409506" w14:textId="29F8F809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13. Цель лекции – это:</w:t>
      </w:r>
    </w:p>
    <w:p w14:paraId="56A1FFF7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формирование у студентов ориентировочной теоретической основы для последующего эффективного усвоения учебного материала</w:t>
      </w:r>
    </w:p>
    <w:p w14:paraId="1FE57914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Б) обеспечение возможности овладения студентами навыками и умениями использования теоретического знания применительно к особенностям изучаемой отрасли</w:t>
      </w:r>
    </w:p>
    <w:p w14:paraId="4162BFA5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В)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shd w:val="clear" w:color="auto" w:fill="FFFFFF"/>
          <w:lang w:eastAsia="en-US"/>
        </w:rPr>
        <w:t>приобретение опыта решения учебно-исследовательских и реальных практических задач на основе изученного теоретического материала</w:t>
      </w:r>
    </w:p>
    <w:p w14:paraId="045EEC72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48A17A2D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А</w:t>
      </w:r>
    </w:p>
    <w:p w14:paraId="75D8E2FE" w14:textId="4B589C80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1C891187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2356FAD1" w14:textId="54A0B6E3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lastRenderedPageBreak/>
        <w:t xml:space="preserve">14. </w:t>
      </w:r>
      <w:r w:rsidRPr="00690EDF">
        <w:rPr>
          <w:rFonts w:ascii="Times New Roman" w:eastAsia="Times New Roman" w:hAnsi="Times New Roman" w:cs="Times New Roman"/>
          <w:sz w:val="28"/>
          <w:szCs w:val="28"/>
        </w:rPr>
        <w:t>К объективным факторам, влияющим на разработку содержания образования, относятся:</w:t>
      </w:r>
    </w:p>
    <w:p w14:paraId="5AE0E03E" w14:textId="77777777" w:rsidR="00384BCE" w:rsidRPr="00690EDF" w:rsidRDefault="00384BCE" w:rsidP="00384BCE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А) </w:t>
      </w:r>
      <w:r w:rsidRPr="00690EDF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бюджет времени, выделяемый на подготовку специалистов определенного образовательного уровня</w:t>
      </w:r>
    </w:p>
    <w:p w14:paraId="00078CD5" w14:textId="77777777" w:rsidR="00384BCE" w:rsidRPr="00690EDF" w:rsidRDefault="00384BCE" w:rsidP="00384BCE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Б) </w:t>
      </w:r>
      <w:r w:rsidRPr="00690EDF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 xml:space="preserve">изменения в развитии науки и </w:t>
      </w:r>
      <w:proofErr w:type="spellStart"/>
      <w:r w:rsidRPr="00690EDF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техники,</w:t>
      </w:r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>которые</w:t>
      </w:r>
      <w:proofErr w:type="spellEnd"/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 сопровождаются разработкой новых теоретических идей и коренными технологическими усовершенствованиями</w:t>
      </w:r>
    </w:p>
    <w:p w14:paraId="3CB286D8" w14:textId="77777777" w:rsidR="00384BCE" w:rsidRPr="00690EDF" w:rsidRDefault="00384BCE" w:rsidP="00384BCE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В) методологические позиции ученых</w:t>
      </w:r>
    </w:p>
    <w:p w14:paraId="27EBE08B" w14:textId="77777777" w:rsidR="00384BCE" w:rsidRPr="00690EDF" w:rsidRDefault="00384BCE" w:rsidP="00384BCE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color w:val="000000"/>
          <w:kern w:val="2"/>
          <w:sz w:val="28"/>
          <w:szCs w:val="28"/>
          <w:lang w:eastAsia="en-US"/>
        </w:rPr>
        <w:t>Г) правильного ответа нет</w:t>
      </w:r>
    </w:p>
    <w:p w14:paraId="1F11EDF8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Б</w:t>
      </w:r>
    </w:p>
    <w:p w14:paraId="0DE302C9" w14:textId="2C74F8C2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58EE9BA1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182B2D81" w14:textId="564C03B8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15. Педагогическая инноватика – это:</w:t>
      </w:r>
    </w:p>
    <w:p w14:paraId="4B7D7B0A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результат изменения педагогической системы на основе внедрения новой теории и (или) технологии обучения, воспитания</w:t>
      </w:r>
    </w:p>
    <w:p w14:paraId="27E60BEC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Б) раздел педагогики, в котором изучается природа, закономерности возникновения и развития педагогических инноваций в отношении субъектов образования, а также обеспечивающая связь педагогических традиций с проектированием будущего образования</w:t>
      </w:r>
    </w:p>
    <w:p w14:paraId="3F6415AE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нововведение в педагогическую деятельность с целью повышения ее эффективности</w:t>
      </w:r>
    </w:p>
    <w:p w14:paraId="7DA08FD8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13BB574B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Б</w:t>
      </w:r>
    </w:p>
    <w:p w14:paraId="15109B9C" w14:textId="7868015A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392E6E76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3D55E933" w14:textId="14F78B6E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>16. Педагогический менеджмент – это:</w:t>
      </w:r>
    </w:p>
    <w:p w14:paraId="23E029F6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8"/>
        </w:rPr>
        <w:t xml:space="preserve">А) </w:t>
      </w:r>
      <w:r w:rsidRPr="00690ED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комплекс принципов, методов, организационных форм и технологических приемов управления образовательным процессом, направленный на повышение его эффективности</w:t>
      </w:r>
    </w:p>
    <w:p w14:paraId="69B69370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Б) 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целенаправленный, систематический процесс взаимосвязанной деятельности педагога и обучаемого, направленный на формирование у обучаемых системы знаний, умений, навыков и развитие их способностей</w:t>
      </w:r>
    </w:p>
    <w:p w14:paraId="1C431E0F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В) процесс и результат развития личности под влиянием внешних и внутренних факторов (воспитания, обучения, социальной и природной среды, собственной активности личности, формирования и развития)</w:t>
      </w:r>
    </w:p>
    <w:p w14:paraId="55E4EE47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Г) правильного ответа нет</w:t>
      </w:r>
    </w:p>
    <w:p w14:paraId="4A9608E9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А</w:t>
      </w:r>
    </w:p>
    <w:p w14:paraId="78E0BACB" w14:textId="71FB5120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606AEA04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2978309F" w14:textId="4F667E72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17. </w:t>
      </w:r>
      <w:r w:rsidRPr="00690EDF">
        <w:rPr>
          <w:rFonts w:ascii="Times New Roman" w:eastAsia="Aptos" w:hAnsi="Times New Roman" w:cs="Times New Roman"/>
          <w:bCs/>
          <w:kern w:val="2"/>
          <w:sz w:val="28"/>
          <w:lang w:eastAsia="en-US"/>
        </w:rPr>
        <w:t xml:space="preserve">Содержание профессиональной подготовки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бакалавров,</w:t>
      </w:r>
      <w:r w:rsidR="00FC3913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proofErr w:type="spellStart"/>
      <w:r w:rsidRPr="00690EDF">
        <w:rPr>
          <w:rFonts w:ascii="Times New Roman" w:eastAsia="Aptos" w:hAnsi="Times New Roman" w:cs="Times New Roman"/>
          <w:bCs/>
          <w:kern w:val="2"/>
          <w:sz w:val="28"/>
          <w:lang w:eastAsia="en-US"/>
        </w:rPr>
        <w:t>специалистов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и</w:t>
      </w:r>
      <w:proofErr w:type="spellEnd"/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магистров отражено в следующих документах:</w:t>
      </w:r>
    </w:p>
    <w:p w14:paraId="02EE1D4E" w14:textId="77777777" w:rsidR="00384BCE" w:rsidRPr="00690EDF" w:rsidRDefault="00384BCE" w:rsidP="00384BCE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 xml:space="preserve">А) в 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федеральных государственных образовательных стандартах высшего образования</w:t>
      </w: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 xml:space="preserve">, основных профессиональных образовательных </w:t>
      </w:r>
      <w:proofErr w:type="spellStart"/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программах</w:t>
      </w: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>высшего</w:t>
      </w:r>
      <w:proofErr w:type="spellEnd"/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образования</w:t>
      </w: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, рабочих программах учебных дисциплин (практик)</w:t>
      </w:r>
    </w:p>
    <w:p w14:paraId="03E6FAA4" w14:textId="77777777" w:rsidR="00384BCE" w:rsidRPr="00690EDF" w:rsidRDefault="00384BCE" w:rsidP="00384BCE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lastRenderedPageBreak/>
        <w:t>Б) в профессиональных стандартах, рабочих учебных планах, основных профессиональных образовательных программах</w:t>
      </w:r>
    </w:p>
    <w:p w14:paraId="4F2A1160" w14:textId="77777777" w:rsidR="00384BCE" w:rsidRPr="00690EDF" w:rsidRDefault="00384BCE" w:rsidP="00384BCE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В) в Федеральном законе «Об образовании в Российской Федерации», рабочих программах учебных дисциплин (практик)</w:t>
      </w:r>
    </w:p>
    <w:p w14:paraId="1BE97403" w14:textId="77777777" w:rsidR="00384BCE" w:rsidRPr="00690EDF" w:rsidRDefault="00384BCE" w:rsidP="00384BCE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Г) правильного ответа нет</w:t>
      </w:r>
    </w:p>
    <w:p w14:paraId="66144565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А</w:t>
      </w:r>
    </w:p>
    <w:p w14:paraId="32B71746" w14:textId="0C7A93A0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35049B44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0A2B799F" w14:textId="6AAD3342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18. Педагог осуществляет инновационную деятельность, если:</w:t>
      </w:r>
    </w:p>
    <w:p w14:paraId="40E570B3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А) гибко и результативно использует индивидуальные, фронтальные и групповые формы обучения</w:t>
      </w:r>
    </w:p>
    <w:p w14:paraId="3D2155C0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Б) оптимально использует методы обучения и воспитания</w:t>
      </w:r>
    </w:p>
    <w:p w14:paraId="42E36E9B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ведет экспериментально-исследовательскую деятельность на основе предварительно разработанной концепции или сформулированной гипотезы</w:t>
      </w:r>
    </w:p>
    <w:p w14:paraId="2A171191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Г) правильного ответа нет</w:t>
      </w:r>
    </w:p>
    <w:p w14:paraId="5209B8AC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В</w:t>
      </w:r>
    </w:p>
    <w:p w14:paraId="59FE85E2" w14:textId="62C93405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</w:p>
    <w:p w14:paraId="1463226B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4B8421EC" w14:textId="77777777" w:rsidR="00384BCE" w:rsidRPr="00690EDF" w:rsidRDefault="00384BCE" w:rsidP="00384BC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закрытого типа на установление соответствия</w:t>
      </w:r>
    </w:p>
    <w:p w14:paraId="47B304E8" w14:textId="77777777" w:rsidR="00FC3913" w:rsidRDefault="00FC3913" w:rsidP="00384BC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:lang w:eastAsia="en-US"/>
        </w:rPr>
      </w:pPr>
    </w:p>
    <w:p w14:paraId="27163540" w14:textId="5DF2D3C5" w:rsidR="00384BCE" w:rsidRPr="00FC3913" w:rsidRDefault="00FC3913" w:rsidP="00384BC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:lang w:eastAsia="en-US"/>
        </w:rPr>
      </w:pPr>
      <w:r w:rsidRPr="00FC391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:lang w:eastAsia="en-US"/>
        </w:rPr>
        <w:t xml:space="preserve">Установите правильное соответствие. </w:t>
      </w:r>
    </w:p>
    <w:p w14:paraId="3F410D13" w14:textId="3A08AA21" w:rsidR="00FC3913" w:rsidRDefault="00FC3913" w:rsidP="00384BC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:lang w:eastAsia="en-US"/>
        </w:rPr>
      </w:pPr>
      <w:r w:rsidRPr="00FC3913"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:lang w:eastAsia="en-US"/>
        </w:rPr>
        <w:t>Каждому элементу левого столбца соответствует только один элемент правого столбца.</w:t>
      </w:r>
    </w:p>
    <w:p w14:paraId="797378EB" w14:textId="77777777" w:rsidR="00FC3913" w:rsidRPr="00FC3913" w:rsidRDefault="00FC3913" w:rsidP="00384BCE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iCs/>
          <w:kern w:val="2"/>
          <w:sz w:val="28"/>
          <w:szCs w:val="28"/>
          <w:lang w:eastAsia="en-US"/>
        </w:rPr>
      </w:pPr>
    </w:p>
    <w:p w14:paraId="02C45936" w14:textId="1D548573" w:rsidR="00FC3913" w:rsidRPr="00FC3913" w:rsidRDefault="00FC3913" w:rsidP="00FC3913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FC3913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1.</w:t>
      </w:r>
      <w:r w:rsidR="00384BCE" w:rsidRPr="00FC3913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Установите соответствие между основными категориями педагогики высшей школы и их определениями.</w:t>
      </w:r>
    </w:p>
    <w:p w14:paraId="1A059BEA" w14:textId="1194566D" w:rsidR="00384BCE" w:rsidRPr="00FC3913" w:rsidRDefault="00384BCE" w:rsidP="00FC3913">
      <w:pPr>
        <w:spacing w:after="0" w:line="240" w:lineRule="auto"/>
        <w:jc w:val="both"/>
        <w:rPr>
          <w:rFonts w:ascii="Times New Roman" w:eastAsia="Aptos" w:hAnsi="Times New Roman" w:cs="Aptos"/>
          <w:kern w:val="2"/>
          <w:sz w:val="28"/>
          <w:szCs w:val="24"/>
          <w:lang w:eastAsia="en-US"/>
        </w:rPr>
      </w:pPr>
      <w:r w:rsidRPr="00FC3913">
        <w:rPr>
          <w:rFonts w:ascii="Times New Roman" w:eastAsia="Aptos" w:hAnsi="Times New Roman" w:cs="Aptos"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384BCE" w:rsidRPr="00690EDF" w14:paraId="5823F208" w14:textId="77777777" w:rsidTr="009D2543">
        <w:tc>
          <w:tcPr>
            <w:tcW w:w="3510" w:type="dxa"/>
            <w:gridSpan w:val="2"/>
            <w:hideMark/>
          </w:tcPr>
          <w:p w14:paraId="643B144E" w14:textId="77777777" w:rsidR="00384BCE" w:rsidRPr="00690EDF" w:rsidRDefault="00384BCE" w:rsidP="009D254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Категории</w:t>
            </w:r>
          </w:p>
        </w:tc>
        <w:tc>
          <w:tcPr>
            <w:tcW w:w="6379" w:type="dxa"/>
            <w:gridSpan w:val="2"/>
            <w:hideMark/>
          </w:tcPr>
          <w:p w14:paraId="4986EC4C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384BCE" w:rsidRPr="00690EDF" w14:paraId="7E054C82" w14:textId="77777777" w:rsidTr="009D2543">
        <w:tc>
          <w:tcPr>
            <w:tcW w:w="534" w:type="dxa"/>
            <w:hideMark/>
          </w:tcPr>
          <w:p w14:paraId="7608EF40" w14:textId="77777777" w:rsidR="00384BCE" w:rsidRPr="00690EDF" w:rsidRDefault="00384BCE" w:rsidP="009D2543">
            <w:pPr>
              <w:shd w:val="clear" w:color="auto" w:fill="FFFFFF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14:paraId="4FCF5BFE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  <w:hideMark/>
          </w:tcPr>
          <w:p w14:paraId="6108EEEC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hideMark/>
          </w:tcPr>
          <w:p w14:paraId="2EC2B0CC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процесс и результат усвоения студентами систематизированных знаний, умений и навыков, формирования на их основе научного мировоззрения, моральных и иных качеств личности, развитие ее творческих сил и способностей</w:t>
            </w:r>
          </w:p>
        </w:tc>
      </w:tr>
      <w:tr w:rsidR="00384BCE" w:rsidRPr="00690EDF" w14:paraId="67B8B23E" w14:textId="77777777" w:rsidTr="009D2543">
        <w:tc>
          <w:tcPr>
            <w:tcW w:w="534" w:type="dxa"/>
            <w:hideMark/>
          </w:tcPr>
          <w:p w14:paraId="2C552598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14:paraId="598FF030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Обучение</w:t>
            </w:r>
          </w:p>
        </w:tc>
        <w:tc>
          <w:tcPr>
            <w:tcW w:w="567" w:type="dxa"/>
            <w:hideMark/>
          </w:tcPr>
          <w:p w14:paraId="01FE5595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hideMark/>
          </w:tcPr>
          <w:p w14:paraId="1525D713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процесс и результат развития личности студента под влиянием внешних и внутренних факторов (воспитания, обучения, социальной и природной среды, собственной активности личности, развития)</w:t>
            </w:r>
          </w:p>
        </w:tc>
      </w:tr>
      <w:tr w:rsidR="00384BCE" w:rsidRPr="00690EDF" w14:paraId="57F65185" w14:textId="77777777" w:rsidTr="009D2543">
        <w:tc>
          <w:tcPr>
            <w:tcW w:w="534" w:type="dxa"/>
            <w:hideMark/>
          </w:tcPr>
          <w:p w14:paraId="339AEA29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14:paraId="5916077A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Воспитание</w:t>
            </w:r>
          </w:p>
        </w:tc>
        <w:tc>
          <w:tcPr>
            <w:tcW w:w="567" w:type="dxa"/>
            <w:hideMark/>
          </w:tcPr>
          <w:p w14:paraId="3D29B254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hideMark/>
          </w:tcPr>
          <w:p w14:paraId="03AB26A6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proofErr w:type="spellStart"/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процессколичественных</w:t>
            </w:r>
            <w:proofErr w:type="spellEnd"/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и качественных изменений наследуемых и приобретаемых свойств студента</w:t>
            </w:r>
          </w:p>
        </w:tc>
      </w:tr>
      <w:tr w:rsidR="00384BCE" w:rsidRPr="00690EDF" w14:paraId="1B84A477" w14:textId="77777777" w:rsidTr="009D2543">
        <w:tc>
          <w:tcPr>
            <w:tcW w:w="534" w:type="dxa"/>
            <w:hideMark/>
          </w:tcPr>
          <w:p w14:paraId="1FA24365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hideMark/>
          </w:tcPr>
          <w:p w14:paraId="2F0038A2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Развитие</w:t>
            </w:r>
          </w:p>
        </w:tc>
        <w:tc>
          <w:tcPr>
            <w:tcW w:w="567" w:type="dxa"/>
            <w:hideMark/>
          </w:tcPr>
          <w:p w14:paraId="36896882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hideMark/>
          </w:tcPr>
          <w:p w14:paraId="507B0BE8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процесс целенаправленного формирования личности в условиях специально </w:t>
            </w: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организованной системы, обеспечивающей взаимодействие воспитателей и воспитуемых в высшей школе</w:t>
            </w:r>
          </w:p>
        </w:tc>
      </w:tr>
      <w:tr w:rsidR="00384BCE" w:rsidRPr="00690EDF" w14:paraId="1BBBCB8A" w14:textId="77777777" w:rsidTr="009D2543">
        <w:tc>
          <w:tcPr>
            <w:tcW w:w="534" w:type="dxa"/>
            <w:hideMark/>
          </w:tcPr>
          <w:p w14:paraId="4AA63342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lastRenderedPageBreak/>
              <w:t>5)</w:t>
            </w:r>
          </w:p>
        </w:tc>
        <w:tc>
          <w:tcPr>
            <w:tcW w:w="2976" w:type="dxa"/>
            <w:hideMark/>
          </w:tcPr>
          <w:p w14:paraId="6509567F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Формирование</w:t>
            </w:r>
          </w:p>
        </w:tc>
        <w:tc>
          <w:tcPr>
            <w:tcW w:w="567" w:type="dxa"/>
            <w:hideMark/>
          </w:tcPr>
          <w:p w14:paraId="32483914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  <w:hideMark/>
          </w:tcPr>
          <w:p w14:paraId="17C2802C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целенаправленный, систематический процесс взаимосвязанной деятельности педагога и студентов, направленный на формирование у студентов системы знаний, умений, навыков и развитие их способностей</w:t>
            </w:r>
          </w:p>
        </w:tc>
      </w:tr>
    </w:tbl>
    <w:p w14:paraId="0E7C1F6A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1-А, 2-Д, 3-Г, 4-В, 5-Б</w:t>
      </w:r>
    </w:p>
    <w:p w14:paraId="4ACDD46A" w14:textId="5B724478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555AB51B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13E2BB68" w14:textId="4E903EE7" w:rsidR="00384BCE" w:rsidRPr="00FC3913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kern w:val="2"/>
          <w:sz w:val="28"/>
          <w:szCs w:val="24"/>
          <w:lang w:eastAsia="en-US"/>
        </w:rPr>
      </w:pPr>
      <w:r w:rsidRPr="00FC3913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2. Установите соответствие между понятиями и их определениями.</w:t>
      </w:r>
      <w:r w:rsidR="00FC3913" w:rsidRPr="00FC3913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FC3913">
        <w:rPr>
          <w:rFonts w:ascii="Times New Roman" w:eastAsia="Aptos" w:hAnsi="Times New Roman" w:cs="Aptos"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384BCE" w:rsidRPr="00690EDF" w14:paraId="0030F52A" w14:textId="77777777" w:rsidTr="009D2543">
        <w:tc>
          <w:tcPr>
            <w:tcW w:w="3510" w:type="dxa"/>
            <w:gridSpan w:val="2"/>
            <w:hideMark/>
          </w:tcPr>
          <w:p w14:paraId="7C3C3C26" w14:textId="77777777" w:rsidR="00384BCE" w:rsidRPr="00690EDF" w:rsidRDefault="00384BCE" w:rsidP="009D254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  <w:hideMark/>
          </w:tcPr>
          <w:p w14:paraId="2DDC86ED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384BCE" w:rsidRPr="00690EDF" w14:paraId="464EA388" w14:textId="77777777" w:rsidTr="009D2543">
        <w:tc>
          <w:tcPr>
            <w:tcW w:w="534" w:type="dxa"/>
            <w:hideMark/>
          </w:tcPr>
          <w:p w14:paraId="7139EF2C" w14:textId="77777777" w:rsidR="00384BCE" w:rsidRPr="00690EDF" w:rsidRDefault="00384BCE" w:rsidP="009D2543">
            <w:pPr>
              <w:shd w:val="clear" w:color="auto" w:fill="FFFFFF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14:paraId="56995D8D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Педагогический процесс</w:t>
            </w:r>
          </w:p>
        </w:tc>
        <w:tc>
          <w:tcPr>
            <w:tcW w:w="567" w:type="dxa"/>
            <w:hideMark/>
          </w:tcPr>
          <w:p w14:paraId="54A6C81B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hideMark/>
          </w:tcPr>
          <w:p w14:paraId="1D57A481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материализованные предметные способы обработки содержания обучения в совокупности с методами обучения</w:t>
            </w:r>
          </w:p>
        </w:tc>
      </w:tr>
      <w:tr w:rsidR="00384BCE" w:rsidRPr="00690EDF" w14:paraId="2F6DAC91" w14:textId="77777777" w:rsidTr="009D2543">
        <w:tc>
          <w:tcPr>
            <w:tcW w:w="534" w:type="dxa"/>
            <w:hideMark/>
          </w:tcPr>
          <w:p w14:paraId="51E47ADC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14:paraId="454A3DB0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обучения</w:t>
            </w:r>
          </w:p>
        </w:tc>
        <w:tc>
          <w:tcPr>
            <w:tcW w:w="567" w:type="dxa"/>
            <w:hideMark/>
          </w:tcPr>
          <w:p w14:paraId="4C2D54C4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hideMark/>
          </w:tcPr>
          <w:p w14:paraId="0219B627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часть опыта предыдущих поколений людей, который необходимо передать студентам для достижения поставленных целей обучения посредством выбранных путей реализации этих целей</w:t>
            </w:r>
          </w:p>
        </w:tc>
      </w:tr>
      <w:tr w:rsidR="00384BCE" w:rsidRPr="00690EDF" w14:paraId="7DB58E5C" w14:textId="77777777" w:rsidTr="009D2543">
        <w:tc>
          <w:tcPr>
            <w:tcW w:w="534" w:type="dxa"/>
            <w:hideMark/>
          </w:tcPr>
          <w:p w14:paraId="1D820B93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14:paraId="2102C92A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Методы обучения</w:t>
            </w:r>
          </w:p>
        </w:tc>
        <w:tc>
          <w:tcPr>
            <w:tcW w:w="567" w:type="dxa"/>
            <w:hideMark/>
          </w:tcPr>
          <w:p w14:paraId="02EC2408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hideMark/>
          </w:tcPr>
          <w:p w14:paraId="382EFD3B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способы взаимодействия между педагогом и студентами, в результате которого происходит передача и усвоение знаний, умений и навыков</w:t>
            </w:r>
          </w:p>
        </w:tc>
      </w:tr>
      <w:tr w:rsidR="00384BCE" w:rsidRPr="00690EDF" w14:paraId="3F52885F" w14:textId="77777777" w:rsidTr="009D2543">
        <w:tc>
          <w:tcPr>
            <w:tcW w:w="534" w:type="dxa"/>
            <w:hideMark/>
          </w:tcPr>
          <w:p w14:paraId="39234CAB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hideMark/>
          </w:tcPr>
          <w:p w14:paraId="1A410FAB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обучения</w:t>
            </w:r>
          </w:p>
        </w:tc>
        <w:tc>
          <w:tcPr>
            <w:tcW w:w="567" w:type="dxa"/>
            <w:hideMark/>
          </w:tcPr>
          <w:p w14:paraId="4D02DAE7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hideMark/>
          </w:tcPr>
          <w:p w14:paraId="0194AA36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организации воспитательных отношений, заключающийся в целенаправленном отборе и использовании внешних факторов развития участников</w:t>
            </w:r>
          </w:p>
        </w:tc>
      </w:tr>
      <w:tr w:rsidR="00384BCE" w:rsidRPr="00690EDF" w14:paraId="4227AC24" w14:textId="77777777" w:rsidTr="009D2543">
        <w:tc>
          <w:tcPr>
            <w:tcW w:w="534" w:type="dxa"/>
            <w:hideMark/>
          </w:tcPr>
          <w:p w14:paraId="5C468B8A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5)</w:t>
            </w:r>
          </w:p>
        </w:tc>
        <w:tc>
          <w:tcPr>
            <w:tcW w:w="2976" w:type="dxa"/>
            <w:hideMark/>
          </w:tcPr>
          <w:p w14:paraId="19640913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Формы организации обучения</w:t>
            </w:r>
          </w:p>
        </w:tc>
        <w:tc>
          <w:tcPr>
            <w:tcW w:w="567" w:type="dxa"/>
            <w:hideMark/>
          </w:tcPr>
          <w:p w14:paraId="2DBCCC82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  <w:hideMark/>
          </w:tcPr>
          <w:p w14:paraId="3EFE7051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система организации учебно-воспитательной деятельности, в основу которой положен органическое единство и взаимосвязь преподавания (деятельность преподавателя) и учения (деятельность студента), направленных на достижение целей обучения, развития личности студента, его подготовки к профессиональной деятельности</w:t>
            </w:r>
          </w:p>
        </w:tc>
      </w:tr>
      <w:tr w:rsidR="00384BCE" w:rsidRPr="00690EDF" w14:paraId="098F615D" w14:textId="77777777" w:rsidTr="009D2543">
        <w:tc>
          <w:tcPr>
            <w:tcW w:w="534" w:type="dxa"/>
            <w:hideMark/>
          </w:tcPr>
          <w:p w14:paraId="0703BD52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6)</w:t>
            </w:r>
          </w:p>
        </w:tc>
        <w:tc>
          <w:tcPr>
            <w:tcW w:w="2976" w:type="dxa"/>
            <w:hideMark/>
          </w:tcPr>
          <w:p w14:paraId="358296E8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процесс в высшей школе</w:t>
            </w:r>
          </w:p>
        </w:tc>
        <w:tc>
          <w:tcPr>
            <w:tcW w:w="567" w:type="dxa"/>
            <w:hideMark/>
          </w:tcPr>
          <w:p w14:paraId="6DE40AE2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Е)</w:t>
            </w:r>
          </w:p>
        </w:tc>
        <w:tc>
          <w:tcPr>
            <w:tcW w:w="5812" w:type="dxa"/>
            <w:hideMark/>
          </w:tcPr>
          <w:p w14:paraId="608280AD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способы организации учебной деятельности, характеризующиеся определёнными дидактическими целями, постоянством состава учащихся, установленной продолжительностью и местом проведения занятий</w:t>
            </w:r>
          </w:p>
        </w:tc>
      </w:tr>
    </w:tbl>
    <w:p w14:paraId="5C96F191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1-Г, 2-Б, 3-В, 4-А, 5-Е, 6-Д</w:t>
      </w:r>
    </w:p>
    <w:p w14:paraId="25BE3E24" w14:textId="6F97C4F3" w:rsidR="00384BCE" w:rsidRPr="00690EDF" w:rsidRDefault="00382AB3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0E62A53A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796953BF" w14:textId="77777777" w:rsidR="00384BCE" w:rsidRPr="00FC3913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FC3913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3. Установите соответствие между понятиями и их определениями. </w:t>
      </w:r>
      <w:r w:rsidRPr="00FC3913">
        <w:rPr>
          <w:rFonts w:ascii="Times New Roman" w:eastAsia="Aptos" w:hAnsi="Times New Roman" w:cs="Aptos"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384BCE" w:rsidRPr="00690EDF" w14:paraId="43538236" w14:textId="77777777" w:rsidTr="009D2543">
        <w:tc>
          <w:tcPr>
            <w:tcW w:w="3510" w:type="dxa"/>
            <w:gridSpan w:val="2"/>
            <w:hideMark/>
          </w:tcPr>
          <w:p w14:paraId="58BEB0A2" w14:textId="77777777" w:rsidR="00384BCE" w:rsidRPr="00690EDF" w:rsidRDefault="00384BCE" w:rsidP="009D254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  <w:hideMark/>
          </w:tcPr>
          <w:p w14:paraId="268B2692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384BCE" w:rsidRPr="00690EDF" w14:paraId="0897A6A3" w14:textId="77777777" w:rsidTr="009D2543">
        <w:tc>
          <w:tcPr>
            <w:tcW w:w="534" w:type="dxa"/>
            <w:hideMark/>
          </w:tcPr>
          <w:p w14:paraId="75B71CEB" w14:textId="77777777" w:rsidR="00384BCE" w:rsidRPr="00690EDF" w:rsidRDefault="00384BCE" w:rsidP="009D2543">
            <w:pPr>
              <w:shd w:val="clear" w:color="auto" w:fill="FFFFFF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14:paraId="0CDD5245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Принципы воспитания</w:t>
            </w:r>
          </w:p>
        </w:tc>
        <w:tc>
          <w:tcPr>
            <w:tcW w:w="567" w:type="dxa"/>
            <w:hideMark/>
          </w:tcPr>
          <w:p w14:paraId="21A9CDF3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hideMark/>
          </w:tcPr>
          <w:p w14:paraId="0A4EB58D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различные виды деятельности (игровая, трудовая и др.), совокупность предметов и произведений материальной и духовной культуры, привлекаемых для педагогической работы (литература, произведения музыкального и изобразительного искусства, средства массовой информации и др.)</w:t>
            </w:r>
          </w:p>
        </w:tc>
      </w:tr>
      <w:tr w:rsidR="00384BCE" w:rsidRPr="00690EDF" w14:paraId="40921093" w14:textId="77777777" w:rsidTr="009D2543">
        <w:tc>
          <w:tcPr>
            <w:tcW w:w="534" w:type="dxa"/>
            <w:hideMark/>
          </w:tcPr>
          <w:p w14:paraId="3CE06879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14:paraId="0814B8B6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воспитания</w:t>
            </w:r>
          </w:p>
        </w:tc>
        <w:tc>
          <w:tcPr>
            <w:tcW w:w="567" w:type="dxa"/>
            <w:hideMark/>
          </w:tcPr>
          <w:p w14:paraId="1DFECDED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hideMark/>
          </w:tcPr>
          <w:p w14:paraId="532EAC3A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способ взаимосвязанной деятельности воспитателя и воспитуемых, направленной на развитие и формирование сознания, воли, чувств, поведения воспитанников, выработку у них заданных целью воспитания качеств</w:t>
            </w:r>
          </w:p>
        </w:tc>
      </w:tr>
      <w:tr w:rsidR="00384BCE" w:rsidRPr="00690EDF" w14:paraId="38852DA5" w14:textId="77777777" w:rsidTr="009D2543">
        <w:tc>
          <w:tcPr>
            <w:tcW w:w="534" w:type="dxa"/>
            <w:hideMark/>
          </w:tcPr>
          <w:p w14:paraId="3E92B9A2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14:paraId="1DE85AB7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 воспитания</w:t>
            </w:r>
          </w:p>
        </w:tc>
        <w:tc>
          <w:tcPr>
            <w:tcW w:w="567" w:type="dxa"/>
            <w:hideMark/>
          </w:tcPr>
          <w:p w14:paraId="75ECD04E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hideMark/>
          </w:tcPr>
          <w:p w14:paraId="19003886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ценностные отношения, которые формируются в процессе воспитания</w:t>
            </w:r>
          </w:p>
        </w:tc>
      </w:tr>
      <w:tr w:rsidR="00384BCE" w:rsidRPr="00690EDF" w14:paraId="5F4F2532" w14:textId="77777777" w:rsidTr="009D2543">
        <w:tc>
          <w:tcPr>
            <w:tcW w:w="534" w:type="dxa"/>
            <w:hideMark/>
          </w:tcPr>
          <w:p w14:paraId="6834D8EC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2976" w:type="dxa"/>
            <w:hideMark/>
          </w:tcPr>
          <w:p w14:paraId="4E72C899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Средства воспитания</w:t>
            </w:r>
          </w:p>
        </w:tc>
        <w:tc>
          <w:tcPr>
            <w:tcW w:w="567" w:type="dxa"/>
            <w:hideMark/>
          </w:tcPr>
          <w:p w14:paraId="248680E2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  <w:hideMark/>
          </w:tcPr>
          <w:p w14:paraId="570B15C6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исходные положения о способах достижения воспитательных целей с учетом законов воспитательного процесса</w:t>
            </w:r>
          </w:p>
        </w:tc>
      </w:tr>
    </w:tbl>
    <w:p w14:paraId="7A52C7F3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1-Г, 2-В, 3-Б, 4-А</w:t>
      </w:r>
    </w:p>
    <w:p w14:paraId="54CDBED8" w14:textId="33DD3233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741F5130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707A8DC7" w14:textId="77777777" w:rsidR="00384BCE" w:rsidRPr="00FC3913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FC3913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4.Установите соответствие между понятиями и их определениями. </w:t>
      </w:r>
      <w:r w:rsidRPr="00FC3913">
        <w:rPr>
          <w:rFonts w:ascii="Times New Roman" w:eastAsia="Aptos" w:hAnsi="Times New Roman" w:cs="Aptos"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384BCE" w:rsidRPr="00690EDF" w14:paraId="3C2BAAD5" w14:textId="77777777" w:rsidTr="009D2543">
        <w:tc>
          <w:tcPr>
            <w:tcW w:w="3510" w:type="dxa"/>
            <w:gridSpan w:val="2"/>
            <w:hideMark/>
          </w:tcPr>
          <w:p w14:paraId="289E0880" w14:textId="77777777" w:rsidR="00384BCE" w:rsidRPr="00690EDF" w:rsidRDefault="00384BCE" w:rsidP="009D254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  <w:hideMark/>
          </w:tcPr>
          <w:p w14:paraId="51B8DE0E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384BCE" w:rsidRPr="00690EDF" w14:paraId="4B97EAED" w14:textId="77777777" w:rsidTr="009D2543">
        <w:tc>
          <w:tcPr>
            <w:tcW w:w="534" w:type="dxa"/>
            <w:hideMark/>
          </w:tcPr>
          <w:p w14:paraId="72458EDC" w14:textId="77777777" w:rsidR="00384BCE" w:rsidRPr="00690EDF" w:rsidRDefault="00384BCE" w:rsidP="009D2543">
            <w:pPr>
              <w:shd w:val="clear" w:color="auto" w:fill="FFFFFF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2976" w:type="dxa"/>
            <w:hideMark/>
          </w:tcPr>
          <w:p w14:paraId="718673D2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Знания</w:t>
            </w:r>
          </w:p>
        </w:tc>
        <w:tc>
          <w:tcPr>
            <w:tcW w:w="567" w:type="dxa"/>
            <w:hideMark/>
          </w:tcPr>
          <w:p w14:paraId="4E1640B1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  <w:hideMark/>
          </w:tcPr>
          <w:p w14:paraId="46BC9473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готовность сознательно и самостоятельно выполнять практические и теоретические действия на основе усвоенных знаний, жизненного опыта и приобретенных навыков</w:t>
            </w:r>
          </w:p>
        </w:tc>
      </w:tr>
      <w:tr w:rsidR="00384BCE" w:rsidRPr="00690EDF" w14:paraId="386AD3AB" w14:textId="77777777" w:rsidTr="009D2543">
        <w:tc>
          <w:tcPr>
            <w:tcW w:w="534" w:type="dxa"/>
            <w:hideMark/>
          </w:tcPr>
          <w:p w14:paraId="1E1C5633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2976" w:type="dxa"/>
            <w:hideMark/>
          </w:tcPr>
          <w:p w14:paraId="40239CAC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Умения</w:t>
            </w:r>
          </w:p>
        </w:tc>
        <w:tc>
          <w:tcPr>
            <w:tcW w:w="567" w:type="dxa"/>
            <w:hideMark/>
          </w:tcPr>
          <w:p w14:paraId="313E4A87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  <w:hideMark/>
          </w:tcPr>
          <w:p w14:paraId="3DBDE0EE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компоненты практической деятельности, проявляющиеся при выполнении необходимых действий, доведенных до совершенства путем многократного упражнения</w:t>
            </w:r>
          </w:p>
        </w:tc>
      </w:tr>
      <w:tr w:rsidR="00384BCE" w:rsidRPr="00690EDF" w14:paraId="76E840F3" w14:textId="77777777" w:rsidTr="009D2543">
        <w:tc>
          <w:tcPr>
            <w:tcW w:w="534" w:type="dxa"/>
            <w:hideMark/>
          </w:tcPr>
          <w:p w14:paraId="75470C5A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2976" w:type="dxa"/>
            <w:hideMark/>
          </w:tcPr>
          <w:p w14:paraId="41B1D29B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Навыки</w:t>
            </w:r>
          </w:p>
        </w:tc>
        <w:tc>
          <w:tcPr>
            <w:tcW w:w="567" w:type="dxa"/>
            <w:hideMark/>
          </w:tcPr>
          <w:p w14:paraId="5DE94C2A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  <w:hideMark/>
          </w:tcPr>
          <w:p w14:paraId="5A1BC883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отражение человеком объективной действительности в форме фактов, представлений, понятий и законов науки. Представляют собой коллективный опыт человечества, результат познания объективной действительности</w:t>
            </w:r>
          </w:p>
        </w:tc>
      </w:tr>
    </w:tbl>
    <w:p w14:paraId="471091AE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1-В, 2-А, 3-Б</w:t>
      </w:r>
    </w:p>
    <w:p w14:paraId="61B18D29" w14:textId="4D6A3744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73814CA3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4265F4E3" w14:textId="77777777" w:rsidR="00384BCE" w:rsidRPr="00FC3913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FC3913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lastRenderedPageBreak/>
        <w:t xml:space="preserve">5.Установите соответствие между понятиями и их определениями. </w:t>
      </w:r>
      <w:r w:rsidRPr="00FC3913">
        <w:rPr>
          <w:rFonts w:ascii="Times New Roman" w:eastAsia="Aptos" w:hAnsi="Times New Roman" w:cs="Aptos"/>
          <w:kern w:val="2"/>
          <w:sz w:val="28"/>
          <w:szCs w:val="24"/>
          <w:lang w:eastAsia="en-US"/>
        </w:rPr>
        <w:t>Каждому элементу левого столбца соответствует только один элемент правого столбца.</w:t>
      </w:r>
    </w:p>
    <w:tbl>
      <w:tblPr>
        <w:tblStyle w:val="1"/>
        <w:tblW w:w="989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"/>
        <w:gridCol w:w="3099"/>
        <w:gridCol w:w="564"/>
        <w:gridCol w:w="5781"/>
      </w:tblGrid>
      <w:tr w:rsidR="00384BCE" w:rsidRPr="00690EDF" w14:paraId="07509507" w14:textId="77777777" w:rsidTr="009D2543">
        <w:tc>
          <w:tcPr>
            <w:tcW w:w="3510" w:type="dxa"/>
            <w:gridSpan w:val="2"/>
            <w:hideMark/>
          </w:tcPr>
          <w:p w14:paraId="5C70830D" w14:textId="77777777" w:rsidR="00384BCE" w:rsidRPr="00690EDF" w:rsidRDefault="00384BCE" w:rsidP="009D2543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Понятия</w:t>
            </w:r>
          </w:p>
        </w:tc>
        <w:tc>
          <w:tcPr>
            <w:tcW w:w="6384" w:type="dxa"/>
            <w:gridSpan w:val="2"/>
            <w:hideMark/>
          </w:tcPr>
          <w:p w14:paraId="63607AB6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Определения</w:t>
            </w:r>
          </w:p>
        </w:tc>
      </w:tr>
      <w:tr w:rsidR="00384BCE" w:rsidRPr="00690EDF" w14:paraId="3AFDB109" w14:textId="77777777" w:rsidTr="009D2543">
        <w:tc>
          <w:tcPr>
            <w:tcW w:w="392" w:type="dxa"/>
            <w:hideMark/>
          </w:tcPr>
          <w:p w14:paraId="3971D927" w14:textId="77777777" w:rsidR="00384BCE" w:rsidRPr="00690EDF" w:rsidRDefault="00384BCE" w:rsidP="009D2543">
            <w:pPr>
              <w:shd w:val="clear" w:color="auto" w:fill="FFFFFF"/>
              <w:ind w:left="459" w:hanging="459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1)</w:t>
            </w:r>
          </w:p>
        </w:tc>
        <w:tc>
          <w:tcPr>
            <w:tcW w:w="3118" w:type="dxa"/>
            <w:hideMark/>
          </w:tcPr>
          <w:p w14:paraId="5FA47C11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Педагогическое общение</w:t>
            </w:r>
          </w:p>
        </w:tc>
        <w:tc>
          <w:tcPr>
            <w:tcW w:w="567" w:type="dxa"/>
            <w:hideMark/>
          </w:tcPr>
          <w:p w14:paraId="44387C48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А)</w:t>
            </w:r>
          </w:p>
        </w:tc>
        <w:tc>
          <w:tcPr>
            <w:tcW w:w="5817" w:type="dxa"/>
            <w:hideMark/>
          </w:tcPr>
          <w:p w14:paraId="4604A368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многоплановый процесс организации, установления и развития коммуникации, взаимопонимания и взаимодействия между педагогами и учащимися, порождаемый целями и содержанием их совместной деятельности</w:t>
            </w:r>
          </w:p>
        </w:tc>
      </w:tr>
      <w:tr w:rsidR="00384BCE" w:rsidRPr="00690EDF" w14:paraId="2F244E33" w14:textId="77777777" w:rsidTr="009D2543">
        <w:tc>
          <w:tcPr>
            <w:tcW w:w="392" w:type="dxa"/>
            <w:hideMark/>
          </w:tcPr>
          <w:p w14:paraId="317D8175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2)</w:t>
            </w:r>
          </w:p>
        </w:tc>
        <w:tc>
          <w:tcPr>
            <w:tcW w:w="3118" w:type="dxa"/>
            <w:hideMark/>
          </w:tcPr>
          <w:p w14:paraId="36DC4184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Импринтинг</w:t>
            </w:r>
          </w:p>
        </w:tc>
        <w:tc>
          <w:tcPr>
            <w:tcW w:w="567" w:type="dxa"/>
            <w:hideMark/>
          </w:tcPr>
          <w:p w14:paraId="3ACA40E4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7" w:type="dxa"/>
            <w:hideMark/>
          </w:tcPr>
          <w:p w14:paraId="7C283FCB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отрасль (раздел) общей (профессиональной) педагогики, изучающую основные составляющие</w:t>
            </w: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(закономерности, принципы, формы, методы, технологии, содержание</w:t>
            </w: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) образовательного процесса в высшем учебном заведении, а также особенности и условия (</w:t>
            </w: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требования к процессу взаимодействия преподавателя и студента, требования к </w:t>
            </w:r>
            <w:proofErr w:type="spellStart"/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личности</w:t>
            </w: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преподавателя</w:t>
            </w:r>
            <w:proofErr w:type="spellEnd"/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студента и др</w:t>
            </w: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.) эффективного осуществления профессиональной подготовки будущего специалиста</w:t>
            </w:r>
          </w:p>
        </w:tc>
      </w:tr>
      <w:tr w:rsidR="00384BCE" w:rsidRPr="00690EDF" w14:paraId="3AC29A25" w14:textId="77777777" w:rsidTr="009D2543">
        <w:tc>
          <w:tcPr>
            <w:tcW w:w="392" w:type="dxa"/>
            <w:hideMark/>
          </w:tcPr>
          <w:p w14:paraId="1ED8D352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3)</w:t>
            </w:r>
          </w:p>
        </w:tc>
        <w:tc>
          <w:tcPr>
            <w:tcW w:w="3118" w:type="dxa"/>
            <w:hideMark/>
          </w:tcPr>
          <w:p w14:paraId="7F2FADA1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Педагогическая парадигма</w:t>
            </w:r>
          </w:p>
        </w:tc>
        <w:tc>
          <w:tcPr>
            <w:tcW w:w="567" w:type="dxa"/>
            <w:hideMark/>
          </w:tcPr>
          <w:p w14:paraId="6324E635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В)</w:t>
            </w:r>
          </w:p>
        </w:tc>
        <w:tc>
          <w:tcPr>
            <w:tcW w:w="5817" w:type="dxa"/>
            <w:hideMark/>
          </w:tcPr>
          <w:p w14:paraId="19A06EAD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color w:val="000000"/>
                <w:sz w:val="28"/>
              </w:rPr>
              <w:t>это совокупность теоретических и методических предпосылок, определяющих конкретные действия педагога в различных видах образовательной деятельности, предпосылок, которыми он руководствуется в качестве образца действия</w:t>
            </w:r>
          </w:p>
        </w:tc>
      </w:tr>
      <w:tr w:rsidR="00384BCE" w:rsidRPr="00690EDF" w14:paraId="55AF6839" w14:textId="77777777" w:rsidTr="009D2543">
        <w:tc>
          <w:tcPr>
            <w:tcW w:w="392" w:type="dxa"/>
            <w:hideMark/>
          </w:tcPr>
          <w:p w14:paraId="56A0593A" w14:textId="77777777" w:rsidR="00384BCE" w:rsidRPr="00690EDF" w:rsidRDefault="00384BCE" w:rsidP="009D2543">
            <w:pPr>
              <w:shd w:val="clear" w:color="auto" w:fill="FFFFFF"/>
              <w:contextualSpacing/>
              <w:jc w:val="right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4)</w:t>
            </w:r>
          </w:p>
        </w:tc>
        <w:tc>
          <w:tcPr>
            <w:tcW w:w="3118" w:type="dxa"/>
            <w:hideMark/>
          </w:tcPr>
          <w:p w14:paraId="608BF377" w14:textId="77777777" w:rsidR="00384BCE" w:rsidRPr="00690EDF" w:rsidRDefault="00384BCE" w:rsidP="009D2543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Педагогика высшей школы</w:t>
            </w:r>
          </w:p>
        </w:tc>
        <w:tc>
          <w:tcPr>
            <w:tcW w:w="567" w:type="dxa"/>
            <w:hideMark/>
          </w:tcPr>
          <w:p w14:paraId="7407FD8F" w14:textId="77777777" w:rsidR="00384BCE" w:rsidRPr="00690EDF" w:rsidRDefault="00384BCE" w:rsidP="009D2543">
            <w:pPr>
              <w:shd w:val="clear" w:color="auto" w:fill="FFFFFF"/>
              <w:tabs>
                <w:tab w:val="left" w:pos="0"/>
              </w:tabs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Г)</w:t>
            </w:r>
          </w:p>
        </w:tc>
        <w:tc>
          <w:tcPr>
            <w:tcW w:w="5817" w:type="dxa"/>
            <w:hideMark/>
          </w:tcPr>
          <w:p w14:paraId="71975547" w14:textId="77777777" w:rsidR="00384BCE" w:rsidRPr="00690EDF" w:rsidRDefault="00384BCE" w:rsidP="009D2543">
            <w:pPr>
              <w:shd w:val="clear" w:color="auto" w:fill="FFFFFF"/>
              <w:ind w:right="-110"/>
              <w:contextualSpacing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690ED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результаты самых первых контактов со студентами, которые определяют выбор направления, по которому пойдет дальнейшая эволюция профессионально-педагогического общения (мгновенное запечатление)</w:t>
            </w:r>
          </w:p>
        </w:tc>
      </w:tr>
    </w:tbl>
    <w:p w14:paraId="453E2E0B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1-А, 2-Г, 3-В, 4-Б</w:t>
      </w:r>
    </w:p>
    <w:p w14:paraId="7D7945F1" w14:textId="188F6798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307D289C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4C8BBE77" w14:textId="77777777" w:rsidR="00384BCE" w:rsidRPr="00690EDF" w:rsidRDefault="00384BCE" w:rsidP="00384BCE">
      <w:pPr>
        <w:spacing w:after="160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sz w:val="28"/>
          <w:szCs w:val="28"/>
          <w:lang w:eastAsia="en-US"/>
        </w:rPr>
        <w:br w:type="page"/>
      </w:r>
    </w:p>
    <w:p w14:paraId="2816B43F" w14:textId="77777777" w:rsidR="00384BCE" w:rsidRPr="00690EDF" w:rsidRDefault="00384BCE" w:rsidP="00384BC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lastRenderedPageBreak/>
        <w:t>Задания закрытого типа на установление правильной последовательности</w:t>
      </w:r>
    </w:p>
    <w:p w14:paraId="0A0DA6A3" w14:textId="77777777" w:rsidR="00384BCE" w:rsidRPr="00690EDF" w:rsidRDefault="00384BCE" w:rsidP="00384BC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48BE7536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1. 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Установите правильную последовательность</w:t>
      </w:r>
      <w:r w:rsidRPr="00690EDF">
        <w:rPr>
          <w:rFonts w:ascii="Times New Roman" w:eastAsia="Times New Roman" w:hAnsi="Times New Roman" w:cs="Times New Roman"/>
          <w:i/>
          <w:iCs/>
          <w:kern w:val="2"/>
          <w:sz w:val="28"/>
          <w:szCs w:val="28"/>
        </w:rPr>
        <w:t xml:space="preserve"> этапов педагогического процесса в высшей школе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. Запишите правильную последовательность букв слева направо:</w:t>
      </w:r>
    </w:p>
    <w:p w14:paraId="4DA362B9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А) прогнозирование хода и результатов педагогического процесса</w:t>
      </w:r>
    </w:p>
    <w:p w14:paraId="100F1F56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Б) этап осуществления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 педагогического процесса</w:t>
      </w:r>
    </w:p>
    <w:p w14:paraId="2F31EEB3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педагогическая диагностика</w:t>
      </w:r>
    </w:p>
    <w:p w14:paraId="299F154E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Г) этап анализа достигнутых результатов</w:t>
      </w:r>
    </w:p>
    <w:p w14:paraId="570127BA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Д) проект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 организации процесса</w:t>
      </w:r>
    </w:p>
    <w:p w14:paraId="625DF4F7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Е) целеполагание</w:t>
      </w:r>
    </w:p>
    <w:p w14:paraId="498BA53C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1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384BCE" w:rsidRPr="00690EDF" w14:paraId="2B8363C8" w14:textId="77777777" w:rsidTr="009D2543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D228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0F677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BF3F9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B4889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Д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A88A3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Б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89907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Г</w:t>
            </w:r>
          </w:p>
        </w:tc>
      </w:tr>
    </w:tbl>
    <w:p w14:paraId="6A97B902" w14:textId="3F6D056F" w:rsidR="00384BCE" w:rsidRPr="00690EDF" w:rsidRDefault="00382AB3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59A17B42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230284A5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2. 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Установите правильную последовательность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 уровней профессионального образования от низшего к высшему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. Запишите правильную последовательность букв слева направо:</w:t>
      </w:r>
    </w:p>
    <w:p w14:paraId="32A77679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sz w:val="28"/>
          <w:szCs w:val="28"/>
        </w:rPr>
        <w:t>А) высшее образование – подготовка кадров высшей квалификации</w:t>
      </w:r>
    </w:p>
    <w:p w14:paraId="5D78D333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sz w:val="28"/>
          <w:szCs w:val="28"/>
        </w:rPr>
        <w:t>Б) среднее профессиональное образование</w:t>
      </w:r>
    </w:p>
    <w:p w14:paraId="7F4B4429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sz w:val="28"/>
          <w:szCs w:val="28"/>
        </w:rPr>
        <w:t>В) высшее образование – бакалавриат, специалитет</w:t>
      </w:r>
    </w:p>
    <w:p w14:paraId="0582C3AC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sz w:val="28"/>
          <w:szCs w:val="28"/>
        </w:rPr>
        <w:t>Г) высшее образование –магистратура</w:t>
      </w:r>
    </w:p>
    <w:p w14:paraId="04994AD2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1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384BCE" w:rsidRPr="00690EDF" w14:paraId="0333226C" w14:textId="77777777" w:rsidTr="009D2543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09A6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6D0FE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C4FC7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Г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D6547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А</w:t>
            </w:r>
          </w:p>
        </w:tc>
      </w:tr>
    </w:tbl>
    <w:p w14:paraId="5BBC439A" w14:textId="5A8949C6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607A57E4" w14:textId="77777777" w:rsidR="00384BCE" w:rsidRPr="00690EDF" w:rsidRDefault="00384BCE" w:rsidP="00384BC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508ABAB7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3. 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Установите правильную последовательность</w:t>
      </w:r>
      <w:r w:rsidRPr="00690EDF">
        <w:rPr>
          <w:rFonts w:ascii="Times New Roman" w:eastAsia="Times New Roman" w:hAnsi="Times New Roman" w:cs="Times New Roman"/>
          <w:i/>
          <w:iCs/>
          <w:kern w:val="2"/>
          <w:sz w:val="28"/>
          <w:szCs w:val="28"/>
        </w:rPr>
        <w:t xml:space="preserve"> этапов реализации методов проблемного обучения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. Запишите правильную последовательность букв слева направо:</w:t>
      </w:r>
    </w:p>
    <w:p w14:paraId="7529E61A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А) решение проблемы</w:t>
      </w:r>
    </w:p>
    <w:p w14:paraId="636D7BAA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Б) выдвижение гипотез</w:t>
      </w:r>
    </w:p>
    <w:p w14:paraId="7A2E0B49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В) постановка проблемы</w:t>
      </w:r>
    </w:p>
    <w:p w14:paraId="5373EA40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Г) определение способов контроля и проверки правильности решения проблемы</w:t>
      </w:r>
    </w:p>
    <w:p w14:paraId="20EE8779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Д) озвучивание решения</w:t>
      </w:r>
    </w:p>
    <w:p w14:paraId="79CFE7D9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Е) составление плана по решению проблемы и выбор методов и инструментов</w:t>
      </w:r>
    </w:p>
    <w:p w14:paraId="37FE6732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Правильный ответ: </w:t>
      </w:r>
    </w:p>
    <w:tbl>
      <w:tblPr>
        <w:tblStyle w:val="1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  <w:gridCol w:w="1683"/>
      </w:tblGrid>
      <w:tr w:rsidR="00384BCE" w:rsidRPr="00690EDF" w14:paraId="4DBD305F" w14:textId="77777777" w:rsidTr="009D2543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9AA47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639B7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Б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0E5BD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A6FB6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А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C49BF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Г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5F9CE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Д</w:t>
            </w:r>
          </w:p>
        </w:tc>
      </w:tr>
    </w:tbl>
    <w:p w14:paraId="6DF592DC" w14:textId="3069007B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011006C6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E08F5A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4. 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Установите правильную последовательность</w:t>
      </w:r>
      <w:r w:rsidRPr="00690EDF">
        <w:rPr>
          <w:rFonts w:ascii="Times New Roman" w:eastAsia="Aptos" w:hAnsi="Times New Roman" w:cs="Times New Roman"/>
          <w:i/>
          <w:iCs/>
          <w:color w:val="000000"/>
          <w:kern w:val="2"/>
          <w:sz w:val="28"/>
          <w:szCs w:val="28"/>
          <w:lang w:eastAsia="en-US"/>
        </w:rPr>
        <w:t xml:space="preserve"> этапов реализации методов проектного обучения</w:t>
      </w:r>
      <w:r w:rsidRPr="00690EDF">
        <w:rPr>
          <w:rFonts w:ascii="Times New Roman" w:eastAsia="Aptos" w:hAnsi="Times New Roman" w:cs="Aptos"/>
          <w:i/>
          <w:iCs/>
          <w:kern w:val="2"/>
          <w:sz w:val="28"/>
          <w:szCs w:val="24"/>
          <w:lang w:eastAsia="en-US"/>
        </w:rPr>
        <w:t>. Запишите правильную последовательность букв слева направо:</w:t>
      </w:r>
    </w:p>
    <w:p w14:paraId="67E85D17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А) ценностно-ориентированный (инициация)</w:t>
      </w:r>
    </w:p>
    <w:p w14:paraId="58482826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презентативный</w:t>
      </w:r>
      <w:proofErr w:type="spellEnd"/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(завершение)</w:t>
      </w:r>
    </w:p>
    <w:p w14:paraId="6339301D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В) конструктивный (исполнение)</w:t>
      </w:r>
    </w:p>
    <w:p w14:paraId="23F7C179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Г) оценочно-рефлексивный (контроль)</w:t>
      </w:r>
    </w:p>
    <w:p w14:paraId="72C5F8E0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sz w:val="28"/>
          <w:szCs w:val="28"/>
        </w:rPr>
        <w:t>Д) подготовительный (планирование)</w:t>
      </w:r>
    </w:p>
    <w:p w14:paraId="2FE992E0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</w:t>
      </w:r>
    </w:p>
    <w:tbl>
      <w:tblPr>
        <w:tblStyle w:val="1"/>
        <w:tblW w:w="8170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  <w:gridCol w:w="1655"/>
      </w:tblGrid>
      <w:tr w:rsidR="00384BCE" w:rsidRPr="00690EDF" w14:paraId="0FC168E7" w14:textId="77777777" w:rsidTr="009D2543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6BA0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A134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Д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3E0E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63B8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Г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25E" w14:textId="77777777" w:rsidR="00384BCE" w:rsidRPr="00690EDF" w:rsidRDefault="00384BCE" w:rsidP="009D2543">
            <w:pPr>
              <w:jc w:val="center"/>
              <w:rPr>
                <w:rFonts w:ascii="Times New Roman" w:hAnsi="Times New Roman" w:cs="Aptos"/>
                <w:sz w:val="28"/>
              </w:rPr>
            </w:pPr>
            <w:r w:rsidRPr="00690EDF">
              <w:rPr>
                <w:rFonts w:ascii="Times New Roman" w:hAnsi="Times New Roman" w:cs="Aptos"/>
                <w:sz w:val="28"/>
              </w:rPr>
              <w:t>Б</w:t>
            </w:r>
          </w:p>
        </w:tc>
      </w:tr>
    </w:tbl>
    <w:p w14:paraId="09E21700" w14:textId="21A4CE18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41990D80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D27C159" w14:textId="02517A02" w:rsidR="00384BCE" w:rsidRDefault="00384BCE" w:rsidP="00D17C6F">
      <w:pPr>
        <w:spacing w:after="160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</w:t>
      </w:r>
    </w:p>
    <w:p w14:paraId="69314693" w14:textId="77777777" w:rsidR="00384BCE" w:rsidRPr="00690EDF" w:rsidRDefault="00384BCE" w:rsidP="00D17C6F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на дополнение</w:t>
      </w:r>
    </w:p>
    <w:p w14:paraId="226D6E0A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5B233A0A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1.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71768B9D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_________ 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– это целенаправленный, систематический процесс взаимосвязанной деятельности педагога и студентов, направленный на формирование у обучающихся системы знаний, умений, навыков и развитие их способностей.</w:t>
      </w:r>
    </w:p>
    <w:p w14:paraId="6BD6FB25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Обучение</w:t>
      </w:r>
    </w:p>
    <w:p w14:paraId="316DB70C" w14:textId="2835F6A0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591423E5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</w:p>
    <w:p w14:paraId="74B1EE8A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2.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691928FA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Система образования создает условия для ___________ образования посредством реализации основных образовательных программ и различных дополнительных образовательных программ, предоставления возможности одновременного освоения нескольких образовательных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 программ, а также учета имеющихся образования, квалификации, опыта практической деятельности при получении образования.</w:t>
      </w:r>
    </w:p>
    <w:p w14:paraId="054600FA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непрерывного</w:t>
      </w:r>
    </w:p>
    <w:p w14:paraId="69A0177D" w14:textId="5EB606DF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3DB1F7BE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</w:p>
    <w:p w14:paraId="6F7A0BFD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3.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382ACC31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Одним из принципов государственной политики и правового регулирования отношений в сфере образования является 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__________ характер образования – приоритет жизни и здоровья человека, прав и свобод личности, свободного развития личности, 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природопользования.</w:t>
      </w:r>
    </w:p>
    <w:p w14:paraId="5CE84133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гуманистический</w:t>
      </w:r>
    </w:p>
    <w:p w14:paraId="551A33B8" w14:textId="140AD43F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693EECCA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2E0EDE25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4.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0B6D0657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Движущими силами педагогического процесса выступают _________ объективного и субъективного характера.</w:t>
      </w:r>
    </w:p>
    <w:p w14:paraId="7098E35C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lastRenderedPageBreak/>
        <w:t>Правильный ответ: противоречия</w:t>
      </w:r>
    </w:p>
    <w:p w14:paraId="3457439F" w14:textId="257EE70F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12CA06B4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6B6FD5FE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5.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3C7170BA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Главная цель __________ занятий – это обеспечение студентам возможности овладеть умениями и навыками использования теоретического знания применительно к особенностям изучаемой отрасли.</w:t>
      </w:r>
    </w:p>
    <w:p w14:paraId="66FE685C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семинарских</w:t>
      </w:r>
    </w:p>
    <w:p w14:paraId="48F674A0" w14:textId="241A035B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31E50AD9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</w:p>
    <w:p w14:paraId="3ADDEFD0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</w:p>
    <w:p w14:paraId="6F45D541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6.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6512FE85" w14:textId="77777777" w:rsidR="00384BCE" w:rsidRPr="00690EDF" w:rsidRDefault="00384BCE" w:rsidP="00384BCE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Во ФГОС ВО результаты освоения образовательных </w:t>
      </w:r>
      <w:proofErr w:type="spellStart"/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программпредставлены</w:t>
      </w:r>
      <w:proofErr w:type="spellEnd"/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в виде перечня ___________.</w:t>
      </w:r>
    </w:p>
    <w:p w14:paraId="24BB2157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sz w:val="28"/>
          <w:szCs w:val="28"/>
        </w:rPr>
        <w:t>Правильный ответ: компетенций</w:t>
      </w:r>
    </w:p>
    <w:p w14:paraId="39FAC519" w14:textId="27562438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</w:p>
    <w:p w14:paraId="6468164A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</w:p>
    <w:p w14:paraId="082BF64B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sz w:val="28"/>
          <w:szCs w:val="28"/>
        </w:rPr>
        <w:t xml:space="preserve">7.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199453D2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sz w:val="28"/>
          <w:szCs w:val="28"/>
        </w:rPr>
        <w:t>Дидактический п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ринцип __________ заключается в необходимости соотнесения содержания и методов обучения с превалирующим типом восприятия студентов, их образовательными намерениями, возрастными особенностями, уровнем их развития.</w:t>
      </w:r>
    </w:p>
    <w:p w14:paraId="6A605815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доступности</w:t>
      </w:r>
    </w:p>
    <w:p w14:paraId="0D2011B2" w14:textId="6B72DD94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22539B01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7C6E37D2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8.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2B6077EA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Дидактический принцип _________ предполагает, что учебный материал изучается в определенной последовательности и логике, которые дают системное представление об учебной дисциплине и соответствующей научной отрасли.</w:t>
      </w:r>
    </w:p>
    <w:p w14:paraId="2EE512F7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системности</w:t>
      </w:r>
    </w:p>
    <w:p w14:paraId="25156819" w14:textId="3A53B89F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</w:p>
    <w:p w14:paraId="41473CCE" w14:textId="77777777" w:rsidR="00384BCE" w:rsidRPr="00690EDF" w:rsidRDefault="00384BCE" w:rsidP="00384BC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64F48DBD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9.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14EE82E0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Дидактический принцип ________ требует, чтобы изучаемый учебный материал соответствовал современным достижениям научной и практической психологии, не противоречил объективным научным фактам, теориям, закономерностям.</w:t>
      </w:r>
    </w:p>
    <w:p w14:paraId="1D1F7E7B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научности</w:t>
      </w:r>
    </w:p>
    <w:p w14:paraId="5C43E383" w14:textId="4A342813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337C0696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381574D8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10.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2A305FD5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_________ образование – это обеспечение равного доступа к образованию для всех студентов с учетом разнообразия особых образовательных потребностей и индивидуальных возможностей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.</w:t>
      </w:r>
    </w:p>
    <w:p w14:paraId="1CD92E4C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lastRenderedPageBreak/>
        <w:t>Правильный ответ: Инклюзивное</w:t>
      </w:r>
    </w:p>
    <w:p w14:paraId="52D1CAC3" w14:textId="6395DC3C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555C7AAC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kern w:val="2"/>
          <w:sz w:val="28"/>
          <w:szCs w:val="28"/>
        </w:rPr>
      </w:pPr>
    </w:p>
    <w:p w14:paraId="57DAFE89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11.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0763B6BF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 установлении межличностного взаимодействия между студентами, академическими группами, а также установлении контактов между студентами и преподавателями проявляется _____________ функция педагогического общения.</w:t>
      </w:r>
    </w:p>
    <w:p w14:paraId="17668339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8"/>
          <w:szCs w:val="24"/>
        </w:rPr>
      </w:pPr>
      <w:r w:rsidRPr="00690EDF"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Правильный ответ: </w:t>
      </w:r>
      <w:r w:rsidRPr="00690EDF">
        <w:rPr>
          <w:rFonts w:ascii="Times New Roman" w:eastAsia="Times New Roman" w:hAnsi="Times New Roman" w:cs="Times New Roman"/>
          <w:bCs/>
          <w:kern w:val="2"/>
          <w:sz w:val="28"/>
          <w:szCs w:val="28"/>
        </w:rPr>
        <w:t>коммуникативная</w:t>
      </w:r>
    </w:p>
    <w:p w14:paraId="52C4E045" w14:textId="28397435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65DCAA9B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5D89D998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12.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0C6D7B88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Навыки – это компоненты __________ деятельности, проявляющиеся при выполнении необходимых действий, доведенных до совершенства путем многократного упражнения.</w:t>
      </w:r>
    </w:p>
    <w:p w14:paraId="5F28C5AE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практической</w:t>
      </w:r>
    </w:p>
    <w:p w14:paraId="3A3483AC" w14:textId="1127786C" w:rsidR="00384BCE" w:rsidRPr="00690EDF" w:rsidRDefault="00382AB3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Компетенции (индикаторы): ОПК-10, ПК-6, ПК-5</w:t>
      </w:r>
      <w:r w:rsidR="00397D02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 ОПК-10, ПК-5, ПК-6</w:t>
      </w:r>
    </w:p>
    <w:p w14:paraId="0BAC20B3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656F23E1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13.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73C0590F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___________ работа – это аудиторная и внеаудиторная работа студентов, выполняемая по заданию и под методическим руководством преподавателя, но без его непосредственного участия.</w:t>
      </w:r>
    </w:p>
    <w:p w14:paraId="35258AFD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Самостоятельная</w:t>
      </w:r>
    </w:p>
    <w:p w14:paraId="7C51CD2B" w14:textId="644E2CB0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6938F2D7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48C904A3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14.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62C3B595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Воспитательная _________ — это развивающийся во времени и пространстве педагогический комплекс взаимосвязанных компонентов: цели, ради которых она создаётся; деятельность, обеспечивающая реализацию этих целей; субъекты деятельности, организующие ее и участвующие в ней; рождающиеся в деятельности и общении отношения, которые интегрируют субъектов в педагогическую общность; образовательная среда, освоенная субъектами; педагогическое управление.</w:t>
      </w:r>
    </w:p>
    <w:p w14:paraId="091A0334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 система</w:t>
      </w:r>
    </w:p>
    <w:p w14:paraId="45F98ED9" w14:textId="1B714EC8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11E9F413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57453D31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15.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164954CC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______________ обучения в высшей школе должно соответствовать </w:t>
      </w:r>
      <w:proofErr w:type="spellStart"/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актуальному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уровню</w:t>
      </w:r>
      <w:proofErr w:type="spellEnd"/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 развития соответствующей научной отрасли и современному уровню развития технологий и производства.</w:t>
      </w:r>
    </w:p>
    <w:p w14:paraId="1646E157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Правильный </w:t>
      </w:r>
      <w:proofErr w:type="spellStart"/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ответ:</w:t>
      </w: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Содержание</w:t>
      </w:r>
      <w:proofErr w:type="spellEnd"/>
    </w:p>
    <w:p w14:paraId="383F882B" w14:textId="33870572" w:rsidR="00384BCE" w:rsidRPr="00690EDF" w:rsidRDefault="00382AB3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7857B0FC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572DABCE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16.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0E24EC35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lastRenderedPageBreak/>
        <w:t>Источниками педагогического знания являются: наследие мыслителей и педагогов прошлого, религиозные книги, результаты научных исследований в области педагогики и смежных наук, педагогическая практика и _________ педагогика.</w:t>
      </w:r>
    </w:p>
    <w:p w14:paraId="39867616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 народная</w:t>
      </w:r>
    </w:p>
    <w:p w14:paraId="766CF2BF" w14:textId="461E6409" w:rsidR="00384BCE" w:rsidRPr="00690EDF" w:rsidRDefault="00382AB3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4CA97189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1B758131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17.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05EA0846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Цель воспитания носит _______ характер, поскольку она исторически обусловлена социокультурным контекстом, ценностями каждой исторической эпохи и условиями общественной жизни.</w:t>
      </w:r>
    </w:p>
    <w:p w14:paraId="7E4C263D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 объективный.</w:t>
      </w:r>
    </w:p>
    <w:p w14:paraId="4A63F6EF" w14:textId="226E0683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78050391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7366BC39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18.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474FBBEF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В Федеральном законе № 273-ФЗ «Об образовании в Российской Федерации» в качестве одной из целей воспитания определено формирование у обучающихся бережного отношения к ________ наследию и традициям многонационального народа Российской Федерации.</w:t>
      </w:r>
    </w:p>
    <w:p w14:paraId="58E9A8F3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 культурному</w:t>
      </w:r>
    </w:p>
    <w:p w14:paraId="1703460D" w14:textId="02F46A0B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73A3170B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52B7F549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19.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7649C7C2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_________ методы обучения построены на активном взаимодействии студентов с преподавателем и между собой, они помогают участникам лучше узнать друг друга, развивают навыки общения, сотрудничества и решения проблем, и способствуют сплочению студенческого коллектива.</w:t>
      </w:r>
    </w:p>
    <w:p w14:paraId="0781604E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 интерактивные</w:t>
      </w:r>
    </w:p>
    <w:p w14:paraId="09584983" w14:textId="6D32A5EB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1B08CA68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3B49CAE1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18F8DE13" w14:textId="77777777" w:rsidR="00384BCE" w:rsidRPr="00690EDF" w:rsidRDefault="00384BCE" w:rsidP="00384BCE">
      <w:pPr>
        <w:spacing w:after="160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sz w:val="28"/>
          <w:szCs w:val="28"/>
          <w:lang w:eastAsia="en-US"/>
        </w:rPr>
        <w:br w:type="page"/>
      </w:r>
    </w:p>
    <w:p w14:paraId="1E6C4B8E" w14:textId="77777777" w:rsidR="00384BCE" w:rsidRPr="00690EDF" w:rsidRDefault="00384BCE" w:rsidP="00384BC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lastRenderedPageBreak/>
        <w:t>Задания открытого типа с кратким свободным ответом</w:t>
      </w:r>
    </w:p>
    <w:p w14:paraId="3B9B5975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</w:p>
    <w:p w14:paraId="51C3B34C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5BC2439F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Основная цель педагогического мониторинга – повышение __________ образования путем выявления проблемных моментов и разработки мероприятий по их устранению.</w:t>
      </w:r>
    </w:p>
    <w:p w14:paraId="46A922DF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Правильный ответ: качества/эффективности</w:t>
      </w:r>
    </w:p>
    <w:p w14:paraId="61ABA55E" w14:textId="5DE9F238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10F3F79E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14:paraId="7A6F3486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 xml:space="preserve">2.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словосочетание.</w:t>
      </w:r>
    </w:p>
    <w:p w14:paraId="173EE780" w14:textId="77777777" w:rsidR="00384BCE" w:rsidRPr="00690EDF" w:rsidRDefault="00384BCE" w:rsidP="00384BCE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__________</w:t>
      </w:r>
      <w:r w:rsidRPr="00690EDF">
        <w:rPr>
          <w:rFonts w:ascii="Times New Roman" w:eastAsia="Aptos" w:hAnsi="Times New Roman" w:cs="Times New Roman"/>
          <w:b/>
          <w:iCs/>
          <w:kern w:val="2"/>
          <w:sz w:val="28"/>
          <w:szCs w:val="28"/>
          <w:lang w:eastAsia="en-US"/>
        </w:rPr>
        <w:t xml:space="preserve"> – </w:t>
      </w:r>
      <w:r w:rsidRPr="00690EDF">
        <w:rPr>
          <w:rFonts w:ascii="Times New Roman" w:eastAsia="Aptos" w:hAnsi="Times New Roman" w:cs="Times New Roman"/>
          <w:bCs/>
          <w:kern w:val="2"/>
          <w:sz w:val="28"/>
          <w:lang w:eastAsia="en-US"/>
        </w:rPr>
        <w:t>это совокупность требований, обязательных при реализации основных образовательных программ высшего образования образовательными учреждениями, имеющими государственную аккредитацию.</w:t>
      </w:r>
    </w:p>
    <w:p w14:paraId="6343E5DA" w14:textId="61411E36" w:rsidR="00384BCE" w:rsidRPr="00690EDF" w:rsidRDefault="00384BCE" w:rsidP="00384BCE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Федеральные государственные образовательные стандарты</w:t>
      </w:r>
      <w:r w:rsidR="0036334C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высшего образования /ФГОСВО / Образовательные стандарты</w:t>
      </w:r>
    </w:p>
    <w:p w14:paraId="3ED5B98E" w14:textId="1D5AED99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283C62DD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14:paraId="2FA98FCD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3.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16FE8B4F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Педагогическая технология – это </w:t>
      </w:r>
      <w:r w:rsidRPr="00690ED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>системный метод _________, применения и определения всего процесса преподавания и усвоения знаний с учетом технических и человеческих ресурсов и их взаимодействия, задачей которого является оптимизация форм образования.</w:t>
      </w:r>
    </w:p>
    <w:p w14:paraId="3E331564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>Правильный ответ: создания/разработки</w:t>
      </w:r>
    </w:p>
    <w:p w14:paraId="48C85FF0" w14:textId="45A4B0AF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</w:p>
    <w:p w14:paraId="4A156662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</w:pPr>
    </w:p>
    <w:p w14:paraId="3205A288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  <w:t xml:space="preserve">4.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1D390896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Умение – это готовность ________ и самостоятельно выполнять практические и теоретические действия на основе усвоенных знаний, жизненного опыта и приобретенных навыков.</w:t>
      </w:r>
    </w:p>
    <w:p w14:paraId="300B196A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сознательно / осознанно.</w:t>
      </w:r>
    </w:p>
    <w:p w14:paraId="34DAD6D1" w14:textId="59E8C4F9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</w:p>
    <w:p w14:paraId="4A6FEB90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42ACD2C5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</w:rPr>
        <w:t xml:space="preserve">5.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 (словосочетание).</w:t>
      </w:r>
    </w:p>
    <w:p w14:paraId="7B1EB923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Термин «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val="en-US" w:eastAsia="en-US"/>
        </w:rPr>
        <w:t>innovation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» в переводе с английского означает ______________.</w:t>
      </w:r>
    </w:p>
    <w:p w14:paraId="64B1714B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Правильный ответ: нововведение / инновация / новшество / новая идея.</w:t>
      </w:r>
    </w:p>
    <w:p w14:paraId="06543493" w14:textId="1A0C2668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67719536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 w:val="28"/>
          <w:szCs w:val="28"/>
        </w:rPr>
      </w:pPr>
    </w:p>
    <w:p w14:paraId="0B762019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color w:val="000000"/>
          <w:kern w:val="2"/>
          <w:sz w:val="28"/>
          <w:szCs w:val="28"/>
          <w:lang w:eastAsia="en-US"/>
        </w:rPr>
        <w:t xml:space="preserve">6.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слово.</w:t>
      </w:r>
    </w:p>
    <w:p w14:paraId="4DBA0CA3" w14:textId="77777777" w:rsidR="00384BCE" w:rsidRPr="00690EDF" w:rsidRDefault="00384BCE" w:rsidP="00384BCE">
      <w:pPr>
        <w:shd w:val="clear" w:color="auto" w:fill="FEFEFE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sz w:val="28"/>
          <w:szCs w:val="28"/>
        </w:rPr>
        <w:t xml:space="preserve">Главными задачами </w:t>
      </w:r>
      <w:r w:rsidRPr="00690EDF">
        <w:rPr>
          <w:rFonts w:ascii="Times New Roman" w:eastAsia="Times New Roman" w:hAnsi="Times New Roman" w:cs="Times New Roman"/>
          <w:sz w:val="28"/>
          <w:szCs w:val="28"/>
        </w:rPr>
        <w:t>педагогического менеджмента являются: постановка целей, задач; ___________ образовательного процесса; ресурсное обеспечение процесса; обеспечение высокой мотивации участников; контроль и коррекция процесса; анализ результатов.</w:t>
      </w:r>
    </w:p>
    <w:p w14:paraId="7583B3D6" w14:textId="77777777" w:rsidR="00384BCE" w:rsidRPr="00690EDF" w:rsidRDefault="00384BCE" w:rsidP="00384BCE">
      <w:pPr>
        <w:tabs>
          <w:tab w:val="left" w:pos="426"/>
        </w:tabs>
        <w:spacing w:after="0" w:line="240" w:lineRule="auto"/>
        <w:jc w:val="both"/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iCs/>
          <w:kern w:val="2"/>
          <w:sz w:val="28"/>
          <w:szCs w:val="28"/>
          <w:lang w:eastAsia="en-US"/>
        </w:rPr>
        <w:t>Правильный ответ: планирование / проектирование.</w:t>
      </w:r>
    </w:p>
    <w:p w14:paraId="589704CA" w14:textId="6E1881A5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349F9087" w14:textId="77777777" w:rsidR="00384BCE" w:rsidRPr="00690EDF" w:rsidRDefault="00384BCE" w:rsidP="00384BC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kern w:val="2"/>
          <w:sz w:val="28"/>
          <w:szCs w:val="28"/>
        </w:rPr>
      </w:pPr>
    </w:p>
    <w:p w14:paraId="68784808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7.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пропущенные слова.</w:t>
      </w:r>
    </w:p>
    <w:p w14:paraId="69705590" w14:textId="77777777" w:rsidR="00384BCE" w:rsidRPr="00690EDF" w:rsidRDefault="00384BCE" w:rsidP="00384B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Воспитание – это процесс целенаправленного формирования личности в условиях специально организованной системы, обеспечивающей взаимодействие ___________ и ____________.</w:t>
      </w:r>
    </w:p>
    <w:p w14:paraId="158F5C6B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Правильный ответ: воспитателей, воспитуемых / преподавателей, студентов.</w:t>
      </w:r>
    </w:p>
    <w:p w14:paraId="37D925F3" w14:textId="5625977C" w:rsidR="00384BCE" w:rsidRPr="00690EDF" w:rsidRDefault="00382AB3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2091B425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</w:p>
    <w:p w14:paraId="10B8B341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 xml:space="preserve">8. </w:t>
      </w:r>
      <w:r w:rsidRPr="00690EDF">
        <w:rPr>
          <w:rFonts w:ascii="Times New Roman" w:eastAsia="Aptos" w:hAnsi="Times New Roman" w:cs="Aptos"/>
          <w:i/>
          <w:iCs/>
          <w:color w:val="000000"/>
          <w:kern w:val="2"/>
          <w:sz w:val="28"/>
          <w:szCs w:val="24"/>
          <w:lang w:eastAsia="en-US"/>
        </w:rPr>
        <w:t>Напишите пропущенное слово (словосочетание).</w:t>
      </w:r>
    </w:p>
    <w:p w14:paraId="18C186DA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iCs/>
          <w:kern w:val="2"/>
          <w:sz w:val="28"/>
          <w:szCs w:val="28"/>
        </w:rPr>
        <w:t>При проектировании образовательного процесса в высшей школе необходимо учитывать ключевые направления психологического развития личности студента, одним из которых является формирование культурной и профессиональной ________, что в значительной степени определяет выбор форм и методов как учебной, так и внеучебной работы со студентами и студенческими коллективами.</w:t>
      </w:r>
    </w:p>
    <w:p w14:paraId="535F228D" w14:textId="77777777" w:rsidR="00384BCE" w:rsidRPr="00690EDF" w:rsidRDefault="00384BCE" w:rsidP="00384B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</w:rPr>
      </w:pPr>
      <w:r w:rsidRPr="00690EDF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Правильный ответ: самоидентичности / идентичности / собственной идентичности / самоидентификации.</w:t>
      </w:r>
    </w:p>
    <w:p w14:paraId="03BD4E66" w14:textId="2DE0B025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107543FF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6A4D551D" w14:textId="77777777" w:rsidR="00D17C6F" w:rsidRDefault="00D17C6F" w:rsidP="00D17C6F">
      <w:pPr>
        <w:spacing w:after="160"/>
        <w:rPr>
          <w:rFonts w:ascii="Times New Roman" w:eastAsia="Aptos" w:hAnsi="Times New Roman" w:cs="Times New Roman"/>
          <w:b/>
          <w:sz w:val="28"/>
          <w:szCs w:val="28"/>
          <w:lang w:eastAsia="en-US"/>
        </w:rPr>
      </w:pPr>
    </w:p>
    <w:p w14:paraId="09FC82DF" w14:textId="6074577E" w:rsidR="00384BCE" w:rsidRPr="00690EDF" w:rsidRDefault="00384BCE" w:rsidP="00D17C6F">
      <w:pPr>
        <w:spacing w:after="160"/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b/>
          <w:kern w:val="2"/>
          <w:sz w:val="28"/>
          <w:szCs w:val="28"/>
          <w:lang w:eastAsia="en-US"/>
        </w:rPr>
        <w:t>Задания открытого типа с развернутым ответом</w:t>
      </w:r>
    </w:p>
    <w:p w14:paraId="373550FF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711205" w14:textId="622A8E1E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1.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Прочитайте текст задания.</w:t>
      </w:r>
      <w:r w:rsidR="0036334C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Продумайте логику и полноту ответа.</w:t>
      </w:r>
      <w:r w:rsidR="0036334C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Запишите ответ, используя точную формулировку.</w:t>
      </w:r>
    </w:p>
    <w:p w14:paraId="73CCF2F3" w14:textId="159B03B8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Назовите труд великого российского педагога К. Д. Ушинского, который стал методологической и содержательной основой</w:t>
      </w:r>
      <w:r w:rsidR="0036334C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научной традиции использования комплексных знаний о человеке как субъекте социальных взаимодействий при разработке педагогических методик и технологий.</w:t>
      </w:r>
    </w:p>
    <w:p w14:paraId="189149C5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Время выполнения – 5 мин.</w:t>
      </w:r>
    </w:p>
    <w:p w14:paraId="18C7B6DA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Ожидаемый результат: Научная традиция использования комплексных знаний о человеке как субъекте социальных взаимодействий при разработке педагогических методик и технологий берет свое начало из труда великого российского педагога К. Д. Ушинского «Человек как предмет воспитания. Опыт педагогической антропологии».</w:t>
      </w:r>
    </w:p>
    <w:p w14:paraId="40BE8A15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Критерий оценивания: наличие в ответе названия «Человек как предмет воспитания. Опыт педагогической антропологии».</w:t>
      </w:r>
    </w:p>
    <w:p w14:paraId="68C42D01" w14:textId="624F8623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48FF7659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0B6C1F42" w14:textId="1BC259A8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2.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Прочитайте текст задания.</w:t>
      </w:r>
      <w:r w:rsidR="0036334C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Продумайте логику и полноту ответа.</w:t>
      </w:r>
      <w:r w:rsidR="0036334C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Запишите ответ, используя четкие компактные формулировки.</w:t>
      </w:r>
    </w:p>
    <w:p w14:paraId="4DF7E22B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Исходя из уровней профессионального образования, видов дополнительного профессионального образования типов образовательных программ установленных в статьях 10, 12, 76 Федерального закона № 273-ФЗ «Об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lastRenderedPageBreak/>
        <w:t>образовании в Российской Федерации» перечислите компоненты, которые могли бы входить в модель индивидуального образовательного маршрута, обеспечивающего конкурентоспособность и устойчивость специалиста – выпускника университета на рынке труда.</w:t>
      </w:r>
    </w:p>
    <w:p w14:paraId="39AC787E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Время выполнения – 15 мин.</w:t>
      </w:r>
    </w:p>
    <w:p w14:paraId="289750B1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Ожидаемый результат: логично организованный перечень компонентов модели индивидуального образовательного маршрута, включающий следующие компоненты (по выбору студента):</w:t>
      </w:r>
    </w:p>
    <w:p w14:paraId="4FFF64C0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среднее профессиональное образование, высшее образование – бакалавриат / специалитет (высшее образование – бакалавриат / высшее образование – специалитет), высшее образование –магистратура, высшее образование – подготовка кадров высшей квалификации, дополнительное профессиональное образование – повышение квалификации, дополнительное профессиональное образование – профессиональная переподготовка;</w:t>
      </w:r>
    </w:p>
    <w:p w14:paraId="13C8FA69" w14:textId="09F64625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программа подготовки квалифицированных рабочих, служащих, программа подготовки специалистов среднего звена, программа бакалавриата, программа специалитета, программа магистратуры, программа подготовки научных и научно-педагогических кадров в аспирантуре (адъюнктуре), программа ординатуры, программа ассистентуры-стажировки;</w:t>
      </w:r>
      <w:r w:rsidR="0036334C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программа повышения квалификации, программа профессиональной переподготовки.</w:t>
      </w:r>
    </w:p>
    <w:p w14:paraId="203B4DC3" w14:textId="47EDB130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Критерии оценивания: наличие не менее трех компонентов; логичность предложенной последовательности компонентов индивидуального образовательного маршрута;</w:t>
      </w:r>
      <w:r w:rsidR="0036334C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минимальная достаточность перечня для обеспечения конкурентоспособности и устойчивости специалиста – выпускника университета на рынке труда.</w:t>
      </w:r>
    </w:p>
    <w:p w14:paraId="1E22ED7C" w14:textId="04CA9769" w:rsidR="00384BCE" w:rsidRPr="00690EDF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3CFD7800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p w14:paraId="62F17C8D" w14:textId="701D642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3.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Прочитайте текст задания.</w:t>
      </w:r>
      <w:r w:rsidR="0036334C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Продумайте логику и полноту ответа.</w:t>
      </w:r>
      <w:r w:rsidR="0036334C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i/>
          <w:iCs/>
          <w:kern w:val="2"/>
          <w:sz w:val="28"/>
          <w:szCs w:val="28"/>
          <w:lang w:eastAsia="en-US"/>
        </w:rPr>
        <w:t>Запишите ответ, используя четкие компактные формулировки.</w:t>
      </w:r>
    </w:p>
    <w:p w14:paraId="65442448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Образование в Российской Федерации подразделяется на общее образование (дошкольное образование, начальное общее образование, основное общее образование, среднее общее образование), профессиональное образование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квалификации), дополнительное образование и профессиональное обучение. Возможность реализации какого права граждан Российской Федерации обеспечивается такой структурой системы образования?</w:t>
      </w:r>
    </w:p>
    <w:p w14:paraId="0230D00D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Время выполнения – 10 мин.</w:t>
      </w:r>
    </w:p>
    <w:p w14:paraId="25AA39CC" w14:textId="2649363A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Ожидаемый результат: Наличием в структуре системы образования в Российской Федерации общего образования (дошкольное образование, начальное общее образование, основное общее образование, среднее общее образование), профессионального образования (среднее профессиональное образование, высшее образование – бакалавриат, высшее образование – специалитет, магистратура, высшее образование – подготовка кадров высшей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lastRenderedPageBreak/>
        <w:t>квалификации), дополнительного образования и профессионального обучения</w:t>
      </w:r>
      <w:r w:rsidR="00D17C6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обеспечивается</w:t>
      </w:r>
      <w:r w:rsidR="00D17C6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реализация</w:t>
      </w:r>
      <w:r w:rsidR="00D17C6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</w:t>
      </w: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права граждан Российской Федерации на образование в течение всей жизни (непрерывное образование).</w:t>
      </w:r>
    </w:p>
    <w:p w14:paraId="0E780DFF" w14:textId="77777777" w:rsidR="00384BCE" w:rsidRPr="00690EDF" w:rsidRDefault="00384BCE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 w:rsidRPr="00690EDF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Критерий оценивания: наличие в ответе содержательной единицы «права на образование в течение всей жизни (непрерывное образование)».</w:t>
      </w:r>
    </w:p>
    <w:p w14:paraId="2EBDB3AC" w14:textId="1E8E1E94" w:rsidR="00603962" w:rsidRDefault="00382AB3" w:rsidP="00384BCE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  <w: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>Компетенции (индикаторы): ОПК-10, ПК-6, ПК-5</w:t>
      </w:r>
      <w:r w:rsidR="00397D02"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  <w:t xml:space="preserve"> ОПК-10, ПК-5, ПК-6</w:t>
      </w:r>
    </w:p>
    <w:p w14:paraId="1FCA3C55" w14:textId="027C98AA" w:rsidR="008B4DEE" w:rsidRPr="00A841D1" w:rsidRDefault="008B4DEE">
      <w:pPr>
        <w:rPr>
          <w:rFonts w:ascii="Times New Roman" w:eastAsia="Aptos" w:hAnsi="Times New Roman" w:cs="Times New Roman"/>
          <w:kern w:val="2"/>
          <w:sz w:val="28"/>
          <w:szCs w:val="28"/>
          <w:lang w:eastAsia="en-US"/>
        </w:rPr>
      </w:pPr>
    </w:p>
    <w:sectPr w:rsidR="008B4DEE" w:rsidRPr="00A841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65255"/>
    <w:multiLevelType w:val="hybridMultilevel"/>
    <w:tmpl w:val="937A44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5DF6A04"/>
    <w:multiLevelType w:val="hybridMultilevel"/>
    <w:tmpl w:val="208C2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4BCE"/>
    <w:rsid w:val="0036334C"/>
    <w:rsid w:val="00382AB3"/>
    <w:rsid w:val="00384BCE"/>
    <w:rsid w:val="00397D02"/>
    <w:rsid w:val="00603962"/>
    <w:rsid w:val="008B4DEE"/>
    <w:rsid w:val="00933BF1"/>
    <w:rsid w:val="00A841D1"/>
    <w:rsid w:val="00D17C6F"/>
    <w:rsid w:val="00F6786B"/>
    <w:rsid w:val="00FC3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C436"/>
  <w15:docId w15:val="{A80F08BA-96DD-4EF6-B5D7-20182BE9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BCE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39"/>
    <w:rsid w:val="00384BCE"/>
    <w:pPr>
      <w:spacing w:after="0" w:line="240" w:lineRule="auto"/>
    </w:pPr>
    <w:rPr>
      <w:rFonts w:eastAsia="Aptos"/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C3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18</Pages>
  <Words>4888</Words>
  <Characters>27867</Characters>
  <Application>Microsoft Office Word</Application>
  <DocSecurity>0</DocSecurity>
  <Lines>232</Lines>
  <Paragraphs>65</Paragraphs>
  <ScaleCrop>false</ScaleCrop>
  <Company>SPecialiST RePack</Company>
  <LinksUpToDate>false</LinksUpToDate>
  <CharactersWithSpaces>32690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15</cp:revision>
  <cp:lastPrinted>2025-07-07T09:29:00Z</cp:lastPrinted>
  <dcterms:created xsi:type="dcterms:W3CDTF">2025-04-01T07:26:00Z</dcterms:created>
  <dcterms:modified xsi:type="dcterms:W3CDTF">2025-09-10T11:27:00Z</dcterms:modified>
</cp:coreProperties>
</file>