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A6E7D" w14:textId="30A76DE1" w:rsidR="00E51B22" w:rsidRPr="00A15E56" w:rsidRDefault="00E51B22" w:rsidP="00A15E56">
      <w:pPr>
        <w:spacing w:after="0" w:line="240" w:lineRule="auto"/>
        <w:jc w:val="center"/>
      </w:pPr>
      <w:r w:rsidRPr="006E79CD">
        <w:rPr>
          <w:rFonts w:ascii="Times New Roman" w:eastAsia="Calibri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512DBDD3" w14:textId="77777777" w:rsidR="00E51B22" w:rsidRPr="006E79CD" w:rsidRDefault="00E51B22" w:rsidP="00A15E56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6E79CD">
        <w:rPr>
          <w:rFonts w:ascii="Times New Roman" w:eastAsia="Calibri" w:hAnsi="Times New Roman" w:cs="Times New Roman"/>
          <w:b/>
          <w:kern w:val="2"/>
          <w:sz w:val="28"/>
          <w:szCs w:val="28"/>
        </w:rPr>
        <w:t>«</w:t>
      </w:r>
      <w:r w:rsidRPr="002F5EA2">
        <w:rPr>
          <w:rFonts w:ascii="Times New Roman" w:hAnsi="Times New Roman" w:cs="Times New Roman"/>
          <w:b/>
          <w:sz w:val="28"/>
          <w:szCs w:val="28"/>
        </w:rPr>
        <w:t xml:space="preserve">Методологические проблемы анализа глобальных конфликтов и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F5EA2">
        <w:rPr>
          <w:rFonts w:ascii="Times New Roman" w:hAnsi="Times New Roman" w:cs="Times New Roman"/>
          <w:b/>
          <w:sz w:val="28"/>
          <w:szCs w:val="28"/>
        </w:rPr>
        <w:t>международная практика их предупреждения и разрешения</w:t>
      </w:r>
      <w:r w:rsidRPr="006E79CD">
        <w:rPr>
          <w:rFonts w:ascii="Times New Roman" w:eastAsia="Calibri" w:hAnsi="Times New Roman" w:cs="Times New Roman"/>
          <w:b/>
          <w:kern w:val="2"/>
          <w:sz w:val="28"/>
          <w:szCs w:val="28"/>
        </w:rPr>
        <w:t>»</w:t>
      </w:r>
    </w:p>
    <w:p w14:paraId="62D830C6" w14:textId="77777777" w:rsidR="00E51B22" w:rsidRPr="006E79CD" w:rsidRDefault="00E51B22" w:rsidP="00A15E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1AD41611" w14:textId="77777777" w:rsidR="00E51B22" w:rsidRPr="006E79CD" w:rsidRDefault="00E51B22" w:rsidP="001265D8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6E79CD">
        <w:rPr>
          <w:rFonts w:ascii="Times New Roman" w:eastAsia="Calibri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555F407F" w14:textId="77777777" w:rsidR="00E51B22" w:rsidRPr="006E79CD" w:rsidRDefault="00E51B22" w:rsidP="00A15E56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423A3C6D" w14:textId="77777777" w:rsidR="00E51B22" w:rsidRPr="006E79CD" w:rsidRDefault="00E51B22" w:rsidP="00A15E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6E79CD">
        <w:rPr>
          <w:rFonts w:ascii="Times New Roman" w:eastAsia="Calibri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14:paraId="4F2CF7D7" w14:textId="77777777" w:rsidR="00E51B22" w:rsidRPr="006E79CD" w:rsidRDefault="00E51B22" w:rsidP="00A15E5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0B2CCF92" w14:textId="77777777" w:rsidR="00E51B22" w:rsidRPr="00A15E56" w:rsidRDefault="00E51B22" w:rsidP="00A15E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2"/>
          <w:sz w:val="28"/>
          <w:szCs w:val="28"/>
        </w:rPr>
      </w:pPr>
      <w:r w:rsidRPr="00A15E56">
        <w:rPr>
          <w:rFonts w:ascii="Times New Roman" w:eastAsia="Calibri" w:hAnsi="Times New Roman" w:cs="Times New Roman"/>
          <w:i/>
          <w:kern w:val="2"/>
          <w:sz w:val="28"/>
          <w:szCs w:val="28"/>
        </w:rPr>
        <w:t>Выберите один правильный ответ.</w:t>
      </w:r>
    </w:p>
    <w:p w14:paraId="5123CD0F" w14:textId="77777777" w:rsidR="00E51B22" w:rsidRDefault="00E51B22" w:rsidP="00A15E56">
      <w:pPr>
        <w:tabs>
          <w:tab w:val="left" w:pos="53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 xml:space="preserve"> </w:t>
      </w:r>
    </w:p>
    <w:p w14:paraId="657E9B0E" w14:textId="77777777" w:rsidR="00E51B22" w:rsidRPr="00EB22A1" w:rsidRDefault="00E51B22" w:rsidP="00A15E56">
      <w:pPr>
        <w:tabs>
          <w:tab w:val="left" w:pos="53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 xml:space="preserve">1. </w:t>
      </w:r>
      <w:r w:rsidRPr="00EB22A1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Что из перечисленного является ключевым элементом в процессе разрешения конфликтов?</w:t>
      </w:r>
    </w:p>
    <w:p w14:paraId="450F436C" w14:textId="77777777" w:rsidR="00E51B22" w:rsidRPr="00EB22A1" w:rsidRDefault="00E51B22" w:rsidP="00A15E56">
      <w:pPr>
        <w:tabs>
          <w:tab w:val="left" w:pos="53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</w:pPr>
      <w:r w:rsidRPr="00EB22A1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A</w:t>
      </w:r>
      <w:r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) в</w:t>
      </w:r>
      <w:r w:rsidRPr="00EB22A1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оенное вмешательство</w:t>
      </w:r>
    </w:p>
    <w:p w14:paraId="759A702E" w14:textId="77777777" w:rsidR="00E51B22" w:rsidRPr="00EB22A1" w:rsidRDefault="00E51B22" w:rsidP="00A15E56">
      <w:pPr>
        <w:tabs>
          <w:tab w:val="left" w:pos="53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Б) д</w:t>
      </w:r>
      <w:r w:rsidRPr="00EB22A1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иалог и переговоры</w:t>
      </w:r>
    </w:p>
    <w:p w14:paraId="40CE8EC5" w14:textId="77777777" w:rsidR="00E51B22" w:rsidRPr="00EB22A1" w:rsidRDefault="00E51B22" w:rsidP="00A15E56">
      <w:pPr>
        <w:tabs>
          <w:tab w:val="left" w:pos="53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В) э</w:t>
      </w:r>
      <w:r w:rsidRPr="00EB22A1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кономические санкции</w:t>
      </w:r>
    </w:p>
    <w:p w14:paraId="4F47F15C" w14:textId="77777777" w:rsidR="00E51B22" w:rsidRPr="00EB22A1" w:rsidRDefault="00E51B22" w:rsidP="00A15E56">
      <w:pPr>
        <w:tabs>
          <w:tab w:val="left" w:pos="53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Г) п</w:t>
      </w:r>
      <w:r w:rsidRPr="00EB22A1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ропаганда</w:t>
      </w:r>
    </w:p>
    <w:p w14:paraId="16032F71" w14:textId="77777777" w:rsidR="00E51B22" w:rsidRDefault="00E51B22" w:rsidP="00A15E56">
      <w:pPr>
        <w:tabs>
          <w:tab w:val="left" w:pos="53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</w:pPr>
      <w:r w:rsidRPr="00EB22A1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Б</w:t>
      </w:r>
      <w:proofErr w:type="gramEnd"/>
      <w:r w:rsidRPr="00EB22A1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 xml:space="preserve"> </w:t>
      </w:r>
    </w:p>
    <w:p w14:paraId="133FAD70" w14:textId="2BED2A1D" w:rsidR="00E51B22" w:rsidRDefault="00A15E56" w:rsidP="00A15E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Компетенции (индикаторы):</w:t>
      </w:r>
      <w:r w:rsidR="00E51B22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 xml:space="preserve"> </w:t>
      </w:r>
      <w:r w:rsidR="00E51B22">
        <w:rPr>
          <w:rFonts w:ascii="Times New Roman" w:eastAsia="Calibri" w:hAnsi="Times New Roman" w:cs="Times New Roman"/>
          <w:kern w:val="2"/>
          <w:sz w:val="28"/>
          <w:szCs w:val="28"/>
        </w:rPr>
        <w:t>ОПК-4</w:t>
      </w:r>
    </w:p>
    <w:p w14:paraId="0CED5BAF" w14:textId="77777777" w:rsidR="00E51B22" w:rsidRPr="00EB22A1" w:rsidRDefault="00E51B22" w:rsidP="00A15E56">
      <w:pPr>
        <w:tabs>
          <w:tab w:val="left" w:pos="53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</w:pPr>
    </w:p>
    <w:p w14:paraId="08E312AF" w14:textId="77777777" w:rsidR="00E51B22" w:rsidRPr="00EB22A1" w:rsidRDefault="00E51B22" w:rsidP="00A15E56">
      <w:pPr>
        <w:tabs>
          <w:tab w:val="left" w:pos="53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 xml:space="preserve">2. </w:t>
      </w:r>
      <w:r w:rsidRPr="00EB22A1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Какой из следующих факторов не является типичной причиной глобальных конфликтов?</w:t>
      </w:r>
    </w:p>
    <w:p w14:paraId="0A506957" w14:textId="77777777" w:rsidR="00E51B22" w:rsidRPr="00EB22A1" w:rsidRDefault="00E51B22" w:rsidP="00A15E56">
      <w:pPr>
        <w:tabs>
          <w:tab w:val="left" w:pos="53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</w:pPr>
      <w:r w:rsidRPr="00EB22A1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 xml:space="preserve">A) </w:t>
      </w:r>
      <w:r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э</w:t>
      </w:r>
      <w:r w:rsidRPr="00EB22A1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кономические интересы</w:t>
      </w:r>
    </w:p>
    <w:p w14:paraId="49E5F710" w14:textId="77777777" w:rsidR="00E51B22" w:rsidRPr="00EB22A1" w:rsidRDefault="00E51B22" w:rsidP="00A15E56">
      <w:pPr>
        <w:tabs>
          <w:tab w:val="left" w:pos="53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Б</w:t>
      </w:r>
      <w:r w:rsidRPr="00EB22A1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к</w:t>
      </w:r>
      <w:r w:rsidRPr="00EB22A1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ультурные различия</w:t>
      </w:r>
    </w:p>
    <w:p w14:paraId="1643ED18" w14:textId="77777777" w:rsidR="00E51B22" w:rsidRPr="00EB22A1" w:rsidRDefault="00E51B22" w:rsidP="00A15E56">
      <w:pPr>
        <w:tabs>
          <w:tab w:val="left" w:pos="53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В</w:t>
      </w:r>
      <w:r w:rsidRPr="00EB22A1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и</w:t>
      </w:r>
      <w:r w:rsidRPr="00EB22A1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зменение климата</w:t>
      </w:r>
    </w:p>
    <w:p w14:paraId="46EB61BF" w14:textId="77777777" w:rsidR="00E51B22" w:rsidRPr="00EB22A1" w:rsidRDefault="00E51B22" w:rsidP="00A15E56">
      <w:pPr>
        <w:tabs>
          <w:tab w:val="left" w:pos="53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Г</w:t>
      </w:r>
      <w:r w:rsidRPr="00EB22A1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в</w:t>
      </w:r>
      <w:r w:rsidRPr="00EB22A1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ысокий уровень образования</w:t>
      </w:r>
    </w:p>
    <w:p w14:paraId="4F11C6C9" w14:textId="77777777" w:rsidR="00E51B22" w:rsidRPr="00EB22A1" w:rsidRDefault="00E51B22" w:rsidP="00A15E56">
      <w:pPr>
        <w:tabs>
          <w:tab w:val="left" w:pos="53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</w:pPr>
      <w:r w:rsidRPr="00EB22A1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Г</w:t>
      </w:r>
      <w:r w:rsidRPr="00EB22A1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 xml:space="preserve"> </w:t>
      </w:r>
    </w:p>
    <w:p w14:paraId="7803E428" w14:textId="644CCE9A" w:rsidR="00E51B22" w:rsidRDefault="00A15E56" w:rsidP="00A15E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Компетенции (индикаторы):</w:t>
      </w:r>
      <w:r w:rsidR="00E51B22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 xml:space="preserve"> </w:t>
      </w:r>
      <w:r w:rsidR="00E51B22">
        <w:rPr>
          <w:rFonts w:ascii="Times New Roman" w:eastAsia="Calibri" w:hAnsi="Times New Roman" w:cs="Times New Roman"/>
          <w:kern w:val="2"/>
          <w:sz w:val="28"/>
          <w:szCs w:val="28"/>
        </w:rPr>
        <w:t>ОПК-4</w:t>
      </w:r>
    </w:p>
    <w:p w14:paraId="4854DC40" w14:textId="77777777" w:rsidR="00E51B22" w:rsidRPr="00EB22A1" w:rsidRDefault="00E51B22" w:rsidP="00A15E56">
      <w:pPr>
        <w:tabs>
          <w:tab w:val="left" w:pos="53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</w:pPr>
    </w:p>
    <w:p w14:paraId="7A9257B1" w14:textId="77777777" w:rsidR="00E51B22" w:rsidRPr="00EB22A1" w:rsidRDefault="00E51B22" w:rsidP="00A15E56">
      <w:pPr>
        <w:tabs>
          <w:tab w:val="left" w:pos="53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 xml:space="preserve">3. </w:t>
      </w:r>
      <w:r w:rsidRPr="00EB22A1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Какой из методов предупреждения конфликтов включает в себя создание международных организаций?</w:t>
      </w:r>
    </w:p>
    <w:p w14:paraId="5B3B1656" w14:textId="77777777" w:rsidR="00E51B22" w:rsidRPr="00EB22A1" w:rsidRDefault="00E51B22" w:rsidP="00A15E56">
      <w:pPr>
        <w:tabs>
          <w:tab w:val="left" w:pos="53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А</w:t>
      </w:r>
      <w:r w:rsidRPr="00EB22A1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п</w:t>
      </w:r>
      <w:r w:rsidRPr="00EB22A1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ревентивная дипломатия</w:t>
      </w:r>
    </w:p>
    <w:p w14:paraId="04D4D6F5" w14:textId="77777777" w:rsidR="00E51B22" w:rsidRPr="00EB22A1" w:rsidRDefault="00E51B22" w:rsidP="00A15E56">
      <w:pPr>
        <w:tabs>
          <w:tab w:val="left" w:pos="53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Б</w:t>
      </w:r>
      <w:r w:rsidRPr="00EB22A1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)</w:t>
      </w:r>
      <w:r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 xml:space="preserve"> в</w:t>
      </w:r>
      <w:r w:rsidRPr="00EB22A1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оенная интервенция</w:t>
      </w:r>
    </w:p>
    <w:p w14:paraId="74473630" w14:textId="77777777" w:rsidR="00E51B22" w:rsidRPr="00EB22A1" w:rsidRDefault="00E51B22" w:rsidP="00A15E56">
      <w:pPr>
        <w:tabs>
          <w:tab w:val="left" w:pos="53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В</w:t>
      </w:r>
      <w:r w:rsidRPr="00EB22A1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э</w:t>
      </w:r>
      <w:r w:rsidRPr="00EB22A1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кономическая помощь</w:t>
      </w:r>
    </w:p>
    <w:p w14:paraId="6AF6D0B0" w14:textId="77777777" w:rsidR="00E51B22" w:rsidRPr="00EB22A1" w:rsidRDefault="00E51B22" w:rsidP="00A15E56">
      <w:pPr>
        <w:tabs>
          <w:tab w:val="left" w:pos="53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Г</w:t>
      </w:r>
      <w:r w:rsidRPr="00EB22A1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к</w:t>
      </w:r>
      <w:r w:rsidRPr="00EB22A1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ультурный обмен</w:t>
      </w:r>
    </w:p>
    <w:p w14:paraId="19B0D684" w14:textId="77777777" w:rsidR="00E51B22" w:rsidRDefault="00E51B22" w:rsidP="00A15E56">
      <w:pPr>
        <w:tabs>
          <w:tab w:val="left" w:pos="53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 xml:space="preserve">Правильный ответ: A </w:t>
      </w:r>
    </w:p>
    <w:p w14:paraId="3022530E" w14:textId="77E88CB7" w:rsidR="00E51B22" w:rsidRDefault="00A15E56" w:rsidP="00A15E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Компетенции (индикаторы):</w:t>
      </w:r>
      <w:r w:rsidR="00E51B22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 xml:space="preserve"> </w:t>
      </w:r>
      <w:r w:rsidR="00E51B22">
        <w:rPr>
          <w:rFonts w:ascii="Times New Roman" w:eastAsia="Calibri" w:hAnsi="Times New Roman" w:cs="Times New Roman"/>
          <w:kern w:val="2"/>
          <w:sz w:val="28"/>
          <w:szCs w:val="28"/>
        </w:rPr>
        <w:t>ОПК-4</w:t>
      </w:r>
    </w:p>
    <w:p w14:paraId="2FD91668" w14:textId="77777777" w:rsidR="00E51B22" w:rsidRPr="00EB22A1" w:rsidRDefault="00E51B22" w:rsidP="00A15E56">
      <w:pPr>
        <w:tabs>
          <w:tab w:val="left" w:pos="53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</w:pPr>
    </w:p>
    <w:p w14:paraId="2BC309B9" w14:textId="77777777" w:rsidR="00A15E56" w:rsidRPr="00EB22A1" w:rsidRDefault="00A15E56" w:rsidP="00A15E56">
      <w:pPr>
        <w:tabs>
          <w:tab w:val="left" w:pos="53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</w:pPr>
    </w:p>
    <w:p w14:paraId="695EB176" w14:textId="46645EE6" w:rsidR="00E51B22" w:rsidRDefault="00E51B22" w:rsidP="00A15E56">
      <w:pPr>
        <w:tabs>
          <w:tab w:val="left" w:pos="53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6E79CD">
        <w:rPr>
          <w:rFonts w:ascii="Times New Roman" w:eastAsia="Calibri" w:hAnsi="Times New Roman" w:cs="Times New Roman"/>
          <w:b/>
          <w:kern w:val="2"/>
          <w:sz w:val="28"/>
          <w:szCs w:val="28"/>
        </w:rPr>
        <w:t>Задания закрытого типа на установление соответствия</w:t>
      </w:r>
      <w:r>
        <w:rPr>
          <w:rFonts w:ascii="Times New Roman" w:eastAsia="Calibri" w:hAnsi="Times New Roman" w:cs="Times New Roman"/>
          <w:b/>
          <w:kern w:val="2"/>
          <w:sz w:val="28"/>
          <w:szCs w:val="28"/>
        </w:rPr>
        <w:t xml:space="preserve"> </w:t>
      </w:r>
    </w:p>
    <w:p w14:paraId="70CADA0D" w14:textId="13996CE8" w:rsidR="00E51B22" w:rsidRDefault="00E51B22" w:rsidP="00A15E56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56D5835D" w14:textId="7903F50F" w:rsidR="00A15E56" w:rsidRPr="00516EF9" w:rsidRDefault="00A15E56" w:rsidP="00A15E56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bookmarkStart w:id="0" w:name="_Hlk195778571"/>
      <w:r w:rsidRPr="00516EF9">
        <w:rPr>
          <w:rFonts w:ascii="Times New Roman" w:hAnsi="Times New Roman"/>
          <w:i/>
          <w:iCs/>
          <w:color w:val="000000"/>
          <w:sz w:val="28"/>
          <w:szCs w:val="28"/>
        </w:rPr>
        <w:t>Установите правильное соответствие</w:t>
      </w:r>
      <w:r w:rsidR="00D64845">
        <w:rPr>
          <w:rFonts w:ascii="Times New Roman" w:hAnsi="Times New Roman"/>
          <w:i/>
          <w:iCs/>
          <w:color w:val="000000"/>
          <w:sz w:val="28"/>
          <w:szCs w:val="28"/>
        </w:rPr>
        <w:t>.</w:t>
      </w:r>
    </w:p>
    <w:p w14:paraId="581D7C7F" w14:textId="77777777" w:rsidR="00A15E56" w:rsidRDefault="00A15E56" w:rsidP="00055D0E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16EF9">
        <w:rPr>
          <w:rFonts w:ascii="Times New Roman" w:hAnsi="Times New Roman"/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bookmarkEnd w:id="0"/>
    <w:p w14:paraId="7FF3C177" w14:textId="77777777" w:rsidR="00A15E56" w:rsidRDefault="00A15E56" w:rsidP="00A15E56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311C0AED" w14:textId="77777777" w:rsidR="00E51B22" w:rsidRPr="006E79CD" w:rsidRDefault="00E51B22" w:rsidP="00A15E56">
      <w:pPr>
        <w:spacing w:line="240" w:lineRule="auto"/>
        <w:jc w:val="both"/>
        <w:rPr>
          <w:rFonts w:ascii="Times New Roman" w:eastAsia="Calibri" w:hAnsi="Times New Roman" w:cs="Calibri"/>
          <w:iCs/>
          <w:kern w:val="2"/>
          <w:sz w:val="28"/>
          <w:szCs w:val="24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lastRenderedPageBreak/>
        <w:t>1</w:t>
      </w:r>
      <w:r w:rsidRPr="00EC774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. </w:t>
      </w:r>
      <w:r w:rsidRPr="00E21EC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Установите соответ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</w:t>
      </w:r>
      <w:r w:rsidRPr="00E21EC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твие между методологическими проблемами анализа глобальных конфликтов и их описаниями.</w:t>
      </w:r>
    </w:p>
    <w:tbl>
      <w:tblPr>
        <w:tblStyle w:val="a8"/>
        <w:tblW w:w="988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E51B22" w:rsidRPr="006E79CD" w14:paraId="5B7965DE" w14:textId="77777777" w:rsidTr="00E85447">
        <w:tc>
          <w:tcPr>
            <w:tcW w:w="3508" w:type="dxa"/>
            <w:gridSpan w:val="2"/>
            <w:hideMark/>
          </w:tcPr>
          <w:p w14:paraId="1BDBF6A6" w14:textId="7EE519EC" w:rsidR="00E51B22" w:rsidRPr="006E79CD" w:rsidRDefault="00A15E56" w:rsidP="00A15E56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</w:t>
            </w:r>
            <w:r w:rsidR="00E51B22" w:rsidRPr="00E21E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роблем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377" w:type="dxa"/>
            <w:gridSpan w:val="2"/>
            <w:vAlign w:val="center"/>
            <w:hideMark/>
          </w:tcPr>
          <w:p w14:paraId="6091FBE5" w14:textId="140348AA" w:rsidR="00E51B22" w:rsidRPr="00E21ECB" w:rsidRDefault="00E51B22" w:rsidP="00A15E56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21EC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Описание проблем</w:t>
            </w:r>
            <w:r w:rsidR="00A15E5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ы</w:t>
            </w:r>
          </w:p>
        </w:tc>
      </w:tr>
      <w:tr w:rsidR="00E51B22" w:rsidRPr="006E79CD" w14:paraId="135F79A2" w14:textId="77777777" w:rsidTr="00E85447">
        <w:tc>
          <w:tcPr>
            <w:tcW w:w="533" w:type="dxa"/>
            <w:hideMark/>
          </w:tcPr>
          <w:p w14:paraId="5B45E225" w14:textId="77777777" w:rsidR="00E51B22" w:rsidRPr="006E79CD" w:rsidRDefault="00E51B22" w:rsidP="00A15E56">
            <w:pPr>
              <w:shd w:val="clear" w:color="auto" w:fill="FFFFFF"/>
              <w:ind w:left="459" w:hanging="459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6E79CD">
              <w:rPr>
                <w:rFonts w:ascii="Times New Roman" w:eastAsia="Times New Roman" w:hAnsi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5" w:type="dxa"/>
          </w:tcPr>
          <w:p w14:paraId="23017FE2" w14:textId="77777777" w:rsidR="00E51B22" w:rsidRPr="006E79CD" w:rsidRDefault="00E51B22" w:rsidP="00A15E56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21ECB">
              <w:rPr>
                <w:rFonts w:ascii="Times New Roman" w:eastAsia="Times New Roman" w:hAnsi="Times New Roman"/>
                <w:color w:val="1D1D1B"/>
                <w:sz w:val="28"/>
                <w:szCs w:val="28"/>
                <w:lang w:eastAsia="ru-RU"/>
              </w:rPr>
              <w:t>Разные культуры могут по-разному восп</w:t>
            </w:r>
            <w:r>
              <w:rPr>
                <w:rFonts w:ascii="Times New Roman" w:eastAsia="Times New Roman" w:hAnsi="Times New Roman"/>
                <w:color w:val="1D1D1B"/>
                <w:sz w:val="28"/>
                <w:szCs w:val="28"/>
                <w:lang w:eastAsia="ru-RU"/>
              </w:rPr>
              <w:t>ринимать один и тот же конфликт</w:t>
            </w:r>
          </w:p>
        </w:tc>
        <w:tc>
          <w:tcPr>
            <w:tcW w:w="567" w:type="dxa"/>
            <w:hideMark/>
          </w:tcPr>
          <w:p w14:paraId="0B93BDCC" w14:textId="77777777" w:rsidR="00E51B22" w:rsidRPr="006E79CD" w:rsidRDefault="00E51B22" w:rsidP="00A15E56">
            <w:pPr>
              <w:shd w:val="clear" w:color="auto" w:fill="FFFFFF"/>
              <w:tabs>
                <w:tab w:val="left" w:pos="0"/>
              </w:tabs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6E79CD">
              <w:rPr>
                <w:rFonts w:ascii="Times New Roman" w:eastAsia="Times New Roman" w:hAnsi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0" w:type="dxa"/>
          </w:tcPr>
          <w:p w14:paraId="3DE4F388" w14:textId="77777777" w:rsidR="00E51B22" w:rsidRPr="006E79CD" w:rsidRDefault="00E51B22" w:rsidP="00A15E56">
            <w:pPr>
              <w:shd w:val="clear" w:color="auto" w:fill="FFFFFF"/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21E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Влияние культурных и исторических контекстов</w:t>
            </w:r>
          </w:p>
        </w:tc>
      </w:tr>
      <w:tr w:rsidR="00E51B22" w:rsidRPr="006E79CD" w14:paraId="70529EF5" w14:textId="77777777" w:rsidTr="00E85447">
        <w:trPr>
          <w:trHeight w:val="947"/>
        </w:trPr>
        <w:tc>
          <w:tcPr>
            <w:tcW w:w="533" w:type="dxa"/>
            <w:hideMark/>
          </w:tcPr>
          <w:p w14:paraId="50C9EB6E" w14:textId="77777777" w:rsidR="00E51B22" w:rsidRPr="006E79CD" w:rsidRDefault="00E51B22" w:rsidP="00A15E56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6E79CD">
              <w:rPr>
                <w:rFonts w:ascii="Times New Roman" w:eastAsia="Times New Roman" w:hAnsi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5" w:type="dxa"/>
          </w:tcPr>
          <w:p w14:paraId="6D59C1E9" w14:textId="77777777" w:rsidR="00E51B22" w:rsidRPr="006E79CD" w:rsidRDefault="00E51B22" w:rsidP="00A15E56">
            <w:pPr>
              <w:shd w:val="clear" w:color="auto" w:fill="FFFFFF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21ECB">
              <w:rPr>
                <w:rFonts w:ascii="Times New Roman" w:eastAsia="Times New Roman" w:hAnsi="Times New Roman"/>
                <w:color w:val="1D1D1B"/>
                <w:sz w:val="28"/>
                <w:szCs w:val="28"/>
                <w:lang w:eastAsia="ru-RU"/>
              </w:rPr>
              <w:t>Данные о конфликта</w:t>
            </w:r>
            <w:r>
              <w:rPr>
                <w:rFonts w:ascii="Times New Roman" w:eastAsia="Times New Roman" w:hAnsi="Times New Roman"/>
                <w:color w:val="1D1D1B"/>
                <w:sz w:val="28"/>
                <w:szCs w:val="28"/>
                <w:lang w:eastAsia="ru-RU"/>
              </w:rPr>
              <w:t xml:space="preserve">х часто недоступны или искажены </w:t>
            </w:r>
          </w:p>
        </w:tc>
        <w:tc>
          <w:tcPr>
            <w:tcW w:w="567" w:type="dxa"/>
            <w:hideMark/>
          </w:tcPr>
          <w:p w14:paraId="2770F784" w14:textId="77777777" w:rsidR="00E51B22" w:rsidRPr="006E79CD" w:rsidRDefault="00E51B22" w:rsidP="00A15E56">
            <w:pPr>
              <w:shd w:val="clear" w:color="auto" w:fill="FFFFFF"/>
              <w:tabs>
                <w:tab w:val="left" w:pos="0"/>
              </w:tabs>
              <w:ind w:right="-110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6E79C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0" w:type="dxa"/>
          </w:tcPr>
          <w:p w14:paraId="33D43DC6" w14:textId="77777777" w:rsidR="00E51B22" w:rsidRPr="006E79CD" w:rsidRDefault="00E51B22" w:rsidP="00A15E56">
            <w:pPr>
              <w:shd w:val="clear" w:color="auto" w:fill="FFFFFF"/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21E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Проблемы интерпретации и предвзятости</w:t>
            </w:r>
          </w:p>
        </w:tc>
      </w:tr>
      <w:tr w:rsidR="00E51B22" w:rsidRPr="006E79CD" w14:paraId="382F5812" w14:textId="77777777" w:rsidTr="00E85447">
        <w:tc>
          <w:tcPr>
            <w:tcW w:w="533" w:type="dxa"/>
            <w:hideMark/>
          </w:tcPr>
          <w:p w14:paraId="2CA90887" w14:textId="77777777" w:rsidR="00E51B22" w:rsidRPr="006E79CD" w:rsidRDefault="00E51B22" w:rsidP="00A15E56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6E79CD">
              <w:rPr>
                <w:rFonts w:ascii="Times New Roman" w:eastAsia="Times New Roman" w:hAnsi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5" w:type="dxa"/>
          </w:tcPr>
          <w:p w14:paraId="6BB8EFB1" w14:textId="77777777" w:rsidR="00E51B22" w:rsidRPr="006E79CD" w:rsidRDefault="00E51B22" w:rsidP="00A15E56">
            <w:pPr>
              <w:shd w:val="clear" w:color="auto" w:fill="FFFFFF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21ECB">
              <w:rPr>
                <w:rFonts w:ascii="Times New Roman" w:eastAsia="Times New Roman" w:hAnsi="Times New Roman"/>
                <w:color w:val="1D1D1B"/>
                <w:sz w:val="28"/>
                <w:szCs w:val="28"/>
                <w:lang w:eastAsia="ru-RU"/>
              </w:rPr>
              <w:t>Конфликты могут иметь разные причины в зависим</w:t>
            </w:r>
            <w:r>
              <w:rPr>
                <w:rFonts w:ascii="Times New Roman" w:eastAsia="Times New Roman" w:hAnsi="Times New Roman"/>
                <w:color w:val="1D1D1B"/>
                <w:sz w:val="28"/>
                <w:szCs w:val="28"/>
                <w:lang w:eastAsia="ru-RU"/>
              </w:rPr>
              <w:t>ости от исторического контекста</w:t>
            </w:r>
          </w:p>
        </w:tc>
        <w:tc>
          <w:tcPr>
            <w:tcW w:w="567" w:type="dxa"/>
            <w:hideMark/>
          </w:tcPr>
          <w:p w14:paraId="30D05289" w14:textId="77777777" w:rsidR="00E51B22" w:rsidRPr="006E79CD" w:rsidRDefault="00E51B22" w:rsidP="00A15E56">
            <w:pPr>
              <w:shd w:val="clear" w:color="auto" w:fill="FFFFFF"/>
              <w:tabs>
                <w:tab w:val="left" w:pos="0"/>
              </w:tabs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6E79CD">
              <w:rPr>
                <w:rFonts w:ascii="Times New Roman" w:eastAsia="Times New Roman" w:hAnsi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0" w:type="dxa"/>
          </w:tcPr>
          <w:p w14:paraId="42FB27B6" w14:textId="77777777" w:rsidR="00E51B22" w:rsidRPr="006E79CD" w:rsidRDefault="00E51B22" w:rsidP="00A15E56">
            <w:pPr>
              <w:shd w:val="clear" w:color="auto" w:fill="FFFFFF"/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21E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Сложность в сборе и анализе данных</w:t>
            </w:r>
          </w:p>
        </w:tc>
      </w:tr>
      <w:tr w:rsidR="00E51B22" w:rsidRPr="006E79CD" w14:paraId="41A0E252" w14:textId="77777777" w:rsidTr="00E85447">
        <w:tc>
          <w:tcPr>
            <w:tcW w:w="533" w:type="dxa"/>
            <w:hideMark/>
          </w:tcPr>
          <w:p w14:paraId="0B52740C" w14:textId="77777777" w:rsidR="00E51B22" w:rsidRPr="006E79CD" w:rsidRDefault="00E51B22" w:rsidP="00A15E56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6E79CD">
              <w:rPr>
                <w:rFonts w:ascii="Times New Roman" w:eastAsia="Times New Roman" w:hAnsi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5" w:type="dxa"/>
          </w:tcPr>
          <w:p w14:paraId="753AAB1A" w14:textId="77777777" w:rsidR="00E51B22" w:rsidRPr="006E79CD" w:rsidRDefault="00E51B22" w:rsidP="00A15E56">
            <w:pPr>
              <w:shd w:val="clear" w:color="auto" w:fill="FFFFFF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21ECB">
              <w:rPr>
                <w:rFonts w:ascii="Times New Roman" w:eastAsia="Times New Roman" w:hAnsi="Times New Roman"/>
                <w:color w:val="1D1D1B"/>
                <w:sz w:val="28"/>
                <w:szCs w:val="28"/>
                <w:lang w:eastAsia="ru-RU"/>
              </w:rPr>
              <w:t>Исследователи могут быть предвзятыми в своих</w:t>
            </w:r>
            <w:r>
              <w:rPr>
                <w:rFonts w:ascii="Times New Roman" w:eastAsia="Times New Roman" w:hAnsi="Times New Roman"/>
                <w:color w:val="1D1D1B"/>
                <w:sz w:val="28"/>
                <w:szCs w:val="28"/>
                <w:lang w:eastAsia="ru-RU"/>
              </w:rPr>
              <w:t xml:space="preserve"> выводах из-за личных убеждений</w:t>
            </w:r>
          </w:p>
        </w:tc>
        <w:tc>
          <w:tcPr>
            <w:tcW w:w="567" w:type="dxa"/>
            <w:hideMark/>
          </w:tcPr>
          <w:p w14:paraId="66C2EDDE" w14:textId="77777777" w:rsidR="00E51B22" w:rsidRPr="006E79CD" w:rsidRDefault="00E51B22" w:rsidP="00A15E56">
            <w:pPr>
              <w:shd w:val="clear" w:color="auto" w:fill="FFFFFF"/>
              <w:tabs>
                <w:tab w:val="left" w:pos="0"/>
              </w:tabs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6E79CD">
              <w:rPr>
                <w:rFonts w:ascii="Times New Roman" w:eastAsia="Times New Roman" w:hAnsi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0" w:type="dxa"/>
          </w:tcPr>
          <w:p w14:paraId="5F2C4D5D" w14:textId="77777777" w:rsidR="00E51B22" w:rsidRPr="006E79CD" w:rsidRDefault="00E51B22" w:rsidP="00A15E56">
            <w:pPr>
              <w:shd w:val="clear" w:color="auto" w:fill="FFFFFF"/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21E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Отсутствие универсальной теории конфликта</w:t>
            </w:r>
          </w:p>
        </w:tc>
      </w:tr>
    </w:tbl>
    <w:p w14:paraId="54172F17" w14:textId="2E929972" w:rsidR="00E51B22" w:rsidRPr="006E79CD" w:rsidRDefault="00E51B22" w:rsidP="00A15E5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6E79CD"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 1</w:t>
      </w:r>
      <w:r w:rsidRPr="005E0F76">
        <w:rPr>
          <w:rFonts w:ascii="Times New Roman" w:eastAsia="Calibri" w:hAnsi="Times New Roman" w:cs="Times New Roman"/>
          <w:kern w:val="2"/>
          <w:sz w:val="28"/>
          <w:szCs w:val="28"/>
        </w:rPr>
        <w:t>-Г</w:t>
      </w:r>
      <w:r w:rsidRPr="0028364B">
        <w:rPr>
          <w:rFonts w:ascii="Times New Roman" w:eastAsia="Calibri" w:hAnsi="Times New Roman" w:cs="Times New Roman"/>
          <w:kern w:val="2"/>
          <w:sz w:val="28"/>
          <w:szCs w:val="28"/>
        </w:rPr>
        <w:t>, 2</w:t>
      </w:r>
      <w:r w:rsidRPr="005E0F76">
        <w:rPr>
          <w:rFonts w:ascii="Times New Roman" w:eastAsia="Calibri" w:hAnsi="Times New Roman" w:cs="Times New Roman"/>
          <w:kern w:val="2"/>
          <w:sz w:val="28"/>
          <w:szCs w:val="28"/>
        </w:rPr>
        <w:t>-В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, 3-А, 4-Б</w:t>
      </w:r>
    </w:p>
    <w:p w14:paraId="18767441" w14:textId="26C43741" w:rsidR="00E51B22" w:rsidRDefault="00A15E56" w:rsidP="00A15E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</w:t>
      </w:r>
      <w:r w:rsidR="00E51B22" w:rsidRPr="006E79C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E51B22">
        <w:rPr>
          <w:rFonts w:ascii="Times New Roman" w:eastAsia="Calibri" w:hAnsi="Times New Roman" w:cs="Times New Roman"/>
          <w:kern w:val="2"/>
          <w:sz w:val="28"/>
          <w:szCs w:val="28"/>
        </w:rPr>
        <w:t>ОПК-4</w:t>
      </w:r>
    </w:p>
    <w:p w14:paraId="13568E80" w14:textId="77777777" w:rsidR="00E51B22" w:rsidRPr="006E79CD" w:rsidRDefault="00E51B22" w:rsidP="00A15E56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7AA57068" w14:textId="670E977D" w:rsidR="00E51B22" w:rsidRPr="00EA1D34" w:rsidRDefault="00E51B22" w:rsidP="00A15E56">
      <w:pPr>
        <w:spacing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A1D34">
        <w:rPr>
          <w:rFonts w:ascii="Times New Roman" w:eastAsia="Calibri" w:hAnsi="Times New Roman" w:cs="Times New Roman"/>
          <w:kern w:val="2"/>
          <w:sz w:val="28"/>
          <w:szCs w:val="28"/>
        </w:rPr>
        <w:t>2. Установите соответствие между</w:t>
      </w:r>
      <w:r w:rsidR="00A15E56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военными</w:t>
      </w:r>
      <w:r w:rsidRPr="00EA1D34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конфликтами и их описаниями.</w:t>
      </w:r>
    </w:p>
    <w:tbl>
      <w:tblPr>
        <w:tblStyle w:val="a8"/>
        <w:tblW w:w="988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E51B22" w:rsidRPr="006E79CD" w14:paraId="4F191EE0" w14:textId="77777777" w:rsidTr="00E85447">
        <w:tc>
          <w:tcPr>
            <w:tcW w:w="3508" w:type="dxa"/>
            <w:gridSpan w:val="2"/>
          </w:tcPr>
          <w:p w14:paraId="37D6308E" w14:textId="77777777" w:rsidR="00E51B22" w:rsidRPr="006E79CD" w:rsidRDefault="00E51B22" w:rsidP="00A15E56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1D34">
              <w:rPr>
                <w:rFonts w:ascii="Times New Roman" w:hAnsi="Times New Roman"/>
                <w:bCs/>
                <w:sz w:val="28"/>
                <w:szCs w:val="28"/>
              </w:rPr>
              <w:t>Конфликт</w:t>
            </w:r>
          </w:p>
        </w:tc>
        <w:tc>
          <w:tcPr>
            <w:tcW w:w="6377" w:type="dxa"/>
            <w:gridSpan w:val="2"/>
            <w:vAlign w:val="center"/>
          </w:tcPr>
          <w:p w14:paraId="2F118B48" w14:textId="77777777" w:rsidR="00E51B22" w:rsidRPr="00E21ECB" w:rsidRDefault="00E51B22" w:rsidP="00A15E56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A1D34">
              <w:rPr>
                <w:rFonts w:ascii="Times New Roman" w:hAnsi="Times New Roman"/>
                <w:bCs/>
                <w:sz w:val="28"/>
                <w:szCs w:val="28"/>
              </w:rPr>
              <w:t>Описание</w:t>
            </w:r>
          </w:p>
        </w:tc>
      </w:tr>
      <w:tr w:rsidR="00E51B22" w:rsidRPr="006E79CD" w14:paraId="07AE3F3A" w14:textId="77777777" w:rsidTr="00E85447">
        <w:tc>
          <w:tcPr>
            <w:tcW w:w="533" w:type="dxa"/>
            <w:hideMark/>
          </w:tcPr>
          <w:p w14:paraId="11C2496D" w14:textId="77777777" w:rsidR="00E51B22" w:rsidRPr="006E79CD" w:rsidRDefault="00E51B22" w:rsidP="00A15E56">
            <w:pPr>
              <w:shd w:val="clear" w:color="auto" w:fill="FFFFFF"/>
              <w:ind w:left="459" w:hanging="459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6E79CD">
              <w:rPr>
                <w:rFonts w:ascii="Times New Roman" w:eastAsia="Times New Roman" w:hAnsi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5" w:type="dxa"/>
          </w:tcPr>
          <w:p w14:paraId="65878A1A" w14:textId="77777777" w:rsidR="00E51B22" w:rsidRPr="006E79CD" w:rsidRDefault="00E51B22" w:rsidP="00A457D1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A1D34">
              <w:rPr>
                <w:rFonts w:ascii="Times New Roman" w:hAnsi="Times New Roman"/>
                <w:sz w:val="28"/>
                <w:szCs w:val="28"/>
              </w:rPr>
              <w:t>Война в Ираке</w:t>
            </w:r>
          </w:p>
        </w:tc>
        <w:tc>
          <w:tcPr>
            <w:tcW w:w="567" w:type="dxa"/>
            <w:hideMark/>
          </w:tcPr>
          <w:p w14:paraId="1BC9E76E" w14:textId="77777777" w:rsidR="00E51B22" w:rsidRPr="006E79CD" w:rsidRDefault="00E51B22" w:rsidP="00A457D1">
            <w:pPr>
              <w:shd w:val="clear" w:color="auto" w:fill="FFFFFF"/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6E79CD">
              <w:rPr>
                <w:rFonts w:ascii="Times New Roman" w:eastAsia="Times New Roman" w:hAnsi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0" w:type="dxa"/>
          </w:tcPr>
          <w:p w14:paraId="2BC03497" w14:textId="3A7849BC" w:rsidR="00E51B22" w:rsidRPr="006E79CD" w:rsidRDefault="00E51B22" w:rsidP="00A457D1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A1D34">
              <w:rPr>
                <w:rFonts w:ascii="Times New Roman" w:hAnsi="Times New Roman"/>
                <w:sz w:val="28"/>
                <w:szCs w:val="28"/>
              </w:rPr>
              <w:t>Война, начавшаяся в 2011 году, связанная с борьбой против режима</w:t>
            </w:r>
          </w:p>
        </w:tc>
      </w:tr>
      <w:tr w:rsidR="00E51B22" w:rsidRPr="006E79CD" w14:paraId="4E8A9317" w14:textId="77777777" w:rsidTr="00E85447">
        <w:trPr>
          <w:trHeight w:val="778"/>
        </w:trPr>
        <w:tc>
          <w:tcPr>
            <w:tcW w:w="533" w:type="dxa"/>
            <w:hideMark/>
          </w:tcPr>
          <w:p w14:paraId="42BC5AA7" w14:textId="77777777" w:rsidR="00E51B22" w:rsidRPr="006E79CD" w:rsidRDefault="00E51B22" w:rsidP="00A15E56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6E79CD">
              <w:rPr>
                <w:rFonts w:ascii="Times New Roman" w:eastAsia="Times New Roman" w:hAnsi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5" w:type="dxa"/>
          </w:tcPr>
          <w:p w14:paraId="4EEE968D" w14:textId="77777777" w:rsidR="00E51B22" w:rsidRPr="006E79CD" w:rsidRDefault="00E51B22" w:rsidP="00A457D1">
            <w:pPr>
              <w:shd w:val="clear" w:color="auto" w:fill="FFFFFF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A1D34">
              <w:rPr>
                <w:rFonts w:ascii="Times New Roman" w:hAnsi="Times New Roman"/>
                <w:sz w:val="28"/>
                <w:szCs w:val="28"/>
              </w:rPr>
              <w:t>Гражданская война в Сирии</w:t>
            </w:r>
          </w:p>
        </w:tc>
        <w:tc>
          <w:tcPr>
            <w:tcW w:w="567" w:type="dxa"/>
            <w:hideMark/>
          </w:tcPr>
          <w:p w14:paraId="32128FEA" w14:textId="77777777" w:rsidR="00E51B22" w:rsidRPr="006E79CD" w:rsidRDefault="00E51B22" w:rsidP="00A457D1">
            <w:pPr>
              <w:shd w:val="clear" w:color="auto" w:fill="FFFFFF"/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6E79C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0" w:type="dxa"/>
          </w:tcPr>
          <w:p w14:paraId="0D27E50B" w14:textId="321D4D15" w:rsidR="00E51B22" w:rsidRPr="006E79CD" w:rsidRDefault="00E51B22" w:rsidP="00A457D1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A1D34">
              <w:rPr>
                <w:rFonts w:ascii="Times New Roman" w:eastAsia="Times New Roman" w:hAnsi="Times New Roman"/>
                <w:iCs/>
                <w:sz w:val="28"/>
                <w:szCs w:val="28"/>
              </w:rPr>
              <w:t>Конфликт, начавшийся в 2003 году с целью свержения Саддама Хусейна</w:t>
            </w:r>
          </w:p>
        </w:tc>
      </w:tr>
      <w:tr w:rsidR="00E51B22" w:rsidRPr="006E79CD" w14:paraId="2E7FF123" w14:textId="77777777" w:rsidTr="00E85447">
        <w:tc>
          <w:tcPr>
            <w:tcW w:w="533" w:type="dxa"/>
            <w:hideMark/>
          </w:tcPr>
          <w:p w14:paraId="3539A6C2" w14:textId="77777777" w:rsidR="00E51B22" w:rsidRPr="006E79CD" w:rsidRDefault="00E51B22" w:rsidP="00A15E56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6E79CD">
              <w:rPr>
                <w:rFonts w:ascii="Times New Roman" w:eastAsia="Times New Roman" w:hAnsi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5" w:type="dxa"/>
          </w:tcPr>
          <w:p w14:paraId="7FBF2C4D" w14:textId="77777777" w:rsidR="00E51B22" w:rsidRPr="006E79CD" w:rsidRDefault="00E51B22" w:rsidP="00A457D1">
            <w:pPr>
              <w:shd w:val="clear" w:color="auto" w:fill="FFFFFF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A1D34">
              <w:rPr>
                <w:rFonts w:ascii="Times New Roman" w:hAnsi="Times New Roman"/>
                <w:sz w:val="28"/>
                <w:szCs w:val="28"/>
              </w:rPr>
              <w:t>Конфликт в Югославии</w:t>
            </w:r>
          </w:p>
        </w:tc>
        <w:tc>
          <w:tcPr>
            <w:tcW w:w="567" w:type="dxa"/>
            <w:hideMark/>
          </w:tcPr>
          <w:p w14:paraId="64137F48" w14:textId="77777777" w:rsidR="00E51B22" w:rsidRPr="006E79CD" w:rsidRDefault="00E51B22" w:rsidP="00A457D1">
            <w:pPr>
              <w:shd w:val="clear" w:color="auto" w:fill="FFFFFF"/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6E79CD">
              <w:rPr>
                <w:rFonts w:ascii="Times New Roman" w:eastAsia="Times New Roman" w:hAnsi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0" w:type="dxa"/>
          </w:tcPr>
          <w:p w14:paraId="5B06C9FE" w14:textId="2922E357" w:rsidR="00E51B22" w:rsidRPr="006E79CD" w:rsidRDefault="00E51B22" w:rsidP="00A457D1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A1D34">
              <w:rPr>
                <w:rFonts w:ascii="Times New Roman" w:eastAsia="Times New Roman" w:hAnsi="Times New Roman"/>
                <w:iCs/>
                <w:sz w:val="28"/>
                <w:szCs w:val="28"/>
              </w:rPr>
              <w:t>Конфликт между Индией и Пакистаном из-за Кашмира</w:t>
            </w:r>
          </w:p>
        </w:tc>
      </w:tr>
      <w:tr w:rsidR="00E51B22" w:rsidRPr="006E79CD" w14:paraId="62E4AD79" w14:textId="77777777" w:rsidTr="00E85447">
        <w:tc>
          <w:tcPr>
            <w:tcW w:w="533" w:type="dxa"/>
            <w:hideMark/>
          </w:tcPr>
          <w:p w14:paraId="7D5299B6" w14:textId="77777777" w:rsidR="00E51B22" w:rsidRPr="006E79CD" w:rsidRDefault="00E51B22" w:rsidP="00A15E56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6E79CD">
              <w:rPr>
                <w:rFonts w:ascii="Times New Roman" w:eastAsia="Times New Roman" w:hAnsi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5" w:type="dxa"/>
          </w:tcPr>
          <w:p w14:paraId="64DFDEB0" w14:textId="77777777" w:rsidR="00E51B22" w:rsidRPr="006E79CD" w:rsidRDefault="00E51B22" w:rsidP="00A457D1">
            <w:pPr>
              <w:shd w:val="clear" w:color="auto" w:fill="FFFFFF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A1D34">
              <w:rPr>
                <w:rFonts w:ascii="Times New Roman" w:hAnsi="Times New Roman"/>
                <w:sz w:val="28"/>
                <w:szCs w:val="28"/>
              </w:rPr>
              <w:t>Индо-пакистанская война</w:t>
            </w:r>
          </w:p>
        </w:tc>
        <w:tc>
          <w:tcPr>
            <w:tcW w:w="567" w:type="dxa"/>
            <w:hideMark/>
          </w:tcPr>
          <w:p w14:paraId="7B6F04A3" w14:textId="77777777" w:rsidR="00E51B22" w:rsidRPr="006E79CD" w:rsidRDefault="00E51B22" w:rsidP="00A457D1">
            <w:pPr>
              <w:shd w:val="clear" w:color="auto" w:fill="FFFFFF"/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6E79CD">
              <w:rPr>
                <w:rFonts w:ascii="Times New Roman" w:eastAsia="Times New Roman" w:hAnsi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0" w:type="dxa"/>
          </w:tcPr>
          <w:p w14:paraId="6D11E756" w14:textId="6660FED6" w:rsidR="00E51B22" w:rsidRPr="006E79CD" w:rsidRDefault="00E51B22" w:rsidP="00A457D1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EA1D34">
              <w:rPr>
                <w:rFonts w:ascii="Times New Roman" w:hAnsi="Times New Roman"/>
                <w:sz w:val="28"/>
                <w:szCs w:val="28"/>
              </w:rPr>
              <w:t>Этнические и религиозные противоречия, приведшие к распаду страны</w:t>
            </w:r>
          </w:p>
        </w:tc>
      </w:tr>
    </w:tbl>
    <w:p w14:paraId="79DFF610" w14:textId="77777777" w:rsidR="00E51B22" w:rsidRPr="00EA1D34" w:rsidRDefault="00E51B22" w:rsidP="00A15E5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6E79CD"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 1</w:t>
      </w:r>
      <w:r w:rsidRPr="00EA1D34">
        <w:rPr>
          <w:rFonts w:ascii="Times New Roman" w:eastAsia="Calibri" w:hAnsi="Times New Roman" w:cs="Times New Roman"/>
          <w:kern w:val="2"/>
          <w:sz w:val="28"/>
          <w:szCs w:val="28"/>
        </w:rPr>
        <w:t>-Б, 2-А, 3-Г, 4-В</w:t>
      </w:r>
    </w:p>
    <w:p w14:paraId="1FEFAE5D" w14:textId="21928762" w:rsidR="00E51B22" w:rsidRDefault="00A15E56" w:rsidP="00A15E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</w:t>
      </w:r>
      <w:r w:rsidR="00E51B22" w:rsidRPr="006E79C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E51B22">
        <w:rPr>
          <w:rFonts w:ascii="Times New Roman" w:eastAsia="Calibri" w:hAnsi="Times New Roman" w:cs="Times New Roman"/>
          <w:kern w:val="2"/>
          <w:sz w:val="28"/>
          <w:szCs w:val="28"/>
        </w:rPr>
        <w:t>ОПК-4</w:t>
      </w:r>
    </w:p>
    <w:p w14:paraId="4900E4A6" w14:textId="77777777" w:rsidR="00E51B22" w:rsidRPr="006E79CD" w:rsidRDefault="00E51B22" w:rsidP="00A15E5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42509D5B" w14:textId="77777777" w:rsidR="00E51B22" w:rsidRPr="00A53F01" w:rsidRDefault="00E51B22" w:rsidP="00A15E5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53F01">
        <w:rPr>
          <w:rFonts w:ascii="Times New Roman" w:eastAsia="Calibri" w:hAnsi="Times New Roman" w:cs="Times New Roman"/>
          <w:kern w:val="2"/>
          <w:sz w:val="28"/>
          <w:szCs w:val="28"/>
        </w:rPr>
        <w:t xml:space="preserve">3. Установите соответствие между международными организациями и их ролью в конфликтах </w:t>
      </w:r>
    </w:p>
    <w:tbl>
      <w:tblPr>
        <w:tblStyle w:val="a8"/>
        <w:tblW w:w="988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E51B22" w:rsidRPr="006E79CD" w14:paraId="12CF837D" w14:textId="77777777" w:rsidTr="00E85447">
        <w:tc>
          <w:tcPr>
            <w:tcW w:w="3508" w:type="dxa"/>
            <w:gridSpan w:val="2"/>
          </w:tcPr>
          <w:p w14:paraId="29B178DD" w14:textId="77777777" w:rsidR="00E51B22" w:rsidRPr="006E79CD" w:rsidRDefault="00E51B22" w:rsidP="00A15E56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47C2">
              <w:rPr>
                <w:rFonts w:ascii="Times New Roman" w:hAnsi="Times New Roman"/>
                <w:bCs/>
                <w:sz w:val="28"/>
                <w:szCs w:val="28"/>
              </w:rPr>
              <w:t>Организация</w:t>
            </w:r>
          </w:p>
        </w:tc>
        <w:tc>
          <w:tcPr>
            <w:tcW w:w="6377" w:type="dxa"/>
            <w:gridSpan w:val="2"/>
            <w:vAlign w:val="center"/>
          </w:tcPr>
          <w:p w14:paraId="187670BB" w14:textId="77777777" w:rsidR="00E51B22" w:rsidRPr="00E21ECB" w:rsidRDefault="00E51B22" w:rsidP="00A15E56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E47C2">
              <w:rPr>
                <w:rFonts w:ascii="Times New Roman" w:hAnsi="Times New Roman"/>
                <w:bCs/>
                <w:sz w:val="28"/>
                <w:szCs w:val="28"/>
              </w:rPr>
              <w:t>Роль в конфликте</w:t>
            </w:r>
          </w:p>
        </w:tc>
      </w:tr>
      <w:tr w:rsidR="00E51B22" w:rsidRPr="006E79CD" w14:paraId="522A9AA7" w14:textId="77777777" w:rsidTr="00E85447">
        <w:tc>
          <w:tcPr>
            <w:tcW w:w="533" w:type="dxa"/>
            <w:hideMark/>
          </w:tcPr>
          <w:p w14:paraId="3DF405D0" w14:textId="77777777" w:rsidR="00E51B22" w:rsidRPr="006E79CD" w:rsidRDefault="00E51B22" w:rsidP="00A15E56">
            <w:pPr>
              <w:shd w:val="clear" w:color="auto" w:fill="FFFFFF"/>
              <w:ind w:left="459" w:hanging="459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6E79CD">
              <w:rPr>
                <w:rFonts w:ascii="Times New Roman" w:eastAsia="Times New Roman" w:hAnsi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5" w:type="dxa"/>
          </w:tcPr>
          <w:p w14:paraId="558FC744" w14:textId="77777777" w:rsidR="00E51B22" w:rsidRPr="006E79CD" w:rsidRDefault="00E51B22" w:rsidP="00A15E56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53F01">
              <w:rPr>
                <w:rFonts w:ascii="Times New Roman" w:hAnsi="Times New Roman"/>
                <w:sz w:val="28"/>
                <w:szCs w:val="28"/>
              </w:rPr>
              <w:t>ООН</w:t>
            </w:r>
          </w:p>
        </w:tc>
        <w:tc>
          <w:tcPr>
            <w:tcW w:w="567" w:type="dxa"/>
            <w:hideMark/>
          </w:tcPr>
          <w:p w14:paraId="07DC5938" w14:textId="77777777" w:rsidR="00E51B22" w:rsidRPr="006E79CD" w:rsidRDefault="00E51B22" w:rsidP="00A15E56">
            <w:pPr>
              <w:shd w:val="clear" w:color="auto" w:fill="FFFFFF"/>
              <w:tabs>
                <w:tab w:val="left" w:pos="0"/>
              </w:tabs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6E79CD">
              <w:rPr>
                <w:rFonts w:ascii="Times New Roman" w:eastAsia="Times New Roman" w:hAnsi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0" w:type="dxa"/>
          </w:tcPr>
          <w:p w14:paraId="2B5760D5" w14:textId="77777777" w:rsidR="00E51B22" w:rsidRPr="006E79CD" w:rsidRDefault="00E51B22" w:rsidP="00A15E56">
            <w:pPr>
              <w:shd w:val="clear" w:color="auto" w:fill="FFFFFF"/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53F01">
              <w:rPr>
                <w:rFonts w:ascii="Times New Roman" w:eastAsia="Times New Roman" w:hAnsi="Times New Roman"/>
                <w:iCs/>
                <w:sz w:val="28"/>
                <w:szCs w:val="28"/>
              </w:rPr>
              <w:t>Дипломатические у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силия для разрешения конфликтов</w:t>
            </w:r>
          </w:p>
        </w:tc>
      </w:tr>
      <w:tr w:rsidR="00E51B22" w:rsidRPr="006E79CD" w14:paraId="63EC0FE9" w14:textId="77777777" w:rsidTr="00E85447">
        <w:trPr>
          <w:trHeight w:val="778"/>
        </w:trPr>
        <w:tc>
          <w:tcPr>
            <w:tcW w:w="533" w:type="dxa"/>
            <w:hideMark/>
          </w:tcPr>
          <w:p w14:paraId="477BD940" w14:textId="77777777" w:rsidR="00E51B22" w:rsidRPr="006E79CD" w:rsidRDefault="00E51B22" w:rsidP="00A15E56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6E79CD">
              <w:rPr>
                <w:rFonts w:ascii="Times New Roman" w:eastAsia="Times New Roman" w:hAnsi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5" w:type="dxa"/>
          </w:tcPr>
          <w:p w14:paraId="754A4B42" w14:textId="77777777" w:rsidR="00E51B22" w:rsidRPr="006E79CD" w:rsidRDefault="00E51B22" w:rsidP="00A15E56">
            <w:pPr>
              <w:shd w:val="clear" w:color="auto" w:fill="FFFFFF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53F01">
              <w:rPr>
                <w:rFonts w:ascii="Times New Roman" w:hAnsi="Times New Roman"/>
                <w:sz w:val="28"/>
                <w:szCs w:val="28"/>
              </w:rPr>
              <w:t>НАТО</w:t>
            </w:r>
          </w:p>
        </w:tc>
        <w:tc>
          <w:tcPr>
            <w:tcW w:w="567" w:type="dxa"/>
            <w:hideMark/>
          </w:tcPr>
          <w:p w14:paraId="3E36091B" w14:textId="77777777" w:rsidR="00E51B22" w:rsidRPr="006E79CD" w:rsidRDefault="00E51B22" w:rsidP="00A15E56">
            <w:pPr>
              <w:shd w:val="clear" w:color="auto" w:fill="FFFFFF"/>
              <w:tabs>
                <w:tab w:val="left" w:pos="0"/>
              </w:tabs>
              <w:ind w:right="-110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6E79CD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0" w:type="dxa"/>
          </w:tcPr>
          <w:p w14:paraId="3A081A77" w14:textId="77777777" w:rsidR="00E51B22" w:rsidRPr="006E79CD" w:rsidRDefault="00E51B22" w:rsidP="00A15E56">
            <w:pPr>
              <w:shd w:val="clear" w:color="auto" w:fill="FFFFFF"/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53F01">
              <w:rPr>
                <w:rFonts w:ascii="Times New Roman" w:eastAsia="Times New Roman" w:hAnsi="Times New Roman"/>
                <w:iCs/>
                <w:sz w:val="28"/>
                <w:szCs w:val="28"/>
              </w:rPr>
              <w:t>Предоставление гуманитарной п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омощи и защиты жертв конфликтов</w:t>
            </w:r>
          </w:p>
        </w:tc>
      </w:tr>
      <w:tr w:rsidR="00E51B22" w:rsidRPr="006E79CD" w14:paraId="1001FEBC" w14:textId="77777777" w:rsidTr="00E85447">
        <w:tc>
          <w:tcPr>
            <w:tcW w:w="533" w:type="dxa"/>
            <w:hideMark/>
          </w:tcPr>
          <w:p w14:paraId="722B3ED3" w14:textId="77777777" w:rsidR="00E51B22" w:rsidRPr="006E79CD" w:rsidRDefault="00E51B22" w:rsidP="00A15E56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6E79CD">
              <w:rPr>
                <w:rFonts w:ascii="Times New Roman" w:eastAsia="Times New Roman" w:hAnsi="Times New Roman"/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2975" w:type="dxa"/>
          </w:tcPr>
          <w:p w14:paraId="0016150D" w14:textId="77777777" w:rsidR="00E51B22" w:rsidRPr="006E79CD" w:rsidRDefault="00E51B22" w:rsidP="00A15E56">
            <w:pPr>
              <w:shd w:val="clear" w:color="auto" w:fill="FFFFFF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53F01">
              <w:rPr>
                <w:rFonts w:ascii="Times New Roman" w:hAnsi="Times New Roman"/>
                <w:sz w:val="28"/>
                <w:szCs w:val="28"/>
              </w:rPr>
              <w:t>ЕС</w:t>
            </w:r>
          </w:p>
        </w:tc>
        <w:tc>
          <w:tcPr>
            <w:tcW w:w="567" w:type="dxa"/>
            <w:hideMark/>
          </w:tcPr>
          <w:p w14:paraId="6A323284" w14:textId="77777777" w:rsidR="00E51B22" w:rsidRPr="006E79CD" w:rsidRDefault="00E51B22" w:rsidP="00A15E56">
            <w:pPr>
              <w:shd w:val="clear" w:color="auto" w:fill="FFFFFF"/>
              <w:tabs>
                <w:tab w:val="left" w:pos="0"/>
              </w:tabs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6E79CD">
              <w:rPr>
                <w:rFonts w:ascii="Times New Roman" w:eastAsia="Times New Roman" w:hAnsi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0" w:type="dxa"/>
          </w:tcPr>
          <w:p w14:paraId="22C8E4E6" w14:textId="77777777" w:rsidR="00E51B22" w:rsidRPr="006E79CD" w:rsidRDefault="00E51B22" w:rsidP="00A15E56">
            <w:pPr>
              <w:shd w:val="clear" w:color="auto" w:fill="FFFFFF"/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53F01">
              <w:rPr>
                <w:rFonts w:ascii="Times New Roman" w:hAnsi="Times New Roman"/>
                <w:sz w:val="28"/>
                <w:szCs w:val="28"/>
              </w:rPr>
              <w:t>Поддержка миротворческих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операций и гуманитарной помощи</w:t>
            </w:r>
          </w:p>
        </w:tc>
      </w:tr>
      <w:tr w:rsidR="00E51B22" w:rsidRPr="006E79CD" w14:paraId="6455E3C9" w14:textId="77777777" w:rsidTr="00E85447">
        <w:tc>
          <w:tcPr>
            <w:tcW w:w="533" w:type="dxa"/>
            <w:hideMark/>
          </w:tcPr>
          <w:p w14:paraId="37962819" w14:textId="77777777" w:rsidR="00E51B22" w:rsidRPr="006E79CD" w:rsidRDefault="00E51B22" w:rsidP="00A15E56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6E79CD">
              <w:rPr>
                <w:rFonts w:ascii="Times New Roman" w:eastAsia="Times New Roman" w:hAnsi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5" w:type="dxa"/>
          </w:tcPr>
          <w:p w14:paraId="168D0A98" w14:textId="77777777" w:rsidR="00E51B22" w:rsidRPr="006E79CD" w:rsidRDefault="00E51B22" w:rsidP="00A15E56">
            <w:pPr>
              <w:shd w:val="clear" w:color="auto" w:fill="FFFFFF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53F01">
              <w:rPr>
                <w:rFonts w:ascii="Times New Roman" w:eastAsia="Times New Roman" w:hAnsi="Times New Roman"/>
                <w:iCs/>
                <w:sz w:val="28"/>
                <w:szCs w:val="28"/>
              </w:rPr>
              <w:t>Красный Крест</w:t>
            </w:r>
          </w:p>
        </w:tc>
        <w:tc>
          <w:tcPr>
            <w:tcW w:w="567" w:type="dxa"/>
            <w:hideMark/>
          </w:tcPr>
          <w:p w14:paraId="3BDC35F2" w14:textId="77777777" w:rsidR="00E51B22" w:rsidRPr="006E79CD" w:rsidRDefault="00E51B22" w:rsidP="00A15E56">
            <w:pPr>
              <w:shd w:val="clear" w:color="auto" w:fill="FFFFFF"/>
              <w:tabs>
                <w:tab w:val="left" w:pos="0"/>
              </w:tabs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6E79CD">
              <w:rPr>
                <w:rFonts w:ascii="Times New Roman" w:eastAsia="Times New Roman" w:hAnsi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0" w:type="dxa"/>
          </w:tcPr>
          <w:p w14:paraId="0A0E5EC2" w14:textId="77777777" w:rsidR="00E51B22" w:rsidRPr="006E79CD" w:rsidRDefault="00E51B22" w:rsidP="00A15E56">
            <w:pPr>
              <w:shd w:val="clear" w:color="auto" w:fill="FFFFFF"/>
              <w:ind w:right="-110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A53F01">
              <w:rPr>
                <w:rFonts w:ascii="Times New Roman" w:eastAsia="Times New Roman" w:hAnsi="Times New Roman"/>
                <w:iCs/>
                <w:sz w:val="28"/>
                <w:szCs w:val="28"/>
              </w:rPr>
              <w:t>Военное вмешател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</w:rPr>
              <w:t>ьство для защиты стран-участниц</w:t>
            </w:r>
          </w:p>
        </w:tc>
      </w:tr>
    </w:tbl>
    <w:p w14:paraId="4E106F69" w14:textId="77777777" w:rsidR="00E51B22" w:rsidRPr="00A53F01" w:rsidRDefault="00E51B22" w:rsidP="00A15E5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6E79CD">
        <w:rPr>
          <w:rFonts w:ascii="Times New Roman" w:eastAsia="Calibri" w:hAnsi="Times New Roman" w:cs="Times New Roman"/>
          <w:kern w:val="2"/>
          <w:sz w:val="28"/>
          <w:szCs w:val="28"/>
        </w:rPr>
        <w:t>Правильный ответ: 1</w:t>
      </w:r>
      <w:r w:rsidRPr="00A53F01">
        <w:rPr>
          <w:rFonts w:ascii="Times New Roman" w:eastAsia="Calibri" w:hAnsi="Times New Roman" w:cs="Times New Roman"/>
          <w:kern w:val="2"/>
          <w:sz w:val="28"/>
          <w:szCs w:val="28"/>
        </w:rPr>
        <w:t>-В, 2-Г, 3-А, 4-Б</w:t>
      </w:r>
    </w:p>
    <w:p w14:paraId="678EDD5E" w14:textId="4CCF88DC" w:rsidR="00E51B22" w:rsidRDefault="00A15E56" w:rsidP="00A15E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</w:t>
      </w:r>
      <w:r w:rsidR="00E51B22" w:rsidRPr="006E79C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E51B22">
        <w:rPr>
          <w:rFonts w:ascii="Times New Roman" w:eastAsia="Calibri" w:hAnsi="Times New Roman" w:cs="Times New Roman"/>
          <w:kern w:val="2"/>
          <w:sz w:val="28"/>
          <w:szCs w:val="28"/>
        </w:rPr>
        <w:t>ОПК-4</w:t>
      </w:r>
    </w:p>
    <w:p w14:paraId="226D69AF" w14:textId="77777777" w:rsidR="00E51B22" w:rsidRPr="006E79CD" w:rsidRDefault="00E51B22" w:rsidP="00A15E5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640AAF72" w14:textId="77777777" w:rsidR="00E51B22" w:rsidRPr="006E79CD" w:rsidRDefault="00E51B22" w:rsidP="00A15E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6E79CD">
        <w:rPr>
          <w:rFonts w:ascii="Times New Roman" w:eastAsia="Calibri" w:hAnsi="Times New Roman" w:cs="Times New Roman"/>
          <w:b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08F99F54" w14:textId="312CAD74" w:rsidR="00E51B22" w:rsidRDefault="00E51B22" w:rsidP="00A15E5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6CE9A435" w14:textId="77777777" w:rsidR="00A15E56" w:rsidRPr="00737B0D" w:rsidRDefault="00A15E56" w:rsidP="00A15E56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bookmarkStart w:id="1" w:name="_Hlk195778734"/>
      <w:r w:rsidRPr="00737B0D">
        <w:rPr>
          <w:rFonts w:ascii="Times New Roman" w:hAnsi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последовательность.</w:t>
      </w:r>
    </w:p>
    <w:p w14:paraId="5A4D64C9" w14:textId="4F81DB83" w:rsidR="00A15E56" w:rsidRPr="00737B0D" w:rsidRDefault="00A15E56" w:rsidP="00A15E5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737B0D">
        <w:rPr>
          <w:rFonts w:ascii="Times New Roman" w:hAnsi="Times New Roman"/>
          <w:i/>
          <w:iCs/>
          <w:color w:val="000000" w:themeColor="text1"/>
          <w:sz w:val="28"/>
          <w:szCs w:val="28"/>
        </w:rPr>
        <w:t>Запишите правильную последовательность букв слева направо</w:t>
      </w:r>
      <w:r w:rsidR="00CA46BF">
        <w:rPr>
          <w:rFonts w:ascii="Times New Roman" w:hAnsi="Times New Roman"/>
          <w:i/>
          <w:iCs/>
          <w:color w:val="000000" w:themeColor="text1"/>
          <w:sz w:val="28"/>
          <w:szCs w:val="28"/>
        </w:rPr>
        <w:t>.</w:t>
      </w:r>
    </w:p>
    <w:bookmarkEnd w:id="1"/>
    <w:p w14:paraId="1A0717D4" w14:textId="77777777" w:rsidR="00A15E56" w:rsidRPr="006E79CD" w:rsidRDefault="00A15E56" w:rsidP="00A15E5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2D1D4C7D" w14:textId="75B1105E" w:rsidR="00E51B22" w:rsidRPr="00A15E56" w:rsidRDefault="00E51B22" w:rsidP="00A15E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1. У</w:t>
      </w:r>
      <w:r w:rsidRPr="00B563CC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становит</w:t>
      </w: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е</w:t>
      </w:r>
      <w:r w:rsidRPr="00B563CC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правильную последовательность этапов</w:t>
      </w: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анализа глобальных конфликтов:</w:t>
      </w:r>
      <w:r w:rsidRPr="00B563CC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</w:t>
      </w:r>
    </w:p>
    <w:p w14:paraId="580C1D9E" w14:textId="77777777" w:rsidR="00E51B22" w:rsidRPr="00B563CC" w:rsidRDefault="00E51B22" w:rsidP="00A15E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А) у</w:t>
      </w:r>
      <w:r w:rsidRPr="00B563CC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становлен</w:t>
      </w: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ие границ и контекста конфликта</w:t>
      </w:r>
    </w:p>
    <w:p w14:paraId="63D917CE" w14:textId="77777777" w:rsidR="00E51B22" w:rsidRPr="00B563CC" w:rsidRDefault="00E51B22" w:rsidP="00A15E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Б) и</w:t>
      </w:r>
      <w:r w:rsidRPr="00B563CC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сследование и сбор информации из различных источников (исторические данные, стати</w:t>
      </w: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стика, мнения экспертов и т.д.)</w:t>
      </w:r>
    </w:p>
    <w:p w14:paraId="1A7318C6" w14:textId="77777777" w:rsidR="00E51B22" w:rsidRPr="00B563CC" w:rsidRDefault="00E51B22" w:rsidP="00A15E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В) и</w:t>
      </w:r>
      <w:r w:rsidRPr="00B563CC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дентификация всех уча</w:t>
      </w: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стников конфликта и их интересов</w:t>
      </w:r>
    </w:p>
    <w:p w14:paraId="4C8A1CBA" w14:textId="77777777" w:rsidR="00E51B22" w:rsidRPr="00B563CC" w:rsidRDefault="00E51B22" w:rsidP="00A15E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Г) о</w:t>
      </w:r>
      <w:r w:rsidRPr="00B563CC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пределение первопричин и фак</w:t>
      </w: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торов, способствующих конфликту</w:t>
      </w:r>
    </w:p>
    <w:p w14:paraId="697CD945" w14:textId="50D027B0" w:rsidR="00E51B22" w:rsidRPr="00B563CC" w:rsidRDefault="00E51B22" w:rsidP="00A15E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Д)</w:t>
      </w:r>
      <w:r w:rsidR="00274685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а</w:t>
      </w:r>
      <w:r w:rsidRPr="00B563CC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нализ возможных последствий конфликта для всех сторон </w:t>
      </w: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и для международного сообщества</w:t>
      </w:r>
    </w:p>
    <w:p w14:paraId="75A813C4" w14:textId="34AC203C" w:rsidR="00E51B22" w:rsidRPr="00B563CC" w:rsidRDefault="00A15E56" w:rsidP="00A15E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Е) поиск</w:t>
      </w:r>
      <w:r w:rsidR="00E51B22" w:rsidRPr="00B563CC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и предложение возмо</w:t>
      </w:r>
      <w:r w:rsidR="00E51B22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жных путей разрешения конфликта</w:t>
      </w:r>
    </w:p>
    <w:p w14:paraId="4C0B2F07" w14:textId="34019D53" w:rsidR="00E51B22" w:rsidRPr="00B563CC" w:rsidRDefault="00A15E56" w:rsidP="00A15E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Ж) анализ</w:t>
      </w:r>
      <w:r w:rsidR="00E51B22" w:rsidRPr="00B563CC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результатов предпринятых шагов </w:t>
      </w:r>
      <w:r w:rsidR="00E51B22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и оценка их влияния на ситуацию</w:t>
      </w:r>
    </w:p>
    <w:p w14:paraId="6417FDE0" w14:textId="77777777" w:rsidR="00E51B22" w:rsidRPr="006E79CD" w:rsidRDefault="00E51B22" w:rsidP="00A15E5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6E79C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А, Б, В, Г, Д, Е, Ж</w:t>
      </w:r>
    </w:p>
    <w:p w14:paraId="07736E85" w14:textId="48A16352" w:rsidR="00E51B22" w:rsidRDefault="00A15E56" w:rsidP="00A15E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</w:t>
      </w:r>
      <w:r w:rsidR="00E51B22" w:rsidRPr="006E79C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E51B22">
        <w:rPr>
          <w:rFonts w:ascii="Times New Roman" w:eastAsia="Calibri" w:hAnsi="Times New Roman" w:cs="Times New Roman"/>
          <w:kern w:val="2"/>
          <w:sz w:val="28"/>
          <w:szCs w:val="28"/>
        </w:rPr>
        <w:t>ОПК-4</w:t>
      </w:r>
    </w:p>
    <w:p w14:paraId="72638642" w14:textId="77777777" w:rsidR="00E51B22" w:rsidRPr="00B563CC" w:rsidRDefault="00E51B22" w:rsidP="00A15E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6F2276AD" w14:textId="77777777" w:rsidR="00E51B22" w:rsidRPr="00100F88" w:rsidRDefault="00E51B22" w:rsidP="00A15E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00F8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2. </w:t>
      </w:r>
      <w:r w:rsidRPr="00100F88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Установите правильную последовательность этапов в процессе разрешения международных конфликтов.</w:t>
      </w:r>
    </w:p>
    <w:p w14:paraId="182FCFD9" w14:textId="77777777" w:rsidR="00E51B22" w:rsidRPr="00100F88" w:rsidRDefault="00E51B22" w:rsidP="00A15E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00F88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п</w:t>
      </w:r>
      <w:r w:rsidRPr="00100F88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ереговоры между сторонами</w:t>
      </w:r>
    </w:p>
    <w:p w14:paraId="7D457B30" w14:textId="77777777" w:rsidR="00E51B22" w:rsidRPr="00100F88" w:rsidRDefault="00E51B22" w:rsidP="00A15E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00F88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и</w:t>
      </w:r>
      <w:r w:rsidRPr="00100F88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дентификация конфликта и его причин</w:t>
      </w:r>
    </w:p>
    <w:p w14:paraId="6D93EBF4" w14:textId="77777777" w:rsidR="00E51B22" w:rsidRPr="00100F88" w:rsidRDefault="00E51B22" w:rsidP="00A15E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00F88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п</w:t>
      </w:r>
      <w:r w:rsidRPr="00100F88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ринятие решения о методах разрешения конфликта</w:t>
      </w:r>
    </w:p>
    <w:p w14:paraId="5ECFD1DF" w14:textId="77777777" w:rsidR="00E51B22" w:rsidRPr="00100F88" w:rsidRDefault="00E51B22" w:rsidP="00A15E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00F88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Г) </w:t>
      </w:r>
      <w:r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з</w:t>
      </w:r>
      <w:r w:rsidRPr="00100F88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аключение соглашения</w:t>
      </w:r>
    </w:p>
    <w:p w14:paraId="65B336F2" w14:textId="77777777" w:rsidR="00E51B22" w:rsidRPr="00100F88" w:rsidRDefault="00E51B22" w:rsidP="00A15E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00F88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Д) </w:t>
      </w:r>
      <w:r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м</w:t>
      </w:r>
      <w:r w:rsidRPr="00100F88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ониторинг и оценка выполнения соглашения</w:t>
      </w:r>
    </w:p>
    <w:p w14:paraId="274FC113" w14:textId="77777777" w:rsidR="00E51B22" w:rsidRPr="00100F88" w:rsidRDefault="00E51B22" w:rsidP="00A15E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00F88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Е) </w:t>
      </w:r>
      <w:r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в</w:t>
      </w:r>
      <w:r w:rsidRPr="00100F88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ведение в конфликт сторон третьей стороны (медиация)</w:t>
      </w:r>
    </w:p>
    <w:p w14:paraId="39AEC39B" w14:textId="77777777" w:rsidR="00E51B22" w:rsidRDefault="00E51B22" w:rsidP="00A15E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00F8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Б, А, В, Е, Г, Д</w:t>
      </w:r>
    </w:p>
    <w:p w14:paraId="0092D2A6" w14:textId="35CE009D" w:rsidR="00E51B22" w:rsidRDefault="00A15E56" w:rsidP="00A15E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</w:t>
      </w:r>
      <w:r w:rsidR="00E51B22" w:rsidRPr="00100F8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</w:t>
      </w:r>
      <w:r w:rsidR="00E51B22">
        <w:rPr>
          <w:rFonts w:ascii="Times New Roman" w:eastAsia="Calibri" w:hAnsi="Times New Roman" w:cs="Times New Roman"/>
          <w:kern w:val="2"/>
          <w:sz w:val="28"/>
          <w:szCs w:val="28"/>
        </w:rPr>
        <w:t>ОПК-4</w:t>
      </w:r>
    </w:p>
    <w:p w14:paraId="1BA7ECC5" w14:textId="77777777" w:rsidR="00E51B22" w:rsidRPr="00B563CC" w:rsidRDefault="00E51B22" w:rsidP="00A15E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1432F978" w14:textId="77777777" w:rsidR="00E51B22" w:rsidRPr="00B678D9" w:rsidRDefault="00E51B22" w:rsidP="00A15E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vanish/>
          <w:kern w:val="2"/>
          <w:sz w:val="28"/>
          <w:szCs w:val="28"/>
          <w:lang w:eastAsia="ru-RU"/>
        </w:rPr>
      </w:pPr>
      <w:r w:rsidRPr="00B678D9">
        <w:rPr>
          <w:rFonts w:ascii="Times New Roman" w:eastAsia="Times New Roman" w:hAnsi="Times New Roman" w:cs="Times New Roman"/>
          <w:iCs/>
          <w:vanish/>
          <w:kern w:val="2"/>
          <w:sz w:val="28"/>
          <w:szCs w:val="28"/>
          <w:lang w:eastAsia="ru-RU"/>
        </w:rPr>
        <w:t>Начало формы</w:t>
      </w:r>
    </w:p>
    <w:p w14:paraId="02991C8B" w14:textId="77777777" w:rsidR="00E51B22" w:rsidRPr="00B678D9" w:rsidRDefault="00E51B22" w:rsidP="00A15E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3. </w:t>
      </w:r>
      <w:r w:rsidRPr="00B678D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Установите правильную последовательность событий, связ</w:t>
      </w: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анных с глобальными конфликтами:</w:t>
      </w:r>
    </w:p>
    <w:p w14:paraId="46E8B535" w14:textId="77777777" w:rsidR="00E51B22" w:rsidRDefault="00E51B22" w:rsidP="00A15E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А) японская капитуляция </w:t>
      </w:r>
    </w:p>
    <w:p w14:paraId="687C96FF" w14:textId="77777777" w:rsidR="00E51B22" w:rsidRPr="00B678D9" w:rsidRDefault="00E51B22" w:rsidP="00A15E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Б) начало Холодной войны </w:t>
      </w:r>
    </w:p>
    <w:p w14:paraId="0EB99A8B" w14:textId="77777777" w:rsidR="00E51B22" w:rsidRDefault="00E51B22" w:rsidP="00A15E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678D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</w:t>
      </w:r>
      <w:r w:rsidRPr="00B678D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бразование ООН </w:t>
      </w:r>
    </w:p>
    <w:p w14:paraId="016A7B2D" w14:textId="77777777" w:rsidR="00E51B22" w:rsidRPr="00B678D9" w:rsidRDefault="00E51B22" w:rsidP="00A15E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vanish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Г) конфликт в Корее </w:t>
      </w:r>
      <w:r w:rsidRPr="00B678D9">
        <w:rPr>
          <w:rFonts w:ascii="Times New Roman" w:eastAsia="Times New Roman" w:hAnsi="Times New Roman" w:cs="Times New Roman"/>
          <w:iCs/>
          <w:vanish/>
          <w:kern w:val="2"/>
          <w:sz w:val="28"/>
          <w:szCs w:val="28"/>
          <w:lang w:eastAsia="ru-RU"/>
        </w:rPr>
        <w:t>Конец формы</w:t>
      </w:r>
    </w:p>
    <w:p w14:paraId="6D04150F" w14:textId="77777777" w:rsidR="00E51B22" w:rsidRPr="00B678D9" w:rsidRDefault="00E51B22" w:rsidP="00A15E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50A8C4A1" w14:textId="77777777" w:rsidR="00E51B22" w:rsidRPr="00B678D9" w:rsidRDefault="00E51B22" w:rsidP="00A15E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678D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Д) </w:t>
      </w: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</w:t>
      </w:r>
      <w:r w:rsidRPr="00B678D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од</w:t>
      </w: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писание Версальского договора </w:t>
      </w:r>
    </w:p>
    <w:p w14:paraId="758C3452" w14:textId="77777777" w:rsidR="00E51B22" w:rsidRPr="00B678D9" w:rsidRDefault="00E51B22" w:rsidP="00A15E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678D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lastRenderedPageBreak/>
        <w:t xml:space="preserve">Е) </w:t>
      </w: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н</w:t>
      </w:r>
      <w:r w:rsidRPr="00B678D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ачало Второй мировой войны </w:t>
      </w:r>
    </w:p>
    <w:p w14:paraId="1EC013D8" w14:textId="77777777" w:rsidR="00E51B22" w:rsidRDefault="00E51B22" w:rsidP="00A15E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00F8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Д, Е, А, В, Б, Г</w:t>
      </w:r>
    </w:p>
    <w:p w14:paraId="19CE11B2" w14:textId="3CFD4CB3" w:rsidR="00E51B22" w:rsidRPr="00A15E56" w:rsidRDefault="00A15E56" w:rsidP="00A15E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</w:t>
      </w:r>
      <w:r w:rsidR="00E51B22" w:rsidRPr="00100F8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</w:t>
      </w:r>
      <w:r w:rsidR="00E51B22">
        <w:rPr>
          <w:rFonts w:ascii="Times New Roman" w:eastAsia="Calibri" w:hAnsi="Times New Roman" w:cs="Times New Roman"/>
          <w:kern w:val="2"/>
          <w:sz w:val="28"/>
          <w:szCs w:val="28"/>
        </w:rPr>
        <w:t>ОПК-4</w:t>
      </w:r>
    </w:p>
    <w:p w14:paraId="1189898C" w14:textId="77777777" w:rsidR="00E51B22" w:rsidRDefault="00E51B22" w:rsidP="00A15E56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72C3B4AF" w14:textId="37EC0AFB" w:rsidR="00274685" w:rsidRDefault="00274685" w:rsidP="00274685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6E79CD">
        <w:rPr>
          <w:rFonts w:ascii="Times New Roman" w:eastAsia="Calibri" w:hAnsi="Times New Roman" w:cs="Times New Roman"/>
          <w:b/>
          <w:kern w:val="2"/>
          <w:sz w:val="28"/>
          <w:szCs w:val="28"/>
        </w:rPr>
        <w:t>Задания открытого тип</w:t>
      </w:r>
      <w:r>
        <w:rPr>
          <w:rFonts w:ascii="Times New Roman" w:eastAsia="Calibri" w:hAnsi="Times New Roman" w:cs="Times New Roman"/>
          <w:b/>
          <w:kern w:val="2"/>
          <w:sz w:val="28"/>
          <w:szCs w:val="28"/>
        </w:rPr>
        <w:t>а</w:t>
      </w:r>
    </w:p>
    <w:p w14:paraId="756E2010" w14:textId="77777777" w:rsidR="00274685" w:rsidRDefault="00274685" w:rsidP="00274685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0A7E1393" w14:textId="742CB90A" w:rsidR="00E51B22" w:rsidRPr="006E79CD" w:rsidRDefault="00E51B22" w:rsidP="00E41BC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6E79CD">
        <w:rPr>
          <w:rFonts w:ascii="Times New Roman" w:eastAsia="Calibri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14:paraId="21C1A361" w14:textId="77777777" w:rsidR="00E51B22" w:rsidRPr="006E79CD" w:rsidRDefault="00E51B22" w:rsidP="00A15E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1CA583D3" w14:textId="40C35DDA" w:rsidR="00E51B22" w:rsidRDefault="00E51B22" w:rsidP="00A15E56">
      <w:pPr>
        <w:spacing w:after="0" w:line="240" w:lineRule="auto"/>
        <w:jc w:val="both"/>
        <w:rPr>
          <w:rFonts w:ascii="Times New Roman" w:eastAsia="Calibri" w:hAnsi="Times New Roman" w:cs="Calibri"/>
          <w:i/>
          <w:color w:val="000000"/>
          <w:kern w:val="2"/>
          <w:sz w:val="28"/>
          <w:szCs w:val="24"/>
        </w:rPr>
      </w:pPr>
      <w:r w:rsidRPr="00A15E56">
        <w:rPr>
          <w:rFonts w:ascii="Times New Roman" w:eastAsia="Calibri" w:hAnsi="Times New Roman" w:cs="Calibri"/>
          <w:i/>
          <w:color w:val="000000"/>
          <w:kern w:val="2"/>
          <w:sz w:val="28"/>
          <w:szCs w:val="24"/>
        </w:rPr>
        <w:t>Напишите пропущенное слово</w:t>
      </w:r>
      <w:r w:rsidR="00A15E56">
        <w:rPr>
          <w:rFonts w:ascii="Times New Roman" w:eastAsia="Calibri" w:hAnsi="Times New Roman" w:cs="Calibri"/>
          <w:i/>
          <w:color w:val="000000"/>
          <w:kern w:val="2"/>
          <w:sz w:val="28"/>
          <w:szCs w:val="24"/>
        </w:rPr>
        <w:t xml:space="preserve"> (словосочетание)</w:t>
      </w:r>
      <w:r w:rsidRPr="00A15E56">
        <w:rPr>
          <w:rFonts w:ascii="Times New Roman" w:eastAsia="Calibri" w:hAnsi="Times New Roman" w:cs="Calibri"/>
          <w:i/>
          <w:color w:val="000000"/>
          <w:kern w:val="2"/>
          <w:sz w:val="28"/>
          <w:szCs w:val="24"/>
        </w:rPr>
        <w:t>.</w:t>
      </w:r>
    </w:p>
    <w:p w14:paraId="21F4421F" w14:textId="77777777" w:rsidR="00A15E56" w:rsidRPr="00A15E56" w:rsidRDefault="00A15E56" w:rsidP="00A15E56">
      <w:pPr>
        <w:spacing w:after="0" w:line="240" w:lineRule="auto"/>
        <w:jc w:val="both"/>
        <w:rPr>
          <w:rFonts w:ascii="Times New Roman" w:eastAsia="Calibri" w:hAnsi="Times New Roman" w:cs="Calibri"/>
          <w:i/>
          <w:color w:val="000000"/>
          <w:kern w:val="2"/>
          <w:sz w:val="28"/>
          <w:szCs w:val="24"/>
        </w:rPr>
      </w:pPr>
    </w:p>
    <w:p w14:paraId="14BF095A" w14:textId="3ED17CC4" w:rsidR="00E51B22" w:rsidRPr="006E79CD" w:rsidRDefault="00E51B22" w:rsidP="00A15E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r w:rsidRPr="002F15D7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1.</w:t>
      </w:r>
      <w:r w:rsidRPr="006E79CD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 xml:space="preserve"> Фиксированное схематизированное расположение </w:t>
      </w:r>
      <w:proofErr w:type="spellStart"/>
      <w:r w:rsidRPr="006E79CD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акторов</w:t>
      </w:r>
      <w:proofErr w:type="spellEnd"/>
      <w:r w:rsidRPr="006E79CD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 xml:space="preserve"> на арене конфликта с обозначением их основных характеристик называется </w:t>
      </w:r>
      <w:r w:rsidRPr="006E79CD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_________</w:t>
      </w:r>
      <w:r w:rsidR="00B2350A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.</w:t>
      </w:r>
    </w:p>
    <w:p w14:paraId="7FD6710C" w14:textId="77777777" w:rsidR="00E51B22" w:rsidRPr="006E79CD" w:rsidRDefault="00E51B22" w:rsidP="00A15E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6E79C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Pr="006E79CD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констелляция</w:t>
      </w:r>
    </w:p>
    <w:p w14:paraId="60BBD1C4" w14:textId="7823F90A" w:rsidR="00E51B22" w:rsidRPr="006E79CD" w:rsidRDefault="00A15E56" w:rsidP="00A15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</w:t>
      </w:r>
      <w:r w:rsidR="00E51B22" w:rsidRPr="006E79C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E51B22" w:rsidRPr="006E79C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ОПК-</w:t>
      </w:r>
      <w:r w:rsidR="00E51B22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4</w:t>
      </w:r>
    </w:p>
    <w:p w14:paraId="206B4883" w14:textId="77777777" w:rsidR="00E51B22" w:rsidRPr="006E79CD" w:rsidRDefault="00E51B22" w:rsidP="00A15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ru-RU"/>
        </w:rPr>
      </w:pPr>
    </w:p>
    <w:p w14:paraId="4EC98A2D" w14:textId="32997581" w:rsidR="00E51B22" w:rsidRPr="006E79CD" w:rsidRDefault="00E51B22" w:rsidP="00A15E56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</w:pPr>
      <w:r w:rsidRPr="006E79CD">
        <w:rPr>
          <w:rFonts w:ascii="Times New Roman" w:eastAsia="Calibri" w:hAnsi="Times New Roman" w:cs="Times New Roman"/>
          <w:kern w:val="2"/>
          <w:sz w:val="28"/>
          <w:szCs w:val="28"/>
        </w:rPr>
        <w:t xml:space="preserve">2. </w:t>
      </w:r>
      <w:r w:rsidRPr="006E79CD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На региональном уровне исследования главными объектами анализа являются</w:t>
      </w:r>
      <w:r w:rsidRPr="006E79CD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___________</w:t>
      </w:r>
      <w:r w:rsidR="00A15E56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.</w:t>
      </w:r>
      <w:r w:rsidRPr="006E79CD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</w:t>
      </w:r>
    </w:p>
    <w:p w14:paraId="24C6D038" w14:textId="77777777" w:rsidR="00E51B22" w:rsidRPr="006E79CD" w:rsidRDefault="00E51B22" w:rsidP="00A15E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</w:pPr>
      <w:r w:rsidRPr="006E79C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Pr="006E79CD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 xml:space="preserve">корпоративные </w:t>
      </w:r>
      <w:proofErr w:type="spellStart"/>
      <w:r w:rsidRPr="006E79CD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акторы</w:t>
      </w:r>
      <w:proofErr w:type="spellEnd"/>
      <w:r w:rsidRPr="006E79CD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 xml:space="preserve"> </w:t>
      </w:r>
    </w:p>
    <w:p w14:paraId="7A2EAF16" w14:textId="41D9F66B" w:rsidR="00E51B22" w:rsidRPr="006E79CD" w:rsidRDefault="00A15E56" w:rsidP="00A15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</w:t>
      </w:r>
      <w:r w:rsidR="00E51B22" w:rsidRPr="006E79C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E51B22" w:rsidRPr="006E79C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ОПК-</w:t>
      </w:r>
      <w:r w:rsidR="00E51B22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4</w:t>
      </w:r>
    </w:p>
    <w:p w14:paraId="6BFFC86A" w14:textId="77777777" w:rsidR="00E51B22" w:rsidRPr="006E79CD" w:rsidRDefault="00E51B22" w:rsidP="00A15E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</w:p>
    <w:p w14:paraId="4EB87A3A" w14:textId="443DB253" w:rsidR="00E51B22" w:rsidRPr="006E79CD" w:rsidRDefault="00E51B22" w:rsidP="00A15E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9CD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3. </w:t>
      </w:r>
      <w:r w:rsidRPr="006E79CD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 xml:space="preserve">На локальном уровне исследования главными объектами анализа являются </w:t>
      </w:r>
      <w:r w:rsidRPr="006E79C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__________</w:t>
      </w:r>
      <w:r w:rsidR="00A15E56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.</w:t>
      </w:r>
    </w:p>
    <w:p w14:paraId="1635D652" w14:textId="77777777" w:rsidR="00E51B22" w:rsidRPr="006E79CD" w:rsidRDefault="00E51B22" w:rsidP="00A15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6E79C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Pr="006E79CD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конкретные люди</w:t>
      </w:r>
    </w:p>
    <w:p w14:paraId="2A6BB3B3" w14:textId="66E3F86F" w:rsidR="00E51B22" w:rsidRPr="006E79CD" w:rsidRDefault="00A15E56" w:rsidP="00A15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</w:t>
      </w:r>
      <w:r w:rsidR="00E51B22" w:rsidRPr="006E79C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E51B22" w:rsidRPr="006E79C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ОПК-</w:t>
      </w:r>
      <w:r w:rsidR="00E51B22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4</w:t>
      </w:r>
    </w:p>
    <w:p w14:paraId="00D99E71" w14:textId="77777777" w:rsidR="00E51B22" w:rsidRPr="006E79CD" w:rsidRDefault="00E51B22" w:rsidP="00A15E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66A94787" w14:textId="77777777" w:rsidR="00E51B22" w:rsidRPr="006E79CD" w:rsidRDefault="00E51B22" w:rsidP="00A15E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6E79CD">
        <w:rPr>
          <w:rFonts w:ascii="Times New Roman" w:eastAsia="Calibri" w:hAnsi="Times New Roman" w:cs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14:paraId="0729F9A9" w14:textId="77777777" w:rsidR="00E51B22" w:rsidRPr="006E79CD" w:rsidRDefault="00E51B22" w:rsidP="00A15E56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14:paraId="705B8648" w14:textId="0DEEF98A" w:rsidR="00E51B22" w:rsidRDefault="00E51B22" w:rsidP="00A15E56">
      <w:pPr>
        <w:spacing w:after="0" w:line="240" w:lineRule="auto"/>
        <w:jc w:val="both"/>
        <w:rPr>
          <w:rFonts w:ascii="Times New Roman" w:eastAsia="Calibri" w:hAnsi="Times New Roman" w:cs="Calibri"/>
          <w:i/>
          <w:color w:val="000000"/>
          <w:kern w:val="2"/>
          <w:sz w:val="28"/>
          <w:szCs w:val="24"/>
        </w:rPr>
      </w:pPr>
      <w:r w:rsidRPr="00A15E56">
        <w:rPr>
          <w:rFonts w:ascii="Times New Roman" w:eastAsia="Calibri" w:hAnsi="Times New Roman" w:cs="Calibri"/>
          <w:i/>
          <w:color w:val="000000"/>
          <w:kern w:val="2"/>
          <w:sz w:val="28"/>
          <w:szCs w:val="24"/>
        </w:rPr>
        <w:t>Напишите пропущенное слово (словосочетание).</w:t>
      </w:r>
    </w:p>
    <w:p w14:paraId="23E7DF61" w14:textId="77777777" w:rsidR="00A15E56" w:rsidRPr="00A15E56" w:rsidRDefault="00A15E56" w:rsidP="00A15E56">
      <w:pPr>
        <w:spacing w:after="0" w:line="240" w:lineRule="auto"/>
        <w:jc w:val="both"/>
        <w:rPr>
          <w:rFonts w:ascii="Times New Roman" w:eastAsia="Calibri" w:hAnsi="Times New Roman" w:cs="Calibri"/>
          <w:i/>
          <w:color w:val="000000"/>
          <w:kern w:val="2"/>
          <w:sz w:val="28"/>
          <w:szCs w:val="24"/>
        </w:rPr>
      </w:pPr>
    </w:p>
    <w:p w14:paraId="023B79B6" w14:textId="05AC329D" w:rsidR="00E51B22" w:rsidRPr="006E79CD" w:rsidRDefault="00E51B22" w:rsidP="00A15E56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</w:pPr>
      <w:r w:rsidRPr="006E79C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1. __________ </w:t>
      </w:r>
      <w:r w:rsidRPr="00A457D1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–</w:t>
      </w:r>
      <w:r w:rsidRPr="006E79CD"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</w:rPr>
        <w:t xml:space="preserve"> </w:t>
      </w:r>
      <w:r w:rsidRPr="006E79CD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это изменение во взаимодействии конфликтующих сторон, произошедшее в результате внешних усилий, но не обязательно затронувшее сущность конфликтного процесса</w:t>
      </w:r>
      <w:r w:rsidR="00B2350A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.</w:t>
      </w:r>
    </w:p>
    <w:p w14:paraId="3EB8F0D7" w14:textId="77777777" w:rsidR="00E51B22" w:rsidRPr="006E79CD" w:rsidRDefault="00E51B22" w:rsidP="00A15E56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</w:pPr>
      <w:r w:rsidRPr="006E79C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Правильный ответ: </w:t>
      </w:r>
      <w:r w:rsidRPr="006E79CD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 xml:space="preserve">кооптация </w:t>
      </w:r>
    </w:p>
    <w:p w14:paraId="57FC4B03" w14:textId="774C1E23" w:rsidR="00E51B22" w:rsidRDefault="00A15E56" w:rsidP="00A15E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</w:t>
      </w:r>
      <w:r w:rsidR="00E51B22" w:rsidRPr="006E79C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E51B22">
        <w:rPr>
          <w:rFonts w:ascii="Times New Roman" w:eastAsia="Calibri" w:hAnsi="Times New Roman" w:cs="Times New Roman"/>
          <w:kern w:val="2"/>
          <w:sz w:val="28"/>
          <w:szCs w:val="28"/>
        </w:rPr>
        <w:t>ОПК-4</w:t>
      </w:r>
    </w:p>
    <w:p w14:paraId="04D699F2" w14:textId="77777777" w:rsidR="00E51B22" w:rsidRPr="006E79CD" w:rsidRDefault="00E51B22" w:rsidP="00A15E56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37DC82F3" w14:textId="3A1E687C" w:rsidR="00E51B22" w:rsidRPr="006E79CD" w:rsidRDefault="00E51B22" w:rsidP="00A15E56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6E79CD">
        <w:rPr>
          <w:rFonts w:ascii="Times New Roman" w:eastAsia="Calibri" w:hAnsi="Times New Roman" w:cs="Times New Roman"/>
          <w:kern w:val="2"/>
          <w:sz w:val="28"/>
          <w:szCs w:val="28"/>
        </w:rPr>
        <w:t xml:space="preserve">2. </w:t>
      </w:r>
      <w:r w:rsidRPr="006E79CD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 xml:space="preserve">Государственность основана на </w:t>
      </w:r>
      <w:r w:rsidRPr="006E79C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_________</w:t>
      </w:r>
      <w:r w:rsidR="00B2350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.</w:t>
      </w:r>
    </w:p>
    <w:p w14:paraId="21987A4C" w14:textId="0142E5C9" w:rsidR="00E51B22" w:rsidRPr="006E79CD" w:rsidRDefault="00E51B22" w:rsidP="00A15E56">
      <w:pPr>
        <w:tabs>
          <w:tab w:val="left" w:pos="53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Правильный ответ: </w:t>
      </w:r>
      <w:r w:rsidRPr="006E79CD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«чистые» институты государственного управления</w:t>
      </w:r>
      <w:r w:rsidR="00A15E56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 xml:space="preserve"> /</w:t>
      </w:r>
      <w:r w:rsidR="00A15E56" w:rsidRPr="006E79CD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 xml:space="preserve"> «</w:t>
      </w:r>
      <w:r w:rsidRPr="006E79CD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чисты</w:t>
      </w:r>
      <w:r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х</w:t>
      </w:r>
      <w:r w:rsidRPr="006E79CD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» институт</w:t>
      </w:r>
      <w:r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>ов</w:t>
      </w:r>
      <w:r w:rsidRPr="006E79CD">
        <w:rPr>
          <w:rFonts w:ascii="Times New Roman" w:eastAsia="Calibri" w:hAnsi="Times New Roman" w:cs="Times New Roman"/>
          <w:bCs/>
          <w:color w:val="000000"/>
          <w:kern w:val="2"/>
          <w:sz w:val="28"/>
          <w:szCs w:val="28"/>
        </w:rPr>
        <w:t xml:space="preserve"> государственного управления</w:t>
      </w:r>
    </w:p>
    <w:p w14:paraId="71987D2A" w14:textId="6575371D" w:rsidR="00E51B22" w:rsidRDefault="00A15E56" w:rsidP="00A15E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</w:t>
      </w:r>
      <w:r w:rsidR="00E51B22" w:rsidRPr="006E79C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E51B22">
        <w:rPr>
          <w:rFonts w:ascii="Times New Roman" w:eastAsia="Calibri" w:hAnsi="Times New Roman" w:cs="Times New Roman"/>
          <w:kern w:val="2"/>
          <w:sz w:val="28"/>
          <w:szCs w:val="28"/>
        </w:rPr>
        <w:t>ОПК-4</w:t>
      </w:r>
    </w:p>
    <w:p w14:paraId="0206A002" w14:textId="77777777" w:rsidR="00E51B22" w:rsidRPr="006E79CD" w:rsidRDefault="00E51B22" w:rsidP="00A15E5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533527FE" w14:textId="7E761181" w:rsidR="00E51B22" w:rsidRPr="006E79CD" w:rsidRDefault="00E51B22" w:rsidP="00A15E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6E79C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3. </w:t>
      </w:r>
      <w:r w:rsidRPr="004D4327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</w:t>
      </w:r>
      <w:r w:rsidRPr="004D4327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онфликты, обусловленные глобальными проблемами современности, затрагивающие интересы всего человечества и несущие угрозу существованию цивилизаци</w:t>
      </w: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и, называются </w:t>
      </w:r>
      <w:r w:rsidRPr="00B2350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________</w:t>
      </w:r>
      <w:r w:rsidR="00A15E56" w:rsidRPr="00B2350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.</w:t>
      </w:r>
    </w:p>
    <w:p w14:paraId="394C2F1E" w14:textId="77777777" w:rsidR="00E51B22" w:rsidRPr="006E79CD" w:rsidRDefault="00E51B22" w:rsidP="00A15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kern w:val="2"/>
          <w:sz w:val="28"/>
          <w:szCs w:val="28"/>
          <w:lang w:eastAsia="ru-RU"/>
        </w:rPr>
      </w:pPr>
      <w:r w:rsidRPr="006E79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глобальные конфликты/глобальными конфликтами</w:t>
      </w:r>
    </w:p>
    <w:p w14:paraId="3AB85556" w14:textId="3B271980" w:rsidR="00E51B22" w:rsidRDefault="00A15E56" w:rsidP="00A15E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Компетенции (индикаторы):</w:t>
      </w:r>
      <w:r w:rsidR="00E51B22" w:rsidRPr="006E79C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E51B22">
        <w:rPr>
          <w:rFonts w:ascii="Times New Roman" w:eastAsia="Calibri" w:hAnsi="Times New Roman" w:cs="Times New Roman"/>
          <w:kern w:val="2"/>
          <w:sz w:val="28"/>
          <w:szCs w:val="28"/>
        </w:rPr>
        <w:t>ОПК-4</w:t>
      </w:r>
    </w:p>
    <w:p w14:paraId="1481C3AC" w14:textId="4D69F3A4" w:rsidR="00E51B22" w:rsidRPr="006E79CD" w:rsidRDefault="00E51B22" w:rsidP="00A15E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6E79CD">
        <w:rPr>
          <w:rFonts w:ascii="Times New Roman" w:eastAsia="Calibri" w:hAnsi="Times New Roman" w:cs="Times New Roman"/>
          <w:b/>
          <w:kern w:val="2"/>
          <w:sz w:val="28"/>
          <w:szCs w:val="28"/>
        </w:rPr>
        <w:lastRenderedPageBreak/>
        <w:t>Задания открытого типа с развернутым ответом</w:t>
      </w:r>
    </w:p>
    <w:p w14:paraId="513C59F3" w14:textId="77777777" w:rsidR="00E51B22" w:rsidRDefault="00E51B22" w:rsidP="00A15E56">
      <w:pPr>
        <w:spacing w:after="0" w:line="240" w:lineRule="auto"/>
        <w:jc w:val="both"/>
        <w:rPr>
          <w:rFonts w:ascii="Times New Roman" w:eastAsia="Calibri" w:hAnsi="Times New Roman" w:cs="Calibri"/>
          <w:kern w:val="2"/>
          <w:sz w:val="28"/>
          <w:szCs w:val="28"/>
        </w:rPr>
      </w:pPr>
    </w:p>
    <w:p w14:paraId="1353AF86" w14:textId="77777777" w:rsidR="00E51B22" w:rsidRDefault="00E51B22" w:rsidP="00A15E5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272D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1. Дайте определение </w:t>
      </w:r>
      <w:proofErr w:type="spellStart"/>
      <w:r w:rsidRPr="000272D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глобалистике</w:t>
      </w:r>
      <w:proofErr w:type="spellEnd"/>
      <w:r w:rsidRPr="000272D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как методолог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</w:t>
      </w:r>
      <w:r w:rsidRPr="000272D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ческому основанию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глобаль</w:t>
      </w:r>
      <w:r w:rsidRPr="000272D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ного конфликта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14:paraId="0C815EE8" w14:textId="6258CF30" w:rsidR="00E51B22" w:rsidRPr="000272DE" w:rsidRDefault="00E51B22" w:rsidP="00A15E5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E79CD">
        <w:rPr>
          <w:rFonts w:ascii="Times New Roman" w:eastAsia="Calibri" w:hAnsi="Times New Roman" w:cs="Calibri"/>
          <w:kern w:val="2"/>
          <w:sz w:val="28"/>
          <w:szCs w:val="28"/>
        </w:rPr>
        <w:t>Время выполнения – 20 мин</w:t>
      </w:r>
      <w:r w:rsidR="00DF561D">
        <w:rPr>
          <w:rFonts w:ascii="Times New Roman" w:eastAsia="Calibri" w:hAnsi="Times New Roman" w:cs="Calibri"/>
          <w:kern w:val="2"/>
          <w:sz w:val="28"/>
          <w:szCs w:val="28"/>
        </w:rPr>
        <w:t>.</w:t>
      </w:r>
    </w:p>
    <w:p w14:paraId="7C4A55CF" w14:textId="13B73150" w:rsidR="00E51B22" w:rsidRDefault="002C407A" w:rsidP="00A15E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Ожидаемый результат</w:t>
      </w:r>
      <w:r w:rsidR="00E51B22" w:rsidRPr="006E79CD">
        <w:rPr>
          <w:rFonts w:ascii="Times New Roman" w:eastAsia="Calibri" w:hAnsi="Times New Roman" w:cs="Times New Roman"/>
          <w:kern w:val="2"/>
          <w:sz w:val="28"/>
          <w:szCs w:val="28"/>
        </w:rPr>
        <w:t xml:space="preserve">: </w:t>
      </w:r>
      <w:r w:rsidR="00E51B22" w:rsidRPr="000272D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методологические аспекты </w:t>
      </w:r>
      <w:proofErr w:type="spellStart"/>
      <w:r w:rsidR="00E51B22" w:rsidRPr="000272D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глобалистики</w:t>
      </w:r>
      <w:proofErr w:type="spellEnd"/>
      <w:r w:rsidR="00E51B2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  <w:r w:rsidR="00E51B22" w:rsidRPr="00C1245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</w:t>
      </w:r>
      <w:r w:rsidR="00E51B22" w:rsidRPr="00C124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илософия современного мирового развития. </w:t>
      </w:r>
      <w:proofErr w:type="spellStart"/>
      <w:r w:rsidR="00E51B22" w:rsidRPr="00C124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</w:t>
      </w:r>
      <w:r w:rsidR="00E51B22" w:rsidRPr="00C1245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лобализированный</w:t>
      </w:r>
      <w:proofErr w:type="spellEnd"/>
      <w:r w:rsidR="00E51B22" w:rsidRPr="00C12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мир. </w:t>
      </w:r>
      <w:r w:rsidR="00E51B22" w:rsidRPr="00C124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Статус и характер </w:t>
      </w:r>
      <w:proofErr w:type="spellStart"/>
      <w:r w:rsidR="00E51B22" w:rsidRPr="00C124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глобалистики</w:t>
      </w:r>
      <w:proofErr w:type="spellEnd"/>
      <w:r w:rsidR="00E51B22" w:rsidRPr="00C124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="00E51B22" w:rsidRPr="00C124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E51B22" w:rsidRPr="00C124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еометоды</w:t>
      </w:r>
      <w:proofErr w:type="spellEnd"/>
      <w:r w:rsidR="00E51B22" w:rsidRPr="00C124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E51B22" w:rsidRPr="00C12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Экономическая </w:t>
      </w:r>
      <w:proofErr w:type="spellStart"/>
      <w:r w:rsidR="00E51B22" w:rsidRPr="00C1245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глобалистика</w:t>
      </w:r>
      <w:proofErr w:type="spellEnd"/>
      <w:r w:rsidR="00E51B22" w:rsidRPr="00C12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E51B22" w:rsidRPr="00C124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Социогуманитарная</w:t>
      </w:r>
      <w:proofErr w:type="spellEnd"/>
      <w:r w:rsidR="00E51B22" w:rsidRPr="00C12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юридическая </w:t>
      </w:r>
      <w:proofErr w:type="spellStart"/>
      <w:r w:rsidR="00E51B22" w:rsidRPr="00C1245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глобалистика</w:t>
      </w:r>
      <w:proofErr w:type="spellEnd"/>
      <w:r w:rsidR="00E51B22" w:rsidRPr="00C12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Культурная и духовно-нравственная </w:t>
      </w:r>
      <w:proofErr w:type="spellStart"/>
      <w:r w:rsidR="00E51B22" w:rsidRPr="00C1245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глобалистика</w:t>
      </w:r>
      <w:proofErr w:type="spellEnd"/>
      <w:r w:rsidR="00E51B22" w:rsidRPr="00C12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Экологическая </w:t>
      </w:r>
      <w:proofErr w:type="spellStart"/>
      <w:r w:rsidR="00E51B22" w:rsidRPr="00C1245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глобалистика</w:t>
      </w:r>
      <w:proofErr w:type="spellEnd"/>
      <w:r w:rsidR="00E51B22" w:rsidRPr="00C12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51B22" w:rsidRPr="00C124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Методология анализа. Суть глобальных процессов. Периодизация глобальных процессов. Глобализация в качестве самого важного глобального процесса. Неравенство развития процессов в качестве закономерности. Систематизация и классификация глобальных процессов. Критерии рассмотрения. Концепция глобальной проблемы человечества. </w:t>
      </w:r>
      <w:r w:rsidR="00E51B22" w:rsidRPr="00C124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E51B22" w:rsidRPr="00C124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Законодательные и институциональные рамки. Роль ООН и специализированных международных организаций в решении глобальных проблем современности. Наука, техника и технологии, их переориентация на решение современных глобальных проблем. Осознание всем человечеством глобальных проблем, формирование нового глобального менталитета, роль образования, культурная идентичность и разнообразие в качестве факторов развития. Концепция долгосрочного человеческого развития и необходимость. </w:t>
      </w:r>
    </w:p>
    <w:p w14:paraId="2A9CBD00" w14:textId="0E64CAB5" w:rsidR="002C407A" w:rsidRDefault="002C407A" w:rsidP="002C407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79C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Критерии оценивания: </w:t>
      </w:r>
      <w:r>
        <w:rPr>
          <w:rFonts w:ascii="Times New Roman" w:hAnsi="Times New Roman" w:cs="Times New Roman"/>
          <w:sz w:val="28"/>
          <w:szCs w:val="28"/>
        </w:rPr>
        <w:t>частичное содержательное соответствие приведенному пояснению.</w:t>
      </w:r>
    </w:p>
    <w:p w14:paraId="4ACAED85" w14:textId="2F05ADE8" w:rsidR="00E51B22" w:rsidRDefault="00A15E56" w:rsidP="00A15E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kern w:val="2"/>
          <w:sz w:val="28"/>
          <w:szCs w:val="28"/>
        </w:rPr>
        <w:t>Компетенции (индикаторы):</w:t>
      </w:r>
      <w:r w:rsidR="00E51B22" w:rsidRPr="006E79CD">
        <w:rPr>
          <w:rFonts w:ascii="Times New Roman" w:eastAsia="Calibri" w:hAnsi="Times New Roman" w:cs="Times New Roman"/>
          <w:spacing w:val="-2"/>
          <w:kern w:val="2"/>
          <w:sz w:val="28"/>
          <w:szCs w:val="28"/>
        </w:rPr>
        <w:t xml:space="preserve"> </w:t>
      </w:r>
      <w:r w:rsidR="00E51B22">
        <w:rPr>
          <w:rFonts w:ascii="Times New Roman" w:eastAsia="Calibri" w:hAnsi="Times New Roman" w:cs="Times New Roman"/>
          <w:kern w:val="2"/>
          <w:sz w:val="28"/>
          <w:szCs w:val="28"/>
        </w:rPr>
        <w:t>ОПК-4</w:t>
      </w:r>
    </w:p>
    <w:p w14:paraId="6606E2F4" w14:textId="77777777" w:rsidR="00E51B22" w:rsidRDefault="00E51B22" w:rsidP="00A15E56">
      <w:pPr>
        <w:spacing w:after="0" w:line="240" w:lineRule="auto"/>
        <w:jc w:val="both"/>
        <w:rPr>
          <w:rFonts w:ascii="Times New Roman" w:eastAsia="Calibri" w:hAnsi="Times New Roman" w:cs="Calibri"/>
          <w:kern w:val="2"/>
          <w:sz w:val="28"/>
          <w:szCs w:val="28"/>
        </w:rPr>
      </w:pPr>
    </w:p>
    <w:p w14:paraId="313D8A1A" w14:textId="77777777" w:rsidR="00E51B22" w:rsidRPr="006E79CD" w:rsidRDefault="00E51B22" w:rsidP="00A15E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Calibri"/>
          <w:kern w:val="2"/>
          <w:sz w:val="28"/>
          <w:szCs w:val="28"/>
        </w:rPr>
        <w:t>2</w:t>
      </w:r>
      <w:r w:rsidRPr="00CE1327">
        <w:rPr>
          <w:rFonts w:ascii="Times New Roman" w:eastAsia="Calibri" w:hAnsi="Times New Roman" w:cs="Calibri"/>
          <w:kern w:val="2"/>
          <w:sz w:val="28"/>
          <w:szCs w:val="28"/>
        </w:rPr>
        <w:t>.</w:t>
      </w:r>
      <w:r w:rsidRPr="006E79CD">
        <w:rPr>
          <w:rFonts w:ascii="Times New Roman" w:eastAsia="Calibri" w:hAnsi="Times New Roman" w:cs="Calibri"/>
          <w:kern w:val="2"/>
          <w:sz w:val="28"/>
          <w:szCs w:val="28"/>
        </w:rPr>
        <w:t xml:space="preserve"> </w:t>
      </w:r>
      <w:r w:rsidRPr="006E79CD">
        <w:rPr>
          <w:rFonts w:ascii="Times New Roman" w:eastAsia="Calibri" w:hAnsi="Times New Roman" w:cs="Times New Roman"/>
          <w:kern w:val="2"/>
          <w:sz w:val="28"/>
          <w:szCs w:val="28"/>
        </w:rPr>
        <w:t>Что позволяет выявить системно-структурный анализ конфликта?</w:t>
      </w:r>
    </w:p>
    <w:p w14:paraId="20E7CAA9" w14:textId="458490C6" w:rsidR="00E51B22" w:rsidRPr="006E79CD" w:rsidRDefault="00E51B22" w:rsidP="00A15E56">
      <w:pPr>
        <w:spacing w:after="0" w:line="240" w:lineRule="auto"/>
        <w:jc w:val="both"/>
        <w:rPr>
          <w:rFonts w:ascii="Times New Roman" w:eastAsia="Calibri" w:hAnsi="Times New Roman" w:cs="Calibri"/>
          <w:kern w:val="2"/>
          <w:sz w:val="28"/>
          <w:szCs w:val="28"/>
        </w:rPr>
      </w:pPr>
      <w:r w:rsidRPr="006E79CD">
        <w:rPr>
          <w:rFonts w:ascii="Times New Roman" w:eastAsia="Calibri" w:hAnsi="Times New Roman" w:cs="Calibri"/>
          <w:kern w:val="2"/>
          <w:sz w:val="28"/>
          <w:szCs w:val="28"/>
        </w:rPr>
        <w:t>Время выполнения – 20 мин</w:t>
      </w:r>
      <w:r w:rsidR="00087C09">
        <w:rPr>
          <w:rFonts w:ascii="Times New Roman" w:eastAsia="Calibri" w:hAnsi="Times New Roman" w:cs="Calibri"/>
          <w:kern w:val="2"/>
          <w:sz w:val="28"/>
          <w:szCs w:val="28"/>
        </w:rPr>
        <w:t>.</w:t>
      </w:r>
    </w:p>
    <w:p w14:paraId="489D6936" w14:textId="698A2C5C" w:rsidR="00E51B22" w:rsidRPr="006E79CD" w:rsidRDefault="002C407A" w:rsidP="00A15E5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Ожидаемый результат</w:t>
      </w:r>
      <w:r w:rsidR="00E51B22" w:rsidRPr="006E79CD">
        <w:rPr>
          <w:rFonts w:ascii="Times New Roman" w:eastAsia="Calibri" w:hAnsi="Times New Roman" w:cs="Times New Roman"/>
          <w:kern w:val="2"/>
          <w:sz w:val="28"/>
          <w:szCs w:val="28"/>
        </w:rPr>
        <w:t>: совокупность элементов, из которых состоит конфликт, статическая составляющая конфликта, четыре основных уровня: вскрывается система элементов, составляющих конфликт; определяется структура основных элементов конфликта</w:t>
      </w:r>
      <w:r w:rsidR="00EA1062">
        <w:rPr>
          <w:rFonts w:ascii="Times New Roman" w:eastAsia="Calibri" w:hAnsi="Times New Roman" w:cs="Times New Roman"/>
          <w:kern w:val="2"/>
          <w:sz w:val="28"/>
          <w:szCs w:val="28"/>
        </w:rPr>
        <w:t>;</w:t>
      </w:r>
      <w:r w:rsidR="00E51B22" w:rsidRPr="006E79C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определяется полная структура надсистем, элементом которых является исследуемый конфликт;</w:t>
      </w:r>
      <w:r w:rsidR="00EA1062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E51B22" w:rsidRPr="006E79C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выявляются существенные элементы, находящиеся вне надсистемы, с которыми конфликт находится во взаимосвязи. </w:t>
      </w:r>
    </w:p>
    <w:p w14:paraId="59BA9E30" w14:textId="77777777" w:rsidR="002C407A" w:rsidRDefault="002C407A" w:rsidP="002C407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79CD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Критерии оценивания: </w:t>
      </w:r>
      <w:r>
        <w:rPr>
          <w:rFonts w:ascii="Times New Roman" w:hAnsi="Times New Roman" w:cs="Times New Roman"/>
          <w:sz w:val="28"/>
          <w:szCs w:val="28"/>
        </w:rPr>
        <w:t>частичное содержательное соответствие приведенному пояснению.</w:t>
      </w:r>
    </w:p>
    <w:p w14:paraId="59DA0CDD" w14:textId="2B6275CC" w:rsidR="00E51B22" w:rsidRDefault="00A15E56" w:rsidP="00A15E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kern w:val="2"/>
          <w:sz w:val="28"/>
          <w:szCs w:val="28"/>
        </w:rPr>
        <w:t>Компетенции (индикаторы):</w:t>
      </w:r>
      <w:r w:rsidR="00E51B22" w:rsidRPr="006E79CD">
        <w:rPr>
          <w:rFonts w:ascii="Times New Roman" w:eastAsia="Calibri" w:hAnsi="Times New Roman" w:cs="Times New Roman"/>
          <w:spacing w:val="-2"/>
          <w:kern w:val="2"/>
          <w:sz w:val="28"/>
          <w:szCs w:val="28"/>
        </w:rPr>
        <w:t xml:space="preserve"> </w:t>
      </w:r>
      <w:r w:rsidR="00E51B22">
        <w:rPr>
          <w:rFonts w:ascii="Times New Roman" w:eastAsia="Calibri" w:hAnsi="Times New Roman" w:cs="Times New Roman"/>
          <w:kern w:val="2"/>
          <w:sz w:val="28"/>
          <w:szCs w:val="28"/>
        </w:rPr>
        <w:t>ОПК-4</w:t>
      </w:r>
    </w:p>
    <w:p w14:paraId="1D2C68BB" w14:textId="77777777" w:rsidR="00E51B22" w:rsidRDefault="00E51B22" w:rsidP="00A15E5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7E478B2C" w14:textId="1B2C28F3" w:rsidR="008E473C" w:rsidRPr="008E473C" w:rsidRDefault="00E51B22" w:rsidP="008E473C">
      <w:pPr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3</w:t>
      </w:r>
      <w:r w:rsidRPr="006E79CD">
        <w:rPr>
          <w:rFonts w:ascii="Times New Roman" w:eastAsia="Calibri" w:hAnsi="Times New Roman" w:cs="Times New Roman"/>
          <w:kern w:val="2"/>
          <w:sz w:val="28"/>
          <w:szCs w:val="28"/>
        </w:rPr>
        <w:t xml:space="preserve">. </w:t>
      </w:r>
      <w:r w:rsidR="008E473C" w:rsidRPr="008E473C"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Какие основные методологические подходы используются для анализа глобальных конфликтов, и как они помогают понять причины и динамику конфликтных ситуаций</w:t>
      </w:r>
    </w:p>
    <w:p w14:paraId="19B300C9" w14:textId="0F2C1BA6" w:rsidR="008E473C" w:rsidRDefault="008E473C" w:rsidP="008E4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73C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114EBA59" w14:textId="74B82256" w:rsidR="008E473C" w:rsidRPr="008E473C" w:rsidRDefault="008E473C" w:rsidP="008E473C">
      <w:pPr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Ожидаемый результат</w:t>
      </w:r>
      <w:r w:rsidRPr="006E79CD">
        <w:rPr>
          <w:rFonts w:ascii="Times New Roman" w:eastAsia="Calibri" w:hAnsi="Times New Roman" w:cs="Times New Roman"/>
          <w:kern w:val="2"/>
          <w:sz w:val="28"/>
          <w:szCs w:val="28"/>
        </w:rPr>
        <w:t>: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о</w:t>
      </w:r>
      <w:r w:rsidRPr="008E473C"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сновные методологические подходы к анализу глобальных конфликтов включают структурный, системный, исторический, </w:t>
      </w:r>
      <w:r w:rsidRPr="008E473C"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lastRenderedPageBreak/>
        <w:t>культурологический и междисциплинарный.</w:t>
      </w:r>
      <w:r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8E473C"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Структурный подход фокусируется на анализе социальных, экономических и политических структур, которые создают условия для конфликтов, выявляя дисбалансы и противоречия внутри систем.</w:t>
      </w:r>
      <w:r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8E473C"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Системный подход рассматривает конфликты как части сложных систем, анализируя взаимодействия между различными элементами и их влияние на развитие конфликта.</w:t>
      </w:r>
      <w:r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8E473C"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Исторический подход помогает понять причины конфликтов через изучение их исторического контекста, развития событий и эволюции конфликтных ситуаций.</w:t>
      </w:r>
      <w:r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8E473C"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Культурологический подход акцентирует внимание на культурных, религиозных и этнических факторах, объясняя, как различия в ценностях и идентичностях способствуют возникновению конфликтов.</w:t>
      </w:r>
      <w:r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8E473C"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Междисциплинарный подход объединяет методы различных наук (политологии, социологии, истории, антропологии) для комплексного анализа причин и динамики конфликтов.</w:t>
      </w:r>
      <w:r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8E473C"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Эти подходы помогают понять причины конфликтов, выявить их внутренние и внешние факторы, а также проследить развитие ситуации, что важно для разработки эффективных мер по их предупреждению и разрешению.</w:t>
      </w:r>
    </w:p>
    <w:p w14:paraId="144F913F" w14:textId="14C9A93C" w:rsidR="008E473C" w:rsidRPr="008E473C" w:rsidRDefault="008E473C" w:rsidP="008E473C">
      <w:pPr>
        <w:spacing w:after="0" w:line="240" w:lineRule="auto"/>
        <w:jc w:val="both"/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8E473C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8E47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наличие в ответе следующих </w:t>
      </w:r>
      <w:r w:rsidRPr="008E473C"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методологически</w:t>
      </w:r>
      <w:r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х</w:t>
      </w:r>
      <w:r w:rsidRPr="008E473C"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подход</w:t>
      </w:r>
      <w:r w:rsidRPr="008E473C">
        <w:rPr>
          <w:rFonts w:ascii="Times New Roman" w:hAnsi="Times New Roman" w:cs="Times New Roman"/>
          <w:sz w:val="28"/>
          <w:szCs w:val="28"/>
          <w:shd w:val="clear" w:color="auto" w:fill="FFFFFF"/>
        </w:rPr>
        <w:t>ов 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E473C"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структурный, системный, исторический, культурологический</w:t>
      </w:r>
      <w:r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,</w:t>
      </w:r>
      <w:r w:rsidRPr="008E473C">
        <w:rPr>
          <w:rStyle w:val="a9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междисциплинарный.</w:t>
      </w:r>
    </w:p>
    <w:p w14:paraId="6DB09CC9" w14:textId="01BA12B7" w:rsidR="00E51B22" w:rsidRPr="006E79CD" w:rsidRDefault="008E473C" w:rsidP="008E473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kern w:val="2"/>
          <w:sz w:val="28"/>
          <w:szCs w:val="28"/>
        </w:rPr>
        <w:t>Компетенции (индикаторы):</w:t>
      </w:r>
      <w:r w:rsidRPr="006E79CD">
        <w:rPr>
          <w:rFonts w:ascii="Times New Roman" w:eastAsia="Calibri" w:hAnsi="Times New Roman" w:cs="Times New Roman"/>
          <w:spacing w:val="-2"/>
          <w:kern w:val="2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ОПК-4</w:t>
      </w:r>
    </w:p>
    <w:p w14:paraId="2B7BBA11" w14:textId="77777777" w:rsidR="00E51B22" w:rsidRPr="006E79CD" w:rsidRDefault="00E51B22" w:rsidP="00A15E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4"/>
        </w:rPr>
      </w:pPr>
    </w:p>
    <w:p w14:paraId="449DD925" w14:textId="77777777" w:rsidR="00E51B22" w:rsidRPr="006E79CD" w:rsidRDefault="00E51B22" w:rsidP="00A15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</w:rPr>
      </w:pPr>
    </w:p>
    <w:p w14:paraId="76A03867" w14:textId="77777777" w:rsidR="00E51B22" w:rsidRPr="006E79CD" w:rsidRDefault="00E51B22" w:rsidP="00A15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kern w:val="2"/>
          <w:sz w:val="28"/>
          <w:szCs w:val="28"/>
        </w:rPr>
      </w:pPr>
    </w:p>
    <w:p w14:paraId="7BA0D10F" w14:textId="77777777" w:rsidR="00E51B22" w:rsidRDefault="00E51B22" w:rsidP="00A15E56">
      <w:pPr>
        <w:spacing w:after="0" w:line="240" w:lineRule="auto"/>
        <w:jc w:val="both"/>
      </w:pPr>
    </w:p>
    <w:p w14:paraId="6C272913" w14:textId="620D03F6" w:rsidR="00E20814" w:rsidRDefault="00E20814" w:rsidP="00A15E56">
      <w:pPr>
        <w:spacing w:after="0" w:line="240" w:lineRule="auto"/>
        <w:jc w:val="both"/>
      </w:pPr>
    </w:p>
    <w:p w14:paraId="285DCECF" w14:textId="74060405" w:rsidR="00E20814" w:rsidRDefault="00E20814" w:rsidP="00A15E56">
      <w:pPr>
        <w:spacing w:after="0" w:line="240" w:lineRule="auto"/>
        <w:jc w:val="both"/>
      </w:pPr>
    </w:p>
    <w:sectPr w:rsidR="00E20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E51CF" w14:textId="77777777" w:rsidR="0074392C" w:rsidRDefault="0074392C" w:rsidP="00E20814">
      <w:pPr>
        <w:spacing w:after="0" w:line="240" w:lineRule="auto"/>
      </w:pPr>
      <w:r>
        <w:separator/>
      </w:r>
    </w:p>
  </w:endnote>
  <w:endnote w:type="continuationSeparator" w:id="0">
    <w:p w14:paraId="5E0632EC" w14:textId="77777777" w:rsidR="0074392C" w:rsidRDefault="0074392C" w:rsidP="00E20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B81A7" w14:textId="77777777" w:rsidR="0074392C" w:rsidRDefault="0074392C" w:rsidP="00E20814">
      <w:pPr>
        <w:spacing w:after="0" w:line="240" w:lineRule="auto"/>
      </w:pPr>
      <w:r>
        <w:separator/>
      </w:r>
    </w:p>
  </w:footnote>
  <w:footnote w:type="continuationSeparator" w:id="0">
    <w:p w14:paraId="1ECB0D96" w14:textId="77777777" w:rsidR="0074392C" w:rsidRDefault="0074392C" w:rsidP="00E208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58D"/>
    <w:rsid w:val="00027BCB"/>
    <w:rsid w:val="0004258D"/>
    <w:rsid w:val="00055D0E"/>
    <w:rsid w:val="00087C09"/>
    <w:rsid w:val="001265D8"/>
    <w:rsid w:val="001B0DE9"/>
    <w:rsid w:val="00274685"/>
    <w:rsid w:val="002C407A"/>
    <w:rsid w:val="003759D5"/>
    <w:rsid w:val="0042749F"/>
    <w:rsid w:val="00480CFB"/>
    <w:rsid w:val="00491F3D"/>
    <w:rsid w:val="005143A0"/>
    <w:rsid w:val="00696E58"/>
    <w:rsid w:val="006A2367"/>
    <w:rsid w:val="006A6588"/>
    <w:rsid w:val="006D1E54"/>
    <w:rsid w:val="0074392C"/>
    <w:rsid w:val="008E473C"/>
    <w:rsid w:val="00A15E56"/>
    <w:rsid w:val="00A457D1"/>
    <w:rsid w:val="00AC019B"/>
    <w:rsid w:val="00B07531"/>
    <w:rsid w:val="00B2350A"/>
    <w:rsid w:val="00C170B3"/>
    <w:rsid w:val="00CA46BF"/>
    <w:rsid w:val="00CD083E"/>
    <w:rsid w:val="00CE5EB5"/>
    <w:rsid w:val="00D64845"/>
    <w:rsid w:val="00DF561D"/>
    <w:rsid w:val="00E178E1"/>
    <w:rsid w:val="00E20814"/>
    <w:rsid w:val="00E41BCE"/>
    <w:rsid w:val="00E51B22"/>
    <w:rsid w:val="00E70E87"/>
    <w:rsid w:val="00E8223D"/>
    <w:rsid w:val="00EA1062"/>
    <w:rsid w:val="00EB2A0E"/>
    <w:rsid w:val="00F060B1"/>
    <w:rsid w:val="00F7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27FE"/>
  <w15:chartTrackingRefBased/>
  <w15:docId w15:val="{23C08610-3881-46E0-8CAA-17F6900E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73C"/>
  </w:style>
  <w:style w:type="paragraph" w:styleId="1">
    <w:name w:val="heading 1"/>
    <w:basedOn w:val="a0"/>
    <w:next w:val="a"/>
    <w:link w:val="10"/>
    <w:uiPriority w:val="9"/>
    <w:qFormat/>
    <w:rsid w:val="00E20814"/>
    <w:pPr>
      <w:pageBreakBefore/>
      <w:jc w:val="center"/>
      <w:outlineLvl w:val="0"/>
    </w:pPr>
    <w:rPr>
      <w:rFonts w:eastAsia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E20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E20814"/>
  </w:style>
  <w:style w:type="paragraph" w:styleId="a6">
    <w:name w:val="footer"/>
    <w:basedOn w:val="a"/>
    <w:link w:val="a7"/>
    <w:uiPriority w:val="99"/>
    <w:unhideWhenUsed/>
    <w:rsid w:val="00E20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E20814"/>
  </w:style>
  <w:style w:type="character" w:customStyle="1" w:styleId="10">
    <w:name w:val="Заголовок 1 Знак"/>
    <w:basedOn w:val="a1"/>
    <w:link w:val="1"/>
    <w:uiPriority w:val="9"/>
    <w:rsid w:val="00E20814"/>
    <w:rPr>
      <w:rFonts w:ascii="Times New Roman" w:eastAsia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E20814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table" w:styleId="a8">
    <w:name w:val="Table Grid"/>
    <w:basedOn w:val="a2"/>
    <w:uiPriority w:val="39"/>
    <w:rsid w:val="00E51B22"/>
    <w:pPr>
      <w:spacing w:after="0" w:line="240" w:lineRule="auto"/>
    </w:pPr>
    <w:rPr>
      <w:rFonts w:ascii="Calibri" w:eastAsia="Calibri" w:hAnsi="Calibri" w:cs="Times New Roman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1"/>
    <w:uiPriority w:val="22"/>
    <w:qFormat/>
    <w:rsid w:val="008E473C"/>
    <w:rPr>
      <w:b/>
      <w:bCs/>
    </w:rPr>
  </w:style>
  <w:style w:type="paragraph" w:styleId="aa">
    <w:name w:val="List Paragraph"/>
    <w:basedOn w:val="a"/>
    <w:uiPriority w:val="34"/>
    <w:qFormat/>
    <w:rsid w:val="008E4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69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1410</Words>
  <Characters>8041</Characters>
  <Application>Microsoft Office Word</Application>
  <DocSecurity>0</DocSecurity>
  <Lines>67</Lines>
  <Paragraphs>18</Paragraphs>
  <ScaleCrop>false</ScaleCrop>
  <Company/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33</cp:revision>
  <dcterms:created xsi:type="dcterms:W3CDTF">2025-03-31T08:39:00Z</dcterms:created>
  <dcterms:modified xsi:type="dcterms:W3CDTF">2025-09-27T09:37:00Z</dcterms:modified>
</cp:coreProperties>
</file>