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CFE27" w14:textId="77777777" w:rsidR="0035296F" w:rsidRPr="0035296F" w:rsidRDefault="0035296F" w:rsidP="008050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FAF00A0" w14:textId="4A501735" w:rsidR="0035296F" w:rsidRPr="0035296F" w:rsidRDefault="0035296F" w:rsidP="008050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/>
          <w:kern w:val="2"/>
          <w:sz w:val="28"/>
          <w:szCs w:val="28"/>
        </w:rPr>
        <w:t>«Диагностика конфликтных действий</w:t>
      </w:r>
      <w:r w:rsidR="00564077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и определяющих их факторов</w:t>
      </w:r>
      <w:r w:rsidRPr="0035296F">
        <w:rPr>
          <w:rFonts w:ascii="Times New Roman" w:eastAsia="Calibri" w:hAnsi="Times New Roman" w:cs="Times New Roman"/>
          <w:b/>
          <w:kern w:val="2"/>
          <w:sz w:val="28"/>
          <w:szCs w:val="28"/>
        </w:rPr>
        <w:t>»</w:t>
      </w:r>
    </w:p>
    <w:p w14:paraId="17B7C787" w14:textId="77777777" w:rsidR="0035296F" w:rsidRPr="0035296F" w:rsidRDefault="0035296F" w:rsidP="008050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006E51E0" w14:textId="77777777" w:rsidR="0035296F" w:rsidRPr="0035296F" w:rsidRDefault="0035296F" w:rsidP="003C6E0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347AAF6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0F7655C5" w14:textId="77777777" w:rsidR="0035296F" w:rsidRPr="0035296F" w:rsidRDefault="0035296F" w:rsidP="008050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49C52099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2"/>
          <w:sz w:val="28"/>
          <w:szCs w:val="28"/>
        </w:rPr>
      </w:pPr>
    </w:p>
    <w:p w14:paraId="2A806E5B" w14:textId="0E02B46A" w:rsid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2"/>
          <w:sz w:val="28"/>
          <w:szCs w:val="28"/>
        </w:rPr>
      </w:pPr>
      <w:r w:rsidRPr="00805008">
        <w:rPr>
          <w:rFonts w:ascii="Times New Roman" w:eastAsia="Calibri" w:hAnsi="Times New Roman" w:cs="Times New Roman"/>
          <w:i/>
          <w:kern w:val="2"/>
          <w:sz w:val="28"/>
          <w:szCs w:val="28"/>
        </w:rPr>
        <w:t>Выберите один правильный ответ.</w:t>
      </w:r>
    </w:p>
    <w:p w14:paraId="18CFFF62" w14:textId="77777777" w:rsidR="00805008" w:rsidRPr="00805008" w:rsidRDefault="00805008" w:rsidP="0080500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</w:pPr>
    </w:p>
    <w:p w14:paraId="15B48C33" w14:textId="77777777" w:rsidR="00805008" w:rsidRPr="002D1DA1" w:rsidRDefault="0035296F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352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На какой </w:t>
      </w:r>
      <w:hyperlink r:id="rId4" w:history="1">
        <w:r w:rsidRPr="002D1DA1">
          <w:rPr>
            <w:rStyle w:val="a5"/>
            <w:rFonts w:ascii="Times New Roman" w:hAnsi="Times New Roman" w:cs="Times New Roman"/>
            <w:b w:val="0"/>
            <w:bCs w:val="0"/>
            <w:sz w:val="28"/>
            <w:szCs w:val="28"/>
          </w:rPr>
          <w:t>фазе конфликта</w:t>
        </w:r>
      </w:hyperlink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 возможности разрешения конфликта самые высокие:</w:t>
      </w: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br/>
        <w:t>А) начальной фазе</w:t>
      </w:r>
    </w:p>
    <w:p w14:paraId="644D8D2D" w14:textId="77777777" w:rsidR="00805008" w:rsidRPr="002D1DA1" w:rsidRDefault="0035296F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Б) фазе подъема</w:t>
      </w:r>
    </w:p>
    <w:p w14:paraId="2FD3471C" w14:textId="77777777" w:rsidR="00805008" w:rsidRPr="002D1DA1" w:rsidRDefault="0035296F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В) пике конфликта</w:t>
      </w:r>
    </w:p>
    <w:p w14:paraId="1C164FE9" w14:textId="12E68043" w:rsidR="0035296F" w:rsidRPr="002D1DA1" w:rsidRDefault="0035296F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Г) фазе спада</w:t>
      </w:r>
    </w:p>
    <w:p w14:paraId="1F044FA0" w14:textId="77777777" w:rsidR="0035296F" w:rsidRPr="002D1DA1" w:rsidRDefault="0035296F" w:rsidP="00805008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А</w:t>
      </w:r>
    </w:p>
    <w:p w14:paraId="036F6686" w14:textId="6C3CFD6C" w:rsidR="0035296F" w:rsidRPr="002D1DA1" w:rsidRDefault="00805008" w:rsidP="00805008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</w:t>
      </w:r>
      <w:r w:rsidR="0035296F"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ПК-2</w:t>
      </w:r>
    </w:p>
    <w:p w14:paraId="63BCDB66" w14:textId="77777777" w:rsidR="0035296F" w:rsidRPr="002D1DA1" w:rsidRDefault="0035296F" w:rsidP="00805008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5D291D4" w14:textId="77777777" w:rsidR="00805008" w:rsidRPr="002D1DA1" w:rsidRDefault="0035296F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2. В группу </w:t>
      </w:r>
      <w:hyperlink r:id="rId5" w:history="1">
        <w:r w:rsidRPr="002D1DA1">
          <w:rPr>
            <w:rStyle w:val="a5"/>
            <w:rFonts w:ascii="Times New Roman" w:hAnsi="Times New Roman" w:cs="Times New Roman"/>
            <w:b w:val="0"/>
            <w:bCs w:val="0"/>
            <w:sz w:val="28"/>
            <w:szCs w:val="28"/>
          </w:rPr>
          <w:t>методов управления конфликтами</w:t>
        </w:r>
      </w:hyperlink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 входят (исключите лишнее):</w:t>
      </w:r>
    </w:p>
    <w:p w14:paraId="414FF4CF" w14:textId="77777777" w:rsidR="00805008" w:rsidRPr="002D1DA1" w:rsidRDefault="0035296F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А) структурные методы</w:t>
      </w:r>
    </w:p>
    <w:p w14:paraId="4F701091" w14:textId="77777777" w:rsidR="00805008" w:rsidRPr="002D1DA1" w:rsidRDefault="0035296F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Б) метод картографии</w:t>
      </w:r>
    </w:p>
    <w:p w14:paraId="203CD1B2" w14:textId="77777777" w:rsidR="00805008" w:rsidRPr="002D1DA1" w:rsidRDefault="0035296F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В) опрос</w:t>
      </w:r>
    </w:p>
    <w:p w14:paraId="28C746F9" w14:textId="77777777" w:rsidR="00805008" w:rsidRPr="002D1DA1" w:rsidRDefault="0035296F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Г) планирование социального развития</w:t>
      </w:r>
    </w:p>
    <w:p w14:paraId="464D2EA0" w14:textId="7AEE7339" w:rsidR="0035296F" w:rsidRPr="002D1DA1" w:rsidRDefault="0035296F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А</w:t>
      </w:r>
    </w:p>
    <w:p w14:paraId="1A029894" w14:textId="0DED62FE" w:rsidR="0035296F" w:rsidRPr="002D1DA1" w:rsidRDefault="00805008" w:rsidP="00805008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</w:t>
      </w:r>
      <w:r w:rsidR="0035296F"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ПК-2</w:t>
      </w:r>
    </w:p>
    <w:p w14:paraId="70A4212E" w14:textId="77777777" w:rsidR="0035296F" w:rsidRPr="002D1DA1" w:rsidRDefault="0035296F" w:rsidP="00805008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E55924" w14:textId="77777777" w:rsidR="00805008" w:rsidRPr="002D1DA1" w:rsidRDefault="0035296F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3. Подкуп, кулуарные переговоры, обман характерны для какого метода разрешения конфликта:</w:t>
      </w:r>
    </w:p>
    <w:p w14:paraId="0FB694BE" w14:textId="1EDAD335" w:rsidR="00805008" w:rsidRPr="002D1DA1" w:rsidRDefault="00805008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35296F"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) «сглаживание»</w:t>
      </w:r>
    </w:p>
    <w:p w14:paraId="612BE56C" w14:textId="77777777" w:rsidR="00805008" w:rsidRPr="002D1DA1" w:rsidRDefault="00805008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="0035296F"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) «скрытых действий</w:t>
      </w: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14:paraId="5755F67D" w14:textId="77777777" w:rsidR="00805008" w:rsidRPr="002D1DA1" w:rsidRDefault="00805008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35296F"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) «быстрого решения»</w:t>
      </w:r>
    </w:p>
    <w:p w14:paraId="2D0A026A" w14:textId="77777777" w:rsidR="00805008" w:rsidRPr="002D1DA1" w:rsidRDefault="00805008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35296F"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) планирование социального развития</w:t>
      </w:r>
    </w:p>
    <w:p w14:paraId="21B8FCF7" w14:textId="1426BC14" w:rsidR="0035296F" w:rsidRPr="002D1DA1" w:rsidRDefault="0035296F" w:rsidP="00805008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Правильный ответ: А</w:t>
      </w:r>
    </w:p>
    <w:p w14:paraId="50CD5F4E" w14:textId="53D56598" w:rsidR="0035296F" w:rsidRPr="002D1DA1" w:rsidRDefault="00805008" w:rsidP="00805008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Компетенции (индикаторы):</w:t>
      </w:r>
      <w:r w:rsidR="0035296F" w:rsidRPr="002D1DA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ПК-2</w:t>
      </w:r>
    </w:p>
    <w:p w14:paraId="71CE096D" w14:textId="77777777" w:rsidR="0035296F" w:rsidRPr="002D1DA1" w:rsidRDefault="0035296F" w:rsidP="00805008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D3A3BA" w14:textId="77777777" w:rsidR="0035296F" w:rsidRPr="0035296F" w:rsidRDefault="0035296F" w:rsidP="008050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563CFEF2" w14:textId="740B6A5B" w:rsid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01F6D4FA" w14:textId="396138B5" w:rsidR="00805008" w:rsidRPr="00516EF9" w:rsidRDefault="00805008" w:rsidP="00805008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0" w:name="_Hlk195781362"/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</w:t>
      </w:r>
      <w:r w:rsidR="00F915BD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74FC1AB1" w14:textId="0387BA46" w:rsidR="00805008" w:rsidRDefault="00805008" w:rsidP="00805008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bookmarkEnd w:id="0"/>
      <w:r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0901C622" w14:textId="77777777" w:rsidR="00805008" w:rsidRPr="0035296F" w:rsidRDefault="00805008" w:rsidP="0080500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7D0D64B9" w14:textId="77777777" w:rsidR="0035296F" w:rsidRPr="0035296F" w:rsidRDefault="0035296F" w:rsidP="0080500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35296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1. </w:t>
      </w:r>
      <w:r w:rsidRPr="0035296F">
        <w:rPr>
          <w:rFonts w:ascii="Times New Roman" w:eastAsia="Times New Roman" w:hAnsi="Times New Roman" w:cs="Times New Roman"/>
          <w:sz w:val="28"/>
          <w:szCs w:val="28"/>
        </w:rPr>
        <w:t xml:space="preserve">Установите правильное соответствие между терминами и их определениями. </w:t>
      </w:r>
    </w:p>
    <w:tbl>
      <w:tblPr>
        <w:tblStyle w:val="11"/>
        <w:tblW w:w="89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61"/>
        <w:gridCol w:w="3897"/>
      </w:tblGrid>
      <w:tr w:rsidR="0035296F" w:rsidRPr="0035296F" w14:paraId="2C54E8E1" w14:textId="77777777" w:rsidTr="00AE364B">
        <w:tc>
          <w:tcPr>
            <w:tcW w:w="4518" w:type="dxa"/>
            <w:gridSpan w:val="2"/>
            <w:hideMark/>
          </w:tcPr>
          <w:p w14:paraId="05DE131C" w14:textId="09FD02EB" w:rsidR="0035296F" w:rsidRPr="0035296F" w:rsidRDefault="0035296F" w:rsidP="0080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5296F">
              <w:rPr>
                <w:rFonts w:ascii="Times New Roman" w:hAnsi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4458" w:type="dxa"/>
            <w:gridSpan w:val="2"/>
            <w:hideMark/>
          </w:tcPr>
          <w:p w14:paraId="338FBD10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5296F"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</w:tr>
      <w:tr w:rsidR="0035296F" w:rsidRPr="0035296F" w14:paraId="2489A434" w14:textId="77777777" w:rsidTr="00AE364B">
        <w:trPr>
          <w:trHeight w:val="941"/>
        </w:trPr>
        <w:tc>
          <w:tcPr>
            <w:tcW w:w="1094" w:type="dxa"/>
            <w:hideMark/>
          </w:tcPr>
          <w:p w14:paraId="5076BFF3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3424" w:type="dxa"/>
            <w:hideMark/>
          </w:tcPr>
          <w:p w14:paraId="76AEC0AA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Анализ интересов</w:t>
            </w:r>
          </w:p>
        </w:tc>
        <w:tc>
          <w:tcPr>
            <w:tcW w:w="561" w:type="dxa"/>
            <w:hideMark/>
          </w:tcPr>
          <w:p w14:paraId="29222F79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897" w:type="dxa"/>
            <w:hideMark/>
          </w:tcPr>
          <w:p w14:paraId="1F83F639" w14:textId="02073482" w:rsidR="0035296F" w:rsidRPr="0035296F" w:rsidRDefault="00F915BD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с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тремление к достижению согласия между всеми сторонами, что может потребовать уступок</w:t>
            </w:r>
          </w:p>
        </w:tc>
      </w:tr>
      <w:tr w:rsidR="0035296F" w:rsidRPr="0035296F" w14:paraId="19240782" w14:textId="77777777" w:rsidTr="00AE364B">
        <w:tc>
          <w:tcPr>
            <w:tcW w:w="1094" w:type="dxa"/>
            <w:hideMark/>
          </w:tcPr>
          <w:p w14:paraId="4F6D1AE8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24" w:type="dxa"/>
            <w:hideMark/>
          </w:tcPr>
          <w:p w14:paraId="27AE2314" w14:textId="77777777" w:rsidR="0035296F" w:rsidRPr="0035296F" w:rsidRDefault="0035296F" w:rsidP="00805008">
            <w:pPr>
              <w:widowControl w:val="0"/>
              <w:tabs>
                <w:tab w:val="left" w:pos="254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Медиация</w:t>
            </w:r>
          </w:p>
        </w:tc>
        <w:tc>
          <w:tcPr>
            <w:tcW w:w="561" w:type="dxa"/>
            <w:hideMark/>
          </w:tcPr>
          <w:p w14:paraId="5E848636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897" w:type="dxa"/>
            <w:hideMark/>
          </w:tcPr>
          <w:p w14:paraId="1D1DBE8E" w14:textId="72732CA8" w:rsidR="0035296F" w:rsidRPr="0035296F" w:rsidRDefault="00F915BD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п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рямое взаимодействие сторон для обсуждения разногласий и поиска решения</w:t>
            </w:r>
          </w:p>
        </w:tc>
      </w:tr>
      <w:tr w:rsidR="0035296F" w:rsidRPr="0035296F" w14:paraId="2FB32AC6" w14:textId="77777777" w:rsidTr="00AE364B">
        <w:tc>
          <w:tcPr>
            <w:tcW w:w="1094" w:type="dxa"/>
            <w:hideMark/>
          </w:tcPr>
          <w:p w14:paraId="1640C95D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24" w:type="dxa"/>
            <w:hideMark/>
          </w:tcPr>
          <w:p w14:paraId="4E79C508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Консенсус</w:t>
            </w:r>
          </w:p>
        </w:tc>
        <w:tc>
          <w:tcPr>
            <w:tcW w:w="561" w:type="dxa"/>
            <w:hideMark/>
          </w:tcPr>
          <w:p w14:paraId="3088B25A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897" w:type="dxa"/>
            <w:hideMark/>
          </w:tcPr>
          <w:p w14:paraId="072EF67F" w14:textId="58470EAB" w:rsidR="0035296F" w:rsidRPr="0035296F" w:rsidRDefault="00F915BD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т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ехника, разработанная Эдвардом де Боно, которая помогает рассмотреть проблему с разных точек зрения</w:t>
            </w:r>
          </w:p>
        </w:tc>
      </w:tr>
      <w:tr w:rsidR="0035296F" w:rsidRPr="0035296F" w14:paraId="1629D0EE" w14:textId="77777777" w:rsidTr="00AE364B">
        <w:tc>
          <w:tcPr>
            <w:tcW w:w="1094" w:type="dxa"/>
            <w:hideMark/>
          </w:tcPr>
          <w:p w14:paraId="077CB018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24" w:type="dxa"/>
            <w:hideMark/>
          </w:tcPr>
          <w:p w14:paraId="557C4B1B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Переговоры</w:t>
            </w:r>
          </w:p>
        </w:tc>
        <w:tc>
          <w:tcPr>
            <w:tcW w:w="561" w:type="dxa"/>
            <w:hideMark/>
          </w:tcPr>
          <w:p w14:paraId="1C5A221A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897" w:type="dxa"/>
            <w:hideMark/>
          </w:tcPr>
          <w:p w14:paraId="48DB0A60" w14:textId="64810AB4" w:rsidR="0035296F" w:rsidRPr="0035296F" w:rsidRDefault="00F915BD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и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спользование третьей стороны для помощи в разрешении конфликта и нахождении взаимоприемлемого решения</w:t>
            </w:r>
          </w:p>
        </w:tc>
      </w:tr>
      <w:tr w:rsidR="0035296F" w:rsidRPr="0035296F" w14:paraId="6F8F71A3" w14:textId="77777777" w:rsidTr="00AE364B">
        <w:tc>
          <w:tcPr>
            <w:tcW w:w="1094" w:type="dxa"/>
            <w:hideMark/>
          </w:tcPr>
          <w:p w14:paraId="5D40FBF2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424" w:type="dxa"/>
            <w:hideMark/>
          </w:tcPr>
          <w:p w14:paraId="210E69AD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Альтернативный анализ</w:t>
            </w:r>
          </w:p>
        </w:tc>
        <w:tc>
          <w:tcPr>
            <w:tcW w:w="561" w:type="dxa"/>
            <w:hideMark/>
          </w:tcPr>
          <w:p w14:paraId="40F8E7DE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897" w:type="dxa"/>
            <w:hideMark/>
          </w:tcPr>
          <w:p w14:paraId="27E3F735" w14:textId="06A33DD3" w:rsidR="0035296F" w:rsidRPr="0035296F" w:rsidRDefault="00F915BD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и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спользование объективных данных и фактов для обоснования выбора решения</w:t>
            </w:r>
          </w:p>
        </w:tc>
      </w:tr>
      <w:tr w:rsidR="0035296F" w:rsidRPr="0035296F" w14:paraId="410EDDFF" w14:textId="77777777" w:rsidTr="00AE364B">
        <w:tc>
          <w:tcPr>
            <w:tcW w:w="1094" w:type="dxa"/>
            <w:hideMark/>
          </w:tcPr>
          <w:p w14:paraId="6D075BB2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3424" w:type="dxa"/>
            <w:hideMark/>
          </w:tcPr>
          <w:p w14:paraId="4E55A1A4" w14:textId="77777777" w:rsidR="0035296F" w:rsidRPr="0035296F" w:rsidRDefault="0035296F" w:rsidP="0080500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Принятие решений на основе фактов</w:t>
            </w:r>
          </w:p>
        </w:tc>
        <w:tc>
          <w:tcPr>
            <w:tcW w:w="561" w:type="dxa"/>
            <w:hideMark/>
          </w:tcPr>
          <w:p w14:paraId="4626F2A9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3897" w:type="dxa"/>
          </w:tcPr>
          <w:p w14:paraId="5F380E51" w14:textId="4A4C6104" w:rsidR="0035296F" w:rsidRPr="0035296F" w:rsidRDefault="00F915BD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о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ценка различных вариантов решения конфликта и их последствий.</w:t>
            </w:r>
          </w:p>
          <w:p w14:paraId="048A19DD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96F" w:rsidRPr="0035296F" w14:paraId="4E6F1759" w14:textId="77777777" w:rsidTr="00AE364B">
        <w:tc>
          <w:tcPr>
            <w:tcW w:w="1094" w:type="dxa"/>
            <w:hideMark/>
          </w:tcPr>
          <w:p w14:paraId="726747A4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3424" w:type="dxa"/>
            <w:hideMark/>
          </w:tcPr>
          <w:p w14:paraId="7F344DC5" w14:textId="70EE7063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Метод </w:t>
            </w:r>
            <w:r w:rsidR="00F915BD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«</w:t>
            </w: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Шести шляп</w:t>
            </w:r>
            <w:r w:rsidR="00F915BD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»</w:t>
            </w:r>
          </w:p>
        </w:tc>
        <w:tc>
          <w:tcPr>
            <w:tcW w:w="561" w:type="dxa"/>
            <w:hideMark/>
          </w:tcPr>
          <w:p w14:paraId="14986DB0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3897" w:type="dxa"/>
            <w:hideMark/>
          </w:tcPr>
          <w:p w14:paraId="36B4BACD" w14:textId="0620A4BE" w:rsidR="0035296F" w:rsidRPr="0035296F" w:rsidRDefault="00F915BD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о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пределение интересов всех сторон, чтобы найти общие цели и возможности для компромисса</w:t>
            </w:r>
          </w:p>
        </w:tc>
      </w:tr>
      <w:tr w:rsidR="0035296F" w:rsidRPr="0035296F" w14:paraId="2A301C41" w14:textId="77777777" w:rsidTr="00AE364B">
        <w:tc>
          <w:tcPr>
            <w:tcW w:w="1094" w:type="dxa"/>
            <w:hideMark/>
          </w:tcPr>
          <w:p w14:paraId="16DF991C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3424" w:type="dxa"/>
            <w:hideMark/>
          </w:tcPr>
          <w:p w14:paraId="1B01909B" w14:textId="77777777" w:rsidR="0035296F" w:rsidRPr="0035296F" w:rsidRDefault="0035296F" w:rsidP="0080500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Решение через сотрудничество</w:t>
            </w:r>
          </w:p>
        </w:tc>
        <w:tc>
          <w:tcPr>
            <w:tcW w:w="561" w:type="dxa"/>
            <w:hideMark/>
          </w:tcPr>
          <w:p w14:paraId="26153E16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3897" w:type="dxa"/>
            <w:hideMark/>
          </w:tcPr>
          <w:p w14:paraId="17FB992D" w14:textId="594F0BCF" w:rsidR="0035296F" w:rsidRPr="0035296F" w:rsidRDefault="00F915BD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п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оиск решений, которые приносят выгоду всем сторонам и способствуют долгосрочным отношениям</w:t>
            </w:r>
          </w:p>
        </w:tc>
      </w:tr>
    </w:tbl>
    <w:p w14:paraId="12B8B957" w14:textId="77777777" w:rsidR="0035296F" w:rsidRPr="0035296F" w:rsidRDefault="0035296F" w:rsidP="00805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35296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1-Ж, 2-Г, 3-А, 4-Б, 5-Е, 6-Д, 7-В, 8-З</w:t>
      </w:r>
    </w:p>
    <w:p w14:paraId="53AAFC45" w14:textId="3669A1EA" w:rsidR="0035296F" w:rsidRPr="0035296F" w:rsidRDefault="00805008" w:rsidP="00805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35296F" w:rsidRPr="0035296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5296F" w:rsidRPr="0035296F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619CCFB6" w14:textId="77777777" w:rsidR="0035296F" w:rsidRPr="0035296F" w:rsidRDefault="0035296F" w:rsidP="00805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7D9617E" w14:textId="77777777" w:rsidR="0035296F" w:rsidRPr="0035296F" w:rsidRDefault="0035296F" w:rsidP="0080500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35296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2. Соотнесите каждую функцию, вид или алгоритм решений, принимаемых в конфликтных ситуациях, с его описанием.</w:t>
      </w:r>
    </w:p>
    <w:tbl>
      <w:tblPr>
        <w:tblStyle w:val="2"/>
        <w:tblW w:w="89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61"/>
        <w:gridCol w:w="3897"/>
      </w:tblGrid>
      <w:tr w:rsidR="0035296F" w:rsidRPr="0035296F" w14:paraId="31FF09B9" w14:textId="77777777" w:rsidTr="00AE364B">
        <w:tc>
          <w:tcPr>
            <w:tcW w:w="4518" w:type="dxa"/>
            <w:gridSpan w:val="2"/>
            <w:hideMark/>
          </w:tcPr>
          <w:p w14:paraId="497DF996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5296F">
              <w:rPr>
                <w:rFonts w:ascii="Times New Roman" w:hAnsi="Times New Roman"/>
                <w:bCs/>
                <w:sz w:val="28"/>
                <w:szCs w:val="28"/>
              </w:rPr>
              <w:t>Функция</w:t>
            </w:r>
          </w:p>
        </w:tc>
        <w:tc>
          <w:tcPr>
            <w:tcW w:w="4458" w:type="dxa"/>
            <w:gridSpan w:val="2"/>
            <w:hideMark/>
          </w:tcPr>
          <w:p w14:paraId="00DCCF08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5296F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35296F" w:rsidRPr="0035296F" w14:paraId="4EE99A9F" w14:textId="77777777" w:rsidTr="00AE364B">
        <w:trPr>
          <w:trHeight w:val="941"/>
        </w:trPr>
        <w:tc>
          <w:tcPr>
            <w:tcW w:w="1094" w:type="dxa"/>
            <w:hideMark/>
          </w:tcPr>
          <w:p w14:paraId="2024D14E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24" w:type="dxa"/>
          </w:tcPr>
          <w:p w14:paraId="3F7E6D2C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Функция компромисса</w:t>
            </w:r>
          </w:p>
          <w:p w14:paraId="702F0C48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hideMark/>
          </w:tcPr>
          <w:p w14:paraId="57F71FD7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897" w:type="dxa"/>
            <w:hideMark/>
          </w:tcPr>
          <w:p w14:paraId="3E8D5458" w14:textId="573F0F5F" w:rsidR="0035296F" w:rsidRPr="0035296F" w:rsidRDefault="00F915BD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с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пособ разрешения споров, основанный на идеях и мнениях участников</w:t>
            </w:r>
          </w:p>
        </w:tc>
      </w:tr>
      <w:tr w:rsidR="0035296F" w:rsidRPr="0035296F" w14:paraId="30DE84EE" w14:textId="77777777" w:rsidTr="00210959">
        <w:trPr>
          <w:trHeight w:val="1134"/>
        </w:trPr>
        <w:tc>
          <w:tcPr>
            <w:tcW w:w="1094" w:type="dxa"/>
            <w:hideMark/>
          </w:tcPr>
          <w:p w14:paraId="72DD99C1" w14:textId="77777777" w:rsidR="0035296F" w:rsidRPr="0035296F" w:rsidRDefault="0035296F" w:rsidP="002109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24" w:type="dxa"/>
          </w:tcPr>
          <w:p w14:paraId="211D4B52" w14:textId="784915B9" w:rsidR="0035296F" w:rsidRPr="0035296F" w:rsidRDefault="0035296F" w:rsidP="002109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Конфликт как процесс</w:t>
            </w:r>
          </w:p>
        </w:tc>
        <w:tc>
          <w:tcPr>
            <w:tcW w:w="561" w:type="dxa"/>
            <w:hideMark/>
          </w:tcPr>
          <w:p w14:paraId="7BDF39CA" w14:textId="20A04767" w:rsidR="0035296F" w:rsidRPr="0035296F" w:rsidRDefault="0035296F" w:rsidP="002109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Б</w:t>
            </w:r>
            <w:r w:rsidR="00F915B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17D7121C" w14:textId="6E651277" w:rsidR="0035296F" w:rsidRPr="0035296F" w:rsidRDefault="00F915BD" w:rsidP="002109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п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роцесс, в котором каждая сторона предлагает свои идеи и обсуждает их</w:t>
            </w:r>
          </w:p>
        </w:tc>
      </w:tr>
      <w:tr w:rsidR="0035296F" w:rsidRPr="0035296F" w14:paraId="2F076630" w14:textId="77777777" w:rsidTr="00AE364B">
        <w:tc>
          <w:tcPr>
            <w:tcW w:w="1094" w:type="dxa"/>
            <w:hideMark/>
          </w:tcPr>
          <w:p w14:paraId="639E603F" w14:textId="77777777" w:rsidR="0035296F" w:rsidRPr="0035296F" w:rsidRDefault="0035296F" w:rsidP="002109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424" w:type="dxa"/>
            <w:hideMark/>
          </w:tcPr>
          <w:p w14:paraId="4DDF3D28" w14:textId="32508346" w:rsidR="0035296F" w:rsidRPr="0035296F" w:rsidRDefault="0035296F" w:rsidP="0021095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Алгоритм </w:t>
            </w:r>
            <w:r w:rsidR="00805008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«</w:t>
            </w: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Шесть шляп мышления»</w:t>
            </w:r>
          </w:p>
        </w:tc>
        <w:tc>
          <w:tcPr>
            <w:tcW w:w="561" w:type="dxa"/>
            <w:hideMark/>
          </w:tcPr>
          <w:p w14:paraId="083A136F" w14:textId="77777777" w:rsidR="0035296F" w:rsidRPr="0035296F" w:rsidRDefault="0035296F" w:rsidP="002109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897" w:type="dxa"/>
          </w:tcPr>
          <w:p w14:paraId="0085FB54" w14:textId="3EC582D7" w:rsidR="0035296F" w:rsidRPr="0035296F" w:rsidRDefault="00F915BD" w:rsidP="002109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п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одход, при котором стороны идут на уступки для достижения взаимовыгодного решения</w:t>
            </w:r>
          </w:p>
        </w:tc>
      </w:tr>
      <w:tr w:rsidR="0035296F" w:rsidRPr="0035296F" w14:paraId="6B17435E" w14:textId="77777777" w:rsidTr="00AE364B">
        <w:tc>
          <w:tcPr>
            <w:tcW w:w="1094" w:type="dxa"/>
            <w:hideMark/>
          </w:tcPr>
          <w:p w14:paraId="49E7FA68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24" w:type="dxa"/>
          </w:tcPr>
          <w:p w14:paraId="637E4B3F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Функция конкуренции</w:t>
            </w:r>
          </w:p>
          <w:p w14:paraId="7F19A1C6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hideMark/>
          </w:tcPr>
          <w:p w14:paraId="15602CBB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897" w:type="dxa"/>
          </w:tcPr>
          <w:p w14:paraId="6CCC0CE3" w14:textId="3FB69C08" w:rsidR="0035296F" w:rsidRPr="0035296F" w:rsidRDefault="00F915BD" w:rsidP="002109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к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онфликт, возникающий в результате несовпадения целей и интересов</w:t>
            </w:r>
          </w:p>
        </w:tc>
      </w:tr>
      <w:tr w:rsidR="0035296F" w:rsidRPr="0035296F" w14:paraId="29B91420" w14:textId="77777777" w:rsidTr="00AE364B">
        <w:tc>
          <w:tcPr>
            <w:tcW w:w="1094" w:type="dxa"/>
            <w:hideMark/>
          </w:tcPr>
          <w:p w14:paraId="7680645B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424" w:type="dxa"/>
          </w:tcPr>
          <w:p w14:paraId="3696F6F6" w14:textId="4E51D166" w:rsidR="0035296F" w:rsidRPr="0035296F" w:rsidRDefault="0035296F" w:rsidP="00805008">
            <w:pPr>
              <w:widowControl w:val="0"/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Алгоритм </w:t>
            </w:r>
            <w:r w:rsidR="00805008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«</w:t>
            </w: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Дерево решений</w:t>
            </w:r>
            <w:r w:rsidR="00805008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»</w:t>
            </w:r>
          </w:p>
          <w:p w14:paraId="588D179A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hideMark/>
          </w:tcPr>
          <w:p w14:paraId="37CF5FCA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3897" w:type="dxa"/>
            <w:hideMark/>
          </w:tcPr>
          <w:p w14:paraId="299A90FD" w14:textId="70CBA856" w:rsidR="0035296F" w:rsidRPr="0035296F" w:rsidRDefault="00F915BD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етод, который включает в себя анализ возможных решений и их последствий</w:t>
            </w:r>
          </w:p>
        </w:tc>
      </w:tr>
      <w:tr w:rsidR="0035296F" w:rsidRPr="0035296F" w14:paraId="6BB06CE7" w14:textId="77777777" w:rsidTr="00AE364B">
        <w:tc>
          <w:tcPr>
            <w:tcW w:w="1094" w:type="dxa"/>
            <w:hideMark/>
          </w:tcPr>
          <w:p w14:paraId="3C45DDC7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3424" w:type="dxa"/>
          </w:tcPr>
          <w:p w14:paraId="5F59E013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Функция сотрудничества</w:t>
            </w:r>
          </w:p>
          <w:p w14:paraId="15F62F5E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hideMark/>
          </w:tcPr>
          <w:p w14:paraId="2083E34C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3897" w:type="dxa"/>
          </w:tcPr>
          <w:p w14:paraId="7A856CEB" w14:textId="3F2B397C" w:rsidR="0035296F" w:rsidRPr="0035296F" w:rsidRDefault="00F915BD" w:rsidP="002109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етод, при котором одна сторона стремится одержать победу любой ценой</w:t>
            </w:r>
          </w:p>
        </w:tc>
      </w:tr>
      <w:tr w:rsidR="0035296F" w:rsidRPr="0035296F" w14:paraId="671824D1" w14:textId="77777777" w:rsidTr="00AE364B">
        <w:tc>
          <w:tcPr>
            <w:tcW w:w="1094" w:type="dxa"/>
            <w:hideMark/>
          </w:tcPr>
          <w:p w14:paraId="6A4ECBBB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3424" w:type="dxa"/>
            <w:hideMark/>
          </w:tcPr>
          <w:p w14:paraId="6BEAC1D6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Конфликт как результат</w:t>
            </w:r>
          </w:p>
        </w:tc>
        <w:tc>
          <w:tcPr>
            <w:tcW w:w="561" w:type="dxa"/>
            <w:hideMark/>
          </w:tcPr>
          <w:p w14:paraId="281B2714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3897" w:type="dxa"/>
          </w:tcPr>
          <w:p w14:paraId="6A87641A" w14:textId="26D34595" w:rsidR="0035296F" w:rsidRPr="0035296F" w:rsidRDefault="00F915BD" w:rsidP="0021095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п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одход, при котором стороны работают вместе для достижения общей цели</w:t>
            </w:r>
          </w:p>
        </w:tc>
      </w:tr>
      <w:tr w:rsidR="0035296F" w:rsidRPr="0035296F" w14:paraId="5652441E" w14:textId="77777777" w:rsidTr="00AE364B">
        <w:tc>
          <w:tcPr>
            <w:tcW w:w="1094" w:type="dxa"/>
            <w:hideMark/>
          </w:tcPr>
          <w:p w14:paraId="24494AEE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3424" w:type="dxa"/>
          </w:tcPr>
          <w:p w14:paraId="2ACC609B" w14:textId="29F62ECB" w:rsidR="0035296F" w:rsidRPr="0035296F" w:rsidRDefault="0035296F" w:rsidP="00805008">
            <w:pPr>
              <w:widowControl w:val="0"/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Алгоритм </w:t>
            </w:r>
            <w:r w:rsidR="00805008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«</w:t>
            </w:r>
            <w:r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Мозговой штурм</w:t>
            </w:r>
            <w:r w:rsidR="00805008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»</w:t>
            </w:r>
          </w:p>
          <w:p w14:paraId="7DA2F378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  <w:hideMark/>
          </w:tcPr>
          <w:p w14:paraId="6F6348A3" w14:textId="77777777" w:rsidR="0035296F" w:rsidRPr="0035296F" w:rsidRDefault="0035296F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96F">
              <w:rPr>
                <w:rFonts w:ascii="Times New Roman" w:hAnsi="Times New Roman"/>
                <w:sz w:val="28"/>
                <w:szCs w:val="28"/>
              </w:rPr>
              <w:t>З)</w:t>
            </w:r>
          </w:p>
        </w:tc>
        <w:tc>
          <w:tcPr>
            <w:tcW w:w="3897" w:type="dxa"/>
          </w:tcPr>
          <w:p w14:paraId="1CFAA32A" w14:textId="56F49D5A" w:rsidR="0035296F" w:rsidRPr="00805008" w:rsidRDefault="00F915BD" w:rsidP="0080500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п</w:t>
            </w:r>
            <w:r w:rsidR="0035296F" w:rsidRPr="0035296F"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роцесс взаимодействия между двумя или более сторонами, имеющими противоположные интересы</w:t>
            </w:r>
          </w:p>
        </w:tc>
      </w:tr>
    </w:tbl>
    <w:p w14:paraId="2D0C2624" w14:textId="77777777" w:rsidR="0035296F" w:rsidRPr="0035296F" w:rsidRDefault="0035296F" w:rsidP="00805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35296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1-В, 2-А, 3-З, 4-Д, 5-Г, 6-Ж, 7-Е, 8-Б</w:t>
      </w:r>
    </w:p>
    <w:p w14:paraId="461FF47E" w14:textId="68D94723" w:rsidR="0035296F" w:rsidRPr="0035296F" w:rsidRDefault="00805008" w:rsidP="00805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35296F" w:rsidRPr="0035296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5296F" w:rsidRPr="0035296F">
        <w:rPr>
          <w:rFonts w:ascii="Times New Roman" w:eastAsia="Calibri" w:hAnsi="Times New Roman" w:cs="Times New Roman"/>
          <w:sz w:val="28"/>
          <w:szCs w:val="28"/>
        </w:rPr>
        <w:t>ПК-2</w:t>
      </w:r>
    </w:p>
    <w:p w14:paraId="52F34F34" w14:textId="6674080A" w:rsidR="0035296F" w:rsidRDefault="0035296F" w:rsidP="00805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B325807" w14:textId="77777777" w:rsidR="0035296F" w:rsidRPr="0035296F" w:rsidRDefault="0035296F" w:rsidP="00805008">
      <w:pPr>
        <w:spacing w:line="240" w:lineRule="auto"/>
        <w:jc w:val="both"/>
        <w:rPr>
          <w:rFonts w:ascii="Times New Roman" w:eastAsia="Calibri" w:hAnsi="Times New Roman" w:cs="Calibri"/>
          <w:iCs/>
          <w:kern w:val="2"/>
          <w:sz w:val="28"/>
          <w:szCs w:val="24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r w:rsidRPr="0035296F"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Установите соответствие между понятиями и их определениями. </w:t>
      </w:r>
    </w:p>
    <w:tbl>
      <w:tblPr>
        <w:tblStyle w:val="3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5296F" w:rsidRPr="0035296F" w14:paraId="13054B11" w14:textId="77777777" w:rsidTr="00AE364B">
        <w:tc>
          <w:tcPr>
            <w:tcW w:w="3508" w:type="dxa"/>
            <w:gridSpan w:val="2"/>
            <w:hideMark/>
          </w:tcPr>
          <w:p w14:paraId="3567F217" w14:textId="77777777" w:rsidR="0035296F" w:rsidRPr="0035296F" w:rsidRDefault="0035296F" w:rsidP="0080500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296F">
              <w:rPr>
                <w:rFonts w:ascii="Times New Roman" w:eastAsia="Times New Roman" w:hAnsi="Times New Roman"/>
                <w:sz w:val="28"/>
                <w:szCs w:val="28"/>
              </w:rPr>
              <w:t>Понятия</w:t>
            </w:r>
          </w:p>
        </w:tc>
        <w:tc>
          <w:tcPr>
            <w:tcW w:w="6377" w:type="dxa"/>
            <w:gridSpan w:val="2"/>
            <w:hideMark/>
          </w:tcPr>
          <w:p w14:paraId="6FBF2542" w14:textId="77777777" w:rsidR="0035296F" w:rsidRPr="0035296F" w:rsidRDefault="0035296F" w:rsidP="00805008">
            <w:pPr>
              <w:shd w:val="clear" w:color="auto" w:fill="FFFFFF"/>
              <w:ind w:right="-11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5296F">
              <w:rPr>
                <w:rFonts w:ascii="Times New Roman" w:eastAsia="Times New Roman" w:hAnsi="Times New Roman"/>
                <w:sz w:val="28"/>
                <w:szCs w:val="28"/>
              </w:rPr>
              <w:t>Определения</w:t>
            </w:r>
          </w:p>
        </w:tc>
      </w:tr>
      <w:tr w:rsidR="0035296F" w:rsidRPr="0035296F" w14:paraId="49305BC3" w14:textId="77777777" w:rsidTr="00AE364B">
        <w:tc>
          <w:tcPr>
            <w:tcW w:w="533" w:type="dxa"/>
            <w:hideMark/>
          </w:tcPr>
          <w:p w14:paraId="4D1D88D7" w14:textId="77777777" w:rsidR="0035296F" w:rsidRPr="0035296F" w:rsidRDefault="0035296F" w:rsidP="00805008">
            <w:pPr>
              <w:shd w:val="clear" w:color="auto" w:fill="FFFFFF"/>
              <w:ind w:left="459" w:hanging="459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296F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01178CC1" w14:textId="77777777" w:rsidR="0035296F" w:rsidRPr="0035296F" w:rsidRDefault="0035296F" w:rsidP="00805008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296F">
              <w:rPr>
                <w:rFonts w:ascii="Times New Roman" w:eastAsia="Times New Roman" w:hAnsi="Times New Roman"/>
                <w:iCs/>
                <w:sz w:val="28"/>
                <w:szCs w:val="28"/>
              </w:rPr>
              <w:t>Посредничество</w:t>
            </w:r>
          </w:p>
        </w:tc>
        <w:tc>
          <w:tcPr>
            <w:tcW w:w="567" w:type="dxa"/>
            <w:hideMark/>
          </w:tcPr>
          <w:p w14:paraId="7F7F8A1F" w14:textId="77777777" w:rsidR="0035296F" w:rsidRPr="0035296F" w:rsidRDefault="0035296F" w:rsidP="00805008">
            <w:pPr>
              <w:shd w:val="clear" w:color="auto" w:fill="FFFFFF"/>
              <w:tabs>
                <w:tab w:val="left" w:pos="0"/>
              </w:tabs>
              <w:ind w:right="-11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296F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0" w:type="dxa"/>
            <w:hideMark/>
          </w:tcPr>
          <w:p w14:paraId="5AE2C870" w14:textId="792BC912" w:rsidR="0035296F" w:rsidRPr="0035296F" w:rsidRDefault="00F915BD" w:rsidP="00805008">
            <w:pPr>
              <w:shd w:val="clear" w:color="auto" w:fill="FFFFFF"/>
              <w:ind w:right="-11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н</w:t>
            </w:r>
            <w:r w:rsidR="0035296F" w:rsidRPr="0035296F">
              <w:rPr>
                <w:rFonts w:ascii="Times New Roman" w:eastAsia="Times New Roman" w:hAnsi="Times New Roman"/>
                <w:iCs/>
                <w:sz w:val="28"/>
                <w:szCs w:val="28"/>
              </w:rPr>
              <w:t>еформальный процесс, в котором медиатор помогает сторонам найти решение</w:t>
            </w:r>
          </w:p>
        </w:tc>
      </w:tr>
      <w:tr w:rsidR="0035296F" w:rsidRPr="0035296F" w14:paraId="106E3478" w14:textId="77777777" w:rsidTr="00AE364B">
        <w:tc>
          <w:tcPr>
            <w:tcW w:w="533" w:type="dxa"/>
            <w:hideMark/>
          </w:tcPr>
          <w:p w14:paraId="5F3D10F8" w14:textId="77777777" w:rsidR="0035296F" w:rsidRPr="0035296F" w:rsidRDefault="0035296F" w:rsidP="00805008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296F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44C0DEB9" w14:textId="77777777" w:rsidR="0035296F" w:rsidRPr="0035296F" w:rsidRDefault="0035296F" w:rsidP="00805008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296F">
              <w:rPr>
                <w:rFonts w:ascii="Times New Roman" w:eastAsia="Times New Roman" w:hAnsi="Times New Roman"/>
                <w:iCs/>
                <w:sz w:val="28"/>
                <w:szCs w:val="28"/>
              </w:rPr>
              <w:t>Медиация</w:t>
            </w:r>
          </w:p>
        </w:tc>
        <w:tc>
          <w:tcPr>
            <w:tcW w:w="567" w:type="dxa"/>
            <w:hideMark/>
          </w:tcPr>
          <w:p w14:paraId="362D36E0" w14:textId="77777777" w:rsidR="0035296F" w:rsidRPr="0035296F" w:rsidRDefault="0035296F" w:rsidP="00805008">
            <w:pPr>
              <w:shd w:val="clear" w:color="auto" w:fill="FFFFFF"/>
              <w:tabs>
                <w:tab w:val="left" w:pos="0"/>
              </w:tabs>
              <w:ind w:right="-11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5296F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0" w:type="dxa"/>
            <w:hideMark/>
          </w:tcPr>
          <w:p w14:paraId="7F9EF6C7" w14:textId="2E31F242" w:rsidR="0035296F" w:rsidRPr="0035296F" w:rsidRDefault="00F915BD" w:rsidP="00805008">
            <w:pPr>
              <w:shd w:val="clear" w:color="auto" w:fill="FFFFFF"/>
              <w:ind w:right="-11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с</w:t>
            </w:r>
            <w:r w:rsidR="0035296F" w:rsidRPr="0035296F">
              <w:rPr>
                <w:rFonts w:ascii="Times New Roman" w:eastAsia="Times New Roman" w:hAnsi="Times New Roman"/>
                <w:iCs/>
                <w:sz w:val="28"/>
                <w:szCs w:val="28"/>
              </w:rPr>
              <w:t>остояние, когда стороны имеют противоположные интересы или цели</w:t>
            </w:r>
          </w:p>
        </w:tc>
      </w:tr>
      <w:tr w:rsidR="0035296F" w:rsidRPr="0035296F" w14:paraId="0E06CC68" w14:textId="77777777" w:rsidTr="00AE364B">
        <w:tc>
          <w:tcPr>
            <w:tcW w:w="533" w:type="dxa"/>
            <w:hideMark/>
          </w:tcPr>
          <w:p w14:paraId="6EDFA2F4" w14:textId="77777777" w:rsidR="0035296F" w:rsidRPr="0035296F" w:rsidRDefault="0035296F" w:rsidP="00805008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296F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147B4FCC" w14:textId="77777777" w:rsidR="0035296F" w:rsidRPr="0035296F" w:rsidRDefault="0035296F" w:rsidP="00805008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296F">
              <w:rPr>
                <w:rFonts w:ascii="Times New Roman" w:eastAsia="Times New Roman" w:hAnsi="Times New Roman"/>
                <w:iCs/>
                <w:sz w:val="28"/>
                <w:szCs w:val="28"/>
              </w:rPr>
              <w:t>Конфликт</w:t>
            </w:r>
          </w:p>
        </w:tc>
        <w:tc>
          <w:tcPr>
            <w:tcW w:w="567" w:type="dxa"/>
            <w:hideMark/>
          </w:tcPr>
          <w:p w14:paraId="59B100FA" w14:textId="77777777" w:rsidR="0035296F" w:rsidRPr="0035296F" w:rsidRDefault="0035296F" w:rsidP="00805008">
            <w:pPr>
              <w:shd w:val="clear" w:color="auto" w:fill="FFFFFF"/>
              <w:tabs>
                <w:tab w:val="left" w:pos="0"/>
              </w:tabs>
              <w:ind w:right="-11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296F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0" w:type="dxa"/>
            <w:hideMark/>
          </w:tcPr>
          <w:p w14:paraId="767F55AD" w14:textId="0612E674" w:rsidR="0035296F" w:rsidRPr="0035296F" w:rsidRDefault="00F915BD" w:rsidP="00805008">
            <w:pPr>
              <w:shd w:val="clear" w:color="auto" w:fill="FFFFFF"/>
              <w:ind w:right="-11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п</w:t>
            </w:r>
            <w:r w:rsidR="0035296F" w:rsidRPr="0035296F">
              <w:rPr>
                <w:rFonts w:ascii="Times New Roman" w:eastAsia="Times New Roman" w:hAnsi="Times New Roman"/>
                <w:iCs/>
                <w:sz w:val="28"/>
                <w:szCs w:val="28"/>
              </w:rPr>
              <w:t>роцесс, в котором третья сторона помогает двум сторонам достичь соглашения</w:t>
            </w:r>
          </w:p>
        </w:tc>
      </w:tr>
    </w:tbl>
    <w:p w14:paraId="35DC5D51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1-В, 2-А, 3-Б </w:t>
      </w:r>
    </w:p>
    <w:p w14:paraId="61F4B45B" w14:textId="56B59FD5" w:rsidR="0035296F" w:rsidRPr="0035296F" w:rsidRDefault="00805008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35296F" w:rsidRPr="003529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ПК-2</w:t>
      </w:r>
    </w:p>
    <w:p w14:paraId="03B7EF4A" w14:textId="77777777" w:rsidR="0035296F" w:rsidRPr="0035296F" w:rsidRDefault="0035296F" w:rsidP="008050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7E4091E2" w14:textId="77777777" w:rsidR="0035296F" w:rsidRPr="0035296F" w:rsidRDefault="0035296F" w:rsidP="008050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0E298191" w14:textId="23D72D57" w:rsidR="0035296F" w:rsidRDefault="0035296F" w:rsidP="0080500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24BFF1B9" w14:textId="77777777" w:rsidR="00805008" w:rsidRPr="00737B0D" w:rsidRDefault="00805008" w:rsidP="00805008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1" w:name="_Hlk195780728"/>
      <w:bookmarkStart w:id="2" w:name="_Hlk195778734"/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72A906A5" w14:textId="72BC8562" w:rsidR="00805008" w:rsidRPr="00737B0D" w:rsidRDefault="00805008" w:rsidP="0080500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bookmarkEnd w:id="1"/>
      <w:r w:rsidR="006E5C87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bookmarkEnd w:id="2"/>
    <w:p w14:paraId="10F31ABB" w14:textId="77777777" w:rsidR="00805008" w:rsidRPr="0035296F" w:rsidRDefault="00805008" w:rsidP="0080500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695C51E5" w14:textId="77777777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5296F">
        <w:rPr>
          <w:rFonts w:ascii="Times New Roman" w:eastAsia="Times New Roman" w:hAnsi="Times New Roman" w:cs="Times New Roman"/>
          <w:color w:val="000000"/>
          <w:kern w:val="2"/>
          <w:sz w:val="28"/>
          <w:szCs w:val="24"/>
        </w:rPr>
        <w:t>1. Социальный конфликт проходит в своем развитии несколько этапов. Установите правильную последовательность:</w:t>
      </w:r>
    </w:p>
    <w:p w14:paraId="15BE9D34" w14:textId="3D64CA28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</w:rPr>
      </w:pPr>
      <w:r w:rsidRPr="0035296F">
        <w:rPr>
          <w:rFonts w:ascii="Times New Roman" w:eastAsia="Times New Roman" w:hAnsi="Times New Roman" w:cs="Times New Roman"/>
          <w:color w:val="000000"/>
          <w:kern w:val="2"/>
          <w:sz w:val="28"/>
          <w:szCs w:val="24"/>
        </w:rPr>
        <w:t>А) после конфликтная стадия – окончательное устранение противоречий, переход к мирному взаимодействию</w:t>
      </w:r>
    </w:p>
    <w:p w14:paraId="4CA193A7" w14:textId="5EAC43F6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</w:rPr>
      </w:pPr>
      <w:r w:rsidRPr="0035296F">
        <w:rPr>
          <w:rFonts w:ascii="Times New Roman" w:eastAsia="Times New Roman" w:hAnsi="Times New Roman" w:cs="Times New Roman"/>
          <w:color w:val="000000"/>
          <w:kern w:val="2"/>
          <w:sz w:val="28"/>
          <w:szCs w:val="24"/>
        </w:rPr>
        <w:lastRenderedPageBreak/>
        <w:t>Б) предконфликтная ситуация – осознание сторонами существующего противоречия и возрастающего социального напряжения</w:t>
      </w:r>
    </w:p>
    <w:p w14:paraId="6DAA5D9C" w14:textId="11B80FA2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</w:rPr>
      </w:pPr>
      <w:r w:rsidRPr="0035296F">
        <w:rPr>
          <w:rFonts w:ascii="Times New Roman" w:eastAsia="Times New Roman" w:hAnsi="Times New Roman" w:cs="Times New Roman"/>
          <w:color w:val="000000"/>
          <w:kern w:val="2"/>
          <w:sz w:val="28"/>
          <w:szCs w:val="24"/>
        </w:rPr>
        <w:t>В) разрешение конфликта – завершение противостояния, устранение причин конфликта или примирение сторон на основе компромисса</w:t>
      </w:r>
    </w:p>
    <w:p w14:paraId="3BD611BF" w14:textId="5D3C7678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</w:rPr>
      </w:pPr>
      <w:r w:rsidRPr="0035296F">
        <w:rPr>
          <w:rFonts w:ascii="Times New Roman" w:eastAsia="Times New Roman" w:hAnsi="Times New Roman" w:cs="Times New Roman"/>
          <w:color w:val="000000"/>
          <w:kern w:val="2"/>
          <w:sz w:val="28"/>
          <w:szCs w:val="24"/>
        </w:rPr>
        <w:t>Г) непосредственно конфликт – открытые действия, направленные на реализацию устремлений и удовлетворение потребностей, которые стали причиной противоборства</w:t>
      </w:r>
    </w:p>
    <w:p w14:paraId="1E73B1C4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Б, Г, В, А</w:t>
      </w:r>
    </w:p>
    <w:p w14:paraId="57777CD3" w14:textId="6D9346FE" w:rsidR="0035296F" w:rsidRPr="0035296F" w:rsidRDefault="00805008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ПК-2</w:t>
      </w:r>
    </w:p>
    <w:p w14:paraId="1DFC9594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highlight w:val="yellow"/>
          <w:lang w:eastAsia="ru-RU"/>
        </w:rPr>
      </w:pPr>
    </w:p>
    <w:p w14:paraId="7E0309F5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</w:rPr>
      </w:pPr>
      <w:r w:rsidRPr="003529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2. </w:t>
      </w:r>
      <w:r w:rsidRPr="0035296F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Расположите следующие нормативные функции институтов в правильном порядке.</w:t>
      </w:r>
      <w:r w:rsidRPr="0035296F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</w:rPr>
        <w:t xml:space="preserve"> </w:t>
      </w:r>
    </w:p>
    <w:p w14:paraId="55A1E8E0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А) контроль</w:t>
      </w:r>
    </w:p>
    <w:p w14:paraId="3F6FB05E" w14:textId="77777777" w:rsidR="0035296F" w:rsidRPr="0035296F" w:rsidRDefault="0035296F" w:rsidP="00805008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Б) оформление решений в договор</w:t>
      </w:r>
    </w:p>
    <w:p w14:paraId="3ACDDB91" w14:textId="77777777" w:rsidR="0035296F" w:rsidRPr="0035296F" w:rsidRDefault="0035296F" w:rsidP="00805008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В) переговоры </w:t>
      </w:r>
    </w:p>
    <w:p w14:paraId="066D2637" w14:textId="77777777" w:rsidR="0035296F" w:rsidRPr="0035296F" w:rsidRDefault="0035296F" w:rsidP="00805008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Г) принятие решений</w:t>
      </w:r>
    </w:p>
    <w:p w14:paraId="245FCBF9" w14:textId="77777777" w:rsidR="0035296F" w:rsidRPr="0035296F" w:rsidRDefault="0035296F" w:rsidP="00805008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Д) реализация договора</w:t>
      </w:r>
    </w:p>
    <w:p w14:paraId="0A20C795" w14:textId="77777777" w:rsidR="0035296F" w:rsidRPr="0035296F" w:rsidRDefault="0035296F" w:rsidP="00805008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Е) санкционирование</w:t>
      </w:r>
    </w:p>
    <w:p w14:paraId="2695547B" w14:textId="56FD596F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В, Г, Б, Д,</w:t>
      </w:r>
      <w:r w:rsidR="00805008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>А,</w:t>
      </w:r>
      <w:r w:rsidR="00805008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>Е</w:t>
      </w:r>
    </w:p>
    <w:p w14:paraId="49D6B2BF" w14:textId="0D9868DD" w:rsidR="0035296F" w:rsidRPr="0035296F" w:rsidRDefault="00805008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ПК-2</w:t>
      </w:r>
    </w:p>
    <w:p w14:paraId="4C942ED7" w14:textId="77777777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6BD5C5B2" w14:textId="676889D8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Calibri"/>
          <w:iCs/>
          <w:kern w:val="2"/>
          <w:sz w:val="28"/>
          <w:szCs w:val="24"/>
        </w:rPr>
      </w:pPr>
      <w:r w:rsidRPr="003529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3. </w:t>
      </w:r>
      <w:r w:rsidRPr="0035296F">
        <w:rPr>
          <w:rFonts w:ascii="Times New Roman" w:eastAsia="Calibri" w:hAnsi="Times New Roman" w:cs="Calibri"/>
          <w:iCs/>
          <w:kern w:val="2"/>
          <w:sz w:val="28"/>
          <w:szCs w:val="24"/>
        </w:rPr>
        <w:t>Установите правильную последовательность</w:t>
      </w:r>
      <w:r w:rsidRPr="003529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к</w:t>
      </w:r>
      <w:r w:rsidRPr="0035296F">
        <w:rPr>
          <w:rFonts w:ascii="Times New Roman" w:eastAsia="Times New Roman" w:hAnsi="Times New Roman" w:cs="Times New Roman"/>
          <w:bCs/>
          <w:color w:val="333333"/>
          <w:kern w:val="2"/>
          <w:sz w:val="28"/>
          <w:szCs w:val="28"/>
          <w:lang w:eastAsia="ru-RU"/>
        </w:rPr>
        <w:t xml:space="preserve">оммуникативного аспекта </w:t>
      </w:r>
      <w:r w:rsidRPr="0035296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общения,</w:t>
      </w:r>
      <w:r w:rsidRPr="0035296F">
        <w:rPr>
          <w:rFonts w:ascii="Times New Roman" w:eastAsia="Times New Roman" w:hAnsi="Times New Roman" w:cs="Times New Roman"/>
          <w:bCs/>
          <w:color w:val="333333"/>
          <w:kern w:val="2"/>
          <w:sz w:val="28"/>
          <w:szCs w:val="28"/>
          <w:lang w:eastAsia="ru-RU"/>
        </w:rPr>
        <w:t xml:space="preserve"> </w:t>
      </w:r>
      <w:r w:rsidRPr="0035296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отражающего стремление партнеров по общению</w:t>
      </w:r>
      <w:r w:rsidR="00392A7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</w:t>
      </w:r>
      <w:r w:rsidRPr="0035296F">
        <w:rPr>
          <w:rFonts w:ascii="Times New Roman" w:eastAsia="Calibri" w:hAnsi="Times New Roman" w:cs="Calibri"/>
          <w:iCs/>
          <w:kern w:val="2"/>
          <w:sz w:val="28"/>
          <w:szCs w:val="24"/>
        </w:rPr>
        <w:t xml:space="preserve"> </w:t>
      </w:r>
    </w:p>
    <w:p w14:paraId="030E2478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529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А) </w:t>
      </w:r>
      <w:r w:rsidRPr="0035296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обмен информацией</w:t>
      </w:r>
    </w:p>
    <w:p w14:paraId="5099CB29" w14:textId="77777777" w:rsidR="0035296F" w:rsidRPr="0035296F" w:rsidRDefault="0035296F" w:rsidP="008050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5296F"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Б) </w:t>
      </w:r>
      <w:r w:rsidRPr="0035296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налаживание добрых взаимоотношений</w:t>
      </w:r>
    </w:p>
    <w:p w14:paraId="3713CD3F" w14:textId="77777777" w:rsidR="0035296F" w:rsidRPr="0035296F" w:rsidRDefault="0035296F" w:rsidP="0080500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35296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достижение взаимопонимания</w:t>
      </w:r>
    </w:p>
    <w:p w14:paraId="0DB5C334" w14:textId="77777777" w:rsidR="0035296F" w:rsidRPr="0035296F" w:rsidRDefault="0035296F" w:rsidP="008050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529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Г) </w:t>
      </w:r>
      <w:r w:rsidRPr="0035296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расширение темы общения</w:t>
      </w:r>
    </w:p>
    <w:p w14:paraId="110E6927" w14:textId="4555FEB5" w:rsidR="0035296F" w:rsidRPr="0035296F" w:rsidRDefault="0035296F" w:rsidP="008050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96F">
        <w:rPr>
          <w:rFonts w:ascii="Times New Roman" w:eastAsia="Calibri" w:hAnsi="Times New Roman" w:cs="Times New Roman"/>
          <w:iCs/>
          <w:kern w:val="2"/>
          <w:sz w:val="28"/>
          <w:szCs w:val="28"/>
        </w:rPr>
        <w:t xml:space="preserve">Д) </w:t>
      </w:r>
      <w:r w:rsidRPr="0035296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усиление информационного воздействия на партнера</w:t>
      </w:r>
    </w:p>
    <w:p w14:paraId="70E4A6AD" w14:textId="08C34C6E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Б,</w:t>
      </w:r>
      <w:r w:rsidR="00805008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>В,</w:t>
      </w:r>
      <w:r w:rsidR="00805008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>Г,</w:t>
      </w:r>
      <w:r w:rsidR="00805008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>А,</w:t>
      </w:r>
      <w:r w:rsidR="00805008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>Д</w:t>
      </w:r>
    </w:p>
    <w:p w14:paraId="0EDB2CD1" w14:textId="14012017" w:rsidR="0035296F" w:rsidRPr="0035296F" w:rsidRDefault="00805008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ПК-2</w:t>
      </w:r>
    </w:p>
    <w:p w14:paraId="09530C0C" w14:textId="77777777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DC4057E" w14:textId="77777777" w:rsidR="0035296F" w:rsidRPr="0035296F" w:rsidRDefault="0035296F" w:rsidP="009F130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74139779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2EA701F5" w14:textId="77777777" w:rsidR="0035296F" w:rsidRPr="0035296F" w:rsidRDefault="0035296F" w:rsidP="008050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5802D75D" w14:textId="77777777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00CEFF1" w14:textId="4D44EAD9" w:rsid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  <w:r w:rsidRPr="00805008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67F256B4" w14:textId="77777777" w:rsidR="00805008" w:rsidRPr="00805008" w:rsidRDefault="00805008" w:rsidP="00805008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</w:p>
    <w:p w14:paraId="0B5DAC46" w14:textId="56F5295B" w:rsidR="0035296F" w:rsidRPr="0035296F" w:rsidRDefault="0035296F" w:rsidP="00805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352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Двухмерную модель стратегий поведения личности в конфликте разработали</w:t>
      </w:r>
      <w:r w:rsidRPr="006E5C8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="00805008" w:rsidRPr="006E5C87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  <w:r w:rsidRPr="0035296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</w:p>
    <w:p w14:paraId="23A6A3FE" w14:textId="77777777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529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К. Томас и Р. Киллмен</w:t>
      </w:r>
    </w:p>
    <w:p w14:paraId="4AEE0F00" w14:textId="3E60B5AE" w:rsidR="0035296F" w:rsidRPr="0035296F" w:rsidRDefault="00805008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ПК-2</w:t>
      </w:r>
    </w:p>
    <w:p w14:paraId="29C23E74" w14:textId="30D7C5C6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529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52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Изживание «субкультуры насилия» как метод предупреждения конфликтов является</w:t>
      </w:r>
      <w:r w:rsidRPr="0035296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="0080500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  <w:r w:rsidRPr="0035296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  <w:r w:rsidRPr="003529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9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352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социальный</w:t>
      </w:r>
      <w:r w:rsidR="00805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социальным</w:t>
      </w:r>
    </w:p>
    <w:p w14:paraId="1BE2BE9C" w14:textId="2BD004CC" w:rsidR="0035296F" w:rsidRPr="0035296F" w:rsidRDefault="00805008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Компетенции (индикаторы):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ПК-2</w:t>
      </w:r>
    </w:p>
    <w:p w14:paraId="64B731AC" w14:textId="3EC428D8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9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296F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5296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Организационные конфликты можно классифицировать по признаку</w:t>
      </w:r>
      <w:r w:rsidR="0080500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35296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__________</w:t>
      </w:r>
      <w:r w:rsidR="0080500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14:paraId="62F98CDE" w14:textId="7FE31C8D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3529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35296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направленность воздействия</w:t>
      </w:r>
      <w:r w:rsidR="0080500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/ </w:t>
      </w:r>
      <w:r w:rsidR="00805008" w:rsidRPr="0035296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направленност</w:t>
      </w:r>
      <w:r w:rsidR="0080500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</w:t>
      </w:r>
      <w:r w:rsidR="00805008" w:rsidRPr="0035296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воздействия</w:t>
      </w:r>
    </w:p>
    <w:p w14:paraId="1A9E0461" w14:textId="61681BB7" w:rsidR="0035296F" w:rsidRPr="0035296F" w:rsidRDefault="00805008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ПК-2</w:t>
      </w:r>
    </w:p>
    <w:p w14:paraId="0E5E1B97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53E565AD" w14:textId="77777777" w:rsidR="0035296F" w:rsidRPr="0035296F" w:rsidRDefault="0035296F" w:rsidP="008050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227A8F24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52D22421" w14:textId="46CB5392" w:rsid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  <w:r w:rsidRPr="00805008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0151D5BE" w14:textId="77777777" w:rsidR="00805008" w:rsidRPr="00805008" w:rsidRDefault="00805008" w:rsidP="00805008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</w:p>
    <w:p w14:paraId="62C0EDD6" w14:textId="3B819B5D" w:rsidR="0035296F" w:rsidRPr="0035296F" w:rsidRDefault="0035296F" w:rsidP="0080500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35296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1. __________ </w:t>
      </w:r>
      <w:r w:rsidRPr="00337051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–</w:t>
      </w:r>
      <w:r w:rsidRPr="0035296F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</w:rPr>
        <w:t xml:space="preserve"> </w:t>
      </w:r>
      <w:r w:rsidRPr="0035296F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это изменение во взаимодействии конфликтующих сторон, произошедшее в результате внешних усилий, но не обязательно затронувшее сущность конфликтного процесса</w:t>
      </w:r>
      <w:r w:rsidR="00805008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.</w:t>
      </w:r>
    </w:p>
    <w:p w14:paraId="1E712182" w14:textId="77777777" w:rsidR="0035296F" w:rsidRPr="0035296F" w:rsidRDefault="0035296F" w:rsidP="0080500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 w:rsidRPr="0035296F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кооптация </w:t>
      </w:r>
    </w:p>
    <w:p w14:paraId="751F27E1" w14:textId="7088486A" w:rsidR="0035296F" w:rsidRPr="0035296F" w:rsidRDefault="00805008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35296F" w:rsidRPr="003529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ПК-2</w:t>
      </w:r>
    </w:p>
    <w:p w14:paraId="4749D0A8" w14:textId="77777777" w:rsidR="0035296F" w:rsidRPr="0035296F" w:rsidRDefault="0035296F" w:rsidP="0080500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5D6A8DA" w14:textId="7632013F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</w:t>
      </w:r>
      <w:r w:rsidRPr="0035296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_________– это </w:t>
      </w:r>
      <w:r w:rsidRPr="0035296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столкновение противоположно направленных целей, интересов, позиций, явлений или взглядов оппонентов или субъектов взаимодействия</w:t>
      </w:r>
      <w:r w:rsidR="008050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</w:t>
      </w:r>
    </w:p>
    <w:p w14:paraId="47189BA5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35296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Pr="0035296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конфликт</w:t>
      </w:r>
    </w:p>
    <w:p w14:paraId="1617EAE0" w14:textId="6A8F2593" w:rsidR="0035296F" w:rsidRPr="0035296F" w:rsidRDefault="00805008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ПК-2</w:t>
      </w:r>
    </w:p>
    <w:p w14:paraId="2E9A565D" w14:textId="77777777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1EFF018" w14:textId="7766B79C" w:rsidR="0035296F" w:rsidRPr="0035296F" w:rsidRDefault="0035296F" w:rsidP="008050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</w:t>
      </w:r>
      <w:r w:rsidRPr="003529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________– это я</w:t>
      </w:r>
      <w:r w:rsidRPr="0035296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вления, события, факты, ситуации, которые предшествуют конфликту и, при определенных условиях деятельности субъектов социального взаимодействия вызывают его</w:t>
      </w:r>
      <w:r w:rsidR="008050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</w:t>
      </w:r>
    </w:p>
    <w:p w14:paraId="1CDABF68" w14:textId="77777777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3529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Pr="0035296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причина конфликта </w:t>
      </w:r>
    </w:p>
    <w:p w14:paraId="0EEDC7D5" w14:textId="1A9D2683" w:rsidR="0035296F" w:rsidRPr="0035296F" w:rsidRDefault="00805008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ПК-2</w:t>
      </w:r>
    </w:p>
    <w:p w14:paraId="5B13BE75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3C113AE" w14:textId="77777777" w:rsidR="0035296F" w:rsidRPr="0035296F" w:rsidRDefault="0035296F" w:rsidP="005E6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775B20AD" w14:textId="77777777" w:rsidR="00805008" w:rsidRDefault="00805008" w:rsidP="005E6BCF">
      <w:pPr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szCs w:val="28"/>
        </w:rPr>
      </w:pPr>
    </w:p>
    <w:p w14:paraId="411CB388" w14:textId="3A9EC0E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96F">
        <w:rPr>
          <w:rFonts w:ascii="Times New Roman" w:eastAsia="Calibri" w:hAnsi="Times New Roman" w:cs="Calibri"/>
          <w:kern w:val="2"/>
          <w:sz w:val="28"/>
          <w:szCs w:val="28"/>
        </w:rPr>
        <w:t xml:space="preserve">1. </w:t>
      </w: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>Что позволяет выявить системно-структурный анализ конфликта?</w:t>
      </w:r>
    </w:p>
    <w:p w14:paraId="05204087" w14:textId="0CDC1101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Calibri"/>
          <w:kern w:val="2"/>
          <w:sz w:val="28"/>
          <w:szCs w:val="28"/>
        </w:rPr>
      </w:pPr>
      <w:r w:rsidRPr="0035296F">
        <w:rPr>
          <w:rFonts w:ascii="Times New Roman" w:eastAsia="Calibri" w:hAnsi="Times New Roman" w:cs="Calibri"/>
          <w:kern w:val="2"/>
          <w:sz w:val="28"/>
          <w:szCs w:val="28"/>
        </w:rPr>
        <w:t>Время выполнения – 20 мин</w:t>
      </w:r>
      <w:r w:rsidR="00337051">
        <w:rPr>
          <w:rFonts w:ascii="Times New Roman" w:eastAsia="Calibri" w:hAnsi="Times New Roman" w:cs="Calibri"/>
          <w:kern w:val="2"/>
          <w:sz w:val="28"/>
          <w:szCs w:val="28"/>
        </w:rPr>
        <w:t>.</w:t>
      </w:r>
    </w:p>
    <w:p w14:paraId="6CBE8FDA" w14:textId="20684872" w:rsidR="0035296F" w:rsidRPr="00805008" w:rsidRDefault="003F032D" w:rsidP="00805008">
      <w:pPr>
        <w:spacing w:after="0" w:line="240" w:lineRule="auto"/>
        <w:jc w:val="both"/>
        <w:rPr>
          <w:rFonts w:ascii="Times New Roman" w:eastAsia="Calibri" w:hAnsi="Times New Roman" w:cs="Calibri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: вскрывается система элементов, составляющих конфликт; определяется структура основных элементов </w:t>
      </w: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>конфликта, определяется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полная структура надсистем, элементом которых является исследуемый конфликт; выявляются существенные элементы, находящиеся вне надсистемы, с которыми конфликт находится во взаимосвязи. </w:t>
      </w:r>
    </w:p>
    <w:p w14:paraId="2D11C889" w14:textId="4D8CA05D" w:rsidR="003F032D" w:rsidRDefault="003F032D" w:rsidP="003F03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5A18A2A" w14:textId="26077AB0" w:rsidR="0035296F" w:rsidRPr="0035296F" w:rsidRDefault="00805008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kern w:val="2"/>
          <w:sz w:val="28"/>
          <w:szCs w:val="28"/>
        </w:rPr>
        <w:t>Компетенции (индикаторы):</w:t>
      </w:r>
      <w:r w:rsidR="0035296F" w:rsidRPr="0035296F">
        <w:rPr>
          <w:rFonts w:ascii="Times New Roman" w:eastAsia="Calibri" w:hAnsi="Times New Roman" w:cs="Times New Roman"/>
          <w:spacing w:val="-2"/>
          <w:kern w:val="2"/>
          <w:sz w:val="28"/>
          <w:szCs w:val="28"/>
        </w:rPr>
        <w:t xml:space="preserve"> 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>ПК-2</w:t>
      </w:r>
    </w:p>
    <w:p w14:paraId="013E63B9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1846A5A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В каком случае, по Вашему мнению, каждый из методов разрешения конфликтов (переговоры, медиация, арбитраж) наиболее эффективен? </w:t>
      </w:r>
    </w:p>
    <w:p w14:paraId="5FF0D6BC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Оцените их плюсы и минусы. </w:t>
      </w:r>
    </w:p>
    <w:p w14:paraId="356AE003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Время выполнения – 15 мин.</w:t>
      </w:r>
    </w:p>
    <w:p w14:paraId="5CE542AE" w14:textId="1CE617AA" w:rsidR="0035296F" w:rsidRDefault="003F032D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>: переговоры (плюсы – гибкость, экономия времени и средств, сохранение отношений; минусы – неравенство сторон, эмоциональное вмешательство, отсутствие обязательности)</w:t>
      </w:r>
      <w:r w:rsidR="00E053A7"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медиация (плюсы – нейтральная третья сторона, конфиденциальность, устойчивые минусы – необязательность, зависимость от медиатора, возможность затягивания)</w:t>
      </w:r>
      <w:r w:rsidR="0035296F" w:rsidRPr="00337051">
        <w:rPr>
          <w:rFonts w:ascii="Times New Roman" w:eastAsia="Calibri" w:hAnsi="Times New Roman" w:cs="Times New Roman"/>
          <w:bCs/>
          <w:kern w:val="2"/>
          <w:sz w:val="28"/>
          <w:szCs w:val="28"/>
        </w:rPr>
        <w:t>,</w:t>
      </w:r>
      <w:r w:rsidR="0035296F" w:rsidRPr="0035296F"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>арбитраж.</w:t>
      </w:r>
    </w:p>
    <w:p w14:paraId="018C80CC" w14:textId="77777777" w:rsidR="003B4246" w:rsidRDefault="003F032D" w:rsidP="003B42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96F">
        <w:rPr>
          <w:rFonts w:ascii="Times New Roman" w:eastAsia="Calibri" w:hAnsi="Times New Roman" w:cs="Times New Roman"/>
          <w:kern w:val="2"/>
          <w:sz w:val="28"/>
          <w:szCs w:val="28"/>
        </w:rPr>
        <w:t>Критерии оценивания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: </w:t>
      </w:r>
      <w:r w:rsidR="003B4246">
        <w:rPr>
          <w:rFonts w:ascii="Times New Roman" w:eastAsia="Calibri" w:hAnsi="Times New Roman" w:cs="Times New Roman"/>
          <w:sz w:val="28"/>
          <w:szCs w:val="28"/>
        </w:rPr>
        <w:t>частичное содержательное соответствие приведенному пояснению</w:t>
      </w:r>
      <w:r w:rsidR="003B4246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623BF3B6" w14:textId="291CA87C" w:rsidR="0035296F" w:rsidRPr="0035296F" w:rsidRDefault="00805008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35296F" w:rsidRPr="0035296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ПК-2</w:t>
      </w:r>
    </w:p>
    <w:p w14:paraId="3101798A" w14:textId="77777777" w:rsidR="0035296F" w:rsidRPr="0035296F" w:rsidRDefault="0035296F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0EAD046" w14:textId="687B221E" w:rsidR="00583BA1" w:rsidRPr="00EE177A" w:rsidRDefault="00583BA1" w:rsidP="00583BA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3.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Приведите примеры в каких сферах</w:t>
      </w:r>
      <w:r w:rsidR="0018015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для урегулирования конфликтов и поддержке мирного разрешения споров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применяется 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конфликтологи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я?</w:t>
      </w:r>
    </w:p>
    <w:p w14:paraId="6B44C1E1" w14:textId="77777777" w:rsidR="00583BA1" w:rsidRPr="00EE177A" w:rsidRDefault="00583BA1" w:rsidP="00583BA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Время выполнения – 20 мин.</w:t>
      </w:r>
    </w:p>
    <w:p w14:paraId="47CEB446" w14:textId="77777777" w:rsidR="00583BA1" w:rsidRDefault="00583BA1" w:rsidP="00583BA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б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изнес (управление конфликтами в организациях для повышения эффективности), образование (обучение навыкам разрешения конфликтов среди учащихся), международные отношения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предотвращение и разрешение конфликтов между государствами), конфессиональные конфликты, экономические конфликты, политические конфликты.</w:t>
      </w:r>
    </w:p>
    <w:p w14:paraId="5FE6ABAF" w14:textId="77777777" w:rsidR="00583BA1" w:rsidRDefault="00583BA1" w:rsidP="00583B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>Критерии оценивания:</w:t>
      </w:r>
      <w:r w:rsidRPr="00672911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2F5532A4" w14:textId="77777777" w:rsidR="00583BA1" w:rsidRPr="00EE177A" w:rsidRDefault="00583BA1" w:rsidP="00583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Pr="00EE177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E177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ОПК-4</w:t>
      </w:r>
    </w:p>
    <w:p w14:paraId="72847DCA" w14:textId="77777777" w:rsidR="00583BA1" w:rsidRDefault="00583BA1" w:rsidP="00583BA1">
      <w:pPr>
        <w:spacing w:after="0" w:line="240" w:lineRule="auto"/>
        <w:jc w:val="both"/>
      </w:pPr>
    </w:p>
    <w:p w14:paraId="3DD49F29" w14:textId="77777777" w:rsidR="00583BA1" w:rsidRPr="0035296F" w:rsidRDefault="00583BA1" w:rsidP="0080500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E032C6D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ACC0932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0899475" w14:textId="77777777" w:rsidR="0035296F" w:rsidRPr="0035296F" w:rsidRDefault="0035296F" w:rsidP="008050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</w:rPr>
      </w:pPr>
    </w:p>
    <w:p w14:paraId="69114FC7" w14:textId="77777777" w:rsidR="0035296F" w:rsidRPr="0035296F" w:rsidRDefault="0035296F" w:rsidP="0080500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3564F2D4" w14:textId="04CC94C8" w:rsidR="00C85653" w:rsidRDefault="00C85653" w:rsidP="00805008">
      <w:pPr>
        <w:spacing w:after="0" w:line="240" w:lineRule="auto"/>
        <w:jc w:val="both"/>
      </w:pPr>
    </w:p>
    <w:sectPr w:rsidR="00C85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53"/>
    <w:rsid w:val="00175BFE"/>
    <w:rsid w:val="00180152"/>
    <w:rsid w:val="00210959"/>
    <w:rsid w:val="002D1DA1"/>
    <w:rsid w:val="00337051"/>
    <w:rsid w:val="0035296F"/>
    <w:rsid w:val="00392A7E"/>
    <w:rsid w:val="003B4246"/>
    <w:rsid w:val="003C6E0E"/>
    <w:rsid w:val="003F032D"/>
    <w:rsid w:val="00564077"/>
    <w:rsid w:val="00583BA1"/>
    <w:rsid w:val="005E6BCF"/>
    <w:rsid w:val="0062488D"/>
    <w:rsid w:val="006E5C87"/>
    <w:rsid w:val="0073019F"/>
    <w:rsid w:val="00805008"/>
    <w:rsid w:val="009F1308"/>
    <w:rsid w:val="00C85653"/>
    <w:rsid w:val="00E053A7"/>
    <w:rsid w:val="00EC30F3"/>
    <w:rsid w:val="00F915BD"/>
    <w:rsid w:val="00FC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B818"/>
  <w15:chartTrackingRefBased/>
  <w15:docId w15:val="{829A9864-4D0D-4CEC-A9A5-2C2FA130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246"/>
  </w:style>
  <w:style w:type="paragraph" w:styleId="1">
    <w:name w:val="heading 1"/>
    <w:basedOn w:val="a0"/>
    <w:next w:val="a"/>
    <w:link w:val="10"/>
    <w:uiPriority w:val="9"/>
    <w:qFormat/>
    <w:rsid w:val="0062488D"/>
    <w:pPr>
      <w:pageBreakBefore/>
      <w:jc w:val="center"/>
      <w:outlineLvl w:val="0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2488D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6248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1"/>
    <w:basedOn w:val="a2"/>
    <w:next w:val="a4"/>
    <w:uiPriority w:val="39"/>
    <w:rsid w:val="003529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39"/>
    <w:rsid w:val="003529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39"/>
    <w:rsid w:val="0035296F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52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uiPriority w:val="22"/>
    <w:qFormat/>
    <w:rsid w:val="002D1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opedia.ru/10_261113_metodi-upravleniya-konfliktami.html" TargetMode="External"/><Relationship Id="rId4" Type="http://schemas.openxmlformats.org/officeDocument/2006/relationships/hyperlink" Target="https://studopedia.ru/11_26707_osnovnie-etapi-konflik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2025-03-31T10:17:00Z</dcterms:created>
  <dcterms:modified xsi:type="dcterms:W3CDTF">2025-09-27T10:08:00Z</dcterms:modified>
</cp:coreProperties>
</file>