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7F042" w14:textId="77777777" w:rsidR="00323C2E" w:rsidRPr="00323C2E" w:rsidRDefault="00323C2E" w:rsidP="00323C2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B48FD79" w14:textId="77777777" w:rsidR="00323C2E" w:rsidRPr="00323C2E" w:rsidRDefault="00323C2E" w:rsidP="00323C2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«</w:t>
      </w:r>
      <w:r w:rsidRPr="00323C2E">
        <w:rPr>
          <w:rFonts w:ascii="Times New Roman" w:eastAsia="Calibri" w:hAnsi="Times New Roman" w:cs="Times New Roman"/>
          <w:b/>
          <w:bCs/>
          <w:spacing w:val="1"/>
          <w:kern w:val="2"/>
          <w:sz w:val="28"/>
          <w:szCs w:val="28"/>
        </w:rPr>
        <w:t>Развитие профессиональных компетенций и супервизий в деятельности конфликтолога</w:t>
      </w: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»</w:t>
      </w:r>
    </w:p>
    <w:p w14:paraId="6A310191" w14:textId="77777777" w:rsidR="00323C2E" w:rsidRPr="00323C2E" w:rsidRDefault="00323C2E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5160631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8F882EE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0C3CB7D" w14:textId="77777777" w:rsidR="00323C2E" w:rsidRPr="00323C2E" w:rsidRDefault="00323C2E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2624AE3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EBAE23C" w14:textId="1DAF4118" w:rsidR="00FA3C6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C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6760FF99" w14:textId="77777777" w:rsidR="00C16A08" w:rsidRDefault="00C16A08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FDF9D16" w14:textId="300FA7CA" w:rsidR="00323C2E" w:rsidRPr="00323C2E" w:rsidRDefault="00C16A08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C2E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C2E" w:rsidRPr="00C16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323C2E"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такое психологическая супервизия?</w:t>
      </w:r>
    </w:p>
    <w:p w14:paraId="209A3ECB" w14:textId="2EC4E4F1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</w:t>
      </w:r>
      <w:r w:rsidR="00D57E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роцесс, в котором психологи обсуждают свои личные проблемы</w:t>
      </w:r>
    </w:p>
    <w:p w14:paraId="5867B781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Процесс, в котором психологи получают обратную связь о своей работе</w:t>
      </w:r>
    </w:p>
    <w:p w14:paraId="1DF7ADD3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Процесс, в котором психологи обучаются новым методам</w:t>
      </w:r>
    </w:p>
    <w:p w14:paraId="41D448F3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Процесс, в котором психологи проводят исследования</w:t>
      </w:r>
    </w:p>
    <w:p w14:paraId="07FF6F31" w14:textId="77777777" w:rsidR="00323C2E" w:rsidRPr="00323C2E" w:rsidRDefault="00323C2E" w:rsidP="00983A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14:paraId="6D596744" w14:textId="77777777" w:rsidR="00323C2E" w:rsidRPr="00323C2E" w:rsidRDefault="00323C2E" w:rsidP="00983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19DB8BF3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4A0A7" w14:textId="4FA13C70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Pr="0032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основная цель супервизии в деятельности конфликтолога?</w:t>
      </w:r>
    </w:p>
    <w:p w14:paraId="5EE3E30F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A) Устранение личных проблем психолога</w:t>
      </w:r>
    </w:p>
    <w:p w14:paraId="678A9FB9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профессиональной компетенции и качества работы</w:t>
      </w:r>
    </w:p>
    <w:p w14:paraId="4C1E5DEA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Получение новых клиентов</w:t>
      </w:r>
    </w:p>
    <w:p w14:paraId="4405AE74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Изучение теории психологии</w:t>
      </w:r>
    </w:p>
    <w:p w14:paraId="290266D1" w14:textId="77777777" w:rsidR="00323C2E" w:rsidRPr="00323C2E" w:rsidRDefault="00323C2E" w:rsidP="00983A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14:paraId="5C2F2F20" w14:textId="77777777" w:rsidR="00323C2E" w:rsidRPr="00323C2E" w:rsidRDefault="00323C2E" w:rsidP="00983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192FB83E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BDF4A" w14:textId="54CB8166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обычно выступает в роли супервизора?</w:t>
      </w:r>
    </w:p>
    <w:p w14:paraId="0071FFA4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Коллеги по работе</w:t>
      </w:r>
    </w:p>
    <w:p w14:paraId="3068DD51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Опытный психолог или психотерапевт</w:t>
      </w:r>
    </w:p>
    <w:p w14:paraId="41FF42BF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Клиенты</w:t>
      </w:r>
    </w:p>
    <w:p w14:paraId="78B061F4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Администраторы</w:t>
      </w:r>
    </w:p>
    <w:p w14:paraId="21AAB797" w14:textId="77777777" w:rsidR="00323C2E" w:rsidRPr="00323C2E" w:rsidRDefault="00323C2E" w:rsidP="00983A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14:paraId="2D51EFB4" w14:textId="77777777" w:rsidR="00323C2E" w:rsidRPr="00323C2E" w:rsidRDefault="00323C2E" w:rsidP="00983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3B6589AF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FC861" w14:textId="03F546C7" w:rsidR="00323C2E" w:rsidRPr="00323C2E" w:rsidRDefault="00764E2A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4</w:t>
      </w:r>
      <w:r w:rsidR="00323C2E" w:rsidRPr="00323C2E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="00323C2E" w:rsidRPr="0032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3C2E"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часто рекомендуется проводить супервизию?</w:t>
      </w:r>
    </w:p>
    <w:p w14:paraId="129707DC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A) Один раз в год</w:t>
      </w:r>
    </w:p>
    <w:p w14:paraId="47153580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Каждый месяц</w:t>
      </w:r>
    </w:p>
    <w:p w14:paraId="13B23A48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мере необходимости</w:t>
      </w:r>
    </w:p>
    <w:p w14:paraId="37729A46" w14:textId="77777777" w:rsidR="00323C2E" w:rsidRPr="00323C2E" w:rsidRDefault="00323C2E" w:rsidP="0098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Каждую неделю</w:t>
      </w:r>
    </w:p>
    <w:p w14:paraId="42953929" w14:textId="77777777" w:rsidR="00323C2E" w:rsidRPr="00323C2E" w:rsidRDefault="00323C2E" w:rsidP="00983A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В</w:t>
      </w:r>
    </w:p>
    <w:p w14:paraId="71BEA98A" w14:textId="77777777" w:rsidR="00323C2E" w:rsidRPr="00323C2E" w:rsidRDefault="00323C2E" w:rsidP="00983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3A7B168F" w14:textId="77777777" w:rsidR="00323C2E" w:rsidRPr="00323C2E" w:rsidRDefault="00323C2E" w:rsidP="00983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CBC0E0F" w14:textId="77777777" w:rsidR="00983A16" w:rsidRDefault="00983A16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6C0C4DB8" w14:textId="77777777" w:rsidR="00983A16" w:rsidRDefault="00983A16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59AFB63E" w14:textId="77777777" w:rsidR="00983A16" w:rsidRDefault="00983A16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EC0C270" w14:textId="44EF5BC3" w:rsidR="00323C2E" w:rsidRDefault="00323C2E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14:paraId="03F018C9" w14:textId="77777777" w:rsidR="00323C2E" w:rsidRPr="00323C2E" w:rsidRDefault="00323C2E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49E3C6C" w14:textId="77777777" w:rsidR="00983A16" w:rsidRDefault="00323C2E" w:rsidP="003E07E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83A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Pr="00983A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терминами и их определениями</w:t>
      </w:r>
      <w:r w:rsidRPr="00983A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14:paraId="2CF37F2F" w14:textId="4580B947" w:rsidR="00323C2E" w:rsidRDefault="00323C2E" w:rsidP="003E07E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83A16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650A70C" w14:textId="77777777" w:rsidR="00983A16" w:rsidRPr="00983A16" w:rsidRDefault="00983A16" w:rsidP="003E07E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462EF57" w14:textId="5EC6E496" w:rsidR="00323C2E" w:rsidRPr="00983A16" w:rsidRDefault="00983A16" w:rsidP="00630CD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Установить соответствие между термином и его определением.</w:t>
      </w:r>
    </w:p>
    <w:tbl>
      <w:tblPr>
        <w:tblW w:w="92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969"/>
        <w:gridCol w:w="6889"/>
        <w:gridCol w:w="45"/>
      </w:tblGrid>
      <w:tr w:rsidR="00323C2E" w:rsidRPr="00323C2E" w14:paraId="5E6270A9" w14:textId="77777777" w:rsidTr="003E07EA">
        <w:trPr>
          <w:gridAfter w:val="1"/>
          <w:trHeight w:val="32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84981A" w14:textId="1DAC6832" w:rsidR="00323C2E" w:rsidRPr="00323C2E" w:rsidRDefault="00983A16" w:rsidP="006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323C2E"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CBD977" w14:textId="28444FA7" w:rsidR="00323C2E" w:rsidRPr="00323C2E" w:rsidRDefault="00323C2E" w:rsidP="006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23C2E" w:rsidRPr="00323C2E" w14:paraId="01E8BB71" w14:textId="77777777" w:rsidTr="003E07EA">
        <w:trPr>
          <w:trHeight w:val="647"/>
          <w:tblCellSpacing w:w="15" w:type="dxa"/>
        </w:trPr>
        <w:tc>
          <w:tcPr>
            <w:tcW w:w="2472" w:type="dxa"/>
            <w:gridSpan w:val="2"/>
            <w:vAlign w:val="center"/>
            <w:hideMark/>
          </w:tcPr>
          <w:p w14:paraId="0188F9B6" w14:textId="48F7E015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Супервизия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E06752" w14:textId="7212E625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роцесс, в котором опытный специалист помогает менее опытному</w:t>
            </w:r>
          </w:p>
        </w:tc>
      </w:tr>
      <w:tr w:rsidR="00323C2E" w:rsidRPr="00323C2E" w14:paraId="22BE5A0F" w14:textId="77777777" w:rsidTr="003E07EA">
        <w:trPr>
          <w:trHeight w:val="647"/>
          <w:tblCellSpacing w:w="15" w:type="dxa"/>
        </w:trPr>
        <w:tc>
          <w:tcPr>
            <w:tcW w:w="2472" w:type="dxa"/>
            <w:gridSpan w:val="2"/>
            <w:vAlign w:val="center"/>
            <w:hideMark/>
          </w:tcPr>
          <w:p w14:paraId="586B8670" w14:textId="3D879095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Рефлексия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114CDC" w14:textId="4C1AEF73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пособность осознавать и анализировать свои действия и мысли</w:t>
            </w:r>
          </w:p>
        </w:tc>
      </w:tr>
      <w:tr w:rsidR="00323C2E" w:rsidRPr="00323C2E" w14:paraId="01F8533C" w14:textId="77777777" w:rsidTr="003E07EA">
        <w:trPr>
          <w:trHeight w:val="336"/>
          <w:tblCellSpacing w:w="15" w:type="dxa"/>
        </w:trPr>
        <w:tc>
          <w:tcPr>
            <w:tcW w:w="2472" w:type="dxa"/>
            <w:gridSpan w:val="2"/>
            <w:vAlign w:val="center"/>
            <w:hideMark/>
          </w:tcPr>
          <w:p w14:paraId="7B91A585" w14:textId="02819AA0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Обратная связь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87E8BD" w14:textId="61895E67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нформация, предоставляемая для улучшения работы</w:t>
            </w:r>
          </w:p>
        </w:tc>
      </w:tr>
      <w:tr w:rsidR="00323C2E" w:rsidRPr="00323C2E" w14:paraId="48307F13" w14:textId="77777777" w:rsidTr="003E07EA">
        <w:trPr>
          <w:trHeight w:val="311"/>
          <w:tblCellSpacing w:w="15" w:type="dxa"/>
        </w:trPr>
        <w:tc>
          <w:tcPr>
            <w:tcW w:w="2472" w:type="dxa"/>
            <w:gridSpan w:val="2"/>
            <w:vAlign w:val="center"/>
            <w:hideMark/>
          </w:tcPr>
          <w:p w14:paraId="2E9DDD98" w14:textId="532A4AE7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нормы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4ADDEB" w14:textId="4D003445" w:rsidR="00323C2E" w:rsidRPr="00323C2E" w:rsidRDefault="00E20584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E0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ринципы, регулирующие поведение специалистов</w:t>
            </w:r>
          </w:p>
        </w:tc>
      </w:tr>
    </w:tbl>
    <w:p w14:paraId="0787DBBD" w14:textId="5D424141" w:rsidR="00323C2E" w:rsidRPr="00323C2E" w:rsidRDefault="00323C2E" w:rsidP="00630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 1</w:t>
      </w:r>
      <w:r w:rsidR="00E20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2</w:t>
      </w:r>
      <w:r w:rsidR="00E20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Б, 3</w:t>
      </w:r>
      <w:r w:rsidR="00E20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 4</w:t>
      </w:r>
      <w:r w:rsidR="00E20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0205A15A" w14:textId="77777777" w:rsidR="00323C2E" w:rsidRPr="00323C2E" w:rsidRDefault="00323C2E" w:rsidP="00630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2D0BBC4F" w14:textId="77777777" w:rsidR="00323C2E" w:rsidRPr="00323C2E" w:rsidRDefault="00323C2E" w:rsidP="00630CD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43E889" w14:textId="7A26191B" w:rsidR="00323C2E" w:rsidRPr="00323C2E" w:rsidRDefault="00323C2E" w:rsidP="00630CD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Установите соответствие между методами супервизии и их описанием.</w:t>
      </w:r>
      <w:r w:rsidRPr="0032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8"/>
        <w:gridCol w:w="5927"/>
      </w:tblGrid>
      <w:tr w:rsidR="00323C2E" w:rsidRPr="00323C2E" w14:paraId="6E645097" w14:textId="77777777" w:rsidTr="000938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CA556" w14:textId="77777777" w:rsidR="00323C2E" w:rsidRPr="00323C2E" w:rsidRDefault="00323C2E" w:rsidP="006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3F9FBEB7" w14:textId="77777777" w:rsidR="00323C2E" w:rsidRPr="00323C2E" w:rsidRDefault="00323C2E" w:rsidP="006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323C2E" w:rsidRPr="00323C2E" w14:paraId="555984A1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49018" w14:textId="7D8531CB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супервизия</w:t>
            </w:r>
          </w:p>
        </w:tc>
        <w:tc>
          <w:tcPr>
            <w:tcW w:w="0" w:type="auto"/>
            <w:vAlign w:val="center"/>
            <w:hideMark/>
          </w:tcPr>
          <w:p w14:paraId="27C8971A" w14:textId="5D127A07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 специалистов обсуждает случаи и делится опытом</w:t>
            </w:r>
          </w:p>
        </w:tc>
      </w:tr>
      <w:tr w:rsidR="00323C2E" w:rsidRPr="00323C2E" w14:paraId="5E7ABC6D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1F991" w14:textId="30887C9F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Групповая супервизия</w:t>
            </w:r>
          </w:p>
        </w:tc>
        <w:tc>
          <w:tcPr>
            <w:tcW w:w="0" w:type="auto"/>
            <w:vAlign w:val="center"/>
            <w:hideMark/>
          </w:tcPr>
          <w:p w14:paraId="0C100ACB" w14:textId="3D1956B0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 на один с супервизором для глубокого анализа</w:t>
            </w:r>
          </w:p>
        </w:tc>
      </w:tr>
      <w:tr w:rsidR="00323C2E" w:rsidRPr="00323C2E" w14:paraId="306E7CBD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B81A8" w14:textId="2AB51DD7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Онлайн-супервизия</w:t>
            </w:r>
          </w:p>
        </w:tc>
        <w:tc>
          <w:tcPr>
            <w:tcW w:w="0" w:type="auto"/>
            <w:vAlign w:val="center"/>
            <w:hideMark/>
          </w:tcPr>
          <w:p w14:paraId="59C9DEA0" w14:textId="21572992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спользование технологий для проведения супервизии</w:t>
            </w:r>
          </w:p>
        </w:tc>
      </w:tr>
      <w:tr w:rsidR="00323C2E" w:rsidRPr="00323C2E" w14:paraId="2C3B2CEE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4259F" w14:textId="0AD0F0C4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Супервизия на месте</w:t>
            </w:r>
          </w:p>
        </w:tc>
        <w:tc>
          <w:tcPr>
            <w:tcW w:w="0" w:type="auto"/>
            <w:vAlign w:val="center"/>
            <w:hideMark/>
          </w:tcPr>
          <w:p w14:paraId="2F13F8C3" w14:textId="25F48DE9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 за работой специалиста в реальных условиях</w:t>
            </w:r>
          </w:p>
        </w:tc>
      </w:tr>
    </w:tbl>
    <w:p w14:paraId="75376300" w14:textId="60BACDDD" w:rsidR="00323C2E" w:rsidRPr="00323C2E" w:rsidRDefault="00323C2E" w:rsidP="00630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 1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Б, 2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3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 4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68DDEE35" w14:textId="77777777" w:rsidR="00323C2E" w:rsidRPr="00323C2E" w:rsidRDefault="00323C2E" w:rsidP="00630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25086729" w14:textId="77777777" w:rsidR="00323C2E" w:rsidRPr="00323C2E" w:rsidRDefault="00323C2E" w:rsidP="00630CD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6A45B1" w14:textId="229E23EF" w:rsidR="00323C2E" w:rsidRPr="00323C2E" w:rsidRDefault="00323C2E" w:rsidP="00630CD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Установите соответствие между принципами супервизии и их значением.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5666"/>
      </w:tblGrid>
      <w:tr w:rsidR="00323C2E" w:rsidRPr="00323C2E" w14:paraId="446D7ABE" w14:textId="77777777" w:rsidTr="000938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00812C" w14:textId="77777777" w:rsidR="00323C2E" w:rsidRPr="00323C2E" w:rsidRDefault="00323C2E" w:rsidP="006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Принцип</w:t>
            </w:r>
          </w:p>
        </w:tc>
        <w:tc>
          <w:tcPr>
            <w:tcW w:w="0" w:type="auto"/>
            <w:vAlign w:val="center"/>
            <w:hideMark/>
          </w:tcPr>
          <w:p w14:paraId="54686813" w14:textId="77777777" w:rsidR="00323C2E" w:rsidRPr="00323C2E" w:rsidRDefault="00323C2E" w:rsidP="006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323C2E" w:rsidRPr="00323C2E" w14:paraId="46CF1150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A9CB2" w14:textId="6CB37CBF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Конфиденциальность</w:t>
            </w:r>
          </w:p>
        </w:tc>
        <w:tc>
          <w:tcPr>
            <w:tcW w:w="0" w:type="auto"/>
            <w:vAlign w:val="center"/>
            <w:hideMark/>
          </w:tcPr>
          <w:p w14:paraId="2D2A320E" w14:textId="19F6060A" w:rsidR="00323C2E" w:rsidRPr="00323C2E" w:rsidRDefault="003E07EA" w:rsidP="006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ащита личной информации клиентов</w:t>
            </w:r>
          </w:p>
        </w:tc>
      </w:tr>
      <w:tr w:rsidR="00323C2E" w:rsidRPr="00323C2E" w14:paraId="7AF464CC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7F5D1" w14:textId="7657FE1E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Поддержка</w:t>
            </w:r>
          </w:p>
        </w:tc>
        <w:tc>
          <w:tcPr>
            <w:tcW w:w="0" w:type="auto"/>
            <w:vAlign w:val="center"/>
            <w:hideMark/>
          </w:tcPr>
          <w:p w14:paraId="47FE1EE7" w14:textId="09FF79DD" w:rsidR="00323C2E" w:rsidRPr="00323C2E" w:rsidRDefault="003E07EA" w:rsidP="006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безопасной среды для обсуждения</w:t>
            </w:r>
          </w:p>
        </w:tc>
      </w:tr>
      <w:tr w:rsidR="00323C2E" w:rsidRPr="00323C2E" w14:paraId="3B1E1373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BE0FF" w14:textId="6C16314C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Профессионализм</w:t>
            </w:r>
          </w:p>
        </w:tc>
        <w:tc>
          <w:tcPr>
            <w:tcW w:w="0" w:type="auto"/>
            <w:vAlign w:val="center"/>
            <w:hideMark/>
          </w:tcPr>
          <w:p w14:paraId="048345EC" w14:textId="05D3EC1A" w:rsidR="00323C2E" w:rsidRPr="00323C2E" w:rsidRDefault="003E07EA" w:rsidP="006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облюдение стандартов и норм профессии</w:t>
            </w:r>
          </w:p>
        </w:tc>
      </w:tr>
      <w:tr w:rsidR="00323C2E" w:rsidRPr="00323C2E" w14:paraId="39465EB6" w14:textId="77777777" w:rsidTr="000938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CFCC5" w14:textId="5E1D26DC" w:rsidR="00323C2E" w:rsidRPr="00323C2E" w:rsidRDefault="003E07EA" w:rsidP="0063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Непрерывное обучение</w:t>
            </w:r>
          </w:p>
        </w:tc>
        <w:tc>
          <w:tcPr>
            <w:tcW w:w="0" w:type="auto"/>
            <w:vAlign w:val="center"/>
            <w:hideMark/>
          </w:tcPr>
          <w:p w14:paraId="37D9CAD0" w14:textId="65494D3B" w:rsidR="00323C2E" w:rsidRPr="00323C2E" w:rsidRDefault="003E07EA" w:rsidP="0063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5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остоянное развитие навыков и знаний</w:t>
            </w:r>
          </w:p>
        </w:tc>
      </w:tr>
    </w:tbl>
    <w:p w14:paraId="5BAC3B17" w14:textId="797893D0" w:rsidR="00323C2E" w:rsidRPr="00323C2E" w:rsidRDefault="00323C2E" w:rsidP="00630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 1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2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Б, 3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 4</w:t>
      </w:r>
      <w:r w:rsidR="003E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7963CC6D" w14:textId="77777777" w:rsidR="00323C2E" w:rsidRPr="00323C2E" w:rsidRDefault="00323C2E" w:rsidP="0063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5B053C98" w14:textId="77777777" w:rsidR="00165DD9" w:rsidRDefault="00165DD9" w:rsidP="00630C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66118" w14:textId="1DA19607" w:rsidR="00323C2E" w:rsidRPr="00323C2E" w:rsidRDefault="001E3F7E" w:rsidP="00983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 w:rsidR="00323C2E"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типами поведения и их характеристиками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912"/>
      </w:tblGrid>
      <w:tr w:rsidR="00323C2E" w:rsidRPr="00323C2E" w14:paraId="7ED2BF89" w14:textId="77777777" w:rsidTr="003E07EA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7DE793FB" w14:textId="77777777" w:rsidR="00323C2E" w:rsidRPr="00323C2E" w:rsidRDefault="00323C2E" w:rsidP="000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Тип поведения</w:t>
            </w:r>
          </w:p>
        </w:tc>
        <w:tc>
          <w:tcPr>
            <w:tcW w:w="0" w:type="auto"/>
            <w:vAlign w:val="center"/>
            <w:hideMark/>
          </w:tcPr>
          <w:p w14:paraId="38250237" w14:textId="77777777" w:rsidR="00323C2E" w:rsidRPr="00323C2E" w:rsidRDefault="00323C2E" w:rsidP="000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C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23C2E" w:rsidRPr="00323C2E" w14:paraId="2796B30B" w14:textId="77777777" w:rsidTr="003E07E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60AD683" w14:textId="31FF6F6F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Агрессивное</w:t>
            </w:r>
          </w:p>
        </w:tc>
        <w:tc>
          <w:tcPr>
            <w:tcW w:w="0" w:type="auto"/>
            <w:vAlign w:val="center"/>
            <w:hideMark/>
          </w:tcPr>
          <w:p w14:paraId="18D46796" w14:textId="2158FC08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4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аправлено на защиту себя или других, может быть конструктивным</w:t>
            </w:r>
          </w:p>
        </w:tc>
      </w:tr>
      <w:tr w:rsidR="00323C2E" w:rsidRPr="00323C2E" w14:paraId="73C4FF01" w14:textId="77777777" w:rsidTr="003E07E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B5F86C2" w14:textId="37AD89D1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Пассивное</w:t>
            </w:r>
          </w:p>
        </w:tc>
        <w:tc>
          <w:tcPr>
            <w:tcW w:w="0" w:type="auto"/>
            <w:vAlign w:val="center"/>
            <w:hideMark/>
          </w:tcPr>
          <w:p w14:paraId="7AC1B18A" w14:textId="65A2FAD9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4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збегает конфликта, может привести к накоплению напряжения</w:t>
            </w:r>
          </w:p>
        </w:tc>
      </w:tr>
      <w:tr w:rsidR="00323C2E" w:rsidRPr="00323C2E" w14:paraId="4EE18E16" w14:textId="77777777" w:rsidTr="003E07E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777BD93" w14:textId="0F202DCC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Ассертивное</w:t>
            </w:r>
          </w:p>
        </w:tc>
        <w:tc>
          <w:tcPr>
            <w:tcW w:w="0" w:type="auto"/>
            <w:vAlign w:val="center"/>
            <w:hideMark/>
          </w:tcPr>
          <w:p w14:paraId="77B0A61D" w14:textId="5E1DB122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4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еткое выражение своих мыслей и чувств, уважение к другим</w:t>
            </w:r>
          </w:p>
        </w:tc>
      </w:tr>
      <w:tr w:rsidR="00323C2E" w:rsidRPr="00323C2E" w14:paraId="1419E65E" w14:textId="77777777" w:rsidTr="003E07E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E14BD08" w14:textId="4AF142F2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Импульсивное</w:t>
            </w:r>
          </w:p>
        </w:tc>
        <w:tc>
          <w:tcPr>
            <w:tcW w:w="0" w:type="auto"/>
            <w:vAlign w:val="center"/>
            <w:hideMark/>
          </w:tcPr>
          <w:p w14:paraId="3CA4A9FB" w14:textId="7F7E530C" w:rsidR="00323C2E" w:rsidRPr="00323C2E" w:rsidRDefault="00C04F3B" w:rsidP="003E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1E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4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23C2E" w:rsidRPr="0032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ыстрое реагирование без обдумывания последствий</w:t>
            </w:r>
          </w:p>
        </w:tc>
      </w:tr>
    </w:tbl>
    <w:p w14:paraId="40A75201" w14:textId="58200DB5" w:rsidR="00323C2E" w:rsidRPr="00323C2E" w:rsidRDefault="00323C2E" w:rsidP="003E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 4</w:t>
      </w:r>
      <w:r w:rsidR="001E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2</w:t>
      </w:r>
      <w:r w:rsidR="001E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Б, 3</w:t>
      </w:r>
      <w:r w:rsidR="001E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 1</w:t>
      </w:r>
      <w:r w:rsidR="001E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6E01D07E" w14:textId="501399F0" w:rsidR="00323C2E" w:rsidRDefault="00323C2E" w:rsidP="003E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ОПК-9, ПК-1</w:t>
      </w:r>
    </w:p>
    <w:p w14:paraId="38D7B8B0" w14:textId="46D4FEE5" w:rsidR="005A52E8" w:rsidRDefault="005A52E8" w:rsidP="003E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76B72AC" w14:textId="77777777" w:rsidR="00323C2E" w:rsidRPr="00323C2E" w:rsidRDefault="00323C2E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01ADF65" w14:textId="77777777" w:rsidR="00323C2E" w:rsidRPr="00323C2E" w:rsidRDefault="00323C2E" w:rsidP="00323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8CDED" w14:textId="77777777" w:rsidR="00323C2E" w:rsidRPr="00323C2E" w:rsidRDefault="00323C2E" w:rsidP="00323C2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Установите правильную последовательность этапов супервизии в деятельности конфликтолога.</w:t>
      </w:r>
    </w:p>
    <w:p w14:paraId="7100EBB0" w14:textId="7FF5D8DC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к супервизии</w:t>
      </w:r>
    </w:p>
    <w:p w14:paraId="4B5EC309" w14:textId="158D5DD8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супервизии</w:t>
      </w:r>
    </w:p>
    <w:p w14:paraId="0D6D131A" w14:textId="6B55ECED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Обсуждение результатов</w:t>
      </w:r>
    </w:p>
    <w:p w14:paraId="2C829653" w14:textId="5A6F288C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Оценка и рефлексия</w:t>
      </w:r>
    </w:p>
    <w:p w14:paraId="28CDCBBD" w14:textId="7BF84ED9" w:rsidR="00323C2E" w:rsidRPr="00323C2E" w:rsidRDefault="00323C2E" w:rsidP="00323C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="005A52E8">
        <w:rPr>
          <w:rFonts w:ascii="Times New Roman" w:eastAsia="Calibri" w:hAnsi="Times New Roman" w:cs="Times New Roman"/>
          <w:kern w:val="2"/>
          <w:sz w:val="28"/>
          <w:szCs w:val="28"/>
        </w:rPr>
        <w:t>А, Б, В, Г</w:t>
      </w:r>
    </w:p>
    <w:p w14:paraId="3A2C4046" w14:textId="77777777" w:rsidR="00323C2E" w:rsidRPr="00323C2E" w:rsidRDefault="00323C2E" w:rsidP="00323C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4EAA9133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912E38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правильную последовательность действий супервизора в процессе супервизии:</w:t>
      </w:r>
    </w:p>
    <w:p w14:paraId="5CA6C1E8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информации о клиенте</w:t>
      </w:r>
    </w:p>
    <w:p w14:paraId="0469B787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случаев</w:t>
      </w:r>
    </w:p>
    <w:p w14:paraId="66B2779A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Обратная связь</w:t>
      </w:r>
    </w:p>
    <w:p w14:paraId="67A34CAC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целей супервизии</w:t>
      </w:r>
    </w:p>
    <w:p w14:paraId="7EC15ABE" w14:textId="20E854A4" w:rsidR="00323C2E" w:rsidRPr="00323C2E" w:rsidRDefault="00323C2E" w:rsidP="00323C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="005A52E8">
        <w:rPr>
          <w:rFonts w:ascii="Times New Roman" w:eastAsia="Calibri" w:hAnsi="Times New Roman" w:cs="Times New Roman"/>
          <w:kern w:val="2"/>
          <w:sz w:val="28"/>
          <w:szCs w:val="28"/>
        </w:rPr>
        <w:t>А, Г, Б, В</w:t>
      </w:r>
    </w:p>
    <w:p w14:paraId="3BBD1B10" w14:textId="77777777" w:rsidR="00323C2E" w:rsidRPr="00323C2E" w:rsidRDefault="00323C2E" w:rsidP="00323C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60C3FBFE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A72E8A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правильную последовательность ролей участников супервизии:</w:t>
      </w:r>
    </w:p>
    <w:p w14:paraId="7DB15A37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Супервизор</w:t>
      </w:r>
    </w:p>
    <w:p w14:paraId="17DEFA60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Супервизируемый</w:t>
      </w:r>
    </w:p>
    <w:p w14:paraId="6037FB3B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Наблюдатель</w:t>
      </w:r>
    </w:p>
    <w:p w14:paraId="5EADF5C7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Клиент</w:t>
      </w:r>
    </w:p>
    <w:p w14:paraId="52BAA9FC" w14:textId="7441F236" w:rsidR="00323C2E" w:rsidRPr="00323C2E" w:rsidRDefault="00323C2E" w:rsidP="00323C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="005A52E8">
        <w:rPr>
          <w:rFonts w:ascii="Times New Roman" w:eastAsia="Calibri" w:hAnsi="Times New Roman" w:cs="Times New Roman"/>
          <w:kern w:val="2"/>
          <w:sz w:val="28"/>
          <w:szCs w:val="28"/>
        </w:rPr>
        <w:t>А, Б, В, Г</w:t>
      </w:r>
    </w:p>
    <w:p w14:paraId="45FC0A14" w14:textId="77777777" w:rsidR="00323C2E" w:rsidRPr="00323C2E" w:rsidRDefault="00323C2E" w:rsidP="00323C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711B807F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71D832B" w14:textId="323069F7" w:rsidR="00323C2E" w:rsidRPr="00323C2E" w:rsidRDefault="005A52E8" w:rsidP="005A52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формирования самооценки:</w:t>
      </w:r>
    </w:p>
    <w:p w14:paraId="523DEC5A" w14:textId="77777777" w:rsidR="00323C2E" w:rsidRPr="00323C2E" w:rsidRDefault="00323C2E" w:rsidP="00323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Самосознание</w:t>
      </w:r>
    </w:p>
    <w:p w14:paraId="2CA10978" w14:textId="77777777" w:rsidR="00323C2E" w:rsidRPr="00323C2E" w:rsidRDefault="00323C2E" w:rsidP="00323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Оценка себя</w:t>
      </w:r>
    </w:p>
    <w:p w14:paraId="38F51317" w14:textId="77777777" w:rsidR="00323C2E" w:rsidRPr="00323C2E" w:rsidRDefault="00323C2E" w:rsidP="00323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Формирование самооценки</w:t>
      </w:r>
    </w:p>
    <w:p w14:paraId="2CEA32AC" w14:textId="77777777" w:rsidR="00323C2E" w:rsidRPr="00323C2E" w:rsidRDefault="00323C2E" w:rsidP="00323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Коррекция самооценки</w:t>
      </w:r>
    </w:p>
    <w:p w14:paraId="2FA6B7BE" w14:textId="193410BF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="005A52E8">
        <w:rPr>
          <w:rFonts w:ascii="Times New Roman" w:eastAsia="Calibri" w:hAnsi="Times New Roman" w:cs="Times New Roman"/>
          <w:kern w:val="2"/>
          <w:sz w:val="28"/>
          <w:szCs w:val="28"/>
        </w:rPr>
        <w:t>А, Б, В, Г</w:t>
      </w:r>
    </w:p>
    <w:p w14:paraId="7A75723E" w14:textId="36A0F945" w:rsidR="002A1E6B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2C75801C" w14:textId="77777777" w:rsidR="002A1E6B" w:rsidRDefault="002A1E6B" w:rsidP="00323C2E">
      <w:pPr>
        <w:spacing w:after="200" w:line="276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4712206A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D725BC0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4736950A" w14:textId="77777777" w:rsidR="00323C2E" w:rsidRPr="00323C2E" w:rsidRDefault="00323C2E" w:rsidP="00323C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140074A1" w14:textId="77777777" w:rsidR="00323C2E" w:rsidRPr="00323C2E" w:rsidRDefault="00323C2E" w:rsidP="00323C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3DB2AA5" w14:textId="77777777" w:rsidR="002A1E6B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слово.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62412C" w14:textId="77777777" w:rsidR="002A1E6B" w:rsidRDefault="002A1E6B" w:rsidP="002A1E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70FB7" w14:textId="08392504" w:rsidR="00323C2E" w:rsidRPr="00323C2E" w:rsidRDefault="002A1E6B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Супервизия – это процесс, в котором _______ получает поддержку и обратную связь от более опытного коллеги.</w:t>
      </w:r>
    </w:p>
    <w:p w14:paraId="0872C769" w14:textId="21CB8E6C" w:rsidR="00323C2E" w:rsidRPr="00323C2E" w:rsidRDefault="00323C2E" w:rsidP="002A1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</w:p>
    <w:p w14:paraId="3658B839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04A03B93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A3A37" w14:textId="6E8D653E" w:rsidR="00323C2E" w:rsidRPr="00323C2E" w:rsidRDefault="002A1E6B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супервизии –</w:t>
      </w:r>
      <w:r w:rsidR="001E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специалисту наилучшим образом ответить на </w:t>
      </w:r>
      <w:r w:rsidR="0036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C8E" w:rsidRPr="00364C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 w:rsidR="001E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381238" w14:textId="6580AE5B" w:rsidR="00323C2E" w:rsidRPr="00323C2E" w:rsidRDefault="00323C2E" w:rsidP="002A1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="0036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</w:p>
    <w:p w14:paraId="691FB7B2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ОПК-9, ПК-1</w:t>
      </w:r>
    </w:p>
    <w:p w14:paraId="00D72134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16CD4" w14:textId="59125301" w:rsidR="00323C2E" w:rsidRPr="00323C2E" w:rsidRDefault="002A1E6B" w:rsidP="002A1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супервизии важным аспектом является ______</w:t>
      </w:r>
      <w:r w:rsidR="00E5764F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_ информации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обсуждаемой между участниками.</w:t>
      </w:r>
    </w:p>
    <w:p w14:paraId="1558EFEA" w14:textId="4802C8AC" w:rsidR="00323C2E" w:rsidRPr="00323C2E" w:rsidRDefault="00323C2E" w:rsidP="002A1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</w:t>
      </w:r>
    </w:p>
    <w:p w14:paraId="0FF89C5B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ОПК-9, ПК-1</w:t>
      </w:r>
    </w:p>
    <w:p w14:paraId="4F931950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EEC20" w14:textId="72164DD0" w:rsidR="00323C2E" w:rsidRPr="00323C2E" w:rsidRDefault="002A1E6B" w:rsidP="002A1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Супервизия может быть _______ или групповой, в зависимости от потребностей специалиста.</w:t>
      </w:r>
    </w:p>
    <w:p w14:paraId="5DF56E33" w14:textId="2DD94E3F" w:rsidR="00323C2E" w:rsidRPr="00323C2E" w:rsidRDefault="00323C2E" w:rsidP="002A1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</w:p>
    <w:p w14:paraId="2B918DEB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ОПК-9, ПК-1</w:t>
      </w:r>
    </w:p>
    <w:p w14:paraId="09FE3FB9" w14:textId="77777777" w:rsidR="00323C2E" w:rsidRPr="00323C2E" w:rsidRDefault="00323C2E" w:rsidP="002A1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F5D64" w14:textId="1AE9DA71" w:rsidR="00323C2E" w:rsidRPr="00323C2E" w:rsidRDefault="002A1E6B" w:rsidP="002A1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супервизии используются различные _______ и техники для анализа случаев.</w:t>
      </w:r>
    </w:p>
    <w:p w14:paraId="090EC695" w14:textId="049B7F9D" w:rsidR="00323C2E" w:rsidRPr="00323C2E" w:rsidRDefault="00323C2E" w:rsidP="002A1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</w:p>
    <w:p w14:paraId="16E50258" w14:textId="77777777" w:rsidR="00323C2E" w:rsidRPr="00323C2E" w:rsidRDefault="00323C2E" w:rsidP="002A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ОПК-9, ПК-1</w:t>
      </w:r>
    </w:p>
    <w:p w14:paraId="639B7D73" w14:textId="77777777" w:rsidR="00983A16" w:rsidRDefault="00983A16" w:rsidP="0054739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0EFD52A" w14:textId="77777777" w:rsidR="00983A16" w:rsidRDefault="00983A16" w:rsidP="0054739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5FC133F8" w14:textId="5F2887D5" w:rsidR="00323C2E" w:rsidRPr="00323C2E" w:rsidRDefault="00323C2E" w:rsidP="0054739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11F39799" w14:textId="77777777" w:rsidR="00323C2E" w:rsidRPr="00323C2E" w:rsidRDefault="00323C2E" w:rsidP="00323C2E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804E254" w14:textId="61BA4633" w:rsidR="008B750C" w:rsidRDefault="00323C2E" w:rsidP="008B750C">
      <w:pPr>
        <w:spacing w:after="0" w:line="240" w:lineRule="auto"/>
        <w:jc w:val="both"/>
        <w:rPr>
          <w:rFonts w:ascii="Times New Roman" w:eastAsia="Times New Roman" w:hAnsi="Times New Roman" w:cs="Calibri"/>
          <w:i/>
          <w:iCs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Calibri"/>
          <w:i/>
          <w:iCs/>
          <w:sz w:val="28"/>
          <w:szCs w:val="28"/>
          <w:lang w:eastAsia="ru-RU"/>
        </w:rPr>
        <w:t xml:space="preserve">Напишите пропущенное слово. </w:t>
      </w:r>
    </w:p>
    <w:p w14:paraId="42240CCF" w14:textId="77777777" w:rsidR="008B750C" w:rsidRPr="008B750C" w:rsidRDefault="008B750C" w:rsidP="008B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B8EA4" w14:textId="2EC7ADA1" w:rsidR="00323C2E" w:rsidRPr="00323C2E" w:rsidRDefault="008B750C" w:rsidP="008B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Супервизия в деятельности конфликтолога </w:t>
      </w:r>
      <w:r w:rsidR="00983A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в котором специалисты получают поддержку и _______ связь от более опытных коллег</w:t>
      </w:r>
      <w:r w:rsidR="00B805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BFD0C" w14:textId="77777777" w:rsidR="00323C2E" w:rsidRPr="00323C2E" w:rsidRDefault="00323C2E" w:rsidP="00323C2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обратную </w:t>
      </w:r>
    </w:p>
    <w:p w14:paraId="58D79C89" w14:textId="77777777" w:rsidR="00323C2E" w:rsidRPr="00323C2E" w:rsidRDefault="00323C2E" w:rsidP="00323C2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629D122D" w14:textId="77777777" w:rsidR="00323C2E" w:rsidRPr="00323C2E" w:rsidRDefault="00323C2E" w:rsidP="00323C2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F4375" w14:textId="18019879" w:rsidR="00323C2E" w:rsidRPr="00323C2E" w:rsidRDefault="008B750C" w:rsidP="008B75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Супервизия </w:t>
      </w:r>
      <w:r w:rsidR="00280A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профессиональный процесс, в котором практикующие психологи обсуждают свои случаи с более опытными специалистами. Основная цель</w:t>
      </w:r>
      <w:r w:rsidR="0028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________качества предоставляемых услуг, развитие профессиональных навыков и предотвращение выгорания.</w:t>
      </w:r>
    </w:p>
    <w:p w14:paraId="305BA3B1" w14:textId="77777777" w:rsidR="00323C2E" w:rsidRPr="00323C2E" w:rsidRDefault="00323C2E" w:rsidP="00323C2E">
      <w:p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</w:t>
      </w:r>
    </w:p>
    <w:p w14:paraId="46A37C04" w14:textId="77777777" w:rsidR="00323C2E" w:rsidRPr="00323C2E" w:rsidRDefault="00323C2E" w:rsidP="00323C2E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08D98092" w14:textId="77777777" w:rsidR="00323C2E" w:rsidRPr="00323C2E" w:rsidRDefault="00323C2E" w:rsidP="00323C2E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60FB9" w14:textId="1C8CE081" w:rsidR="00323C2E" w:rsidRPr="00323C2E" w:rsidRDefault="008B750C" w:rsidP="008B75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Супервизия предоставляет пространство для обсуждения эмоциональных и профессиональных трудностей, что помогает снизить уровень стресса и изоляции, а также способствует развитию навыков саморегуляции и эмоциональной __________.</w:t>
      </w:r>
    </w:p>
    <w:p w14:paraId="1E35E5E7" w14:textId="77777777" w:rsidR="00323C2E" w:rsidRPr="00323C2E" w:rsidRDefault="00323C2E" w:rsidP="00323C2E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устойчивости </w:t>
      </w:r>
    </w:p>
    <w:p w14:paraId="14C1A384" w14:textId="77777777" w:rsidR="00323C2E" w:rsidRPr="00323C2E" w:rsidRDefault="00323C2E" w:rsidP="00323C2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63AAB533" w14:textId="77777777" w:rsidR="00323C2E" w:rsidRPr="00323C2E" w:rsidRDefault="00323C2E" w:rsidP="00323C2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652D9" w14:textId="5E2C3A02" w:rsidR="00323C2E" w:rsidRPr="00323C2E" w:rsidRDefault="008B750C" w:rsidP="008B75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23C2E"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аспекты включают конфиденциальность, уважение к клиентам и супервизируемым, а также необходимость получения согласия на обсуждение случаев. Супервизоры должны быть внимательны к границам и профессиональным отношениям.</w:t>
      </w:r>
    </w:p>
    <w:p w14:paraId="52D52932" w14:textId="798F142A" w:rsidR="00323C2E" w:rsidRPr="00323C2E" w:rsidRDefault="00323C2E" w:rsidP="00323C2E">
      <w:p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="00280A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тические </w:t>
      </w:r>
    </w:p>
    <w:p w14:paraId="569A3F40" w14:textId="16A2F3E2" w:rsidR="00323C2E" w:rsidRDefault="00323C2E" w:rsidP="00323C2E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323C2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ОПК-9, ПК-1</w:t>
      </w:r>
    </w:p>
    <w:p w14:paraId="0472D117" w14:textId="43CC045F" w:rsidR="00165493" w:rsidRDefault="00165493" w:rsidP="00323C2E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D9D9AC7" w14:textId="77777777" w:rsidR="00323C2E" w:rsidRPr="00323C2E" w:rsidRDefault="00323C2E" w:rsidP="00B80568">
      <w:pPr>
        <w:spacing w:after="200" w:line="276" w:lineRule="auto"/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65493">
        <w:rPr>
          <w:rFonts w:ascii="Times New Roman" w:eastAsia="Calibri" w:hAnsi="Times New Roman" w:cs="Times New Roman"/>
          <w:b/>
          <w:sz w:val="28"/>
          <w:szCs w:val="28"/>
        </w:rPr>
        <w:t>Задания открытого</w:t>
      </w:r>
      <w:r w:rsidRPr="00323C2E">
        <w:rPr>
          <w:rFonts w:ascii="Times New Roman" w:eastAsia="Calibri" w:hAnsi="Times New Roman" w:cs="Times New Roman"/>
          <w:b/>
          <w:sz w:val="28"/>
          <w:szCs w:val="28"/>
        </w:rPr>
        <w:t xml:space="preserve"> типа с развернутым ответом</w:t>
      </w:r>
    </w:p>
    <w:p w14:paraId="6247A074" w14:textId="60D3A397" w:rsidR="00323C2E" w:rsidRPr="00165493" w:rsidRDefault="00165493" w:rsidP="001654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</w:t>
      </w:r>
      <w:r w:rsidR="00323C2E" w:rsidRPr="00165493">
        <w:rPr>
          <w:rFonts w:ascii="Times New Roman" w:eastAsia="Calibri" w:hAnsi="Times New Roman" w:cs="Times New Roman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0E36C03" w14:textId="77777777" w:rsidR="00323C2E" w:rsidRPr="00323C2E" w:rsidRDefault="00323C2E" w:rsidP="001654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профессиональные компетенции конфликтолога.</w:t>
      </w:r>
    </w:p>
    <w:p w14:paraId="5FB3A22E" w14:textId="77777777" w:rsidR="00323C2E" w:rsidRPr="00323C2E" w:rsidRDefault="00323C2E" w:rsidP="001654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10 мин.</w:t>
      </w:r>
    </w:p>
    <w:p w14:paraId="11C15AE8" w14:textId="74F907D1" w:rsidR="00323C2E" w:rsidRPr="00323C2E" w:rsidRDefault="00323C2E" w:rsidP="0016549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1654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A7B">
        <w:rPr>
          <w:rFonts w:ascii="Times New Roman" w:eastAsia="Calibri" w:hAnsi="Times New Roman" w:cs="Times New Roman"/>
          <w:sz w:val="28"/>
          <w:szCs w:val="28"/>
        </w:rPr>
        <w:t>к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омпетенции конфликтолога могут включать следующие ключевые аспекты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– </w:t>
      </w:r>
      <w:r w:rsidR="00280A7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</w:t>
      </w:r>
      <w:r w:rsidRPr="00323C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налитические навыки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способность анализировать конфликтные ситуации и выявлять их причины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), </w:t>
      </w:r>
      <w:r w:rsidR="0016549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280A7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</w:t>
      </w:r>
      <w:r w:rsidRPr="00323C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оммуникационные навыки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умение эффективно общаться с участниками конфликта и находить общий язык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), н</w:t>
      </w:r>
      <w:r w:rsidRPr="00323C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авыки медиации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(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способность выступать в роли посредника и помогать сторонам достигать соглашения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), э</w:t>
      </w:r>
      <w:r w:rsidRPr="00323C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моциональный интеллект</w:t>
      </w:r>
      <w:r w:rsidR="0016549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(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умение распознавать и управлять своими эмоциями и эмоциями других людей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), к</w:t>
      </w:r>
      <w:r w:rsidRPr="00323C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ритическое мышление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способность оценивать информацию и принимать обоснованные решения в сложных ситуациях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), к</w:t>
      </w:r>
      <w:r w:rsidRPr="00323C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росс-культурная компетенция</w:t>
      </w:r>
      <w:r w:rsidR="0016549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(</w:t>
      </w:r>
      <w:r w:rsidRPr="00323C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понимание и уважение к культурным различиям, что особенно важно в международных конфликтах</w:t>
      </w:r>
      <w:r w:rsidR="00280A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).</w:t>
      </w:r>
    </w:p>
    <w:p w14:paraId="48C5B783" w14:textId="77777777" w:rsidR="00165DD9" w:rsidRDefault="00165DD9" w:rsidP="00165D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EDAB78F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 ОПК-9, ПК-1</w:t>
      </w:r>
    </w:p>
    <w:p w14:paraId="07C0D154" w14:textId="77777777" w:rsidR="00323C2E" w:rsidRPr="00323C2E" w:rsidRDefault="00323C2E" w:rsidP="00323C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B37F8" w14:textId="0A638595" w:rsidR="00323C2E" w:rsidRPr="00165493" w:rsidRDefault="00165493" w:rsidP="001654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2. </w:t>
      </w:r>
      <w:r w:rsidR="00323C2E" w:rsidRPr="00165493">
        <w:rPr>
          <w:rFonts w:ascii="Times New Roman" w:eastAsia="Calibri" w:hAnsi="Times New Roman" w:cs="Times New Roman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40EDE44" w14:textId="77777777" w:rsidR="00323C2E" w:rsidRPr="00165493" w:rsidRDefault="00323C2E" w:rsidP="00165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супервизии существуют?</w:t>
      </w:r>
    </w:p>
    <w:p w14:paraId="1971A0E3" w14:textId="77777777" w:rsidR="00323C2E" w:rsidRPr="00323C2E" w:rsidRDefault="00323C2E" w:rsidP="001654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5 мин.</w:t>
      </w:r>
    </w:p>
    <w:p w14:paraId="26A755DD" w14:textId="5B24DE90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2E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280A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супервизии, включ</w:t>
      </w:r>
      <w:r w:rsidR="00280A7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 супервизию, групповую супервизию, а также видеонаблюдение и анализ записей сессий. Каждый метод имеет свои преимущества и может быть выбран в зависимости от потребностей супервизируемого.</w:t>
      </w:r>
    </w:p>
    <w:p w14:paraId="7C95CBEF" w14:textId="3A19A804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>Критери</w:t>
      </w:r>
      <w:r w:rsidR="00165DD9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оценивания: наличие в ответе </w:t>
      </w:r>
      <w:r w:rsidRPr="00323C2E">
        <w:rPr>
          <w:rFonts w:ascii="Times New Roman" w:eastAsia="Calibri" w:hAnsi="Times New Roman" w:cs="Times New Roman"/>
          <w:sz w:val="28"/>
          <w:szCs w:val="28"/>
        </w:rPr>
        <w:t>содержательных единиц «</w:t>
      </w:r>
      <w:r w:rsidRPr="00323C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супревизия</w:t>
      </w:r>
      <w:r w:rsidRPr="00323C2E">
        <w:rPr>
          <w:rFonts w:ascii="Times New Roman" w:eastAsia="Calibri" w:hAnsi="Times New Roman" w:cs="Times New Roman"/>
          <w:sz w:val="28"/>
          <w:szCs w:val="28"/>
        </w:rPr>
        <w:t>», «групповая супервизия».</w:t>
      </w:r>
    </w:p>
    <w:p w14:paraId="19BD8910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 ОПК-9, ПК-1</w:t>
      </w:r>
    </w:p>
    <w:p w14:paraId="173FDA65" w14:textId="77777777" w:rsidR="00323C2E" w:rsidRPr="00323C2E" w:rsidRDefault="00323C2E" w:rsidP="00323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A1549" w14:textId="76B72F56" w:rsidR="00323C2E" w:rsidRPr="00165493" w:rsidRDefault="00165493" w:rsidP="001654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="00323C2E" w:rsidRPr="00165493">
        <w:rPr>
          <w:rFonts w:ascii="Times New Roman" w:eastAsia="Calibri" w:hAnsi="Times New Roman" w:cs="Times New Roman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2FF34AA" w14:textId="01526991" w:rsidR="00323C2E" w:rsidRDefault="00323C2E" w:rsidP="00165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развитие профессиональных компетенций могут повлиять на психологическое состояние конфликтолога в профессиональной деятельности.</w:t>
      </w:r>
    </w:p>
    <w:p w14:paraId="4D9D5442" w14:textId="7E56C9A2" w:rsidR="00280A7B" w:rsidRPr="00323C2E" w:rsidRDefault="00280A7B" w:rsidP="00280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10</w:t>
      </w: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мин.</w:t>
      </w:r>
    </w:p>
    <w:p w14:paraId="537CCFEC" w14:textId="3F8DFC76" w:rsidR="00323C2E" w:rsidRPr="00165493" w:rsidRDefault="00323C2E" w:rsidP="00165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93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1654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A7B">
        <w:rPr>
          <w:rFonts w:ascii="Times New Roman" w:eastAsia="Calibri" w:hAnsi="Times New Roman" w:cs="Times New Roman"/>
          <w:sz w:val="28"/>
          <w:szCs w:val="28"/>
        </w:rPr>
        <w:t>т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ренировка и подготовка могут: у</w:t>
      </w:r>
      <w:r w:rsidRPr="0016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величить уверенность</w:t>
      </w:r>
      <w:r w:rsidR="00400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007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одготовленные люди чувствуют себя более уверенно в своих действиях, что снижает уровень тревожности</w:t>
      </w:r>
      <w:r w:rsidR="0040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азвить навыки копинга</w:t>
      </w:r>
      <w:r w:rsidR="00280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Тренировка помогает развить стратегии, которые можно использовать в стрессовых ситуациях, что способствует лучшему управлению эмоциями</w:t>
      </w:r>
      <w:r w:rsidR="00812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6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</w:t>
      </w:r>
      <w:r w:rsidR="0081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жению</w:t>
      </w:r>
      <w:r w:rsidRPr="0016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</w:t>
      </w:r>
      <w:r w:rsidR="0081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ня</w:t>
      </w:r>
      <w:r w:rsidRPr="0016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стресса</w:t>
      </w:r>
      <w:r w:rsidR="00400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улучш</w:t>
      </w:r>
      <w:r w:rsidR="00812B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 w:rsidR="00812B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</w:t>
      </w:r>
      <w:r w:rsidR="00812B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 w:rsidR="00812B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18060" w14:textId="5450E864" w:rsidR="00323C2E" w:rsidRPr="00165493" w:rsidRDefault="00323C2E" w:rsidP="001654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65493">
        <w:rPr>
          <w:rFonts w:ascii="Times New Roman" w:eastAsia="Calibri" w:hAnsi="Times New Roman" w:cs="Times New Roman"/>
          <w:kern w:val="2"/>
          <w:sz w:val="28"/>
          <w:szCs w:val="28"/>
        </w:rPr>
        <w:t>Критери</w:t>
      </w:r>
      <w:r w:rsidR="00165DD9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16549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оценивания: наличие в ответе </w:t>
      </w:r>
      <w:r w:rsidRPr="00165493">
        <w:rPr>
          <w:rFonts w:ascii="Times New Roman" w:eastAsia="Calibri" w:hAnsi="Times New Roman" w:cs="Times New Roman"/>
          <w:sz w:val="28"/>
          <w:szCs w:val="28"/>
        </w:rPr>
        <w:t>содержательных единиц «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уверенность</w:t>
      </w:r>
      <w:r w:rsidRPr="00165493">
        <w:rPr>
          <w:rFonts w:ascii="Times New Roman" w:eastAsia="Calibri" w:hAnsi="Times New Roman" w:cs="Times New Roman"/>
          <w:sz w:val="28"/>
          <w:szCs w:val="28"/>
        </w:rPr>
        <w:t>», «развить навыки копинга», «снизить уровень стресса».</w:t>
      </w:r>
    </w:p>
    <w:p w14:paraId="49E6D571" w14:textId="32A80420" w:rsidR="00323C2E" w:rsidRDefault="00323C2E" w:rsidP="001654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65493"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 ОПК-9, ПК-13</w:t>
      </w:r>
    </w:p>
    <w:p w14:paraId="72B31DA8" w14:textId="77777777" w:rsidR="00165493" w:rsidRPr="00165493" w:rsidRDefault="00165493" w:rsidP="001654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BA23359" w14:textId="06A5FDCB" w:rsidR="00323C2E" w:rsidRPr="00165493" w:rsidRDefault="00165493" w:rsidP="001654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4. </w:t>
      </w:r>
      <w:r w:rsidR="00323C2E" w:rsidRPr="00165493">
        <w:rPr>
          <w:rFonts w:ascii="Times New Roman" w:eastAsia="Calibri" w:hAnsi="Times New Roman" w:cs="Times New Roman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898AFFA" w14:textId="69BC6E51" w:rsidR="00323C2E" w:rsidRPr="00165493" w:rsidRDefault="00323C2E" w:rsidP="00165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что такое </w:t>
      </w:r>
      <w:r w:rsidR="00280A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самоэффективность</w:t>
      </w:r>
      <w:r w:rsidR="00280A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она влияет на личность.</w:t>
      </w:r>
    </w:p>
    <w:p w14:paraId="506424EB" w14:textId="77777777" w:rsidR="00323C2E" w:rsidRPr="00165493" w:rsidRDefault="00323C2E" w:rsidP="001654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65493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5 мин.</w:t>
      </w:r>
    </w:p>
    <w:p w14:paraId="05E6AA12" w14:textId="3AEAA8F1" w:rsidR="00323C2E" w:rsidRPr="00165493" w:rsidRDefault="00323C2E" w:rsidP="0016549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93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16549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амоэффективность </w:t>
      </w:r>
      <w:r w:rsid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вера человека в свои способности достигать поставленных целей. Она влияет на личность, определяя уровень мотивации, настойчивости и устойчивости к неудачам. Люди с высокой самоэффективностью более склонны принимать вызовы, проявлять инициативу и справляться с трудностями, что способствует их личностному росту и развитию.</w:t>
      </w:r>
    </w:p>
    <w:p w14:paraId="7D172B9C" w14:textId="20B8DBA5" w:rsidR="00323C2E" w:rsidRPr="00165493" w:rsidRDefault="00323C2E" w:rsidP="00323C2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65493">
        <w:rPr>
          <w:rFonts w:ascii="Times New Roman" w:eastAsia="Calibri" w:hAnsi="Times New Roman" w:cs="Times New Roman"/>
          <w:kern w:val="2"/>
          <w:sz w:val="28"/>
          <w:szCs w:val="28"/>
        </w:rPr>
        <w:t>Критери</w:t>
      </w:r>
      <w:r w:rsidR="00165DD9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16549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оценивания: наличие в ответе </w:t>
      </w:r>
      <w:r w:rsidRPr="00165493">
        <w:rPr>
          <w:rFonts w:ascii="Times New Roman" w:eastAsia="Calibri" w:hAnsi="Times New Roman" w:cs="Times New Roman"/>
          <w:sz w:val="28"/>
          <w:szCs w:val="28"/>
        </w:rPr>
        <w:t>содержательной единицы «</w:t>
      </w:r>
      <w:r w:rsidRPr="00165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достигать поставленных целей</w:t>
      </w:r>
      <w:r w:rsidRPr="0016549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196E379" w14:textId="76486766" w:rsidR="00A5587B" w:rsidRDefault="00323C2E" w:rsidP="00B80568">
      <w:pPr>
        <w:spacing w:after="0" w:line="240" w:lineRule="auto"/>
        <w:jc w:val="both"/>
      </w:pPr>
      <w:r w:rsidRPr="00165493"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</w:t>
      </w:r>
      <w:r w:rsidRPr="00323C2E">
        <w:rPr>
          <w:rFonts w:ascii="Times New Roman" w:eastAsia="Calibri" w:hAnsi="Times New Roman" w:cs="Times New Roman"/>
          <w:kern w:val="2"/>
          <w:sz w:val="28"/>
          <w:szCs w:val="28"/>
        </w:rPr>
        <w:t>): ОПК-9, ПК-1</w:t>
      </w:r>
    </w:p>
    <w:sectPr w:rsidR="00A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5DE0"/>
    <w:multiLevelType w:val="hybridMultilevel"/>
    <w:tmpl w:val="6E6A6F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45E8D"/>
    <w:multiLevelType w:val="multilevel"/>
    <w:tmpl w:val="3C8A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B5912"/>
    <w:multiLevelType w:val="hybridMultilevel"/>
    <w:tmpl w:val="7A908898"/>
    <w:lvl w:ilvl="0" w:tplc="E13438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F5024"/>
    <w:multiLevelType w:val="multilevel"/>
    <w:tmpl w:val="5688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65114"/>
    <w:multiLevelType w:val="hybridMultilevel"/>
    <w:tmpl w:val="6FF8DFB6"/>
    <w:lvl w:ilvl="0" w:tplc="BA1C4F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B16124"/>
    <w:multiLevelType w:val="hybridMultilevel"/>
    <w:tmpl w:val="547CA148"/>
    <w:lvl w:ilvl="0" w:tplc="F6A2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23B68"/>
    <w:multiLevelType w:val="multilevel"/>
    <w:tmpl w:val="A4200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79"/>
    <w:rsid w:val="000B40AF"/>
    <w:rsid w:val="00144F11"/>
    <w:rsid w:val="00165493"/>
    <w:rsid w:val="00165DD9"/>
    <w:rsid w:val="001E3F7E"/>
    <w:rsid w:val="00280A7B"/>
    <w:rsid w:val="002A1E6B"/>
    <w:rsid w:val="00323C2E"/>
    <w:rsid w:val="00364C8E"/>
    <w:rsid w:val="003E07EA"/>
    <w:rsid w:val="0040076B"/>
    <w:rsid w:val="00547398"/>
    <w:rsid w:val="005A52E8"/>
    <w:rsid w:val="00630CD3"/>
    <w:rsid w:val="00647554"/>
    <w:rsid w:val="00764E2A"/>
    <w:rsid w:val="0077207C"/>
    <w:rsid w:val="007D6E7B"/>
    <w:rsid w:val="00812B73"/>
    <w:rsid w:val="008B750C"/>
    <w:rsid w:val="00983A16"/>
    <w:rsid w:val="00A5587B"/>
    <w:rsid w:val="00B01079"/>
    <w:rsid w:val="00B1218D"/>
    <w:rsid w:val="00B151F7"/>
    <w:rsid w:val="00B80568"/>
    <w:rsid w:val="00C04F3B"/>
    <w:rsid w:val="00C16A08"/>
    <w:rsid w:val="00D57EFE"/>
    <w:rsid w:val="00E20584"/>
    <w:rsid w:val="00E5764F"/>
    <w:rsid w:val="00F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9B1F"/>
  <w15:chartTrackingRefBased/>
  <w15:docId w15:val="{876EF119-9066-4A22-9B22-8BD4D677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55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A5587B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55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558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323C2E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23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2025-03-31T10:35:00Z</dcterms:created>
  <dcterms:modified xsi:type="dcterms:W3CDTF">2025-09-29T12:28:00Z</dcterms:modified>
</cp:coreProperties>
</file>