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E99CD" w14:textId="77777777" w:rsidR="007C317D" w:rsidRDefault="007C317D" w:rsidP="005C30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</w:t>
      </w:r>
      <w:r w:rsidRPr="00DA7C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дисциплине </w:t>
      </w:r>
    </w:p>
    <w:p w14:paraId="629F037F" w14:textId="77777777" w:rsidR="007C317D" w:rsidRDefault="007C317D" w:rsidP="005C30A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A7C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DA7C1E">
        <w:rPr>
          <w:rFonts w:ascii="Times New Roman" w:hAnsi="Times New Roman"/>
          <w:b/>
          <w:bCs/>
          <w:color w:val="000000" w:themeColor="text1"/>
          <w:sz w:val="28"/>
          <w:szCs w:val="28"/>
        </w:rPr>
        <w:t>Планирование и проведение теоретического и практического исследования в психологии»</w:t>
      </w:r>
    </w:p>
    <w:p w14:paraId="099DDC51" w14:textId="77777777" w:rsidR="005C30A8" w:rsidRDefault="005C30A8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955F78E" w14:textId="0819BE1C" w:rsidR="007C317D" w:rsidRDefault="007C317D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5E9EF1DD" w14:textId="77777777" w:rsidR="005C30A8" w:rsidRDefault="005C30A8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206C2F3" w14:textId="12B1A63F" w:rsidR="007C317D" w:rsidRDefault="007C317D" w:rsidP="00323A4B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44437523" w14:textId="77777777" w:rsidR="005C30A8" w:rsidRPr="007074F8" w:rsidRDefault="005C30A8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71BF3E" w14:textId="6AF186AB" w:rsidR="007C317D" w:rsidRDefault="007C317D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C5C4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4EC84ED9" w14:textId="77777777" w:rsidR="005C30A8" w:rsidRPr="00EC5C43" w:rsidRDefault="005C30A8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EC274A1" w14:textId="77777777" w:rsidR="007C317D" w:rsidRPr="00FC5D85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1. Методы исследования делятся на:</w:t>
      </w:r>
    </w:p>
    <w:p w14:paraId="65012CC9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формирующие и констатирующие</w:t>
      </w:r>
    </w:p>
    <w:p w14:paraId="79201539" w14:textId="77777777" w:rsidR="007C317D" w:rsidRPr="00DA7C1E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A7C1E">
        <w:rPr>
          <w:color w:val="000000"/>
          <w:sz w:val="27"/>
          <w:szCs w:val="27"/>
        </w:rPr>
        <w:t>Б) теоретические и эмпирические</w:t>
      </w:r>
    </w:p>
    <w:p w14:paraId="5EDB35B9" w14:textId="77777777" w:rsidR="007C317D" w:rsidRPr="00DA7C1E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A7C1E">
        <w:rPr>
          <w:color w:val="000000"/>
          <w:sz w:val="27"/>
          <w:szCs w:val="27"/>
        </w:rPr>
        <w:t>В) творческие и шаблонные</w:t>
      </w:r>
    </w:p>
    <w:p w14:paraId="1AA8EA87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диалектические и исторические</w:t>
      </w:r>
    </w:p>
    <w:p w14:paraId="5D39FB3B" w14:textId="77777777" w:rsidR="007C317D" w:rsidRPr="00067AA0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067AA0">
        <w:rPr>
          <w:rFonts w:ascii="Times New Roman" w:hAnsi="Times New Roman"/>
          <w:sz w:val="28"/>
          <w:szCs w:val="28"/>
          <w:lang w:eastAsia="ru-RU"/>
        </w:rPr>
        <w:t>: Б</w:t>
      </w:r>
    </w:p>
    <w:p w14:paraId="1467FD7F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7474BCA9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3D76A332" w14:textId="77777777" w:rsidR="007C317D" w:rsidRPr="00B356EC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C5D85">
        <w:rPr>
          <w:color w:val="000000"/>
          <w:sz w:val="27"/>
          <w:szCs w:val="27"/>
        </w:rPr>
        <w:t xml:space="preserve">2. К </w:t>
      </w:r>
      <w:r w:rsidRPr="00B356EC">
        <w:rPr>
          <w:color w:val="000000"/>
          <w:sz w:val="28"/>
          <w:szCs w:val="28"/>
        </w:rPr>
        <w:t>теоретическим методам исследования относятся:</w:t>
      </w:r>
    </w:p>
    <w:p w14:paraId="0B5F7C20" w14:textId="77777777" w:rsidR="007C317D" w:rsidRPr="00B356EC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56EC">
        <w:rPr>
          <w:color w:val="000000"/>
          <w:sz w:val="28"/>
          <w:szCs w:val="28"/>
        </w:rPr>
        <w:t>А) контент-анализ</w:t>
      </w:r>
    </w:p>
    <w:p w14:paraId="69298BA0" w14:textId="77777777" w:rsidR="007C317D" w:rsidRPr="00B356EC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Б) </w:t>
      </w:r>
      <w:r w:rsidRPr="00B356EC">
        <w:rPr>
          <w:color w:val="000000"/>
          <w:sz w:val="28"/>
          <w:szCs w:val="28"/>
        </w:rPr>
        <w:t>наблюдение</w:t>
      </w:r>
    </w:p>
    <w:p w14:paraId="79DE5535" w14:textId="77777777" w:rsidR="007C317D" w:rsidRPr="00B356EC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56EC">
        <w:rPr>
          <w:color w:val="000000"/>
          <w:sz w:val="28"/>
          <w:szCs w:val="28"/>
        </w:rPr>
        <w:t>В) анализ</w:t>
      </w:r>
    </w:p>
    <w:p w14:paraId="6177DB85" w14:textId="77777777" w:rsidR="007C317D" w:rsidRPr="00B356EC" w:rsidRDefault="007C317D" w:rsidP="005C30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56EC">
        <w:rPr>
          <w:color w:val="000000"/>
          <w:sz w:val="28"/>
          <w:szCs w:val="28"/>
        </w:rPr>
        <w:t>Г) моделирование</w:t>
      </w:r>
    </w:p>
    <w:p w14:paraId="4E2D7487" w14:textId="77777777" w:rsidR="007C317D" w:rsidRPr="00B356EC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6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B356EC">
        <w:rPr>
          <w:rFonts w:ascii="Times New Roman" w:hAnsi="Times New Roman"/>
          <w:sz w:val="28"/>
          <w:szCs w:val="28"/>
          <w:lang w:eastAsia="ru-RU"/>
        </w:rPr>
        <w:t>В</w:t>
      </w:r>
    </w:p>
    <w:p w14:paraId="40DC3882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5B70A86B" w14:textId="77777777" w:rsidR="007C317D" w:rsidRDefault="007C317D" w:rsidP="005C30A8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BF9FEDF" w14:textId="77777777" w:rsidR="007C317D" w:rsidRPr="00FC5D85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3. Среди теоретических методов найдите эмпирический:</w:t>
      </w:r>
    </w:p>
    <w:p w14:paraId="10B35701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анализ</w:t>
      </w:r>
    </w:p>
    <w:p w14:paraId="4B1D785C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синтез</w:t>
      </w:r>
    </w:p>
    <w:p w14:paraId="449F47B3" w14:textId="77777777" w:rsidR="007C317D" w:rsidRPr="00FC5D85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В) контент-анализ</w:t>
      </w:r>
    </w:p>
    <w:p w14:paraId="2D8E758C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Г) абстрагирование</w:t>
      </w:r>
    </w:p>
    <w:p w14:paraId="4D403554" w14:textId="77777777" w:rsidR="007C317D" w:rsidRPr="00067AA0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В</w:t>
      </w:r>
    </w:p>
    <w:p w14:paraId="334ABD92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55574CA6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1246881" w14:textId="77777777" w:rsidR="007C317D" w:rsidRPr="00F00D4E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4.</w:t>
      </w:r>
      <w:r w:rsidRPr="00F00D4E">
        <w:rPr>
          <w:color w:val="000000"/>
          <w:sz w:val="27"/>
          <w:szCs w:val="27"/>
        </w:rPr>
        <w:t>Какого вида анализа не существует?</w:t>
      </w:r>
    </w:p>
    <w:p w14:paraId="3CC9DB6E" w14:textId="77777777" w:rsidR="007C317D" w:rsidRPr="001102D0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102D0">
        <w:rPr>
          <w:color w:val="000000"/>
          <w:sz w:val="27"/>
          <w:szCs w:val="27"/>
        </w:rPr>
        <w:t>А) дедуктивный</w:t>
      </w:r>
    </w:p>
    <w:p w14:paraId="26F3D824" w14:textId="77777777" w:rsidR="007C317D" w:rsidRPr="001102D0" w:rsidRDefault="007C317D" w:rsidP="005C30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Б</w:t>
      </w:r>
      <w:r w:rsidRPr="001102D0">
        <w:rPr>
          <w:color w:val="000000"/>
          <w:sz w:val="28"/>
          <w:szCs w:val="28"/>
        </w:rPr>
        <w:t>) статистический</w:t>
      </w:r>
    </w:p>
    <w:p w14:paraId="73B793FF" w14:textId="77777777" w:rsidR="007C317D" w:rsidRPr="001102D0" w:rsidRDefault="007C317D" w:rsidP="005C30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02D0">
        <w:rPr>
          <w:color w:val="000000"/>
          <w:sz w:val="28"/>
          <w:szCs w:val="28"/>
        </w:rPr>
        <w:t>В) логический</w:t>
      </w:r>
    </w:p>
    <w:p w14:paraId="64B5A34F" w14:textId="77777777" w:rsidR="007C317D" w:rsidRPr="001102D0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02D0">
        <w:rPr>
          <w:rFonts w:ascii="Times New Roman" w:hAnsi="Times New Roman"/>
          <w:color w:val="000000"/>
          <w:sz w:val="28"/>
          <w:szCs w:val="28"/>
        </w:rPr>
        <w:t>Г) системно-структурный</w:t>
      </w:r>
    </w:p>
    <w:p w14:paraId="2746E957" w14:textId="77777777" w:rsidR="007C317D" w:rsidRPr="00067AA0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А</w:t>
      </w:r>
    </w:p>
    <w:p w14:paraId="667267B3" w14:textId="1A55C2B6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671B85B9" w14:textId="77777777" w:rsidR="005C30A8" w:rsidRDefault="005C30A8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01279A" w14:textId="25E60098" w:rsidR="007C317D" w:rsidRDefault="007C317D" w:rsidP="00323A4B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3B1A0C3" w14:textId="77777777" w:rsidR="005C30A8" w:rsidRDefault="005C30A8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D59162A" w14:textId="75BAF3DF" w:rsidR="007C317D" w:rsidRPr="00516EF9" w:rsidRDefault="007C317D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</w:t>
      </w:r>
      <w:r w:rsidR="00886C8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7DB40D37" w14:textId="50710EA3" w:rsidR="007C317D" w:rsidRDefault="007C317D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Каждому элементу левого столбца соответствует только один элемент правого столбца.</w:t>
      </w:r>
    </w:p>
    <w:p w14:paraId="1C4B6D17" w14:textId="77777777" w:rsidR="005C30A8" w:rsidRPr="00516EF9" w:rsidRDefault="005C30A8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7F6BED83" w14:textId="6C82CAF8" w:rsidR="007C317D" w:rsidRPr="0037671B" w:rsidRDefault="0037671B" w:rsidP="0037671B">
      <w:pPr>
        <w:pStyle w:val="a7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7C317D" w:rsidRPr="0037671B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</w:t>
      </w:r>
      <w:r w:rsidR="005C30A8" w:rsidRPr="003767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термина и содержания термина</w:t>
      </w:r>
      <w:r w:rsidR="007C317D" w:rsidRPr="003767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</w:t>
      </w:r>
    </w:p>
    <w:p w14:paraId="49124C35" w14:textId="026020BA" w:rsidR="0037671B" w:rsidRPr="0037671B" w:rsidRDefault="00512022" w:rsidP="0037671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37671B">
        <w:rPr>
          <w:rFonts w:ascii="Times New Roman" w:hAnsi="Times New Roman"/>
          <w:color w:val="000000"/>
          <w:sz w:val="28"/>
          <w:szCs w:val="28"/>
          <w:lang w:eastAsia="ru-RU"/>
        </w:rPr>
        <w:t>Термин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Содержание</w:t>
      </w:r>
    </w:p>
    <w:p w14:paraId="6A83C894" w14:textId="77777777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382D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 исследования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А) </w:t>
      </w:r>
      <w:r w:rsidRPr="00A975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аспект объекта, который непосредственно </w:t>
      </w:r>
    </w:p>
    <w:p w14:paraId="5CB2B7B2" w14:textId="1336A147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A97596">
        <w:rPr>
          <w:rFonts w:ascii="Times New Roman" w:hAnsi="Times New Roman"/>
          <w:color w:val="000000"/>
          <w:sz w:val="28"/>
          <w:szCs w:val="28"/>
          <w:lang w:eastAsia="ru-RU"/>
        </w:rPr>
        <w:t>изучается исследователем</w:t>
      </w:r>
    </w:p>
    <w:p w14:paraId="4F3E1103" w14:textId="77777777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A975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Предмет исследования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Б) </w:t>
      </w:r>
      <w:r w:rsidRPr="00382D39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 исследования, который</w:t>
      </w:r>
    </w:p>
    <w:p w14:paraId="1B1F88C4" w14:textId="77777777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382D39">
        <w:rPr>
          <w:rFonts w:ascii="Times New Roman" w:hAnsi="Times New Roman"/>
          <w:color w:val="000000"/>
          <w:sz w:val="28"/>
          <w:szCs w:val="28"/>
          <w:lang w:eastAsia="ru-RU"/>
        </w:rPr>
        <w:t>позволит разрешить обозначенную проблему</w:t>
      </w:r>
    </w:p>
    <w:p w14:paraId="23CE9787" w14:textId="41B6F250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A975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 исследования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326F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A975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фрагмент реальности, на которую направлена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14:paraId="4797E518" w14:textId="31D5CA14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A97596">
        <w:rPr>
          <w:rFonts w:ascii="Times New Roman" w:hAnsi="Times New Roman"/>
          <w:color w:val="000000"/>
          <w:sz w:val="28"/>
          <w:szCs w:val="28"/>
          <w:lang w:eastAsia="ru-RU"/>
        </w:rPr>
        <w:t>познавательная активность исследователя</w:t>
      </w:r>
    </w:p>
    <w:p w14:paraId="293C9566" w14:textId="412C7CC3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 </w:t>
      </w:r>
      <w:r w:rsidRPr="00222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Достоверность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326F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222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требование, предъявляемое к научным фактам, </w:t>
      </w:r>
    </w:p>
    <w:p w14:paraId="143C2F11" w14:textId="77777777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222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согласно которому они должны быть обоснованы </w:t>
      </w:r>
    </w:p>
    <w:p w14:paraId="18927813" w14:textId="77777777" w:rsidR="00020597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222D71">
        <w:rPr>
          <w:rFonts w:ascii="Times New Roman" w:hAnsi="Times New Roman"/>
          <w:color w:val="000000"/>
          <w:sz w:val="28"/>
          <w:szCs w:val="28"/>
          <w:lang w:eastAsia="ru-RU"/>
        </w:rPr>
        <w:t>или подтверждены соответствующими</w:t>
      </w:r>
      <w:r w:rsidR="000205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7A9EF13" w14:textId="46152C18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0205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22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эмпирическими методами или общественной </w:t>
      </w:r>
    </w:p>
    <w:p w14:paraId="6D455EB4" w14:textId="71B63E53" w:rsidR="007C317D" w:rsidRDefault="007C317D" w:rsidP="00326F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222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</w:p>
    <w:p w14:paraId="194EFF14" w14:textId="1328A8AF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323A4B">
        <w:rPr>
          <w:rFonts w:ascii="Times New Roman" w:hAnsi="Times New Roman"/>
          <w:color w:val="000000"/>
          <w:sz w:val="28"/>
          <w:szCs w:val="28"/>
          <w:lang w:eastAsia="ru-RU"/>
        </w:rPr>
        <w:t>: 1-Б, 2-А, 3-В, 4-Г</w:t>
      </w:r>
    </w:p>
    <w:p w14:paraId="548F0980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13027779" w14:textId="77777777" w:rsidR="005C30A8" w:rsidRDefault="005C30A8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AAF4EA" w14:textId="77777777" w:rsidR="00326FBF" w:rsidRDefault="007C317D" w:rsidP="009017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 </w:t>
      </w:r>
      <w:r w:rsidRPr="00516EF9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</w:t>
      </w:r>
      <w:r w:rsidR="005C30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термина и содержания термина</w:t>
      </w:r>
      <w:r w:rsidRPr="00516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4"/>
        <w:gridCol w:w="5521"/>
      </w:tblGrid>
      <w:tr w:rsidR="00326FBF" w14:paraId="54C30BEB" w14:textId="77777777" w:rsidTr="0037671B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56F0CCD3" w14:textId="0A119FB3" w:rsidR="00326FBF" w:rsidRDefault="00326FBF" w:rsidP="00326F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EEEA87F" w14:textId="584871AC" w:rsidR="00326FBF" w:rsidRDefault="00326FBF" w:rsidP="00326F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326FBF" w14:paraId="2BDF0956" w14:textId="77777777" w:rsidTr="0037671B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59AD12E8" w14:textId="49C0CC01" w:rsidR="00326FBF" w:rsidRDefault="00326FBF" w:rsidP="009017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E0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Теория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FBB34A2" w14:textId="6D4D1000" w:rsidR="00326FBF" w:rsidRDefault="00326FBF" w:rsidP="0078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68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3185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это совокупность более частных, конкретных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приемов,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средств,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способов, с</w:t>
            </w:r>
            <w:r w:rsidR="0066097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помощью</w:t>
            </w:r>
            <w:r w:rsidR="0066097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которых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получают сведения, необходимые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построения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аучной теории и вынесения</w:t>
            </w:r>
            <w:r w:rsidR="0078164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рекомендаций</w:t>
            </w:r>
          </w:p>
        </w:tc>
      </w:tr>
      <w:tr w:rsidR="00326FBF" w14:paraId="639107A0" w14:textId="77777777" w:rsidTr="0037671B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267603F5" w14:textId="60805C64" w:rsidR="00326FBF" w:rsidRDefault="0066097A" w:rsidP="009017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          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8828E12" w14:textId="7898397F" w:rsidR="00326FBF" w:rsidRDefault="0066097A" w:rsidP="0066097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Б) совокупность научных знаний в ходе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научного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познания,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к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оторая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фиксируется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преобразуется во внутренние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непротиворечивые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знания (эмпирическая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база,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понятия,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суждения, умозаключения, принципы, законы, категории)</w:t>
            </w:r>
          </w:p>
        </w:tc>
      </w:tr>
      <w:tr w:rsidR="00326FBF" w14:paraId="7365D71B" w14:textId="77777777" w:rsidTr="0037671B">
        <w:trPr>
          <w:trHeight w:val="1104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4DDE8314" w14:textId="2F5F6D3D" w:rsidR="00326FBF" w:rsidRDefault="0066097A" w:rsidP="009017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Гипотеза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C577D11" w14:textId="70F3392B" w:rsidR="00326FBF" w:rsidRDefault="0066097A" w:rsidP="006609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система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последовательность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действий,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исследования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для достижения цели исследования</w:t>
            </w:r>
          </w:p>
        </w:tc>
      </w:tr>
      <w:tr w:rsidR="00326FBF" w14:paraId="43AC8657" w14:textId="77777777" w:rsidTr="0037671B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24FA103C" w14:textId="3D467E58" w:rsidR="00326FBF" w:rsidRDefault="0066097A" w:rsidP="009017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Задачи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84D9727" w14:textId="59BFAF56" w:rsidR="00326FBF" w:rsidRDefault="0066097A" w:rsidP="009017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предполагает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путь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возможного решения научной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проблемы,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исследования – это научное предположение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, как ответ на вопрос,</w:t>
            </w:r>
            <w:r w:rsidR="00234F6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в котором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сформулирована</w:t>
            </w:r>
            <w:r w:rsidR="00234F6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научная</w:t>
            </w:r>
            <w:r w:rsidR="00234F6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проблема</w:t>
            </w:r>
          </w:p>
        </w:tc>
      </w:tr>
    </w:tbl>
    <w:p w14:paraId="6B140A81" w14:textId="73056ADB" w:rsidR="00326FBF" w:rsidRDefault="00234F6F" w:rsidP="009017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 Г, 4-В</w:t>
      </w:r>
    </w:p>
    <w:p w14:paraId="1C22D4DC" w14:textId="69EBCE02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7F4CC918" w14:textId="036FA905" w:rsidR="007C317D" w:rsidRDefault="007C317D" w:rsidP="005C30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 Установите соответствие</w:t>
      </w:r>
      <w:r w:rsidR="005C30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0A8">
        <w:rPr>
          <w:rFonts w:ascii="Times New Roman" w:hAnsi="Times New Roman"/>
          <w:color w:val="000000"/>
          <w:sz w:val="28"/>
          <w:szCs w:val="28"/>
          <w:lang w:eastAsia="ru-RU"/>
        </w:rPr>
        <w:t>термина и содержания термина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86C1C30" w14:textId="77777777" w:rsidR="0003185C" w:rsidRPr="0037671B" w:rsidRDefault="0003185C" w:rsidP="000318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Термин                                       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7C317D" w14:paraId="0008AE04" w14:textId="77777777" w:rsidTr="0090170C">
        <w:tc>
          <w:tcPr>
            <w:tcW w:w="3539" w:type="dxa"/>
          </w:tcPr>
          <w:p w14:paraId="3FCBA15E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Тест</w:t>
            </w:r>
          </w:p>
        </w:tc>
        <w:tc>
          <w:tcPr>
            <w:tcW w:w="5806" w:type="dxa"/>
          </w:tcPr>
          <w:p w14:paraId="01FA7289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 метод психологического исследования, представляющий собой специальное задание или систему заданий</w:t>
            </w:r>
          </w:p>
        </w:tc>
      </w:tr>
      <w:tr w:rsidR="007C317D" w14:paraId="43B1968E" w14:textId="77777777" w:rsidTr="0090170C">
        <w:tc>
          <w:tcPr>
            <w:tcW w:w="3539" w:type="dxa"/>
          </w:tcPr>
          <w:p w14:paraId="6808846D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Эксперимент</w:t>
            </w:r>
          </w:p>
        </w:tc>
        <w:tc>
          <w:tcPr>
            <w:tcW w:w="5806" w:type="dxa"/>
          </w:tcPr>
          <w:p w14:paraId="29CD4A8C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 метод психологического исследования, заключающийся в ведении равномерного и тематически направленного диалога, с целью получения сведения от испытуемого</w:t>
            </w:r>
          </w:p>
        </w:tc>
      </w:tr>
      <w:tr w:rsidR="007C317D" w14:paraId="72083E1B" w14:textId="77777777" w:rsidTr="0090170C">
        <w:tc>
          <w:tcPr>
            <w:tcW w:w="3539" w:type="dxa"/>
          </w:tcPr>
          <w:p w14:paraId="0EE99A2F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 Беседа</w:t>
            </w:r>
          </w:p>
        </w:tc>
        <w:tc>
          <w:tcPr>
            <w:tcW w:w="5806" w:type="dxa"/>
          </w:tcPr>
          <w:p w14:paraId="32CCB353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 метод психологического исследования, заключающийся в ведении неравноправного и строго организованного диалога с целью получения сведений от испытуемого</w:t>
            </w:r>
          </w:p>
        </w:tc>
      </w:tr>
      <w:tr w:rsidR="007C317D" w14:paraId="79DE0D34" w14:textId="77777777" w:rsidTr="0090170C">
        <w:tc>
          <w:tcPr>
            <w:tcW w:w="3539" w:type="dxa"/>
          </w:tcPr>
          <w:p w14:paraId="41439289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Интервью</w:t>
            </w:r>
          </w:p>
        </w:tc>
        <w:tc>
          <w:tcPr>
            <w:tcW w:w="5806" w:type="dxa"/>
          </w:tcPr>
          <w:p w14:paraId="58596E01" w14:textId="77777777" w:rsidR="007C317D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 метод психологического исследования, в котором экспериментатор целенаправленно создает и изменяет условия, определяющие психологическую деятельность испытуемого</w:t>
            </w:r>
          </w:p>
        </w:tc>
      </w:tr>
    </w:tbl>
    <w:p w14:paraId="37E23F20" w14:textId="77777777" w:rsidR="00224E54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224E54">
        <w:rPr>
          <w:rFonts w:ascii="Times New Roman" w:hAnsi="Times New Roman"/>
          <w:color w:val="000000"/>
          <w:sz w:val="28"/>
          <w:szCs w:val="28"/>
          <w:lang w:eastAsia="ru-RU"/>
        </w:rPr>
        <w:t>: 1-А, 2-Г, 3-Б, 4-В</w:t>
      </w:r>
    </w:p>
    <w:p w14:paraId="6F9B9CA9" w14:textId="7D9C7DAC" w:rsidR="007C317D" w:rsidRDefault="00224E54" w:rsidP="00224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317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165D6A97" w14:textId="77777777" w:rsidR="005C30A8" w:rsidRDefault="005C30A8" w:rsidP="005C30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D603F1" w14:textId="6149A4FA" w:rsidR="007C317D" w:rsidRDefault="007C317D" w:rsidP="005C30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Установите соответствие</w:t>
      </w:r>
      <w:r w:rsidR="005C30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0A8">
        <w:rPr>
          <w:rFonts w:ascii="Times New Roman" w:hAnsi="Times New Roman"/>
          <w:color w:val="000000"/>
          <w:sz w:val="28"/>
          <w:szCs w:val="28"/>
          <w:lang w:eastAsia="ru-RU"/>
        </w:rPr>
        <w:t>термина и содержания термина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2C28718" w14:textId="77777777" w:rsidR="0003185C" w:rsidRPr="0037671B" w:rsidRDefault="0003185C" w:rsidP="000318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Термин                                       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7C317D" w:rsidRPr="00CA2694" w14:paraId="733DA536" w14:textId="77777777" w:rsidTr="0090170C">
        <w:tc>
          <w:tcPr>
            <w:tcW w:w="3539" w:type="dxa"/>
          </w:tcPr>
          <w:p w14:paraId="10621AD5" w14:textId="77777777" w:rsidR="007C317D" w:rsidRPr="00CA2694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1) Теория</w:t>
            </w:r>
          </w:p>
        </w:tc>
        <w:tc>
          <w:tcPr>
            <w:tcW w:w="5806" w:type="dxa"/>
          </w:tcPr>
          <w:p w14:paraId="1EAC0E89" w14:textId="0BBAEFD0" w:rsidR="007C317D" w:rsidRPr="002308D7" w:rsidRDefault="007C317D" w:rsidP="005C30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03185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способность выборки представлять изучаемые </w:t>
            </w:r>
            <w:r w:rsidRPr="002308D7">
              <w:rPr>
                <w:rFonts w:ascii="Times New Roman" w:hAnsi="Times New Roman"/>
                <w:color w:val="000000"/>
                <w:sz w:val="28"/>
                <w:szCs w:val="28"/>
              </w:rPr>
              <w:t>явления достаточно полно с точки зрения их изменчивости в генеральной</w:t>
            </w:r>
          </w:p>
          <w:p w14:paraId="49B6573D" w14:textId="54E2C023" w:rsidR="007C317D" w:rsidRPr="00CA2694" w:rsidRDefault="007C317D" w:rsidP="005C30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совокупности</w:t>
            </w:r>
          </w:p>
        </w:tc>
      </w:tr>
      <w:tr w:rsidR="007C317D" w:rsidRPr="00CA2694" w14:paraId="6A832985" w14:textId="77777777" w:rsidTr="0090170C">
        <w:tc>
          <w:tcPr>
            <w:tcW w:w="3539" w:type="dxa"/>
          </w:tcPr>
          <w:p w14:paraId="1EF7F198" w14:textId="77777777" w:rsidR="007C317D" w:rsidRPr="00CA2694" w:rsidRDefault="007C317D" w:rsidP="005C30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Репрезентативность выборки</w:t>
            </w:r>
          </w:p>
        </w:tc>
        <w:tc>
          <w:tcPr>
            <w:tcW w:w="5806" w:type="dxa"/>
          </w:tcPr>
          <w:p w14:paraId="28FC1A21" w14:textId="19F1D2B6" w:rsidR="007C317D" w:rsidRPr="00CA2694" w:rsidRDefault="007C317D" w:rsidP="005C30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Б) совокупность научных знаний в ходе научного познания, которая фиксируется и преобразуется во внутренние и непротиворечивые знания (эмпирическая база, понятия, суждения, умозаключения, принципы, законы, категории)</w:t>
            </w:r>
          </w:p>
        </w:tc>
      </w:tr>
      <w:tr w:rsidR="007C317D" w:rsidRPr="00CA2694" w14:paraId="639617C7" w14:textId="77777777" w:rsidTr="0090170C">
        <w:tc>
          <w:tcPr>
            <w:tcW w:w="3539" w:type="dxa"/>
          </w:tcPr>
          <w:p w14:paraId="44DCC2BC" w14:textId="77777777" w:rsidR="007C317D" w:rsidRPr="00CA2694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3) Научная парадигма</w:t>
            </w:r>
          </w:p>
        </w:tc>
        <w:tc>
          <w:tcPr>
            <w:tcW w:w="5806" w:type="dxa"/>
          </w:tcPr>
          <w:p w14:paraId="642783F5" w14:textId="77777777" w:rsidR="007C317D" w:rsidRPr="00CA2694" w:rsidRDefault="007C317D" w:rsidP="005C30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В) тактика экспериментального исследования,</w:t>
            </w:r>
          </w:p>
          <w:p w14:paraId="5AFE29CA" w14:textId="77777777" w:rsidR="007C317D" w:rsidRPr="00CA2694" w:rsidRDefault="007C317D" w:rsidP="005C30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воплощенная в конкретной системе операций планирования эксперимента</w:t>
            </w:r>
          </w:p>
        </w:tc>
      </w:tr>
      <w:tr w:rsidR="007C317D" w:rsidRPr="00CA2694" w14:paraId="7F309DA2" w14:textId="77777777" w:rsidTr="0090170C">
        <w:tc>
          <w:tcPr>
            <w:tcW w:w="3539" w:type="dxa"/>
          </w:tcPr>
          <w:p w14:paraId="101B0EA1" w14:textId="77777777" w:rsidR="007C317D" w:rsidRPr="00CA2694" w:rsidRDefault="007C317D" w:rsidP="005C30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4) Экспериментальный план</w:t>
            </w:r>
          </w:p>
        </w:tc>
        <w:tc>
          <w:tcPr>
            <w:tcW w:w="5806" w:type="dxa"/>
          </w:tcPr>
          <w:p w14:paraId="790CE816" w14:textId="6D2D5B58" w:rsidR="007C317D" w:rsidRPr="00CA2694" w:rsidRDefault="007C317D" w:rsidP="005C30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Г) тип исследования, принятый определенной группой специалистов за образец</w:t>
            </w:r>
          </w:p>
        </w:tc>
      </w:tr>
    </w:tbl>
    <w:p w14:paraId="625AD04D" w14:textId="3C7E275E" w:rsidR="007C317D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2694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224E54">
        <w:rPr>
          <w:rFonts w:ascii="Times New Roman" w:hAnsi="Times New Roman"/>
          <w:color w:val="000000"/>
          <w:sz w:val="28"/>
          <w:szCs w:val="28"/>
          <w:lang w:eastAsia="ru-RU"/>
        </w:rPr>
        <w:t>: 1-Б, 2-А, 3-Г, 4-В</w:t>
      </w:r>
    </w:p>
    <w:p w14:paraId="22A61428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51648660" w14:textId="77777777" w:rsidR="005C30A8" w:rsidRDefault="005C30A8" w:rsidP="005C30A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86011BB" w14:textId="0C7FA3DE" w:rsidR="007C317D" w:rsidRDefault="007C317D" w:rsidP="009017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193D4FBB" w14:textId="77777777" w:rsidR="005C30A8" w:rsidRDefault="005C30A8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78950C8B" w14:textId="1883F43C" w:rsidR="007C317D" w:rsidRDefault="007C317D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ую последовательность.</w:t>
      </w:r>
    </w:p>
    <w:p w14:paraId="090F39FE" w14:textId="77777777" w:rsidR="007C317D" w:rsidRDefault="007C317D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83084BD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611ABA" w14:textId="77777777" w:rsidR="007C317D" w:rsidRDefault="007C317D" w:rsidP="005C3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5718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Прочитайте текст и установите правильную последовательность. В какой последовательности обычно указываются используемые группы методов в тексте завершенной научной работы: </w:t>
      </w:r>
    </w:p>
    <w:p w14:paraId="704B4A21" w14:textId="5BA166F6" w:rsidR="007C317D" w:rsidRDefault="007C317D" w:rsidP="005C3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5718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Методы обработки результатов </w:t>
      </w:r>
    </w:p>
    <w:p w14:paraId="1367B7CC" w14:textId="001626E6" w:rsidR="007C317D" w:rsidRDefault="007C317D" w:rsidP="005C3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5718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Эмпирические методы </w:t>
      </w:r>
    </w:p>
    <w:p w14:paraId="0BD092EE" w14:textId="5741D850" w:rsidR="005C30A8" w:rsidRPr="008C106A" w:rsidRDefault="007C317D" w:rsidP="005C3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5718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Теоретические методы</w:t>
      </w:r>
    </w:p>
    <w:p w14:paraId="3D528FC9" w14:textId="602879AC" w:rsidR="007C317D" w:rsidRPr="00067AA0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В, Б, А</w:t>
      </w:r>
    </w:p>
    <w:p w14:paraId="2362EBB6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24F968DB" w14:textId="77777777" w:rsidR="007C317D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3854D5" w14:textId="77777777" w:rsidR="007C317D" w:rsidRPr="00B814C1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56E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B814C1">
        <w:rPr>
          <w:rFonts w:ascii="Times New Roman" w:hAnsi="Times New Roman"/>
          <w:color w:val="000000"/>
          <w:sz w:val="28"/>
          <w:szCs w:val="28"/>
        </w:rPr>
        <w:t xml:space="preserve">Научное исследование предполагает восемь следующих этапов: </w:t>
      </w:r>
    </w:p>
    <w:p w14:paraId="7F1B167D" w14:textId="13C7F7BC" w:rsidR="007C317D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455F3B">
        <w:rPr>
          <w:rFonts w:ascii="Times New Roman" w:hAnsi="Times New Roman"/>
          <w:color w:val="000000"/>
          <w:sz w:val="28"/>
          <w:szCs w:val="28"/>
        </w:rPr>
        <w:t>Формулирование гипотезы</w:t>
      </w:r>
    </w:p>
    <w:p w14:paraId="4D3AB292" w14:textId="6CDEF6A1" w:rsidR="007C317D" w:rsidRPr="00455F3B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Предварительный анализ имеющейся информации, условий, теоретических моделей и прикладных методов, способных решить выделенную проблему </w:t>
      </w:r>
    </w:p>
    <w:p w14:paraId="5FE159F0" w14:textId="77777777" w:rsidR="007C317D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67FA">
        <w:rPr>
          <w:rFonts w:ascii="Times New Roman" w:hAnsi="Times New Roman"/>
          <w:color w:val="000000"/>
          <w:sz w:val="28"/>
          <w:szCs w:val="28"/>
        </w:rPr>
        <w:t>В) Постановка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задачи или определение проблемы</w:t>
      </w:r>
    </w:p>
    <w:p w14:paraId="6344304A" w14:textId="40A87DB8" w:rsidR="007C317D" w:rsidRPr="00455F3B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67FA">
        <w:rPr>
          <w:rFonts w:ascii="Times New Roman" w:hAnsi="Times New Roman"/>
          <w:color w:val="000000"/>
          <w:sz w:val="28"/>
          <w:szCs w:val="28"/>
        </w:rPr>
        <w:t>Г)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Составление отчета об исследовании </w:t>
      </w:r>
    </w:p>
    <w:p w14:paraId="49FD7A7F" w14:textId="2DB1F491" w:rsidR="007C317D" w:rsidRPr="00455F3B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Планирование, организация и проведение эксперимента </w:t>
      </w:r>
    </w:p>
    <w:p w14:paraId="1C513E65" w14:textId="654E7F97" w:rsidR="007C317D" w:rsidRPr="00455F3B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Ж)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Анализ и обобщение полученных результатов</w:t>
      </w:r>
    </w:p>
    <w:p w14:paraId="73D35D83" w14:textId="1AEBCD71" w:rsidR="007C317D" w:rsidRPr="00455F3B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З)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Проверка исходной гипотезы на основе полученных результатов и окончательная формулировка новых фактов или взаимосвязей. Опровержение или неопровержение гипотезы (гипотез). В случае опровержения старой </w:t>
      </w:r>
      <w:r w:rsidR="00224E54">
        <w:rPr>
          <w:rFonts w:ascii="Times New Roman" w:hAnsi="Times New Roman"/>
          <w:color w:val="000000"/>
          <w:sz w:val="28"/>
          <w:szCs w:val="28"/>
        </w:rPr>
        <w:t>–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формулирование новой гипотезы (гипотез) </w:t>
      </w:r>
    </w:p>
    <w:p w14:paraId="220C088F" w14:textId="63353A78" w:rsidR="005C30A8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К)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Объяснение (решение) проблемы и прогнозирование её дальнейшего развития </w:t>
      </w:r>
    </w:p>
    <w:p w14:paraId="2DDC1BAB" w14:textId="7FC0C9D6" w:rsidR="007C317D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В, Б, А, Д, Ж, З, К, Г</w:t>
      </w:r>
    </w:p>
    <w:p w14:paraId="701E4416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2204AFBF" w14:textId="77777777" w:rsidR="005C30A8" w:rsidRDefault="005C30A8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426FF72" w14:textId="42B12C7E" w:rsidR="007C317D" w:rsidRPr="00B814C1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3. Этапы реализации экспериментальной процедуры.</w:t>
      </w:r>
    </w:p>
    <w:p w14:paraId="77229133" w14:textId="28D7014A" w:rsidR="007C317D" w:rsidRPr="00B814C1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А) Инструктирование и мотивирование испытуемых</w:t>
      </w:r>
    </w:p>
    <w:p w14:paraId="04295B1A" w14:textId="77777777" w:rsidR="007C317D" w:rsidRPr="00B814C1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 xml:space="preserve">Б) Подготовка эксперимента </w:t>
      </w:r>
    </w:p>
    <w:p w14:paraId="41989471" w14:textId="77777777" w:rsidR="007C317D" w:rsidRPr="00B814C1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В) Экспериментирование</w:t>
      </w:r>
    </w:p>
    <w:p w14:paraId="0E360B22" w14:textId="6CE4B29C" w:rsidR="005C30A8" w:rsidRDefault="007C317D" w:rsidP="008C1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Г)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B814C1">
        <w:rPr>
          <w:rFonts w:ascii="Times New Roman" w:hAnsi="Times New Roman"/>
          <w:color w:val="000000"/>
          <w:sz w:val="28"/>
          <w:szCs w:val="28"/>
        </w:rPr>
        <w:t>Выбор методов статистической обработки, ее проведение и интерпретация результатов</w:t>
      </w:r>
    </w:p>
    <w:p w14:paraId="703A1598" w14:textId="07D19461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Б, А, В, Г</w:t>
      </w:r>
    </w:p>
    <w:p w14:paraId="7F5B6E7D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5886B65C" w14:textId="77777777" w:rsidR="005C30A8" w:rsidRDefault="005C30A8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1AA9E6E" w14:textId="1CA4FD64" w:rsidR="007C317D" w:rsidRDefault="007C317D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Задания открытого типа </w:t>
      </w:r>
    </w:p>
    <w:p w14:paraId="28697564" w14:textId="77777777" w:rsidR="005C30A8" w:rsidRDefault="005C30A8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98CC6E4" w14:textId="430EC35C" w:rsidR="007C317D" w:rsidRDefault="007C317D" w:rsidP="0090170C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11AB657E" w14:textId="77777777" w:rsidR="005C30A8" w:rsidRDefault="005C30A8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8B6E614" w14:textId="1A9999BB" w:rsidR="007C317D" w:rsidRDefault="007C317D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7051F95" w14:textId="77777777" w:rsidR="005C30A8" w:rsidRPr="005D4C2C" w:rsidRDefault="005C30A8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84708A3" w14:textId="791D6602" w:rsidR="005C30A8" w:rsidRPr="008C106A" w:rsidRDefault="007C317D" w:rsidP="005C30A8">
      <w:pPr>
        <w:pStyle w:val="a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C416A">
        <w:rPr>
          <w:sz w:val="28"/>
          <w:szCs w:val="28"/>
        </w:rPr>
        <w:t>1.</w:t>
      </w:r>
      <w:r>
        <w:rPr>
          <w:sz w:val="28"/>
          <w:szCs w:val="28"/>
        </w:rPr>
        <w:t>М</w:t>
      </w:r>
      <w:r w:rsidRPr="004D5E8D">
        <w:rPr>
          <w:sz w:val="27"/>
          <w:szCs w:val="27"/>
        </w:rPr>
        <w:t>етод научного</w:t>
      </w:r>
      <w:r w:rsidRPr="007C416A">
        <w:rPr>
          <w:sz w:val="27"/>
          <w:szCs w:val="27"/>
        </w:rPr>
        <w:t xml:space="preserve"> исследования, в основе которого лежит процесс соединения или объединения ранее разрозненных вещей или понятий в одно целое</w:t>
      </w:r>
      <w:r>
        <w:rPr>
          <w:sz w:val="27"/>
          <w:szCs w:val="27"/>
        </w:rPr>
        <w:t xml:space="preserve"> </w:t>
      </w:r>
      <w:r w:rsidRPr="007C416A">
        <w:rPr>
          <w:sz w:val="27"/>
          <w:szCs w:val="27"/>
        </w:rPr>
        <w:t>– это</w:t>
      </w:r>
      <w:r w:rsidR="0090170C">
        <w:rPr>
          <w:sz w:val="27"/>
          <w:szCs w:val="27"/>
        </w:rPr>
        <w:t xml:space="preserve">: </w:t>
      </w:r>
      <w:r w:rsidRPr="007C416A">
        <w:rPr>
          <w:sz w:val="27"/>
          <w:szCs w:val="27"/>
        </w:rPr>
        <w:t>_</w:t>
      </w:r>
      <w:r w:rsidR="00234F6F">
        <w:rPr>
          <w:sz w:val="27"/>
          <w:szCs w:val="27"/>
        </w:rPr>
        <w:t>___</w:t>
      </w:r>
    </w:p>
    <w:p w14:paraId="2500D682" w14:textId="77613BFB" w:rsidR="007C317D" w:rsidRPr="007C416A" w:rsidRDefault="007C317D" w:rsidP="005C30A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7C416A">
        <w:rPr>
          <w:sz w:val="28"/>
          <w:szCs w:val="28"/>
        </w:rPr>
        <w:t>Правильный ответ</w:t>
      </w:r>
      <w:r w:rsidRPr="004D5E8D">
        <w:rPr>
          <w:sz w:val="28"/>
          <w:szCs w:val="28"/>
        </w:rPr>
        <w:t>:</w:t>
      </w:r>
      <w:r w:rsidRPr="00214C14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</w:t>
      </w:r>
    </w:p>
    <w:p w14:paraId="2C31EEE0" w14:textId="77777777" w:rsidR="007C317D" w:rsidRPr="000E1363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 ОПК-1, ПК-1</w:t>
      </w:r>
    </w:p>
    <w:p w14:paraId="4CE18EF1" w14:textId="77777777" w:rsidR="005C30A8" w:rsidRDefault="005C30A8" w:rsidP="005C30A8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14:paraId="16138047" w14:textId="77DF5BFA" w:rsidR="005C30A8" w:rsidRPr="008C106A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D5E8D">
        <w:rPr>
          <w:sz w:val="27"/>
          <w:szCs w:val="27"/>
        </w:rPr>
        <w:t>2</w:t>
      </w:r>
      <w:r w:rsidRPr="004D5E8D">
        <w:rPr>
          <w:sz w:val="28"/>
          <w:szCs w:val="28"/>
        </w:rPr>
        <w:t xml:space="preserve">. Дедукция </w:t>
      </w:r>
      <w:r w:rsidRPr="004D5E8D">
        <w:rPr>
          <w:sz w:val="28"/>
          <w:szCs w:val="28"/>
        </w:rPr>
        <w:sym w:font="Symbol" w:char="F02D"/>
      </w:r>
      <w:r w:rsidRPr="004D5E8D">
        <w:rPr>
          <w:sz w:val="28"/>
          <w:szCs w:val="28"/>
        </w:rPr>
        <w:t xml:space="preserve"> это: __________________</w:t>
      </w:r>
      <w:r w:rsidR="00234F6F">
        <w:rPr>
          <w:sz w:val="28"/>
          <w:szCs w:val="28"/>
        </w:rPr>
        <w:t>.</w:t>
      </w:r>
    </w:p>
    <w:p w14:paraId="010E4909" w14:textId="0435914A" w:rsidR="007C317D" w:rsidRPr="004D5E8D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D5E8D">
        <w:rPr>
          <w:sz w:val="28"/>
          <w:szCs w:val="28"/>
        </w:rPr>
        <w:t>Правильный ответ: метод мышления</w:t>
      </w:r>
    </w:p>
    <w:p w14:paraId="1C149100" w14:textId="77777777" w:rsidR="007C317D" w:rsidRPr="000E1363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ОПК-1, ПК-1 </w:t>
      </w:r>
    </w:p>
    <w:p w14:paraId="5C0B5F5A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69B6919" w14:textId="4ED86C66" w:rsidR="005C30A8" w:rsidRDefault="007C317D" w:rsidP="008C10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4D5E8D">
        <w:rPr>
          <w:b/>
          <w:bCs/>
          <w:color w:val="FF0000"/>
          <w:sz w:val="27"/>
          <w:szCs w:val="27"/>
        </w:rPr>
        <w:t xml:space="preserve"> </w:t>
      </w:r>
      <w:r w:rsidRPr="004D5E8D">
        <w:rPr>
          <w:sz w:val="28"/>
          <w:szCs w:val="28"/>
        </w:rPr>
        <w:t>Данные, полученные опытным путем, называются:</w:t>
      </w:r>
      <w:r>
        <w:rPr>
          <w:sz w:val="28"/>
          <w:szCs w:val="28"/>
        </w:rPr>
        <w:t xml:space="preserve"> ____________________</w:t>
      </w:r>
      <w:r w:rsidR="00234F6F">
        <w:rPr>
          <w:sz w:val="28"/>
          <w:szCs w:val="28"/>
        </w:rPr>
        <w:t>.</w:t>
      </w:r>
    </w:p>
    <w:p w14:paraId="699C667D" w14:textId="052CE6B5" w:rsidR="007C317D" w:rsidRPr="004D5E8D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E8D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4D5E8D">
        <w:rPr>
          <w:rFonts w:ascii="Times New Roman" w:hAnsi="Times New Roman"/>
          <w:sz w:val="28"/>
          <w:szCs w:val="28"/>
        </w:rPr>
        <w:t xml:space="preserve"> эмпирическими</w:t>
      </w:r>
    </w:p>
    <w:p w14:paraId="3014A918" w14:textId="77777777" w:rsidR="007C317D" w:rsidRPr="000E1363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23A7D5D6" w14:textId="77777777" w:rsidR="007C317D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82E1B8" w14:textId="5FC35227" w:rsidR="005C30A8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E8D">
        <w:rPr>
          <w:rFonts w:ascii="Times New Roman" w:hAnsi="Times New Roman"/>
          <w:sz w:val="28"/>
          <w:szCs w:val="28"/>
          <w:lang w:eastAsia="ru-RU"/>
        </w:rPr>
        <w:t>4. Запишите термин, о котором идёт речь. Процедура (процесс), осуществляемая с целью изучения каких-либо объектов, явлений или проявлений психической реальности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называется: ________________________</w:t>
      </w:r>
      <w:r w:rsidR="00234F6F">
        <w:rPr>
          <w:rFonts w:ascii="Times New Roman" w:hAnsi="Times New Roman"/>
          <w:sz w:val="28"/>
          <w:szCs w:val="28"/>
          <w:lang w:eastAsia="ru-RU"/>
        </w:rPr>
        <w:t>.</w:t>
      </w:r>
    </w:p>
    <w:p w14:paraId="751EDBAA" w14:textId="331BB887" w:rsidR="007C317D" w:rsidRPr="004D5E8D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E8D">
        <w:rPr>
          <w:rFonts w:ascii="Times New Roman" w:hAnsi="Times New Roman"/>
          <w:sz w:val="28"/>
          <w:szCs w:val="28"/>
          <w:lang w:eastAsia="ru-RU"/>
        </w:rPr>
        <w:t>Правильный ответ: исследование</w:t>
      </w:r>
    </w:p>
    <w:p w14:paraId="3BDDF4E1" w14:textId="77777777" w:rsidR="007C317D" w:rsidRPr="000E1363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2E25C29D" w14:textId="77777777" w:rsidR="005C30A8" w:rsidRDefault="005C30A8" w:rsidP="005C30A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D0839C6" w14:textId="3D1A1F0B" w:rsidR="007C317D" w:rsidRDefault="007C317D" w:rsidP="0090170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329473A" w14:textId="77777777" w:rsidR="005C30A8" w:rsidRDefault="005C30A8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F9D3932" w14:textId="519E4952" w:rsidR="007C317D" w:rsidRDefault="007C317D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06FB30B" w14:textId="77777777" w:rsidR="005C30A8" w:rsidRPr="005D4C2C" w:rsidRDefault="005C30A8" w:rsidP="005C30A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DA80BF4" w14:textId="1932BB9B" w:rsidR="007C317D" w:rsidRDefault="007C317D" w:rsidP="005C30A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0907">
        <w:rPr>
          <w:color w:val="000000" w:themeColor="text1"/>
          <w:sz w:val="27"/>
          <w:szCs w:val="27"/>
        </w:rPr>
        <w:t xml:space="preserve">1. </w:t>
      </w:r>
      <w:r>
        <w:rPr>
          <w:color w:val="000000" w:themeColor="text1"/>
          <w:sz w:val="27"/>
          <w:szCs w:val="27"/>
        </w:rPr>
        <w:t>С</w:t>
      </w:r>
      <w:r w:rsidRPr="00F10907">
        <w:rPr>
          <w:color w:val="000000" w:themeColor="text1"/>
          <w:sz w:val="28"/>
          <w:szCs w:val="28"/>
        </w:rPr>
        <w:t>бор словесных данных, как правило, в письменной форме, предназначенный для получения информации от большого количества респондентов</w:t>
      </w:r>
      <w:r>
        <w:rPr>
          <w:color w:val="000000" w:themeColor="text1"/>
          <w:sz w:val="28"/>
          <w:szCs w:val="28"/>
        </w:rPr>
        <w:t xml:space="preserve"> </w:t>
      </w:r>
      <w:r w:rsidRPr="00F10907">
        <w:rPr>
          <w:color w:val="000000" w:themeColor="text1"/>
          <w:sz w:val="28"/>
          <w:szCs w:val="28"/>
        </w:rPr>
        <w:t>– это</w:t>
      </w:r>
      <w:r w:rsidRPr="00F10907">
        <w:rPr>
          <w:b/>
          <w:bCs/>
          <w:color w:val="000000" w:themeColor="text1"/>
          <w:sz w:val="28"/>
          <w:szCs w:val="28"/>
        </w:rPr>
        <w:t xml:space="preserve"> </w:t>
      </w:r>
      <w:r w:rsidRPr="00234F6F">
        <w:rPr>
          <w:sz w:val="28"/>
          <w:szCs w:val="28"/>
        </w:rPr>
        <w:t>__________________</w:t>
      </w:r>
      <w:r w:rsidR="00234F6F">
        <w:rPr>
          <w:sz w:val="28"/>
          <w:szCs w:val="28"/>
        </w:rPr>
        <w:t>.</w:t>
      </w:r>
    </w:p>
    <w:p w14:paraId="12DF72D9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а</w:t>
      </w:r>
      <w:r w:rsidRPr="00F10907">
        <w:rPr>
          <w:color w:val="000000" w:themeColor="text1"/>
          <w:sz w:val="28"/>
          <w:szCs w:val="28"/>
        </w:rPr>
        <w:t xml:space="preserve">нкетирование </w:t>
      </w:r>
    </w:p>
    <w:p w14:paraId="2145B531" w14:textId="77777777" w:rsidR="007C317D" w:rsidRPr="000E1363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0A44E1C9" w14:textId="4A53E5ED" w:rsidR="007C317D" w:rsidRPr="00F10907" w:rsidRDefault="007C317D" w:rsidP="005C30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F10907">
        <w:rPr>
          <w:color w:val="000000" w:themeColor="text1"/>
          <w:sz w:val="28"/>
          <w:szCs w:val="28"/>
        </w:rPr>
        <w:t>2. Наблюдение – метод познания</w:t>
      </w:r>
      <w:r w:rsidRPr="00F10907">
        <w:rPr>
          <w:color w:val="000000" w:themeColor="text1"/>
          <w:sz w:val="27"/>
          <w:szCs w:val="27"/>
        </w:rPr>
        <w:t xml:space="preserve"> психологических явлений, который основан на</w:t>
      </w:r>
      <w:r w:rsidR="0090170C">
        <w:rPr>
          <w:color w:val="000000" w:themeColor="text1"/>
          <w:sz w:val="27"/>
          <w:szCs w:val="27"/>
        </w:rPr>
        <w:t xml:space="preserve">: </w:t>
      </w:r>
      <w:r w:rsidR="0090170C">
        <w:rPr>
          <w:color w:val="000000" w:themeColor="text1"/>
          <w:sz w:val="27"/>
          <w:szCs w:val="27"/>
        </w:rPr>
        <w:softHyphen/>
      </w:r>
      <w:r w:rsidR="0090170C">
        <w:rPr>
          <w:color w:val="000000" w:themeColor="text1"/>
          <w:sz w:val="27"/>
          <w:szCs w:val="27"/>
        </w:rPr>
        <w:softHyphen/>
      </w:r>
      <w:r w:rsidR="0090170C">
        <w:rPr>
          <w:color w:val="000000" w:themeColor="text1"/>
          <w:sz w:val="27"/>
          <w:szCs w:val="27"/>
        </w:rPr>
        <w:softHyphen/>
      </w:r>
      <w:r w:rsidR="0090170C" w:rsidRPr="00BF47E0">
        <w:rPr>
          <w:color w:val="000000" w:themeColor="text1"/>
          <w:sz w:val="27"/>
          <w:szCs w:val="27"/>
        </w:rPr>
        <w:t>_______</w:t>
      </w:r>
      <w:r w:rsidRPr="00BF47E0">
        <w:rPr>
          <w:color w:val="000000" w:themeColor="text1"/>
          <w:sz w:val="27"/>
          <w:szCs w:val="27"/>
        </w:rPr>
        <w:t xml:space="preserve"> </w:t>
      </w:r>
      <w:r w:rsidR="0090170C" w:rsidRPr="00BF47E0">
        <w:rPr>
          <w:color w:val="000000" w:themeColor="text1"/>
          <w:sz w:val="27"/>
          <w:szCs w:val="27"/>
        </w:rPr>
        <w:t>____</w:t>
      </w:r>
      <w:r w:rsidRPr="00BF47E0">
        <w:rPr>
          <w:color w:val="000000" w:themeColor="text1"/>
          <w:sz w:val="27"/>
          <w:szCs w:val="27"/>
        </w:rPr>
        <w:t>__________________</w:t>
      </w:r>
      <w:r w:rsidR="00234F6F" w:rsidRPr="00BF47E0">
        <w:rPr>
          <w:color w:val="000000" w:themeColor="text1"/>
          <w:sz w:val="27"/>
          <w:szCs w:val="27"/>
        </w:rPr>
        <w:t>.</w:t>
      </w:r>
    </w:p>
    <w:p w14:paraId="0F968C5A" w14:textId="77777777" w:rsidR="007C317D" w:rsidRDefault="007C317D" w:rsidP="005C3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5E8D"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>
        <w:rPr>
          <w:sz w:val="28"/>
          <w:szCs w:val="28"/>
        </w:rPr>
        <w:t xml:space="preserve">: </w:t>
      </w:r>
      <w:r w:rsidRPr="00F10907">
        <w:rPr>
          <w:rFonts w:ascii="Times New Roman" w:hAnsi="Times New Roman"/>
          <w:color w:val="000000" w:themeColor="text1"/>
          <w:sz w:val="28"/>
          <w:szCs w:val="28"/>
        </w:rPr>
        <w:t>восприятии</w:t>
      </w:r>
    </w:p>
    <w:p w14:paraId="1D93123E" w14:textId="77777777" w:rsidR="007C317D" w:rsidRPr="000E1363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2E2F9B2F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32594F16" w14:textId="0FA88CEB" w:rsidR="005C30A8" w:rsidRPr="008C106A" w:rsidRDefault="007C317D" w:rsidP="008C106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DE30E1">
        <w:rPr>
          <w:color w:val="000000" w:themeColor="text1"/>
          <w:sz w:val="28"/>
          <w:szCs w:val="28"/>
        </w:rPr>
        <w:t>3. Метод мышления, в котором осуществляется переход от частного знания к более общему, называется:</w:t>
      </w:r>
      <w:r>
        <w:rPr>
          <w:color w:val="000000" w:themeColor="text1"/>
          <w:sz w:val="28"/>
          <w:szCs w:val="28"/>
        </w:rPr>
        <w:t xml:space="preserve"> _____________________</w:t>
      </w:r>
      <w:r w:rsidR="00234F6F">
        <w:rPr>
          <w:color w:val="000000" w:themeColor="text1"/>
          <w:sz w:val="28"/>
          <w:szCs w:val="28"/>
        </w:rPr>
        <w:t>.</w:t>
      </w:r>
    </w:p>
    <w:p w14:paraId="6EF838E2" w14:textId="18348830" w:rsidR="007C317D" w:rsidRPr="00DE30E1" w:rsidRDefault="007C317D" w:rsidP="005C30A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DE30E1">
        <w:rPr>
          <w:color w:val="000000" w:themeColor="text1"/>
          <w:sz w:val="28"/>
          <w:szCs w:val="28"/>
        </w:rPr>
        <w:t>Правильный ответ: индукция</w:t>
      </w:r>
    </w:p>
    <w:p w14:paraId="43AB1795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15B4951C" w14:textId="77777777" w:rsidR="007C317D" w:rsidRDefault="007C317D" w:rsidP="005C30A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E4AB16E" w14:textId="7405F878" w:rsidR="005C30A8" w:rsidRPr="008C106A" w:rsidRDefault="007C317D" w:rsidP="005C30A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E30E1"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> </w:t>
      </w:r>
      <w:r w:rsidRPr="002B3EE6">
        <w:rPr>
          <w:color w:val="000000" w:themeColor="text1"/>
          <w:sz w:val="28"/>
          <w:szCs w:val="28"/>
        </w:rPr>
        <w:t>Методика, направленная на обследование объекта с целью усовершенствования формирования методов его работы, называется</w:t>
      </w:r>
      <w:r w:rsidRPr="00234F6F">
        <w:rPr>
          <w:color w:val="000000" w:themeColor="text1"/>
          <w:sz w:val="27"/>
          <w:szCs w:val="27"/>
        </w:rPr>
        <w:t>:</w:t>
      </w:r>
      <w:r w:rsidR="00234F6F">
        <w:rPr>
          <w:color w:val="000000" w:themeColor="text1"/>
          <w:sz w:val="27"/>
          <w:szCs w:val="27"/>
        </w:rPr>
        <w:t xml:space="preserve"> _________.</w:t>
      </w:r>
    </w:p>
    <w:p w14:paraId="7B4A31E0" w14:textId="273BDAEE" w:rsidR="007C317D" w:rsidRPr="002B3EE6" w:rsidRDefault="007C317D" w:rsidP="005C30A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EE6">
        <w:rPr>
          <w:color w:val="000000" w:themeColor="text1"/>
          <w:sz w:val="28"/>
          <w:szCs w:val="28"/>
        </w:rPr>
        <w:t>Правильный ответ: диагностической</w:t>
      </w:r>
    </w:p>
    <w:p w14:paraId="6868694A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6BA6A56F" w14:textId="77777777" w:rsidR="005C30A8" w:rsidRDefault="005C30A8" w:rsidP="0090170C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89C3319" w14:textId="5285A20D" w:rsidR="007C317D" w:rsidRDefault="007C317D" w:rsidP="0090170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03F56FA8" w14:textId="77777777" w:rsidR="005C30A8" w:rsidRDefault="005C30A8" w:rsidP="005C30A8">
      <w:pPr>
        <w:pStyle w:val="Default"/>
        <w:jc w:val="both"/>
        <w:rPr>
          <w:sz w:val="28"/>
          <w:szCs w:val="28"/>
          <w:lang w:eastAsia="ru-RU"/>
        </w:rPr>
      </w:pPr>
    </w:p>
    <w:p w14:paraId="6B60F92E" w14:textId="732595EC" w:rsidR="007C317D" w:rsidRDefault="007C317D" w:rsidP="005C30A8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Перечислите м</w:t>
      </w:r>
      <w:r w:rsidRPr="00906CEB">
        <w:rPr>
          <w:iCs/>
          <w:sz w:val="28"/>
          <w:szCs w:val="28"/>
        </w:rPr>
        <w:t>етодологические подходы в психологическом исследовании:</w:t>
      </w:r>
    </w:p>
    <w:p w14:paraId="1287FFC7" w14:textId="2FFCA432" w:rsidR="007C317D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D240B98" w14:textId="31300C9A" w:rsidR="007C317D" w:rsidRDefault="007C317D" w:rsidP="0023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Критерии оценивания:</w:t>
      </w:r>
      <w:r w:rsidR="00FF0BA8" w:rsidRPr="00FF0B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ED">
        <w:rPr>
          <w:rFonts w:ascii="Times New Roman" w:hAnsi="Times New Roman"/>
          <w:color w:val="000000"/>
          <w:sz w:val="28"/>
          <w:szCs w:val="28"/>
          <w:lang w:eastAsia="ru-RU"/>
        </w:rPr>
        <w:t>наличие в ответе содержательных единиц – </w:t>
      </w:r>
      <w:r>
        <w:rPr>
          <w:rFonts w:ascii="Times New Roman" w:hAnsi="Times New Roman"/>
          <w:sz w:val="28"/>
          <w:szCs w:val="28"/>
        </w:rPr>
        <w:t>с</w:t>
      </w:r>
      <w:r w:rsidRPr="00906CEB">
        <w:rPr>
          <w:rFonts w:ascii="Times New Roman" w:hAnsi="Times New Roman"/>
          <w:sz w:val="28"/>
          <w:szCs w:val="28"/>
        </w:rPr>
        <w:t>труктурный</w:t>
      </w:r>
      <w:r>
        <w:rPr>
          <w:rFonts w:ascii="Times New Roman" w:hAnsi="Times New Roman"/>
          <w:sz w:val="28"/>
          <w:szCs w:val="28"/>
        </w:rPr>
        <w:t xml:space="preserve"> 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 w:rsidRPr="00906CEB">
        <w:rPr>
          <w:rFonts w:ascii="Times New Roman" w:hAnsi="Times New Roman"/>
          <w:sz w:val="28"/>
          <w:szCs w:val="28"/>
        </w:rPr>
        <w:t>с</w:t>
      </w:r>
      <w:r w:rsidRPr="00906CEB">
        <w:rPr>
          <w:rFonts w:ascii="Times New Roman" w:hAnsi="Times New Roman"/>
          <w:sz w:val="28"/>
          <w:szCs w:val="28"/>
          <w:shd w:val="clear" w:color="auto" w:fill="FFFFFF"/>
        </w:rPr>
        <w:t>истемно-структурный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 w:rsidRPr="00906CEB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906CEB">
        <w:rPr>
          <w:rFonts w:ascii="Times New Roman" w:hAnsi="Times New Roman"/>
          <w:sz w:val="28"/>
          <w:szCs w:val="28"/>
        </w:rPr>
        <w:t>ункциональный</w:t>
      </w:r>
      <w:r>
        <w:rPr>
          <w:rFonts w:ascii="Times New Roman" w:hAnsi="Times New Roman"/>
          <w:sz w:val="28"/>
          <w:szCs w:val="28"/>
        </w:rPr>
        <w:t xml:space="preserve"> 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906CEB">
        <w:rPr>
          <w:rFonts w:ascii="Times New Roman" w:hAnsi="Times New Roman"/>
          <w:sz w:val="28"/>
          <w:szCs w:val="28"/>
          <w:lang w:eastAsia="ru-RU"/>
        </w:rPr>
        <w:t>омплексный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 w:rsidRPr="00906CEB">
        <w:rPr>
          <w:rFonts w:ascii="Times New Roman" w:hAnsi="Times New Roman"/>
          <w:sz w:val="28"/>
          <w:szCs w:val="28"/>
          <w:lang w:eastAsia="ru-RU"/>
        </w:rPr>
        <w:t>системный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906CEB">
        <w:rPr>
          <w:rFonts w:ascii="Times New Roman" w:hAnsi="Times New Roman"/>
          <w:sz w:val="28"/>
          <w:szCs w:val="28"/>
        </w:rPr>
        <w:t>еноменологический</w:t>
      </w:r>
      <w:r>
        <w:rPr>
          <w:rFonts w:ascii="Times New Roman" w:hAnsi="Times New Roman"/>
          <w:sz w:val="28"/>
          <w:szCs w:val="28"/>
        </w:rPr>
        <w:t xml:space="preserve"> 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 w:rsidRPr="00906CEB">
        <w:rPr>
          <w:rFonts w:ascii="Times New Roman" w:hAnsi="Times New Roman"/>
          <w:bCs/>
          <w:sz w:val="28"/>
          <w:szCs w:val="28"/>
        </w:rPr>
        <w:t>генетический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 w:rsidRPr="00906CEB">
        <w:rPr>
          <w:rFonts w:ascii="Times New Roman" w:hAnsi="Times New Roman"/>
          <w:bCs/>
          <w:sz w:val="28"/>
          <w:szCs w:val="28"/>
        </w:rPr>
        <w:t>деятельностный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подход</w:t>
      </w:r>
      <w:r w:rsidR="00234F6F">
        <w:rPr>
          <w:rFonts w:ascii="Times New Roman" w:hAnsi="Times New Roman"/>
          <w:sz w:val="28"/>
          <w:szCs w:val="28"/>
        </w:rPr>
        <w:t xml:space="preserve">, </w:t>
      </w:r>
      <w:r w:rsidRPr="00906CEB">
        <w:rPr>
          <w:rFonts w:ascii="Times New Roman" w:hAnsi="Times New Roman"/>
          <w:bCs/>
          <w:sz w:val="28"/>
          <w:szCs w:val="28"/>
        </w:rPr>
        <w:t>л</w:t>
      </w:r>
      <w:r w:rsidRPr="00906CEB">
        <w:rPr>
          <w:rFonts w:ascii="Times New Roman" w:hAnsi="Times New Roman"/>
          <w:sz w:val="28"/>
          <w:szCs w:val="28"/>
        </w:rPr>
        <w:t>ичностный</w:t>
      </w:r>
      <w:r>
        <w:rPr>
          <w:rFonts w:ascii="Times New Roman" w:hAnsi="Times New Roman"/>
          <w:sz w:val="28"/>
          <w:szCs w:val="28"/>
        </w:rPr>
        <w:t xml:space="preserve"> подход</w:t>
      </w:r>
      <w:r w:rsidR="00234F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DDA5FB" w14:textId="77777777" w:rsidR="007C317D" w:rsidRPr="00516EA8" w:rsidRDefault="007C317D" w:rsidP="005C30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16E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ОПК-1, ПК-1</w:t>
      </w:r>
    </w:p>
    <w:p w14:paraId="143546E8" w14:textId="77777777" w:rsidR="007C317D" w:rsidRPr="000D5DA8" w:rsidRDefault="007C317D" w:rsidP="005C30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EDF903" w14:textId="77777777" w:rsidR="007C317D" w:rsidRPr="00751760" w:rsidRDefault="007C317D" w:rsidP="005C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E3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Перечислите </w:t>
      </w:r>
      <w:r w:rsidRPr="0075176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51760">
        <w:rPr>
          <w:rFonts w:ascii="Times New Roman" w:hAnsi="Times New Roman"/>
          <w:sz w:val="28"/>
          <w:szCs w:val="28"/>
        </w:rPr>
        <w:t xml:space="preserve">иды репрезентативности. </w:t>
      </w:r>
    </w:p>
    <w:p w14:paraId="47AC7A18" w14:textId="045F1AA2" w:rsidR="007C317D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4592C4C" w14:textId="1B603F39" w:rsidR="007C317D" w:rsidRPr="00234F6F" w:rsidRDefault="007C317D" w:rsidP="0023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="00F45A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в ответе содержательных единиц – </w:t>
      </w:r>
      <w:r w:rsidRPr="00234F6F">
        <w:rPr>
          <w:rFonts w:ascii="Times New Roman" w:hAnsi="Times New Roman" w:cs="Times New Roman"/>
          <w:sz w:val="28"/>
          <w:szCs w:val="28"/>
        </w:rPr>
        <w:t>репрезентативность эксперимента</w:t>
      </w:r>
      <w:r w:rsidR="00234F6F">
        <w:rPr>
          <w:rFonts w:ascii="Times New Roman" w:hAnsi="Times New Roman" w:cs="Times New Roman"/>
          <w:sz w:val="28"/>
          <w:szCs w:val="28"/>
        </w:rPr>
        <w:t xml:space="preserve">, </w:t>
      </w:r>
      <w:r w:rsidRPr="00234F6F">
        <w:rPr>
          <w:rFonts w:ascii="Times New Roman" w:hAnsi="Times New Roman" w:cs="Times New Roman"/>
          <w:sz w:val="28"/>
          <w:szCs w:val="28"/>
        </w:rPr>
        <w:t xml:space="preserve">репрезентативность выборки </w:t>
      </w:r>
      <w:r w:rsidR="00234F6F" w:rsidRPr="00234F6F">
        <w:rPr>
          <w:rFonts w:ascii="Times New Roman" w:hAnsi="Times New Roman" w:cs="Times New Roman"/>
          <w:sz w:val="28"/>
          <w:szCs w:val="28"/>
        </w:rPr>
        <w:t xml:space="preserve">испытуемых, </w:t>
      </w:r>
      <w:r w:rsidRPr="00234F6F">
        <w:rPr>
          <w:rFonts w:ascii="Times New Roman" w:hAnsi="Times New Roman" w:cs="Times New Roman"/>
          <w:sz w:val="28"/>
          <w:szCs w:val="28"/>
        </w:rPr>
        <w:t>репрезентативность полученных результатов</w:t>
      </w:r>
      <w:r w:rsidR="00234F6F" w:rsidRPr="00234F6F">
        <w:rPr>
          <w:rFonts w:ascii="Times New Roman" w:hAnsi="Times New Roman" w:cs="Times New Roman"/>
          <w:sz w:val="28"/>
          <w:szCs w:val="28"/>
        </w:rPr>
        <w:t xml:space="preserve">, </w:t>
      </w:r>
      <w:r w:rsidRPr="00234F6F">
        <w:rPr>
          <w:rFonts w:ascii="Times New Roman" w:hAnsi="Times New Roman" w:cs="Times New Roman"/>
          <w:sz w:val="28"/>
          <w:szCs w:val="28"/>
        </w:rPr>
        <w:t>репрезентативность отношения между переменными</w:t>
      </w:r>
      <w:r w:rsidR="00234F6F">
        <w:rPr>
          <w:rFonts w:ascii="Times New Roman" w:hAnsi="Times New Roman" w:cs="Times New Roman"/>
          <w:sz w:val="28"/>
          <w:szCs w:val="28"/>
        </w:rPr>
        <w:t>.</w:t>
      </w:r>
      <w:r w:rsidRPr="00234F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52B4A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7315317C" w14:textId="77777777" w:rsidR="005C30A8" w:rsidRDefault="005C30A8" w:rsidP="005C30A8">
      <w:pPr>
        <w:pStyle w:val="Default"/>
        <w:jc w:val="both"/>
        <w:rPr>
          <w:sz w:val="28"/>
          <w:szCs w:val="28"/>
        </w:rPr>
      </w:pPr>
    </w:p>
    <w:p w14:paraId="2D5A7AE5" w14:textId="39AB136E" w:rsidR="007C317D" w:rsidRPr="00A86435" w:rsidRDefault="007C317D" w:rsidP="005C30A8">
      <w:pPr>
        <w:pStyle w:val="Default"/>
        <w:jc w:val="both"/>
        <w:rPr>
          <w:b/>
          <w:bCs/>
          <w:sz w:val="28"/>
          <w:szCs w:val="28"/>
        </w:rPr>
      </w:pPr>
      <w:r w:rsidRPr="00A86435">
        <w:rPr>
          <w:sz w:val="28"/>
          <w:szCs w:val="28"/>
        </w:rPr>
        <w:t>3. Перечислите</w:t>
      </w:r>
      <w:r w:rsidRPr="00A86435">
        <w:rPr>
          <w:b/>
          <w:bCs/>
          <w:sz w:val="28"/>
          <w:szCs w:val="28"/>
        </w:rPr>
        <w:t xml:space="preserve"> </w:t>
      </w:r>
      <w:r w:rsidRPr="00A86435">
        <w:rPr>
          <w:sz w:val="28"/>
          <w:szCs w:val="28"/>
        </w:rPr>
        <w:t>виды психологического эксперимента</w:t>
      </w:r>
      <w:r>
        <w:rPr>
          <w:sz w:val="28"/>
          <w:szCs w:val="28"/>
        </w:rPr>
        <w:t>.</w:t>
      </w:r>
    </w:p>
    <w:p w14:paraId="659AFC85" w14:textId="0230A548" w:rsidR="007C317D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3B67435" w14:textId="566627ED" w:rsidR="007C317D" w:rsidRPr="00747829" w:rsidRDefault="007C317D" w:rsidP="00031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="00F45AED">
        <w:rPr>
          <w:rFonts w:ascii="Times New Roman" w:hAnsi="Times New Roman"/>
          <w:color w:val="000000"/>
          <w:sz w:val="28"/>
          <w:szCs w:val="28"/>
          <w:lang w:eastAsia="ru-RU"/>
        </w:rPr>
        <w:t>наличие в ответе содержательных единиц – </w:t>
      </w:r>
      <w:r w:rsidR="0074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лабораторный</w:t>
      </w:r>
      <w:r w:rsidR="00747829" w:rsidRPr="00747829">
        <w:rPr>
          <w:rFonts w:ascii="Times New Roman" w:hAnsi="Times New Roman" w:cs="Times New Roman"/>
          <w:sz w:val="28"/>
          <w:szCs w:val="28"/>
        </w:rPr>
        <w:t>, е</w:t>
      </w:r>
      <w:r w:rsidRPr="00747829">
        <w:rPr>
          <w:rFonts w:ascii="Times New Roman" w:hAnsi="Times New Roman" w:cs="Times New Roman"/>
          <w:sz w:val="28"/>
          <w:szCs w:val="28"/>
        </w:rPr>
        <w:t>стественный</w:t>
      </w:r>
      <w:r w:rsidR="00747829" w:rsidRPr="00747829">
        <w:rPr>
          <w:rFonts w:ascii="Times New Roman" w:hAnsi="Times New Roman" w:cs="Times New Roman"/>
          <w:sz w:val="28"/>
          <w:szCs w:val="28"/>
        </w:rPr>
        <w:t>, к</w:t>
      </w:r>
      <w:r w:rsidRPr="00747829">
        <w:rPr>
          <w:rFonts w:ascii="Times New Roman" w:hAnsi="Times New Roman" w:cs="Times New Roman"/>
          <w:sz w:val="28"/>
          <w:szCs w:val="28"/>
        </w:rPr>
        <w:t>онстатирующий</w:t>
      </w:r>
      <w:r w:rsidR="00747829" w:rsidRPr="00747829">
        <w:rPr>
          <w:rFonts w:ascii="Times New Roman" w:hAnsi="Times New Roman" w:cs="Times New Roman"/>
          <w:sz w:val="28"/>
          <w:szCs w:val="28"/>
        </w:rPr>
        <w:t xml:space="preserve">, </w:t>
      </w:r>
      <w:r w:rsidRPr="00747829">
        <w:rPr>
          <w:rFonts w:ascii="Times New Roman" w:hAnsi="Times New Roman" w:cs="Times New Roman"/>
          <w:sz w:val="28"/>
          <w:szCs w:val="28"/>
        </w:rPr>
        <w:t>формирующий</w:t>
      </w:r>
      <w:r w:rsidR="00747829" w:rsidRPr="00747829">
        <w:rPr>
          <w:rFonts w:ascii="Times New Roman" w:hAnsi="Times New Roman" w:cs="Times New Roman"/>
          <w:sz w:val="28"/>
          <w:szCs w:val="28"/>
        </w:rPr>
        <w:t>.</w:t>
      </w:r>
    </w:p>
    <w:p w14:paraId="3994FA42" w14:textId="77777777" w:rsidR="007C317D" w:rsidRPr="00747829" w:rsidRDefault="007C317D" w:rsidP="005C30A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p w14:paraId="3E08B378" w14:textId="77777777" w:rsidR="000D5DA8" w:rsidRDefault="000D5DA8" w:rsidP="005C30A8">
      <w:pPr>
        <w:pStyle w:val="Default"/>
        <w:jc w:val="both"/>
        <w:rPr>
          <w:sz w:val="28"/>
          <w:szCs w:val="28"/>
        </w:rPr>
      </w:pPr>
    </w:p>
    <w:p w14:paraId="371B3DCC" w14:textId="4AECBF98" w:rsidR="000D5DA8" w:rsidRPr="008C106A" w:rsidRDefault="007C317D" w:rsidP="005C30A8">
      <w:pPr>
        <w:pStyle w:val="Default"/>
        <w:jc w:val="both"/>
        <w:rPr>
          <w:sz w:val="28"/>
          <w:szCs w:val="28"/>
        </w:rPr>
      </w:pPr>
      <w:r w:rsidRPr="000C02EF">
        <w:rPr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 xml:space="preserve"> </w:t>
      </w:r>
      <w:r w:rsidRPr="000C02EF">
        <w:rPr>
          <w:sz w:val="28"/>
          <w:szCs w:val="28"/>
        </w:rPr>
        <w:t>Перечислите виды корреляционных исследований</w:t>
      </w:r>
      <w:r w:rsidR="00982081">
        <w:rPr>
          <w:sz w:val="28"/>
          <w:szCs w:val="28"/>
        </w:rPr>
        <w:t>.</w:t>
      </w:r>
      <w:r w:rsidRPr="000C02EF">
        <w:rPr>
          <w:sz w:val="28"/>
          <w:szCs w:val="28"/>
        </w:rPr>
        <w:t xml:space="preserve"> </w:t>
      </w:r>
    </w:p>
    <w:p w14:paraId="6D135547" w14:textId="2B1E9B3E" w:rsidR="007C317D" w:rsidRDefault="007C317D" w:rsidP="005C3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8CFF198" w14:textId="28168E1C" w:rsidR="007C317D" w:rsidRPr="00106376" w:rsidRDefault="007C317D" w:rsidP="005C30A8">
      <w:pPr>
        <w:pStyle w:val="Default"/>
        <w:jc w:val="both"/>
        <w:rPr>
          <w:sz w:val="28"/>
          <w:szCs w:val="28"/>
        </w:rPr>
      </w:pPr>
      <w:r w:rsidRPr="0081348A">
        <w:rPr>
          <w:sz w:val="28"/>
          <w:szCs w:val="28"/>
          <w:lang w:eastAsia="ru-RU"/>
        </w:rPr>
        <w:t xml:space="preserve">Критерии оценивания: </w:t>
      </w:r>
      <w:r w:rsidR="00F45AED">
        <w:rPr>
          <w:sz w:val="28"/>
          <w:szCs w:val="28"/>
          <w:lang w:eastAsia="ru-RU"/>
        </w:rPr>
        <w:t>наличие в ответе содержательных единиц – </w:t>
      </w:r>
      <w:r>
        <w:rPr>
          <w:sz w:val="28"/>
          <w:szCs w:val="28"/>
        </w:rPr>
        <w:t>с</w:t>
      </w:r>
      <w:r w:rsidRPr="000C02EF">
        <w:rPr>
          <w:sz w:val="28"/>
          <w:szCs w:val="28"/>
        </w:rPr>
        <w:t>равнение двух групп</w:t>
      </w:r>
      <w:r w:rsidR="00747829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106376">
        <w:rPr>
          <w:sz w:val="28"/>
          <w:szCs w:val="28"/>
        </w:rPr>
        <w:t>дномерное исследование</w:t>
      </w:r>
      <w:r w:rsidR="00747829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106376">
        <w:rPr>
          <w:sz w:val="28"/>
          <w:szCs w:val="28"/>
        </w:rPr>
        <w:t>орреляционное исследование попарно-эквивалентных групп</w:t>
      </w:r>
      <w:r w:rsidR="00747829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106376">
        <w:rPr>
          <w:sz w:val="28"/>
          <w:szCs w:val="28"/>
        </w:rPr>
        <w:t>ногомерное корреляционное исследование</w:t>
      </w:r>
      <w:r w:rsidR="00747829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106376">
        <w:rPr>
          <w:sz w:val="28"/>
          <w:szCs w:val="28"/>
        </w:rPr>
        <w:t>труктурное корреляционное исследование</w:t>
      </w:r>
      <w:r w:rsidR="00747829">
        <w:rPr>
          <w:sz w:val="28"/>
          <w:szCs w:val="28"/>
        </w:rPr>
        <w:t xml:space="preserve">, </w:t>
      </w:r>
      <w:r>
        <w:rPr>
          <w:sz w:val="28"/>
          <w:szCs w:val="28"/>
        </w:rPr>
        <w:t>л</w:t>
      </w:r>
      <w:r w:rsidRPr="00106376">
        <w:rPr>
          <w:sz w:val="28"/>
          <w:szCs w:val="28"/>
        </w:rPr>
        <w:t>онгитюдное корреляционное исследование</w:t>
      </w:r>
      <w:r w:rsidR="00747829">
        <w:rPr>
          <w:sz w:val="28"/>
          <w:szCs w:val="28"/>
        </w:rPr>
        <w:t>.</w:t>
      </w:r>
      <w:r w:rsidRPr="00106376">
        <w:rPr>
          <w:sz w:val="28"/>
          <w:szCs w:val="28"/>
        </w:rPr>
        <w:t xml:space="preserve"> </w:t>
      </w:r>
    </w:p>
    <w:p w14:paraId="6C743E17" w14:textId="77777777" w:rsidR="007C317D" w:rsidRDefault="007C317D" w:rsidP="005C30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ОПК-1, ПК-1</w:t>
      </w:r>
    </w:p>
    <w:sectPr w:rsidR="007C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30A03"/>
    <w:multiLevelType w:val="hybridMultilevel"/>
    <w:tmpl w:val="223A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68"/>
    <w:rsid w:val="00020597"/>
    <w:rsid w:val="0003185C"/>
    <w:rsid w:val="000D5DA8"/>
    <w:rsid w:val="001E28D2"/>
    <w:rsid w:val="00224E54"/>
    <w:rsid w:val="00234F6F"/>
    <w:rsid w:val="00323A4B"/>
    <w:rsid w:val="00326FBF"/>
    <w:rsid w:val="0037671B"/>
    <w:rsid w:val="0045671E"/>
    <w:rsid w:val="00512022"/>
    <w:rsid w:val="005C30A8"/>
    <w:rsid w:val="0066097A"/>
    <w:rsid w:val="006C5295"/>
    <w:rsid w:val="00747829"/>
    <w:rsid w:val="00781644"/>
    <w:rsid w:val="007C317D"/>
    <w:rsid w:val="00886C89"/>
    <w:rsid w:val="008C106A"/>
    <w:rsid w:val="0090170C"/>
    <w:rsid w:val="00982081"/>
    <w:rsid w:val="00B75064"/>
    <w:rsid w:val="00BF47E0"/>
    <w:rsid w:val="00D97E20"/>
    <w:rsid w:val="00DC1668"/>
    <w:rsid w:val="00F45AED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2BFF"/>
  <w15:chartTrackingRefBased/>
  <w15:docId w15:val="{2C40CB3B-F7EA-4A98-B0E8-FE7CE1F0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C31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7C317D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C31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7C317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7C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C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7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2025-03-31T10:42:00Z</dcterms:created>
  <dcterms:modified xsi:type="dcterms:W3CDTF">2025-09-26T10:04:00Z</dcterms:modified>
</cp:coreProperties>
</file>