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81271" w14:textId="77777777" w:rsidR="00D0231F" w:rsidRPr="00992449" w:rsidRDefault="00D0231F" w:rsidP="00D0231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1E482603" w14:textId="77777777" w:rsidR="00D0231F" w:rsidRPr="00992449" w:rsidRDefault="00D0231F" w:rsidP="00D0231F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 w:rsidRPr="00992449"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Производственная практика в профильных организациях</w:t>
      </w: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0E6F3F7" w14:textId="77777777" w:rsidR="00D0231F" w:rsidRPr="00992449" w:rsidRDefault="00D0231F" w:rsidP="00D0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72A3162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38B55099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EE1C8D0" w14:textId="77777777" w:rsidR="00D0231F" w:rsidRPr="00992449" w:rsidRDefault="00D0231F" w:rsidP="00D0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6E19520" w14:textId="77777777" w:rsidR="00D0231F" w:rsidRPr="00992449" w:rsidRDefault="00D0231F" w:rsidP="00D023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722C3FE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BC5B92B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6B5D94EA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Метод, который метафорично можно охарактеризовать как «психоанализ при помощи сновидений наяву»:</w:t>
      </w:r>
    </w:p>
    <w:p w14:paraId="0026BD3D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гипноз</w:t>
      </w:r>
    </w:p>
    <w:p w14:paraId="693673BF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proofErr w:type="spellStart"/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символдрама</w:t>
      </w:r>
      <w:proofErr w:type="spellEnd"/>
    </w:p>
    <w:p w14:paraId="69035521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аутотренинг</w:t>
      </w:r>
    </w:p>
    <w:p w14:paraId="3FE5CD0C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психодрама</w:t>
      </w:r>
    </w:p>
    <w:p w14:paraId="6DF81B13" w14:textId="77777777" w:rsidR="00D0231F" w:rsidRPr="00992449" w:rsidRDefault="00D0231F" w:rsidP="00D0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6233A04F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ОПК-1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ОПК-2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ОПК-5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ОПК-6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7199F301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3A0C5451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2. Психический процесс – это: </w:t>
      </w:r>
    </w:p>
    <w:p w14:paraId="060B7116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А) устойчивое образование, обеспечивающее определенный качественно-количественный уровень деятельности и поведения, типичный для данного человека</w:t>
      </w:r>
    </w:p>
    <w:p w14:paraId="7FFDFB4E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Б) течение психического явления, имеющего начало, развитие и конец, проявляющееся в виде реакции</w:t>
      </w:r>
    </w:p>
    <w:p w14:paraId="4D9EE6E1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</w:t>
      </w: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) определившийся в данное время, относительно устойчивый уровень психической деятельности, который проявляется в повышенной или пониженной активности личности</w:t>
      </w:r>
    </w:p>
    <w:p w14:paraId="640C3634" w14:textId="77777777" w:rsidR="00D0231F" w:rsidRPr="00992449" w:rsidRDefault="00D0231F" w:rsidP="00D0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43885B62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ОПК-2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ОПК-5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ОПК-6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6126870E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E1816BB" w14:textId="77777777" w:rsidR="00D0231F" w:rsidRPr="00992449" w:rsidRDefault="00D0231F" w:rsidP="00D0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D2CB3F7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700CEC4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55090C58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572B6F53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385A9773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Установите правильное соответствие между названием социальной технологии работы с молодежью и ее характеристикой/ определением.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0231F" w:rsidRPr="00992449" w14:paraId="13E38D8F" w14:textId="77777777" w:rsidTr="00752A26">
        <w:tc>
          <w:tcPr>
            <w:tcW w:w="3510" w:type="dxa"/>
            <w:gridSpan w:val="2"/>
            <w:shd w:val="clear" w:color="auto" w:fill="auto"/>
          </w:tcPr>
          <w:p w14:paraId="0670D785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208BA65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D0231F" w:rsidRPr="00992449" w14:paraId="1EF16321" w14:textId="77777777" w:rsidTr="00752A26">
        <w:tc>
          <w:tcPr>
            <w:tcW w:w="534" w:type="dxa"/>
            <w:shd w:val="clear" w:color="auto" w:fill="auto"/>
          </w:tcPr>
          <w:p w14:paraId="1BBA6AC3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599E7D13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567" w:type="dxa"/>
            <w:shd w:val="clear" w:color="auto" w:fill="auto"/>
          </w:tcPr>
          <w:p w14:paraId="3031319F" w14:textId="77777777" w:rsidR="00D0231F" w:rsidRPr="00992449" w:rsidRDefault="00D0231F" w:rsidP="00752A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6A4973EE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процесс оказания помощи молодому человеку со стороны консультанта</w:t>
            </w:r>
            <w:r w:rsidRPr="00992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путём совместного изучения проблемы, её анализа, поиска выхода из сложившейся ситуации и самостоятельного </w:t>
            </w: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принятия решения о своих последующих действиях</w:t>
            </w:r>
          </w:p>
        </w:tc>
      </w:tr>
      <w:tr w:rsidR="00D0231F" w:rsidRPr="00992449" w14:paraId="606E1347" w14:textId="77777777" w:rsidTr="00752A26">
        <w:tc>
          <w:tcPr>
            <w:tcW w:w="534" w:type="dxa"/>
            <w:shd w:val="clear" w:color="auto" w:fill="auto"/>
          </w:tcPr>
          <w:p w14:paraId="2D74B185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  <w:shd w:val="clear" w:color="auto" w:fill="auto"/>
          </w:tcPr>
          <w:p w14:paraId="70CB0E8F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67" w:type="dxa"/>
            <w:shd w:val="clear" w:color="auto" w:fill="auto"/>
          </w:tcPr>
          <w:p w14:paraId="38FA7C96" w14:textId="77777777" w:rsidR="00D0231F" w:rsidRPr="00992449" w:rsidRDefault="00D0231F" w:rsidP="00752A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7C8A4B0C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 мер, которые помогают молодым людям, попавшим в трудную ситуацию, восстановить социальный статус, здоровье и трудоспособность, возродить потерянные социальные связи и отношения или построить новые, адаптироваться к изменившимся условиям и вновь включиться в полноценную активную жизнь в обществе</w:t>
            </w:r>
          </w:p>
        </w:tc>
      </w:tr>
      <w:tr w:rsidR="00D0231F" w:rsidRPr="00992449" w14:paraId="6A8DD733" w14:textId="77777777" w:rsidTr="00752A26">
        <w:tc>
          <w:tcPr>
            <w:tcW w:w="534" w:type="dxa"/>
            <w:shd w:val="clear" w:color="auto" w:fill="auto"/>
          </w:tcPr>
          <w:p w14:paraId="79E677CF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198F4B6B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реабилитация</w:t>
            </w:r>
          </w:p>
        </w:tc>
        <w:tc>
          <w:tcPr>
            <w:tcW w:w="567" w:type="dxa"/>
            <w:shd w:val="clear" w:color="auto" w:fill="auto"/>
          </w:tcPr>
          <w:p w14:paraId="294D0E3B" w14:textId="77777777" w:rsidR="00D0231F" w:rsidRPr="00992449" w:rsidRDefault="00D0231F" w:rsidP="00752A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0C27B66B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 активного обучения, направленный на развитие знаний, умений и навыков, а также социальных установок. В основе любого тренинга лежат методы практической психологии, групповое взаимодействие, обратная связь, практические упражнения и игры</w:t>
            </w:r>
          </w:p>
        </w:tc>
      </w:tr>
      <w:tr w:rsidR="00D0231F" w:rsidRPr="00992449" w14:paraId="4FBF7B54" w14:textId="77777777" w:rsidTr="00752A26">
        <w:tc>
          <w:tcPr>
            <w:tcW w:w="534" w:type="dxa"/>
            <w:shd w:val="clear" w:color="auto" w:fill="auto"/>
          </w:tcPr>
          <w:p w14:paraId="5E859F6F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47425258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567" w:type="dxa"/>
            <w:shd w:val="clear" w:color="auto" w:fill="auto"/>
          </w:tcPr>
          <w:p w14:paraId="565DDED2" w14:textId="77777777" w:rsidR="00D0231F" w:rsidRPr="00992449" w:rsidRDefault="00D0231F" w:rsidP="00752A2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6A3A0ADC" w14:textId="77777777" w:rsidR="00D0231F" w:rsidRPr="00992449" w:rsidRDefault="00D0231F" w:rsidP="00752A26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 психологической работы, который использует возможности искусства для достижения положительных изменений в интеллектуальном, эмоциональном и личностном развитии молодого человека</w:t>
            </w:r>
          </w:p>
        </w:tc>
      </w:tr>
    </w:tbl>
    <w:p w14:paraId="7FEB2472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2-Г, 3-Б, 4-В</w:t>
      </w:r>
    </w:p>
    <w:p w14:paraId="7AE22EEF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,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ОПК-1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ОПК-2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ОПК-5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ОПК-6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522F7B0A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8FFDFC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90F6DBB" w14:textId="77777777" w:rsidR="00D0231F" w:rsidRPr="00992449" w:rsidRDefault="00D0231F" w:rsidP="00D0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0FF1A031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39B2894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3270991F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24AF0E8F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ACE44AF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1.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 xml:space="preserve">Установите последовательность этапов постепенного «вхождения» молодежи в девиантное поведение. </w:t>
      </w:r>
    </w:p>
    <w:p w14:paraId="062DEB62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992449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en-US"/>
        </w:rPr>
        <w:t xml:space="preserve">А) </w:t>
      </w:r>
      <w:r w:rsidRPr="00992449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асоциальное поведение</w:t>
      </w:r>
    </w:p>
    <w:p w14:paraId="2AABC12E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99244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  <w:t>Б)</w:t>
      </w: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 xml:space="preserve"> </w:t>
      </w:r>
      <w:r w:rsidRPr="00992449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попытки восстановления</w:t>
      </w:r>
    </w:p>
    <w:p w14:paraId="1A1ECC7E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99244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В) </w:t>
      </w:r>
      <w:r w:rsidRPr="00992449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фрустрация</w:t>
      </w:r>
    </w:p>
    <w:p w14:paraId="2A97BBE4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99244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Г) </w:t>
      </w:r>
      <w:r w:rsidRPr="00992449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дезориентация</w:t>
      </w:r>
    </w:p>
    <w:p w14:paraId="1A0FE38F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 w:bidi="en-US"/>
        </w:rPr>
        <w:t>Правильный ответ: Г, Б, В, А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E99B498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19B22EA5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3B43A7E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2. </w:t>
      </w:r>
      <w:r w:rsidRPr="00992449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Расставьте по порядку этапы психотерапевтического процесса в работе с </w:t>
      </w:r>
      <w:proofErr w:type="spellStart"/>
      <w:r w:rsidRPr="00992449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алекситимией</w:t>
      </w:r>
      <w:proofErr w:type="spellEnd"/>
      <w:r w:rsidRPr="00992449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:</w:t>
      </w:r>
    </w:p>
    <w:p w14:paraId="1434E9B7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А)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тренинг осознания и выражения чувств</w:t>
      </w:r>
    </w:p>
    <w:p w14:paraId="4CF6C136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 xml:space="preserve">Б)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идентификация и проработка сопротивления как защиты от болезненных переживаний</w:t>
      </w:r>
      <w:r w:rsidRPr="00992449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</w:p>
    <w:p w14:paraId="315F0325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психоаналитическая проработка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прошлого опыта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250863B5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Г)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изучение/презентация пациенту когнитивной модели болезни и помощи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DE5D23F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Г, А, Б, В</w:t>
      </w:r>
    </w:p>
    <w:p w14:paraId="04BF9D46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ОПК-2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46012680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352ECC73" w14:textId="77777777" w:rsidR="00D0231F" w:rsidRPr="00992449" w:rsidRDefault="00D0231F" w:rsidP="00D0231F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5F662A59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D73789D" w14:textId="77777777" w:rsidR="00D0231F" w:rsidRPr="00992449" w:rsidRDefault="00D0231F" w:rsidP="00D0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01E7088A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73F4005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7087C7E6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40CA95C" w14:textId="77777777" w:rsidR="00D0231F" w:rsidRPr="00EA4938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40"/>
          <w:szCs w:val="32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___________</w:t>
      </w:r>
      <w:r w:rsidRPr="00992449">
        <w:rPr>
          <w:rFonts w:ascii="TimesNewRoman" w:eastAsia="Aptos" w:hAnsi="TimesNewRoman" w:cs="Times New Roman"/>
          <w:color w:val="000000"/>
          <w:kern w:val="2"/>
          <w:sz w:val="24"/>
          <w:szCs w:val="24"/>
          <w:lang w:eastAsia="en-US"/>
        </w:rPr>
        <w:t xml:space="preserve">_______ </w:t>
      </w:r>
      <w:r w:rsidRPr="00EA4938">
        <w:rPr>
          <w:rFonts w:ascii="TimesNewRoman" w:eastAsia="Aptos" w:hAnsi="TimesNewRoman" w:cs="Times New Roman"/>
          <w:color w:val="000000"/>
          <w:kern w:val="2"/>
          <w:sz w:val="28"/>
          <w:szCs w:val="32"/>
          <w:lang w:eastAsia="en-US"/>
        </w:rPr>
        <w:t>форма психотерапии, в которой устранение телесных и психических нарушений достигается за счет применения внушения.</w:t>
      </w:r>
    </w:p>
    <w:p w14:paraId="14C9E9FE" w14:textId="77777777" w:rsidR="00D0231F" w:rsidRPr="00992449" w:rsidRDefault="00D0231F" w:rsidP="00D0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 w:rsidRPr="008E2118">
        <w:rPr>
          <w:rFonts w:ascii="TimesNewRoman" w:eastAsia="Aptos" w:hAnsi="TimesNewRoman" w:cs="Times New Roman"/>
          <w:color w:val="000000"/>
          <w:kern w:val="2"/>
          <w:sz w:val="28"/>
          <w:szCs w:val="28"/>
          <w:lang w:eastAsia="en-US"/>
        </w:rPr>
        <w:t>суггестивная терапия</w:t>
      </w:r>
    </w:p>
    <w:p w14:paraId="21227843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426C64A7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35E2AFE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5EA42152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992449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spellStart"/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символдрама</w:t>
      </w:r>
      <w:proofErr w:type="spellEnd"/>
    </w:p>
    <w:p w14:paraId="599F38D4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ПК-1</w:t>
      </w:r>
    </w:p>
    <w:p w14:paraId="4C540863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ED2A2F8" w14:textId="77777777" w:rsidR="00D0231F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1C2D83E" w14:textId="77777777" w:rsidR="00D0231F" w:rsidRPr="00992449" w:rsidRDefault="00D0231F" w:rsidP="00D0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2AEE7554" w14:textId="77777777" w:rsidR="00D0231F" w:rsidRPr="00992449" w:rsidRDefault="00D0231F" w:rsidP="00D0231F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917D0D7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99244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41B390DC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0C93013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992449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_________________</w:t>
      </w:r>
      <w:r w:rsidRPr="00992449">
        <w:rPr>
          <w:rFonts w:ascii="Times New Roman" w:eastAsia="SimSun" w:hAnsi="Times New Roman" w:cs="Times New Roman"/>
          <w:bCs/>
          <w:iCs/>
          <w:sz w:val="28"/>
          <w:szCs w:val="28"/>
          <w:lang w:eastAsia="en-US"/>
        </w:rPr>
        <w:t>–</w:t>
      </w:r>
      <w:r w:rsidRPr="00992449">
        <w:rPr>
          <w:rFonts w:ascii="Arial" w:eastAsia="Aptos" w:hAnsi="Arial" w:cs="Arial"/>
          <w:color w:val="333333"/>
          <w:kern w:val="2"/>
          <w:sz w:val="28"/>
          <w:szCs w:val="24"/>
          <w:shd w:val="clear" w:color="auto" w:fill="FFFFFF"/>
          <w:lang w:eastAsia="en-US"/>
        </w:rPr>
        <w:t xml:space="preserve"> </w:t>
      </w:r>
      <w:r w:rsidRPr="00992449">
        <w:rPr>
          <w:rFonts w:ascii="Times New Roman" w:eastAsia="Aptos" w:hAnsi="Times New Roman" w:cs="Times New Roman"/>
          <w:color w:val="333333"/>
          <w:kern w:val="2"/>
          <w:sz w:val="28"/>
          <w:szCs w:val="24"/>
          <w:shd w:val="clear" w:color="auto" w:fill="FFFFFF"/>
          <w:lang w:eastAsia="en-US"/>
        </w:rPr>
        <w:t>это вид учебной деятельности студентов, направленный на закрепление и углубление полученных теоретических знаний, приобретение практических навыков и умений, необходимых для будущей профессиональной деятельности</w:t>
      </w:r>
    </w:p>
    <w:p w14:paraId="61460ECF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99244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Правильный ответ: </w:t>
      </w:r>
      <w:r w:rsidRPr="00992449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практика / </w:t>
      </w:r>
      <w:r w:rsidRPr="00992449">
        <w:rPr>
          <w:rFonts w:ascii="Times New Roman" w:eastAsia="Aptos" w:hAnsi="Times New Roman" w:cs="Times New Roman"/>
          <w:bCs/>
          <w:color w:val="333333"/>
          <w:kern w:val="2"/>
          <w:sz w:val="28"/>
          <w:szCs w:val="24"/>
          <w:shd w:val="clear" w:color="auto" w:fill="FFFFFF"/>
          <w:lang w:eastAsia="en-US"/>
        </w:rPr>
        <w:t>производственная</w:t>
      </w:r>
      <w:r w:rsidRPr="00992449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Pr="00992449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практика / </w:t>
      </w:r>
      <w:r w:rsidRPr="00992449">
        <w:rPr>
          <w:rFonts w:ascii="Times New Roman" w:eastAsia="Aptos" w:hAnsi="Times New Roman" w:cs="Times New Roman"/>
          <w:bCs/>
          <w:color w:val="333333"/>
          <w:kern w:val="2"/>
          <w:sz w:val="28"/>
          <w:szCs w:val="24"/>
          <w:shd w:val="clear" w:color="auto" w:fill="FFFFFF"/>
          <w:lang w:eastAsia="en-US"/>
        </w:rPr>
        <w:t>производственная</w:t>
      </w:r>
      <w:r w:rsidRPr="00992449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практика студентов.</w:t>
      </w:r>
    </w:p>
    <w:p w14:paraId="57B30718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ОПК-2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ОПК-3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ПК-1</w:t>
      </w:r>
    </w:p>
    <w:p w14:paraId="0A241324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24FF0361" w14:textId="77777777" w:rsidR="00D0231F" w:rsidRPr="00992449" w:rsidRDefault="00D0231F" w:rsidP="00D0231F">
      <w:pPr>
        <w:spacing w:after="16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663155A9" w14:textId="77777777" w:rsidR="00D0231F" w:rsidRPr="00992449" w:rsidRDefault="00D0231F" w:rsidP="00D023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B021CB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390D23B7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роизводственной практики в профильных организациях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</w:p>
    <w:p w14:paraId="481FFB72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одготовка презентации для защиты отчета о прохождении </w:t>
      </w: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производственной практики в профильных организациях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–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содержание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презентации должно отражать содержание всех разделов отчета о практике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количество слайдов презентации – не менее десяти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 w:rsidRPr="00992449">
        <w:rPr>
          <w:rFonts w:ascii="Times New Roman" w:eastAsia="Times New Roman" w:hAnsi="Times New Roman" w:cs="Times New Roman"/>
          <w:kern w:val="2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DFE27B3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6A45A4FD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производственной практики в профильных организациях</w:t>
      </w:r>
      <w:r w:rsidRPr="0099244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0CD76923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оценивания: </w:t>
      </w: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 w:rsidRPr="0099244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производственной практики в профильных организациях</w:t>
      </w: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924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92449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по структуре, содержанию и оформлению.</w:t>
      </w:r>
    </w:p>
    <w:p w14:paraId="3EE9146B" w14:textId="77777777" w:rsidR="00D0231F" w:rsidRPr="00992449" w:rsidRDefault="00D0231F" w:rsidP="00D023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ОПК-2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ОПК-3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ОПК-4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</w:t>
      </w:r>
      <w:r w:rsidRPr="00992449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ПК-1</w:t>
      </w:r>
    </w:p>
    <w:p w14:paraId="0EC12943" w14:textId="77777777" w:rsidR="00D0231F" w:rsidRDefault="00D0231F" w:rsidP="00D0231F">
      <w:pPr>
        <w:spacing w:line="240" w:lineRule="auto"/>
        <w:rPr>
          <w:noProof/>
        </w:rPr>
      </w:pPr>
    </w:p>
    <w:p w14:paraId="2358A165" w14:textId="77777777" w:rsidR="00D0231F" w:rsidRDefault="00D0231F" w:rsidP="00D0231F">
      <w:pPr>
        <w:spacing w:line="240" w:lineRule="auto"/>
        <w:rPr>
          <w:noProof/>
        </w:rPr>
      </w:pPr>
    </w:p>
    <w:p w14:paraId="1A34600F" w14:textId="77777777" w:rsidR="00D0231F" w:rsidRPr="001C74F7" w:rsidRDefault="00D0231F" w:rsidP="00D0231F">
      <w:pPr>
        <w:spacing w:line="240" w:lineRule="auto"/>
      </w:pPr>
    </w:p>
    <w:p w14:paraId="44DE282A" w14:textId="71240613" w:rsidR="00672F8E" w:rsidRPr="00D0231F" w:rsidRDefault="00672F8E" w:rsidP="00D0231F"/>
    <w:sectPr w:rsidR="00672F8E" w:rsidRPr="00D0231F" w:rsidSect="00A7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573"/>
    <w:rsid w:val="001406F1"/>
    <w:rsid w:val="00503E15"/>
    <w:rsid w:val="00672F8E"/>
    <w:rsid w:val="006E60EC"/>
    <w:rsid w:val="00736573"/>
    <w:rsid w:val="0074057F"/>
    <w:rsid w:val="00761F4E"/>
    <w:rsid w:val="00A7196A"/>
    <w:rsid w:val="00B21065"/>
    <w:rsid w:val="00C522A4"/>
    <w:rsid w:val="00C82300"/>
    <w:rsid w:val="00D0231F"/>
    <w:rsid w:val="00D63F4A"/>
    <w:rsid w:val="00EA4938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CC7"/>
  <w15:docId w15:val="{87AA0A37-9FFE-4DD5-98AC-2F8DF8D2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A"/>
  </w:style>
  <w:style w:type="paragraph" w:styleId="1">
    <w:name w:val="heading 1"/>
    <w:basedOn w:val="a0"/>
    <w:next w:val="a"/>
    <w:link w:val="10"/>
    <w:uiPriority w:val="9"/>
    <w:qFormat/>
    <w:rsid w:val="00FD285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3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365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FD285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FD285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styleId="a6">
    <w:name w:val="Strong"/>
    <w:basedOn w:val="a1"/>
    <w:uiPriority w:val="22"/>
    <w:qFormat/>
    <w:rsid w:val="00740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862</Words>
  <Characters>4914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19</cp:revision>
  <dcterms:created xsi:type="dcterms:W3CDTF">2025-03-28T09:33:00Z</dcterms:created>
  <dcterms:modified xsi:type="dcterms:W3CDTF">2025-09-26T10:32:00Z</dcterms:modified>
</cp:coreProperties>
</file>