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FCC60" w14:textId="77777777" w:rsidR="00841A6C" w:rsidRDefault="00841A6C" w:rsidP="00841A6C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5300794F" w14:textId="77777777" w:rsidR="00841A6C" w:rsidRDefault="00841A6C" w:rsidP="00841A6C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Научно-исследовательская работа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543AA95C" w14:textId="77777777" w:rsidR="00841A6C" w:rsidRDefault="00841A6C" w:rsidP="00841A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9800A35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701480A6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D9841A3" w14:textId="77777777" w:rsidR="00841A6C" w:rsidRDefault="00841A6C" w:rsidP="00841A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351AE242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366C1DC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7828047D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32411B02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В психологическом исследовании не может применятся:</w:t>
      </w:r>
    </w:p>
    <w:p w14:paraId="06B5EF47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А) научное предположение (теоретически обоснованное предсказание)</w:t>
      </w:r>
    </w:p>
    <w:p w14:paraId="0CA91837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Б) эмпирическое предположение (связь между воздействием и результатом, если… то.)</w:t>
      </w:r>
    </w:p>
    <w:p w14:paraId="4E12A9E8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рабочая гипотеза (первоначальный план)</w:t>
      </w:r>
    </w:p>
    <w:p w14:paraId="3D0CFE66" w14:textId="77777777" w:rsidR="00841A6C" w:rsidRDefault="00841A6C" w:rsidP="00841A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нулевая гипотеза (что-то делаю, но не знаю, что получится)</w:t>
      </w:r>
    </w:p>
    <w:p w14:paraId="36887615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</w:t>
      </w:r>
    </w:p>
    <w:p w14:paraId="2C26D41A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ПК-1</w:t>
      </w:r>
    </w:p>
    <w:p w14:paraId="68A3C66E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E0053C2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5A7D0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 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1D9A259A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констатирующего эксперимента</w:t>
      </w:r>
    </w:p>
    <w:p w14:paraId="3DA13C9E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5A7D0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формирующего эксперимента</w:t>
      </w:r>
    </w:p>
    <w:p w14:paraId="6D9F51A9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контрольного этапа формирующего эксперимента</w:t>
      </w:r>
    </w:p>
    <w:p w14:paraId="140CBF8D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481D4124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ОПК-3, ОПК-4, ПК-1</w:t>
      </w:r>
    </w:p>
    <w:p w14:paraId="2558CF68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B198DA4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все правильные варианты ответов.</w:t>
      </w:r>
    </w:p>
    <w:p w14:paraId="7E5BA3A4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1CA1CD55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32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4"/>
          <w:lang w:eastAsia="en-US"/>
        </w:rPr>
        <w:t>Методологическая основа исследования включает:</w:t>
      </w:r>
    </w:p>
    <w:p w14:paraId="064EE803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идеи</w:t>
      </w:r>
    </w:p>
    <w:p w14:paraId="1C275C10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методики</w:t>
      </w:r>
    </w:p>
    <w:p w14:paraId="2D03824B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теории</w:t>
      </w:r>
    </w:p>
    <w:p w14:paraId="7AAA3EB9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взгляды</w:t>
      </w:r>
    </w:p>
    <w:p w14:paraId="70354A59" w14:textId="77777777" w:rsidR="00841A6C" w:rsidRDefault="00841A6C" w:rsidP="00841A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Б, В, Г</w:t>
      </w:r>
    </w:p>
    <w:p w14:paraId="47721E02" w14:textId="77777777" w:rsidR="00841A6C" w:rsidRDefault="00841A6C" w:rsidP="00841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ОПК-1, ОПК-2, ПК-1</w:t>
      </w:r>
    </w:p>
    <w:p w14:paraId="7FF61F4B" w14:textId="77777777" w:rsidR="00841A6C" w:rsidRDefault="00841A6C" w:rsidP="00841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highlight w:val="yellow"/>
        </w:rPr>
      </w:pPr>
    </w:p>
    <w:p w14:paraId="201B8805" w14:textId="77777777" w:rsidR="00841A6C" w:rsidRDefault="00841A6C" w:rsidP="00841A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5B3DE063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FD6151F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02F53A54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p w14:paraId="14CB69EE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</w:p>
    <w:p w14:paraId="5AAB98E4" w14:textId="77777777" w:rsidR="00841A6C" w:rsidRDefault="00841A6C" w:rsidP="00841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816C38">
        <w:rPr>
          <w:rFonts w:ascii="Times New Roman" w:hAnsi="Times New Roman"/>
          <w:sz w:val="28"/>
          <w:szCs w:val="28"/>
        </w:rPr>
        <w:t>Установить соответствие между методиками исследования и их содержанием.</w:t>
      </w:r>
    </w:p>
    <w:p w14:paraId="041553F9" w14:textId="77777777" w:rsidR="00841A6C" w:rsidRPr="00816C38" w:rsidRDefault="00841A6C" w:rsidP="00841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Методика                                                   Содержание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6"/>
        <w:gridCol w:w="4699"/>
      </w:tblGrid>
      <w:tr w:rsidR="00841A6C" w:rsidRPr="0002131C" w14:paraId="08A37201" w14:textId="77777777" w:rsidTr="00243FB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1433593" w14:textId="77777777" w:rsidR="00841A6C" w:rsidRPr="0002131C" w:rsidRDefault="00841A6C" w:rsidP="00243FB4">
            <w:pPr>
              <w:pStyle w:val="a3"/>
              <w:tabs>
                <w:tab w:val="left" w:pos="326"/>
                <w:tab w:val="left" w:pos="639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Pr="0002131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 опросники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A6B1222" w14:textId="77777777" w:rsidR="00841A6C" w:rsidRPr="0002131C" w:rsidRDefault="00841A6C" w:rsidP="00243F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2131C">
              <w:rPr>
                <w:rFonts w:ascii="Times New Roman" w:hAnsi="Times New Roman"/>
                <w:spacing w:val="1"/>
                <w:sz w:val="28"/>
                <w:szCs w:val="28"/>
                <w:shd w:val="clear" w:color="auto" w:fill="FFFFFF"/>
              </w:rPr>
              <w:t>руппа методик диагностики личности, для которых характерен в большей мере целостный, глобальный подход к оценке личности, а не выявление отдельных её черт</w:t>
            </w:r>
          </w:p>
        </w:tc>
      </w:tr>
      <w:tr w:rsidR="00841A6C" w:rsidRPr="0002131C" w14:paraId="223D54FC" w14:textId="77777777" w:rsidTr="00243FB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1594711" w14:textId="77777777" w:rsidR="00841A6C" w:rsidRPr="0002131C" w:rsidRDefault="00841A6C" w:rsidP="00243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Проективные методики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907FB37" w14:textId="77777777" w:rsidR="00841A6C" w:rsidRPr="0002131C" w:rsidRDefault="00841A6C" w:rsidP="00243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>ерия стандартных вербальных стимулов, частота определенных реакций на которые служит количественным показателем черт личности</w:t>
            </w:r>
          </w:p>
        </w:tc>
      </w:tr>
      <w:tr w:rsidR="00841A6C" w:rsidRPr="0002131C" w14:paraId="6E74DA44" w14:textId="77777777" w:rsidTr="00243FB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5F20AFC" w14:textId="77777777" w:rsidR="00841A6C" w:rsidRPr="0002131C" w:rsidRDefault="00841A6C" w:rsidP="00243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Тесты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19C2B4E" w14:textId="77777777" w:rsidR="00841A6C" w:rsidRDefault="00841A6C" w:rsidP="00243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131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213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тандартизированные методики,</w:t>
            </w:r>
          </w:p>
          <w:p w14:paraId="6F362D4B" w14:textId="77777777" w:rsidR="00841A6C" w:rsidRDefault="00841A6C" w:rsidP="00243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направленные на измерение индивидуальных свойств и качеств </w:t>
            </w:r>
          </w:p>
          <w:p w14:paraId="0C748DE9" w14:textId="77777777" w:rsidR="00841A6C" w:rsidRPr="0002131C" w:rsidRDefault="00841A6C" w:rsidP="00243F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31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испытуемого</w:t>
            </w:r>
          </w:p>
        </w:tc>
      </w:tr>
    </w:tbl>
    <w:p w14:paraId="13E64C81" w14:textId="77777777" w:rsidR="00841A6C" w:rsidRDefault="00841A6C" w:rsidP="00841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>: 1-Б, 2-А, 3-В</w:t>
      </w:r>
    </w:p>
    <w:p w14:paraId="0511B6A0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 xml:space="preserve">Компетенции (индикаторы): 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ОПК-3, ОПК- 4, ПК-1</w:t>
      </w:r>
    </w:p>
    <w:p w14:paraId="1397CFBA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208BD81" w14:textId="77777777" w:rsidR="00841A6C" w:rsidRDefault="00841A6C" w:rsidP="00841A6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45ADAC6" w14:textId="77777777" w:rsidR="00841A6C" w:rsidRDefault="00841A6C" w:rsidP="00841A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0C87C0C3" w14:textId="77777777" w:rsidR="00841A6C" w:rsidRDefault="00841A6C" w:rsidP="00841A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EFAC2B8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050CEA6F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5B8A52C7" w14:textId="77777777" w:rsidR="00841A6C" w:rsidRDefault="00841A6C" w:rsidP="00841A6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4968DCF" w14:textId="77777777" w:rsidR="00841A6C" w:rsidRPr="00816C38" w:rsidRDefault="00841A6C" w:rsidP="00841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816C38">
        <w:rPr>
          <w:rFonts w:ascii="Times New Roman" w:hAnsi="Times New Roman"/>
          <w:sz w:val="28"/>
          <w:szCs w:val="28"/>
        </w:rPr>
        <w:t xml:space="preserve">Расположить в правильной последовательности этапы эксперимента: </w:t>
      </w:r>
    </w:p>
    <w:p w14:paraId="7ECB1F27" w14:textId="77777777" w:rsidR="00841A6C" w:rsidRPr="00816C38" w:rsidRDefault="00841A6C" w:rsidP="00841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А) Определение экспериментальной гипотезы и выбор инструмента</w:t>
      </w:r>
    </w:p>
    <w:p w14:paraId="51771D05" w14:textId="77777777" w:rsidR="00841A6C" w:rsidRPr="00816C38" w:rsidRDefault="00841A6C" w:rsidP="00841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6C38">
        <w:rPr>
          <w:rFonts w:ascii="Times New Roman" w:hAnsi="Times New Roman"/>
          <w:sz w:val="28"/>
          <w:szCs w:val="28"/>
        </w:rPr>
        <w:t>Б) Первичная постановка проблемы</w:t>
      </w:r>
    </w:p>
    <w:p w14:paraId="61A11A69" w14:textId="77777777" w:rsidR="00841A6C" w:rsidRPr="00320836" w:rsidRDefault="00841A6C" w:rsidP="00841A6C">
      <w:pPr>
        <w:pStyle w:val="Default"/>
        <w:jc w:val="both"/>
        <w:rPr>
          <w:b/>
          <w:bCs/>
          <w:color w:val="auto"/>
          <w:sz w:val="28"/>
          <w:szCs w:val="28"/>
          <w:shd w:val="clear" w:color="auto" w:fill="FFFFFF"/>
        </w:rPr>
      </w:pPr>
      <w:r w:rsidRPr="00320836">
        <w:rPr>
          <w:rStyle w:val="a4"/>
          <w:b w:val="0"/>
          <w:bCs w:val="0"/>
          <w:color w:val="auto"/>
          <w:sz w:val="28"/>
          <w:szCs w:val="28"/>
          <w:shd w:val="clear" w:color="auto" w:fill="FFFFFF"/>
        </w:rPr>
        <w:t>В) Собственно экспериментирование</w:t>
      </w:r>
    </w:p>
    <w:p w14:paraId="7C7F26ED" w14:textId="77777777" w:rsidR="00841A6C" w:rsidRPr="00320836" w:rsidRDefault="00841A6C" w:rsidP="00841A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20836">
        <w:rPr>
          <w:rStyle w:val="a4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Г) Планирование и подготовка экспериментального исследования</w:t>
      </w:r>
    </w:p>
    <w:p w14:paraId="35054ACF" w14:textId="77777777" w:rsidR="00841A6C" w:rsidRPr="00320836" w:rsidRDefault="00841A6C" w:rsidP="00841A6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20836">
        <w:rPr>
          <w:rStyle w:val="a4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Д) Интерпретация результатов и выводы</w:t>
      </w:r>
    </w:p>
    <w:p w14:paraId="2713B2A7" w14:textId="77777777" w:rsidR="00841A6C" w:rsidRPr="00816C38" w:rsidRDefault="00841A6C" w:rsidP="00841A6C">
      <w:pPr>
        <w:spacing w:after="0" w:line="240" w:lineRule="auto"/>
        <w:jc w:val="both"/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320836">
        <w:rPr>
          <w:rStyle w:val="a4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Е) Статистическая обработка</w:t>
      </w:r>
      <w:r w:rsidRPr="00816C3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816C38">
        <w:rPr>
          <w:rFonts w:ascii="Times New Roman" w:hAnsi="Times New Roman"/>
          <w:sz w:val="28"/>
          <w:szCs w:val="28"/>
          <w:shd w:val="clear" w:color="auto" w:fill="FFFFFF"/>
        </w:rPr>
        <w:t>массива данных</w:t>
      </w:r>
    </w:p>
    <w:p w14:paraId="39B98723" w14:textId="77777777" w:rsidR="00841A6C" w:rsidRPr="00816C38" w:rsidRDefault="00841A6C" w:rsidP="00841A6C">
      <w:pPr>
        <w:pStyle w:val="Default"/>
        <w:rPr>
          <w:color w:val="auto"/>
          <w:sz w:val="28"/>
          <w:szCs w:val="28"/>
        </w:rPr>
      </w:pPr>
      <w:r w:rsidRPr="00816C38">
        <w:rPr>
          <w:color w:val="auto"/>
          <w:sz w:val="28"/>
          <w:szCs w:val="28"/>
        </w:rPr>
        <w:t>Правильный ответ: Б, А, Г, В, Е, Д</w:t>
      </w:r>
    </w:p>
    <w:p w14:paraId="1D8214B8" w14:textId="77777777" w:rsidR="00841A6C" w:rsidRDefault="00841A6C" w:rsidP="00841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УК-1, ОПК-1, ОПК-2, ОПК-3, ОПК-4, ПК-1 </w:t>
      </w:r>
    </w:p>
    <w:p w14:paraId="2261A9DE" w14:textId="77777777" w:rsidR="00841A6C" w:rsidRDefault="00841A6C" w:rsidP="00841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7BE6704" w14:textId="77777777" w:rsidR="00841A6C" w:rsidRDefault="00841A6C" w:rsidP="00841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7E82D539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C3AE490" w14:textId="77777777" w:rsidR="00841A6C" w:rsidRDefault="00841A6C" w:rsidP="00841A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7A5F6810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928227A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53BF751D" w14:textId="77777777" w:rsidR="00841A6C" w:rsidRPr="00282C86" w:rsidRDefault="00841A6C" w:rsidP="00841A6C">
      <w:pPr>
        <w:pStyle w:val="a3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Наиболее оптимально использовать метод наблюдения для получения информации _____________ характера.</w:t>
      </w:r>
    </w:p>
    <w:p w14:paraId="72FCCEB8" w14:textId="77777777" w:rsidR="00841A6C" w:rsidRPr="00282C86" w:rsidRDefault="00841A6C" w:rsidP="00841A6C">
      <w:pPr>
        <w:pStyle w:val="1"/>
        <w:tabs>
          <w:tab w:val="left" w:pos="0"/>
          <w:tab w:val="left" w:pos="163"/>
          <w:tab w:val="left" w:pos="1134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2C86">
        <w:rPr>
          <w:rFonts w:ascii="Times New Roman" w:hAnsi="Times New Roman"/>
          <w:b w:val="0"/>
          <w:bCs w:val="0"/>
          <w:sz w:val="28"/>
          <w:szCs w:val="28"/>
        </w:rPr>
        <w:t>Правильный ответ: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описательного</w:t>
      </w:r>
    </w:p>
    <w:p w14:paraId="67936C57" w14:textId="77777777" w:rsidR="00841A6C" w:rsidRDefault="00841A6C" w:rsidP="00841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ПК-1</w:t>
      </w:r>
    </w:p>
    <w:p w14:paraId="1DB03D6B" w14:textId="77777777" w:rsidR="00841A6C" w:rsidRDefault="00841A6C" w:rsidP="00841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D30F65C" w14:textId="77777777" w:rsidR="00841A6C" w:rsidRDefault="00841A6C" w:rsidP="00841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случае, если существует информация о качественной связи между двумя переменными, то выдвигается гипотеза о _______ связи.</w:t>
      </w:r>
    </w:p>
    <w:p w14:paraId="2A67DBA6" w14:textId="77777777" w:rsidR="00841A6C" w:rsidRPr="00282C86" w:rsidRDefault="00841A6C" w:rsidP="00841A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C86">
        <w:rPr>
          <w:rFonts w:ascii="Times New Roman" w:hAnsi="Times New Roman"/>
          <w:sz w:val="28"/>
          <w:szCs w:val="28"/>
        </w:rPr>
        <w:t>Правильный ответ: виде</w:t>
      </w:r>
    </w:p>
    <w:p w14:paraId="6D6239EE" w14:textId="77777777" w:rsidR="00841A6C" w:rsidRDefault="00841A6C" w:rsidP="00841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ПК-1</w:t>
      </w:r>
    </w:p>
    <w:p w14:paraId="6C555C5D" w14:textId="77777777" w:rsidR="00841A6C" w:rsidRDefault="00841A6C" w:rsidP="00841A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A3BD81C" w14:textId="77777777" w:rsidR="00841A6C" w:rsidRDefault="00841A6C" w:rsidP="00841A6C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54DE6AC2" w14:textId="77777777" w:rsidR="00841A6C" w:rsidRDefault="00841A6C" w:rsidP="00841A6C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3B28457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228C0514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0AB9353" w14:textId="77777777" w:rsidR="00841A6C" w:rsidRDefault="00841A6C" w:rsidP="00841A6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hAnsi="Times New Roman"/>
          <w:sz w:val="28"/>
          <w:szCs w:val="28"/>
        </w:rPr>
        <w:t>Такое распределение переменных, в котором крайние значения признака встречаются достаточно редко, а значения, близкие к средней величине – достаточно часто, носит название распределения ________________.</w:t>
      </w:r>
    </w:p>
    <w:p w14:paraId="013FC6CD" w14:textId="77777777" w:rsidR="00841A6C" w:rsidRDefault="00841A6C" w:rsidP="00841A6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нормального</w:t>
      </w:r>
    </w:p>
    <w:p w14:paraId="06BA4C77" w14:textId="77777777" w:rsidR="00841A6C" w:rsidRDefault="00841A6C" w:rsidP="00841A6C">
      <w:pPr>
        <w:spacing w:after="0" w:line="240" w:lineRule="auto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ПК-1</w:t>
      </w:r>
    </w:p>
    <w:p w14:paraId="3414283B" w14:textId="77777777" w:rsidR="00841A6C" w:rsidRDefault="00841A6C" w:rsidP="00841A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04582ADA" w14:textId="77777777" w:rsidR="00841A6C" w:rsidRPr="009F4011" w:rsidRDefault="00841A6C" w:rsidP="00841A6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2. </w:t>
      </w:r>
      <w:r w:rsidRPr="009F4011">
        <w:rPr>
          <w:rFonts w:ascii="Times New Roman" w:hAnsi="Times New Roman"/>
          <w:sz w:val="28"/>
          <w:szCs w:val="28"/>
        </w:rPr>
        <w:t>_____________</w:t>
      </w:r>
      <w:r w:rsidRPr="00E833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наблюдение – это вид </w:t>
      </w:r>
      <w:r w:rsidRPr="009F4011">
        <w:rPr>
          <w:rFonts w:ascii="Times New Roman" w:hAnsi="Times New Roman"/>
          <w:sz w:val="28"/>
          <w:szCs w:val="28"/>
        </w:rPr>
        <w:t>наблюдения, при котором исследователь обобщает сведения, полученные от других.</w:t>
      </w:r>
    </w:p>
    <w:p w14:paraId="4570ACFF" w14:textId="77777777" w:rsidR="00841A6C" w:rsidRPr="009F4011" w:rsidRDefault="00841A6C" w:rsidP="00841A6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401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опосредованное</w:t>
      </w:r>
    </w:p>
    <w:p w14:paraId="0EA992E3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816C38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ПК-1</w:t>
      </w:r>
    </w:p>
    <w:p w14:paraId="0B35B841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6EA4844" w14:textId="5F2852E6" w:rsidR="00841A6C" w:rsidRDefault="00841A6C" w:rsidP="00841A6C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2901328C" w14:textId="77777777" w:rsidR="002D34DA" w:rsidRDefault="002D34DA" w:rsidP="00841A6C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04E32A74" w14:textId="77777777" w:rsidR="00841A6C" w:rsidRDefault="00841A6C" w:rsidP="00841A6C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1. Прочитайте условие задачи. Запишите ответ, используя точную формулировку.</w:t>
      </w:r>
    </w:p>
    <w:p w14:paraId="19E05E23" w14:textId="77777777" w:rsidR="00841A6C" w:rsidRDefault="00841A6C" w:rsidP="00841A6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Тема: Защита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научно-исследовательской работы.</w:t>
      </w:r>
    </w:p>
    <w:p w14:paraId="4F882ED1" w14:textId="77777777" w:rsidR="00841A6C" w:rsidRDefault="00841A6C" w:rsidP="00841A6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подготовка презентации для защиты отчета о прохождении научно-исследовательской работы: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содержание презентации должно отражать содержание всех разделов отчета о работе, количество слайдов презентации – не менее десяти, структура презентации: первый слайд – титульный, второй слайд – задачи научно-исследовательской работы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научно-исследовательской работы,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3678FA6B" w14:textId="77777777" w:rsidR="00841A6C" w:rsidRDefault="00841A6C" w:rsidP="00841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5A2BA353" w14:textId="77777777" w:rsidR="00841A6C" w:rsidRDefault="00841A6C" w:rsidP="00841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научно-исследовательской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572599CB" w14:textId="77777777" w:rsidR="00841A6C" w:rsidRDefault="00841A6C" w:rsidP="00841A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научно-исследовательской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работы по требованиям к структуре, содержанию и оформлению.</w:t>
      </w:r>
    </w:p>
    <w:p w14:paraId="1D985825" w14:textId="4A953F99" w:rsidR="007905AD" w:rsidRPr="00841A6C" w:rsidRDefault="00841A6C" w:rsidP="002D34DA">
      <w:pPr>
        <w:spacing w:after="0" w:line="240" w:lineRule="auto"/>
        <w:jc w:val="both"/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УК-1, ОПК-1, ОПК-2, ОПК-3, ОПК-4, ПК-1</w:t>
      </w:r>
    </w:p>
    <w:sectPr w:rsidR="007905AD" w:rsidRPr="0084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AD"/>
    <w:rsid w:val="0021539C"/>
    <w:rsid w:val="002D34DA"/>
    <w:rsid w:val="00343C5F"/>
    <w:rsid w:val="004140D6"/>
    <w:rsid w:val="005C5982"/>
    <w:rsid w:val="007905AD"/>
    <w:rsid w:val="00841A6C"/>
    <w:rsid w:val="00886AFB"/>
    <w:rsid w:val="008B5551"/>
    <w:rsid w:val="00966E07"/>
    <w:rsid w:val="009B14A2"/>
    <w:rsid w:val="00A17D3A"/>
    <w:rsid w:val="00A50DF7"/>
    <w:rsid w:val="00D1566F"/>
    <w:rsid w:val="00DD2394"/>
    <w:rsid w:val="00DF03F4"/>
    <w:rsid w:val="00E50A22"/>
    <w:rsid w:val="00E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14F"/>
  <w15:chartTrackingRefBased/>
  <w15:docId w15:val="{58BBCE1E-7068-4E48-84AA-B5D6C9AA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55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841A6C"/>
    <w:pPr>
      <w:widowControl w:val="0"/>
      <w:autoSpaceDE w:val="0"/>
      <w:autoSpaceDN w:val="0"/>
      <w:spacing w:before="1" w:after="0" w:line="240" w:lineRule="auto"/>
      <w:ind w:left="163" w:hanging="163"/>
      <w:outlineLvl w:val="0"/>
    </w:pPr>
    <w:rPr>
      <w:rFonts w:ascii="Trebuchet MS" w:eastAsia="Trebuchet MS" w:hAnsi="Trebuchet MS" w:cs="Trebuchet MS"/>
      <w:b/>
      <w:b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1A6C"/>
    <w:rPr>
      <w:rFonts w:ascii="Trebuchet MS" w:eastAsia="Trebuchet MS" w:hAnsi="Trebuchet MS" w:cs="Trebuchet MS"/>
      <w:b/>
      <w:bCs/>
      <w:sz w:val="18"/>
      <w:szCs w:val="18"/>
    </w:rPr>
  </w:style>
  <w:style w:type="paragraph" w:styleId="a3">
    <w:name w:val="List Paragraph"/>
    <w:basedOn w:val="a"/>
    <w:uiPriority w:val="99"/>
    <w:qFormat/>
    <w:rsid w:val="00841A6C"/>
    <w:pPr>
      <w:widowControl w:val="0"/>
      <w:autoSpaceDE w:val="0"/>
      <w:autoSpaceDN w:val="0"/>
      <w:spacing w:after="0" w:line="240" w:lineRule="auto"/>
      <w:ind w:left="163" w:hanging="163"/>
    </w:pPr>
    <w:rPr>
      <w:rFonts w:ascii="Trebuchet MS" w:eastAsia="Trebuchet MS" w:hAnsi="Trebuchet MS" w:cs="Trebuchet MS"/>
      <w:lang w:eastAsia="en-US"/>
    </w:rPr>
  </w:style>
  <w:style w:type="character" w:styleId="a4">
    <w:name w:val="Strong"/>
    <w:basedOn w:val="a0"/>
    <w:uiPriority w:val="99"/>
    <w:qFormat/>
    <w:rsid w:val="00841A6C"/>
    <w:rPr>
      <w:b/>
      <w:bCs/>
    </w:rPr>
  </w:style>
  <w:style w:type="paragraph" w:customStyle="1" w:styleId="Default">
    <w:name w:val="Default"/>
    <w:uiPriority w:val="99"/>
    <w:rsid w:val="00841A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21</cp:revision>
  <dcterms:created xsi:type="dcterms:W3CDTF">2025-04-09T08:57:00Z</dcterms:created>
  <dcterms:modified xsi:type="dcterms:W3CDTF">2025-09-26T11:25:00Z</dcterms:modified>
</cp:coreProperties>
</file>