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743D1" w14:textId="77777777" w:rsidR="00871CB3" w:rsidRDefault="00871CB3" w:rsidP="00747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6317919" w14:textId="77777777" w:rsidR="00871CB3" w:rsidRPr="00BD0848" w:rsidRDefault="00871CB3" w:rsidP="00747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«Конфликтологическое консультирование»</w:t>
      </w:r>
    </w:p>
    <w:p w14:paraId="62FF9B8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FF90F3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D0848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1685F2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16D002" w14:textId="77777777" w:rsidR="00871CB3" w:rsidRPr="00BD0848" w:rsidRDefault="00871CB3" w:rsidP="00747B5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D0848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236A4BB" w14:textId="77777777" w:rsidR="00871CB3" w:rsidRPr="00BD0848" w:rsidRDefault="00871CB3" w:rsidP="00747B5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5A892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848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14:paraId="4D4B7FB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70842C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1. Какой основной целью обладает конфликтологическое консультирование?</w:t>
      </w:r>
    </w:p>
    <w:p w14:paraId="4B8B7841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А) Поиск конструктивных решений и помощь сторонам в анализе конфликта</w:t>
      </w:r>
    </w:p>
    <w:p w14:paraId="40914183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Б) Усиление конфликта для выявления скрытых проблем</w:t>
      </w:r>
    </w:p>
    <w:p w14:paraId="1F8B07A6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В) Защита интересов одной из сторон</w:t>
      </w:r>
    </w:p>
    <w:p w14:paraId="33B1229A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Г) Минимизация любых конфликтов без их анализа</w:t>
      </w:r>
    </w:p>
    <w:p w14:paraId="2D8949BC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Д) Применение санкций к конфликтующим сторонам </w:t>
      </w:r>
    </w:p>
    <w:p w14:paraId="06DE7855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1FBB0FDA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ОПК-7</w:t>
      </w:r>
    </w:p>
    <w:p w14:paraId="665BCFC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FA863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2. Какой метод наиболее эффективен при консультировании конфликтующих сторон?</w:t>
      </w:r>
    </w:p>
    <w:p w14:paraId="042BD1A8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А) Навязывание компромисса</w:t>
      </w:r>
    </w:p>
    <w:p w14:paraId="2016DEE5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Б) Игнорирование эмоций участников конфликта</w:t>
      </w:r>
    </w:p>
    <w:p w14:paraId="2871A7E6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В) Активное слушание и эмпатия</w:t>
      </w:r>
    </w:p>
    <w:p w14:paraId="2B42D894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Г) Уход от обсуждения проблемы</w:t>
      </w:r>
    </w:p>
    <w:p w14:paraId="3E7B7E2E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Д) Применение директивного давления </w:t>
      </w:r>
    </w:p>
    <w:p w14:paraId="22A49171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14:paraId="1E6C50A7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3C5EDDC7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EDD3B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3. Какой фактор наиболее важен для эффективного консультирования в условиях конфликта?</w:t>
      </w:r>
    </w:p>
    <w:p w14:paraId="1E29F448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А) Поддержка только одной из сторон</w:t>
      </w:r>
    </w:p>
    <w:p w14:paraId="4A8D2B73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Б) Строгое следование формальным инструкциям без учета контекста</w:t>
      </w:r>
    </w:p>
    <w:p w14:paraId="24C8A495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В) Объективность и беспристрастность консультанта</w:t>
      </w:r>
    </w:p>
    <w:p w14:paraId="405EBEBF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Г) Манипулятивное воздействие на участников конфликта</w:t>
      </w:r>
    </w:p>
    <w:p w14:paraId="0DC87E54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Д) Исключение любых переговоров между сторонами </w:t>
      </w:r>
    </w:p>
    <w:p w14:paraId="5FA3274B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14:paraId="11274CBA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2BB7454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EA6A9F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4. Как называется подход в конфликтологическом консультировании, направленный на достижение взаимовыгодного решения?</w:t>
      </w:r>
    </w:p>
    <w:p w14:paraId="2C0932D3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А) Конкурентный подход</w:t>
      </w:r>
    </w:p>
    <w:p w14:paraId="77EF930E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Б) Эвристический подход</w:t>
      </w:r>
    </w:p>
    <w:p w14:paraId="3CE96816" w14:textId="03854218" w:rsidR="00871CB3" w:rsidRPr="00BD0848" w:rsidRDefault="00871CB3" w:rsidP="00747B59">
      <w:pPr>
        <w:shd w:val="clear" w:color="auto" w:fill="FFFFFF"/>
        <w:tabs>
          <w:tab w:val="center" w:pos="482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В) Коллаборативный подход</w:t>
      </w:r>
      <w:r w:rsidR="00290C8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4AF253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Г) Авторитарный подход</w:t>
      </w:r>
    </w:p>
    <w:p w14:paraId="133F4E4B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Д) Манипулятивный подход </w:t>
      </w:r>
    </w:p>
    <w:p w14:paraId="7EAB5B8C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14:paraId="0EE414EE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5F03A6BB" w14:textId="77777777" w:rsidR="00871CB3" w:rsidRPr="00BD0848" w:rsidRDefault="00DB59DD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5D876B96">
          <v:rect id="_x0000_i1025" style="width:0;height:0" o:hrstd="t" o:hrnoshade="t" o:hr="t" fillcolor="#1d1d1b" stroked="f"/>
        </w:pict>
      </w:r>
    </w:p>
    <w:p w14:paraId="2A203D96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5. Какой навык наиболее важен для успешной работы конфликтолога-консультанта?</w:t>
      </w:r>
    </w:p>
    <w:p w14:paraId="31E75B51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А) Умение вести переговоры и находить компромисс</w:t>
      </w:r>
    </w:p>
    <w:p w14:paraId="13A6F245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Б) Способность игнорировать эмоциональный фон участников</w:t>
      </w:r>
    </w:p>
    <w:p w14:paraId="06A8EB41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В) Навык быстрого принятия решений без учета мнений сторон</w:t>
      </w:r>
    </w:p>
    <w:p w14:paraId="1955DA35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Г) Жесткий контроль над поведением клиентов</w:t>
      </w:r>
    </w:p>
    <w:p w14:paraId="0DA0E292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Д) Умение избегать обсуждения спорных тем </w:t>
      </w:r>
    </w:p>
    <w:p w14:paraId="7020C12B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339F8F6D" w14:textId="77777777" w:rsidR="00871CB3" w:rsidRPr="00BD0848" w:rsidRDefault="00871CB3" w:rsidP="0074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0B4E055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30A68A" w14:textId="77777777" w:rsidR="00871CB3" w:rsidRPr="00BD0848" w:rsidRDefault="00871CB3" w:rsidP="00747B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2471C93C" w14:textId="77777777" w:rsidR="00871CB3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3C41D91D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453310F7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1EAEF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2C2941" w14:textId="70B26970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подходами к конфликтологическому консультированию и их характеристиками</w:t>
      </w:r>
      <w:r w:rsidR="002E37E8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871CB3" w:rsidRPr="00BD0848" w14:paraId="7D65BCE7" w14:textId="77777777" w:rsidTr="000D141C">
        <w:trPr>
          <w:tblHeader/>
          <w:tblCellSpacing w:w="15" w:type="dxa"/>
        </w:trPr>
        <w:tc>
          <w:tcPr>
            <w:tcW w:w="3261" w:type="dxa"/>
            <w:hideMark/>
          </w:tcPr>
          <w:p w14:paraId="48377A6E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Подход к консультированию</w:t>
            </w:r>
          </w:p>
        </w:tc>
        <w:tc>
          <w:tcPr>
            <w:tcW w:w="6094" w:type="dxa"/>
            <w:hideMark/>
          </w:tcPr>
          <w:p w14:paraId="1360A34F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871CB3" w:rsidRPr="00BD0848" w14:paraId="60312DCA" w14:textId="77777777" w:rsidTr="002E37E8">
        <w:trPr>
          <w:trHeight w:val="822"/>
          <w:tblCellSpacing w:w="15" w:type="dxa"/>
        </w:trPr>
        <w:tc>
          <w:tcPr>
            <w:tcW w:w="3261" w:type="dxa"/>
            <w:hideMark/>
          </w:tcPr>
          <w:p w14:paraId="430CD464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Трансактный анализ</w:t>
            </w:r>
          </w:p>
        </w:tc>
        <w:tc>
          <w:tcPr>
            <w:tcW w:w="6094" w:type="dxa"/>
            <w:hideMark/>
          </w:tcPr>
          <w:p w14:paraId="5E3CDE83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риентирован на исследование и изменение межличностных отношений в ходе конфликта с помощью терапии и диалога</w:t>
            </w:r>
          </w:p>
        </w:tc>
      </w:tr>
      <w:tr w:rsidR="00871CB3" w:rsidRPr="00BD0848" w14:paraId="6F1A8434" w14:textId="77777777" w:rsidTr="000D141C">
        <w:trPr>
          <w:tblCellSpacing w:w="15" w:type="dxa"/>
        </w:trPr>
        <w:tc>
          <w:tcPr>
            <w:tcW w:w="3261" w:type="dxa"/>
            <w:hideMark/>
          </w:tcPr>
          <w:p w14:paraId="59B6954B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Когнитивно-поведенческий подход</w:t>
            </w:r>
          </w:p>
        </w:tc>
        <w:tc>
          <w:tcPr>
            <w:tcW w:w="6094" w:type="dxa"/>
            <w:hideMark/>
          </w:tcPr>
          <w:p w14:paraId="4C8A4233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спользование анализа коммуникативных стратегий участников конфликта для выявления конфликтных паттернов и их изменения</w:t>
            </w:r>
          </w:p>
        </w:tc>
      </w:tr>
      <w:tr w:rsidR="00871CB3" w:rsidRPr="00BD0848" w14:paraId="564E8579" w14:textId="77777777" w:rsidTr="000D141C">
        <w:trPr>
          <w:tblCellSpacing w:w="15" w:type="dxa"/>
        </w:trPr>
        <w:tc>
          <w:tcPr>
            <w:tcW w:w="3261" w:type="dxa"/>
            <w:hideMark/>
          </w:tcPr>
          <w:p w14:paraId="674EAB62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Эмпатийный подход</w:t>
            </w:r>
          </w:p>
        </w:tc>
        <w:tc>
          <w:tcPr>
            <w:tcW w:w="6094" w:type="dxa"/>
            <w:hideMark/>
          </w:tcPr>
          <w:p w14:paraId="5011CF67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онсультирование, направленное на активное взаимодействие с участниками конфликта через понимание и проявление сочувствия</w:t>
            </w:r>
          </w:p>
        </w:tc>
      </w:tr>
      <w:tr w:rsidR="00871CB3" w:rsidRPr="00BD0848" w14:paraId="6ED9C1D4" w14:textId="77777777" w:rsidTr="000D141C">
        <w:trPr>
          <w:tblCellSpacing w:w="15" w:type="dxa"/>
        </w:trPr>
        <w:tc>
          <w:tcPr>
            <w:tcW w:w="3261" w:type="dxa"/>
            <w:hideMark/>
          </w:tcPr>
          <w:p w14:paraId="1D6351BE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Психодинамический подход</w:t>
            </w:r>
          </w:p>
        </w:tc>
        <w:tc>
          <w:tcPr>
            <w:tcW w:w="6094" w:type="dxa"/>
            <w:hideMark/>
          </w:tcPr>
          <w:p w14:paraId="0643B740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риентирован на осознание и изменение автоматических мыслей, которые приводят к конфликтным ситуациям</w:t>
            </w:r>
          </w:p>
        </w:tc>
      </w:tr>
    </w:tbl>
    <w:p w14:paraId="32EDC8F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1-Б, 2-В, 3-В, 4-</w:t>
      </w:r>
      <w:r w:rsidRPr="00BD0848">
        <w:rPr>
          <w:rFonts w:ascii="Times New Roman" w:hAnsi="Times New Roman"/>
          <w:bCs/>
          <w:sz w:val="28"/>
          <w:szCs w:val="28"/>
        </w:rPr>
        <w:t>А</w:t>
      </w:r>
    </w:p>
    <w:p w14:paraId="67439BB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27BADD6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6CDA625" w14:textId="643562C8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видами конфликтов и методами их разрешения в рамках консультирования</w:t>
      </w:r>
      <w:r w:rsidR="00747B59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745"/>
      </w:tblGrid>
      <w:tr w:rsidR="00871CB3" w:rsidRPr="00BD0848" w14:paraId="1E6F317A" w14:textId="77777777" w:rsidTr="000D141C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6BA378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lastRenderedPageBreak/>
              <w:t>Вид конфликта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E6B1E1D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Метод разрешения конфликта</w:t>
            </w:r>
          </w:p>
        </w:tc>
      </w:tr>
      <w:tr w:rsidR="00871CB3" w:rsidRPr="00BD0848" w14:paraId="7DED7D2E" w14:textId="77777777" w:rsidTr="000D141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AC9E160" w14:textId="77777777" w:rsidR="00871CB3" w:rsidRPr="00BD0848" w:rsidRDefault="00871CB3" w:rsidP="00747B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Интрапсихический конфликт</w:t>
            </w:r>
          </w:p>
        </w:tc>
        <w:tc>
          <w:tcPr>
            <w:tcW w:w="0" w:type="auto"/>
            <w:shd w:val="clear" w:color="auto" w:fill="FFFFFF"/>
            <w:hideMark/>
          </w:tcPr>
          <w:p w14:paraId="1DD7E15D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рименение медиации или посредничества для нахождения компромиссных решений между участниками конфликта</w:t>
            </w:r>
          </w:p>
        </w:tc>
      </w:tr>
      <w:tr w:rsidR="00871CB3" w:rsidRPr="00BD0848" w14:paraId="334E632D" w14:textId="77777777" w:rsidTr="000D141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AE84A18" w14:textId="77777777" w:rsidR="00871CB3" w:rsidRPr="00BD0848" w:rsidRDefault="00871CB3" w:rsidP="00747B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Межличностный конфликт</w:t>
            </w:r>
          </w:p>
        </w:tc>
        <w:tc>
          <w:tcPr>
            <w:tcW w:w="0" w:type="auto"/>
            <w:shd w:val="clear" w:color="auto" w:fill="FFFFFF"/>
            <w:hideMark/>
          </w:tcPr>
          <w:p w14:paraId="5C6F4246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спользование когнитивно-поведенческой терапии для анализа и изменения внутренних конфликтных установок</w:t>
            </w:r>
          </w:p>
        </w:tc>
      </w:tr>
      <w:tr w:rsidR="00871CB3" w:rsidRPr="00BD0848" w14:paraId="52509A68" w14:textId="77777777" w:rsidTr="000D141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13F96D4" w14:textId="77777777" w:rsidR="00871CB3" w:rsidRPr="00BD0848" w:rsidRDefault="00871CB3" w:rsidP="00747B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Ролевой конфликт</w:t>
            </w:r>
          </w:p>
        </w:tc>
        <w:tc>
          <w:tcPr>
            <w:tcW w:w="0" w:type="auto"/>
            <w:shd w:val="clear" w:color="auto" w:fill="FFFFFF"/>
            <w:hideMark/>
          </w:tcPr>
          <w:p w14:paraId="5F8A28EB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рименение ролевых игр для создания ситуаций, которые помогают разобраться в разных аспектах роли</w:t>
            </w:r>
          </w:p>
        </w:tc>
      </w:tr>
      <w:tr w:rsidR="00871CB3" w:rsidRPr="00BD0848" w14:paraId="6DB96CF9" w14:textId="77777777" w:rsidTr="000D141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407C37" w14:textId="77777777" w:rsidR="00871CB3" w:rsidRPr="00BD0848" w:rsidRDefault="00871CB3" w:rsidP="00747B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) Групповой конфликт</w:t>
            </w:r>
          </w:p>
        </w:tc>
        <w:tc>
          <w:tcPr>
            <w:tcW w:w="0" w:type="auto"/>
            <w:shd w:val="clear" w:color="auto" w:fill="FFFFFF"/>
            <w:hideMark/>
          </w:tcPr>
          <w:p w14:paraId="39EA5486" w14:textId="77777777" w:rsidR="00871CB3" w:rsidRPr="00BD0848" w:rsidRDefault="00871CB3" w:rsidP="00747B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спользование структурированных переговоров для согласования позиций участников конфликта</w:t>
            </w:r>
          </w:p>
        </w:tc>
      </w:tr>
    </w:tbl>
    <w:p w14:paraId="7D96738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1-Б, 2-Г, 3-В, 4-А</w:t>
      </w:r>
    </w:p>
    <w:p w14:paraId="0FDC0C6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ОПК-7</w:t>
      </w:r>
    </w:p>
    <w:p w14:paraId="07D4314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72EED8" w14:textId="0772D47B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основными методами конфликтологического консультирования и их применением</w:t>
      </w:r>
      <w:r w:rsidR="00747B59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7071"/>
      </w:tblGrid>
      <w:tr w:rsidR="00871CB3" w:rsidRPr="00BD0848" w14:paraId="7819583E" w14:textId="77777777" w:rsidTr="000D141C">
        <w:trPr>
          <w:tblHeader/>
          <w:tblCellSpacing w:w="15" w:type="dxa"/>
        </w:trPr>
        <w:tc>
          <w:tcPr>
            <w:tcW w:w="0" w:type="auto"/>
            <w:hideMark/>
          </w:tcPr>
          <w:p w14:paraId="3E41B8F3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Метод консультирования</w:t>
            </w:r>
          </w:p>
        </w:tc>
        <w:tc>
          <w:tcPr>
            <w:tcW w:w="0" w:type="auto"/>
            <w:hideMark/>
          </w:tcPr>
          <w:p w14:paraId="7A610C14" w14:textId="77777777" w:rsidR="00871CB3" w:rsidRPr="00BD0848" w:rsidRDefault="00871CB3" w:rsidP="00747B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871CB3" w:rsidRPr="00BD0848" w14:paraId="743B2C2B" w14:textId="77777777" w:rsidTr="000D141C">
        <w:trPr>
          <w:tblCellSpacing w:w="15" w:type="dxa"/>
        </w:trPr>
        <w:tc>
          <w:tcPr>
            <w:tcW w:w="0" w:type="auto"/>
            <w:hideMark/>
          </w:tcPr>
          <w:p w14:paraId="7F5B41D3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А) Медиаторская техника</w:t>
            </w:r>
          </w:p>
        </w:tc>
        <w:tc>
          <w:tcPr>
            <w:tcW w:w="0" w:type="auto"/>
            <w:hideMark/>
          </w:tcPr>
          <w:p w14:paraId="6AF92CDE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ктивное слушание и работа с эмоциями сторон для достижения взаимопонимания и мирного разрешения конфликта</w:t>
            </w:r>
          </w:p>
        </w:tc>
      </w:tr>
      <w:tr w:rsidR="00871CB3" w:rsidRPr="00BD0848" w14:paraId="71B0A1A7" w14:textId="77777777" w:rsidTr="000D141C">
        <w:trPr>
          <w:tblCellSpacing w:w="15" w:type="dxa"/>
        </w:trPr>
        <w:tc>
          <w:tcPr>
            <w:tcW w:w="0" w:type="auto"/>
            <w:hideMark/>
          </w:tcPr>
          <w:p w14:paraId="1D1A60A3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Б) Коучинг</w:t>
            </w:r>
          </w:p>
        </w:tc>
        <w:tc>
          <w:tcPr>
            <w:tcW w:w="0" w:type="auto"/>
            <w:hideMark/>
          </w:tcPr>
          <w:p w14:paraId="17FA202A" w14:textId="77777777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спользование направленного общения с целью развить у клиента способность управлять конфликтами самостоятельно</w:t>
            </w:r>
          </w:p>
        </w:tc>
      </w:tr>
      <w:tr w:rsidR="00871CB3" w:rsidRPr="00BD0848" w14:paraId="303A4D0D" w14:textId="77777777" w:rsidTr="000D141C">
        <w:trPr>
          <w:tblCellSpacing w:w="15" w:type="dxa"/>
        </w:trPr>
        <w:tc>
          <w:tcPr>
            <w:tcW w:w="0" w:type="auto"/>
            <w:hideMark/>
          </w:tcPr>
          <w:p w14:paraId="20367EED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В) Групповая терапия</w:t>
            </w:r>
          </w:p>
        </w:tc>
        <w:tc>
          <w:tcPr>
            <w:tcW w:w="0" w:type="auto"/>
            <w:hideMark/>
          </w:tcPr>
          <w:p w14:paraId="65B01C4B" w14:textId="544B1742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3)</w:t>
            </w:r>
            <w:r w:rsidR="00DE350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рименяется для разрешения конфликтов внутри группы через выявление причин напряженности и выработку коллективных решений</w:t>
            </w:r>
          </w:p>
        </w:tc>
      </w:tr>
      <w:tr w:rsidR="00871CB3" w:rsidRPr="00BD0848" w14:paraId="558165FF" w14:textId="77777777" w:rsidTr="000D141C">
        <w:trPr>
          <w:tblCellSpacing w:w="15" w:type="dxa"/>
        </w:trPr>
        <w:tc>
          <w:tcPr>
            <w:tcW w:w="0" w:type="auto"/>
            <w:hideMark/>
          </w:tcPr>
          <w:p w14:paraId="47AAC377" w14:textId="77777777" w:rsidR="00871CB3" w:rsidRPr="00BD0848" w:rsidRDefault="00871CB3" w:rsidP="00747B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Г) Рефлексия</w:t>
            </w:r>
          </w:p>
        </w:tc>
        <w:tc>
          <w:tcPr>
            <w:tcW w:w="0" w:type="auto"/>
            <w:hideMark/>
          </w:tcPr>
          <w:p w14:paraId="7D197A9A" w14:textId="1CBFE0D4" w:rsidR="00871CB3" w:rsidRPr="00BD0848" w:rsidRDefault="00871CB3" w:rsidP="00747B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0848">
              <w:rPr>
                <w:rFonts w:ascii="Times New Roman" w:hAnsi="Times New Roman"/>
                <w:sz w:val="28"/>
                <w:szCs w:val="28"/>
              </w:rPr>
              <w:t>4)</w:t>
            </w:r>
            <w:r w:rsidR="00DE350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D0848">
              <w:rPr>
                <w:rFonts w:ascii="Times New Roman" w:hAnsi="Times New Roman"/>
                <w:sz w:val="28"/>
                <w:szCs w:val="28"/>
              </w:rPr>
              <w:t>спользуется для анализа и осознания причин возникновения конфликта и своих реакций на него с целью изменения поведения</w:t>
            </w:r>
          </w:p>
        </w:tc>
      </w:tr>
    </w:tbl>
    <w:p w14:paraId="6032D1C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FC13B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FC13BD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FC13BD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FC13BD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FC13BD">
        <w:rPr>
          <w:rFonts w:ascii="Times New Roman" w:hAnsi="Times New Roman"/>
          <w:bCs/>
          <w:sz w:val="28"/>
          <w:szCs w:val="28"/>
        </w:rPr>
        <w:t>Г</w:t>
      </w:r>
    </w:p>
    <w:p w14:paraId="18A7DAC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ОПК-7</w:t>
      </w:r>
    </w:p>
    <w:p w14:paraId="7A81B3D3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DC9F2F" w14:textId="77777777" w:rsidR="00871CB3" w:rsidRPr="00BD0848" w:rsidRDefault="00871CB3" w:rsidP="00747B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D3BFE5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475644B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695829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0C0940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конфликтологического консультирования:</w:t>
      </w:r>
    </w:p>
    <w:p w14:paraId="16FCC0D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А) Оценка текущего состояния конфликта</w:t>
      </w:r>
    </w:p>
    <w:p w14:paraId="797DE2B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lastRenderedPageBreak/>
        <w:t>Б) Разработка стратегии разрешения конфликта</w:t>
      </w:r>
    </w:p>
    <w:p w14:paraId="6D6EBF8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В) Выявление причин и факторов, вызывающих конфликт</w:t>
      </w:r>
    </w:p>
    <w:p w14:paraId="4CB6511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Г) Принятие решений по разрешению конфликта</w:t>
      </w:r>
    </w:p>
    <w:p w14:paraId="0950EDD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Д) Установление доверительных отношений с клиентом</w:t>
      </w:r>
    </w:p>
    <w:p w14:paraId="00C123D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Правильный ответ: Д, А, В, Б, Г</w:t>
      </w:r>
    </w:p>
    <w:p w14:paraId="0C8843E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</w:t>
      </w:r>
    </w:p>
    <w:p w14:paraId="62A0A34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A46A9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конфликтолога с клиентом:</w:t>
      </w:r>
    </w:p>
    <w:p w14:paraId="09990C6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А) Согласование целей и задач консультирования</w:t>
      </w:r>
    </w:p>
    <w:p w14:paraId="4F7D891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Б) Разработка рекомендаций по разрешению конфликта</w:t>
      </w:r>
    </w:p>
    <w:p w14:paraId="1E00D74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В) Выявление ключевых проблем в межличностных отношениях</w:t>
      </w:r>
    </w:p>
    <w:p w14:paraId="214F80C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Г) Проведение диагностики конфликта и его участников</w:t>
      </w:r>
    </w:p>
    <w:p w14:paraId="020D39A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Д) Обсуждение результатов и подведение итогов консультирования</w:t>
      </w:r>
    </w:p>
    <w:p w14:paraId="506974D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Правильный ответ: Г, А, В, Б, Д</w:t>
      </w:r>
    </w:p>
    <w:p w14:paraId="78B42649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322DA89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AA970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консультирования в конфликтной ситуации:</w:t>
      </w:r>
    </w:p>
    <w:p w14:paraId="5770DB6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А) Оценка динамики изменений в ходе консультирования</w:t>
      </w:r>
    </w:p>
    <w:p w14:paraId="1F9D116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Б) Построение конструктивного диалога между участниками конфликта</w:t>
      </w:r>
    </w:p>
    <w:p w14:paraId="67B144E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В) Создание безопасной среды для обсуждения проблемы</w:t>
      </w:r>
    </w:p>
    <w:p w14:paraId="16AC48E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Г) Определение возможных стратегий для разрешения конфликта</w:t>
      </w:r>
    </w:p>
    <w:p w14:paraId="6A748AB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Д) Разработка плана действий и разрешения конфликта</w:t>
      </w:r>
    </w:p>
    <w:p w14:paraId="13FBA54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Правильный ответ: В, Г, Д, А, Б</w:t>
      </w:r>
    </w:p>
    <w:p w14:paraId="3800006A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731CACC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C8EE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процесса конфликтологического консультирования:</w:t>
      </w:r>
    </w:p>
    <w:p w14:paraId="18A31AA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А) Разработка индивидуальных стратегий для участников конфликта</w:t>
      </w:r>
    </w:p>
    <w:p w14:paraId="444206E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Б) Анализ и выявление источников конфликта</w:t>
      </w:r>
    </w:p>
    <w:p w14:paraId="340FB964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В) Прогнозирование возможных последствий разрешения конфликта</w:t>
      </w:r>
    </w:p>
    <w:p w14:paraId="5A47F344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Г) Определение приоритетных целей для участников процесса</w:t>
      </w:r>
    </w:p>
    <w:p w14:paraId="154C4B8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Д) Проведение психоэмоциональной коррекции участников конфликта</w:t>
      </w:r>
    </w:p>
    <w:p w14:paraId="2AFB1D84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Правильный ответ: Б, Г, В, Д, А</w:t>
      </w:r>
    </w:p>
    <w:p w14:paraId="7EA81AC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12175B19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0E80A9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86A9E2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42E276" w14:textId="77777777" w:rsidR="00871CB3" w:rsidRPr="00BD0848" w:rsidRDefault="00871CB3" w:rsidP="00747B5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9F6B8F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228504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4C55C783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11D3DD5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lastRenderedPageBreak/>
        <w:t>1. Процесс вмешательства, направленный на помощь сторонам конфликта в поиске компромиссных решений и восстановлении нормальных отношений, называется ____________.</w:t>
      </w:r>
    </w:p>
    <w:p w14:paraId="07DFD41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>Правильный ответ: конфликтологическое консультирование</w:t>
      </w:r>
    </w:p>
    <w:p w14:paraId="30D721C9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4837E9C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10FF6B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>2. Метод консультирования, основанный на анализе причин и последствий конфликта, а также на предоставлении рекомендаций по разрешению разногласий и минимизации ущерба для сторон, называется ____________.</w:t>
      </w:r>
    </w:p>
    <w:p w14:paraId="3B236A3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bCs/>
          <w:sz w:val="28"/>
          <w:szCs w:val="28"/>
        </w:rPr>
        <w:t>Правильный ответ: медиативное консультирование</w:t>
      </w:r>
    </w:p>
    <w:p w14:paraId="58AE784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384818E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F00DB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3. Техника консультирования, которая включает в себя активное слушание, эмпатию и предоставление клиентам пространства для выражения своих чувств и мыслей, называется ____________.</w:t>
      </w:r>
    </w:p>
    <w:p w14:paraId="544BF1D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Правильный ответ: консультирование с элементами эмпатии</w:t>
      </w:r>
    </w:p>
    <w:p w14:paraId="008A7BD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5BBD7E5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A4689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4. Процесс анализа и диагностики конфликтной ситуации с целью нахождения оптимальных путей разрешения разногласий между сторонами, называемый выявлением причин и факторов, называется ____________.</w:t>
      </w:r>
    </w:p>
    <w:p w14:paraId="314C078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0848">
        <w:rPr>
          <w:rFonts w:ascii="Times New Roman" w:hAnsi="Times New Roman"/>
          <w:bCs/>
          <w:iCs/>
          <w:sz w:val="28"/>
          <w:szCs w:val="28"/>
        </w:rPr>
        <w:t>Правильный ответ: конфликтная диагностика</w:t>
      </w:r>
    </w:p>
    <w:p w14:paraId="4CCA584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09A9948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2E43E" w14:textId="77777777" w:rsidR="00871CB3" w:rsidRPr="00BD0848" w:rsidRDefault="00871CB3" w:rsidP="00747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EEAEE0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A2B4E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D084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121C21FC" w14:textId="77777777" w:rsidR="00871CB3" w:rsidRPr="00BD0848" w:rsidRDefault="00871CB3" w:rsidP="00747B5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5C50816F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bCs/>
          <w:sz w:val="28"/>
          <w:szCs w:val="28"/>
          <w:lang w:eastAsia="ru-RU"/>
        </w:rPr>
        <w:t>1. Процесс помощи сторонам конфликта в поиске решения, основанный на нейтральной позиции консультанта, называется ________________.</w:t>
      </w:r>
    </w:p>
    <w:p w14:paraId="178264B4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конфликтологическое консультирование</w:t>
      </w:r>
    </w:p>
    <w:p w14:paraId="005E1E05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35B24403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808A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 xml:space="preserve">2. </w:t>
      </w: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Метод, при котором консультант помогает сторонам конфликта выявить их интересы и найти взаимоприемлемое решение, называется ________________.</w:t>
      </w:r>
    </w:p>
    <w:p w14:paraId="6AA09D32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медиация</w:t>
      </w:r>
    </w:p>
    <w:p w14:paraId="2EBB7FA6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6A1CE023" w14:textId="77777777" w:rsidR="00871CB3" w:rsidRPr="00BD0848" w:rsidRDefault="00871CB3" w:rsidP="00747B59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CFA0F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t>3.</w:t>
      </w: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задачей конфликтологического консультирования является ________________ сторон конфликта и помощь в восстановлении нормальных отношений.</w:t>
      </w:r>
    </w:p>
    <w:p w14:paraId="685E0B8D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разрешение конфликта / восстановление взаимопонимания</w:t>
      </w:r>
    </w:p>
    <w:p w14:paraId="7AEDFD81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1723438A" w14:textId="77777777" w:rsidR="00871CB3" w:rsidRPr="00BD0848" w:rsidRDefault="00871CB3" w:rsidP="00747B59">
      <w:pPr>
        <w:pStyle w:val="a4"/>
        <w:ind w:firstLine="0"/>
        <w:rPr>
          <w:rFonts w:cs="Times New Roman"/>
          <w:szCs w:val="28"/>
        </w:rPr>
      </w:pPr>
    </w:p>
    <w:p w14:paraId="3EE2BA68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hAnsi="Times New Roman"/>
          <w:sz w:val="28"/>
          <w:szCs w:val="28"/>
        </w:rPr>
        <w:lastRenderedPageBreak/>
        <w:t>4.</w:t>
      </w: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при котором консультант помогает сторонам конфликта осознать свои эмоции и поведение, а также способы их регулирования, называется ________________.</w:t>
      </w:r>
    </w:p>
    <w:p w14:paraId="1B16073E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84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эмоциональная коррекция / психоэмоциональная работа</w:t>
      </w:r>
    </w:p>
    <w:p w14:paraId="372098BC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78903B83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7FAEA" w14:textId="77777777" w:rsidR="00871CB3" w:rsidRDefault="00871CB3" w:rsidP="00747B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0848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7471B341" w14:textId="77777777" w:rsidR="00871CB3" w:rsidRPr="00BD0848" w:rsidRDefault="00871CB3" w:rsidP="00747B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6B30F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 w:rsidRPr="00630ACF">
        <w:rPr>
          <w:rFonts w:ascii="Times New Roman" w:hAnsi="Times New Roman"/>
          <w:iCs/>
          <w:sz w:val="28"/>
          <w:szCs w:val="28"/>
        </w:rPr>
        <w:t>Какие основные этапы включает процесс конфликтологического консультирования, и каковы ключевые принципы эффективного консультирования?</w:t>
      </w:r>
    </w:p>
    <w:p w14:paraId="3B401666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0ACF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13BD">
        <w:rPr>
          <w:rFonts w:ascii="Times New Roman" w:hAnsi="Times New Roman"/>
          <w:bCs/>
          <w:sz w:val="28"/>
          <w:szCs w:val="28"/>
        </w:rPr>
        <w:t>–</w:t>
      </w:r>
      <w:r w:rsidRPr="00630ACF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24A819A1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0ACF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п</w:t>
      </w:r>
      <w:r w:rsidRPr="00630ACF">
        <w:rPr>
          <w:rFonts w:ascii="Times New Roman" w:hAnsi="Times New Roman"/>
          <w:iCs/>
          <w:sz w:val="28"/>
          <w:szCs w:val="28"/>
        </w:rPr>
        <w:t>роцесс конфликтологического консультирования включает диагностику конфликта, анализ позиций сторон, выработку стратегий урегулирования и постконфликтный мониторинг. Основные принципы: конфиденциальность, нейтральность консультанта, ориентация на интересы сторон, диалогичность и индивидуальный подход. Пример: в семейных конфликтах консультант помогает выявить глубинные причины разногласий и разработать совместные решения.</w:t>
      </w:r>
    </w:p>
    <w:p w14:paraId="4E6D3000" w14:textId="77777777" w:rsidR="002A00DA" w:rsidRDefault="002A00DA" w:rsidP="002A0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94C524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7FFD646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1B1F0" w14:textId="77777777" w:rsidR="00871CB3" w:rsidRPr="00630ACF" w:rsidRDefault="00871CB3" w:rsidP="00747B59">
      <w:pPr>
        <w:pStyle w:val="a4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630ACF">
        <w:rPr>
          <w:rFonts w:cs="Times New Roman"/>
          <w:szCs w:val="28"/>
        </w:rPr>
        <w:t>Какие существуют стили поведения в конфликте, и как консультант может помочь клиенту выбрать оптимальную стратегию в конкретной ситуации?</w:t>
      </w:r>
    </w:p>
    <w:p w14:paraId="57141B07" w14:textId="77777777" w:rsidR="00871CB3" w:rsidRPr="00630ACF" w:rsidRDefault="00871CB3" w:rsidP="00747B59">
      <w:pPr>
        <w:pStyle w:val="a4"/>
        <w:ind w:left="0" w:firstLine="0"/>
        <w:rPr>
          <w:rFonts w:cs="Times New Roman"/>
          <w:szCs w:val="28"/>
        </w:rPr>
      </w:pPr>
      <w:r w:rsidRPr="00630ACF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</w:t>
      </w:r>
      <w:r w:rsidRPr="00FC13BD">
        <w:rPr>
          <w:bCs/>
          <w:szCs w:val="28"/>
        </w:rPr>
        <w:t>–</w:t>
      </w:r>
      <w:r w:rsidRPr="00630ACF">
        <w:rPr>
          <w:rFonts w:cs="Times New Roman"/>
          <w:szCs w:val="28"/>
        </w:rPr>
        <w:t xml:space="preserve"> 15 мин.</w:t>
      </w:r>
    </w:p>
    <w:p w14:paraId="395DC963" w14:textId="77777777" w:rsidR="00871CB3" w:rsidRPr="00630ACF" w:rsidRDefault="00871CB3" w:rsidP="00747B59">
      <w:pPr>
        <w:pStyle w:val="a4"/>
        <w:ind w:left="0" w:firstLine="0"/>
        <w:rPr>
          <w:rFonts w:cs="Times New Roman"/>
          <w:szCs w:val="28"/>
        </w:rPr>
      </w:pPr>
      <w:r w:rsidRPr="00630ACF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о</w:t>
      </w:r>
      <w:r w:rsidRPr="00630ACF">
        <w:rPr>
          <w:rFonts w:cs="Times New Roman"/>
          <w:szCs w:val="28"/>
        </w:rPr>
        <w:t xml:space="preserve">сновные стили поведения в конфликте: соперничество, сотрудничество, компромисс, избегание, приспособление. Консультант анализирует ситуацию и помогает клиенту осознать, какой стиль будет наиболее эффективен в зависимости от контекста. Например, в рабочем конфликте между начальником и подчиненным оптимальной стратегией может быть компромисс или сотрудничество, а в остром семейном конфликте </w:t>
      </w:r>
      <w:r>
        <w:rPr>
          <w:rFonts w:cs="Times New Roman"/>
          <w:szCs w:val="28"/>
        </w:rPr>
        <w:t>–</w:t>
      </w:r>
      <w:r w:rsidRPr="00630ACF">
        <w:rPr>
          <w:rFonts w:cs="Times New Roman"/>
          <w:szCs w:val="28"/>
        </w:rPr>
        <w:t xml:space="preserve"> эмоциональная разгрузка и поиск долгосрочного решения.</w:t>
      </w:r>
    </w:p>
    <w:p w14:paraId="0C2D54AD" w14:textId="77777777" w:rsidR="002A00DA" w:rsidRDefault="002A00DA" w:rsidP="002A0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0DFC1A0" w14:textId="77777777" w:rsidR="00871CB3" w:rsidRPr="00BD0848" w:rsidRDefault="00871CB3" w:rsidP="00747B59">
      <w:pPr>
        <w:pStyle w:val="a4"/>
        <w:ind w:left="0" w:firstLine="0"/>
        <w:rPr>
          <w:rFonts w:cs="Times New Roman"/>
          <w:szCs w:val="28"/>
        </w:rPr>
      </w:pPr>
      <w:r w:rsidRPr="00BD0848">
        <w:rPr>
          <w:rFonts w:cs="Times New Roman"/>
          <w:szCs w:val="28"/>
        </w:rPr>
        <w:t>Компетенции (индикаторы):</w:t>
      </w:r>
      <w:r w:rsidRPr="00BD0848">
        <w:rPr>
          <w:szCs w:val="28"/>
        </w:rPr>
        <w:t xml:space="preserve"> </w:t>
      </w:r>
      <w:r>
        <w:rPr>
          <w:szCs w:val="28"/>
        </w:rPr>
        <w:t>ПК-4</w:t>
      </w:r>
    </w:p>
    <w:p w14:paraId="3313FCA7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0713B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D0848">
        <w:rPr>
          <w:rFonts w:ascii="Times New Roman" w:hAnsi="Times New Roman"/>
          <w:iCs/>
          <w:sz w:val="28"/>
          <w:szCs w:val="28"/>
        </w:rPr>
        <w:t xml:space="preserve">3. </w:t>
      </w:r>
      <w:r w:rsidRPr="00630ACF">
        <w:rPr>
          <w:rFonts w:ascii="Times New Roman" w:hAnsi="Times New Roman"/>
          <w:iCs/>
          <w:sz w:val="28"/>
          <w:szCs w:val="28"/>
        </w:rPr>
        <w:t>Какие методы и техники консультант использует для работы с эмоциональным состоянием клиента в процессе конфликтологического консультирования?</w:t>
      </w:r>
    </w:p>
    <w:p w14:paraId="7794A0BF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0ACF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13BD">
        <w:rPr>
          <w:rFonts w:ascii="Times New Roman" w:hAnsi="Times New Roman"/>
          <w:bCs/>
          <w:sz w:val="28"/>
          <w:szCs w:val="28"/>
        </w:rPr>
        <w:t>–</w:t>
      </w:r>
      <w:r w:rsidRPr="00630ACF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1BE7C80F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0ACF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к</w:t>
      </w:r>
      <w:r w:rsidRPr="00630ACF">
        <w:rPr>
          <w:rFonts w:ascii="Times New Roman" w:hAnsi="Times New Roman"/>
          <w:iCs/>
          <w:sz w:val="28"/>
          <w:szCs w:val="28"/>
        </w:rPr>
        <w:t xml:space="preserve">онсультант применяет методы активного слушания, эмпатии, когнитивно-поведенческой коррекции, рефрейминга и техники эмоциональной регуляции (дыхательные практики, визуализация, техники осознанности). Например, в ситуации острого конфликта в паре консультант </w:t>
      </w:r>
      <w:r w:rsidRPr="00630ACF">
        <w:rPr>
          <w:rFonts w:ascii="Times New Roman" w:hAnsi="Times New Roman"/>
          <w:iCs/>
          <w:sz w:val="28"/>
          <w:szCs w:val="28"/>
        </w:rPr>
        <w:lastRenderedPageBreak/>
        <w:t>может использовать метод «Я-высказываний», чтобы помочь партнерам выражать эмоции без обвинений.</w:t>
      </w:r>
    </w:p>
    <w:p w14:paraId="632C5BD1" w14:textId="77777777" w:rsidR="002A00DA" w:rsidRDefault="002A00DA" w:rsidP="002A0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8FA3313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61865876" w14:textId="77777777" w:rsidR="00871CB3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FC8AAB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0ACF">
        <w:rPr>
          <w:rFonts w:ascii="Times New Roman" w:hAnsi="Times New Roman"/>
          <w:sz w:val="28"/>
          <w:szCs w:val="28"/>
        </w:rPr>
        <w:t>Каковы особенности консультирования в сфере межкультурных конфликтов, и какие подходы наиболее эффективны при работе с клиентами из разных культурных традиций?</w:t>
      </w:r>
    </w:p>
    <w:p w14:paraId="6860C039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ACF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3BD">
        <w:rPr>
          <w:rFonts w:ascii="Times New Roman" w:hAnsi="Times New Roman"/>
          <w:bCs/>
          <w:sz w:val="28"/>
          <w:szCs w:val="28"/>
        </w:rPr>
        <w:t>–</w:t>
      </w:r>
      <w:r w:rsidRPr="00630ACF">
        <w:rPr>
          <w:rFonts w:ascii="Times New Roman" w:hAnsi="Times New Roman"/>
          <w:sz w:val="28"/>
          <w:szCs w:val="28"/>
        </w:rPr>
        <w:t xml:space="preserve"> 15 мин.</w:t>
      </w:r>
    </w:p>
    <w:p w14:paraId="62BB3F85" w14:textId="77777777" w:rsidR="00871CB3" w:rsidRPr="00630ACF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ACF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630ACF">
        <w:rPr>
          <w:rFonts w:ascii="Times New Roman" w:hAnsi="Times New Roman"/>
          <w:sz w:val="28"/>
          <w:szCs w:val="28"/>
        </w:rPr>
        <w:t>ежкультурные конфликты связаны с различиями в ценностях, традициях, восприятии времени, нормах общения. Эффективные подходы: интеркультурная медиация, адаптация стиля общения под клиента, учет культурных норм при поиске решений. Например, в азиатских культурах предпочтительна непрямая коммуникация и сохранение лица, поэтому консультант должен избегать резкой критики и искать гибкие решения, учитывающие культурный контекст.</w:t>
      </w:r>
    </w:p>
    <w:p w14:paraId="0B95D35E" w14:textId="77777777" w:rsidR="002A00DA" w:rsidRDefault="002A00DA" w:rsidP="002A0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8388370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8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4B171B54" w14:textId="77777777" w:rsidR="00871CB3" w:rsidRPr="00BD0848" w:rsidRDefault="00871CB3" w:rsidP="00747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0440D" w14:textId="70CE763B" w:rsidR="0044309C" w:rsidRPr="00871CB3" w:rsidRDefault="0044309C" w:rsidP="00747B59">
      <w:pPr>
        <w:spacing w:line="240" w:lineRule="auto"/>
      </w:pPr>
    </w:p>
    <w:sectPr w:rsidR="0044309C" w:rsidRPr="00871CB3" w:rsidSect="00E96F2D">
      <w:footerReference w:type="default" r:id="rId6"/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1820" w14:textId="77777777" w:rsidR="00DB59DD" w:rsidRDefault="00DB59DD">
      <w:pPr>
        <w:spacing w:after="0" w:line="240" w:lineRule="auto"/>
      </w:pPr>
      <w:r>
        <w:separator/>
      </w:r>
    </w:p>
  </w:endnote>
  <w:endnote w:type="continuationSeparator" w:id="0">
    <w:p w14:paraId="03B4AE27" w14:textId="77777777" w:rsidR="00DB59DD" w:rsidRDefault="00DB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055D5" w14:textId="4F81907D" w:rsidR="00E96F2D" w:rsidRDefault="00DB59DD">
    <w:pPr>
      <w:pStyle w:val="a5"/>
      <w:jc w:val="center"/>
    </w:pPr>
  </w:p>
  <w:p w14:paraId="6669B0EE" w14:textId="77777777" w:rsidR="00E96F2D" w:rsidRDefault="00DB59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BEE97" w14:textId="77777777" w:rsidR="00DB59DD" w:rsidRDefault="00DB59DD">
      <w:pPr>
        <w:spacing w:after="0" w:line="240" w:lineRule="auto"/>
      </w:pPr>
      <w:r>
        <w:separator/>
      </w:r>
    </w:p>
  </w:footnote>
  <w:footnote w:type="continuationSeparator" w:id="0">
    <w:p w14:paraId="654FB162" w14:textId="77777777" w:rsidR="00DB59DD" w:rsidRDefault="00DB5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FC"/>
    <w:rsid w:val="000052AE"/>
    <w:rsid w:val="00016AEA"/>
    <w:rsid w:val="00181834"/>
    <w:rsid w:val="001B3FFC"/>
    <w:rsid w:val="00290C85"/>
    <w:rsid w:val="002A00DA"/>
    <w:rsid w:val="002E37E8"/>
    <w:rsid w:val="003A343B"/>
    <w:rsid w:val="003E0E67"/>
    <w:rsid w:val="0044309C"/>
    <w:rsid w:val="00734DC1"/>
    <w:rsid w:val="00747B59"/>
    <w:rsid w:val="00871CB3"/>
    <w:rsid w:val="00BF4CBD"/>
    <w:rsid w:val="00C871EE"/>
    <w:rsid w:val="00DB59DD"/>
    <w:rsid w:val="00DE3505"/>
    <w:rsid w:val="00E964BB"/>
    <w:rsid w:val="00F56BFD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AD47"/>
  <w15:chartTrackingRefBased/>
  <w15:docId w15:val="{D4E6AA5D-9992-478B-B744-84FC0A58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734DC1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34DC1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34DC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34DC1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87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871CB3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9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90C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2025-07-07T08:30:00Z</cp:lastPrinted>
  <dcterms:created xsi:type="dcterms:W3CDTF">2025-03-31T11:04:00Z</dcterms:created>
  <dcterms:modified xsi:type="dcterms:W3CDTF">2025-09-26T11:30:00Z</dcterms:modified>
</cp:coreProperties>
</file>